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534" w:rsidRDefault="00C14534" w:rsidP="00C14534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4534" w:rsidRDefault="00C14534" w:rsidP="00C14534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66B32" w:rsidRPr="001A06BE" w:rsidRDefault="00766B32" w:rsidP="00C14534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bookmarkStart w:id="0" w:name="_GoBack"/>
      <w:r w:rsidRPr="001A06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Методы и приемы стимулирования речевой деятельности</w:t>
      </w:r>
      <w:r w:rsidRPr="001A06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>у детей младшего дошкольного возраста с общим недоразвитием речи</w:t>
      </w:r>
      <w:r w:rsidR="00C14534" w:rsidRPr="001A06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</w:p>
    <w:p w:rsidR="00C14534" w:rsidRPr="001A06BE" w:rsidRDefault="00C14534" w:rsidP="00C14534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1A06B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Выступление на методическом объединении учителей-логопедов ДОУ г. Тамбова 22.02.2018</w:t>
      </w:r>
    </w:p>
    <w:p w:rsidR="00C14534" w:rsidRPr="001A06BE" w:rsidRDefault="00C14534" w:rsidP="00C145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A06B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Лисюнина</w:t>
      </w:r>
      <w:proofErr w:type="spellEnd"/>
      <w:r w:rsidRPr="001A06B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М.С., </w:t>
      </w:r>
      <w:proofErr w:type="spellStart"/>
      <w:r w:rsidRPr="001A06B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Атюнина</w:t>
      </w:r>
      <w:proofErr w:type="spellEnd"/>
      <w:r w:rsidRPr="001A06B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Е.А.</w:t>
      </w:r>
    </w:p>
    <w:p w:rsidR="00C14534" w:rsidRPr="001A06BE" w:rsidRDefault="00C14534" w:rsidP="00C145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06B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у</w:t>
      </w:r>
      <w:r w:rsidR="001A06BE" w:rsidRPr="001A06B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чителя-</w:t>
      </w:r>
      <w:r w:rsidRPr="001A06B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логопеды</w:t>
      </w:r>
      <w:r w:rsidRPr="001A06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A06B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МБДОУ «Детский сад № 24 «Сказка»</w:t>
      </w:r>
    </w:p>
    <w:p w:rsidR="00C14534" w:rsidRPr="001A06BE" w:rsidRDefault="00C14534" w:rsidP="00C145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1A06B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Назарова Т.Н.</w:t>
      </w:r>
    </w:p>
    <w:p w:rsidR="00C14534" w:rsidRPr="001A06BE" w:rsidRDefault="00C14534" w:rsidP="00C145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1A06B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у</w:t>
      </w:r>
      <w:r w:rsidRPr="001A06B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читель-логопед</w:t>
      </w:r>
      <w:r w:rsidRPr="001A06B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1A06B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МБДОУ «Детский сад «Солнышко»</w:t>
      </w:r>
    </w:p>
    <w:p w:rsidR="00C14534" w:rsidRPr="001A06BE" w:rsidRDefault="00C14534" w:rsidP="00C1453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06BE">
        <w:rPr>
          <w:rFonts w:ascii="Times New Roman" w:hAnsi="Times New Roman" w:cs="Times New Roman"/>
          <w:color w:val="000000" w:themeColor="text1"/>
          <w:sz w:val="24"/>
          <w:szCs w:val="24"/>
        </w:rPr>
        <w:t>г. Тамбов</w:t>
      </w:r>
    </w:p>
    <w:bookmarkEnd w:id="0"/>
    <w:p w:rsidR="00C14534" w:rsidRPr="001A06BE" w:rsidRDefault="00C14534" w:rsidP="00C1453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66B32" w:rsidRPr="001A06BE" w:rsidRDefault="00766B32" w:rsidP="00C145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06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каждым годом увеличивается число </w:t>
      </w:r>
      <w:proofErr w:type="spellStart"/>
      <w:r w:rsidRPr="001A06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безречевых</w:t>
      </w:r>
      <w:proofErr w:type="spellEnd"/>
      <w:r w:rsidRPr="001A06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неговорящих детей, в возрасте от 3 лет. </w:t>
      </w:r>
      <w:r w:rsidR="00290388" w:rsidRPr="001A06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Данная г</w:t>
      </w:r>
      <w:r w:rsidRPr="001A06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руппа детей неоднородна, в нее входят дети с временной задержкой речевого развития, алалией, ранним детским аутизмом, интеллектуальной недостаточностью. Однако, для всех этих детей характерны отсутствие мотивации к речевой деятельности, </w:t>
      </w:r>
      <w:proofErr w:type="spellStart"/>
      <w:r w:rsidRPr="001A06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несформированность</w:t>
      </w:r>
      <w:proofErr w:type="spellEnd"/>
      <w:r w:rsidRPr="001A06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коммуникативной функции речи.</w:t>
      </w:r>
    </w:p>
    <w:p w:rsidR="00766B32" w:rsidRPr="001A06BE" w:rsidRDefault="0047437D" w:rsidP="00C145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06B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Сегодня</w:t>
      </w:r>
      <w:r w:rsidRPr="001A06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более подробно хотелось бы остановиться на </w:t>
      </w:r>
      <w:r w:rsidR="00290388" w:rsidRPr="001A06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методах и приёмах стимулирования речевой деятельности </w:t>
      </w:r>
      <w:r w:rsidRPr="001A06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 детей с ОНР.</w:t>
      </w:r>
    </w:p>
    <w:p w:rsidR="0047437D" w:rsidRPr="001A06BE" w:rsidRDefault="001A06BE" w:rsidP="001A06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u w:val="single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раткая характеристика</w:t>
      </w:r>
      <w:r w:rsidR="0047437D" w:rsidRPr="001A06B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детей </w:t>
      </w:r>
      <w:r w:rsidR="00290388" w:rsidRPr="001A06B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с ОНР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1 уровня</w:t>
      </w:r>
      <w:r w:rsidR="00290388" w:rsidRPr="001A06B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:</w:t>
      </w:r>
    </w:p>
    <w:p w:rsidR="001E48CC" w:rsidRPr="001A06BE" w:rsidRDefault="00996C1F" w:rsidP="00C1453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06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Речь отсутствует или наблюдаются её элементы.</w:t>
      </w:r>
    </w:p>
    <w:p w:rsidR="001E48CC" w:rsidRPr="001A06BE" w:rsidRDefault="00996C1F" w:rsidP="00C1453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06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 пользуютс</w:t>
      </w:r>
      <w:r w:rsidR="0047437D" w:rsidRPr="001A06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 для общения </w:t>
      </w:r>
      <w:proofErr w:type="spellStart"/>
      <w:r w:rsidR="0047437D" w:rsidRPr="001A06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лепетными</w:t>
      </w:r>
      <w:proofErr w:type="spellEnd"/>
      <w:r w:rsidR="0047437D" w:rsidRPr="001A06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словами</w:t>
      </w:r>
      <w:r w:rsidRPr="001A06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звукоподражаниями или искажёнными формами слов.</w:t>
      </w:r>
    </w:p>
    <w:p w:rsidR="001E48CC" w:rsidRPr="001A06BE" w:rsidRDefault="00996C1F" w:rsidP="00C1453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06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Наличие нескольких простых звуков, плохо артикулируемых в речи.</w:t>
      </w:r>
    </w:p>
    <w:p w:rsidR="001E48CC" w:rsidRPr="001A06BE" w:rsidRDefault="00996C1F" w:rsidP="00C1453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06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Недоступны навыки языкового анализа и синтеза, не сформировано фонематическое восприятие.</w:t>
      </w:r>
    </w:p>
    <w:p w:rsidR="001E48CC" w:rsidRPr="001A06BE" w:rsidRDefault="00996C1F" w:rsidP="00C1453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06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умеют в речи выражать словоформы, пользуются морфемами.</w:t>
      </w:r>
    </w:p>
    <w:p w:rsidR="001E48CC" w:rsidRPr="001A06BE" w:rsidRDefault="00996C1F" w:rsidP="00C1453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06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Нет связной речи.</w:t>
      </w:r>
    </w:p>
    <w:p w:rsidR="00766B32" w:rsidRPr="001A06BE" w:rsidRDefault="00290388" w:rsidP="00C1453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1A06B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Можно с делать вывод о том, что</w:t>
      </w:r>
      <w:r w:rsidR="00766B32" w:rsidRPr="001A06B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важно </w:t>
      </w:r>
      <w:r w:rsidRPr="001A06B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именно </w:t>
      </w:r>
      <w:r w:rsidR="00766B32" w:rsidRPr="001A06B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с раннего возраста начинать работу по развитию речевой активности детей и предупреждению речевых нарушений, вовремя заметить и скорректировать отставание в формировании речевой функции, стимулировать ее развитие, способствуя полноценному развитию ребенка.</w:t>
      </w:r>
    </w:p>
    <w:p w:rsidR="00766B32" w:rsidRPr="001A06BE" w:rsidRDefault="00766B32" w:rsidP="00C1453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  <w:r w:rsidRPr="001A06B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Реальную и полноценную помощь </w:t>
      </w:r>
      <w:r w:rsidR="00685FD6" w:rsidRPr="001A06B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ребёнку с общим </w:t>
      </w:r>
      <w:proofErr w:type="gramStart"/>
      <w:r w:rsidR="00685FD6" w:rsidRPr="001A06B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недоразвитием  речи</w:t>
      </w:r>
      <w:proofErr w:type="gramEnd"/>
      <w:r w:rsidRPr="001A06B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могут оказать только те лица, которые постоянно взаимодействуют с ним, используя в игровой и предметно-практической деятельности </w:t>
      </w:r>
      <w:r w:rsidRPr="001A06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специальные методы и приёмы для стимуляции речевой активности и речевого общения, направленные на</w:t>
      </w:r>
      <w:r w:rsidR="00290388" w:rsidRPr="001A06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 xml:space="preserve"> конкретные области, которые вы так же можете увидеть на слайде</w:t>
      </w:r>
      <w:r w:rsidRPr="001A06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:</w:t>
      </w:r>
    </w:p>
    <w:p w:rsidR="001E48CC" w:rsidRPr="001A06BE" w:rsidRDefault="00A10702" w:rsidP="00C14534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1A06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Развитие у детей понимания</w:t>
      </w:r>
      <w:r w:rsidR="00996C1F" w:rsidRPr="001A06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отдельных простых просьб, обращений к нему</w:t>
      </w:r>
    </w:p>
    <w:p w:rsidR="00A10702" w:rsidRPr="001A06BE" w:rsidRDefault="00A10702" w:rsidP="00C14534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1A06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Обучение предметным действиям, пониманию сопровождающей эти действия речи  </w:t>
      </w:r>
    </w:p>
    <w:p w:rsidR="00A10702" w:rsidRPr="001A06BE" w:rsidRDefault="00290388" w:rsidP="00C14534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1A06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Обучение соотнош</w:t>
      </w:r>
      <w:r w:rsidR="00A10702" w:rsidRPr="001A06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ения предметов и действий с их словесным обозначением</w:t>
      </w:r>
    </w:p>
    <w:p w:rsidR="00A10702" w:rsidRPr="001A06BE" w:rsidRDefault="00A10702" w:rsidP="00C14534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1A06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Формирование интереса к игрушкам и игре, учить игровым действиям</w:t>
      </w:r>
    </w:p>
    <w:p w:rsidR="00A10702" w:rsidRPr="001A06BE" w:rsidRDefault="00A10702" w:rsidP="00C14534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1A06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Вызывание подражательной речевой деятельности детей в форме любых звуковых проявлений</w:t>
      </w:r>
    </w:p>
    <w:p w:rsidR="00A10702" w:rsidRPr="001A06BE" w:rsidRDefault="00A10702" w:rsidP="00C14534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1A06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Обучению детей </w:t>
      </w:r>
      <w:r w:rsidR="000F0B08" w:rsidRPr="001A06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 </w:t>
      </w:r>
      <w:r w:rsidRPr="001A06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выраж</w:t>
      </w:r>
      <w:r w:rsidR="000F0B08" w:rsidRPr="001A06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ении своих</w:t>
      </w:r>
      <w:r w:rsidRPr="001A06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желани</w:t>
      </w:r>
      <w:r w:rsidR="000F0B08" w:rsidRPr="001A06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й </w:t>
      </w:r>
      <w:r w:rsidRPr="001A06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словесно, однословным или двухсловным </w:t>
      </w:r>
      <w:proofErr w:type="spellStart"/>
      <w:r w:rsidRPr="001A06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несинтаксированным</w:t>
      </w:r>
      <w:proofErr w:type="spellEnd"/>
      <w:r w:rsidRPr="001A06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предложением</w:t>
      </w:r>
    </w:p>
    <w:p w:rsidR="001E48CC" w:rsidRPr="001A06BE" w:rsidRDefault="000F0B08" w:rsidP="00C14534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1A06BE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Перевод</w:t>
      </w:r>
      <w:r w:rsidR="00996C1F" w:rsidRPr="001A06BE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как можно больше</w:t>
      </w:r>
      <w:r w:rsidRPr="001A06BE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го</w:t>
      </w:r>
      <w:r w:rsidR="00996C1F" w:rsidRPr="001A06BE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числ</w:t>
      </w:r>
      <w:r w:rsidRPr="001A06BE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а</w:t>
      </w:r>
      <w:r w:rsidR="00996C1F" w:rsidRPr="001A06BE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слов из пассивного словаря в активный</w:t>
      </w:r>
      <w:r w:rsidR="00996C1F" w:rsidRPr="001A06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1E48CC" w:rsidRPr="001A06BE" w:rsidRDefault="000F0B08" w:rsidP="00C14534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1A06BE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Обучению</w:t>
      </w:r>
      <w:r w:rsidR="00996C1F" w:rsidRPr="001A06BE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произносить ударный слог в слове </w:t>
      </w:r>
    </w:p>
    <w:p w:rsidR="001E48CC" w:rsidRPr="001A06BE" w:rsidRDefault="000F0B08" w:rsidP="00C14534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1A06BE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Обучению</w:t>
      </w:r>
      <w:r w:rsidR="00996C1F" w:rsidRPr="001A06BE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употреблять однословные и двухсловные предложения</w:t>
      </w:r>
    </w:p>
    <w:p w:rsidR="00A10702" w:rsidRPr="001A06BE" w:rsidRDefault="000F0B08" w:rsidP="00C14534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1A06BE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С</w:t>
      </w:r>
      <w:r w:rsidR="00A10702" w:rsidRPr="001A06BE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пособствова</w:t>
      </w:r>
      <w:r w:rsidRPr="001A06BE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ние</w:t>
      </w:r>
      <w:r w:rsidR="00A10702" w:rsidRPr="001A06BE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проявлени</w:t>
      </w:r>
      <w:r w:rsidRPr="001A06BE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й</w:t>
      </w:r>
      <w:r w:rsidR="00A10702" w:rsidRPr="001A06BE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подражательной речевой деятельности без исправления со стороны взрослых</w:t>
      </w:r>
    </w:p>
    <w:p w:rsidR="000F0B08" w:rsidRPr="001A06BE" w:rsidRDefault="00996C1F" w:rsidP="00C14534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06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Обучение пониманию и употреблению некоторых форм словоизменения</w:t>
      </w:r>
    </w:p>
    <w:p w:rsidR="000F0B08" w:rsidRPr="001A06BE" w:rsidRDefault="000F0B08" w:rsidP="00C14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1A06B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Система </w:t>
      </w:r>
      <w:r w:rsidRPr="001A06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работы</w:t>
      </w:r>
      <w:r w:rsidRPr="001A06B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 по формированию речи у </w:t>
      </w:r>
      <w:r w:rsidRPr="001A06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неговорящих</w:t>
      </w:r>
      <w:r w:rsidRPr="001A06B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 детей предполагает использование разнообразных методов и приемов </w:t>
      </w:r>
      <w:r w:rsidRPr="001A06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работы</w:t>
      </w:r>
      <w:r w:rsidRPr="001A06B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, дидактического наглядного </w:t>
      </w:r>
      <w:r w:rsidRPr="001A06B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lastRenderedPageBreak/>
        <w:t>материала, различных видов деятельности и ситуаций естественного общения.</w:t>
      </w:r>
      <w:r w:rsidR="00CE6081" w:rsidRPr="001A06B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Используются такие методы,</w:t>
      </w:r>
      <w:r w:rsidR="001A06B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</w:t>
      </w:r>
      <w:r w:rsidR="00CE6081" w:rsidRPr="001A06B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как:</w:t>
      </w:r>
    </w:p>
    <w:p w:rsidR="00C8777C" w:rsidRPr="001A06BE" w:rsidRDefault="00C8777C" w:rsidP="00C14534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06B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Наглядные методы:</w:t>
      </w:r>
      <w:r w:rsidRPr="001A06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наблюдение за живыми объектами - кошкой, собакой, птицей и т.д.; наблюдения в природе; экскурсии на участок старшей группы, на огород, спортивную площадку дошкольного учреждения и т.д.; рассматривание игрушек, предметов и картин; изобразительная наглядность.</w:t>
      </w:r>
    </w:p>
    <w:p w:rsidR="00C8777C" w:rsidRPr="001A06BE" w:rsidRDefault="00C8777C" w:rsidP="00C14534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06B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Практические методы:</w:t>
      </w:r>
      <w:r w:rsidRPr="001A06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дидактические игры и упражнения; пальчиковые игры; хороводные игры; игры–драматизации; инсценировки; игры – сюрпризы; игры с правилами.</w:t>
      </w:r>
    </w:p>
    <w:p w:rsidR="00AE02E9" w:rsidRPr="001A06BE" w:rsidRDefault="00C8777C" w:rsidP="00C14534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06B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Словесные методы</w:t>
      </w:r>
      <w:r w:rsidRPr="001A06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чтение </w:t>
      </w:r>
      <w:proofErr w:type="spellStart"/>
      <w:r w:rsidRPr="001A06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потешек</w:t>
      </w:r>
      <w:proofErr w:type="spellEnd"/>
      <w:r w:rsidRPr="001A06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прибауток, стихов, сказок с использованием наглядности; чтение и рассказывание рассказов, заучивание стихотворений с использованием наглядности.</w:t>
      </w:r>
    </w:p>
    <w:p w:rsidR="00741277" w:rsidRPr="001A06BE" w:rsidRDefault="000F0B08" w:rsidP="00C14534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06B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В процессе проведения </w:t>
      </w:r>
      <w:r w:rsidR="0081209B" w:rsidRPr="001A06B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работы</w:t>
      </w:r>
      <w:r w:rsidRPr="001A06B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с </w:t>
      </w:r>
      <w:r w:rsidRPr="001A06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детьми</w:t>
      </w:r>
      <w:r w:rsidRPr="001A06B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 первого уровня последовательно формируется активное отношение ребёнка к языковой действительности. В результате много </w:t>
      </w:r>
      <w:r w:rsidRPr="001A06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аспектного</w:t>
      </w:r>
      <w:r w:rsidRPr="001A06B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 воздействия на речевую деятельность дети переходят на новую ступень разви</w:t>
      </w:r>
      <w:r w:rsidR="00C8777C" w:rsidRPr="001A06B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тия. Они начинают использовать з</w:t>
      </w:r>
      <w:r w:rsidRPr="001A06B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ачатки разговорной речи в различных ситуациях в связи с разными видами деятельности. Заметно повышается их познавательная и речевая активность.</w:t>
      </w:r>
    </w:p>
    <w:p w:rsidR="00741277" w:rsidRPr="001A06BE" w:rsidRDefault="00741277" w:rsidP="00C1453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06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Сегодня в детских учреждениях для всестороннего и творческого развития детей с самого раннего возраста широко используется педагогами популярная методика Вячеслава </w:t>
      </w:r>
      <w:r w:rsidR="001A06BE" w:rsidRPr="001A06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Вадимовича </w:t>
      </w:r>
      <w:proofErr w:type="spellStart"/>
      <w:r w:rsidR="001A06BE" w:rsidRPr="001A06BE">
        <w:rPr>
          <w:rFonts w:ascii="Times New Roman" w:hAnsi="Times New Roman" w:cs="Times New Roman"/>
          <w:color w:val="000000" w:themeColor="text1"/>
          <w:sz w:val="24"/>
          <w:szCs w:val="24"/>
        </w:rPr>
        <w:t>Воскобовича</w:t>
      </w:r>
      <w:proofErr w:type="spellEnd"/>
      <w:r w:rsidRPr="001A06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  <w:r w:rsidRPr="001A06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Каждая игра поданной методике это не просто набор элементов, но ещё и увлекательная история. В компании героев ребёнку будет интереснее выполнять различные игровые </w:t>
      </w:r>
      <w:r w:rsidR="001A06BE" w:rsidRPr="001A06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задания,</w:t>
      </w:r>
      <w:r w:rsidRPr="001A06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которые встречаются по ходу сюжета. Т.е. взрослый просто рассказывает сказку, а ребёнок попутно выполняет те или иные действие способствующие стимуляции </w:t>
      </w:r>
      <w:r w:rsidR="001A06BE" w:rsidRPr="001A06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развитию</w:t>
      </w:r>
      <w:r w:rsidRPr="001A06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речи, развитию мелкой моторики, развитие навыков счёта, размера и изучению цветов.</w:t>
      </w:r>
    </w:p>
    <w:p w:rsidR="00741277" w:rsidRPr="001A06BE" w:rsidRDefault="00741277" w:rsidP="00C1453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1A06BE">
        <w:rPr>
          <w:b/>
          <w:bCs/>
          <w:color w:val="000000" w:themeColor="text1"/>
        </w:rPr>
        <w:t xml:space="preserve">Развивающие игры </w:t>
      </w:r>
      <w:proofErr w:type="spellStart"/>
      <w:r w:rsidRPr="001A06BE">
        <w:rPr>
          <w:b/>
          <w:bCs/>
          <w:color w:val="000000" w:themeColor="text1"/>
        </w:rPr>
        <w:t>Воскобовича</w:t>
      </w:r>
      <w:proofErr w:type="spellEnd"/>
      <w:r w:rsidRPr="001A06BE">
        <w:rPr>
          <w:b/>
          <w:bCs/>
          <w:color w:val="000000" w:themeColor="text1"/>
        </w:rPr>
        <w:t xml:space="preserve"> основаны на трех принципах:</w:t>
      </w:r>
    </w:p>
    <w:p w:rsidR="00741277" w:rsidRPr="001A06BE" w:rsidRDefault="00741277" w:rsidP="00C14534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</w:rPr>
      </w:pPr>
      <w:r w:rsidRPr="001A06BE">
        <w:rPr>
          <w:color w:val="000000" w:themeColor="text1"/>
        </w:rPr>
        <w:t>Познание</w:t>
      </w:r>
    </w:p>
    <w:p w:rsidR="00741277" w:rsidRPr="001A06BE" w:rsidRDefault="00741277" w:rsidP="00C14534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</w:rPr>
      </w:pPr>
      <w:r w:rsidRPr="001A06BE">
        <w:rPr>
          <w:color w:val="000000" w:themeColor="text1"/>
        </w:rPr>
        <w:t>Интерес</w:t>
      </w:r>
    </w:p>
    <w:p w:rsidR="00741277" w:rsidRPr="001A06BE" w:rsidRDefault="00741277" w:rsidP="00C14534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</w:rPr>
      </w:pPr>
      <w:r w:rsidRPr="001A06BE">
        <w:rPr>
          <w:color w:val="000000" w:themeColor="text1"/>
        </w:rPr>
        <w:t>Творчество</w:t>
      </w:r>
    </w:p>
    <w:p w:rsidR="00741277" w:rsidRPr="001A06BE" w:rsidRDefault="00741277" w:rsidP="00C14534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1A06BE">
        <w:rPr>
          <w:b/>
          <w:bCs/>
          <w:color w:val="000000" w:themeColor="text1"/>
        </w:rPr>
        <w:t>Цель</w:t>
      </w:r>
      <w:r w:rsidRPr="001A06BE">
        <w:rPr>
          <w:rStyle w:val="apple-converted-space"/>
          <w:color w:val="000000" w:themeColor="text1"/>
        </w:rPr>
        <w:t> </w:t>
      </w:r>
      <w:r w:rsidR="001A06BE" w:rsidRPr="001A06BE">
        <w:rPr>
          <w:b/>
          <w:bCs/>
          <w:color w:val="000000" w:themeColor="text1"/>
        </w:rPr>
        <w:t xml:space="preserve">технологии: </w:t>
      </w:r>
      <w:r w:rsidR="001A06BE" w:rsidRPr="001A06BE">
        <w:rPr>
          <w:color w:val="000000" w:themeColor="text1"/>
        </w:rPr>
        <w:t>построение</w:t>
      </w:r>
      <w:r w:rsidRPr="001A06BE">
        <w:rPr>
          <w:color w:val="000000" w:themeColor="text1"/>
        </w:rPr>
        <w:t xml:space="preserve"> педагогического процесса, способствующего интеллектуально-творческому развитию детей в игре.</w:t>
      </w:r>
    </w:p>
    <w:p w:rsidR="00741277" w:rsidRPr="001A06BE" w:rsidRDefault="00741277" w:rsidP="00C1453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1A06BE">
        <w:rPr>
          <w:rStyle w:val="a5"/>
          <w:color w:val="000000" w:themeColor="text1"/>
          <w:bdr w:val="none" w:sz="0" w:space="0" w:color="auto" w:frame="1"/>
        </w:rPr>
        <w:t>Развивающие игры</w:t>
      </w:r>
      <w:r w:rsidRPr="001A06BE">
        <w:rPr>
          <w:rStyle w:val="apple-converted-space"/>
          <w:color w:val="000000" w:themeColor="text1"/>
        </w:rPr>
        <w:t> </w:t>
      </w:r>
      <w:r w:rsidRPr="001A06BE">
        <w:rPr>
          <w:color w:val="000000" w:themeColor="text1"/>
        </w:rPr>
        <w:t>дают возможность придумывать и воплощать задуманное в действительность и детям, и взрослым. Сочетание вариативности и творчества делают</w:t>
      </w:r>
      <w:r w:rsidRPr="001A06BE">
        <w:rPr>
          <w:rStyle w:val="apple-converted-space"/>
          <w:color w:val="000000" w:themeColor="text1"/>
        </w:rPr>
        <w:t> </w:t>
      </w:r>
      <w:r w:rsidR="001A06BE" w:rsidRPr="001A06BE">
        <w:rPr>
          <w:rStyle w:val="a5"/>
          <w:color w:val="000000" w:themeColor="text1"/>
          <w:bdr w:val="none" w:sz="0" w:space="0" w:color="auto" w:frame="1"/>
        </w:rPr>
        <w:t>игры интересными</w:t>
      </w:r>
      <w:r w:rsidRPr="001A06BE">
        <w:rPr>
          <w:rStyle w:val="apple-converted-space"/>
          <w:color w:val="000000" w:themeColor="text1"/>
        </w:rPr>
        <w:t> </w:t>
      </w:r>
      <w:r w:rsidRPr="001A06BE">
        <w:rPr>
          <w:color w:val="000000" w:themeColor="text1"/>
        </w:rPr>
        <w:t>для ребенка в течение длительного периода времени.</w:t>
      </w:r>
    </w:p>
    <w:p w:rsidR="00741277" w:rsidRPr="001A06BE" w:rsidRDefault="00741277" w:rsidP="00C1453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1A06BE">
        <w:rPr>
          <w:color w:val="000000" w:themeColor="text1"/>
        </w:rPr>
        <w:t>Эти</w:t>
      </w:r>
      <w:r w:rsidRPr="001A06BE">
        <w:rPr>
          <w:rStyle w:val="apple-converted-space"/>
          <w:color w:val="000000" w:themeColor="text1"/>
        </w:rPr>
        <w:t> </w:t>
      </w:r>
      <w:r w:rsidRPr="001A06BE">
        <w:rPr>
          <w:rStyle w:val="a5"/>
          <w:color w:val="000000" w:themeColor="text1"/>
          <w:bdr w:val="none" w:sz="0" w:space="0" w:color="auto" w:frame="1"/>
        </w:rPr>
        <w:t>игры</w:t>
      </w:r>
      <w:r w:rsidRPr="001A06BE">
        <w:rPr>
          <w:rStyle w:val="apple-converted-space"/>
          <w:color w:val="000000" w:themeColor="text1"/>
        </w:rPr>
        <w:t> </w:t>
      </w:r>
      <w:r w:rsidRPr="001A06BE">
        <w:rPr>
          <w:color w:val="000000" w:themeColor="text1"/>
        </w:rPr>
        <w:t>я использую как в совместной игровой деятельности с детьми, так и в индивидуальной и самостоятельной работе с детьми с общим недоразвитием речи.</w:t>
      </w:r>
    </w:p>
    <w:p w:rsidR="00502540" w:rsidRPr="001A06BE" w:rsidRDefault="001A06BE" w:rsidP="001A06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41277" w:rsidRPr="001A06BE">
        <w:rPr>
          <w:rFonts w:ascii="Times New Roman" w:hAnsi="Times New Roman" w:cs="Times New Roman"/>
          <w:color w:val="000000" w:themeColor="text1"/>
          <w:sz w:val="24"/>
          <w:szCs w:val="24"/>
        </w:rPr>
        <w:t>Таким образом, можно сделать вывод, что р</w:t>
      </w:r>
      <w:r w:rsidR="00741277" w:rsidRPr="001A06BE">
        <w:rPr>
          <w:rStyle w:val="a5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азвивающие игры В.В. </w:t>
      </w:r>
      <w:proofErr w:type="spellStart"/>
      <w:r w:rsidR="00741277" w:rsidRPr="001A06BE">
        <w:rPr>
          <w:rStyle w:val="a5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Воскобовича</w:t>
      </w:r>
      <w:proofErr w:type="spellEnd"/>
      <w:r w:rsidR="00741277" w:rsidRPr="001A06BE">
        <w:rPr>
          <w:rStyle w:val="a5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представляют интерес для педагогов, в свою очередь в работе с детьми использование этих игр делает процесс </w:t>
      </w:r>
      <w:r w:rsidRPr="001A06BE">
        <w:rPr>
          <w:rStyle w:val="a5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обучения интересным</w:t>
      </w:r>
      <w:r w:rsidR="00741277" w:rsidRPr="001A06BE">
        <w:rPr>
          <w:rStyle w:val="apple-converted-space"/>
          <w:rFonts w:ascii="Times New Roman" w:hAnsi="Times New Roman" w:cs="Times New Roman"/>
          <w:b/>
          <w:color w:val="000000" w:themeColor="text1"/>
          <w:sz w:val="24"/>
          <w:szCs w:val="24"/>
        </w:rPr>
        <w:t> </w:t>
      </w:r>
      <w:r w:rsidR="00741277" w:rsidRPr="001A06BE">
        <w:rPr>
          <w:rFonts w:ascii="Times New Roman" w:hAnsi="Times New Roman" w:cs="Times New Roman"/>
          <w:color w:val="000000" w:themeColor="text1"/>
          <w:sz w:val="24"/>
          <w:szCs w:val="24"/>
        </w:rPr>
        <w:t>занятием для ребенка, снимает проблемы мотивационного плана, порождает</w:t>
      </w:r>
      <w:r w:rsidR="00741277" w:rsidRPr="001A06B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741277" w:rsidRPr="001A06BE">
        <w:rPr>
          <w:rStyle w:val="a5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интерес</w:t>
      </w:r>
      <w:r w:rsidR="00741277" w:rsidRPr="001A06BE">
        <w:rPr>
          <w:rStyle w:val="apple-converted-space"/>
          <w:rFonts w:ascii="Times New Roman" w:hAnsi="Times New Roman" w:cs="Times New Roman"/>
          <w:b/>
          <w:color w:val="000000" w:themeColor="text1"/>
          <w:sz w:val="24"/>
          <w:szCs w:val="24"/>
        </w:rPr>
        <w:t> </w:t>
      </w:r>
      <w:r w:rsidR="00741277" w:rsidRPr="001A06BE">
        <w:rPr>
          <w:rFonts w:ascii="Times New Roman" w:hAnsi="Times New Roman" w:cs="Times New Roman"/>
          <w:color w:val="000000" w:themeColor="text1"/>
          <w:sz w:val="24"/>
          <w:szCs w:val="24"/>
        </w:rPr>
        <w:t>к приобретаемым знаниям, умениям, навыкам, а значит, помогают в реализации основной цели образовательной деятельности любого педагога – создание условий для полноценного</w:t>
      </w:r>
      <w:r w:rsidR="00741277" w:rsidRPr="001A06B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741277" w:rsidRPr="001A06BE">
        <w:rPr>
          <w:rStyle w:val="a5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развития воспитанника</w:t>
      </w:r>
      <w:r w:rsidR="00741277" w:rsidRPr="001A06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4D55DF" w:rsidRDefault="00AE02E9" w:rsidP="00C14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1A06B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Таким образом, </w:t>
      </w:r>
      <w:r w:rsidRPr="001A06BE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разнообразие представленных </w:t>
      </w:r>
      <w:r w:rsidRPr="001A06BE">
        <w:rPr>
          <w:rStyle w:val="a5"/>
          <w:rFonts w:ascii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shd w:val="clear" w:color="auto" w:fill="FFFFFF"/>
        </w:rPr>
        <w:t>методов и приёмов</w:t>
      </w:r>
      <w:r w:rsidRPr="001A06BE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, используемых целенаправленно на </w:t>
      </w:r>
      <w:r w:rsidRPr="001A06BE">
        <w:rPr>
          <w:rStyle w:val="a5"/>
          <w:rFonts w:ascii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shd w:val="clear" w:color="auto" w:fill="FFFFFF"/>
        </w:rPr>
        <w:t>активизацию речевой деятельности детей</w:t>
      </w:r>
      <w:r w:rsidRPr="001A06BE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, раннего возраста с общим недоразвитием </w:t>
      </w:r>
      <w:proofErr w:type="gramStart"/>
      <w:r w:rsidRPr="001A06BE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речи ,</w:t>
      </w:r>
      <w:proofErr w:type="gramEnd"/>
      <w:r w:rsidRPr="001A06B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помогают  стимулировать проявление собственной речевой активности ребёнка и позволяют, в большинстве случаев компенсировать речевое недоразвитие.</w:t>
      </w:r>
      <w:r w:rsidR="004D55DF" w:rsidRPr="001A06B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</w:t>
      </w:r>
    </w:p>
    <w:p w:rsidR="001A06BE" w:rsidRDefault="001A06BE" w:rsidP="001A06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</w:p>
    <w:p w:rsidR="001A06BE" w:rsidRPr="001A06BE" w:rsidRDefault="001A06BE" w:rsidP="001A06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A06B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Список использованных источников</w:t>
      </w:r>
    </w:p>
    <w:p w:rsidR="005D236F" w:rsidRPr="001A06BE" w:rsidRDefault="001A06BE" w:rsidP="001A0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5D236F" w:rsidRPr="001A06BE">
        <w:rPr>
          <w:rFonts w:ascii="Times New Roman" w:hAnsi="Times New Roman" w:cs="Times New Roman"/>
          <w:color w:val="000000" w:themeColor="text1"/>
          <w:sz w:val="24"/>
          <w:szCs w:val="24"/>
        </w:rPr>
        <w:t>Архипова Е.Ф. Логопедический массаж при дизартрии.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D236F" w:rsidRPr="001A06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М.: АСТ: </w:t>
      </w:r>
      <w:proofErr w:type="spellStart"/>
      <w:r w:rsidR="005D236F" w:rsidRPr="001A06BE">
        <w:rPr>
          <w:rFonts w:ascii="Times New Roman" w:hAnsi="Times New Roman" w:cs="Times New Roman"/>
          <w:color w:val="000000" w:themeColor="text1"/>
          <w:sz w:val="24"/>
          <w:szCs w:val="24"/>
        </w:rPr>
        <w:t>Астрель</w:t>
      </w:r>
      <w:proofErr w:type="spellEnd"/>
      <w:r w:rsidR="005D236F" w:rsidRPr="001A06BE">
        <w:rPr>
          <w:rFonts w:ascii="Times New Roman" w:hAnsi="Times New Roman" w:cs="Times New Roman"/>
          <w:color w:val="000000" w:themeColor="text1"/>
          <w:sz w:val="24"/>
          <w:szCs w:val="24"/>
        </w:rPr>
        <w:t>, 2008.</w:t>
      </w:r>
    </w:p>
    <w:p w:rsidR="005D236F" w:rsidRPr="001A06BE" w:rsidRDefault="005D236F" w:rsidP="00C145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06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proofErr w:type="spellStart"/>
      <w:r w:rsidRPr="001A06BE">
        <w:rPr>
          <w:rFonts w:ascii="Times New Roman" w:hAnsi="Times New Roman" w:cs="Times New Roman"/>
          <w:color w:val="000000" w:themeColor="text1"/>
          <w:sz w:val="24"/>
          <w:szCs w:val="24"/>
        </w:rPr>
        <w:t>Воскобович</w:t>
      </w:r>
      <w:proofErr w:type="spellEnd"/>
      <w:r w:rsidRPr="001A06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В.В. Предметно-развивающая среда «Фиолето</w:t>
      </w:r>
      <w:r w:rsidR="001A06BE">
        <w:rPr>
          <w:rFonts w:ascii="Times New Roman" w:hAnsi="Times New Roman" w:cs="Times New Roman"/>
          <w:color w:val="000000" w:themeColor="text1"/>
          <w:sz w:val="24"/>
          <w:szCs w:val="24"/>
        </w:rPr>
        <w:t>вый лес», (методическое пособие</w:t>
      </w:r>
      <w:r w:rsidRPr="001A06BE">
        <w:rPr>
          <w:rFonts w:ascii="Times New Roman" w:hAnsi="Times New Roman" w:cs="Times New Roman"/>
          <w:color w:val="000000" w:themeColor="text1"/>
          <w:sz w:val="24"/>
          <w:szCs w:val="24"/>
        </w:rPr>
        <w:t>). СПБ, 2007</w:t>
      </w:r>
    </w:p>
    <w:p w:rsidR="005D236F" w:rsidRPr="001A06BE" w:rsidRDefault="005D236F" w:rsidP="00C145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06BE">
        <w:rPr>
          <w:rFonts w:ascii="Times New Roman" w:hAnsi="Times New Roman" w:cs="Times New Roman"/>
          <w:color w:val="000000" w:themeColor="text1"/>
          <w:sz w:val="24"/>
          <w:szCs w:val="24"/>
        </w:rPr>
        <w:t>3. Дьякова Е.А. Логопедический массаж. М.: ACADEMA, 2005.</w:t>
      </w:r>
    </w:p>
    <w:p w:rsidR="005D236F" w:rsidRPr="001A06BE" w:rsidRDefault="005D236F" w:rsidP="00C145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06B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4. </w:t>
      </w:r>
      <w:proofErr w:type="spellStart"/>
      <w:r w:rsidRPr="001A06BE">
        <w:rPr>
          <w:rFonts w:ascii="Times New Roman" w:hAnsi="Times New Roman" w:cs="Times New Roman"/>
          <w:color w:val="000000" w:themeColor="text1"/>
          <w:sz w:val="24"/>
          <w:szCs w:val="24"/>
        </w:rPr>
        <w:t>Лелюх</w:t>
      </w:r>
      <w:proofErr w:type="spellEnd"/>
      <w:r w:rsidRPr="001A06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С., </w:t>
      </w:r>
      <w:proofErr w:type="spellStart"/>
      <w:r w:rsidRPr="001A06BE">
        <w:rPr>
          <w:rFonts w:ascii="Times New Roman" w:hAnsi="Times New Roman" w:cs="Times New Roman"/>
          <w:color w:val="000000" w:themeColor="text1"/>
          <w:sz w:val="24"/>
          <w:szCs w:val="24"/>
        </w:rPr>
        <w:t>Сидорчук</w:t>
      </w:r>
      <w:proofErr w:type="spellEnd"/>
      <w:r w:rsidRPr="001A06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Т., Хоменко Н. Развитие творческого мышления воображения и речи дошкольников. Ульяновск, 2003.</w:t>
      </w:r>
    </w:p>
    <w:p w:rsidR="005D236F" w:rsidRPr="001A06BE" w:rsidRDefault="005D236F" w:rsidP="00C145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06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Логинова Л. Кольца </w:t>
      </w:r>
      <w:proofErr w:type="spellStart"/>
      <w:r w:rsidRPr="001A06BE">
        <w:rPr>
          <w:rFonts w:ascii="Times New Roman" w:hAnsi="Times New Roman" w:cs="Times New Roman"/>
          <w:color w:val="000000" w:themeColor="text1"/>
          <w:sz w:val="24"/>
          <w:szCs w:val="24"/>
        </w:rPr>
        <w:t>Луллия</w:t>
      </w:r>
      <w:proofErr w:type="spellEnd"/>
      <w:r w:rsidRPr="001A06BE">
        <w:rPr>
          <w:rFonts w:ascii="Times New Roman" w:hAnsi="Times New Roman" w:cs="Times New Roman"/>
          <w:color w:val="000000" w:themeColor="text1"/>
          <w:sz w:val="24"/>
          <w:szCs w:val="24"/>
        </w:rPr>
        <w:t>// Обруч. 2004. №4.</w:t>
      </w:r>
    </w:p>
    <w:p w:rsidR="005D236F" w:rsidRPr="001A06BE" w:rsidRDefault="005D236F" w:rsidP="00C145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06BE">
        <w:rPr>
          <w:rFonts w:ascii="Times New Roman" w:hAnsi="Times New Roman" w:cs="Times New Roman"/>
          <w:color w:val="000000" w:themeColor="text1"/>
          <w:sz w:val="24"/>
          <w:szCs w:val="24"/>
        </w:rPr>
        <w:t>6.</w:t>
      </w:r>
      <w:r w:rsidR="001A06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A06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Логопедический справочник логопеда / под ред. Н.Н. Полушкиной. М.: АСТ: </w:t>
      </w:r>
      <w:proofErr w:type="spellStart"/>
      <w:r w:rsidRPr="001A06BE">
        <w:rPr>
          <w:rFonts w:ascii="Times New Roman" w:hAnsi="Times New Roman" w:cs="Times New Roman"/>
          <w:color w:val="000000" w:themeColor="text1"/>
          <w:sz w:val="24"/>
          <w:szCs w:val="24"/>
        </w:rPr>
        <w:t>Астрель</w:t>
      </w:r>
      <w:proofErr w:type="spellEnd"/>
      <w:r w:rsidRPr="001A06BE">
        <w:rPr>
          <w:rFonts w:ascii="Times New Roman" w:hAnsi="Times New Roman" w:cs="Times New Roman"/>
          <w:color w:val="000000" w:themeColor="text1"/>
          <w:sz w:val="24"/>
          <w:szCs w:val="24"/>
        </w:rPr>
        <w:t>, 2010.</w:t>
      </w:r>
    </w:p>
    <w:p w:rsidR="005D236F" w:rsidRPr="001A06BE" w:rsidRDefault="005D236F" w:rsidP="00C145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06BE">
        <w:rPr>
          <w:rFonts w:ascii="Times New Roman" w:hAnsi="Times New Roman" w:cs="Times New Roman"/>
          <w:color w:val="000000" w:themeColor="text1"/>
          <w:sz w:val="24"/>
          <w:szCs w:val="24"/>
        </w:rPr>
        <w:t>7. Основы теории и практики логопедии / под ред. Р.Е. Левиной. М.: Просвещение, 1968.</w:t>
      </w:r>
    </w:p>
    <w:p w:rsidR="005D236F" w:rsidRPr="001A06BE" w:rsidRDefault="005D236F" w:rsidP="00C145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06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Основы логопедии / под ред. Т.Б. Филичевой, А.Н. </w:t>
      </w:r>
      <w:proofErr w:type="spellStart"/>
      <w:r w:rsidRPr="001A06BE">
        <w:rPr>
          <w:rFonts w:ascii="Times New Roman" w:hAnsi="Times New Roman" w:cs="Times New Roman"/>
          <w:color w:val="000000" w:themeColor="text1"/>
          <w:sz w:val="24"/>
          <w:szCs w:val="24"/>
        </w:rPr>
        <w:t>Чевелевой</w:t>
      </w:r>
      <w:proofErr w:type="spellEnd"/>
      <w:r w:rsidRPr="001A06BE">
        <w:rPr>
          <w:rFonts w:ascii="Times New Roman" w:hAnsi="Times New Roman" w:cs="Times New Roman"/>
          <w:color w:val="000000" w:themeColor="text1"/>
          <w:sz w:val="24"/>
          <w:szCs w:val="24"/>
        </w:rPr>
        <w:t>, Г.В. Чиркиной. М.: Просвещение, 1989.</w:t>
      </w:r>
    </w:p>
    <w:p w:rsidR="005D236F" w:rsidRPr="001A06BE" w:rsidRDefault="005D236F" w:rsidP="00C145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06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 Преодоление общего недоразвития речи у дошкольников / под ред. Н.С. Жуковой, Е.М. </w:t>
      </w:r>
      <w:proofErr w:type="spellStart"/>
      <w:r w:rsidRPr="001A06BE">
        <w:rPr>
          <w:rFonts w:ascii="Times New Roman" w:hAnsi="Times New Roman" w:cs="Times New Roman"/>
          <w:color w:val="000000" w:themeColor="text1"/>
          <w:sz w:val="24"/>
          <w:szCs w:val="24"/>
        </w:rPr>
        <w:t>Мастюковой</w:t>
      </w:r>
      <w:proofErr w:type="spellEnd"/>
      <w:r w:rsidRPr="001A06BE">
        <w:rPr>
          <w:rFonts w:ascii="Times New Roman" w:hAnsi="Times New Roman" w:cs="Times New Roman"/>
          <w:color w:val="000000" w:themeColor="text1"/>
          <w:sz w:val="24"/>
          <w:szCs w:val="24"/>
        </w:rPr>
        <w:t>, Т.Б. Филичевой. М.: Просвещение, 1998.</w:t>
      </w:r>
    </w:p>
    <w:p w:rsidR="005D236F" w:rsidRPr="001A06BE" w:rsidRDefault="005D236F" w:rsidP="00C145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06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 ТРИЗ в системе дошкольного образования/ </w:t>
      </w:r>
      <w:proofErr w:type="spellStart"/>
      <w:r w:rsidRPr="001A06BE">
        <w:rPr>
          <w:rFonts w:ascii="Times New Roman" w:hAnsi="Times New Roman" w:cs="Times New Roman"/>
          <w:color w:val="000000" w:themeColor="text1"/>
          <w:sz w:val="24"/>
          <w:szCs w:val="24"/>
        </w:rPr>
        <w:t>Научн</w:t>
      </w:r>
      <w:proofErr w:type="spellEnd"/>
      <w:r w:rsidRPr="001A06BE">
        <w:rPr>
          <w:rFonts w:ascii="Times New Roman" w:hAnsi="Times New Roman" w:cs="Times New Roman"/>
          <w:color w:val="000000" w:themeColor="text1"/>
          <w:sz w:val="24"/>
          <w:szCs w:val="24"/>
        </w:rPr>
        <w:t>. ред. Е.И. Касаткина. ВОЛОГДА: ВИРО, 2004.</w:t>
      </w:r>
    </w:p>
    <w:p w:rsidR="005D236F" w:rsidRPr="001A06BE" w:rsidRDefault="005D236F" w:rsidP="00C14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</w:p>
    <w:sectPr w:rsidR="005D236F" w:rsidRPr="001A06BE" w:rsidSect="00AE02E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66518"/>
    <w:multiLevelType w:val="hybridMultilevel"/>
    <w:tmpl w:val="4A4830BA"/>
    <w:lvl w:ilvl="0" w:tplc="D5E6548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E0D0A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00490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38750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849ED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54018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7A737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509C7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6EAF9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64416"/>
    <w:multiLevelType w:val="hybridMultilevel"/>
    <w:tmpl w:val="6BD8C946"/>
    <w:lvl w:ilvl="0" w:tplc="042EC7C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1037A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1A6B0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F26D8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C6BB7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36E35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84E83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B48CB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B6038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9187C"/>
    <w:multiLevelType w:val="hybridMultilevel"/>
    <w:tmpl w:val="FD54434E"/>
    <w:lvl w:ilvl="0" w:tplc="61ECEED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3651E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DEB13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081B2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ECDFD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EC663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ACE05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A4826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5E25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76015"/>
    <w:multiLevelType w:val="hybridMultilevel"/>
    <w:tmpl w:val="A2D42130"/>
    <w:lvl w:ilvl="0" w:tplc="B1F0F56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C6960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D891B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0ABDD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4CAE2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78B29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04C50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56E69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1E571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3636BA"/>
    <w:multiLevelType w:val="hybridMultilevel"/>
    <w:tmpl w:val="590CB6E4"/>
    <w:lvl w:ilvl="0" w:tplc="E0584D5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DCF0D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76033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F899D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146AC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1CBFE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B47E1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6A02A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2AF15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EB7903"/>
    <w:multiLevelType w:val="hybridMultilevel"/>
    <w:tmpl w:val="6F9877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CF0777"/>
    <w:multiLevelType w:val="multilevel"/>
    <w:tmpl w:val="3CA4C3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6EF7715"/>
    <w:multiLevelType w:val="hybridMultilevel"/>
    <w:tmpl w:val="423EC62A"/>
    <w:lvl w:ilvl="0" w:tplc="F580FAE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E8104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0CA35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48B10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8E415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801C4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8A29C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344C8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FEC90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6B32"/>
    <w:rsid w:val="000F0B08"/>
    <w:rsid w:val="001A06BE"/>
    <w:rsid w:val="001E48CC"/>
    <w:rsid w:val="00290388"/>
    <w:rsid w:val="00294495"/>
    <w:rsid w:val="003B6555"/>
    <w:rsid w:val="00410711"/>
    <w:rsid w:val="0047437D"/>
    <w:rsid w:val="004D55DF"/>
    <w:rsid w:val="00502540"/>
    <w:rsid w:val="00550418"/>
    <w:rsid w:val="005D236F"/>
    <w:rsid w:val="00685FD6"/>
    <w:rsid w:val="00741277"/>
    <w:rsid w:val="00766B32"/>
    <w:rsid w:val="0081209B"/>
    <w:rsid w:val="00853350"/>
    <w:rsid w:val="00996C1F"/>
    <w:rsid w:val="00A10702"/>
    <w:rsid w:val="00AE02E9"/>
    <w:rsid w:val="00C14534"/>
    <w:rsid w:val="00C8777C"/>
    <w:rsid w:val="00CE6081"/>
    <w:rsid w:val="00ED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0662D"/>
  <w15:docId w15:val="{04C66339-9F9F-1144-A0CA-1D8B945BD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6B32"/>
    <w:pPr>
      <w:spacing w:before="0" w:beforeAutospacing="0" w:after="160" w:afterAutospacing="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37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41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41277"/>
  </w:style>
  <w:style w:type="character" w:styleId="a5">
    <w:name w:val="Strong"/>
    <w:basedOn w:val="a0"/>
    <w:uiPriority w:val="22"/>
    <w:qFormat/>
    <w:rsid w:val="007412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1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44983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9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2088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127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6147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5229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7181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430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1288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8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05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103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707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48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3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Пользователь Microsoft Office</cp:lastModifiedBy>
  <cp:revision>7</cp:revision>
  <cp:lastPrinted>2018-02-13T06:16:00Z</cp:lastPrinted>
  <dcterms:created xsi:type="dcterms:W3CDTF">2018-02-12T20:58:00Z</dcterms:created>
  <dcterms:modified xsi:type="dcterms:W3CDTF">2018-03-03T06:13:00Z</dcterms:modified>
</cp:coreProperties>
</file>