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9A" w:rsidRDefault="00D6499A" w:rsidP="00D64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99A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ПО РАЗВИТИЮ МЕЛКОЙ МОТОРИКИ </w:t>
      </w:r>
    </w:p>
    <w:p w:rsidR="009C62BF" w:rsidRPr="00D6499A" w:rsidRDefault="00D6499A" w:rsidP="00D64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99A">
        <w:rPr>
          <w:rFonts w:ascii="Times New Roman" w:hAnsi="Times New Roman" w:cs="Times New Roman"/>
          <w:b/>
          <w:sz w:val="24"/>
          <w:szCs w:val="24"/>
        </w:rPr>
        <w:t>У ДЕТЕЙ С НАРУШЕНИЯМИ РЕЧИ</w:t>
      </w:r>
    </w:p>
    <w:p w:rsidR="0083573B" w:rsidRPr="00D6499A" w:rsidRDefault="0083573B" w:rsidP="00D64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73B" w:rsidRPr="00D6499A" w:rsidRDefault="0083573B" w:rsidP="00D64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499A">
        <w:rPr>
          <w:rFonts w:ascii="Times New Roman" w:hAnsi="Times New Roman" w:cs="Times New Roman"/>
          <w:sz w:val="24"/>
          <w:szCs w:val="24"/>
        </w:rPr>
        <w:t>Чечетова</w:t>
      </w:r>
      <w:proofErr w:type="spellEnd"/>
      <w:r w:rsidRPr="00D6499A">
        <w:rPr>
          <w:rFonts w:ascii="Times New Roman" w:hAnsi="Times New Roman" w:cs="Times New Roman"/>
          <w:sz w:val="24"/>
          <w:szCs w:val="24"/>
        </w:rPr>
        <w:t xml:space="preserve"> Э.Ю.</w:t>
      </w:r>
    </w:p>
    <w:p w:rsidR="00D6499A" w:rsidRDefault="00D6499A" w:rsidP="00D64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МБДОУ «</w:t>
      </w:r>
      <w:r w:rsidR="0083573B" w:rsidRPr="00D6499A">
        <w:rPr>
          <w:rFonts w:ascii="Times New Roman" w:hAnsi="Times New Roman" w:cs="Times New Roman"/>
          <w:sz w:val="24"/>
          <w:szCs w:val="24"/>
        </w:rPr>
        <w:t>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73B" w:rsidRPr="00D6499A">
        <w:rPr>
          <w:rFonts w:ascii="Times New Roman" w:hAnsi="Times New Roman" w:cs="Times New Roman"/>
          <w:sz w:val="24"/>
          <w:szCs w:val="24"/>
        </w:rPr>
        <w:t xml:space="preserve">33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3573B" w:rsidRPr="00D6499A">
        <w:rPr>
          <w:rFonts w:ascii="Times New Roman" w:hAnsi="Times New Roman" w:cs="Times New Roman"/>
          <w:sz w:val="24"/>
          <w:szCs w:val="24"/>
        </w:rPr>
        <w:t>Клубничка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Тамбов</w:t>
      </w:r>
    </w:p>
    <w:p w:rsidR="0083573B" w:rsidRPr="00D6499A" w:rsidRDefault="0083573B" w:rsidP="00D649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499A">
        <w:rPr>
          <w:rFonts w:ascii="Times New Roman" w:hAnsi="Times New Roman" w:cs="Times New Roman"/>
          <w:sz w:val="24"/>
          <w:szCs w:val="24"/>
        </w:rPr>
        <w:t>ele4e4@mail.ru</w:t>
      </w:r>
    </w:p>
    <w:p w:rsidR="001C145D" w:rsidRPr="00D6499A" w:rsidRDefault="001C145D" w:rsidP="00D6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99A" w:rsidRDefault="00D6499A" w:rsidP="00D649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90750" cy="1562100"/>
            <wp:effectExtent l="19050" t="0" r="0" b="0"/>
            <wp:docPr id="1" name="Рисунок 1" descr="C:\Users\Анна\Desktop\^EA7A2666D2623ACFC9CDC8FBE6571FA3224B5F42123DB2890F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^EA7A2666D2623ACFC9CDC8FBE6571FA3224B5F42123DB2890F^pimgpsh_thumbnail_win_dis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99A" w:rsidRDefault="00D6499A" w:rsidP="00D649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62BF" w:rsidRPr="00D6499A" w:rsidRDefault="009C62BF" w:rsidP="00D64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99A">
        <w:rPr>
          <w:rFonts w:ascii="Times New Roman" w:hAnsi="Times New Roman" w:cs="Times New Roman"/>
          <w:sz w:val="24"/>
          <w:szCs w:val="24"/>
          <w:shd w:val="clear" w:color="auto" w:fill="FFFFFF"/>
        </w:rPr>
        <w:t>Речь ребёнка формируется под влиянием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</w:t>
      </w:r>
    </w:p>
    <w:p w:rsidR="001F0A19" w:rsidRPr="00D6499A" w:rsidRDefault="001F0A19" w:rsidP="00D6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6499A">
        <w:t>Научно установлено, что уровень развития речи детей находится в прямой зависимости от степени сформированности тонких движений пальцев рук.</w:t>
      </w:r>
    </w:p>
    <w:p w:rsidR="00C10583" w:rsidRPr="00D6499A" w:rsidRDefault="001F0A19" w:rsidP="00D6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6499A">
        <w:t>Наблюдается также следующая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895E69" w:rsidRPr="00D6499A" w:rsidRDefault="00895E69" w:rsidP="00D6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6499A">
        <w:t>Таким образом, есть все основания рассматрив</w:t>
      </w:r>
      <w:r w:rsidR="001C145D" w:rsidRPr="00D6499A">
        <w:t xml:space="preserve">ать кисть руки как орган речи – </w:t>
      </w:r>
      <w:r w:rsidRPr="00D6499A">
        <w:t>такой же, как и артикуляционный аппарат.</w:t>
      </w:r>
    </w:p>
    <w:p w:rsidR="00895E69" w:rsidRPr="00D6499A" w:rsidRDefault="00895E69" w:rsidP="00D6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6499A">
        <w:t>С этой точки зрения проекция руки есть еще одна речевая зона мозга. Выдающийся пед</w:t>
      </w:r>
      <w:r w:rsidR="001C145D" w:rsidRPr="00D6499A">
        <w:t>агог В. А. Сухомлинский отмечал</w:t>
      </w:r>
      <w:r w:rsidRPr="00D6499A">
        <w:t>: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</w:t>
      </w:r>
    </w:p>
    <w:p w:rsidR="00F82D53" w:rsidRPr="00D6499A" w:rsidRDefault="00F82D53" w:rsidP="00D6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6499A">
        <w:rPr>
          <w:shd w:val="clear" w:color="auto" w:fill="FFFFFF"/>
        </w:rPr>
        <w:t>Задача логопедов</w:t>
      </w:r>
      <w:r w:rsidR="00E042F7" w:rsidRPr="00D6499A">
        <w:rPr>
          <w:shd w:val="clear" w:color="auto" w:fill="FFFFFF"/>
        </w:rPr>
        <w:t xml:space="preserve"> и детских </w:t>
      </w:r>
      <w:r w:rsidR="001C145D" w:rsidRPr="00D6499A">
        <w:rPr>
          <w:shd w:val="clear" w:color="auto" w:fill="FFFFFF"/>
        </w:rPr>
        <w:t xml:space="preserve">психологов – </w:t>
      </w:r>
      <w:r w:rsidR="00E042F7" w:rsidRPr="00D6499A">
        <w:rPr>
          <w:shd w:val="clear" w:color="auto" w:fill="FFFFFF"/>
        </w:rPr>
        <w:t xml:space="preserve">донести до родителей значение игр на развитие мелкой моторики. 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 </w:t>
      </w:r>
      <w:proofErr w:type="gramStart"/>
      <w:r w:rsidRPr="00D6499A">
        <w:t>Родители,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 во-первых, косвенным образом влияют на общее интелле</w:t>
      </w:r>
      <w:r w:rsidR="0083573B" w:rsidRPr="00D6499A">
        <w:t>ктуальное развитие ребенка, во-</w:t>
      </w:r>
      <w:r w:rsidRPr="00D6499A">
        <w:t>вторых, готовят к овладению навыком письма, что в будущем поможет избежать многих проблем школьного обучения, а также ускоряет созревание речевых областей и стимулирует развитие речи ребенка, что позволяет при наличии</w:t>
      </w:r>
      <w:proofErr w:type="gramEnd"/>
      <w:r w:rsidRPr="00D6499A">
        <w:t xml:space="preserve"> дефектов звукопроизношения быстрее их исправить.</w:t>
      </w:r>
    </w:p>
    <w:p w:rsidR="00D560D4" w:rsidRPr="00D6499A" w:rsidRDefault="001C145D" w:rsidP="00D649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6499A">
        <w:rPr>
          <w:shd w:val="clear" w:color="auto" w:fill="FFFFFF"/>
        </w:rPr>
        <w:t xml:space="preserve">Существует достаточно большое количество игр </w:t>
      </w:r>
      <w:r w:rsidR="00E042F7" w:rsidRPr="00D6499A">
        <w:rPr>
          <w:shd w:val="clear" w:color="auto" w:fill="FFFFFF"/>
        </w:rPr>
        <w:t>на развитие мелкой моторики, которыми можно заниматься как в детском саду, так и дома.</w:t>
      </w:r>
    </w:p>
    <w:p w:rsidR="00D560D4" w:rsidRPr="00D6499A" w:rsidRDefault="00D560D4" w:rsidP="00D6499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</w:rPr>
      </w:pPr>
      <w:r w:rsidRPr="00D6499A">
        <w:rPr>
          <w:bCs/>
          <w:i/>
        </w:rPr>
        <w:t xml:space="preserve">Массаж и </w:t>
      </w:r>
      <w:proofErr w:type="spellStart"/>
      <w:r w:rsidRPr="00D6499A">
        <w:rPr>
          <w:bCs/>
          <w:i/>
        </w:rPr>
        <w:t>самомассаж</w:t>
      </w:r>
      <w:proofErr w:type="spellEnd"/>
      <w:r w:rsidRPr="00D6499A">
        <w:rPr>
          <w:bCs/>
          <w:i/>
        </w:rPr>
        <w:t xml:space="preserve"> кистей и пальцев рук с использованием различных предметов</w:t>
      </w:r>
      <w:r w:rsidR="00D2520C" w:rsidRPr="00D6499A">
        <w:rPr>
          <w:bCs/>
          <w:i/>
        </w:rPr>
        <w:t>.</w:t>
      </w:r>
    </w:p>
    <w:p w:rsidR="001C145D" w:rsidRPr="00D6499A" w:rsidRDefault="001C145D" w:rsidP="00D6499A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«Грецкие орехи».</w:t>
      </w:r>
    </w:p>
    <w:p w:rsidR="001C145D" w:rsidRPr="00D6499A" w:rsidRDefault="00D560D4" w:rsidP="00D6499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Грецкий орех положить между ладонями, прокатывать его от основания ладони к кончикам пальцев и обратно.</w:t>
      </w:r>
    </w:p>
    <w:p w:rsidR="00D560D4" w:rsidRPr="00D6499A" w:rsidRDefault="00D560D4" w:rsidP="00D6499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Грецкий орех положить между ладонями, делать круговые движения, постепенно увеличивая нажим и темп.</w:t>
      </w:r>
    </w:p>
    <w:p w:rsidR="00D560D4" w:rsidRPr="00D6499A" w:rsidRDefault="00D560D4" w:rsidP="00D6499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Катать два ореха между ладонями движениями вверх-вниз, по кругу.</w:t>
      </w:r>
    </w:p>
    <w:p w:rsidR="00D560D4" w:rsidRPr="00D6499A" w:rsidRDefault="00D560D4" w:rsidP="00D6499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Удерживать два (три) ореха между любыми растопыренными пальцами одной руки, обеих рук.</w:t>
      </w:r>
    </w:p>
    <w:p w:rsidR="001C145D" w:rsidRPr="00D6499A" w:rsidRDefault="00D560D4" w:rsidP="00D6499A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ореха держать в одной руке и вращать одним вокруг другого.</w:t>
      </w:r>
    </w:p>
    <w:p w:rsidR="00D560D4" w:rsidRPr="00D6499A" w:rsidRDefault="001C145D" w:rsidP="00D64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«Карандаши».</w:t>
      </w:r>
    </w:p>
    <w:p w:rsidR="00D560D4" w:rsidRPr="00D6499A" w:rsidRDefault="00D560D4" w:rsidP="00D6499A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Растирание ладоней шестигранным карандашом, несколькими карандашами движениями вверх – вниз. Ладони расположены вертикально (горизонтально).</w:t>
      </w:r>
    </w:p>
    <w:p w:rsidR="00D560D4" w:rsidRPr="00D6499A" w:rsidRDefault="00D560D4" w:rsidP="00D6499A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Удерживать карандаш каждым согнутым пальцем, двумя любыми согнутыми пальцами под счет до 10. Удерживать карандаш пальцами, расположенными так: указательный и безымянный сверху, средний и мизинец – снизу.</w:t>
      </w:r>
    </w:p>
    <w:p w:rsidR="00D560D4" w:rsidRPr="00D6499A" w:rsidRDefault="001C145D" w:rsidP="00D64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«Массажные щётки или колючий мячик».</w:t>
      </w:r>
    </w:p>
    <w:p w:rsidR="001C145D" w:rsidRPr="00D6499A" w:rsidRDefault="00D560D4" w:rsidP="00D6499A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катает мяч или круглую щётку для волос между ладонями движениями вверх-вниз сначала медленно, затем увеличивает </w:t>
      </w:r>
      <w:r w:rsidR="001C145D"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темп.</w:t>
      </w:r>
    </w:p>
    <w:p w:rsidR="001C145D" w:rsidRPr="00D6499A" w:rsidRDefault="00D560D4" w:rsidP="00D6499A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ладоней круговыми движениями мяча</w:t>
      </w:r>
      <w:r w:rsidR="006E1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0D4" w:rsidRPr="00D6499A" w:rsidRDefault="00D560D4" w:rsidP="00D6499A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9A">
        <w:rPr>
          <w:rFonts w:ascii="Times New Roman" w:hAnsi="Times New Roman" w:cs="Times New Roman"/>
          <w:sz w:val="24"/>
          <w:szCs w:val="24"/>
        </w:rPr>
        <w:t>Прокатывание мяча между растопыренными пальцами от большого пальца к мизинцу и обратно сначала одной, потом другой руки.</w:t>
      </w:r>
    </w:p>
    <w:p w:rsidR="00D560D4" w:rsidRPr="00D6499A" w:rsidRDefault="001C145D" w:rsidP="00D6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6499A">
        <w:t>г) «Перчатки с нашитыми пуговицами»</w:t>
      </w:r>
    </w:p>
    <w:p w:rsidR="00D560D4" w:rsidRPr="00D6499A" w:rsidRDefault="00D560D4" w:rsidP="00D6499A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Нажимать на всю поверхность</w:t>
      </w:r>
      <w:r w:rsidR="006E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ладони и пальцы под счет до 10.</w:t>
      </w:r>
    </w:p>
    <w:p w:rsidR="00D560D4" w:rsidRPr="00D6499A" w:rsidRDefault="00D560D4" w:rsidP="00D6499A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растирающие движения ладони и пальцев вверх-вниз и по кругу.</w:t>
      </w:r>
    </w:p>
    <w:p w:rsidR="00D560D4" w:rsidRPr="00D6499A" w:rsidRDefault="00D2520C" w:rsidP="00D64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) «Поролон с нашитыми пуговицами».</w:t>
      </w:r>
    </w:p>
    <w:p w:rsidR="00D560D4" w:rsidRPr="00D6499A" w:rsidRDefault="00D560D4" w:rsidP="00D6499A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(Пуговицы нашиты в ряд): указательный и средний пальцы «шагают» по ряду из пуговиц, одновременно называя дни недели, месяцы, считая пуговицы, называя слоги и</w:t>
      </w:r>
      <w:r w:rsidR="006E18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слова на отрабатываемый звук.</w:t>
      </w:r>
    </w:p>
    <w:p w:rsidR="00D560D4" w:rsidRPr="00D6499A" w:rsidRDefault="00D560D4" w:rsidP="00D6499A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(Нашитые пуговицы изображают клавиатуру): дети нажимают сначала пальцами одной, потом другой и обеими руками вместе на «клавиатуру», сопровождая игру пальцев произнесением звуков, слогов, слов, </w:t>
      </w:r>
      <w:proofErr w:type="spellStart"/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стихов.</w:t>
      </w:r>
    </w:p>
    <w:p w:rsidR="00D560D4" w:rsidRPr="00D6499A" w:rsidRDefault="00D560D4" w:rsidP="00D6499A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9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Игры с пальцами с использованием разнообразного материала</w:t>
      </w:r>
      <w:r w:rsidR="00D2520C" w:rsidRPr="00D6499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D560D4" w:rsidRPr="00D6499A" w:rsidRDefault="00D2520C" w:rsidP="00D64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«Бельевые прищепки».</w:t>
      </w:r>
    </w:p>
    <w:p w:rsidR="00D560D4" w:rsidRPr="00D6499A" w:rsidRDefault="00D2520C" w:rsidP="00D6499A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не</w:t>
      </w:r>
      <w:r w:rsidR="008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0D4"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тугие пластмассовые прищепки, поочередно «кусать</w:t>
      </w: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60D4"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подушечки пальцев</w:t>
      </w: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60D4"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0D4" w:rsidRPr="00D6499A" w:rsidRDefault="00D2520C" w:rsidP="00D6499A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D560D4"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их по прямому назначению.</w:t>
      </w: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0D4"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Натянуть верёвочку и вешать кукольное бельё.</w:t>
      </w:r>
    </w:p>
    <w:p w:rsidR="00F83674" w:rsidRPr="00D6499A" w:rsidRDefault="00D2520C" w:rsidP="00D6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6499A">
        <w:t>б) «Шнурки».</w:t>
      </w:r>
    </w:p>
    <w:p w:rsidR="00F83674" w:rsidRPr="00D6499A" w:rsidRDefault="00F83674" w:rsidP="00D6499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6499A">
        <w:t>Разместить на столе шнурок зигзагом и предложить ребенку «перепрыгнуть» каждым пальчиком через изгибы ручейка.</w:t>
      </w:r>
    </w:p>
    <w:p w:rsidR="00F83674" w:rsidRPr="00D6499A" w:rsidRDefault="00F83674" w:rsidP="00D6499A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6499A">
        <w:t>Нанизывание на шнурок различных фигурок с дырочкой посередине в заданной последовательности (цветок, звездочка, домик и т. д.).</w:t>
      </w:r>
    </w:p>
    <w:p w:rsidR="00C32305" w:rsidRPr="00D6499A" w:rsidRDefault="00D2520C" w:rsidP="00D6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6499A">
        <w:t>в) «Пробки от пластиковых бутылок, тюбиков зубной пасты, пуговицы с углублением».</w:t>
      </w:r>
    </w:p>
    <w:p w:rsidR="00C32305" w:rsidRPr="00D6499A" w:rsidRDefault="00831704" w:rsidP="00D6499A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Две пробки кладём резьбой верх,</w:t>
      </w:r>
      <w:r w:rsidR="00C32305" w:rsidRPr="00D6499A">
        <w:t xml:space="preserve"> указательный и средний пальцы встают на них как «ноги» Можно «ходить» одной, другой, двумя</w:t>
      </w:r>
      <w:r w:rsidR="00D2520C" w:rsidRPr="00D6499A">
        <w:t xml:space="preserve"> руками одновременно (4 пробки).</w:t>
      </w:r>
    </w:p>
    <w:p w:rsidR="00C16DBA" w:rsidRPr="00D6499A" w:rsidRDefault="00C16DBA" w:rsidP="00D649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6499A">
        <w:t xml:space="preserve">Работа по развитию движения рук должна проводиться регулярно. Только тогда </w:t>
      </w:r>
      <w:proofErr w:type="gramStart"/>
      <w:r w:rsidRPr="00D6499A">
        <w:t>будет достигнут</w:t>
      </w:r>
      <w:proofErr w:type="gramEnd"/>
      <w:r w:rsidRPr="00D6499A">
        <w:t xml:space="preserve"> наибольший эффект от упражнений. Задания должны приносить ребенку радость, не допускайте скуки и переутомления.</w:t>
      </w:r>
    </w:p>
    <w:p w:rsidR="001F0A19" w:rsidRPr="00D6499A" w:rsidRDefault="00C16DBA" w:rsidP="00D649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C36DE" w:rsidRPr="00D6499A" w:rsidRDefault="008C36DE" w:rsidP="008317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</w:t>
      </w:r>
      <w:r w:rsidR="00831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 источников</w:t>
      </w:r>
    </w:p>
    <w:p w:rsidR="008C36DE" w:rsidRPr="00D6499A" w:rsidRDefault="00831704" w:rsidP="00D6499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8C36DE"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Е. Пальчиковые игры для ра</w:t>
      </w:r>
      <w:r w:rsidR="001C6F75"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звития речи дошкольников</w:t>
      </w:r>
      <w:r w:rsidR="008C36DE"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пособие для родителей и педагогов. М.: 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2000.</w:t>
      </w:r>
      <w:r w:rsidR="001C6F75"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6DE"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48с.</w:t>
      </w:r>
    </w:p>
    <w:p w:rsidR="008C36DE" w:rsidRPr="00D6499A" w:rsidRDefault="008C36DE" w:rsidP="00D6499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Дошкольная логопедическая</w:t>
      </w:r>
      <w:r w:rsidR="001C6F75"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служба: из опыта работы</w:t>
      </w:r>
      <w:proofErr w:type="gramStart"/>
      <w:r w:rsidR="001C6F75"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О.А.</w:t>
      </w:r>
      <w:r w:rsidR="008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Степановой. </w:t>
      </w:r>
      <w:r w:rsidR="008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r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Сфера, 2006.</w:t>
      </w:r>
      <w:r w:rsidR="001C6F75"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 </w:t>
      </w:r>
      <w:proofErr w:type="gramStart"/>
      <w:r w:rsidR="001C6F75"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C6F75" w:rsidRPr="00D649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0D4" w:rsidRPr="00831704" w:rsidRDefault="00831704" w:rsidP="00D6499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</w:t>
      </w:r>
      <w:proofErr w:type="spellEnd"/>
      <w:r w:rsidRPr="008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r w:rsidR="008C36DE" w:rsidRPr="008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Научите </w:t>
      </w:r>
      <w:r w:rsidRPr="00831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говорить правильно</w:t>
      </w:r>
      <w:r w:rsidR="008C36DE" w:rsidRPr="0083170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пособие по логопедии для детей и родителей. СПб</w:t>
      </w:r>
      <w:proofErr w:type="gramStart"/>
      <w:r w:rsidR="008C36DE" w:rsidRPr="008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1C6F75" w:rsidRPr="0083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Литера, 2005. </w:t>
      </w:r>
      <w:r w:rsidR="008C36DE" w:rsidRPr="00831704">
        <w:rPr>
          <w:rFonts w:ascii="Times New Roman" w:eastAsia="Times New Roman" w:hAnsi="Times New Roman" w:cs="Times New Roman"/>
          <w:sz w:val="24"/>
          <w:szCs w:val="24"/>
          <w:lang w:eastAsia="ru-RU"/>
        </w:rPr>
        <w:t>208с.</w:t>
      </w:r>
    </w:p>
    <w:sectPr w:rsidR="00D560D4" w:rsidRPr="00831704" w:rsidSect="008357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B12"/>
    <w:multiLevelType w:val="multilevel"/>
    <w:tmpl w:val="547E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01388F"/>
    <w:multiLevelType w:val="hybridMultilevel"/>
    <w:tmpl w:val="19D2DE20"/>
    <w:lvl w:ilvl="0" w:tplc="1EEEF2B2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">
    <w:nsid w:val="17F11C5D"/>
    <w:multiLevelType w:val="hybridMultilevel"/>
    <w:tmpl w:val="B650ACEE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">
    <w:nsid w:val="280221E3"/>
    <w:multiLevelType w:val="hybridMultilevel"/>
    <w:tmpl w:val="2520B0F8"/>
    <w:lvl w:ilvl="0" w:tplc="A0EAA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C36AE"/>
    <w:multiLevelType w:val="hybridMultilevel"/>
    <w:tmpl w:val="598EEF90"/>
    <w:lvl w:ilvl="0" w:tplc="286AC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E2505"/>
    <w:multiLevelType w:val="hybridMultilevel"/>
    <w:tmpl w:val="14F0789A"/>
    <w:lvl w:ilvl="0" w:tplc="29748D3E">
      <w:start w:val="1"/>
      <w:numFmt w:val="decimal"/>
      <w:lvlText w:val="%1)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">
    <w:nsid w:val="36DB3C20"/>
    <w:multiLevelType w:val="hybridMultilevel"/>
    <w:tmpl w:val="BEBCD2AE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7">
    <w:nsid w:val="3FA011BB"/>
    <w:multiLevelType w:val="multilevel"/>
    <w:tmpl w:val="E292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5710D"/>
    <w:multiLevelType w:val="hybridMultilevel"/>
    <w:tmpl w:val="653C15AC"/>
    <w:lvl w:ilvl="0" w:tplc="A4C22082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9">
    <w:nsid w:val="465F60E2"/>
    <w:multiLevelType w:val="hybridMultilevel"/>
    <w:tmpl w:val="3AB6C72C"/>
    <w:lvl w:ilvl="0" w:tplc="5DBC6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00311"/>
    <w:multiLevelType w:val="hybridMultilevel"/>
    <w:tmpl w:val="C78488D4"/>
    <w:lvl w:ilvl="0" w:tplc="C6DC9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9773F"/>
    <w:multiLevelType w:val="hybridMultilevel"/>
    <w:tmpl w:val="134474CC"/>
    <w:lvl w:ilvl="0" w:tplc="303CD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257F0"/>
    <w:multiLevelType w:val="multilevel"/>
    <w:tmpl w:val="94A8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6E0E77"/>
    <w:multiLevelType w:val="hybridMultilevel"/>
    <w:tmpl w:val="567A0F50"/>
    <w:lvl w:ilvl="0" w:tplc="D9449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92E0E"/>
    <w:multiLevelType w:val="hybridMultilevel"/>
    <w:tmpl w:val="D2CEB224"/>
    <w:lvl w:ilvl="0" w:tplc="9B628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469D2"/>
    <w:multiLevelType w:val="multilevel"/>
    <w:tmpl w:val="E2C0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7816D0"/>
    <w:multiLevelType w:val="multilevel"/>
    <w:tmpl w:val="C188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22A3C4E"/>
    <w:multiLevelType w:val="multilevel"/>
    <w:tmpl w:val="906E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CA6253"/>
    <w:multiLevelType w:val="hybridMultilevel"/>
    <w:tmpl w:val="31D4DD48"/>
    <w:lvl w:ilvl="0" w:tplc="AD80B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20E57"/>
    <w:multiLevelType w:val="hybridMultilevel"/>
    <w:tmpl w:val="E2DA534E"/>
    <w:lvl w:ilvl="0" w:tplc="2FB22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9114F"/>
    <w:multiLevelType w:val="multilevel"/>
    <w:tmpl w:val="ADB8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15"/>
  </w:num>
  <w:num w:numId="5">
    <w:abstractNumId w:val="17"/>
  </w:num>
  <w:num w:numId="6">
    <w:abstractNumId w:val="7"/>
  </w:num>
  <w:num w:numId="7">
    <w:abstractNumId w:val="12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13"/>
  </w:num>
  <w:num w:numId="13">
    <w:abstractNumId w:val="14"/>
  </w:num>
  <w:num w:numId="14">
    <w:abstractNumId w:val="10"/>
  </w:num>
  <w:num w:numId="15">
    <w:abstractNumId w:val="18"/>
  </w:num>
  <w:num w:numId="16">
    <w:abstractNumId w:val="1"/>
  </w:num>
  <w:num w:numId="17">
    <w:abstractNumId w:val="9"/>
  </w:num>
  <w:num w:numId="18">
    <w:abstractNumId w:val="2"/>
  </w:num>
  <w:num w:numId="19">
    <w:abstractNumId w:val="11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B05"/>
    <w:rsid w:val="001C145D"/>
    <w:rsid w:val="001C1CB2"/>
    <w:rsid w:val="001C6F75"/>
    <w:rsid w:val="001F0A19"/>
    <w:rsid w:val="002F7B05"/>
    <w:rsid w:val="00366025"/>
    <w:rsid w:val="00573E60"/>
    <w:rsid w:val="006526B6"/>
    <w:rsid w:val="006E18D3"/>
    <w:rsid w:val="007A1681"/>
    <w:rsid w:val="00831704"/>
    <w:rsid w:val="0083573B"/>
    <w:rsid w:val="00895E69"/>
    <w:rsid w:val="008C36DE"/>
    <w:rsid w:val="008C4AD6"/>
    <w:rsid w:val="009C62BF"/>
    <w:rsid w:val="00A548DA"/>
    <w:rsid w:val="00A8575C"/>
    <w:rsid w:val="00B07BBA"/>
    <w:rsid w:val="00BE2C56"/>
    <w:rsid w:val="00C10583"/>
    <w:rsid w:val="00C16DBA"/>
    <w:rsid w:val="00C32305"/>
    <w:rsid w:val="00C33E66"/>
    <w:rsid w:val="00D22575"/>
    <w:rsid w:val="00D2520C"/>
    <w:rsid w:val="00D560D4"/>
    <w:rsid w:val="00D6499A"/>
    <w:rsid w:val="00DA0889"/>
    <w:rsid w:val="00DC1EA9"/>
    <w:rsid w:val="00E042F7"/>
    <w:rsid w:val="00E71C1B"/>
    <w:rsid w:val="00ED3B0D"/>
    <w:rsid w:val="00F07D30"/>
    <w:rsid w:val="00F82D53"/>
    <w:rsid w:val="00F8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B2"/>
  </w:style>
  <w:style w:type="paragraph" w:styleId="1">
    <w:name w:val="heading 1"/>
    <w:basedOn w:val="a"/>
    <w:link w:val="10"/>
    <w:uiPriority w:val="9"/>
    <w:qFormat/>
    <w:rsid w:val="008C3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0D4"/>
    <w:rPr>
      <w:b/>
      <w:bCs/>
    </w:rPr>
  </w:style>
  <w:style w:type="character" w:styleId="a5">
    <w:name w:val="Emphasis"/>
    <w:basedOn w:val="a0"/>
    <w:uiPriority w:val="20"/>
    <w:qFormat/>
    <w:rsid w:val="00D560D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C3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C36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36DE"/>
  </w:style>
  <w:style w:type="paragraph" w:styleId="a7">
    <w:name w:val="List Paragraph"/>
    <w:basedOn w:val="a"/>
    <w:uiPriority w:val="34"/>
    <w:qFormat/>
    <w:rsid w:val="001C14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09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Можейко</cp:lastModifiedBy>
  <cp:revision>7</cp:revision>
  <dcterms:created xsi:type="dcterms:W3CDTF">2016-10-14T15:50:00Z</dcterms:created>
  <dcterms:modified xsi:type="dcterms:W3CDTF">2016-11-24T04:35:00Z</dcterms:modified>
</cp:coreProperties>
</file>