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E58CE" w14:textId="606EC05C" w:rsidR="00670174" w:rsidRDefault="0084546E">
      <w:r>
        <w:tab/>
      </w:r>
    </w:p>
    <w:p w14:paraId="5001ACDA" w14:textId="77777777" w:rsidR="00AA64DA" w:rsidRPr="0042009B" w:rsidRDefault="00AA64DA" w:rsidP="0042009B">
      <w:pPr>
        <w:jc w:val="center"/>
        <w:rPr>
          <w:sz w:val="28"/>
          <w:u w:val="single"/>
        </w:rPr>
      </w:pPr>
      <w:r w:rsidRPr="0042009B">
        <w:rPr>
          <w:sz w:val="28"/>
          <w:u w:val="single"/>
        </w:rPr>
        <w:t>“El hambre versus las sobras”</w:t>
      </w:r>
    </w:p>
    <w:p w14:paraId="6B51151D" w14:textId="77777777" w:rsidR="0042009B" w:rsidRDefault="0042009B" w:rsidP="0042009B">
      <w:pPr>
        <w:rPr>
          <w:i/>
          <w:sz w:val="24"/>
          <w:lang w:val="es-ES_tradnl"/>
        </w:rPr>
      </w:pPr>
      <w:r w:rsidRPr="0042009B">
        <w:rPr>
          <w:i/>
          <w:sz w:val="24"/>
        </w:rPr>
        <w:t>La desnutrici</w:t>
      </w:r>
      <w:r w:rsidRPr="0042009B">
        <w:rPr>
          <w:i/>
          <w:sz w:val="24"/>
          <w:lang w:val="es-ES_tradnl"/>
        </w:rPr>
        <w:t xml:space="preserve">ón es una de las preocupaciones principales en Argentina y en el mundo. Miles de niños, 6400 exactamente, mueren de hambre cada día, según la presidenta de Unicef España. </w:t>
      </w:r>
    </w:p>
    <w:p w14:paraId="13D6795E" w14:textId="7812EFB9" w:rsidR="00DC62B6" w:rsidRPr="0042009B" w:rsidRDefault="00DC62B6" w:rsidP="0042009B">
      <w:pPr>
        <w:rPr>
          <w:rFonts w:ascii="Times" w:eastAsia="Times New Roman" w:hAnsi="Times" w:cs="Times New Roman"/>
          <w:i/>
          <w:szCs w:val="20"/>
          <w:lang w:val="en-US"/>
        </w:rPr>
      </w:pPr>
      <w:r>
        <w:rPr>
          <w:i/>
          <w:sz w:val="24"/>
          <w:lang w:val="es-ES_tradnl"/>
        </w:rPr>
        <w:t>Por: Paloma Suárez Echeverría</w:t>
      </w:r>
      <w:bookmarkStart w:id="0" w:name="_GoBack"/>
      <w:bookmarkEnd w:id="0"/>
    </w:p>
    <w:p w14:paraId="20A3E549" w14:textId="77777777" w:rsidR="00AA64DA" w:rsidRPr="00F36125" w:rsidRDefault="00AA64DA">
      <w:r w:rsidRPr="00F36125">
        <w:t xml:space="preserve">Es un hecho que en nuestro país, también antiguamente llamado “el granero del mundo” haya una tasa de desnutrición que va en aumento. </w:t>
      </w:r>
      <w:r w:rsidR="009F18E9" w:rsidRPr="00F36125">
        <w:t>En un mismo territorio hay una oposición muy grande en la que</w:t>
      </w:r>
      <w:r w:rsidR="0042009B">
        <w:t xml:space="preserve"> el</w:t>
      </w:r>
      <w:r w:rsidR="009F18E9" w:rsidRPr="00F36125">
        <w:t xml:space="preserve"> 4,4% de los hogares argentinos padecen hambre según registros del observat</w:t>
      </w:r>
      <w:r w:rsidR="0042009B">
        <w:t xml:space="preserve">orio de deuda social de la UCA . Pero a la vez, </w:t>
      </w:r>
      <w:r w:rsidR="009F18E9" w:rsidRPr="00F36125">
        <w:t>en Argentina</w:t>
      </w:r>
      <w:r w:rsidR="0042009B">
        <w:t>,</w:t>
      </w:r>
      <w:r w:rsidR="009F18E9" w:rsidRPr="00F36125">
        <w:t xml:space="preserve"> se desechan 16 millones de toneladas de alimentos por año según el Ministerio de Agroindustria de la </w:t>
      </w:r>
      <w:r w:rsidR="00316CA8" w:rsidRPr="00F36125">
        <w:t>Nación</w:t>
      </w:r>
      <w:r w:rsidR="009F18E9" w:rsidRPr="00F36125">
        <w:t>. Esta cifra representa un 1</w:t>
      </w:r>
      <w:r w:rsidR="0042009B">
        <w:t>2,5% del total de la producción alimentaria a</w:t>
      </w:r>
      <w:r w:rsidR="00582B30">
        <w:t>rgentina</w:t>
      </w:r>
      <w:r w:rsidR="00F36125" w:rsidRPr="00F36125">
        <w:t>.</w:t>
      </w:r>
    </w:p>
    <w:p w14:paraId="4A9FDCCA" w14:textId="77777777" w:rsidR="000742EE" w:rsidRDefault="009F18E9">
      <w:r w:rsidRPr="00F36125">
        <w:t xml:space="preserve">En lo que refiere a desnutrición en nuestro país, los números cada vez son peores a medida que pasa el tiempo. </w:t>
      </w:r>
      <w:r w:rsidR="006536CA" w:rsidRPr="00F36125">
        <w:t xml:space="preserve">En el 2017 la Universidad </w:t>
      </w:r>
      <w:r w:rsidR="0068422C" w:rsidRPr="00F36125">
        <w:t>Católica</w:t>
      </w:r>
      <w:r w:rsidR="006536CA" w:rsidRPr="00F36125">
        <w:t xml:space="preserve"> Argentina </w:t>
      </w:r>
      <w:r w:rsidR="0068422C" w:rsidRPr="00F36125">
        <w:t>publicó un informe que mani</w:t>
      </w:r>
      <w:r w:rsidR="006536CA" w:rsidRPr="00F36125">
        <w:t xml:space="preserve">fiesta que por lo menos, uno de cada 5 chicos en Argentina padece problemas de nutrición </w:t>
      </w:r>
      <w:r w:rsidR="0068422C" w:rsidRPr="00F36125">
        <w:t xml:space="preserve">todos los </w:t>
      </w:r>
      <w:r w:rsidR="007A14CA" w:rsidRPr="00F36125">
        <w:t>días</w:t>
      </w:r>
      <w:r w:rsidR="0068422C" w:rsidRPr="00F36125">
        <w:t xml:space="preserve"> y que </w:t>
      </w:r>
      <w:r w:rsidR="000742EE" w:rsidRPr="00F36125">
        <w:t xml:space="preserve">en 2015 </w:t>
      </w:r>
      <w:r w:rsidR="0068422C" w:rsidRPr="00F36125">
        <w:t xml:space="preserve">la inseguridad alimentaria afectó </w:t>
      </w:r>
      <w:r w:rsidR="000742EE" w:rsidRPr="00F36125">
        <w:t>al 19,5% de la población y al 7</w:t>
      </w:r>
      <w:r w:rsidR="007A14CA">
        <w:t xml:space="preserve">,7 en niveles graves. </w:t>
      </w:r>
      <w:r w:rsidR="000C2BE0">
        <w:t>Uno puede pensar que el hambre es algo lejano, algo que es “exportado” y no es parte de una realidad a la vuelta de la esquina pero la realidad es que el hambre no solo está en África o en la India sino que está en Salta, Chaco, Buenos Aires y más.</w:t>
      </w:r>
    </w:p>
    <w:p w14:paraId="71E5FEDB" w14:textId="77777777" w:rsidR="00316CA8" w:rsidRPr="00F36125" w:rsidRDefault="00316CA8">
      <w:r w:rsidRPr="00F36125">
        <w:t xml:space="preserve">Según </w:t>
      </w:r>
      <w:r w:rsidR="0068422C" w:rsidRPr="00F36125">
        <w:t xml:space="preserve">la ONG CONIN, </w:t>
      </w:r>
      <w:r w:rsidRPr="00F36125">
        <w:t xml:space="preserve">que </w:t>
      </w:r>
      <w:r w:rsidR="0068422C" w:rsidRPr="00F36125">
        <w:t>se encarga de erradicar</w:t>
      </w:r>
      <w:r w:rsidRPr="00F36125">
        <w:t xml:space="preserve"> la desnutrición infantil, la base de la pobreza y de la limitación de las capacidades de una persona son por la desnutrición que se padece durante el </w:t>
      </w:r>
      <w:r w:rsidR="00582B30">
        <w:t xml:space="preserve">periodo </w:t>
      </w:r>
      <w:r w:rsidR="00582B30" w:rsidRPr="00F36125">
        <w:t>“clave</w:t>
      </w:r>
      <w:r w:rsidRPr="00F36125">
        <w:t>” para el desarrollo del cerebro humano, que es en los primeros años de un niño. Si la persona no es bien nutrida en este periodo las repercusiones y las secuelas son permanentes en l</w:t>
      </w:r>
      <w:r w:rsidR="0068422C" w:rsidRPr="00F36125">
        <w:t>a vida y le dificultan a la perso</w:t>
      </w:r>
      <w:r w:rsidRPr="00F36125">
        <w:t xml:space="preserve">na una adaptación social y de aprendizaje. </w:t>
      </w:r>
    </w:p>
    <w:p w14:paraId="1F6F10B8" w14:textId="77777777" w:rsidR="000742EE" w:rsidRDefault="00582B30">
      <w:r>
        <w:t xml:space="preserve">Evitar el desperdicio de alimentos es un desafío a nivel mundial. </w:t>
      </w:r>
      <w:r w:rsidR="00BA21EE" w:rsidRPr="00F36125">
        <w:t xml:space="preserve">La organización para las Naciones Unidas para la alimentación </w:t>
      </w:r>
      <w:r w:rsidR="0068422C" w:rsidRPr="00F36125">
        <w:t>y la agricul</w:t>
      </w:r>
      <w:r w:rsidR="00BA21EE" w:rsidRPr="00F36125">
        <w:t>tura expreso que Argentina se ubicaría en la mitad de la escala de los países en el mundo cuando hablamos de desechos de alimentos ya que Estados Unidos desecha unos 115 kilos por persona por año y en el sudeste asiático unos 11 kilos, c</w:t>
      </w:r>
      <w:r w:rsidR="0068422C" w:rsidRPr="00F36125">
        <w:t>u</w:t>
      </w:r>
      <w:r w:rsidR="00BA21EE" w:rsidRPr="00F36125">
        <w:t>a</w:t>
      </w:r>
      <w:r w:rsidR="0068422C" w:rsidRPr="00F36125">
        <w:t>n</w:t>
      </w:r>
      <w:r w:rsidR="00BA21EE" w:rsidRPr="00F36125">
        <w:t>do en argentina son 38 kilos.</w:t>
      </w:r>
      <w:r w:rsidR="007A14CA">
        <w:t xml:space="preserve"> A la vez manifestó </w:t>
      </w:r>
      <w:r>
        <w:t xml:space="preserve">sus registros que en el mundo se desechan 1.300 millones de toneladas de todo tipo de alimentos, mientras que 842 millones de personas sufren </w:t>
      </w:r>
      <w:r w:rsidR="000C2BE0">
        <w:t>de desnutrición. Solo un cuarto de los desechos de producción, consumo y distribución bastaría para erradicar el hambre del mundo.</w:t>
      </w:r>
    </w:p>
    <w:p w14:paraId="02E131BF" w14:textId="77777777" w:rsidR="00582B30" w:rsidRDefault="00582B30"/>
    <w:p w14:paraId="143E2A21" w14:textId="77777777" w:rsidR="00670174" w:rsidRPr="00F36125" w:rsidRDefault="00670174">
      <w:pPr>
        <w:rPr>
          <w:sz w:val="28"/>
          <w:szCs w:val="28"/>
        </w:rPr>
      </w:pPr>
    </w:p>
    <w:sectPr w:rsidR="00670174" w:rsidRPr="00F361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74"/>
    <w:rsid w:val="000742EE"/>
    <w:rsid w:val="000C2BE0"/>
    <w:rsid w:val="00114011"/>
    <w:rsid w:val="00213117"/>
    <w:rsid w:val="00316CA8"/>
    <w:rsid w:val="0042009B"/>
    <w:rsid w:val="00582B30"/>
    <w:rsid w:val="006536CA"/>
    <w:rsid w:val="00670174"/>
    <w:rsid w:val="0068422C"/>
    <w:rsid w:val="007A14CA"/>
    <w:rsid w:val="0084546E"/>
    <w:rsid w:val="00902967"/>
    <w:rsid w:val="009F18E9"/>
    <w:rsid w:val="00AA64DA"/>
    <w:rsid w:val="00B9228D"/>
    <w:rsid w:val="00BA21EE"/>
    <w:rsid w:val="00C67CDE"/>
    <w:rsid w:val="00C83236"/>
    <w:rsid w:val="00DC62B6"/>
    <w:rsid w:val="00E04F7E"/>
    <w:rsid w:val="00F36125"/>
    <w:rsid w:val="00FB7743"/>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B3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200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20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0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dc:creator>
  <cp:lastModifiedBy>Paloma</cp:lastModifiedBy>
  <cp:revision>2</cp:revision>
  <dcterms:created xsi:type="dcterms:W3CDTF">2017-09-13T03:29:00Z</dcterms:created>
  <dcterms:modified xsi:type="dcterms:W3CDTF">2017-09-13T03:29:00Z</dcterms:modified>
</cp:coreProperties>
</file>