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8F802" w14:textId="77777777" w:rsidR="00DF40C5" w:rsidRDefault="00DF40C5" w:rsidP="00182DCD">
      <w:r>
        <w:t xml:space="preserve">                                                                                                                                               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6458"/>
        <w:gridCol w:w="3506"/>
      </w:tblGrid>
      <w:tr w:rsidR="00BB2D28" w14:paraId="68D2FABC" w14:textId="77777777" w:rsidTr="24C78C34">
        <w:trPr>
          <w:cantSplit/>
        </w:trPr>
        <w:tc>
          <w:tcPr>
            <w:tcW w:w="135" w:type="dxa"/>
          </w:tcPr>
          <w:p w14:paraId="672A6659" w14:textId="77777777" w:rsidR="00BB2D28" w:rsidRDefault="00BB2D28" w:rsidP="24C78C34"/>
        </w:tc>
        <w:tc>
          <w:tcPr>
            <w:tcW w:w="6524" w:type="dxa"/>
          </w:tcPr>
          <w:p w14:paraId="3A747CA4" w14:textId="77777777" w:rsidR="00BB2D28" w:rsidRDefault="24C78C34" w:rsidP="24C78C34">
            <w:pPr>
              <w:rPr>
                <w:b/>
                <w:bCs/>
              </w:rPr>
            </w:pPr>
            <w:r w:rsidRPr="24C78C34">
              <w:rPr>
                <w:b/>
                <w:bCs/>
              </w:rPr>
              <w:t>«УТВЕРЖДЕНО»</w:t>
            </w:r>
          </w:p>
          <w:p w14:paraId="3B533B75" w14:textId="3BE6F779" w:rsidR="00BB2D28" w:rsidRDefault="24C78C34" w:rsidP="24C78C34">
            <w:pPr>
              <w:rPr>
                <w:b/>
                <w:bCs/>
              </w:rPr>
            </w:pPr>
            <w:r w:rsidRPr="24C78C34">
              <w:rPr>
                <w:b/>
                <w:bCs/>
              </w:rPr>
              <w:t>Генеральный директор</w:t>
            </w:r>
          </w:p>
          <w:p w14:paraId="0A37501D" w14:textId="1D3473D3" w:rsidR="00BB2D28" w:rsidRDefault="24C78C34" w:rsidP="24C78C34">
            <w:pPr>
              <w:rPr>
                <w:b/>
                <w:bCs/>
              </w:rPr>
            </w:pPr>
            <w:r w:rsidRPr="24C78C34">
              <w:rPr>
                <w:b/>
                <w:bCs/>
              </w:rPr>
              <w:t>КСК «Престиж»</w:t>
            </w:r>
          </w:p>
          <w:p w14:paraId="5F13907C" w14:textId="7778A247" w:rsidR="24C78C34" w:rsidRDefault="24C78C34" w:rsidP="24C78C34">
            <w:pPr>
              <w:rPr>
                <w:b/>
                <w:bCs/>
              </w:rPr>
            </w:pPr>
          </w:p>
          <w:p w14:paraId="5DAB6C7B" w14:textId="77777777" w:rsidR="00BB2D28" w:rsidRDefault="00BB2D28" w:rsidP="24C78C34">
            <w:pPr>
              <w:rPr>
                <w:b/>
                <w:bCs/>
              </w:rPr>
            </w:pPr>
          </w:p>
          <w:p w14:paraId="02EB378F" w14:textId="77777777" w:rsidR="00BB2D28" w:rsidRDefault="00BB2D28" w:rsidP="24C78C34">
            <w:pPr>
              <w:rPr>
                <w:b/>
                <w:bCs/>
              </w:rPr>
            </w:pPr>
          </w:p>
          <w:p w14:paraId="7FA7206D" w14:textId="77777777" w:rsidR="00BB2D28" w:rsidRDefault="24C78C34" w:rsidP="24C78C34">
            <w:pPr>
              <w:rPr>
                <w:b/>
                <w:bCs/>
              </w:rPr>
            </w:pPr>
            <w:r w:rsidRPr="24C78C34">
              <w:rPr>
                <w:b/>
                <w:bCs/>
              </w:rPr>
              <w:t>___________С.В. Шарыкина</w:t>
            </w:r>
          </w:p>
          <w:p w14:paraId="1799167F" w14:textId="77777777" w:rsidR="00BB2D28" w:rsidRDefault="24C78C34" w:rsidP="24C78C34">
            <w:pPr>
              <w:rPr>
                <w:b/>
                <w:bCs/>
              </w:rPr>
            </w:pPr>
            <w:r w:rsidRPr="24C78C34">
              <w:rPr>
                <w:b/>
                <w:bCs/>
              </w:rPr>
              <w:t>«___» ______________2019 г.</w:t>
            </w:r>
          </w:p>
          <w:p w14:paraId="6A05A809" w14:textId="77777777" w:rsidR="00BB2D28" w:rsidRDefault="00BB2D28" w:rsidP="24C78C34"/>
        </w:tc>
        <w:tc>
          <w:tcPr>
            <w:tcW w:w="3541" w:type="dxa"/>
          </w:tcPr>
          <w:p w14:paraId="0D582CC0" w14:textId="77777777" w:rsidR="00BB2D28" w:rsidRDefault="00BB2D28" w:rsidP="003F5A57">
            <w:pPr>
              <w:rPr>
                <w:b/>
              </w:rPr>
            </w:pPr>
            <w:r>
              <w:rPr>
                <w:b/>
              </w:rPr>
              <w:t>«УТВЕРЖДЕНО»</w:t>
            </w:r>
          </w:p>
          <w:p w14:paraId="67A6AE2B" w14:textId="77777777" w:rsidR="00BB2D28" w:rsidRDefault="00BB2D28" w:rsidP="003F5A57">
            <w:pPr>
              <w:rPr>
                <w:b/>
              </w:rPr>
            </w:pPr>
            <w:r>
              <w:rPr>
                <w:b/>
              </w:rPr>
              <w:t>Вице-президент</w:t>
            </w:r>
          </w:p>
          <w:p w14:paraId="436157EB" w14:textId="77777777" w:rsidR="00BB2D28" w:rsidRDefault="00BB2D28" w:rsidP="003F5A57">
            <w:pPr>
              <w:rPr>
                <w:b/>
              </w:rPr>
            </w:pPr>
            <w:r>
              <w:rPr>
                <w:b/>
              </w:rPr>
              <w:t>Федерации конного спорта</w:t>
            </w:r>
          </w:p>
          <w:p w14:paraId="680A9DDC" w14:textId="77777777" w:rsidR="00BB2D28" w:rsidRDefault="00BB2D28" w:rsidP="003F5A57">
            <w:pPr>
              <w:rPr>
                <w:b/>
              </w:rPr>
            </w:pPr>
            <w:r>
              <w:rPr>
                <w:b/>
              </w:rPr>
              <w:t>Московской области</w:t>
            </w:r>
          </w:p>
          <w:p w14:paraId="5A39BBE3" w14:textId="77777777" w:rsidR="00BB2D28" w:rsidRDefault="00BB2D28" w:rsidP="003F5A57">
            <w:pPr>
              <w:rPr>
                <w:b/>
              </w:rPr>
            </w:pPr>
          </w:p>
          <w:p w14:paraId="41C8F396" w14:textId="77777777" w:rsidR="00BB2D28" w:rsidRDefault="00BB2D28" w:rsidP="003F5A57">
            <w:pPr>
              <w:rPr>
                <w:b/>
              </w:rPr>
            </w:pPr>
          </w:p>
          <w:p w14:paraId="3D669C95" w14:textId="77777777" w:rsidR="00BB2D28" w:rsidRDefault="00BB2D28" w:rsidP="003F5A57">
            <w:pPr>
              <w:rPr>
                <w:b/>
              </w:rPr>
            </w:pPr>
            <w:r>
              <w:rPr>
                <w:b/>
              </w:rPr>
              <w:t>___________Е.В. Никишина</w:t>
            </w:r>
          </w:p>
          <w:p w14:paraId="2624F97C" w14:textId="77777777" w:rsidR="00BB2D28" w:rsidRDefault="00BB2D28" w:rsidP="003F5A57">
            <w:pPr>
              <w:rPr>
                <w:b/>
              </w:rPr>
            </w:pPr>
            <w:r>
              <w:rPr>
                <w:b/>
              </w:rPr>
              <w:t>«__</w:t>
            </w:r>
            <w:r w:rsidR="0034701A">
              <w:rPr>
                <w:b/>
              </w:rPr>
              <w:t>_» _</w:t>
            </w:r>
            <w:r>
              <w:rPr>
                <w:b/>
              </w:rPr>
              <w:t>_____________201</w:t>
            </w:r>
            <w:r w:rsidR="00EE6106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14:paraId="72A3D3EC" w14:textId="77777777" w:rsidR="00BB2D28" w:rsidRDefault="00BB2D28" w:rsidP="003F5A57"/>
          <w:p w14:paraId="0D0B940D" w14:textId="77777777" w:rsidR="0034701A" w:rsidRDefault="0034701A" w:rsidP="003F5A57"/>
        </w:tc>
      </w:tr>
    </w:tbl>
    <w:p w14:paraId="6DD4E1E1" w14:textId="77777777" w:rsidR="002B7E6D" w:rsidRDefault="000C2E0A" w:rsidP="000C2E0A">
      <w:pPr>
        <w:spacing w:line="273" w:lineRule="auto"/>
        <w:ind w:left="520" w:right="460" w:hanging="77"/>
        <w:jc w:val="center"/>
        <w:rPr>
          <w:b/>
          <w:sz w:val="36"/>
          <w:szCs w:val="36"/>
        </w:rPr>
      </w:pPr>
      <w:r w:rsidRPr="000C2E0A">
        <w:rPr>
          <w:b/>
          <w:sz w:val="36"/>
          <w:szCs w:val="36"/>
        </w:rPr>
        <w:t xml:space="preserve">Положение о соревнованиях </w:t>
      </w:r>
    </w:p>
    <w:p w14:paraId="0E27B00A" w14:textId="77777777" w:rsidR="0034701A" w:rsidRPr="0034701A" w:rsidRDefault="0034701A" w:rsidP="000C2E0A">
      <w:pPr>
        <w:spacing w:line="273" w:lineRule="auto"/>
        <w:ind w:left="520" w:right="460" w:hanging="77"/>
        <w:jc w:val="center"/>
        <w:rPr>
          <w:b/>
          <w:sz w:val="20"/>
          <w:szCs w:val="20"/>
        </w:rPr>
      </w:pPr>
    </w:p>
    <w:p w14:paraId="5B4E8D06" w14:textId="77777777" w:rsidR="000C2E0A" w:rsidRPr="00397ADC" w:rsidRDefault="000C2E0A" w:rsidP="00A71424">
      <w:pPr>
        <w:spacing w:line="273" w:lineRule="auto"/>
        <w:ind w:left="520" w:right="460" w:hanging="77"/>
        <w:jc w:val="center"/>
        <w:rPr>
          <w:b/>
          <w:sz w:val="36"/>
          <w:szCs w:val="36"/>
        </w:rPr>
      </w:pPr>
      <w:r w:rsidRPr="000C2E0A">
        <w:rPr>
          <w:b/>
          <w:sz w:val="36"/>
          <w:szCs w:val="36"/>
        </w:rPr>
        <w:t>«</w:t>
      </w:r>
      <w:r w:rsidR="00A71424">
        <w:rPr>
          <w:b/>
          <w:sz w:val="36"/>
          <w:szCs w:val="36"/>
        </w:rPr>
        <w:t>ПЕРВЕНСТВО МОСКОВСКОЙ ОБЛАСТИ СРЕДИ ВСАДНИКОВ НА ПОНИ</w:t>
      </w:r>
      <w:r w:rsidR="003E7B1F">
        <w:rPr>
          <w:b/>
          <w:sz w:val="36"/>
          <w:szCs w:val="36"/>
        </w:rPr>
        <w:t xml:space="preserve"> </w:t>
      </w:r>
      <w:r w:rsidR="00EE6106">
        <w:rPr>
          <w:b/>
          <w:sz w:val="36"/>
          <w:szCs w:val="36"/>
        </w:rPr>
        <w:t>«</w:t>
      </w:r>
      <w:r w:rsidR="00A71424">
        <w:rPr>
          <w:b/>
          <w:sz w:val="36"/>
          <w:szCs w:val="36"/>
        </w:rPr>
        <w:t>ВЕСЕННИЕ ЛАСТОЧКИ</w:t>
      </w:r>
      <w:r w:rsidR="00EE6106">
        <w:rPr>
          <w:b/>
          <w:sz w:val="36"/>
          <w:szCs w:val="36"/>
        </w:rPr>
        <w:t>»</w:t>
      </w:r>
      <w:r w:rsidRPr="000C2E0A">
        <w:rPr>
          <w:b/>
          <w:sz w:val="36"/>
          <w:szCs w:val="36"/>
        </w:rPr>
        <w:t>»</w:t>
      </w:r>
      <w:r w:rsidR="00AB2880">
        <w:rPr>
          <w:b/>
          <w:sz w:val="36"/>
          <w:szCs w:val="36"/>
        </w:rPr>
        <w:t xml:space="preserve">  </w:t>
      </w:r>
    </w:p>
    <w:p w14:paraId="22760AC3" w14:textId="77777777" w:rsidR="00C42171" w:rsidRPr="00212978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212978" w14:paraId="42287AF5" w14:textId="77777777" w:rsidTr="00C13CCA">
        <w:tc>
          <w:tcPr>
            <w:tcW w:w="3888" w:type="dxa"/>
          </w:tcPr>
          <w:p w14:paraId="0E6E4084" w14:textId="77777777" w:rsidR="00325E92" w:rsidRPr="00212978" w:rsidRDefault="00325E92" w:rsidP="00325E92">
            <w:pPr>
              <w:rPr>
                <w:bCs/>
              </w:rPr>
            </w:pPr>
            <w:r w:rsidRPr="00212978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14:paraId="75AD6B5B" w14:textId="77777777" w:rsidR="00325E92" w:rsidRPr="00212978" w:rsidRDefault="00A71424" w:rsidP="00325E92">
            <w:r>
              <w:t>Региональные</w:t>
            </w:r>
          </w:p>
        </w:tc>
      </w:tr>
      <w:tr w:rsidR="00325E92" w:rsidRPr="00212978" w14:paraId="63E991BC" w14:textId="77777777" w:rsidTr="00C13CCA">
        <w:tc>
          <w:tcPr>
            <w:tcW w:w="3888" w:type="dxa"/>
          </w:tcPr>
          <w:p w14:paraId="3F62884B" w14:textId="77777777" w:rsidR="00325E92" w:rsidRPr="00212978" w:rsidRDefault="00325E92" w:rsidP="00325E92">
            <w:pPr>
              <w:rPr>
                <w:bCs/>
              </w:rPr>
            </w:pPr>
            <w:r w:rsidRPr="00212978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14:paraId="79405C6A" w14:textId="77777777" w:rsidR="000B22D2" w:rsidRDefault="004E5BC2" w:rsidP="00325E92">
            <w:r w:rsidRPr="00212978">
              <w:t>О</w:t>
            </w:r>
            <w:r w:rsidR="00325E92" w:rsidRPr="00212978">
              <w:t>ткрытые</w:t>
            </w:r>
            <w:r w:rsidR="00BB3A7B">
              <w:t>, личные</w:t>
            </w:r>
            <w:r w:rsidR="002B7E6D">
              <w:t>.</w:t>
            </w:r>
          </w:p>
          <w:p w14:paraId="420A58E4" w14:textId="77777777" w:rsidR="00BB3A7B" w:rsidRPr="00CE35A9" w:rsidRDefault="00BB3A7B" w:rsidP="00325E92">
            <w:pPr>
              <w:rPr>
                <w:i/>
              </w:rPr>
            </w:pPr>
            <w:r w:rsidRPr="00CE35A9">
              <w:rPr>
                <w:i/>
              </w:rPr>
              <w:t xml:space="preserve">Классификационные к выполнению разрядных нормативов до </w:t>
            </w:r>
            <w:r w:rsidRPr="00CE35A9">
              <w:rPr>
                <w:i/>
                <w:lang w:val="en-US"/>
              </w:rPr>
              <w:t>I</w:t>
            </w:r>
            <w:r w:rsidR="003607E1">
              <w:rPr>
                <w:i/>
                <w:lang w:val="en-US"/>
              </w:rPr>
              <w:t>I</w:t>
            </w:r>
            <w:r w:rsidRPr="00CE35A9">
              <w:rPr>
                <w:i/>
              </w:rPr>
              <w:t xml:space="preserve"> включительно</w:t>
            </w:r>
            <w:r w:rsidR="001D11A6" w:rsidRPr="00CE35A9">
              <w:rPr>
                <w:i/>
              </w:rPr>
              <w:t xml:space="preserve"> (при условии выполнения теста без хлыста)</w:t>
            </w:r>
            <w:r w:rsidR="00EE6106">
              <w:rPr>
                <w:i/>
              </w:rPr>
              <w:t>.</w:t>
            </w:r>
          </w:p>
        </w:tc>
      </w:tr>
      <w:tr w:rsidR="00325E92" w:rsidRPr="00212978" w14:paraId="176D0361" w14:textId="77777777" w:rsidTr="00C13CCA">
        <w:tc>
          <w:tcPr>
            <w:tcW w:w="3888" w:type="dxa"/>
          </w:tcPr>
          <w:p w14:paraId="7E200A24" w14:textId="77777777" w:rsidR="00325E92" w:rsidRPr="00212978" w:rsidRDefault="00325E92" w:rsidP="00325E92">
            <w:pPr>
              <w:rPr>
                <w:b/>
                <w:bCs/>
              </w:rPr>
            </w:pPr>
            <w:r w:rsidRPr="00212978">
              <w:rPr>
                <w:b/>
                <w:bCs/>
              </w:rPr>
              <w:t>ДАТА ПРОВЕДЕНИЯ</w:t>
            </w:r>
            <w:r w:rsidR="00F447A3" w:rsidRPr="00212978">
              <w:rPr>
                <w:b/>
                <w:bCs/>
              </w:rPr>
              <w:t>:</w:t>
            </w:r>
          </w:p>
        </w:tc>
        <w:tc>
          <w:tcPr>
            <w:tcW w:w="6480" w:type="dxa"/>
          </w:tcPr>
          <w:p w14:paraId="28DF3246" w14:textId="77777777" w:rsidR="003D5940" w:rsidRPr="0034701A" w:rsidRDefault="003E7B1F" w:rsidP="003D5940">
            <w:pPr>
              <w:rPr>
                <w:b/>
              </w:rPr>
            </w:pPr>
            <w:r>
              <w:rPr>
                <w:b/>
              </w:rPr>
              <w:t>24</w:t>
            </w:r>
            <w:r w:rsidR="003F5A57" w:rsidRPr="0034701A">
              <w:rPr>
                <w:b/>
              </w:rPr>
              <w:t xml:space="preserve"> </w:t>
            </w:r>
            <w:r w:rsidR="00E014AA">
              <w:rPr>
                <w:b/>
              </w:rPr>
              <w:t>м</w:t>
            </w:r>
            <w:r w:rsidR="001F6125">
              <w:rPr>
                <w:b/>
              </w:rPr>
              <w:t>арта</w:t>
            </w:r>
            <w:r w:rsidR="003607E1" w:rsidRPr="0034701A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34701A" w:rsidRPr="0034701A">
              <w:rPr>
                <w:b/>
              </w:rPr>
              <w:t xml:space="preserve"> г.</w:t>
            </w:r>
          </w:p>
          <w:p w14:paraId="60061E4C" w14:textId="77777777" w:rsidR="00325E92" w:rsidRPr="00B66EB1" w:rsidRDefault="00325E92" w:rsidP="003607E1"/>
        </w:tc>
      </w:tr>
      <w:tr w:rsidR="00325E92" w:rsidRPr="00212978" w14:paraId="19A14E43" w14:textId="77777777" w:rsidTr="00C13CCA">
        <w:tc>
          <w:tcPr>
            <w:tcW w:w="3888" w:type="dxa"/>
          </w:tcPr>
          <w:p w14:paraId="2E62D278" w14:textId="77777777" w:rsidR="00325E92" w:rsidRPr="00212978" w:rsidRDefault="00F447A3" w:rsidP="00325E92">
            <w:pPr>
              <w:rPr>
                <w:bCs/>
              </w:rPr>
            </w:pPr>
            <w:r w:rsidRPr="00212978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14:paraId="2275BA18" w14:textId="77777777" w:rsidR="00790642" w:rsidRPr="00212978" w:rsidRDefault="00552ED5" w:rsidP="000B22D2">
            <w:r w:rsidRPr="00212978">
              <w:t>К</w:t>
            </w:r>
            <w:r w:rsidR="004C43E2">
              <w:t>С</w:t>
            </w:r>
            <w:r w:rsidR="006F5E23" w:rsidRPr="00212978">
              <w:t>К «</w:t>
            </w:r>
            <w:r w:rsidR="00BB3A7B">
              <w:t>Престиж</w:t>
            </w:r>
            <w:r w:rsidR="006F5E23" w:rsidRPr="00212978">
              <w:t>»</w:t>
            </w:r>
            <w:r w:rsidR="00EE6106">
              <w:t>,</w:t>
            </w:r>
          </w:p>
          <w:p w14:paraId="635631AD" w14:textId="77777777" w:rsidR="00E7010B" w:rsidRPr="00BB3A7B" w:rsidRDefault="00BB3A7B" w:rsidP="000B22D2">
            <w:r>
              <w:t>Московская</w:t>
            </w:r>
            <w:r w:rsidR="006F5E23" w:rsidRPr="00212978">
              <w:t xml:space="preserve"> область,</w:t>
            </w:r>
            <w:r w:rsidR="00003B38" w:rsidRPr="00212978">
              <w:t xml:space="preserve"> </w:t>
            </w:r>
            <w:r>
              <w:t>Городской округ Подольск</w:t>
            </w:r>
            <w:r w:rsidR="00003B38" w:rsidRPr="00212978">
              <w:t xml:space="preserve">, </w:t>
            </w:r>
            <w:r>
              <w:t>41-й километр Симферопольского шоссе</w:t>
            </w:r>
            <w:r w:rsidR="00EE6106">
              <w:t>.</w:t>
            </w:r>
          </w:p>
        </w:tc>
      </w:tr>
    </w:tbl>
    <w:p w14:paraId="054B5400" w14:textId="77777777" w:rsidR="00C42171" w:rsidRPr="00212978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О</w:t>
      </w:r>
      <w:r w:rsidR="00F447A3" w:rsidRPr="00212978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C42171" w:rsidRPr="00212978" w14:paraId="63388C63" w14:textId="77777777" w:rsidTr="00C13CCA"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F6736" w14:textId="77777777" w:rsidR="004E5BC2" w:rsidRPr="00212978" w:rsidRDefault="004E5BC2" w:rsidP="00C13CCA">
            <w:pPr>
              <w:numPr>
                <w:ilvl w:val="0"/>
                <w:numId w:val="9"/>
              </w:numPr>
              <w:rPr>
                <w:b/>
                <w:i/>
              </w:rPr>
            </w:pPr>
            <w:r w:rsidRPr="00212978">
              <w:rPr>
                <w:b/>
                <w:i/>
              </w:rPr>
              <w:t xml:space="preserve">ФЕДЕРАЦИЯ КОННОГО СПОРТА </w:t>
            </w:r>
            <w:r w:rsidR="00BB3A7B">
              <w:rPr>
                <w:b/>
                <w:i/>
              </w:rPr>
              <w:t>МОСКОВСКОЙ ОБЛАСТИ</w:t>
            </w:r>
          </w:p>
          <w:p w14:paraId="2C10F57C" w14:textId="77777777" w:rsidR="004E5BC2" w:rsidRPr="00212978" w:rsidRDefault="004E5BC2" w:rsidP="004E5BC2">
            <w:pPr>
              <w:rPr>
                <w:b/>
                <w:i/>
              </w:rPr>
            </w:pPr>
            <w:r w:rsidRPr="00212978">
              <w:rPr>
                <w:b/>
                <w:i/>
              </w:rPr>
              <w:t xml:space="preserve">Адрес: </w:t>
            </w:r>
            <w:r w:rsidR="00BB3A7B">
              <w:rPr>
                <w:i/>
              </w:rPr>
              <w:t>Московская обл., г. Лыткарино, 6-й микрорайон, стр.28</w:t>
            </w:r>
            <w:r w:rsidR="00EE6106">
              <w:rPr>
                <w:i/>
              </w:rPr>
              <w:t>.</w:t>
            </w:r>
          </w:p>
          <w:p w14:paraId="3F4A5E06" w14:textId="77777777" w:rsidR="00BB3A7B" w:rsidRPr="00212978" w:rsidRDefault="004E5BC2" w:rsidP="004E5BC2">
            <w:pPr>
              <w:rPr>
                <w:i/>
              </w:rPr>
            </w:pPr>
            <w:r w:rsidRPr="00212978">
              <w:rPr>
                <w:b/>
                <w:i/>
              </w:rPr>
              <w:t xml:space="preserve">Телефон/факс: </w:t>
            </w:r>
            <w:r w:rsidR="00877DA4" w:rsidRPr="00212978">
              <w:rPr>
                <w:i/>
              </w:rPr>
              <w:t>+7-</w:t>
            </w:r>
            <w:r w:rsidR="00BB3A7B">
              <w:rPr>
                <w:i/>
              </w:rPr>
              <w:t>903-515-97-20</w:t>
            </w:r>
            <w:r w:rsidR="00EE6106">
              <w:rPr>
                <w:i/>
              </w:rPr>
              <w:t>.</w:t>
            </w:r>
          </w:p>
          <w:p w14:paraId="44EAFD9C" w14:textId="77777777" w:rsidR="00F24993" w:rsidRDefault="00F24993" w:rsidP="006F5E23">
            <w:pPr>
              <w:rPr>
                <w:i/>
              </w:rPr>
            </w:pPr>
          </w:p>
          <w:p w14:paraId="2E55D284" w14:textId="77777777" w:rsidR="00BB3A7B" w:rsidRPr="00BB3A7B" w:rsidRDefault="00BB3A7B" w:rsidP="00BB3A7B">
            <w:pPr>
              <w:numPr>
                <w:ilvl w:val="0"/>
                <w:numId w:val="9"/>
              </w:numPr>
              <w:rPr>
                <w:b/>
                <w:i/>
              </w:rPr>
            </w:pPr>
            <w:r w:rsidRPr="00BB3A7B">
              <w:rPr>
                <w:b/>
                <w:i/>
              </w:rPr>
              <w:t>КСК «ПРЕСТИЖ»</w:t>
            </w:r>
          </w:p>
          <w:p w14:paraId="7A79D3CF" w14:textId="77777777" w:rsidR="006F5E23" w:rsidRPr="00BB3A7B" w:rsidRDefault="00BB3A7B" w:rsidP="00BB3A7B">
            <w:r w:rsidRPr="00212978">
              <w:rPr>
                <w:b/>
                <w:i/>
              </w:rPr>
              <w:t xml:space="preserve">Адрес: </w:t>
            </w:r>
            <w:r w:rsidRPr="00BB3A7B">
              <w:rPr>
                <w:i/>
              </w:rPr>
              <w:t>Московская область</w:t>
            </w:r>
            <w:r>
              <w:rPr>
                <w:i/>
              </w:rPr>
              <w:t xml:space="preserve">, </w:t>
            </w:r>
            <w:r w:rsidRPr="00BB3A7B">
              <w:rPr>
                <w:i/>
              </w:rPr>
              <w:t>Городской округ Подольск, 41-й километр Симферопольского шоссе</w:t>
            </w:r>
            <w:r w:rsidR="00EE6106">
              <w:rPr>
                <w:i/>
              </w:rPr>
              <w:t>.</w:t>
            </w:r>
          </w:p>
        </w:tc>
      </w:tr>
      <w:tr w:rsidR="00F447A3" w:rsidRPr="00212978" w14:paraId="2B64A714" w14:textId="77777777" w:rsidTr="00C13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88" w:type="dxa"/>
          </w:tcPr>
          <w:p w14:paraId="4B94D5A5" w14:textId="77777777" w:rsidR="00BB3A7B" w:rsidRDefault="00BB3A7B" w:rsidP="00C479D8"/>
          <w:p w14:paraId="20678EE0" w14:textId="77777777" w:rsidR="00F447A3" w:rsidRPr="00BB3A7B" w:rsidRDefault="00F447A3" w:rsidP="00C479D8">
            <w:pPr>
              <w:rPr>
                <w:b/>
              </w:rPr>
            </w:pPr>
            <w:r w:rsidRPr="00BB3A7B">
              <w:rPr>
                <w:b/>
              </w:rPr>
              <w:t>Директор турнира</w:t>
            </w:r>
          </w:p>
        </w:tc>
        <w:tc>
          <w:tcPr>
            <w:tcW w:w="6480" w:type="dxa"/>
          </w:tcPr>
          <w:p w14:paraId="3DEEC669" w14:textId="77777777" w:rsidR="00BB3A7B" w:rsidRDefault="00BB3A7B" w:rsidP="00DD40B5">
            <w:pPr>
              <w:rPr>
                <w:i/>
              </w:rPr>
            </w:pPr>
          </w:p>
          <w:p w14:paraId="1EAD6B3A" w14:textId="77777777" w:rsidR="0039419A" w:rsidRPr="00212978" w:rsidRDefault="00397ADC" w:rsidP="00DD40B5">
            <w:pPr>
              <w:rPr>
                <w:i/>
              </w:rPr>
            </w:pPr>
            <w:r>
              <w:rPr>
                <w:i/>
              </w:rPr>
              <w:t>Шарык</w:t>
            </w:r>
            <w:r w:rsidR="00BB3A7B">
              <w:rPr>
                <w:i/>
              </w:rPr>
              <w:t>ина Светлана, тел. +7-968-511-61-52</w:t>
            </w:r>
            <w:r w:rsidR="00EE6106">
              <w:rPr>
                <w:i/>
              </w:rPr>
              <w:t>.</w:t>
            </w:r>
          </w:p>
          <w:p w14:paraId="3656B9AB" w14:textId="77777777" w:rsidR="006F5E23" w:rsidRPr="00212978" w:rsidRDefault="006F5E23" w:rsidP="00DD40B5">
            <w:pPr>
              <w:rPr>
                <w:i/>
              </w:rPr>
            </w:pPr>
          </w:p>
        </w:tc>
      </w:tr>
    </w:tbl>
    <w:p w14:paraId="11ED7158" w14:textId="77777777" w:rsidR="00F447A3" w:rsidRPr="00212978" w:rsidRDefault="000D2498" w:rsidP="00F447A3">
      <w:pPr>
        <w:ind w:firstLine="567"/>
        <w:jc w:val="both"/>
      </w:pPr>
      <w:r>
        <w:t>Общее руководство проведением соревнований осуществляет</w:t>
      </w:r>
      <w:r w:rsidR="00F447A3" w:rsidRPr="00212978">
        <w:t xml:space="preserve"> Оргкомитет</w:t>
      </w:r>
      <w:r w:rsidR="00970B79" w:rsidRPr="00212978">
        <w:t>. Ответственность за проведение</w:t>
      </w:r>
      <w:r w:rsidR="00F447A3" w:rsidRPr="00212978">
        <w:t xml:space="preserve"> </w:t>
      </w:r>
      <w:r w:rsidR="008F796C" w:rsidRPr="00212978">
        <w:t>соревнований несет Глав</w:t>
      </w:r>
      <w:r>
        <w:t xml:space="preserve">ная судейская коллегия. </w:t>
      </w:r>
      <w:r w:rsidR="00F447A3" w:rsidRPr="00212978">
        <w:t>Главная судейская коллегия оставля</w:t>
      </w:r>
      <w:r w:rsidR="00383F68">
        <w:t>е</w:t>
      </w:r>
      <w:r w:rsidR="00F447A3" w:rsidRPr="00212978">
        <w:t>т за собой право вносить изменения в программу соревнований в случае непредвиденных обстоятельств.</w:t>
      </w:r>
    </w:p>
    <w:p w14:paraId="45FB0818" w14:textId="77777777" w:rsidR="006F5E23" w:rsidRPr="00212978" w:rsidRDefault="006F5E23" w:rsidP="00F447A3">
      <w:pPr>
        <w:ind w:firstLine="567"/>
        <w:jc w:val="both"/>
      </w:pPr>
    </w:p>
    <w:p w14:paraId="5C47F737" w14:textId="77777777" w:rsidR="00741B26" w:rsidRPr="00212978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ОБЩИЕ УСЛОВИЯ</w:t>
      </w:r>
    </w:p>
    <w:p w14:paraId="49F0F827" w14:textId="77777777" w:rsidR="00304E92" w:rsidRPr="000039F7" w:rsidRDefault="00304E92" w:rsidP="00304E9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14:paraId="22A87BE5" w14:textId="77777777" w:rsidR="00304E92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утв. Приказом от Минспорттуризма России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8A6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в редакции приказа Минспорта России №500 от 08.06.2017 г.</w:t>
      </w:r>
    </w:p>
    <w:p w14:paraId="09DC5D92" w14:textId="77777777" w:rsidR="00304E92" w:rsidRPr="008A6BF9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</w:t>
      </w:r>
      <w:r w:rsidRPr="00532F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65349FB" w14:textId="77777777" w:rsidR="00304E92" w:rsidRPr="00DB45D9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B45D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DB45D9">
        <w:rPr>
          <w:rFonts w:ascii="Times New Roman" w:hAnsi="Times New Roman"/>
          <w:sz w:val="24"/>
          <w:szCs w:val="24"/>
          <w:lang w:val="en-US"/>
        </w:rPr>
        <w:t>FEI</w:t>
      </w:r>
      <w:r w:rsidRPr="00DB45D9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3-е изд.,</w:t>
      </w:r>
      <w:r w:rsidRPr="00DB45D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изм. на </w:t>
      </w:r>
      <w:r w:rsidRPr="00DB45D9">
        <w:rPr>
          <w:rFonts w:ascii="Times New Roman" w:hAnsi="Times New Roman"/>
          <w:sz w:val="24"/>
          <w:szCs w:val="24"/>
        </w:rPr>
        <w:t>01.01.201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45D9">
        <w:rPr>
          <w:rFonts w:ascii="Times New Roman" w:hAnsi="Times New Roman"/>
          <w:sz w:val="24"/>
          <w:szCs w:val="24"/>
        </w:rPr>
        <w:t>г.</w:t>
      </w:r>
    </w:p>
    <w:p w14:paraId="1EBD8846" w14:textId="77777777" w:rsidR="00304E92" w:rsidRPr="00A82596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A8259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A82596">
        <w:rPr>
          <w:rFonts w:ascii="Times New Roman" w:hAnsi="Times New Roman"/>
          <w:sz w:val="24"/>
          <w:szCs w:val="24"/>
          <w:lang w:val="en-US"/>
        </w:rPr>
        <w:t>FEI</w:t>
      </w:r>
      <w:r w:rsidRPr="00A82596">
        <w:rPr>
          <w:rFonts w:ascii="Times New Roman" w:hAnsi="Times New Roman"/>
          <w:sz w:val="24"/>
          <w:szCs w:val="24"/>
        </w:rPr>
        <w:t xml:space="preserve"> по выездке, 25-е изд., действ. с </w:t>
      </w:r>
      <w:r>
        <w:rPr>
          <w:rFonts w:ascii="Times New Roman" w:hAnsi="Times New Roman"/>
          <w:sz w:val="24"/>
          <w:szCs w:val="24"/>
        </w:rPr>
        <w:t>01.01.201</w:t>
      </w:r>
      <w:r w:rsidR="00EE6106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596">
        <w:rPr>
          <w:rFonts w:ascii="Times New Roman" w:hAnsi="Times New Roman"/>
          <w:sz w:val="24"/>
          <w:szCs w:val="24"/>
        </w:rPr>
        <w:t>г.</w:t>
      </w:r>
    </w:p>
    <w:p w14:paraId="57F05CC4" w14:textId="77777777" w:rsidR="00304E92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14:paraId="1DE54AC8" w14:textId="77777777" w:rsidR="00817675" w:rsidRPr="00817675" w:rsidRDefault="00817675" w:rsidP="00817675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7675">
        <w:rPr>
          <w:rFonts w:ascii="Times New Roman" w:hAnsi="Times New Roman"/>
          <w:sz w:val="24"/>
          <w:szCs w:val="24"/>
        </w:rPr>
        <w:lastRenderedPageBreak/>
        <w:t>вместо ст.25.1, приложение 3 «Разрешенные удила для пони в соревнованиях по Выездке» временного Регламента ФКСР для всадников на пони применяется статья Р-19 «Конское снаряжение» (Приложение 4. Всадники на пони) Правил FEI;</w:t>
      </w:r>
    </w:p>
    <w:p w14:paraId="3DE69061" w14:textId="77777777" w:rsidR="00817675" w:rsidRDefault="00817675" w:rsidP="00817675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17675">
        <w:rPr>
          <w:rFonts w:ascii="Segoe UI Symbol" w:hAnsi="Segoe UI Symbol" w:cs="Segoe UI Symbol"/>
          <w:sz w:val="24"/>
          <w:szCs w:val="24"/>
        </w:rPr>
        <w:t>➢</w:t>
      </w:r>
      <w:r w:rsidRPr="00817675">
        <w:rPr>
          <w:rFonts w:ascii="Times New Roman" w:hAnsi="Times New Roman"/>
          <w:sz w:val="24"/>
          <w:szCs w:val="24"/>
        </w:rPr>
        <w:t xml:space="preserve"> в соревнованиях «Обязательная программа №1» и «Обязательная программа №2» разрешается езда с хлыстом длиной не более 100 см или со шпорами. В «Обязательной программе №3» и «Предварительном призе. Дети. Тест А» разрешается использование хлыста длиной не более 100 см ТОЛЬКО НА РАЗМИНКЕ. Шпоры используются по желанию, разрешаются к использованию шпоры из гладко обработанного металла не более 3,5 см, измеренные от поверхности сапога до конца шенкеля шпоры. Запрещается использовать шпоры с колесиками (статья Р-18 «Форма одежды» (Приложение 4. Всадники на пони) Правил FEI);</w:t>
      </w:r>
    </w:p>
    <w:p w14:paraId="049F31CB" w14:textId="77777777" w:rsidR="00A71424" w:rsidRPr="00A71424" w:rsidRDefault="00A71424" w:rsidP="00A71424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53128261" w14:textId="77777777" w:rsidR="00A71424" w:rsidRPr="00A71424" w:rsidRDefault="00A71424" w:rsidP="00A7142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929DC7" w14:textId="77777777" w:rsidR="00A71424" w:rsidRPr="00A71424" w:rsidRDefault="00A71424" w:rsidP="00A71424">
      <w:pPr>
        <w:pStyle w:val="ad"/>
        <w:numPr>
          <w:ilvl w:val="1"/>
          <w:numId w:val="9"/>
        </w:numPr>
        <w:rPr>
          <w:lang w:val="x-none" w:eastAsia="x-none"/>
        </w:rPr>
      </w:pPr>
      <w:r w:rsidRPr="00A71424">
        <w:rPr>
          <w:lang w:val="x-none" w:eastAsia="x-none"/>
        </w:rPr>
        <w:t xml:space="preserve">Регламентом проведения соревнований среди всадников, выступающих на лошадях до 150 см в холке (пони) в 2-х частях, утв. 07.02.2017 г. </w:t>
      </w:r>
    </w:p>
    <w:p w14:paraId="75612091" w14:textId="77777777" w:rsidR="00304E92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B27EC">
        <w:rPr>
          <w:rFonts w:ascii="Times New Roman" w:hAnsi="Times New Roman"/>
          <w:sz w:val="24"/>
          <w:szCs w:val="24"/>
        </w:rPr>
        <w:t>Положением о межрегиональных и всероссийских официальных спортивных соревнованиях по конному спорту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EE6106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B27EC">
        <w:rPr>
          <w:rFonts w:ascii="Times New Roman" w:hAnsi="Times New Roman"/>
          <w:sz w:val="24"/>
          <w:szCs w:val="24"/>
        </w:rPr>
        <w:t>, утвержденным Министерством спорта России и ФКСР</w:t>
      </w:r>
    </w:p>
    <w:p w14:paraId="3D926183" w14:textId="77777777" w:rsidR="00304E92" w:rsidRPr="00BE0782" w:rsidRDefault="00304E92" w:rsidP="00304E92">
      <w:pPr>
        <w:numPr>
          <w:ilvl w:val="0"/>
          <w:numId w:val="21"/>
        </w:numPr>
        <w:jc w:val="both"/>
        <w:rPr>
          <w:color w:val="000000"/>
        </w:rPr>
      </w:pPr>
      <w:r w:rsidRPr="00DA0217">
        <w:t xml:space="preserve">Правилами </w:t>
      </w:r>
      <w:r w:rsidRPr="00DA0217">
        <w:rPr>
          <w:lang w:val="en-US"/>
        </w:rPr>
        <w:t>FEI</w:t>
      </w:r>
      <w:r w:rsidRPr="00DA0217">
        <w:t xml:space="preserve"> по антидопинговому контролю и медикаментозному лечению лошадей (</w:t>
      </w:r>
      <w:r>
        <w:t>2-е изд., действ. с</w:t>
      </w:r>
      <w:r w:rsidRPr="00BE0782">
        <w:rPr>
          <w:color w:val="000000"/>
        </w:rPr>
        <w:t xml:space="preserve"> 01.01.201</w:t>
      </w:r>
      <w:r>
        <w:rPr>
          <w:color w:val="000000"/>
        </w:rPr>
        <w:t>6)</w:t>
      </w:r>
    </w:p>
    <w:p w14:paraId="418FDAD4" w14:textId="77777777" w:rsidR="00304E92" w:rsidRDefault="00304E92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2F0C5302" w14:textId="77777777" w:rsidR="00817675" w:rsidRDefault="00817675" w:rsidP="00304E92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Настоящим положением.</w:t>
      </w:r>
    </w:p>
    <w:p w14:paraId="62486C05" w14:textId="77777777" w:rsidR="00DB747A" w:rsidRPr="00212978" w:rsidRDefault="00DB747A" w:rsidP="00DB747A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14:paraId="065A565F" w14:textId="77777777" w:rsidR="00741B26" w:rsidRPr="00212978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ГЛАВНАЯ СУДЕЙСКАЯ КОЛЛЕГИЯ</w:t>
      </w:r>
    </w:p>
    <w:tbl>
      <w:tblPr>
        <w:tblW w:w="9982" w:type="dxa"/>
        <w:tblLook w:val="01E0" w:firstRow="1" w:lastRow="1" w:firstColumn="1" w:lastColumn="1" w:noHBand="0" w:noVBand="0"/>
      </w:tblPr>
      <w:tblGrid>
        <w:gridCol w:w="2376"/>
        <w:gridCol w:w="2268"/>
        <w:gridCol w:w="1843"/>
        <w:gridCol w:w="3495"/>
      </w:tblGrid>
      <w:tr w:rsidR="00534B71" w:rsidRPr="00212978" w14:paraId="20D844BD" w14:textId="77777777" w:rsidTr="24C78C34">
        <w:tc>
          <w:tcPr>
            <w:tcW w:w="2376" w:type="dxa"/>
            <w:shd w:val="clear" w:color="auto" w:fill="E6E6E6"/>
          </w:tcPr>
          <w:p w14:paraId="4101652C" w14:textId="77777777" w:rsidR="00534B71" w:rsidRPr="0030448B" w:rsidRDefault="00534B71" w:rsidP="009150F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E6E6E6"/>
          </w:tcPr>
          <w:p w14:paraId="6CCB9149" w14:textId="77777777" w:rsidR="00534B71" w:rsidRPr="0030448B" w:rsidRDefault="00534B71" w:rsidP="009150F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448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843" w:type="dxa"/>
            <w:shd w:val="clear" w:color="auto" w:fill="E6E6E6"/>
          </w:tcPr>
          <w:p w14:paraId="4883C214" w14:textId="77777777" w:rsidR="00534B71" w:rsidRPr="0030448B" w:rsidRDefault="00534B71" w:rsidP="009150F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448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3495" w:type="dxa"/>
            <w:shd w:val="clear" w:color="auto" w:fill="E6E6E6"/>
          </w:tcPr>
          <w:p w14:paraId="3848A00E" w14:textId="77777777" w:rsidR="00534B71" w:rsidRPr="0030448B" w:rsidRDefault="00534B71" w:rsidP="009150F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0448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534B71" w:rsidRPr="00212978" w14:paraId="21DA2B8E" w14:textId="77777777" w:rsidTr="24C78C34">
        <w:tc>
          <w:tcPr>
            <w:tcW w:w="2376" w:type="dxa"/>
          </w:tcPr>
          <w:p w14:paraId="06016669" w14:textId="77777777" w:rsidR="00534B71" w:rsidRPr="0030448B" w:rsidRDefault="00534B71" w:rsidP="009150F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044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268" w:type="dxa"/>
          </w:tcPr>
          <w:p w14:paraId="0A28939B" w14:textId="77777777" w:rsidR="00534B71" w:rsidRPr="0030448B" w:rsidRDefault="0013459E" w:rsidP="009150F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Петушкова Л.В.</w:t>
            </w:r>
          </w:p>
        </w:tc>
        <w:tc>
          <w:tcPr>
            <w:tcW w:w="1843" w:type="dxa"/>
          </w:tcPr>
          <w:p w14:paraId="1AD20A45" w14:textId="77777777" w:rsidR="00534B71" w:rsidRPr="0030448B" w:rsidRDefault="0013459E" w:rsidP="009150F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</w:t>
            </w:r>
            <w:r w:rsidR="00534B71" w:rsidRPr="0030448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3495" w:type="dxa"/>
          </w:tcPr>
          <w:p w14:paraId="391E4319" w14:textId="77777777" w:rsidR="00534B71" w:rsidRPr="0030448B" w:rsidRDefault="00534B71" w:rsidP="009150F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Московская обл.</w:t>
            </w:r>
          </w:p>
        </w:tc>
      </w:tr>
      <w:tr w:rsidR="00C91FFD" w:rsidRPr="00212978" w14:paraId="769FA94E" w14:textId="77777777" w:rsidTr="24C78C34">
        <w:tc>
          <w:tcPr>
            <w:tcW w:w="2376" w:type="dxa"/>
          </w:tcPr>
          <w:p w14:paraId="2046556B" w14:textId="77777777" w:rsidR="00C91FFD" w:rsidRPr="0030448B" w:rsidRDefault="00C91FFD" w:rsidP="00C91FF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044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Члены ГСК</w:t>
            </w:r>
          </w:p>
        </w:tc>
        <w:tc>
          <w:tcPr>
            <w:tcW w:w="2268" w:type="dxa"/>
          </w:tcPr>
          <w:p w14:paraId="24CD7D90" w14:textId="77777777" w:rsidR="00C91FFD" w:rsidRPr="00C91FFD" w:rsidRDefault="0013459E" w:rsidP="00C91FFD">
            <w:pPr>
              <w:rPr>
                <w:b/>
                <w:i/>
              </w:rPr>
            </w:pPr>
            <w:r w:rsidRPr="0013459E">
              <w:rPr>
                <w:b/>
                <w:i/>
              </w:rPr>
              <w:t>К</w:t>
            </w:r>
            <w:r>
              <w:rPr>
                <w:b/>
                <w:i/>
              </w:rPr>
              <w:t>о</w:t>
            </w:r>
            <w:r w:rsidRPr="0013459E">
              <w:rPr>
                <w:b/>
                <w:i/>
              </w:rPr>
              <w:t>релова А.Ю.</w:t>
            </w:r>
          </w:p>
        </w:tc>
        <w:tc>
          <w:tcPr>
            <w:tcW w:w="1843" w:type="dxa"/>
          </w:tcPr>
          <w:p w14:paraId="7E70AE73" w14:textId="77777777" w:rsidR="00C91FFD" w:rsidRPr="00C91FFD" w:rsidRDefault="00C91FFD" w:rsidP="00C91FFD">
            <w:pPr>
              <w:rPr>
                <w:b/>
                <w:i/>
              </w:rPr>
            </w:pPr>
            <w:r w:rsidRPr="00C91FFD">
              <w:rPr>
                <w:b/>
                <w:i/>
              </w:rPr>
              <w:t>1К</w:t>
            </w:r>
          </w:p>
        </w:tc>
        <w:tc>
          <w:tcPr>
            <w:tcW w:w="3495" w:type="dxa"/>
          </w:tcPr>
          <w:p w14:paraId="19B45AA8" w14:textId="77777777" w:rsidR="00C91FFD" w:rsidRPr="00C91FFD" w:rsidRDefault="0013459E" w:rsidP="00C91FFD">
            <w:pPr>
              <w:rPr>
                <w:b/>
                <w:i/>
              </w:rPr>
            </w:pPr>
            <w:r>
              <w:rPr>
                <w:b/>
                <w:i/>
              </w:rPr>
              <w:t>Москва</w:t>
            </w:r>
          </w:p>
        </w:tc>
      </w:tr>
      <w:tr w:rsidR="00534B71" w:rsidRPr="00212978" w14:paraId="1EB10255" w14:textId="77777777" w:rsidTr="24C78C34">
        <w:tc>
          <w:tcPr>
            <w:tcW w:w="2376" w:type="dxa"/>
          </w:tcPr>
          <w:p w14:paraId="4B99056E" w14:textId="77777777" w:rsidR="00304E92" w:rsidRPr="0030448B" w:rsidRDefault="00304E92" w:rsidP="009150F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8688D9D" w14:textId="77777777" w:rsidR="00534B71" w:rsidRPr="00B66EB1" w:rsidRDefault="00AA0DD1" w:rsidP="009150F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Хромов Н.В.</w:t>
            </w:r>
          </w:p>
        </w:tc>
        <w:tc>
          <w:tcPr>
            <w:tcW w:w="1843" w:type="dxa"/>
          </w:tcPr>
          <w:p w14:paraId="793B03C0" w14:textId="77777777" w:rsidR="00534B71" w:rsidRPr="00B66EB1" w:rsidRDefault="00AA0DD1" w:rsidP="009150F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3495" w:type="dxa"/>
          </w:tcPr>
          <w:p w14:paraId="02CF50A1" w14:textId="77777777" w:rsidR="00534B71" w:rsidRPr="000878C8" w:rsidRDefault="00AA0DD1" w:rsidP="009150F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Московская обл.</w:t>
            </w:r>
          </w:p>
        </w:tc>
      </w:tr>
      <w:tr w:rsidR="00C91FFD" w:rsidRPr="000878C8" w14:paraId="7DAF05EB" w14:textId="77777777" w:rsidTr="24C78C34">
        <w:tc>
          <w:tcPr>
            <w:tcW w:w="2376" w:type="dxa"/>
          </w:tcPr>
          <w:p w14:paraId="458F15BF" w14:textId="77777777" w:rsidR="00C91FFD" w:rsidRPr="0030448B" w:rsidRDefault="00C91FFD" w:rsidP="00C91FF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 ФКСР</w:t>
            </w:r>
          </w:p>
        </w:tc>
        <w:tc>
          <w:tcPr>
            <w:tcW w:w="2268" w:type="dxa"/>
          </w:tcPr>
          <w:p w14:paraId="1299C43A" w14:textId="77777777" w:rsidR="00C91FFD" w:rsidRDefault="00C91FFD" w:rsidP="00C91FFD">
            <w:pPr>
              <w:rPr>
                <w:b/>
                <w:i/>
              </w:rPr>
            </w:pPr>
          </w:p>
          <w:p w14:paraId="7A24DD8C" w14:textId="77777777" w:rsidR="00C91FFD" w:rsidRPr="00C91FFD" w:rsidRDefault="0013459E" w:rsidP="00C91FFD">
            <w:pPr>
              <w:rPr>
                <w:b/>
                <w:i/>
              </w:rPr>
            </w:pPr>
            <w:r>
              <w:rPr>
                <w:b/>
                <w:i/>
              </w:rPr>
              <w:t>Корелова  А.Ю.</w:t>
            </w:r>
          </w:p>
        </w:tc>
        <w:tc>
          <w:tcPr>
            <w:tcW w:w="1843" w:type="dxa"/>
          </w:tcPr>
          <w:p w14:paraId="4DDBEF00" w14:textId="77777777" w:rsidR="00C91FFD" w:rsidRDefault="00C91FFD" w:rsidP="00C91FFD">
            <w:pPr>
              <w:rPr>
                <w:b/>
                <w:i/>
              </w:rPr>
            </w:pPr>
          </w:p>
          <w:p w14:paraId="628C93C4" w14:textId="77777777" w:rsidR="00C91FFD" w:rsidRPr="00C91FFD" w:rsidRDefault="0013459E" w:rsidP="00C91FF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91FFD" w:rsidRPr="00C91FFD">
              <w:rPr>
                <w:b/>
                <w:i/>
              </w:rPr>
              <w:t>К</w:t>
            </w:r>
          </w:p>
        </w:tc>
        <w:tc>
          <w:tcPr>
            <w:tcW w:w="3495" w:type="dxa"/>
          </w:tcPr>
          <w:p w14:paraId="3461D779" w14:textId="77777777" w:rsidR="00C91FFD" w:rsidRDefault="00C91FFD" w:rsidP="00C91FFD">
            <w:pPr>
              <w:rPr>
                <w:b/>
                <w:i/>
              </w:rPr>
            </w:pPr>
          </w:p>
          <w:p w14:paraId="085992AE" w14:textId="77777777" w:rsidR="00C91FFD" w:rsidRPr="00C91FFD" w:rsidRDefault="0013459E" w:rsidP="00C91FFD">
            <w:pPr>
              <w:rPr>
                <w:b/>
                <w:i/>
              </w:rPr>
            </w:pPr>
            <w:r>
              <w:rPr>
                <w:b/>
                <w:i/>
              </w:rPr>
              <w:t>Москва</w:t>
            </w:r>
          </w:p>
        </w:tc>
      </w:tr>
      <w:tr w:rsidR="00534B71" w:rsidRPr="00212978" w14:paraId="7B2EFDA3" w14:textId="77777777" w:rsidTr="24C78C34">
        <w:tc>
          <w:tcPr>
            <w:tcW w:w="2376" w:type="dxa"/>
          </w:tcPr>
          <w:p w14:paraId="53349119" w14:textId="77777777" w:rsidR="00534B71" w:rsidRPr="0030448B" w:rsidRDefault="00534B71" w:rsidP="009150F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044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268" w:type="dxa"/>
          </w:tcPr>
          <w:p w14:paraId="66392D21" w14:textId="651A5BE3" w:rsidR="00534B71" w:rsidRPr="00B96ADE" w:rsidRDefault="24C78C34" w:rsidP="24C78C3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24C78C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Горская Т.И.</w:t>
            </w:r>
          </w:p>
        </w:tc>
        <w:tc>
          <w:tcPr>
            <w:tcW w:w="1843" w:type="dxa"/>
          </w:tcPr>
          <w:p w14:paraId="1C7CFD9A" w14:textId="77777777" w:rsidR="00534B71" w:rsidRPr="00B451AB" w:rsidRDefault="00C0205C" w:rsidP="009150F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</w:t>
            </w:r>
            <w:r w:rsidR="00534B71" w:rsidRPr="00B451A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3495" w:type="dxa"/>
          </w:tcPr>
          <w:p w14:paraId="79DB2DB5" w14:textId="0C1E6717" w:rsidR="003607E1" w:rsidRPr="00B451AB" w:rsidRDefault="24C78C34" w:rsidP="24C78C34">
            <w:pPr>
              <w:rPr>
                <w:b/>
                <w:bCs/>
                <w:i/>
                <w:iCs/>
              </w:rPr>
            </w:pPr>
            <w:r w:rsidRPr="24C78C34">
              <w:rPr>
                <w:b/>
                <w:bCs/>
                <w:i/>
                <w:iCs/>
              </w:rPr>
              <w:t>Моск</w:t>
            </w:r>
            <w:r w:rsidR="000B37F9">
              <w:rPr>
                <w:b/>
                <w:bCs/>
                <w:i/>
                <w:iCs/>
              </w:rPr>
              <w:t>ва</w:t>
            </w:r>
          </w:p>
        </w:tc>
      </w:tr>
      <w:tr w:rsidR="00534B71" w:rsidRPr="00212978" w14:paraId="4EC28BF0" w14:textId="77777777" w:rsidTr="24C78C34">
        <w:tc>
          <w:tcPr>
            <w:tcW w:w="2376" w:type="dxa"/>
          </w:tcPr>
          <w:p w14:paraId="2DFE8920" w14:textId="77777777" w:rsidR="00534B71" w:rsidRDefault="00C0205C" w:rsidP="00B66E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</w:t>
            </w:r>
            <w:r w:rsidR="00534B7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екретарь</w:t>
            </w:r>
          </w:p>
          <w:p w14:paraId="64C31E99" w14:textId="77777777" w:rsidR="0034701A" w:rsidRPr="0030448B" w:rsidRDefault="0034701A" w:rsidP="00B66EB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Шеф-</w:t>
            </w:r>
            <w:r w:rsidR="0013459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тюард</w:t>
            </w:r>
          </w:p>
        </w:tc>
        <w:tc>
          <w:tcPr>
            <w:tcW w:w="2268" w:type="dxa"/>
          </w:tcPr>
          <w:p w14:paraId="5CBFD7BA" w14:textId="20A96025" w:rsidR="002775A8" w:rsidRDefault="24C78C34" w:rsidP="24C78C3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24C78C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Пугачева Е.В.</w:t>
            </w:r>
          </w:p>
          <w:p w14:paraId="1B4B6C71" w14:textId="77777777" w:rsidR="00E63849" w:rsidRPr="0030448B" w:rsidRDefault="00E63849" w:rsidP="00B66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Михайлова М.</w:t>
            </w:r>
            <w:r w:rsidR="009B71A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1843" w:type="dxa"/>
          </w:tcPr>
          <w:p w14:paraId="47DDB581" w14:textId="7A9C7FCA" w:rsidR="00534B71" w:rsidRDefault="24C78C34" w:rsidP="24C78C3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24C78C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1К</w:t>
            </w:r>
          </w:p>
          <w:p w14:paraId="16135E14" w14:textId="77777777" w:rsidR="00E63849" w:rsidRPr="00534B71" w:rsidRDefault="00E63849" w:rsidP="00B66EB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3495" w:type="dxa"/>
          </w:tcPr>
          <w:p w14:paraId="0E65FC90" w14:textId="46862D42" w:rsidR="004C6F83" w:rsidRDefault="24C78C34" w:rsidP="24C78C34">
            <w:pPr>
              <w:rPr>
                <w:b/>
                <w:bCs/>
                <w:i/>
                <w:iCs/>
              </w:rPr>
            </w:pPr>
            <w:r w:rsidRPr="24C78C34">
              <w:rPr>
                <w:b/>
                <w:bCs/>
                <w:i/>
                <w:iCs/>
              </w:rPr>
              <w:t>Беларусь</w:t>
            </w:r>
          </w:p>
          <w:p w14:paraId="58229D36" w14:textId="77777777" w:rsidR="00534B71" w:rsidRDefault="003607E1" w:rsidP="00B66EB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Москва</w:t>
            </w:r>
          </w:p>
          <w:p w14:paraId="3CF2D8B6" w14:textId="77777777" w:rsidR="00E63849" w:rsidRPr="00C61D1D" w:rsidRDefault="00E63849" w:rsidP="00B66EB1">
            <w:pPr>
              <w:rPr>
                <w:b/>
                <w:bCs/>
                <w:i/>
              </w:rPr>
            </w:pPr>
          </w:p>
        </w:tc>
      </w:tr>
    </w:tbl>
    <w:p w14:paraId="464F185C" w14:textId="77777777" w:rsidR="002C59BA" w:rsidRPr="00212978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ТЕХНИЧЕСКИЕ УСЛОВИЯ</w:t>
      </w:r>
    </w:p>
    <w:p w14:paraId="0FB78278" w14:textId="77777777" w:rsidR="005F564E" w:rsidRPr="00212978" w:rsidRDefault="005F564E" w:rsidP="002C59BA">
      <w:pPr>
        <w:pStyle w:val="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26"/>
      </w:tblGrid>
      <w:tr w:rsidR="00643763" w:rsidRPr="00212978" w14:paraId="7C33F9C6" w14:textId="77777777" w:rsidTr="000F086D">
        <w:tc>
          <w:tcPr>
            <w:tcW w:w="3888" w:type="dxa"/>
          </w:tcPr>
          <w:p w14:paraId="0119DE6B" w14:textId="77777777" w:rsidR="00643763" w:rsidRPr="00212978" w:rsidRDefault="00643763" w:rsidP="00643763">
            <w:pPr>
              <w:rPr>
                <w:bCs/>
              </w:rPr>
            </w:pPr>
            <w:r w:rsidRPr="00212978"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</w:tcPr>
          <w:p w14:paraId="2817D590" w14:textId="77777777" w:rsidR="00643763" w:rsidRPr="00212978" w:rsidRDefault="00CB25B0" w:rsidP="00643763">
            <w:r>
              <w:t>В помещении</w:t>
            </w:r>
          </w:p>
        </w:tc>
      </w:tr>
      <w:tr w:rsidR="00643763" w:rsidRPr="00212978" w14:paraId="2980F629" w14:textId="77777777" w:rsidTr="000F086D">
        <w:tc>
          <w:tcPr>
            <w:tcW w:w="3888" w:type="dxa"/>
          </w:tcPr>
          <w:p w14:paraId="59E70632" w14:textId="77777777" w:rsidR="00643763" w:rsidRPr="00212978" w:rsidRDefault="00643763" w:rsidP="00643763">
            <w:r w:rsidRPr="00212978">
              <w:rPr>
                <w:bCs/>
              </w:rPr>
              <w:t>Тип грунта:</w:t>
            </w:r>
          </w:p>
        </w:tc>
        <w:tc>
          <w:tcPr>
            <w:tcW w:w="6426" w:type="dxa"/>
          </w:tcPr>
          <w:p w14:paraId="0B508370" w14:textId="77777777" w:rsidR="00643763" w:rsidRPr="00534B71" w:rsidRDefault="00534B71" w:rsidP="00643763">
            <w:r>
              <w:rPr>
                <w:bCs/>
              </w:rPr>
              <w:t>Еврогрунт</w:t>
            </w:r>
          </w:p>
        </w:tc>
      </w:tr>
      <w:tr w:rsidR="00643763" w:rsidRPr="00212978" w14:paraId="5A41C555" w14:textId="77777777" w:rsidTr="000F086D">
        <w:tc>
          <w:tcPr>
            <w:tcW w:w="3888" w:type="dxa"/>
          </w:tcPr>
          <w:p w14:paraId="71B833A3" w14:textId="77777777" w:rsidR="00643763" w:rsidRPr="00212978" w:rsidRDefault="00643763" w:rsidP="008F2ABF">
            <w:pPr>
              <w:rPr>
                <w:bCs/>
              </w:rPr>
            </w:pPr>
            <w:r w:rsidRPr="00212978">
              <w:rPr>
                <w:bCs/>
              </w:rPr>
              <w:t>Размеры боевого поля:</w:t>
            </w:r>
          </w:p>
        </w:tc>
        <w:tc>
          <w:tcPr>
            <w:tcW w:w="6426" w:type="dxa"/>
          </w:tcPr>
          <w:p w14:paraId="1B84B7CF" w14:textId="77777777" w:rsidR="00643763" w:rsidRPr="00212978" w:rsidRDefault="00643763" w:rsidP="00643763">
            <w:r w:rsidRPr="00212978">
              <w:t>20</w:t>
            </w:r>
            <w:r w:rsidR="00534B71">
              <w:t xml:space="preserve"> </w:t>
            </w:r>
            <w:r w:rsidRPr="00212978">
              <w:t xml:space="preserve">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2978">
                <w:t>60 м</w:t>
              </w:r>
            </w:smartTag>
            <w:r w:rsidR="00311A66" w:rsidRPr="00212978">
              <w:t xml:space="preserve"> </w:t>
            </w:r>
          </w:p>
        </w:tc>
      </w:tr>
      <w:tr w:rsidR="00643763" w:rsidRPr="00212978" w14:paraId="531D7E37" w14:textId="77777777" w:rsidTr="000F086D">
        <w:tc>
          <w:tcPr>
            <w:tcW w:w="3888" w:type="dxa"/>
          </w:tcPr>
          <w:p w14:paraId="29509518" w14:textId="77777777" w:rsidR="00643763" w:rsidRPr="00212978" w:rsidRDefault="00643763" w:rsidP="00643763">
            <w:pPr>
              <w:rPr>
                <w:bCs/>
              </w:rPr>
            </w:pPr>
            <w:r w:rsidRPr="00212978">
              <w:rPr>
                <w:bCs/>
              </w:rPr>
              <w:t>Размеры разминочного поля:</w:t>
            </w:r>
          </w:p>
        </w:tc>
        <w:tc>
          <w:tcPr>
            <w:tcW w:w="6426" w:type="dxa"/>
          </w:tcPr>
          <w:p w14:paraId="56EEF714" w14:textId="77777777" w:rsidR="00643763" w:rsidRPr="00212978" w:rsidRDefault="00643763" w:rsidP="00643763">
            <w:r w:rsidRPr="00212978">
              <w:t>20</w:t>
            </w:r>
            <w:r w:rsidR="00534B71">
              <w:t xml:space="preserve"> </w:t>
            </w:r>
            <w:r w:rsidRPr="00212978">
              <w:t>х</w:t>
            </w:r>
            <w:r w:rsidR="00534B71">
              <w:t xml:space="preserve"> </w:t>
            </w:r>
            <w:r w:rsidR="00F0458B">
              <w:t>4</w:t>
            </w:r>
            <w:r w:rsidRPr="00212978">
              <w:t>0 м</w:t>
            </w:r>
          </w:p>
          <w:p w14:paraId="1FC39945" w14:textId="77777777" w:rsidR="00643763" w:rsidRPr="00212978" w:rsidRDefault="00643763" w:rsidP="00643763"/>
        </w:tc>
      </w:tr>
      <w:tr w:rsidR="00643763" w:rsidRPr="00212978" w14:paraId="0562CB0E" w14:textId="77777777" w:rsidTr="000F086D">
        <w:tc>
          <w:tcPr>
            <w:tcW w:w="3888" w:type="dxa"/>
          </w:tcPr>
          <w:p w14:paraId="34CE0A41" w14:textId="77777777" w:rsidR="00643763" w:rsidRPr="00212978" w:rsidRDefault="00643763" w:rsidP="00643763">
            <w:pPr>
              <w:rPr>
                <w:bCs/>
              </w:rPr>
            </w:pPr>
          </w:p>
        </w:tc>
        <w:tc>
          <w:tcPr>
            <w:tcW w:w="6426" w:type="dxa"/>
          </w:tcPr>
          <w:p w14:paraId="62EBF3C5" w14:textId="77777777" w:rsidR="00643763" w:rsidRPr="00212978" w:rsidRDefault="00643763" w:rsidP="00643763"/>
        </w:tc>
      </w:tr>
    </w:tbl>
    <w:p w14:paraId="0347C716" w14:textId="77777777" w:rsidR="002C59BA" w:rsidRPr="00212978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ПРИГЛАШЕНИЯ</w:t>
      </w:r>
      <w:r w:rsidR="00082684" w:rsidRPr="00212978">
        <w:rPr>
          <w:b/>
          <w:bCs/>
          <w:sz w:val="28"/>
          <w:szCs w:val="28"/>
        </w:rPr>
        <w:t xml:space="preserve"> И ДОПУСК</w:t>
      </w:r>
    </w:p>
    <w:tbl>
      <w:tblPr>
        <w:tblW w:w="10623" w:type="dxa"/>
        <w:tblLook w:val="01E0" w:firstRow="1" w:lastRow="1" w:firstColumn="1" w:lastColumn="1" w:noHBand="0" w:noVBand="0"/>
      </w:tblPr>
      <w:tblGrid>
        <w:gridCol w:w="4503"/>
        <w:gridCol w:w="6120"/>
      </w:tblGrid>
      <w:tr w:rsidR="002B235B" w:rsidRPr="00212978" w14:paraId="0D6440C0" w14:textId="77777777" w:rsidTr="00A42EFF">
        <w:tc>
          <w:tcPr>
            <w:tcW w:w="4503" w:type="dxa"/>
          </w:tcPr>
          <w:p w14:paraId="5B4F0C94" w14:textId="77777777" w:rsidR="002B235B" w:rsidRDefault="002B235B" w:rsidP="008F2ABF">
            <w:pPr>
              <w:rPr>
                <w:bCs/>
              </w:rPr>
            </w:pPr>
            <w:r w:rsidRPr="00212978">
              <w:rPr>
                <w:bCs/>
              </w:rPr>
              <w:t xml:space="preserve">Количество </w:t>
            </w:r>
            <w:r w:rsidR="00817675">
              <w:rPr>
                <w:bCs/>
              </w:rPr>
              <w:t xml:space="preserve"> выступлений одного пони:</w:t>
            </w:r>
          </w:p>
          <w:p w14:paraId="6D98A12B" w14:textId="77777777" w:rsidR="00817675" w:rsidRDefault="00817675" w:rsidP="008F2ABF">
            <w:pPr>
              <w:rPr>
                <w:bCs/>
              </w:rPr>
            </w:pPr>
          </w:p>
          <w:p w14:paraId="1F6521E3" w14:textId="77777777" w:rsidR="00817675" w:rsidRPr="00212978" w:rsidRDefault="00817675" w:rsidP="008F2ABF">
            <w:pPr>
              <w:rPr>
                <w:bCs/>
              </w:rPr>
            </w:pPr>
            <w:r>
              <w:rPr>
                <w:bCs/>
              </w:rPr>
              <w:t xml:space="preserve">Количество пони на одного всадника: </w:t>
            </w:r>
          </w:p>
        </w:tc>
        <w:tc>
          <w:tcPr>
            <w:tcW w:w="6120" w:type="dxa"/>
          </w:tcPr>
          <w:p w14:paraId="77C23F58" w14:textId="77777777" w:rsidR="002B235B" w:rsidRDefault="00817675" w:rsidP="000114E0">
            <w:pPr>
              <w:rPr>
                <w:bCs/>
              </w:rPr>
            </w:pPr>
            <w:r w:rsidRPr="00817675">
              <w:rPr>
                <w:bCs/>
              </w:rPr>
              <w:t>4 старта в день (при условии, что один из них в зачете для начинающих)</w:t>
            </w:r>
            <w:r>
              <w:rPr>
                <w:bCs/>
              </w:rPr>
              <w:t>.</w:t>
            </w:r>
          </w:p>
          <w:p w14:paraId="0BDFF444" w14:textId="77777777" w:rsidR="00817675" w:rsidRDefault="00817675" w:rsidP="000114E0">
            <w:pPr>
              <w:rPr>
                <w:bCs/>
              </w:rPr>
            </w:pPr>
            <w:r>
              <w:rPr>
                <w:bCs/>
              </w:rPr>
              <w:t>Не  ограничено.</w:t>
            </w:r>
          </w:p>
          <w:p w14:paraId="2946DB82" w14:textId="77777777" w:rsidR="00817675" w:rsidRDefault="00817675" w:rsidP="000114E0">
            <w:pPr>
              <w:rPr>
                <w:bCs/>
              </w:rPr>
            </w:pPr>
          </w:p>
          <w:p w14:paraId="5997CC1D" w14:textId="77777777" w:rsidR="00817675" w:rsidRPr="00212978" w:rsidRDefault="00817675" w:rsidP="000114E0">
            <w:pPr>
              <w:rPr>
                <w:bCs/>
              </w:rPr>
            </w:pPr>
          </w:p>
        </w:tc>
      </w:tr>
      <w:tr w:rsidR="008F2ABF" w:rsidRPr="00212978" w14:paraId="7E8D285F" w14:textId="77777777" w:rsidTr="00A42EFF">
        <w:tc>
          <w:tcPr>
            <w:tcW w:w="10623" w:type="dxa"/>
            <w:gridSpan w:val="2"/>
          </w:tcPr>
          <w:p w14:paraId="2C9A77E4" w14:textId="77777777" w:rsidR="00817675" w:rsidRPr="00817675" w:rsidRDefault="008F2ABF" w:rsidP="00817675">
            <w:pPr>
              <w:rPr>
                <w:bCs/>
              </w:rPr>
            </w:pPr>
            <w:r w:rsidRPr="00212978">
              <w:rPr>
                <w:b/>
                <w:bCs/>
              </w:rPr>
              <w:t>Категории приглашенных участников:</w:t>
            </w:r>
            <w:r w:rsidR="00534B71">
              <w:rPr>
                <w:b/>
                <w:bCs/>
              </w:rPr>
              <w:t xml:space="preserve"> </w:t>
            </w:r>
            <w:r w:rsidR="00817675" w:rsidRPr="00817675">
              <w:rPr>
                <w:bCs/>
              </w:rPr>
              <w:t>- всадники 2012-2003 г.р. на лошадях до 150 см в холке (пони):</w:t>
            </w:r>
          </w:p>
          <w:p w14:paraId="5EAC3471" w14:textId="77777777" w:rsidR="00817675" w:rsidRPr="00817675" w:rsidRDefault="00817675" w:rsidP="00817675">
            <w:pPr>
              <w:rPr>
                <w:bCs/>
              </w:rPr>
            </w:pPr>
            <w:r w:rsidRPr="00817675">
              <w:rPr>
                <w:bCs/>
              </w:rPr>
              <w:t>Младшая группа – Всадники 7-8 лет (2012 – 2011 г.р.)</w:t>
            </w:r>
          </w:p>
          <w:p w14:paraId="52A0578E" w14:textId="77777777" w:rsidR="00817675" w:rsidRPr="00817675" w:rsidRDefault="00817675" w:rsidP="00817675">
            <w:pPr>
              <w:rPr>
                <w:bCs/>
              </w:rPr>
            </w:pPr>
            <w:r w:rsidRPr="00817675">
              <w:rPr>
                <w:bCs/>
              </w:rPr>
              <w:lastRenderedPageBreak/>
              <w:t>Средняя группа – Всадники 9-11 лет (2010 – 2008 г.р.)</w:t>
            </w:r>
          </w:p>
          <w:p w14:paraId="1188761C" w14:textId="77777777" w:rsidR="008F2ABF" w:rsidRDefault="00817675" w:rsidP="00817675">
            <w:pPr>
              <w:rPr>
                <w:bCs/>
              </w:rPr>
            </w:pPr>
            <w:r w:rsidRPr="00817675">
              <w:rPr>
                <w:bCs/>
              </w:rPr>
              <w:t>Старшая группа – Всадники 12-16 лет (2007 – 2003 г.р.)</w:t>
            </w:r>
          </w:p>
          <w:p w14:paraId="110FFD37" w14:textId="77777777" w:rsidR="00817675" w:rsidRDefault="00817675" w:rsidP="00817675">
            <w:pPr>
              <w:rPr>
                <w:b/>
              </w:rPr>
            </w:pPr>
          </w:p>
          <w:p w14:paraId="19341920" w14:textId="77777777" w:rsidR="00817675" w:rsidRPr="00817675" w:rsidRDefault="00817675" w:rsidP="00817675">
            <w:pPr>
              <w:rPr>
                <w:b/>
              </w:rPr>
            </w:pPr>
            <w:r w:rsidRPr="00817675">
              <w:rPr>
                <w:b/>
              </w:rPr>
              <w:t>Всадники 12-13 лет (2007 – 2006 г.р.) не могут выступать на пони ниже 115 см в холке.</w:t>
            </w:r>
          </w:p>
          <w:p w14:paraId="528DFC71" w14:textId="77777777" w:rsidR="00817675" w:rsidRPr="00817675" w:rsidRDefault="00817675" w:rsidP="00817675">
            <w:pPr>
              <w:rPr>
                <w:b/>
              </w:rPr>
            </w:pPr>
            <w:r w:rsidRPr="00817675">
              <w:rPr>
                <w:b/>
              </w:rPr>
              <w:t>Всадники 14 лет (2005 г.р.) и старше не могут выступать на пони ниже 131 см в холке</w:t>
            </w:r>
          </w:p>
          <w:p w14:paraId="2534B8D4" w14:textId="77777777" w:rsidR="00817675" w:rsidRDefault="00817675" w:rsidP="00817675">
            <w:pPr>
              <w:rPr>
                <w:b/>
              </w:rPr>
            </w:pPr>
            <w:r w:rsidRPr="00817675">
              <w:rPr>
                <w:b/>
              </w:rPr>
              <w:t>Всадники 2008 года имеют право принимать участие в Езде «Предварительный приз. Дети. Тест А» при наличии заявления от тренера о технической подготовленности спортсмена, которое предоставляется в письменном виде,</w:t>
            </w:r>
            <w:r>
              <w:rPr>
                <w:b/>
              </w:rPr>
              <w:t xml:space="preserve"> </w:t>
            </w:r>
            <w:r w:rsidRPr="00817675">
              <w:rPr>
                <w:b/>
              </w:rPr>
              <w:t>в день мандатной комиссии, на имя главного судьи соревнований.</w:t>
            </w:r>
          </w:p>
          <w:p w14:paraId="4280CDFD" w14:textId="77777777" w:rsidR="00817675" w:rsidRDefault="00817675" w:rsidP="00817675">
            <w:pPr>
              <w:rPr>
                <w:b/>
              </w:rPr>
            </w:pPr>
            <w:r w:rsidRPr="00817675">
              <w:rPr>
                <w:b/>
              </w:rPr>
              <w:t>Всадники 2008 года рождения имеют право принимать участие в соревнованиях как спортсмены старшей группы при наличии заявления от тренера о технической подготовленности спортсмена, которое предоставляется в письменном виде, в день мандатной комиссии, на имя главного судьи соревнований</w:t>
            </w:r>
          </w:p>
          <w:p w14:paraId="6B699379" w14:textId="77777777" w:rsidR="00817675" w:rsidRDefault="00817675" w:rsidP="00817675">
            <w:pPr>
              <w:rPr>
                <w:b/>
              </w:rPr>
            </w:pPr>
          </w:p>
          <w:p w14:paraId="1D0DD160" w14:textId="77777777" w:rsidR="00817675" w:rsidRDefault="00817675" w:rsidP="00817675">
            <w:r>
              <w:t>Главная судейская коллегия может принять решение о недопуске пони и всадника до старта в случае явной физической неподготовленности.</w:t>
            </w:r>
          </w:p>
          <w:p w14:paraId="410C1857" w14:textId="77777777" w:rsidR="00817675" w:rsidRDefault="00817675" w:rsidP="00817675">
            <w:r>
              <w:t>Главная судейская коллегия имеет право исключить всадника из соревнований в случае явной технической неподготовленности.</w:t>
            </w:r>
          </w:p>
          <w:p w14:paraId="56BD6B50" w14:textId="77777777" w:rsidR="00A42EFF" w:rsidRPr="00817675" w:rsidRDefault="00817675" w:rsidP="00817675">
            <w:r>
              <w:t>В период юрисдикции Главной судейской коллегии работа пони под всадником, не участвующим в данном соревновании, запрещается под угрозой дисквалификации.</w:t>
            </w:r>
          </w:p>
        </w:tc>
      </w:tr>
    </w:tbl>
    <w:p w14:paraId="3FE9F23F" w14:textId="77777777" w:rsidR="001349EB" w:rsidRDefault="001349EB" w:rsidP="006070BE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4C58B555" w14:textId="77777777" w:rsidR="002C59BA" w:rsidRPr="00212978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ЗАЯВКИ</w:t>
      </w:r>
    </w:p>
    <w:p w14:paraId="6D573D94" w14:textId="77777777" w:rsidR="00226E63" w:rsidRDefault="00226E63" w:rsidP="00226E63">
      <w:pPr>
        <w:ind w:firstLine="567"/>
        <w:jc w:val="both"/>
      </w:pPr>
      <w:r>
        <w:rPr>
          <w:bCs/>
        </w:rPr>
        <w:t>Предварительные з</w:t>
      </w:r>
      <w:r w:rsidRPr="00212978">
        <w:rPr>
          <w:bCs/>
        </w:rPr>
        <w:t xml:space="preserve">аявки подаются </w:t>
      </w:r>
      <w:r w:rsidRPr="00212978">
        <w:rPr>
          <w:b/>
          <w:bCs/>
          <w:i/>
          <w:u w:val="single"/>
        </w:rPr>
        <w:t xml:space="preserve">до </w:t>
      </w:r>
      <w:r w:rsidR="003E7B1F">
        <w:rPr>
          <w:b/>
          <w:bCs/>
          <w:i/>
          <w:u w:val="single"/>
        </w:rPr>
        <w:t xml:space="preserve">22 </w:t>
      </w:r>
      <w:r w:rsidR="00A42EFF">
        <w:rPr>
          <w:b/>
          <w:bCs/>
          <w:i/>
          <w:u w:val="single"/>
        </w:rPr>
        <w:t>марта</w:t>
      </w:r>
      <w:r w:rsidR="003E7B1F">
        <w:rPr>
          <w:b/>
          <w:bCs/>
          <w:i/>
          <w:u w:val="single"/>
        </w:rPr>
        <w:t xml:space="preserve"> 2019</w:t>
      </w:r>
      <w:r w:rsidRPr="00212978">
        <w:rPr>
          <w:b/>
          <w:i/>
          <w:u w:val="single"/>
        </w:rPr>
        <w:t xml:space="preserve"> г. до 1</w:t>
      </w:r>
      <w:r>
        <w:rPr>
          <w:b/>
          <w:i/>
          <w:u w:val="single"/>
        </w:rPr>
        <w:t>6</w:t>
      </w:r>
      <w:r w:rsidRPr="00212978">
        <w:rPr>
          <w:b/>
          <w:i/>
          <w:u w:val="single"/>
        </w:rPr>
        <w:t xml:space="preserve">:00 </w:t>
      </w:r>
      <w:r w:rsidRPr="00212978">
        <w:t xml:space="preserve">по </w:t>
      </w:r>
      <w:r w:rsidRPr="00212978">
        <w:rPr>
          <w:lang w:val="en-US"/>
        </w:rPr>
        <w:t>e</w:t>
      </w:r>
      <w:r w:rsidRPr="00212978">
        <w:t>-</w:t>
      </w:r>
      <w:r w:rsidRPr="00212978">
        <w:rPr>
          <w:lang w:val="en-US"/>
        </w:rPr>
        <w:t>mail</w:t>
      </w:r>
      <w:r w:rsidRPr="00212978">
        <w:t xml:space="preserve">: </w:t>
      </w:r>
      <w:hyperlink r:id="rId8" w:history="1">
        <w:r w:rsidRPr="00ED414F">
          <w:rPr>
            <w:rStyle w:val="ab"/>
            <w:lang w:val="en-US"/>
          </w:rPr>
          <w:t>o</w:t>
        </w:r>
        <w:r w:rsidRPr="00ED414F">
          <w:rPr>
            <w:rStyle w:val="ab"/>
          </w:rPr>
          <w:t>_</w:t>
        </w:r>
        <w:r w:rsidRPr="00ED414F">
          <w:rPr>
            <w:rStyle w:val="ab"/>
            <w:lang w:val="en-US"/>
          </w:rPr>
          <w:t>butova</w:t>
        </w:r>
        <w:r w:rsidRPr="00ED414F">
          <w:rPr>
            <w:rStyle w:val="ab"/>
          </w:rPr>
          <w:t>@</w:t>
        </w:r>
        <w:r w:rsidRPr="00ED414F">
          <w:rPr>
            <w:rStyle w:val="ab"/>
            <w:lang w:val="en-US"/>
          </w:rPr>
          <w:t>mail</w:t>
        </w:r>
        <w:r w:rsidRPr="00ED414F">
          <w:rPr>
            <w:rStyle w:val="ab"/>
          </w:rPr>
          <w:t>.</w:t>
        </w:r>
        <w:r w:rsidRPr="00ED414F">
          <w:rPr>
            <w:rStyle w:val="ab"/>
            <w:lang w:val="en-US"/>
          </w:rPr>
          <w:t>ru</w:t>
        </w:r>
      </w:hyperlink>
      <w:r w:rsidRPr="00671C3E">
        <w:t xml:space="preserve"> </w:t>
      </w:r>
      <w:r w:rsidRPr="00082E50">
        <w:rPr>
          <w:b/>
        </w:rPr>
        <w:t>строго вложением по форме (см. Приложение 1).</w:t>
      </w:r>
    </w:p>
    <w:p w14:paraId="49CDF553" w14:textId="77777777" w:rsidR="00226E63" w:rsidRDefault="00226E63" w:rsidP="00226E63">
      <w:pPr>
        <w:pStyle w:val="2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Окончательные заявки - </w:t>
      </w:r>
      <w:r w:rsidRPr="00C61D1D">
        <w:rPr>
          <w:rFonts w:ascii="Times New Roman" w:hAnsi="Times New Roman"/>
          <w:bCs/>
          <w:sz w:val="24"/>
          <w:szCs w:val="24"/>
        </w:rPr>
        <w:t>на мандатной комиссии.</w:t>
      </w:r>
    </w:p>
    <w:p w14:paraId="1881781B" w14:textId="77777777" w:rsidR="00226E63" w:rsidRDefault="00226E63" w:rsidP="00226E63">
      <w:pPr>
        <w:pStyle w:val="2"/>
        <w:tabs>
          <w:tab w:val="left" w:pos="142"/>
        </w:tabs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 w:rsidRPr="00632FB0">
        <w:rPr>
          <w:rFonts w:ascii="Times New Roman" w:hAnsi="Times New Roman"/>
          <w:bCs/>
          <w:sz w:val="24"/>
          <w:szCs w:val="24"/>
        </w:rPr>
        <w:t>Ознакомиться с</w:t>
      </w:r>
      <w:r>
        <w:rPr>
          <w:rFonts w:ascii="Times New Roman" w:hAnsi="Times New Roman"/>
          <w:bCs/>
          <w:sz w:val="24"/>
          <w:szCs w:val="24"/>
        </w:rPr>
        <w:t>о временем старта можно будет</w:t>
      </w:r>
      <w:r w:rsidR="002B520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E7B1F">
        <w:rPr>
          <w:rFonts w:ascii="Times New Roman" w:hAnsi="Times New Roman"/>
          <w:bCs/>
          <w:sz w:val="24"/>
          <w:szCs w:val="24"/>
          <w:lang w:val="ru-RU"/>
        </w:rPr>
        <w:t>23</w:t>
      </w:r>
      <w:r w:rsidR="0000212E">
        <w:rPr>
          <w:rFonts w:ascii="Times New Roman" w:hAnsi="Times New Roman"/>
          <w:bCs/>
          <w:sz w:val="24"/>
          <w:szCs w:val="24"/>
          <w:lang w:val="ru-RU"/>
        </w:rPr>
        <w:t>.</w:t>
      </w:r>
      <w:r w:rsidR="003E7B1F">
        <w:rPr>
          <w:rFonts w:ascii="Times New Roman" w:hAnsi="Times New Roman"/>
          <w:bCs/>
          <w:sz w:val="24"/>
          <w:szCs w:val="24"/>
          <w:lang w:val="ru-RU"/>
        </w:rPr>
        <w:t>0</w:t>
      </w:r>
      <w:r w:rsidR="00C469AB">
        <w:rPr>
          <w:rFonts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</w:rPr>
        <w:t>.201</w:t>
      </w:r>
      <w:r w:rsidR="003E7B1F">
        <w:rPr>
          <w:rFonts w:ascii="Times New Roman" w:hAnsi="Times New Roman"/>
          <w:bCs/>
          <w:sz w:val="24"/>
          <w:szCs w:val="24"/>
          <w:lang w:val="ru-RU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на сайте </w:t>
      </w:r>
      <w:r>
        <w:rPr>
          <w:rFonts w:ascii="Times New Roman" w:hAnsi="Times New Roman"/>
          <w:bCs/>
          <w:sz w:val="24"/>
          <w:szCs w:val="24"/>
          <w:lang w:val="en-US"/>
        </w:rPr>
        <w:t>equestrian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либо по тел. </w:t>
      </w:r>
      <w:r w:rsidRPr="00671C3E">
        <w:rPr>
          <w:rFonts w:ascii="Times New Roman" w:hAnsi="Times New Roman"/>
          <w:b/>
          <w:bCs/>
          <w:sz w:val="24"/>
          <w:szCs w:val="24"/>
          <w:lang w:val="ru-RU"/>
        </w:rPr>
        <w:t>+7-926-848-28-86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49D0190D" w14:textId="1261B876" w:rsidR="00A04E4F" w:rsidRPr="0000212E" w:rsidRDefault="00A04E4F" w:rsidP="00226E63">
      <w:pPr>
        <w:pStyle w:val="2"/>
        <w:tabs>
          <w:tab w:val="left" w:pos="142"/>
        </w:tabs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212E">
        <w:rPr>
          <w:rFonts w:ascii="Times New Roman" w:hAnsi="Times New Roman"/>
          <w:b/>
          <w:bCs/>
          <w:sz w:val="24"/>
          <w:szCs w:val="24"/>
          <w:lang w:val="ru-RU"/>
        </w:rPr>
        <w:t>По вопросам участия</w:t>
      </w:r>
      <w:r w:rsidR="0000212E" w:rsidRPr="0000212E">
        <w:rPr>
          <w:rFonts w:ascii="Times New Roman" w:hAnsi="Times New Roman"/>
          <w:b/>
          <w:bCs/>
          <w:sz w:val="24"/>
          <w:szCs w:val="24"/>
          <w:lang w:val="ru-RU"/>
        </w:rPr>
        <w:t xml:space="preserve"> и допуска</w:t>
      </w:r>
      <w:r w:rsidRPr="0000212E">
        <w:rPr>
          <w:rFonts w:ascii="Times New Roman" w:hAnsi="Times New Roman"/>
          <w:b/>
          <w:bCs/>
          <w:sz w:val="24"/>
          <w:szCs w:val="24"/>
          <w:lang w:val="ru-RU"/>
        </w:rPr>
        <w:t xml:space="preserve"> справки по телефону </w:t>
      </w:r>
      <w:r w:rsidR="00EE6106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="000B37F9">
        <w:rPr>
          <w:rFonts w:ascii="Times New Roman" w:hAnsi="Times New Roman"/>
          <w:b/>
          <w:bCs/>
          <w:sz w:val="24"/>
          <w:szCs w:val="24"/>
          <w:lang w:val="ru-RU"/>
        </w:rPr>
        <w:t xml:space="preserve"> 89163599328</w:t>
      </w:r>
      <w:bookmarkStart w:id="0" w:name="_GoBack"/>
      <w:bookmarkEnd w:id="0"/>
      <w:r w:rsidR="00EE6106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1F72F646" w14:textId="77777777" w:rsidR="00632FB0" w:rsidRPr="00632FB0" w:rsidRDefault="00632FB0" w:rsidP="00632FB0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14:paraId="46C31AC5" w14:textId="77777777" w:rsidR="004C43E2" w:rsidRPr="004C43E2" w:rsidRDefault="00632FB0" w:rsidP="00F314FA">
      <w:pPr>
        <w:ind w:firstLine="567"/>
        <w:jc w:val="both"/>
        <w:rPr>
          <w:rStyle w:val="WW8Num9z0"/>
          <w:i/>
        </w:rPr>
      </w:pPr>
      <w:r w:rsidRPr="004C43E2">
        <w:rPr>
          <w:rStyle w:val="ab"/>
          <w:b/>
          <w:i/>
          <w:color w:val="auto"/>
          <w:u w:val="none"/>
        </w:rPr>
        <w:t xml:space="preserve">При подаче заявки на соревнования после 16:00 </w:t>
      </w:r>
      <w:r w:rsidR="003E7B1F">
        <w:rPr>
          <w:rStyle w:val="ab"/>
          <w:b/>
          <w:i/>
          <w:color w:val="auto"/>
          <w:u w:val="none"/>
        </w:rPr>
        <w:t>22</w:t>
      </w:r>
      <w:r w:rsidR="00675141">
        <w:rPr>
          <w:rStyle w:val="ab"/>
          <w:b/>
          <w:i/>
          <w:color w:val="auto"/>
          <w:u w:val="none"/>
        </w:rPr>
        <w:t xml:space="preserve"> </w:t>
      </w:r>
      <w:r w:rsidR="00C469AB">
        <w:rPr>
          <w:rStyle w:val="ab"/>
          <w:b/>
          <w:i/>
          <w:color w:val="auto"/>
          <w:u w:val="none"/>
        </w:rPr>
        <w:t>марта</w:t>
      </w:r>
      <w:r w:rsidRPr="004C43E2">
        <w:rPr>
          <w:rStyle w:val="ab"/>
          <w:b/>
          <w:i/>
          <w:color w:val="auto"/>
          <w:u w:val="none"/>
        </w:rPr>
        <w:t xml:space="preserve">, либо не по форме, приложенной к настоящему положению, </w:t>
      </w:r>
      <w:r w:rsidR="004C43E2" w:rsidRPr="004C43E2">
        <w:rPr>
          <w:b/>
          <w:i/>
        </w:rPr>
        <w:t xml:space="preserve">организационный комитет </w:t>
      </w:r>
      <w:r w:rsidR="00863865">
        <w:rPr>
          <w:b/>
          <w:i/>
        </w:rPr>
        <w:t>вправе</w:t>
      </w:r>
      <w:r w:rsidR="004C43E2" w:rsidRPr="004C43E2">
        <w:rPr>
          <w:b/>
          <w:i/>
        </w:rPr>
        <w:t xml:space="preserve"> </w:t>
      </w:r>
      <w:r w:rsidR="004C43E2">
        <w:rPr>
          <w:b/>
          <w:i/>
        </w:rPr>
        <w:t xml:space="preserve">применить штрафные санкции в виде </w:t>
      </w:r>
      <w:r w:rsidR="004C43E2" w:rsidRPr="004C43E2">
        <w:rPr>
          <w:b/>
          <w:i/>
        </w:rPr>
        <w:t xml:space="preserve">взимания </w:t>
      </w:r>
      <w:r w:rsidR="00863865">
        <w:rPr>
          <w:b/>
          <w:i/>
        </w:rPr>
        <w:t>стартового взноса в двойном</w:t>
      </w:r>
      <w:r w:rsidR="004C43E2" w:rsidRPr="004C43E2">
        <w:rPr>
          <w:b/>
          <w:i/>
        </w:rPr>
        <w:t xml:space="preserve"> размере</w:t>
      </w:r>
      <w:r w:rsidR="00863865">
        <w:rPr>
          <w:b/>
          <w:i/>
        </w:rPr>
        <w:t>.</w:t>
      </w:r>
      <w:r w:rsidR="004C43E2" w:rsidRPr="004C43E2">
        <w:rPr>
          <w:rStyle w:val="WW8Num9z0"/>
          <w:i/>
        </w:rPr>
        <w:t xml:space="preserve"> </w:t>
      </w:r>
    </w:p>
    <w:p w14:paraId="1F0018D8" w14:textId="77777777" w:rsidR="00A358D7" w:rsidRPr="00212978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УЧАСТИЕ</w:t>
      </w:r>
    </w:p>
    <w:p w14:paraId="52BC6B1D" w14:textId="77777777" w:rsidR="00304E92" w:rsidRPr="0021162E" w:rsidRDefault="00304E92" w:rsidP="00304E92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 xml:space="preserve">спортсмены, имеющие </w:t>
      </w:r>
      <w:r w:rsidR="00BD5DDA">
        <w:rPr>
          <w:rFonts w:ascii="Times New Roman" w:hAnsi="Times New Roman"/>
          <w:bCs/>
          <w:sz w:val="24"/>
          <w:szCs w:val="24"/>
          <w:lang w:val="ru-RU"/>
        </w:rPr>
        <w:t xml:space="preserve"> документ, подтверждающий </w:t>
      </w:r>
      <w:r>
        <w:rPr>
          <w:rFonts w:ascii="Times New Roman" w:hAnsi="Times New Roman"/>
          <w:bCs/>
          <w:sz w:val="24"/>
          <w:szCs w:val="24"/>
        </w:rPr>
        <w:t>действующую регистрацию ФКСР, члены ФКСР и/или ФКСМО.</w:t>
      </w:r>
    </w:p>
    <w:p w14:paraId="439BDBBA" w14:textId="77777777" w:rsidR="00304E92" w:rsidRPr="0021162E" w:rsidRDefault="00304E92" w:rsidP="00304E92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41532A86" w14:textId="77777777" w:rsidR="00304E92" w:rsidRPr="0021162E" w:rsidRDefault="00304E92" w:rsidP="00304E92">
      <w:pPr>
        <w:numPr>
          <w:ilvl w:val="0"/>
          <w:numId w:val="15"/>
        </w:numPr>
      </w:pPr>
      <w:r w:rsidRPr="0021162E">
        <w:t>заявка по форме;</w:t>
      </w:r>
    </w:p>
    <w:p w14:paraId="10394E0A" w14:textId="77777777" w:rsidR="00304E92" w:rsidRPr="0021162E" w:rsidRDefault="00304E92" w:rsidP="00304E92">
      <w:pPr>
        <w:numPr>
          <w:ilvl w:val="0"/>
          <w:numId w:val="15"/>
        </w:numPr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14:paraId="784DD1A9" w14:textId="77777777" w:rsidR="00304E92" w:rsidRDefault="00304E92" w:rsidP="00304E92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D6CF89" w14:textId="77777777" w:rsidR="00304E92" w:rsidRPr="006164D1" w:rsidRDefault="00304E92" w:rsidP="00304E92">
      <w:pPr>
        <w:numPr>
          <w:ilvl w:val="0"/>
          <w:numId w:val="15"/>
        </w:numPr>
        <w:rPr>
          <w:color w:val="FF0000"/>
        </w:rPr>
      </w:pPr>
      <w:r w:rsidRPr="00D07309">
        <w:t xml:space="preserve">действующий медицинский допуск спортивного диспансера </w:t>
      </w:r>
    </w:p>
    <w:p w14:paraId="43C50FD4" w14:textId="77777777" w:rsidR="00304E92" w:rsidRPr="00082E50" w:rsidRDefault="00304E92" w:rsidP="00304E92">
      <w:pPr>
        <w:numPr>
          <w:ilvl w:val="0"/>
          <w:numId w:val="15"/>
        </w:numPr>
        <w:rPr>
          <w:color w:val="FF0000"/>
        </w:rPr>
      </w:pP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</w:t>
      </w:r>
    </w:p>
    <w:p w14:paraId="072E283B" w14:textId="77777777" w:rsidR="00304E92" w:rsidRPr="00C7434E" w:rsidRDefault="00304E92" w:rsidP="00304E92">
      <w:pPr>
        <w:pStyle w:val="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6AE5EFEB" w14:textId="77777777" w:rsidR="00304E92" w:rsidRPr="0021162E" w:rsidRDefault="00304E92" w:rsidP="00304E92">
      <w:pPr>
        <w:numPr>
          <w:ilvl w:val="0"/>
          <w:numId w:val="15"/>
        </w:numPr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14:paraId="2925A765" w14:textId="77777777" w:rsidR="00304E92" w:rsidRDefault="00304E92" w:rsidP="00304E92">
      <w:pPr>
        <w:tabs>
          <w:tab w:val="left" w:pos="3402"/>
          <w:tab w:val="left" w:pos="5670"/>
        </w:tabs>
        <w:ind w:firstLine="567"/>
        <w:jc w:val="both"/>
      </w:pPr>
      <w:r>
        <w:lastRenderedPageBreak/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  <w:r w:rsidR="00EE6106">
        <w:t>.</w:t>
      </w:r>
    </w:p>
    <w:p w14:paraId="08CE6F91" w14:textId="77777777" w:rsidR="00304E92" w:rsidRDefault="00304E92" w:rsidP="00304E92">
      <w:pPr>
        <w:tabs>
          <w:tab w:val="left" w:pos="3402"/>
          <w:tab w:val="left" w:pos="5670"/>
        </w:tabs>
        <w:ind w:firstLine="567"/>
        <w:jc w:val="both"/>
      </w:pPr>
    </w:p>
    <w:p w14:paraId="5516AA63" w14:textId="77777777" w:rsidR="007F6E8F" w:rsidRPr="00212978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ВЕТЕРИНАРН</w:t>
      </w:r>
      <w:r w:rsidR="0021162E" w:rsidRPr="00212978">
        <w:rPr>
          <w:b/>
          <w:bCs/>
          <w:sz w:val="28"/>
          <w:szCs w:val="28"/>
        </w:rPr>
        <w:t>ЫЕ АСПЕКТЫ</w:t>
      </w:r>
    </w:p>
    <w:p w14:paraId="6A0419F8" w14:textId="77777777" w:rsidR="00F314FA" w:rsidRPr="00212978" w:rsidRDefault="00F314FA" w:rsidP="00182DCD">
      <w:pPr>
        <w:pStyle w:val="2"/>
        <w:ind w:firstLine="680"/>
        <w:rPr>
          <w:rFonts w:ascii="Times New Roman" w:hAnsi="Times New Roman"/>
          <w:sz w:val="24"/>
          <w:szCs w:val="24"/>
        </w:rPr>
      </w:pPr>
      <w:r w:rsidRPr="00212978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314FA" w:rsidRPr="00212978" w14:paraId="0934111B" w14:textId="77777777" w:rsidTr="00F314F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686A66DE" w14:textId="77777777" w:rsidR="00E95F92" w:rsidRPr="00212978" w:rsidRDefault="00F314FA" w:rsidP="008F2ABF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  <w:r w:rsidR="00EE610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744F4C94" w14:textId="77777777" w:rsidR="007F6E8F" w:rsidRPr="00212978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212978" w14:paraId="7F777A45" w14:textId="77777777" w:rsidTr="00C13CC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50D63DBD" w14:textId="77777777" w:rsidR="008F2ABF" w:rsidRDefault="000E2A3C" w:rsidP="00226E63">
            <w:pPr>
              <w:pStyle w:val="2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212978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Жеребьевка участников состоится </w:t>
            </w:r>
            <w:r w:rsidR="003E7B1F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22 </w:t>
            </w:r>
            <w:r w:rsidR="00C469A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марта</w:t>
            </w:r>
            <w:r w:rsidR="00F0246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в</w:t>
            </w:r>
            <w:r w:rsidR="0013487D"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1</w:t>
            </w:r>
            <w:r w:rsidR="001B5D5C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r w:rsidR="0003466E"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.00</w:t>
            </w:r>
            <w:r w:rsidR="00EE610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час.</w:t>
            </w:r>
            <w:r w:rsidR="003F6C7C" w:rsidRPr="00212978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14:paraId="61CDCEAD" w14:textId="77777777" w:rsidR="00226E63" w:rsidRPr="00212978" w:rsidRDefault="00226E63" w:rsidP="00226E63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38B577BE" w14:textId="77777777" w:rsidR="007C2B8B" w:rsidRDefault="00F447A3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ПРОГРАММА СОРЕВНОВАНИЙ</w:t>
      </w:r>
    </w:p>
    <w:tbl>
      <w:tblPr>
        <w:tblW w:w="1062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30"/>
        <w:gridCol w:w="1171"/>
        <w:gridCol w:w="8022"/>
      </w:tblGrid>
      <w:tr w:rsidR="00C469AB" w:rsidRPr="00A42EFF" w14:paraId="5FEDFA6A" w14:textId="77777777" w:rsidTr="00916271">
        <w:trPr>
          <w:trHeight w:val="3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11E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>24 марта</w:t>
            </w: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7AF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10:00 </w:t>
            </w:r>
          </w:p>
          <w:p w14:paraId="6BB9E253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  <w:p w14:paraId="0C15DA1C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ХХ:ХХ </w:t>
            </w:r>
          </w:p>
          <w:p w14:paraId="23DE523C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  <w:p w14:paraId="6D00FDF1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ХХ:ХХ </w:t>
            </w:r>
          </w:p>
          <w:p w14:paraId="52E56223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  <w:p w14:paraId="31481423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ХХ:ХХ </w:t>
            </w:r>
          </w:p>
          <w:p w14:paraId="07547A01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  <w:p w14:paraId="106E9BF5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ХХ:ХХ </w:t>
            </w:r>
          </w:p>
          <w:p w14:paraId="5043CB0F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</w:pPr>
          </w:p>
          <w:p w14:paraId="77DD6A0C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ХХ:ХХ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324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Предварительный приз. Всадники на пони (ред. 2018г.), манеж 20х60 м </w:t>
            </w:r>
          </w:p>
          <w:p w14:paraId="07459315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734A46DF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Предварительный приз. Дети. Тест А (ред. 2018г.), манеж 20х60 м </w:t>
            </w:r>
          </w:p>
          <w:p w14:paraId="6537F28F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0825394A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Езда ФКС СПб № 2.2 от 2016 г., манеж 20х40 м </w:t>
            </w:r>
          </w:p>
          <w:p w14:paraId="2AAB4CF5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Старшая группа </w:t>
            </w:r>
          </w:p>
          <w:p w14:paraId="17C90D8A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Езда ФКС СПб № 2.1 от 2016 г., манеж 20х40 м </w:t>
            </w:r>
          </w:p>
          <w:p w14:paraId="20590EF3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Средняя группа </w:t>
            </w:r>
          </w:p>
          <w:p w14:paraId="2A8BF883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Езда ФКС СПб № 1.3 от 2016 г., манеж 20х40 м </w:t>
            </w:r>
          </w:p>
          <w:p w14:paraId="74AD8054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Младшая группа </w:t>
            </w:r>
          </w:p>
          <w:p w14:paraId="7AECFAF2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Езда ФКС СПб № 1.1. от 2016 г., манеж 20х40 м </w:t>
            </w:r>
          </w:p>
          <w:p w14:paraId="499AA127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Начинающие всадники – </w:t>
            </w:r>
            <w:r w:rsidRPr="00A42EF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всадники на пони 6 лет и старше, не принимавшие участия в официальных соревнованиях в 2018 году и ранее </w:t>
            </w:r>
          </w:p>
          <w:p w14:paraId="6DFB9E20" w14:textId="77777777" w:rsidR="00C469AB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14:paraId="61C9A81A" w14:textId="77777777" w:rsidR="00C469AB" w:rsidRPr="00A42EFF" w:rsidRDefault="00C469AB" w:rsidP="009162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42EFF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Оргкомитет оставляет за собой право перенести начало соревнований в зависимости от количества поданных заявок. </w:t>
            </w:r>
          </w:p>
        </w:tc>
      </w:tr>
    </w:tbl>
    <w:p w14:paraId="70DF9E56" w14:textId="77777777" w:rsidR="00C469AB" w:rsidRPr="00212978" w:rsidRDefault="00C469AB" w:rsidP="00C469AB">
      <w:pPr>
        <w:shd w:val="clear" w:color="auto" w:fill="E6E6E6"/>
        <w:spacing w:before="200" w:after="100"/>
        <w:rPr>
          <w:b/>
          <w:bCs/>
          <w:sz w:val="28"/>
          <w:szCs w:val="28"/>
        </w:rPr>
      </w:pPr>
    </w:p>
    <w:p w14:paraId="5F039C1B" w14:textId="77777777" w:rsidR="007F6E8F" w:rsidRPr="00212978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212978" w14:paraId="05E13F9B" w14:textId="77777777" w:rsidTr="00C13CC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38732AB7" w14:textId="77777777" w:rsidR="006A68B7" w:rsidRDefault="00BF1181" w:rsidP="006A68B7">
            <w:pPr>
              <w:pStyle w:val="2"/>
              <w:ind w:firstLine="426"/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Победители и призеры </w:t>
            </w:r>
            <w:r w:rsidR="00835C76"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определяются</w:t>
            </w: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в каждом виде программы в каждом зачете</w:t>
            </w:r>
            <w:r w:rsidR="00FA4747" w:rsidRPr="00212978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по наибольшему проценту от суммы положительных баллов. </w:t>
            </w:r>
            <w:r w:rsidR="006A68B7" w:rsidRPr="006A68B7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val="ru-RU" w:eastAsia="ru-RU"/>
              </w:rPr>
              <w:t>В случае равенства процентов, при распределении 1-3 места, действует новое правило определения среднего результата.</w:t>
            </w:r>
          </w:p>
          <w:p w14:paraId="060B5DCE" w14:textId="77777777" w:rsidR="00694F30" w:rsidRPr="006A68B7" w:rsidRDefault="00694F30" w:rsidP="006A68B7">
            <w:pPr>
              <w:pStyle w:val="2"/>
              <w:ind w:firstLine="426"/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94F30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val="ru-RU" w:eastAsia="ru-RU"/>
              </w:rPr>
              <w:t>В</w:t>
            </w:r>
            <w:r w:rsidRPr="00694F30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  <w:lang w:val="ru-RU" w:eastAsia="ru-RU"/>
              </w:rPr>
              <w:t xml:space="preserve"> случае равенства процентов за призовое место победитель и призеры определяется по среднему значению итогового процента из 3 судей (см. ст. 434.3.1 Правил FEI по выездке, 25-я ред. От 01.01.2019г.)</w:t>
            </w:r>
          </w:p>
          <w:p w14:paraId="44E871BC" w14:textId="77777777" w:rsidR="00205A36" w:rsidRPr="006A68B7" w:rsidRDefault="00205A36" w:rsidP="006A68B7">
            <w:pPr>
              <w:pStyle w:val="2"/>
              <w:ind w:firstLine="426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 w:eastAsia="ru-RU"/>
              </w:rPr>
            </w:pPr>
          </w:p>
        </w:tc>
      </w:tr>
    </w:tbl>
    <w:p w14:paraId="28DD37C7" w14:textId="77777777" w:rsidR="007F6E8F" w:rsidRPr="00212978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212978" w14:paraId="0CF5DDF1" w14:textId="77777777" w:rsidTr="00C13CC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9F6AE56" w14:textId="77777777" w:rsidR="00DD0673" w:rsidRPr="00212978" w:rsidRDefault="006A68B7" w:rsidP="00C13CCA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      </w:t>
            </w:r>
            <w:r w:rsidR="00DD0673" w:rsidRPr="0021297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Награждение проводится в пешем строю по окончании каждого </w:t>
            </w:r>
            <w:r w:rsidR="00E40717" w:rsidRPr="0021297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соревнования</w:t>
            </w:r>
            <w:r w:rsidR="00DD0673" w:rsidRPr="0021297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.</w:t>
            </w:r>
          </w:p>
          <w:p w14:paraId="09FBE7EA" w14:textId="77777777" w:rsidR="00DD0673" w:rsidRPr="00205A36" w:rsidRDefault="00205A36" w:rsidP="006A68B7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205A36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В каждом зачете награждаются участники, занявшие три первых места.</w:t>
            </w:r>
          </w:p>
          <w:p w14:paraId="545F5163" w14:textId="77777777" w:rsidR="00947139" w:rsidRDefault="00205A36" w:rsidP="006A68B7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205A36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В каждом виде программы победители и призеры </w:t>
            </w:r>
            <w:r w:rsidR="004E3E1C" w:rsidRPr="00205A36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награждаются кубками, </w:t>
            </w:r>
            <w:r w:rsidRPr="00205A36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медалями, дипломами соответствующих степеней от КСК «Престиж»</w:t>
            </w:r>
            <w:r w:rsidR="00C469AB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, ценными призами</w:t>
            </w:r>
            <w:r w:rsidR="003E7B1F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.</w:t>
            </w:r>
          </w:p>
          <w:p w14:paraId="1D69F9B3" w14:textId="77777777" w:rsidR="003E7B1F" w:rsidRDefault="003E7B1F" w:rsidP="006A68B7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В случае, если в зачете выступает менее 3 участнико</w:t>
            </w:r>
            <w:r w:rsidR="009B71A6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в</w:t>
            </w:r>
            <w:r w:rsidR="006A68B7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награждается только первое место.</w:t>
            </w:r>
          </w:p>
          <w:p w14:paraId="144A5D23" w14:textId="77777777" w:rsidR="00205A36" w:rsidRPr="00205A36" w:rsidRDefault="00205A36" w:rsidP="00726422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  <w:p w14:paraId="40C4B25E" w14:textId="77777777" w:rsidR="00661CCD" w:rsidRPr="00212978" w:rsidRDefault="00205A36" w:rsidP="0072642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Зачет считается состоявшимся при участии более </w:t>
            </w:r>
            <w:r w:rsidR="009B71A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спортивных пар.</w:t>
            </w:r>
          </w:p>
        </w:tc>
      </w:tr>
    </w:tbl>
    <w:p w14:paraId="24ABF28A" w14:textId="77777777" w:rsidR="00A358D7" w:rsidRPr="00212978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РАЗМЕЩЕНИЕ</w:t>
      </w:r>
    </w:p>
    <w:p w14:paraId="784235D0" w14:textId="77777777" w:rsidR="0033107C" w:rsidRPr="00212978" w:rsidRDefault="00097482" w:rsidP="0033107C">
      <w:pPr>
        <w:pStyle w:val="2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Лошади</w:t>
      </w:r>
      <w:r w:rsidR="0033107C" w:rsidRPr="002129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212978" w14:paraId="0ACFA19F" w14:textId="77777777" w:rsidTr="00C13CC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0A65016" w14:textId="77777777" w:rsidR="003B5CF3" w:rsidRPr="00097482" w:rsidRDefault="00097482" w:rsidP="005524C6">
            <w:pPr>
              <w:rPr>
                <w:i/>
              </w:rPr>
            </w:pPr>
            <w:r w:rsidRPr="00097482">
              <w:rPr>
                <w:i/>
              </w:rPr>
              <w:t>Лошади размещаются на развязках</w:t>
            </w:r>
            <w:r>
              <w:rPr>
                <w:i/>
              </w:rPr>
              <w:t>.</w:t>
            </w:r>
          </w:p>
        </w:tc>
      </w:tr>
    </w:tbl>
    <w:p w14:paraId="25A14C2B" w14:textId="77777777" w:rsidR="00741B26" w:rsidRPr="00212978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lastRenderedPageBreak/>
        <w:t>ФИНАНСОВЫЕ УСЛОВИЯ</w:t>
      </w:r>
    </w:p>
    <w:p w14:paraId="6349CB0D" w14:textId="77777777" w:rsidR="00A358D7" w:rsidRPr="006A68B7" w:rsidRDefault="00A358D7" w:rsidP="00A358D7">
      <w:pPr>
        <w:pStyle w:val="2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A68B7">
        <w:rPr>
          <w:rFonts w:ascii="Times New Roman" w:hAnsi="Times New Roman"/>
          <w:b/>
          <w:sz w:val="24"/>
          <w:szCs w:val="24"/>
          <w:u w:val="single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212978" w14:paraId="63A506C3" w14:textId="77777777" w:rsidTr="00C13CC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94F4238" w14:textId="77777777" w:rsidR="00097482" w:rsidRDefault="00097482" w:rsidP="00F24993">
            <w:pPr>
              <w:pStyle w:val="2"/>
              <w:ind w:firstLine="68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Дети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 w:rsidR="00CB25B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1500</w:t>
            </w: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уб. </w:t>
            </w: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за один старт</w:t>
            </w:r>
            <w:r w:rsidR="006A68B7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</w:t>
            </w:r>
            <w:r w:rsidRPr="0021297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14:paraId="738610EB" w14:textId="77777777" w:rsidR="00097482" w:rsidRPr="00212978" w:rsidRDefault="00097482" w:rsidP="00F24993">
            <w:pPr>
              <w:pStyle w:val="2"/>
              <w:ind w:firstLine="68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A358D7" w:rsidRPr="006A68B7" w14:paraId="6576E90B" w14:textId="77777777" w:rsidTr="00C13CC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4B4114FF" w14:textId="77777777" w:rsidR="003F6C7C" w:rsidRPr="006A68B7" w:rsidRDefault="00BF1181" w:rsidP="00F24993">
            <w:pPr>
              <w:pStyle w:val="2"/>
              <w:ind w:firstLine="680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За счет </w:t>
            </w:r>
            <w:r w:rsidR="00097482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стартовых взносов</w:t>
            </w:r>
            <w:r w:rsidR="005550AB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обеспечиваются </w:t>
            </w:r>
            <w:r w:rsidR="006A68B7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статьи</w:t>
            </w:r>
            <w:r w:rsid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="006A68B7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затрат,</w:t>
            </w:r>
            <w:r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связанные с организационными расходами по подготовке и проведению соревнований: организация работы и питания судей и обслуживающего персонала соревнований, оказание </w:t>
            </w:r>
            <w:r w:rsidR="00097482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ветеринарной помощи во время соревнований, приобретение наградной атрибутики, обеспечение технического обслуживания соревнований.</w:t>
            </w:r>
            <w:r w:rsidR="00F24993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Ответственность за прием и распределение стартовых взносов несет КСК «Престиж».</w:t>
            </w:r>
          </w:p>
          <w:p w14:paraId="404D2E69" w14:textId="77777777" w:rsidR="00097482" w:rsidRPr="006A68B7" w:rsidRDefault="00BF1181" w:rsidP="006A68B7">
            <w:pPr>
              <w:pStyle w:val="2"/>
              <w:ind w:firstLine="680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Расходы по услугам лечения </w:t>
            </w:r>
            <w:r w:rsidR="00097482"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лошадей </w:t>
            </w:r>
            <w:r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несут коневладельцы или заинтересованные лица.</w:t>
            </w:r>
          </w:p>
          <w:p w14:paraId="4FC6361D" w14:textId="77777777" w:rsidR="003F6C7C" w:rsidRPr="006A68B7" w:rsidRDefault="00BF1181" w:rsidP="00F24993">
            <w:pPr>
              <w:pStyle w:val="2"/>
              <w:ind w:firstLine="680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6A68B7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>Оплата проезда, проживания и питания спортсменов, расходы по командированию спортсменов, тренеров и обслуживающего персонала,</w:t>
            </w:r>
            <w:r w:rsidRPr="006A68B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 доставке пони к месту проведения соревнований, размещению и кормлению пони</w:t>
            </w:r>
            <w:r w:rsidRPr="006A68B7"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несут коневладельцы или заинтересованные лица. </w:t>
            </w:r>
          </w:p>
        </w:tc>
      </w:tr>
    </w:tbl>
    <w:p w14:paraId="7CDCFFED" w14:textId="77777777" w:rsidR="007F6E8F" w:rsidRPr="00212978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12978">
        <w:rPr>
          <w:b/>
          <w:bCs/>
          <w:sz w:val="28"/>
          <w:szCs w:val="28"/>
        </w:rPr>
        <w:t>СТРАХОВАНИЕ</w:t>
      </w:r>
    </w:p>
    <w:p w14:paraId="6FF3F8C8" w14:textId="77777777" w:rsidR="001167D6" w:rsidRPr="00212978" w:rsidRDefault="001167D6" w:rsidP="001167D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2978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182DCD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2978">
        <w:rPr>
          <w:rFonts w:ascii="Times New Roman" w:hAnsi="Times New Roman"/>
          <w:sz w:val="24"/>
          <w:szCs w:val="24"/>
        </w:rPr>
        <w:t xml:space="preserve"> от 23 ноября  2007 года.</w:t>
      </w:r>
    </w:p>
    <w:p w14:paraId="35810386" w14:textId="77777777" w:rsidR="001167D6" w:rsidRDefault="001167D6" w:rsidP="001167D6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2129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637805D2" w14:textId="77777777" w:rsidR="00182DCD" w:rsidRPr="00F24993" w:rsidRDefault="00182DCD" w:rsidP="001167D6">
      <w:pPr>
        <w:pStyle w:val="2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82DF1D5" w14:textId="77777777" w:rsidR="00182DCD" w:rsidRPr="00182DCD" w:rsidRDefault="00182DCD" w:rsidP="00182DCD">
      <w:pPr>
        <w:numPr>
          <w:ilvl w:val="0"/>
          <w:numId w:val="1"/>
        </w:numPr>
        <w:tabs>
          <w:tab w:val="left" w:pos="5103"/>
        </w:tabs>
        <w:jc w:val="both"/>
        <w:rPr>
          <w:b/>
          <w:sz w:val="28"/>
          <w:szCs w:val="28"/>
          <w:highlight w:val="lightGray"/>
          <w:lang w:eastAsia="x-none"/>
        </w:rPr>
      </w:pPr>
      <w:r w:rsidRPr="00182DCD">
        <w:rPr>
          <w:b/>
          <w:sz w:val="28"/>
          <w:szCs w:val="28"/>
          <w:highlight w:val="lightGray"/>
          <w:lang w:eastAsia="x-none"/>
        </w:rPr>
        <w:t>ОБЕСПЕЧЕНИЕ БЕЗОПАСНОСТИ УЧАСТНИКОВ И ЗРИТЕЛЕЙ</w:t>
      </w:r>
    </w:p>
    <w:p w14:paraId="463F29E8" w14:textId="77777777" w:rsidR="00182DCD" w:rsidRPr="00182DCD" w:rsidRDefault="00182DCD" w:rsidP="00182DCD">
      <w:pPr>
        <w:tabs>
          <w:tab w:val="left" w:pos="5103"/>
        </w:tabs>
        <w:ind w:left="851"/>
        <w:jc w:val="both"/>
        <w:rPr>
          <w:b/>
          <w:highlight w:val="lightGray"/>
          <w:lang w:eastAsia="x-none"/>
        </w:rPr>
      </w:pPr>
    </w:p>
    <w:p w14:paraId="3D0EDEDA" w14:textId="77777777" w:rsidR="0034701A" w:rsidRPr="00097482" w:rsidRDefault="00182DCD" w:rsidP="00F0458B">
      <w:pPr>
        <w:tabs>
          <w:tab w:val="left" w:pos="5103"/>
        </w:tabs>
        <w:ind w:firstLine="567"/>
        <w:jc w:val="both"/>
        <w:rPr>
          <w:lang w:eastAsia="x-none"/>
        </w:rPr>
      </w:pPr>
      <w:r w:rsidRPr="00182DCD">
        <w:rPr>
          <w:lang w:eastAsia="x-none"/>
        </w:rPr>
        <w:t>Ответственность за обеспечение безопасности участников и зрителей возлагается на Администрацию КСК «Престиж».</w:t>
      </w:r>
    </w:p>
    <w:p w14:paraId="561B38FB" w14:textId="77777777" w:rsidR="0034701A" w:rsidRDefault="00097482" w:rsidP="00F0458B">
      <w:pPr>
        <w:pStyle w:val="2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7482">
        <w:rPr>
          <w:rFonts w:ascii="Times New Roman" w:hAnsi="Times New Roman"/>
          <w:b/>
          <w:sz w:val="24"/>
          <w:szCs w:val="24"/>
          <w:lang w:val="ru-RU"/>
        </w:rPr>
        <w:t>Данное Положение является приглашением на соревнования!</w:t>
      </w:r>
    </w:p>
    <w:p w14:paraId="3B7B4B86" w14:textId="77777777" w:rsidR="00097482" w:rsidRDefault="00097482" w:rsidP="00097482">
      <w:pPr>
        <w:pStyle w:val="2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F7473CB" w14:textId="77777777" w:rsidR="00097482" w:rsidRPr="00097482" w:rsidRDefault="00097482" w:rsidP="00097482">
      <w:pPr>
        <w:pStyle w:val="2"/>
        <w:ind w:firstLine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097482">
        <w:rPr>
          <w:rFonts w:ascii="Times New Roman" w:hAnsi="Times New Roman"/>
          <w:b/>
          <w:i/>
          <w:sz w:val="24"/>
          <w:szCs w:val="24"/>
          <w:lang w:val="ru-RU"/>
        </w:rPr>
        <w:t xml:space="preserve">Приложение </w:t>
      </w:r>
      <w:r w:rsidR="00F0458B">
        <w:rPr>
          <w:rFonts w:ascii="Times New Roman" w:hAnsi="Times New Roman"/>
          <w:b/>
          <w:i/>
          <w:sz w:val="24"/>
          <w:szCs w:val="24"/>
          <w:lang w:val="ru-RU"/>
        </w:rPr>
        <w:t>1</w:t>
      </w:r>
    </w:p>
    <w:tbl>
      <w:tblPr>
        <w:tblW w:w="10346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46"/>
      </w:tblGrid>
      <w:tr w:rsidR="00097482" w:rsidRPr="00E44179" w14:paraId="1A122CF3" w14:textId="77777777" w:rsidTr="00A60EFA">
        <w:trPr>
          <w:jc w:val="center"/>
        </w:trPr>
        <w:tc>
          <w:tcPr>
            <w:tcW w:w="103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86A743" w14:textId="77777777" w:rsidR="00097482" w:rsidRPr="00E44179" w:rsidRDefault="00097482" w:rsidP="00A60EFA">
            <w:pPr>
              <w:rPr>
                <w:sz w:val="20"/>
                <w:szCs w:val="20"/>
              </w:rPr>
            </w:pPr>
            <w:r w:rsidRPr="00E44179">
              <w:rPr>
                <w:rStyle w:val="CharAttribute40"/>
                <w:rFonts w:eastAsia="Batang"/>
              </w:rPr>
              <w:t>Информация о всаднике:</w:t>
            </w:r>
          </w:p>
          <w:tbl>
            <w:tblPr>
              <w:tblW w:w="9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1503"/>
              <w:gridCol w:w="1311"/>
              <w:gridCol w:w="785"/>
              <w:gridCol w:w="1189"/>
              <w:gridCol w:w="1314"/>
              <w:gridCol w:w="1411"/>
            </w:tblGrid>
            <w:tr w:rsidR="00097482" w:rsidRPr="00E44179" w14:paraId="10A9F620" w14:textId="77777777" w:rsidTr="00A60EFA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301AA935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5CE59EDB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20"/>
                      <w:rFonts w:eastAsia="Batang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6602C629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Организация</w:t>
                  </w: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1B6C34AD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20"/>
                      <w:rFonts w:eastAsia="Batang"/>
                      <w:sz w:val="20"/>
                      <w:szCs w:val="20"/>
                    </w:rPr>
                    <w:t>Разряд</w:t>
                  </w:r>
                </w:p>
                <w:p w14:paraId="6E77A895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20"/>
                      <w:rFonts w:eastAsia="Batang"/>
                      <w:sz w:val="20"/>
                      <w:szCs w:val="20"/>
                    </w:rPr>
                    <w:t>Звание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59769086" w14:textId="77777777" w:rsidR="00097482" w:rsidRPr="00E44179" w:rsidRDefault="00226E63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№ ФКСР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7D9D265E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46DBBADC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20"/>
                      <w:rFonts w:eastAsia="Batang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097482" w:rsidRPr="00E44179" w14:paraId="3A0FF5F2" w14:textId="77777777" w:rsidTr="00A60EFA"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5630AD66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61829076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2BA226A1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17AD93B2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0DE4B5B7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66204FF1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2DBF0D7D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6E722E" w14:textId="77777777" w:rsidR="00097482" w:rsidRPr="00E44179" w:rsidRDefault="00097482" w:rsidP="00A60EFA">
            <w:pPr>
              <w:rPr>
                <w:sz w:val="20"/>
                <w:szCs w:val="20"/>
              </w:rPr>
            </w:pPr>
            <w:r w:rsidRPr="00E44179">
              <w:rPr>
                <w:rStyle w:val="CharAttribute40"/>
                <w:rFonts w:eastAsia="Batang"/>
                <w:sz w:val="20"/>
                <w:szCs w:val="20"/>
              </w:rPr>
              <w:t>Информация о лошади: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413"/>
              <w:gridCol w:w="1152"/>
              <w:gridCol w:w="968"/>
              <w:gridCol w:w="1118"/>
              <w:gridCol w:w="1328"/>
              <w:gridCol w:w="1087"/>
              <w:gridCol w:w="1206"/>
              <w:gridCol w:w="834"/>
              <w:gridCol w:w="664"/>
            </w:tblGrid>
            <w:tr w:rsidR="00097482" w:rsidRPr="00E44179" w14:paraId="13995A32" w14:textId="77777777" w:rsidTr="00A60EFA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3C88D908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22069234" w14:textId="77777777" w:rsidR="00097482" w:rsidRPr="00F0458B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4"/>
                      <w:rFonts w:eastAsia="Batang"/>
                      <w:sz w:val="20"/>
                      <w:szCs w:val="20"/>
                    </w:rPr>
                    <w:t>Год рождения</w:t>
                  </w:r>
                  <w:r w:rsidR="00F0458B">
                    <w:rPr>
                      <w:rStyle w:val="CharAttribute44"/>
                      <w:rFonts w:eastAsia="Batang"/>
                      <w:sz w:val="20"/>
                      <w:szCs w:val="20"/>
                    </w:rPr>
                    <w:t>/ рост в холке</w:t>
                  </w: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29E31880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1111E52A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13612FEA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389F497E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Номер паспорта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559FFD5E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4574FD33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704F29AC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  <w:r w:rsidRPr="00E44179">
                    <w:rPr>
                      <w:rStyle w:val="CharAttribute42"/>
                      <w:rFonts w:eastAsia="Batang"/>
                      <w:sz w:val="20"/>
                      <w:szCs w:val="20"/>
                    </w:rPr>
                    <w:t>Пол</w:t>
                  </w:r>
                </w:p>
              </w:tc>
            </w:tr>
            <w:tr w:rsidR="00097482" w:rsidRPr="00E44179" w14:paraId="6B62F1B3" w14:textId="77777777" w:rsidTr="00A60EFA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02F2C34E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680A4E5D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19219836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296FEF7D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7194DBDC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769D0D3C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54CD245A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1231BE67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14:paraId="36FEB5B0" w14:textId="77777777" w:rsidR="00097482" w:rsidRPr="00E44179" w:rsidRDefault="00097482" w:rsidP="00A60EF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C9AF39" w14:textId="77777777" w:rsidR="00097482" w:rsidRPr="00E44179" w:rsidRDefault="00097482" w:rsidP="00A60EFA">
            <w:pPr>
              <w:rPr>
                <w:sz w:val="20"/>
                <w:szCs w:val="20"/>
              </w:rPr>
            </w:pPr>
            <w:r w:rsidRPr="00E44179">
              <w:rPr>
                <w:rStyle w:val="CharAttribute40"/>
                <w:rFonts w:eastAsia="Batang"/>
              </w:rPr>
              <w:t>Контактное лицо:</w:t>
            </w:r>
            <w:r w:rsidRPr="00E44179">
              <w:rPr>
                <w:rStyle w:val="CharAttribute42"/>
                <w:rFonts w:eastAsia="Batang"/>
              </w:rPr>
              <w:t xml:space="preserve"> _____________________________________________</w:t>
            </w:r>
          </w:p>
          <w:p w14:paraId="3A73CAF2" w14:textId="77777777" w:rsidR="00097482" w:rsidRPr="00E44179" w:rsidRDefault="00097482" w:rsidP="00A60EFA">
            <w:pPr>
              <w:rPr>
                <w:sz w:val="20"/>
                <w:szCs w:val="20"/>
              </w:rPr>
            </w:pPr>
            <w:r w:rsidRPr="00E44179">
              <w:rPr>
                <w:rStyle w:val="CharAttribute40"/>
                <w:rFonts w:eastAsia="Batang"/>
              </w:rPr>
              <w:t>Телефон:____________________</w:t>
            </w:r>
          </w:p>
        </w:tc>
      </w:tr>
    </w:tbl>
    <w:p w14:paraId="30D7AA69" w14:textId="77777777" w:rsidR="00097482" w:rsidRDefault="00097482" w:rsidP="00097482">
      <w:pPr>
        <w:pStyle w:val="2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14:paraId="7196D064" w14:textId="77777777" w:rsidR="0006033F" w:rsidRDefault="0006033F" w:rsidP="00097482">
      <w:pPr>
        <w:pStyle w:val="2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14:paraId="577FEE9B" w14:textId="77777777" w:rsidR="00F0458B" w:rsidRPr="00F0458B" w:rsidRDefault="00F0458B" w:rsidP="00F0458B">
      <w:pPr>
        <w:tabs>
          <w:tab w:val="left" w:pos="5103"/>
        </w:tabs>
        <w:rPr>
          <w:b/>
          <w:lang w:eastAsia="x-none"/>
        </w:rPr>
      </w:pPr>
      <w:r w:rsidRPr="00F0458B">
        <w:rPr>
          <w:b/>
          <w:lang w:eastAsia="x-none"/>
        </w:rPr>
        <w:t>«СОГЛАСОВАНО, ГСК»</w:t>
      </w:r>
    </w:p>
    <w:p w14:paraId="34FF1C98" w14:textId="77777777" w:rsidR="00F0458B" w:rsidRPr="00F0458B" w:rsidRDefault="00F0458B" w:rsidP="00F0458B">
      <w:pPr>
        <w:tabs>
          <w:tab w:val="left" w:pos="5103"/>
        </w:tabs>
        <w:rPr>
          <w:b/>
          <w:lang w:eastAsia="x-none"/>
        </w:rPr>
      </w:pPr>
    </w:p>
    <w:p w14:paraId="6E1EDB36" w14:textId="77777777" w:rsidR="00F0458B" w:rsidRPr="00F0458B" w:rsidRDefault="00F0458B" w:rsidP="00F0458B">
      <w:pPr>
        <w:tabs>
          <w:tab w:val="left" w:pos="5103"/>
        </w:tabs>
        <w:rPr>
          <w:b/>
          <w:lang w:eastAsia="x-none"/>
        </w:rPr>
      </w:pPr>
      <w:r w:rsidRPr="00F0458B">
        <w:rPr>
          <w:b/>
          <w:lang w:eastAsia="x-none"/>
        </w:rPr>
        <w:t xml:space="preserve">_________________ Е.Ю. Варламова </w:t>
      </w:r>
    </w:p>
    <w:p w14:paraId="5E09E7D9" w14:textId="77777777" w:rsidR="00F0458B" w:rsidRPr="00F0458B" w:rsidRDefault="00F0458B" w:rsidP="00F0458B">
      <w:pPr>
        <w:tabs>
          <w:tab w:val="left" w:pos="5103"/>
        </w:tabs>
        <w:rPr>
          <w:b/>
          <w:lang w:eastAsia="x-none"/>
        </w:rPr>
      </w:pPr>
      <w:r w:rsidRPr="00F0458B">
        <w:rPr>
          <w:b/>
          <w:lang w:eastAsia="x-none"/>
        </w:rPr>
        <w:t>Председатель Судейского Комитета ФКСР</w:t>
      </w:r>
    </w:p>
    <w:p w14:paraId="6D072C0D" w14:textId="77777777" w:rsidR="00F0458B" w:rsidRPr="00F0458B" w:rsidRDefault="00F0458B" w:rsidP="00F0458B">
      <w:pPr>
        <w:tabs>
          <w:tab w:val="left" w:pos="5103"/>
        </w:tabs>
        <w:rPr>
          <w:b/>
          <w:lang w:eastAsia="x-none"/>
        </w:rPr>
      </w:pPr>
    </w:p>
    <w:p w14:paraId="113D61E1" w14:textId="77777777" w:rsidR="0006033F" w:rsidRPr="0006033F" w:rsidRDefault="00F0458B" w:rsidP="00F0458B">
      <w:pPr>
        <w:tabs>
          <w:tab w:val="left" w:pos="5103"/>
        </w:tabs>
        <w:rPr>
          <w:b/>
          <w:lang w:eastAsia="x-none"/>
        </w:rPr>
      </w:pPr>
      <w:r w:rsidRPr="00F0458B">
        <w:rPr>
          <w:b/>
          <w:lang w:eastAsia="x-none"/>
        </w:rPr>
        <w:t xml:space="preserve"> «___» ____________ 2019 г.</w:t>
      </w:r>
    </w:p>
    <w:p w14:paraId="48A21919" w14:textId="77777777" w:rsidR="0006033F" w:rsidRPr="00097482" w:rsidRDefault="0006033F" w:rsidP="00097482">
      <w:pPr>
        <w:pStyle w:val="2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sectPr w:rsidR="0006033F" w:rsidRPr="00097482" w:rsidSect="006F5E23">
      <w:footerReference w:type="even" r:id="rId9"/>
      <w:footerReference w:type="default" r:id="rId10"/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5E147" w14:textId="77777777" w:rsidR="0056385C" w:rsidRDefault="0056385C">
      <w:r>
        <w:separator/>
      </w:r>
    </w:p>
  </w:endnote>
  <w:endnote w:type="continuationSeparator" w:id="0">
    <w:p w14:paraId="3081F4BA" w14:textId="77777777" w:rsidR="0056385C" w:rsidRDefault="005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17675" w:rsidRDefault="00817675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D18F9B" w14:textId="77777777" w:rsidR="00817675" w:rsidRDefault="00817675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A2B" w14:textId="77777777" w:rsidR="00817675" w:rsidRPr="00F447A3" w:rsidRDefault="00817675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0B37F9">
      <w:rPr>
        <w:rStyle w:val="a9"/>
        <w:b/>
        <w:i/>
        <w:noProof/>
      </w:rPr>
      <w:t>4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0B37F9">
      <w:rPr>
        <w:rStyle w:val="a9"/>
        <w:b/>
        <w:i/>
        <w:noProof/>
      </w:rPr>
      <w:t>5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14:paraId="0AD9C6F4" w14:textId="77777777" w:rsidR="00817675" w:rsidRDefault="00817675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A496" w14:textId="77777777" w:rsidR="0056385C" w:rsidRDefault="0056385C">
      <w:r>
        <w:separator/>
      </w:r>
    </w:p>
  </w:footnote>
  <w:footnote w:type="continuationSeparator" w:id="0">
    <w:p w14:paraId="74F4E102" w14:textId="77777777" w:rsidR="0056385C" w:rsidRDefault="0056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38FB02"/>
    <w:multiLevelType w:val="hybridMultilevel"/>
    <w:tmpl w:val="FD98D9C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40E96"/>
    <w:multiLevelType w:val="hybridMultilevel"/>
    <w:tmpl w:val="60E002A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C195D"/>
    <w:multiLevelType w:val="hybridMultilevel"/>
    <w:tmpl w:val="942AAAC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C3F0C"/>
    <w:multiLevelType w:val="hybridMultilevel"/>
    <w:tmpl w:val="BF1E5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D4A01"/>
    <w:multiLevelType w:val="hybridMultilevel"/>
    <w:tmpl w:val="BE50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83B5F"/>
    <w:multiLevelType w:val="hybridMultilevel"/>
    <w:tmpl w:val="1CBCD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16E36"/>
    <w:multiLevelType w:val="hybridMultilevel"/>
    <w:tmpl w:val="CECE57B6"/>
    <w:lvl w:ilvl="0" w:tplc="70A258AA">
      <w:start w:val="3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7"/>
  </w:num>
  <w:num w:numId="8">
    <w:abstractNumId w:val="1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24"/>
  </w:num>
  <w:num w:numId="14">
    <w:abstractNumId w:val="28"/>
  </w:num>
  <w:num w:numId="15">
    <w:abstractNumId w:val="23"/>
  </w:num>
  <w:num w:numId="16">
    <w:abstractNumId w:val="29"/>
  </w:num>
  <w:num w:numId="17">
    <w:abstractNumId w:val="17"/>
  </w:num>
  <w:num w:numId="18">
    <w:abstractNumId w:val="10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13"/>
  </w:num>
  <w:num w:numId="24">
    <w:abstractNumId w:val="25"/>
  </w:num>
  <w:num w:numId="25">
    <w:abstractNumId w:val="15"/>
  </w:num>
  <w:num w:numId="26">
    <w:abstractNumId w:val="12"/>
  </w:num>
  <w:num w:numId="27">
    <w:abstractNumId w:val="2"/>
  </w:num>
  <w:num w:numId="28">
    <w:abstractNumId w:val="2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054C"/>
    <w:rsid w:val="0000212E"/>
    <w:rsid w:val="000039F7"/>
    <w:rsid w:val="00003B38"/>
    <w:rsid w:val="0000501D"/>
    <w:rsid w:val="00006407"/>
    <w:rsid w:val="000114E0"/>
    <w:rsid w:val="00015FBA"/>
    <w:rsid w:val="0001675B"/>
    <w:rsid w:val="00016764"/>
    <w:rsid w:val="00016A03"/>
    <w:rsid w:val="00020227"/>
    <w:rsid w:val="0002493B"/>
    <w:rsid w:val="00024D87"/>
    <w:rsid w:val="00026ED8"/>
    <w:rsid w:val="000338EC"/>
    <w:rsid w:val="0003466E"/>
    <w:rsid w:val="00034DB8"/>
    <w:rsid w:val="00036768"/>
    <w:rsid w:val="0004109D"/>
    <w:rsid w:val="00041482"/>
    <w:rsid w:val="00050706"/>
    <w:rsid w:val="00050DC1"/>
    <w:rsid w:val="00050DDA"/>
    <w:rsid w:val="00052E2E"/>
    <w:rsid w:val="0005656F"/>
    <w:rsid w:val="0006033F"/>
    <w:rsid w:val="00063FAB"/>
    <w:rsid w:val="00064D27"/>
    <w:rsid w:val="00066199"/>
    <w:rsid w:val="0007087D"/>
    <w:rsid w:val="00075E76"/>
    <w:rsid w:val="00082545"/>
    <w:rsid w:val="00082684"/>
    <w:rsid w:val="00084DB4"/>
    <w:rsid w:val="00085667"/>
    <w:rsid w:val="000869FE"/>
    <w:rsid w:val="00093222"/>
    <w:rsid w:val="00095A7F"/>
    <w:rsid w:val="00097482"/>
    <w:rsid w:val="000976C4"/>
    <w:rsid w:val="000A7FE5"/>
    <w:rsid w:val="000B22D2"/>
    <w:rsid w:val="000B3007"/>
    <w:rsid w:val="000B37F9"/>
    <w:rsid w:val="000C2E0A"/>
    <w:rsid w:val="000C407E"/>
    <w:rsid w:val="000C4786"/>
    <w:rsid w:val="000D2498"/>
    <w:rsid w:val="000D43AD"/>
    <w:rsid w:val="000D56FD"/>
    <w:rsid w:val="000D5D8F"/>
    <w:rsid w:val="000D7610"/>
    <w:rsid w:val="000E22B2"/>
    <w:rsid w:val="000E2A3C"/>
    <w:rsid w:val="000E58ED"/>
    <w:rsid w:val="000F01D1"/>
    <w:rsid w:val="000F086D"/>
    <w:rsid w:val="000F08E5"/>
    <w:rsid w:val="000F30E5"/>
    <w:rsid w:val="00102042"/>
    <w:rsid w:val="001053E7"/>
    <w:rsid w:val="0011527D"/>
    <w:rsid w:val="00115A85"/>
    <w:rsid w:val="001167D6"/>
    <w:rsid w:val="00117B42"/>
    <w:rsid w:val="00122CBD"/>
    <w:rsid w:val="00123060"/>
    <w:rsid w:val="00125566"/>
    <w:rsid w:val="00127318"/>
    <w:rsid w:val="00130607"/>
    <w:rsid w:val="001338DA"/>
    <w:rsid w:val="0013459E"/>
    <w:rsid w:val="0013487D"/>
    <w:rsid w:val="001349EB"/>
    <w:rsid w:val="0013708C"/>
    <w:rsid w:val="00145D93"/>
    <w:rsid w:val="0014620F"/>
    <w:rsid w:val="00146DE9"/>
    <w:rsid w:val="001473A1"/>
    <w:rsid w:val="00147724"/>
    <w:rsid w:val="001519EC"/>
    <w:rsid w:val="00152BC7"/>
    <w:rsid w:val="00152F15"/>
    <w:rsid w:val="0015350E"/>
    <w:rsid w:val="001550B3"/>
    <w:rsid w:val="001564BD"/>
    <w:rsid w:val="001607B9"/>
    <w:rsid w:val="00163BA9"/>
    <w:rsid w:val="00164069"/>
    <w:rsid w:val="0016638E"/>
    <w:rsid w:val="00170E42"/>
    <w:rsid w:val="001735D1"/>
    <w:rsid w:val="00173AC0"/>
    <w:rsid w:val="00181036"/>
    <w:rsid w:val="00182DCD"/>
    <w:rsid w:val="00192726"/>
    <w:rsid w:val="00194532"/>
    <w:rsid w:val="00194FD6"/>
    <w:rsid w:val="00196F40"/>
    <w:rsid w:val="001A3BFC"/>
    <w:rsid w:val="001B0E6A"/>
    <w:rsid w:val="001B138D"/>
    <w:rsid w:val="001B289C"/>
    <w:rsid w:val="001B5D5C"/>
    <w:rsid w:val="001C3AEF"/>
    <w:rsid w:val="001C507A"/>
    <w:rsid w:val="001C6728"/>
    <w:rsid w:val="001D09E2"/>
    <w:rsid w:val="001D11A6"/>
    <w:rsid w:val="001D4472"/>
    <w:rsid w:val="001E2D13"/>
    <w:rsid w:val="001F33EA"/>
    <w:rsid w:val="001F5926"/>
    <w:rsid w:val="001F6125"/>
    <w:rsid w:val="001F7643"/>
    <w:rsid w:val="00200080"/>
    <w:rsid w:val="002017D5"/>
    <w:rsid w:val="00203CF6"/>
    <w:rsid w:val="00205A36"/>
    <w:rsid w:val="00210363"/>
    <w:rsid w:val="0021157F"/>
    <w:rsid w:val="0021162E"/>
    <w:rsid w:val="00212978"/>
    <w:rsid w:val="00213C1A"/>
    <w:rsid w:val="00217416"/>
    <w:rsid w:val="00217935"/>
    <w:rsid w:val="002210F2"/>
    <w:rsid w:val="0022315C"/>
    <w:rsid w:val="002246BB"/>
    <w:rsid w:val="00226E63"/>
    <w:rsid w:val="002340BC"/>
    <w:rsid w:val="00235B4C"/>
    <w:rsid w:val="0023761B"/>
    <w:rsid w:val="00237997"/>
    <w:rsid w:val="00243AA4"/>
    <w:rsid w:val="00247FE7"/>
    <w:rsid w:val="00256E1B"/>
    <w:rsid w:val="0025764D"/>
    <w:rsid w:val="0026000E"/>
    <w:rsid w:val="002601A6"/>
    <w:rsid w:val="00261662"/>
    <w:rsid w:val="00264A40"/>
    <w:rsid w:val="00271542"/>
    <w:rsid w:val="002719BF"/>
    <w:rsid w:val="00275AFE"/>
    <w:rsid w:val="002775A8"/>
    <w:rsid w:val="00277C18"/>
    <w:rsid w:val="002807D7"/>
    <w:rsid w:val="00283F51"/>
    <w:rsid w:val="002870FA"/>
    <w:rsid w:val="002877C8"/>
    <w:rsid w:val="0029258D"/>
    <w:rsid w:val="00293E4D"/>
    <w:rsid w:val="002A3669"/>
    <w:rsid w:val="002A6967"/>
    <w:rsid w:val="002B10E8"/>
    <w:rsid w:val="002B2303"/>
    <w:rsid w:val="002B235B"/>
    <w:rsid w:val="002B5206"/>
    <w:rsid w:val="002B565A"/>
    <w:rsid w:val="002B7E6D"/>
    <w:rsid w:val="002C4B35"/>
    <w:rsid w:val="002C4DF0"/>
    <w:rsid w:val="002C59BA"/>
    <w:rsid w:val="002D2394"/>
    <w:rsid w:val="002D285A"/>
    <w:rsid w:val="002E0856"/>
    <w:rsid w:val="002E603E"/>
    <w:rsid w:val="002E72EB"/>
    <w:rsid w:val="002E77B1"/>
    <w:rsid w:val="002E7A91"/>
    <w:rsid w:val="002F14F1"/>
    <w:rsid w:val="002F5FB3"/>
    <w:rsid w:val="002F6EA1"/>
    <w:rsid w:val="00301BD5"/>
    <w:rsid w:val="00304867"/>
    <w:rsid w:val="00304E92"/>
    <w:rsid w:val="00310418"/>
    <w:rsid w:val="00311A66"/>
    <w:rsid w:val="00313B98"/>
    <w:rsid w:val="00322B7C"/>
    <w:rsid w:val="0032305D"/>
    <w:rsid w:val="00325E92"/>
    <w:rsid w:val="003260DA"/>
    <w:rsid w:val="0033107C"/>
    <w:rsid w:val="00333260"/>
    <w:rsid w:val="00335D27"/>
    <w:rsid w:val="00337297"/>
    <w:rsid w:val="00340AAF"/>
    <w:rsid w:val="00341B2C"/>
    <w:rsid w:val="003429E6"/>
    <w:rsid w:val="0034701A"/>
    <w:rsid w:val="00354435"/>
    <w:rsid w:val="003566E1"/>
    <w:rsid w:val="003607E1"/>
    <w:rsid w:val="00363609"/>
    <w:rsid w:val="0036471F"/>
    <w:rsid w:val="00365398"/>
    <w:rsid w:val="003705E8"/>
    <w:rsid w:val="00371CF6"/>
    <w:rsid w:val="00374648"/>
    <w:rsid w:val="00377777"/>
    <w:rsid w:val="00381191"/>
    <w:rsid w:val="003825C9"/>
    <w:rsid w:val="00383F68"/>
    <w:rsid w:val="00390667"/>
    <w:rsid w:val="00391FCD"/>
    <w:rsid w:val="0039419A"/>
    <w:rsid w:val="00395ADA"/>
    <w:rsid w:val="00397108"/>
    <w:rsid w:val="00397347"/>
    <w:rsid w:val="00397ADC"/>
    <w:rsid w:val="003A10BF"/>
    <w:rsid w:val="003A4CBB"/>
    <w:rsid w:val="003B5CF3"/>
    <w:rsid w:val="003B6760"/>
    <w:rsid w:val="003B6E95"/>
    <w:rsid w:val="003B7425"/>
    <w:rsid w:val="003C7011"/>
    <w:rsid w:val="003D1A62"/>
    <w:rsid w:val="003D254B"/>
    <w:rsid w:val="003D3548"/>
    <w:rsid w:val="003D5940"/>
    <w:rsid w:val="003D693A"/>
    <w:rsid w:val="003E1B82"/>
    <w:rsid w:val="003E2F27"/>
    <w:rsid w:val="003E6EB5"/>
    <w:rsid w:val="003E7B1F"/>
    <w:rsid w:val="003F1216"/>
    <w:rsid w:val="003F22BC"/>
    <w:rsid w:val="003F5A57"/>
    <w:rsid w:val="003F6C7C"/>
    <w:rsid w:val="004006A3"/>
    <w:rsid w:val="004012B3"/>
    <w:rsid w:val="00401903"/>
    <w:rsid w:val="00407B43"/>
    <w:rsid w:val="00412B37"/>
    <w:rsid w:val="00412FA1"/>
    <w:rsid w:val="00414525"/>
    <w:rsid w:val="0041508E"/>
    <w:rsid w:val="00415B68"/>
    <w:rsid w:val="00416C75"/>
    <w:rsid w:val="00416FB6"/>
    <w:rsid w:val="00417845"/>
    <w:rsid w:val="004204A7"/>
    <w:rsid w:val="00421994"/>
    <w:rsid w:val="00423AB6"/>
    <w:rsid w:val="00425628"/>
    <w:rsid w:val="004300B3"/>
    <w:rsid w:val="00436F1F"/>
    <w:rsid w:val="00437F21"/>
    <w:rsid w:val="00440FE5"/>
    <w:rsid w:val="00444C3B"/>
    <w:rsid w:val="00455B1D"/>
    <w:rsid w:val="00465C8C"/>
    <w:rsid w:val="004676C9"/>
    <w:rsid w:val="00470C1C"/>
    <w:rsid w:val="00472E4C"/>
    <w:rsid w:val="00473504"/>
    <w:rsid w:val="004806C9"/>
    <w:rsid w:val="00481438"/>
    <w:rsid w:val="00483298"/>
    <w:rsid w:val="004864A8"/>
    <w:rsid w:val="00487BB6"/>
    <w:rsid w:val="00491066"/>
    <w:rsid w:val="00493BF6"/>
    <w:rsid w:val="00493D12"/>
    <w:rsid w:val="004960BD"/>
    <w:rsid w:val="004A197E"/>
    <w:rsid w:val="004A2499"/>
    <w:rsid w:val="004B316F"/>
    <w:rsid w:val="004B61DC"/>
    <w:rsid w:val="004B68D1"/>
    <w:rsid w:val="004B6E26"/>
    <w:rsid w:val="004C0B63"/>
    <w:rsid w:val="004C43E2"/>
    <w:rsid w:val="004C4CF0"/>
    <w:rsid w:val="004C68A9"/>
    <w:rsid w:val="004C6F83"/>
    <w:rsid w:val="004D0519"/>
    <w:rsid w:val="004D24D0"/>
    <w:rsid w:val="004E15E4"/>
    <w:rsid w:val="004E2160"/>
    <w:rsid w:val="004E3E1C"/>
    <w:rsid w:val="004E4BC2"/>
    <w:rsid w:val="004E5BC2"/>
    <w:rsid w:val="004E6004"/>
    <w:rsid w:val="004F04A5"/>
    <w:rsid w:val="004F0FD6"/>
    <w:rsid w:val="004F22B9"/>
    <w:rsid w:val="004F3E8C"/>
    <w:rsid w:val="004F3F6A"/>
    <w:rsid w:val="004F62F9"/>
    <w:rsid w:val="004F6965"/>
    <w:rsid w:val="005013CD"/>
    <w:rsid w:val="0050292E"/>
    <w:rsid w:val="00502E49"/>
    <w:rsid w:val="005073BE"/>
    <w:rsid w:val="005076AA"/>
    <w:rsid w:val="00512831"/>
    <w:rsid w:val="00521DF0"/>
    <w:rsid w:val="00522B49"/>
    <w:rsid w:val="005272DA"/>
    <w:rsid w:val="005342AA"/>
    <w:rsid w:val="00534B71"/>
    <w:rsid w:val="00535845"/>
    <w:rsid w:val="00535B6F"/>
    <w:rsid w:val="00536E7B"/>
    <w:rsid w:val="0053713A"/>
    <w:rsid w:val="00537F21"/>
    <w:rsid w:val="00540507"/>
    <w:rsid w:val="005407EC"/>
    <w:rsid w:val="005430DE"/>
    <w:rsid w:val="0054406E"/>
    <w:rsid w:val="00545A76"/>
    <w:rsid w:val="00545BEB"/>
    <w:rsid w:val="00546A1F"/>
    <w:rsid w:val="005511B6"/>
    <w:rsid w:val="005524C6"/>
    <w:rsid w:val="00552ED5"/>
    <w:rsid w:val="005550AB"/>
    <w:rsid w:val="0056385C"/>
    <w:rsid w:val="0056741C"/>
    <w:rsid w:val="00570101"/>
    <w:rsid w:val="005831F2"/>
    <w:rsid w:val="00585072"/>
    <w:rsid w:val="0058542F"/>
    <w:rsid w:val="0058593E"/>
    <w:rsid w:val="0059316D"/>
    <w:rsid w:val="005B2C5D"/>
    <w:rsid w:val="005B31ED"/>
    <w:rsid w:val="005B52D6"/>
    <w:rsid w:val="005B5D9C"/>
    <w:rsid w:val="005B6FF0"/>
    <w:rsid w:val="005C005F"/>
    <w:rsid w:val="005C1E40"/>
    <w:rsid w:val="005C2472"/>
    <w:rsid w:val="005C3C74"/>
    <w:rsid w:val="005C3CC3"/>
    <w:rsid w:val="005C593C"/>
    <w:rsid w:val="005D2FE8"/>
    <w:rsid w:val="005D39BD"/>
    <w:rsid w:val="005E2771"/>
    <w:rsid w:val="005E3C89"/>
    <w:rsid w:val="005E4086"/>
    <w:rsid w:val="005F1A57"/>
    <w:rsid w:val="005F429D"/>
    <w:rsid w:val="005F52F9"/>
    <w:rsid w:val="005F564E"/>
    <w:rsid w:val="0060274B"/>
    <w:rsid w:val="006036D0"/>
    <w:rsid w:val="00603A77"/>
    <w:rsid w:val="00605EC2"/>
    <w:rsid w:val="006070BE"/>
    <w:rsid w:val="00617C76"/>
    <w:rsid w:val="00630548"/>
    <w:rsid w:val="00632FB0"/>
    <w:rsid w:val="006379F1"/>
    <w:rsid w:val="006407FC"/>
    <w:rsid w:val="00641907"/>
    <w:rsid w:val="00643763"/>
    <w:rsid w:val="00644F91"/>
    <w:rsid w:val="00645B21"/>
    <w:rsid w:val="006479FF"/>
    <w:rsid w:val="0065294A"/>
    <w:rsid w:val="00653DFE"/>
    <w:rsid w:val="00653FC5"/>
    <w:rsid w:val="00656F9D"/>
    <w:rsid w:val="00661CCD"/>
    <w:rsid w:val="00663FC2"/>
    <w:rsid w:val="006658AA"/>
    <w:rsid w:val="006673A4"/>
    <w:rsid w:val="006678A5"/>
    <w:rsid w:val="00673671"/>
    <w:rsid w:val="00673F86"/>
    <w:rsid w:val="00675141"/>
    <w:rsid w:val="00687DB7"/>
    <w:rsid w:val="006905B2"/>
    <w:rsid w:val="0069114B"/>
    <w:rsid w:val="00694F30"/>
    <w:rsid w:val="006950B8"/>
    <w:rsid w:val="00695805"/>
    <w:rsid w:val="00696B9F"/>
    <w:rsid w:val="00697B39"/>
    <w:rsid w:val="006A0637"/>
    <w:rsid w:val="006A68B7"/>
    <w:rsid w:val="006A7863"/>
    <w:rsid w:val="006B0DB9"/>
    <w:rsid w:val="006B3310"/>
    <w:rsid w:val="006B3E61"/>
    <w:rsid w:val="006C1308"/>
    <w:rsid w:val="006C1F18"/>
    <w:rsid w:val="006C69D2"/>
    <w:rsid w:val="006D1596"/>
    <w:rsid w:val="006D7B2E"/>
    <w:rsid w:val="006E1561"/>
    <w:rsid w:val="006E55AA"/>
    <w:rsid w:val="006E5CCF"/>
    <w:rsid w:val="006E68B6"/>
    <w:rsid w:val="006F516A"/>
    <w:rsid w:val="006F5494"/>
    <w:rsid w:val="006F5E23"/>
    <w:rsid w:val="006F696B"/>
    <w:rsid w:val="006F6CE2"/>
    <w:rsid w:val="006F7A97"/>
    <w:rsid w:val="007012CB"/>
    <w:rsid w:val="00701889"/>
    <w:rsid w:val="007054E3"/>
    <w:rsid w:val="007136E5"/>
    <w:rsid w:val="00717BE8"/>
    <w:rsid w:val="007205A4"/>
    <w:rsid w:val="00720F1B"/>
    <w:rsid w:val="00722A1B"/>
    <w:rsid w:val="007240E8"/>
    <w:rsid w:val="00726422"/>
    <w:rsid w:val="0072793A"/>
    <w:rsid w:val="00732104"/>
    <w:rsid w:val="00732E44"/>
    <w:rsid w:val="00732FD2"/>
    <w:rsid w:val="007337DC"/>
    <w:rsid w:val="007375F7"/>
    <w:rsid w:val="00741B26"/>
    <w:rsid w:val="00754ABF"/>
    <w:rsid w:val="00762641"/>
    <w:rsid w:val="00763728"/>
    <w:rsid w:val="007703BC"/>
    <w:rsid w:val="0077078C"/>
    <w:rsid w:val="00774609"/>
    <w:rsid w:val="00774F75"/>
    <w:rsid w:val="0077522A"/>
    <w:rsid w:val="007763CF"/>
    <w:rsid w:val="00782A0A"/>
    <w:rsid w:val="00783A5B"/>
    <w:rsid w:val="007860A3"/>
    <w:rsid w:val="00787181"/>
    <w:rsid w:val="00790642"/>
    <w:rsid w:val="007944BC"/>
    <w:rsid w:val="00797653"/>
    <w:rsid w:val="007B1397"/>
    <w:rsid w:val="007B1EC7"/>
    <w:rsid w:val="007B66D6"/>
    <w:rsid w:val="007C106B"/>
    <w:rsid w:val="007C2B8B"/>
    <w:rsid w:val="007C3615"/>
    <w:rsid w:val="007C46EB"/>
    <w:rsid w:val="007C4DD7"/>
    <w:rsid w:val="007C5EAF"/>
    <w:rsid w:val="007E0DE5"/>
    <w:rsid w:val="007E5C2C"/>
    <w:rsid w:val="007E766C"/>
    <w:rsid w:val="007F3C48"/>
    <w:rsid w:val="007F5955"/>
    <w:rsid w:val="007F6029"/>
    <w:rsid w:val="007F6E8F"/>
    <w:rsid w:val="00805E81"/>
    <w:rsid w:val="008112AC"/>
    <w:rsid w:val="00815B57"/>
    <w:rsid w:val="008169D8"/>
    <w:rsid w:val="00817675"/>
    <w:rsid w:val="00823166"/>
    <w:rsid w:val="00825E46"/>
    <w:rsid w:val="00825ECE"/>
    <w:rsid w:val="00826ED4"/>
    <w:rsid w:val="00835C76"/>
    <w:rsid w:val="00842687"/>
    <w:rsid w:val="00850727"/>
    <w:rsid w:val="00863865"/>
    <w:rsid w:val="008701F4"/>
    <w:rsid w:val="00873AB8"/>
    <w:rsid w:val="00875393"/>
    <w:rsid w:val="00877DA4"/>
    <w:rsid w:val="00881461"/>
    <w:rsid w:val="0088275B"/>
    <w:rsid w:val="00883D6A"/>
    <w:rsid w:val="00884FA0"/>
    <w:rsid w:val="00885CA3"/>
    <w:rsid w:val="00890668"/>
    <w:rsid w:val="00890769"/>
    <w:rsid w:val="00892DE9"/>
    <w:rsid w:val="008956CF"/>
    <w:rsid w:val="008A6BF9"/>
    <w:rsid w:val="008A7E2B"/>
    <w:rsid w:val="008A7F06"/>
    <w:rsid w:val="008B4A2B"/>
    <w:rsid w:val="008C176F"/>
    <w:rsid w:val="008C62CF"/>
    <w:rsid w:val="008C700E"/>
    <w:rsid w:val="008D09D0"/>
    <w:rsid w:val="008D2869"/>
    <w:rsid w:val="008D6000"/>
    <w:rsid w:val="008E167C"/>
    <w:rsid w:val="008E6564"/>
    <w:rsid w:val="008F1498"/>
    <w:rsid w:val="008F2ABF"/>
    <w:rsid w:val="008F2CA6"/>
    <w:rsid w:val="008F4AD9"/>
    <w:rsid w:val="008F578D"/>
    <w:rsid w:val="008F796C"/>
    <w:rsid w:val="009024E8"/>
    <w:rsid w:val="0090381E"/>
    <w:rsid w:val="00904A42"/>
    <w:rsid w:val="00906FDA"/>
    <w:rsid w:val="009150F8"/>
    <w:rsid w:val="009166D6"/>
    <w:rsid w:val="009214F1"/>
    <w:rsid w:val="00923258"/>
    <w:rsid w:val="00923EBF"/>
    <w:rsid w:val="00926662"/>
    <w:rsid w:val="00927A57"/>
    <w:rsid w:val="00927E3A"/>
    <w:rsid w:val="00935A25"/>
    <w:rsid w:val="00935F0F"/>
    <w:rsid w:val="009421EE"/>
    <w:rsid w:val="00944185"/>
    <w:rsid w:val="00947139"/>
    <w:rsid w:val="00952040"/>
    <w:rsid w:val="009524F8"/>
    <w:rsid w:val="00955DC5"/>
    <w:rsid w:val="0096129E"/>
    <w:rsid w:val="009639E3"/>
    <w:rsid w:val="009664F5"/>
    <w:rsid w:val="00970B79"/>
    <w:rsid w:val="00972683"/>
    <w:rsid w:val="00972D0B"/>
    <w:rsid w:val="00973728"/>
    <w:rsid w:val="00980102"/>
    <w:rsid w:val="00981B3D"/>
    <w:rsid w:val="0098268F"/>
    <w:rsid w:val="00982AEC"/>
    <w:rsid w:val="00984BDA"/>
    <w:rsid w:val="00987AA2"/>
    <w:rsid w:val="00991D17"/>
    <w:rsid w:val="00994976"/>
    <w:rsid w:val="00997A80"/>
    <w:rsid w:val="009A1076"/>
    <w:rsid w:val="009A23FA"/>
    <w:rsid w:val="009A28A6"/>
    <w:rsid w:val="009A4F45"/>
    <w:rsid w:val="009A5CB5"/>
    <w:rsid w:val="009B0458"/>
    <w:rsid w:val="009B0AB3"/>
    <w:rsid w:val="009B2D08"/>
    <w:rsid w:val="009B71A6"/>
    <w:rsid w:val="009C167E"/>
    <w:rsid w:val="009D0A5C"/>
    <w:rsid w:val="009D645F"/>
    <w:rsid w:val="009E0213"/>
    <w:rsid w:val="009E0592"/>
    <w:rsid w:val="009E0595"/>
    <w:rsid w:val="009E2961"/>
    <w:rsid w:val="009E4FCA"/>
    <w:rsid w:val="009F121F"/>
    <w:rsid w:val="009F58BA"/>
    <w:rsid w:val="009F6ABD"/>
    <w:rsid w:val="00A01B11"/>
    <w:rsid w:val="00A02FBC"/>
    <w:rsid w:val="00A03B68"/>
    <w:rsid w:val="00A04A77"/>
    <w:rsid w:val="00A04E4F"/>
    <w:rsid w:val="00A11F7B"/>
    <w:rsid w:val="00A14F50"/>
    <w:rsid w:val="00A277DE"/>
    <w:rsid w:val="00A30462"/>
    <w:rsid w:val="00A34297"/>
    <w:rsid w:val="00A358D7"/>
    <w:rsid w:val="00A379CA"/>
    <w:rsid w:val="00A42EFF"/>
    <w:rsid w:val="00A5591D"/>
    <w:rsid w:val="00A60A1A"/>
    <w:rsid w:val="00A60EFA"/>
    <w:rsid w:val="00A61709"/>
    <w:rsid w:val="00A67A7A"/>
    <w:rsid w:val="00A71424"/>
    <w:rsid w:val="00A727A1"/>
    <w:rsid w:val="00A74666"/>
    <w:rsid w:val="00A75269"/>
    <w:rsid w:val="00A80EA2"/>
    <w:rsid w:val="00A82EFD"/>
    <w:rsid w:val="00A86E2E"/>
    <w:rsid w:val="00A94968"/>
    <w:rsid w:val="00A97866"/>
    <w:rsid w:val="00AA0DD1"/>
    <w:rsid w:val="00AA1D3F"/>
    <w:rsid w:val="00AA3306"/>
    <w:rsid w:val="00AA37C9"/>
    <w:rsid w:val="00AA6940"/>
    <w:rsid w:val="00AB1B20"/>
    <w:rsid w:val="00AB2880"/>
    <w:rsid w:val="00AB7D23"/>
    <w:rsid w:val="00AC02E7"/>
    <w:rsid w:val="00AC46E5"/>
    <w:rsid w:val="00AC6240"/>
    <w:rsid w:val="00AC6715"/>
    <w:rsid w:val="00AD1419"/>
    <w:rsid w:val="00AD5D45"/>
    <w:rsid w:val="00AD5E96"/>
    <w:rsid w:val="00AE3BB1"/>
    <w:rsid w:val="00AE4428"/>
    <w:rsid w:val="00AE7B45"/>
    <w:rsid w:val="00AF10CF"/>
    <w:rsid w:val="00B0178B"/>
    <w:rsid w:val="00B02187"/>
    <w:rsid w:val="00B06137"/>
    <w:rsid w:val="00B12C45"/>
    <w:rsid w:val="00B14E40"/>
    <w:rsid w:val="00B1635E"/>
    <w:rsid w:val="00B164E2"/>
    <w:rsid w:val="00B215ED"/>
    <w:rsid w:val="00B21614"/>
    <w:rsid w:val="00B254C2"/>
    <w:rsid w:val="00B2644B"/>
    <w:rsid w:val="00B27220"/>
    <w:rsid w:val="00B27F2D"/>
    <w:rsid w:val="00B3025B"/>
    <w:rsid w:val="00B358FA"/>
    <w:rsid w:val="00B406C1"/>
    <w:rsid w:val="00B41182"/>
    <w:rsid w:val="00B44A00"/>
    <w:rsid w:val="00B4715A"/>
    <w:rsid w:val="00B5047D"/>
    <w:rsid w:val="00B51A0D"/>
    <w:rsid w:val="00B66EB1"/>
    <w:rsid w:val="00B7205A"/>
    <w:rsid w:val="00B77CA0"/>
    <w:rsid w:val="00B80A67"/>
    <w:rsid w:val="00B81F98"/>
    <w:rsid w:val="00B83638"/>
    <w:rsid w:val="00B83D47"/>
    <w:rsid w:val="00B92AC0"/>
    <w:rsid w:val="00B945D8"/>
    <w:rsid w:val="00B95A16"/>
    <w:rsid w:val="00B96ADE"/>
    <w:rsid w:val="00BA4B8C"/>
    <w:rsid w:val="00BA4CA2"/>
    <w:rsid w:val="00BB2D28"/>
    <w:rsid w:val="00BB3A7B"/>
    <w:rsid w:val="00BB6F4E"/>
    <w:rsid w:val="00BB7475"/>
    <w:rsid w:val="00BC0DE3"/>
    <w:rsid w:val="00BC10A4"/>
    <w:rsid w:val="00BC5908"/>
    <w:rsid w:val="00BC5D84"/>
    <w:rsid w:val="00BD005B"/>
    <w:rsid w:val="00BD211A"/>
    <w:rsid w:val="00BD5DDA"/>
    <w:rsid w:val="00BE04F2"/>
    <w:rsid w:val="00BE6A07"/>
    <w:rsid w:val="00BE7432"/>
    <w:rsid w:val="00BF1181"/>
    <w:rsid w:val="00BF2066"/>
    <w:rsid w:val="00C01B25"/>
    <w:rsid w:val="00C0205C"/>
    <w:rsid w:val="00C03F42"/>
    <w:rsid w:val="00C070E6"/>
    <w:rsid w:val="00C10726"/>
    <w:rsid w:val="00C10C8C"/>
    <w:rsid w:val="00C11B4E"/>
    <w:rsid w:val="00C13CCA"/>
    <w:rsid w:val="00C17A49"/>
    <w:rsid w:val="00C17C96"/>
    <w:rsid w:val="00C2345C"/>
    <w:rsid w:val="00C23F86"/>
    <w:rsid w:val="00C27D2D"/>
    <w:rsid w:val="00C27D71"/>
    <w:rsid w:val="00C33781"/>
    <w:rsid w:val="00C3767B"/>
    <w:rsid w:val="00C42171"/>
    <w:rsid w:val="00C43F1C"/>
    <w:rsid w:val="00C46353"/>
    <w:rsid w:val="00C468D3"/>
    <w:rsid w:val="00C469AB"/>
    <w:rsid w:val="00C46E8B"/>
    <w:rsid w:val="00C479D8"/>
    <w:rsid w:val="00C47AB5"/>
    <w:rsid w:val="00C54742"/>
    <w:rsid w:val="00C60448"/>
    <w:rsid w:val="00C60A0E"/>
    <w:rsid w:val="00C62E9D"/>
    <w:rsid w:val="00C646CA"/>
    <w:rsid w:val="00C676D8"/>
    <w:rsid w:val="00C73282"/>
    <w:rsid w:val="00C73AE7"/>
    <w:rsid w:val="00C7434E"/>
    <w:rsid w:val="00C75C74"/>
    <w:rsid w:val="00C7766A"/>
    <w:rsid w:val="00C806B3"/>
    <w:rsid w:val="00C83509"/>
    <w:rsid w:val="00C84C4D"/>
    <w:rsid w:val="00C91D82"/>
    <w:rsid w:val="00C91FFD"/>
    <w:rsid w:val="00C923D5"/>
    <w:rsid w:val="00CA0686"/>
    <w:rsid w:val="00CA0ABF"/>
    <w:rsid w:val="00CB25B0"/>
    <w:rsid w:val="00CB4CD5"/>
    <w:rsid w:val="00CC0A6D"/>
    <w:rsid w:val="00CC0ED2"/>
    <w:rsid w:val="00CC2E12"/>
    <w:rsid w:val="00CC37B7"/>
    <w:rsid w:val="00CC5F39"/>
    <w:rsid w:val="00CD306F"/>
    <w:rsid w:val="00CD3F5B"/>
    <w:rsid w:val="00CD6657"/>
    <w:rsid w:val="00CE1479"/>
    <w:rsid w:val="00CE35A9"/>
    <w:rsid w:val="00CE7115"/>
    <w:rsid w:val="00CF4C18"/>
    <w:rsid w:val="00CF6EEB"/>
    <w:rsid w:val="00CF7BCA"/>
    <w:rsid w:val="00D03507"/>
    <w:rsid w:val="00D04501"/>
    <w:rsid w:val="00D04EED"/>
    <w:rsid w:val="00D05341"/>
    <w:rsid w:val="00D06828"/>
    <w:rsid w:val="00D06945"/>
    <w:rsid w:val="00D07309"/>
    <w:rsid w:val="00D14449"/>
    <w:rsid w:val="00D219E4"/>
    <w:rsid w:val="00D2203E"/>
    <w:rsid w:val="00D2536C"/>
    <w:rsid w:val="00D2681A"/>
    <w:rsid w:val="00D3062B"/>
    <w:rsid w:val="00D32750"/>
    <w:rsid w:val="00D33285"/>
    <w:rsid w:val="00D36D87"/>
    <w:rsid w:val="00D375D4"/>
    <w:rsid w:val="00D405CD"/>
    <w:rsid w:val="00D42BB4"/>
    <w:rsid w:val="00D50807"/>
    <w:rsid w:val="00D52504"/>
    <w:rsid w:val="00D5298A"/>
    <w:rsid w:val="00D52B5B"/>
    <w:rsid w:val="00D6258A"/>
    <w:rsid w:val="00D64244"/>
    <w:rsid w:val="00D668C5"/>
    <w:rsid w:val="00D678AC"/>
    <w:rsid w:val="00D67FA8"/>
    <w:rsid w:val="00D70DAD"/>
    <w:rsid w:val="00D71D5A"/>
    <w:rsid w:val="00D81A2B"/>
    <w:rsid w:val="00D82DFC"/>
    <w:rsid w:val="00D82EFE"/>
    <w:rsid w:val="00D8314D"/>
    <w:rsid w:val="00D84321"/>
    <w:rsid w:val="00D867BD"/>
    <w:rsid w:val="00D910CE"/>
    <w:rsid w:val="00D92A7B"/>
    <w:rsid w:val="00D95B20"/>
    <w:rsid w:val="00DA6B6A"/>
    <w:rsid w:val="00DA7131"/>
    <w:rsid w:val="00DB3C64"/>
    <w:rsid w:val="00DB747A"/>
    <w:rsid w:val="00DC3E78"/>
    <w:rsid w:val="00DC594D"/>
    <w:rsid w:val="00DD0318"/>
    <w:rsid w:val="00DD0673"/>
    <w:rsid w:val="00DD0856"/>
    <w:rsid w:val="00DD25CB"/>
    <w:rsid w:val="00DD2719"/>
    <w:rsid w:val="00DD40B5"/>
    <w:rsid w:val="00DD4987"/>
    <w:rsid w:val="00DE3850"/>
    <w:rsid w:val="00DE6302"/>
    <w:rsid w:val="00DE7192"/>
    <w:rsid w:val="00DF40C5"/>
    <w:rsid w:val="00DF7BC0"/>
    <w:rsid w:val="00E014AA"/>
    <w:rsid w:val="00E02081"/>
    <w:rsid w:val="00E02C7B"/>
    <w:rsid w:val="00E0390A"/>
    <w:rsid w:val="00E10EDE"/>
    <w:rsid w:val="00E11A85"/>
    <w:rsid w:val="00E11AFA"/>
    <w:rsid w:val="00E150D7"/>
    <w:rsid w:val="00E16473"/>
    <w:rsid w:val="00E20F90"/>
    <w:rsid w:val="00E2101E"/>
    <w:rsid w:val="00E23BB4"/>
    <w:rsid w:val="00E241E1"/>
    <w:rsid w:val="00E2465C"/>
    <w:rsid w:val="00E277B4"/>
    <w:rsid w:val="00E34F43"/>
    <w:rsid w:val="00E40717"/>
    <w:rsid w:val="00E42C7E"/>
    <w:rsid w:val="00E46BBD"/>
    <w:rsid w:val="00E561C4"/>
    <w:rsid w:val="00E56F3C"/>
    <w:rsid w:val="00E600F3"/>
    <w:rsid w:val="00E63849"/>
    <w:rsid w:val="00E67272"/>
    <w:rsid w:val="00E6779F"/>
    <w:rsid w:val="00E7010B"/>
    <w:rsid w:val="00E817B3"/>
    <w:rsid w:val="00E82F9D"/>
    <w:rsid w:val="00E87A58"/>
    <w:rsid w:val="00E95F92"/>
    <w:rsid w:val="00E96BB4"/>
    <w:rsid w:val="00EA0B84"/>
    <w:rsid w:val="00EA2CD7"/>
    <w:rsid w:val="00EA2F78"/>
    <w:rsid w:val="00EA4ADB"/>
    <w:rsid w:val="00EA4D42"/>
    <w:rsid w:val="00EA50CA"/>
    <w:rsid w:val="00EA72CE"/>
    <w:rsid w:val="00EB37B4"/>
    <w:rsid w:val="00EB4DB1"/>
    <w:rsid w:val="00EB5817"/>
    <w:rsid w:val="00EB6972"/>
    <w:rsid w:val="00EC0465"/>
    <w:rsid w:val="00EC0AB6"/>
    <w:rsid w:val="00EC3EE2"/>
    <w:rsid w:val="00ED3672"/>
    <w:rsid w:val="00ED3CBD"/>
    <w:rsid w:val="00EE1FBF"/>
    <w:rsid w:val="00EE25F6"/>
    <w:rsid w:val="00EE6106"/>
    <w:rsid w:val="00EE73C0"/>
    <w:rsid w:val="00EE7FE1"/>
    <w:rsid w:val="00EF5D09"/>
    <w:rsid w:val="00F01922"/>
    <w:rsid w:val="00F0214D"/>
    <w:rsid w:val="00F02466"/>
    <w:rsid w:val="00F0458B"/>
    <w:rsid w:val="00F05188"/>
    <w:rsid w:val="00F0621F"/>
    <w:rsid w:val="00F072C6"/>
    <w:rsid w:val="00F1172B"/>
    <w:rsid w:val="00F12D19"/>
    <w:rsid w:val="00F130C1"/>
    <w:rsid w:val="00F1338D"/>
    <w:rsid w:val="00F14B83"/>
    <w:rsid w:val="00F242AB"/>
    <w:rsid w:val="00F24993"/>
    <w:rsid w:val="00F2683D"/>
    <w:rsid w:val="00F27278"/>
    <w:rsid w:val="00F314FA"/>
    <w:rsid w:val="00F32AEB"/>
    <w:rsid w:val="00F331D0"/>
    <w:rsid w:val="00F36DB8"/>
    <w:rsid w:val="00F40A92"/>
    <w:rsid w:val="00F447A3"/>
    <w:rsid w:val="00F47D65"/>
    <w:rsid w:val="00F54C3A"/>
    <w:rsid w:val="00F55F01"/>
    <w:rsid w:val="00F61175"/>
    <w:rsid w:val="00F64F09"/>
    <w:rsid w:val="00F66FF4"/>
    <w:rsid w:val="00F732EC"/>
    <w:rsid w:val="00F764C9"/>
    <w:rsid w:val="00F80BC2"/>
    <w:rsid w:val="00F816A8"/>
    <w:rsid w:val="00F87095"/>
    <w:rsid w:val="00F8786A"/>
    <w:rsid w:val="00F91CB8"/>
    <w:rsid w:val="00F92AA5"/>
    <w:rsid w:val="00F93928"/>
    <w:rsid w:val="00F96233"/>
    <w:rsid w:val="00F96260"/>
    <w:rsid w:val="00FA4747"/>
    <w:rsid w:val="00FB06E0"/>
    <w:rsid w:val="00FB2E89"/>
    <w:rsid w:val="00FB7C9C"/>
    <w:rsid w:val="00FC27AB"/>
    <w:rsid w:val="00FC4358"/>
    <w:rsid w:val="00FC49BB"/>
    <w:rsid w:val="00FE0897"/>
    <w:rsid w:val="00FE1FEB"/>
    <w:rsid w:val="00FE22FC"/>
    <w:rsid w:val="00FE3EDE"/>
    <w:rsid w:val="00FE40FD"/>
    <w:rsid w:val="00FE7075"/>
    <w:rsid w:val="00FE748E"/>
    <w:rsid w:val="00FE7EDD"/>
    <w:rsid w:val="00FF150D"/>
    <w:rsid w:val="00FF7295"/>
    <w:rsid w:val="24C78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5DF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BE7432"/>
    <w:rPr>
      <w:color w:val="0000FF"/>
      <w:u w:val="single"/>
    </w:rPr>
  </w:style>
  <w:style w:type="paragraph" w:styleId="ac">
    <w:name w:val="Body Text Indent"/>
    <w:basedOn w:val="a"/>
    <w:rsid w:val="004B68D1"/>
    <w:pPr>
      <w:spacing w:after="120"/>
      <w:ind w:left="283"/>
    </w:pPr>
  </w:style>
  <w:style w:type="paragraph" w:customStyle="1" w:styleId="21">
    <w:name w:val="Основной текст 21"/>
    <w:basedOn w:val="a"/>
    <w:rsid w:val="00DD067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D068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-serp-urlitem">
    <w:name w:val="b-serp-url__item"/>
    <w:basedOn w:val="a0"/>
    <w:rsid w:val="00F242AB"/>
  </w:style>
  <w:style w:type="character" w:customStyle="1" w:styleId="20">
    <w:name w:val="Основной текст 2 Знак"/>
    <w:link w:val="2"/>
    <w:rsid w:val="005524C6"/>
    <w:rPr>
      <w:rFonts w:ascii="Lucida Sans Unicode" w:hAnsi="Lucida Sans Unicode"/>
    </w:rPr>
  </w:style>
  <w:style w:type="table" w:customStyle="1" w:styleId="TableGrid0">
    <w:name w:val="Table Grid0"/>
    <w:rsid w:val="00A04A7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9z0">
    <w:name w:val="WW8Num9z0"/>
    <w:rsid w:val="004C43E2"/>
    <w:rPr>
      <w:b/>
    </w:rPr>
  </w:style>
  <w:style w:type="character" w:customStyle="1" w:styleId="CharAttribute20">
    <w:name w:val="CharAttribute20"/>
    <w:rsid w:val="00097482"/>
    <w:rPr>
      <w:rFonts w:ascii="Times New Roman" w:eastAsia="Times New Roman"/>
      <w:sz w:val="16"/>
    </w:rPr>
  </w:style>
  <w:style w:type="character" w:customStyle="1" w:styleId="CharAttribute40">
    <w:name w:val="CharAttribute40"/>
    <w:rsid w:val="00097482"/>
    <w:rPr>
      <w:rFonts w:ascii="Times New Roman" w:eastAsia="Times New Roman"/>
      <w:b/>
    </w:rPr>
  </w:style>
  <w:style w:type="character" w:customStyle="1" w:styleId="CharAttribute42">
    <w:name w:val="CharAttribute42"/>
    <w:rsid w:val="00097482"/>
    <w:rPr>
      <w:rFonts w:ascii="Times New Roman" w:eastAsia="Times New Roman"/>
    </w:rPr>
  </w:style>
  <w:style w:type="character" w:customStyle="1" w:styleId="CharAttribute44">
    <w:name w:val="CharAttribute44"/>
    <w:rsid w:val="00097482"/>
    <w:rPr>
      <w:rFonts w:ascii="Times New Roman" w:eastAsia="Times New Roman"/>
      <w:sz w:val="18"/>
    </w:rPr>
  </w:style>
  <w:style w:type="table" w:customStyle="1" w:styleId="1">
    <w:name w:val="Сетка таблицы1"/>
    <w:basedOn w:val="a1"/>
    <w:next w:val="a3"/>
    <w:uiPriority w:val="59"/>
    <w:rsid w:val="00CC2E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BE7432"/>
    <w:rPr>
      <w:color w:val="0000FF"/>
      <w:u w:val="single"/>
    </w:rPr>
  </w:style>
  <w:style w:type="paragraph" w:styleId="ac">
    <w:name w:val="Body Text Indent"/>
    <w:basedOn w:val="a"/>
    <w:rsid w:val="004B68D1"/>
    <w:pPr>
      <w:spacing w:after="120"/>
      <w:ind w:left="283"/>
    </w:pPr>
  </w:style>
  <w:style w:type="paragraph" w:customStyle="1" w:styleId="21">
    <w:name w:val="Основной текст 21"/>
    <w:basedOn w:val="a"/>
    <w:rsid w:val="00DD067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D068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-serp-urlitem">
    <w:name w:val="b-serp-url__item"/>
    <w:basedOn w:val="a0"/>
    <w:rsid w:val="00F242AB"/>
  </w:style>
  <w:style w:type="character" w:customStyle="1" w:styleId="20">
    <w:name w:val="Основной текст 2 Знак"/>
    <w:link w:val="2"/>
    <w:rsid w:val="005524C6"/>
    <w:rPr>
      <w:rFonts w:ascii="Lucida Sans Unicode" w:hAnsi="Lucida Sans Unicode"/>
    </w:rPr>
  </w:style>
  <w:style w:type="table" w:customStyle="1" w:styleId="TableGrid0">
    <w:name w:val="Table Grid0"/>
    <w:rsid w:val="00A04A7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9z0">
    <w:name w:val="WW8Num9z0"/>
    <w:rsid w:val="004C43E2"/>
    <w:rPr>
      <w:b/>
    </w:rPr>
  </w:style>
  <w:style w:type="character" w:customStyle="1" w:styleId="CharAttribute20">
    <w:name w:val="CharAttribute20"/>
    <w:rsid w:val="00097482"/>
    <w:rPr>
      <w:rFonts w:ascii="Times New Roman" w:eastAsia="Times New Roman"/>
      <w:sz w:val="16"/>
    </w:rPr>
  </w:style>
  <w:style w:type="character" w:customStyle="1" w:styleId="CharAttribute40">
    <w:name w:val="CharAttribute40"/>
    <w:rsid w:val="00097482"/>
    <w:rPr>
      <w:rFonts w:ascii="Times New Roman" w:eastAsia="Times New Roman"/>
      <w:b/>
    </w:rPr>
  </w:style>
  <w:style w:type="character" w:customStyle="1" w:styleId="CharAttribute42">
    <w:name w:val="CharAttribute42"/>
    <w:rsid w:val="00097482"/>
    <w:rPr>
      <w:rFonts w:ascii="Times New Roman" w:eastAsia="Times New Roman"/>
    </w:rPr>
  </w:style>
  <w:style w:type="character" w:customStyle="1" w:styleId="CharAttribute44">
    <w:name w:val="CharAttribute44"/>
    <w:rsid w:val="00097482"/>
    <w:rPr>
      <w:rFonts w:ascii="Times New Roman" w:eastAsia="Times New Roman"/>
      <w:sz w:val="18"/>
    </w:rPr>
  </w:style>
  <w:style w:type="table" w:customStyle="1" w:styleId="1">
    <w:name w:val="Сетка таблицы1"/>
    <w:basedOn w:val="a1"/>
    <w:next w:val="a3"/>
    <w:uiPriority w:val="59"/>
    <w:rsid w:val="00CC2E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7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_but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Станислав</cp:lastModifiedBy>
  <cp:revision>2</cp:revision>
  <cp:lastPrinted>2019-02-24T06:33:00Z</cp:lastPrinted>
  <dcterms:created xsi:type="dcterms:W3CDTF">2019-03-05T17:33:00Z</dcterms:created>
  <dcterms:modified xsi:type="dcterms:W3CDTF">2019-03-05T17:33:00Z</dcterms:modified>
</cp:coreProperties>
</file>