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94" w:rsidRDefault="00534594" w:rsidP="00534594">
      <w:pPr>
        <w:jc w:val="center"/>
      </w:pPr>
      <w:r>
        <w:rPr>
          <w:noProof/>
        </w:rPr>
        <w:drawing>
          <wp:inline distT="0" distB="0" distL="0" distR="0">
            <wp:extent cx="957202" cy="937260"/>
            <wp:effectExtent l="19050" t="0" r="0" b="0"/>
            <wp:docPr id="2" name="Picture 0" descr="OFRN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RN Logo 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82" cy="93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5A" w:rsidRPr="0053766F" w:rsidRDefault="00534594" w:rsidP="00534594">
      <w:pPr>
        <w:spacing w:after="0"/>
        <w:jc w:val="center"/>
        <w:rPr>
          <w:b/>
          <w:sz w:val="40"/>
          <w:szCs w:val="40"/>
        </w:rPr>
      </w:pPr>
      <w:r w:rsidRPr="0053766F">
        <w:rPr>
          <w:b/>
          <w:sz w:val="40"/>
          <w:szCs w:val="40"/>
        </w:rPr>
        <w:t>Oregon Fire Recruitment Network Survey Results</w:t>
      </w:r>
    </w:p>
    <w:p w:rsidR="00534594" w:rsidRDefault="00534594" w:rsidP="00534594">
      <w:pPr>
        <w:spacing w:after="0"/>
        <w:jc w:val="center"/>
      </w:pPr>
    </w:p>
    <w:p w:rsidR="00534594" w:rsidRPr="0053766F" w:rsidRDefault="00534594" w:rsidP="005345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766F">
        <w:rPr>
          <w:sz w:val="28"/>
          <w:szCs w:val="28"/>
        </w:rPr>
        <w:t>73.3% of the survey responses indicate that they have downloaded or shared a file from the network</w:t>
      </w:r>
    </w:p>
    <w:p w:rsidR="00534594" w:rsidRPr="0053766F" w:rsidRDefault="00534594" w:rsidP="005345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766F">
        <w:rPr>
          <w:sz w:val="28"/>
          <w:szCs w:val="28"/>
        </w:rPr>
        <w:t>60% of the survey responses indicate that the network has helped meet other recruiters</w:t>
      </w:r>
    </w:p>
    <w:p w:rsidR="00534594" w:rsidRPr="0053766F" w:rsidRDefault="00534594" w:rsidP="005345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766F">
        <w:rPr>
          <w:sz w:val="28"/>
          <w:szCs w:val="28"/>
        </w:rPr>
        <w:t>80% or the responders state that they have gotten new ideas from the network or one of its members</w:t>
      </w:r>
    </w:p>
    <w:p w:rsidR="00534594" w:rsidRPr="0053766F" w:rsidRDefault="00534594" w:rsidP="005345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766F">
        <w:rPr>
          <w:sz w:val="28"/>
          <w:szCs w:val="28"/>
        </w:rPr>
        <w:t>There have been 204 potential volunteers that have responded to a flyer, banner or other form of media provided by or contributed to the OFRN</w:t>
      </w:r>
    </w:p>
    <w:p w:rsidR="00534594" w:rsidRPr="0053766F" w:rsidRDefault="00534594" w:rsidP="005345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766F">
        <w:rPr>
          <w:sz w:val="28"/>
          <w:szCs w:val="28"/>
        </w:rPr>
        <w:t>60% of the survey responses indicate that the network has directly or indirectly helped them recruit members by using the OFRN</w:t>
      </w:r>
    </w:p>
    <w:p w:rsidR="00534594" w:rsidRPr="0053766F" w:rsidRDefault="00534594" w:rsidP="005345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766F">
        <w:rPr>
          <w:sz w:val="28"/>
          <w:szCs w:val="28"/>
        </w:rPr>
        <w:t>Of those 60% mentioned, there have been 77 volunteers recruited</w:t>
      </w:r>
    </w:p>
    <w:p w:rsidR="00534594" w:rsidRPr="0053766F" w:rsidRDefault="00534594" w:rsidP="005345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766F">
        <w:rPr>
          <w:sz w:val="28"/>
          <w:szCs w:val="28"/>
        </w:rPr>
        <w:t>Of those 77 volunteers recruited, 64 obtained department membership</w:t>
      </w:r>
    </w:p>
    <w:p w:rsidR="00534594" w:rsidRPr="0053766F" w:rsidRDefault="00534594" w:rsidP="005345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766F">
        <w:rPr>
          <w:sz w:val="28"/>
          <w:szCs w:val="28"/>
        </w:rPr>
        <w:t>Of those 64 who obtained department membership, 46 are now active responders</w:t>
      </w:r>
    </w:p>
    <w:p w:rsidR="0053766F" w:rsidRDefault="0053766F" w:rsidP="0053766F">
      <w:pPr>
        <w:pStyle w:val="ListParagraph"/>
        <w:spacing w:after="0"/>
      </w:pPr>
    </w:p>
    <w:p w:rsidR="0053766F" w:rsidRDefault="0053766F" w:rsidP="0053766F">
      <w:pPr>
        <w:spacing w:after="0"/>
      </w:pPr>
    </w:p>
    <w:p w:rsidR="0053766F" w:rsidRPr="0053766F" w:rsidRDefault="0053766F" w:rsidP="0053766F">
      <w:pPr>
        <w:spacing w:after="0"/>
        <w:rPr>
          <w:i/>
        </w:rPr>
      </w:pPr>
      <w:r w:rsidRPr="0053766F">
        <w:rPr>
          <w:i/>
        </w:rPr>
        <w:t>The Oregon Fire Recruitment Network officially launched on January 1</w:t>
      </w:r>
      <w:r w:rsidRPr="0053766F">
        <w:rPr>
          <w:i/>
          <w:vertAlign w:val="superscript"/>
        </w:rPr>
        <w:t>st</w:t>
      </w:r>
      <w:r w:rsidRPr="0053766F">
        <w:rPr>
          <w:i/>
        </w:rPr>
        <w:t xml:space="preserve"> 2015. We are extremely excited about these numbers and will continue to evaluate the success and will post those results on a regular basis. If you want to learn more about the OFRN, visit us online at oregonfirerecruitmentnetwork.com.</w:t>
      </w:r>
      <w:r w:rsidRPr="0053766F">
        <w:rPr>
          <w:i/>
        </w:rPr>
        <w:tab/>
      </w:r>
    </w:p>
    <w:p w:rsidR="00534594" w:rsidRPr="0053766F" w:rsidRDefault="00534594" w:rsidP="00534594">
      <w:pPr>
        <w:spacing w:after="0"/>
        <w:rPr>
          <w:i/>
        </w:rPr>
      </w:pPr>
    </w:p>
    <w:p w:rsidR="00534594" w:rsidRDefault="00534594" w:rsidP="00534594">
      <w:pPr>
        <w:jc w:val="center"/>
      </w:pPr>
    </w:p>
    <w:sectPr w:rsidR="00534594" w:rsidSect="00D3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1A0"/>
    <w:multiLevelType w:val="hybridMultilevel"/>
    <w:tmpl w:val="F1A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34594"/>
    <w:rsid w:val="00062DDC"/>
    <w:rsid w:val="0009126B"/>
    <w:rsid w:val="000B4110"/>
    <w:rsid w:val="000D0176"/>
    <w:rsid w:val="000D598F"/>
    <w:rsid w:val="001A0F6D"/>
    <w:rsid w:val="00205C01"/>
    <w:rsid w:val="00242148"/>
    <w:rsid w:val="00247BC5"/>
    <w:rsid w:val="00287B4F"/>
    <w:rsid w:val="002B507D"/>
    <w:rsid w:val="002C17CF"/>
    <w:rsid w:val="002E5D09"/>
    <w:rsid w:val="002F0928"/>
    <w:rsid w:val="00303DBA"/>
    <w:rsid w:val="00365D17"/>
    <w:rsid w:val="003E04BA"/>
    <w:rsid w:val="004145E0"/>
    <w:rsid w:val="00414B00"/>
    <w:rsid w:val="00427935"/>
    <w:rsid w:val="004302ED"/>
    <w:rsid w:val="005305A7"/>
    <w:rsid w:val="00534594"/>
    <w:rsid w:val="0053766F"/>
    <w:rsid w:val="005C3F1E"/>
    <w:rsid w:val="005E274A"/>
    <w:rsid w:val="006006B8"/>
    <w:rsid w:val="00605248"/>
    <w:rsid w:val="006276FD"/>
    <w:rsid w:val="00631FD2"/>
    <w:rsid w:val="006C2267"/>
    <w:rsid w:val="007D4FF5"/>
    <w:rsid w:val="007F0DF0"/>
    <w:rsid w:val="00843196"/>
    <w:rsid w:val="008B3C60"/>
    <w:rsid w:val="008E5579"/>
    <w:rsid w:val="008E66FA"/>
    <w:rsid w:val="009843EC"/>
    <w:rsid w:val="009922B3"/>
    <w:rsid w:val="009F5F4A"/>
    <w:rsid w:val="00A16A2E"/>
    <w:rsid w:val="00A940B2"/>
    <w:rsid w:val="00B61875"/>
    <w:rsid w:val="00B67270"/>
    <w:rsid w:val="00B80D42"/>
    <w:rsid w:val="00BF3C12"/>
    <w:rsid w:val="00BF7466"/>
    <w:rsid w:val="00C27A28"/>
    <w:rsid w:val="00C363A5"/>
    <w:rsid w:val="00C37B5B"/>
    <w:rsid w:val="00CA6857"/>
    <w:rsid w:val="00CE740B"/>
    <w:rsid w:val="00D3395A"/>
    <w:rsid w:val="00D42404"/>
    <w:rsid w:val="00D55533"/>
    <w:rsid w:val="00D82B6E"/>
    <w:rsid w:val="00DA4D38"/>
    <w:rsid w:val="00DB067E"/>
    <w:rsid w:val="00E2598F"/>
    <w:rsid w:val="00E3456D"/>
    <w:rsid w:val="00E5699F"/>
    <w:rsid w:val="00E56A66"/>
    <w:rsid w:val="00F73365"/>
    <w:rsid w:val="00FB0CDC"/>
    <w:rsid w:val="00F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maalto</dc:creator>
  <cp:lastModifiedBy>maalto</cp:lastModifiedBy>
  <cp:revision>1</cp:revision>
  <dcterms:created xsi:type="dcterms:W3CDTF">2015-05-19T18:47:00Z</dcterms:created>
  <dcterms:modified xsi:type="dcterms:W3CDTF">2015-05-19T19:06:00Z</dcterms:modified>
</cp:coreProperties>
</file>