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Sea’s Lullaby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hums of the sea lulls me to sleep </w:t>
        <w:br w:type="textWrapping"/>
        <w:t xml:space="preserve">Quieting the chaos of my mind.</w:t>
        <w:br w:type="textWrapping"/>
        <w:t xml:space="preserve">The tide retreats,</w:t>
        <w:br w:type="textWrapping"/>
        <w:t xml:space="preserve">Leaving tranquility, a peaceful repeat.</w:t>
        <w:br w:type="textWrapping"/>
        <w:t xml:space="preserve">The ocean's harmony, a balm to my mind,</w:t>
        <w:br w:type="textWrapping"/>
        <w:t xml:space="preserve">As the world's cacophony, I leave behind.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Crescendo crashes, then decrescendo sighs,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waves' rhythmic pulse, my heartbeat replies.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coastal rhythm, I find my peace,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sense of calm, the world's wildness released.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worries fade away,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the waves' relentless motion soothes my day.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symphony of surf and sand,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find solace, a tranquil land.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