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324E" w:rsidRPr="00E3324E" w:rsidRDefault="00E3324E" w:rsidP="00E3324E">
      <w:pPr>
        <w:jc w:val="center"/>
        <w:rPr>
          <w:rFonts w:ascii="Arial" w:eastAsia="Times New Roman" w:hAnsi="Arial" w:cs="Arial"/>
          <w:b/>
          <w:sz w:val="48"/>
          <w:szCs w:val="48"/>
        </w:rPr>
      </w:pPr>
      <w:r w:rsidRPr="00E3324E">
        <w:rPr>
          <w:rFonts w:ascii="Arial" w:eastAsia="Times New Roman" w:hAnsi="Arial" w:cs="Arial"/>
          <w:b/>
          <w:sz w:val="48"/>
          <w:szCs w:val="48"/>
        </w:rPr>
        <w:fldChar w:fldCharType="begin"/>
      </w:r>
      <w:r w:rsidRPr="00E3324E">
        <w:rPr>
          <w:rFonts w:ascii="Arial" w:eastAsia="Times New Roman" w:hAnsi="Arial" w:cs="Arial"/>
          <w:b/>
          <w:sz w:val="48"/>
          <w:szCs w:val="48"/>
        </w:rPr>
        <w:instrText xml:space="preserve"> HYPERLINK "http://www.reference.com/browse/wiki/Paraprosdokian" \o "http://www.reference.com/browse/wiki/Paraprosdokian" \t "_blank" </w:instrText>
      </w:r>
      <w:r w:rsidRPr="00E3324E">
        <w:rPr>
          <w:rFonts w:ascii="Arial" w:eastAsia="Times New Roman" w:hAnsi="Arial" w:cs="Arial"/>
          <w:b/>
          <w:sz w:val="48"/>
          <w:szCs w:val="48"/>
        </w:rPr>
        <w:fldChar w:fldCharType="separate"/>
      </w:r>
      <w:proofErr w:type="spellStart"/>
      <w:r w:rsidRPr="00E3324E">
        <w:rPr>
          <w:rStyle w:val="Hyperlink"/>
          <w:rFonts w:ascii="Arial" w:eastAsia="Times New Roman" w:hAnsi="Arial" w:cs="Arial"/>
          <w:b/>
          <w:color w:val="auto"/>
          <w:sz w:val="48"/>
          <w:szCs w:val="48"/>
          <w:u w:val="none"/>
        </w:rPr>
        <w:t>Paraprosdokian</w:t>
      </w:r>
      <w:r w:rsidRPr="00E3324E">
        <w:rPr>
          <w:rFonts w:ascii="Arial" w:eastAsia="Times New Roman" w:hAnsi="Arial" w:cs="Arial"/>
          <w:b/>
          <w:sz w:val="48"/>
          <w:szCs w:val="48"/>
        </w:rPr>
        <w:fldChar w:fldCharType="end"/>
      </w:r>
      <w:r>
        <w:rPr>
          <w:rFonts w:ascii="Arial" w:eastAsia="Times New Roman" w:hAnsi="Arial" w:cs="Arial"/>
          <w:b/>
          <w:sz w:val="48"/>
          <w:szCs w:val="48"/>
        </w:rPr>
        <w:t>s</w:t>
      </w:r>
      <w:proofErr w:type="spellEnd"/>
    </w:p>
    <w:p w:rsidR="00E3324E" w:rsidRPr="00E3324E" w:rsidRDefault="00E3324E" w:rsidP="00E3324E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E3324E" w:rsidRPr="00E3324E" w:rsidRDefault="00E3324E" w:rsidP="00E3324E">
      <w:pPr>
        <w:rPr>
          <w:rFonts w:ascii="Tahoma" w:eastAsia="Times New Roman" w:hAnsi="Tahoma" w:cs="Tahoma"/>
          <w:sz w:val="20"/>
          <w:szCs w:val="20"/>
        </w:rPr>
      </w:pPr>
      <w:r w:rsidRPr="00E3324E">
        <w:rPr>
          <w:rFonts w:ascii="Arial" w:eastAsia="Times New Roman" w:hAnsi="Arial" w:cs="Arial"/>
          <w:sz w:val="27"/>
          <w:szCs w:val="27"/>
        </w:rPr>
        <w:t>A </w:t>
      </w:r>
      <w:proofErr w:type="spellStart"/>
      <w:r w:rsidRPr="00E3324E">
        <w:rPr>
          <w:rFonts w:ascii="Arial" w:eastAsia="Times New Roman" w:hAnsi="Arial" w:cs="Arial"/>
          <w:b/>
          <w:bCs/>
          <w:sz w:val="27"/>
          <w:szCs w:val="27"/>
        </w:rPr>
        <w:t>paraprosdokian</w:t>
      </w:r>
      <w:proofErr w:type="spellEnd"/>
      <w:r w:rsidRPr="00E3324E">
        <w:rPr>
          <w:rFonts w:ascii="Arial" w:eastAsia="Times New Roman" w:hAnsi="Arial" w:cs="Arial"/>
          <w:b/>
          <w:bCs/>
          <w:sz w:val="27"/>
          <w:szCs w:val="27"/>
        </w:rPr>
        <w:t> </w:t>
      </w:r>
      <w:r w:rsidRPr="00E3324E">
        <w:rPr>
          <w:rFonts w:ascii="Arial" w:eastAsia="Times New Roman" w:hAnsi="Arial" w:cs="Arial"/>
          <w:sz w:val="27"/>
          <w:szCs w:val="27"/>
        </w:rPr>
        <w:t> (from Greek "παρα-", meaning "beyond" and "π</w:t>
      </w:r>
      <w:proofErr w:type="spellStart"/>
      <w:r w:rsidRPr="00E3324E">
        <w:rPr>
          <w:rFonts w:ascii="Arial" w:eastAsia="Times New Roman" w:hAnsi="Arial" w:cs="Arial"/>
          <w:sz w:val="27"/>
          <w:szCs w:val="27"/>
        </w:rPr>
        <w:t>ροσδοκί</w:t>
      </w:r>
      <w:proofErr w:type="spellEnd"/>
      <w:r w:rsidRPr="00E3324E">
        <w:rPr>
          <w:rFonts w:ascii="Arial" w:eastAsia="Times New Roman" w:hAnsi="Arial" w:cs="Arial"/>
          <w:sz w:val="27"/>
          <w:szCs w:val="27"/>
        </w:rPr>
        <w:t>α", meaning "expectation") is a </w:t>
      </w:r>
      <w:r w:rsidR="00BA0C45">
        <w:fldChar w:fldCharType="begin"/>
      </w:r>
      <w:r w:rsidR="00BA0C45">
        <w:instrText xml:space="preserve"> HYPERLINK "http://www.reference.com/browse/wiki/Figure_of_speech" \t "_blank" \o "http://www.reference.com/browse/wiki/Figure_of_speech" </w:instrText>
      </w:r>
      <w:r w:rsidR="00BA0C45">
        <w:fldChar w:fldCharType="separate"/>
      </w:r>
      <w:r w:rsidRPr="00E3324E">
        <w:rPr>
          <w:rStyle w:val="Hyperlink"/>
          <w:rFonts w:ascii="Arial" w:eastAsia="Times New Roman" w:hAnsi="Arial" w:cs="Arial"/>
          <w:color w:val="auto"/>
          <w:sz w:val="27"/>
          <w:szCs w:val="27"/>
        </w:rPr>
        <w:t>figure of speech</w:t>
      </w:r>
      <w:r w:rsidR="00BA0C45">
        <w:rPr>
          <w:rStyle w:val="Hyperlink"/>
          <w:rFonts w:ascii="Arial" w:eastAsia="Times New Roman" w:hAnsi="Arial" w:cs="Arial"/>
          <w:color w:val="auto"/>
          <w:sz w:val="27"/>
          <w:szCs w:val="27"/>
        </w:rPr>
        <w:fldChar w:fldCharType="end"/>
      </w:r>
      <w:r w:rsidRPr="00E3324E">
        <w:rPr>
          <w:rFonts w:ascii="Arial" w:eastAsia="Times New Roman" w:hAnsi="Arial" w:cs="Arial"/>
          <w:sz w:val="27"/>
          <w:szCs w:val="27"/>
        </w:rPr>
        <w:t> in which the latter part of a sentence or phrase is surprising or unexpected in a way that causes the reader or listener to reframe the first part. It is frequently used for humorous or dramatic effect, sometimes producing an </w:t>
      </w:r>
      <w:r w:rsidR="00BA0C45">
        <w:fldChar w:fldCharType="begin"/>
      </w:r>
      <w:r w:rsidR="00BA0C45">
        <w:instrText xml:space="preserve"> HYPERLINK "http://www.reference.com/browse/wiki/Anticlimax" \t "_blank" \o "http://www.reference.com/browse/wiki/Anticlimax" </w:instrText>
      </w:r>
      <w:r w:rsidR="00BA0C45">
        <w:fldChar w:fldCharType="separate"/>
      </w:r>
      <w:r w:rsidRPr="00E3324E">
        <w:rPr>
          <w:rStyle w:val="Hyperlink"/>
          <w:rFonts w:ascii="Arial" w:eastAsia="Times New Roman" w:hAnsi="Arial" w:cs="Arial"/>
          <w:color w:val="auto"/>
          <w:sz w:val="27"/>
          <w:szCs w:val="27"/>
        </w:rPr>
        <w:t>anticlimax</w:t>
      </w:r>
      <w:r w:rsidR="00BA0C45">
        <w:rPr>
          <w:rStyle w:val="Hyperlink"/>
          <w:rFonts w:ascii="Arial" w:eastAsia="Times New Roman" w:hAnsi="Arial" w:cs="Arial"/>
          <w:color w:val="auto"/>
          <w:sz w:val="27"/>
          <w:szCs w:val="27"/>
        </w:rPr>
        <w:fldChar w:fldCharType="end"/>
      </w:r>
      <w:r w:rsidRPr="00E3324E">
        <w:rPr>
          <w:rFonts w:ascii="Arial" w:eastAsia="Times New Roman" w:hAnsi="Arial" w:cs="Arial"/>
          <w:sz w:val="27"/>
          <w:szCs w:val="27"/>
        </w:rPr>
        <w:t>. For this reason, it is extremely popular among comedians and satirists.</w:t>
      </w:r>
    </w:p>
    <w:p w:rsidR="00E3324E" w:rsidRDefault="00E3324E" w:rsidP="00E3324E">
      <w:pPr>
        <w:pStyle w:val="ecxmsonormal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E3324E" w:rsidTr="00E3324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Ind w:w="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E332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E3324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Ind w:w="21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</w:tblGrid>
                        <w:tr w:rsidR="00E3324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E3324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E3324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20"/>
                                          </w:tblGrid>
                                          <w:tr w:rsidR="00E3324E" w:rsidRPr="00E3324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Style w:val="Strong"/>
                                                    <w:rFonts w:ascii="Arial" w:eastAsia="Times New Roman" w:hAnsi="Arial" w:cs="Arial"/>
                                                  </w:rPr>
                                                  <w:t xml:space="preserve">Knowledge </w:t>
                                                </w:r>
                                                <w:proofErr w:type="gramStart"/>
                                                <w:r w:rsidRPr="00E3324E">
                                                  <w:rPr>
                                                    <w:rStyle w:val="Strong"/>
                                                    <w:rFonts w:ascii="Arial" w:eastAsia="Times New Roman" w:hAnsi="Arial" w:cs="Arial"/>
                                                  </w:rPr>
                                                  <w:t>is knowing</w:t>
                                                </w:r>
                                                <w:proofErr w:type="gramEnd"/>
                                                <w:r w:rsidRPr="00E3324E">
                                                  <w:rPr>
                                                    <w:rStyle w:val="Strong"/>
                                                    <w:rFonts w:ascii="Arial" w:eastAsia="Times New Roman" w:hAnsi="Arial" w:cs="Arial"/>
                                                  </w:rPr>
                                                  <w:t xml:space="preserve"> a tomato is a fruit; Wisdom is not putting it in a fruit salad.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To be sure of hitting the target, shoot first and call whatever you hit the target.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Do not argue with an idiot. He will drag you down to his level and beat you with experience.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When tempted to fight fire with fire, remember that the Fire Department usually uses water.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The last thing I want to do is hurt you. But it's still on the list.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You're never too old to learn something stupid.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Money can't buy happiness, but it sure makes misery easier to live with.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The voices in my head may not be real, but they have some good ideas!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Women will never be equal to men until they can walk down the street with a bald head and a beer gut, and still think they are sexy.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To steal ideas from one person is plagiarism. To steal from many is research.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Light travels faster than sound. This is why some people appear bright until you hear them speak.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If I agreed with you we'd both be wrong.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 xml:space="preserve">We never really grow </w:t>
                                                </w:r>
                                                <w:proofErr w:type="gramStart"/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up,</w:t>
                                                </w:r>
                                                <w:proofErr w:type="gramEnd"/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 xml:space="preserve"> we only learn how to act in public.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Behind every successful man is his woman. Behind the fall of a successful man is usually another woman.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War does not determine who is right - only who is left.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The early bird might get the worm, but the second mouse gets the cheese.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Evening news is where they begin with 'Good evening', and then proceed to tell you why it isn't.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A bus station is where a bus stops. A train station is where a train stops. On my desk, I have a work station.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How is it one careless match can start a forest fire, but it takes a whole damn box to start a campfire?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 xml:space="preserve">I thought I wanted a career, turns out I just wanted </w:t>
                                                </w:r>
                                                <w:proofErr w:type="gramStart"/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pay checks</w:t>
                                                </w:r>
                                                <w:proofErr w:type="gramEnd"/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 xml:space="preserve">A bank is a place that will lend you money, if you can prove that you </w:t>
                                                </w: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lastRenderedPageBreak/>
                                                  <w:t>don't need it.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Whenever I fill out an application, in the part that says "If an emergency, notify:" I put "DOCTOR".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I didn't say it was your fault, I said I was blaming you.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Why does someone believe you when you say there are four billion stars, but check when you say the paint is wet?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Why do Americans choose from just two people to run for president and 50 for Miss America?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A clear conscience is usually the sign of a bad memory.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You do not need a parachute to skydive. You only need a parachute to skydive twice.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Always borrow money from a pessimist. He won't expect it back.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A diplomat is someone who can tell you to go to hell in such a way that you will look forward to the trip.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Hospitality:  making your guests feel like they're at home, even if you wish they were.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Some cause happiness wherever they go. Others whenever they go.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There's a fine line between cuddling, and holding someone down so they can't get away.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eastAsia="Times New Roman"/>
                                                  </w:rPr>
                                                  <w:t>I</w:t>
                                                </w: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 xml:space="preserve"> used to be indecisive. Now I'm not sure.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I always take life with a grain of salt, plus a slice of lemon, and a shot of tequila.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Nostalgia isn't what it used to be.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Some people hear voices. Some see invisible people. Others have no imagination whatsoever.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A bus is a vehicle that runs twice as fast when you are </w:t>
                                                </w: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</w:rPr>
                                                  <w:t>after</w:t>
                                                </w: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 it as when you are </w:t>
                                                </w: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</w:rPr>
                                                  <w:t>in</w:t>
                                                </w: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 it.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If you are supposed to learn from your mistakes, why do some people have more than one child?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Change is inevitable, except from a vending machine.</w:t>
                                                </w:r>
                                              </w:p>
                                              <w:p w:rsidR="00E3324E" w:rsidRPr="00E3324E" w:rsidRDefault="00E3324E" w:rsidP="00E3324E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</w:pPr>
                                                <w:r w:rsidRPr="00E3324E"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  <w:t>I asked God for a bike, but I know God doesn't work that way. So I stole a bike and asked for forgiveness.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3324E" w:rsidRPr="00E3324E" w:rsidRDefault="00E3324E" w:rsidP="00E3324E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lastRenderedPageBreak/>
                                            <w:t>"If you're not part of the solution, you're part of the precipitate." — Henry J. Tillman</w:t>
                                          </w:r>
                                          <w:hyperlink r:id="rId6" w:anchor="cite_note-0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  <w:vertAlign w:val="superscript"/>
                                              </w:rPr>
                                              <w:t>[1]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"I belong to no organized party. I am a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7" w:tooltip="Democratic Party (United States)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Democrat</w:t>
                                            </w:r>
                                          </w:hyperlink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8" w:tooltip="Will Rogers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Will Rogers</w:t>
                                            </w:r>
                                          </w:hyperlink>
                                          <w:hyperlink r:id="rId9" w:anchor="cite_note-1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  <w:vertAlign w:val="superscript"/>
                                              </w:rPr>
                                              <w:t>[2]</w:t>
                                            </w:r>
                                          </w:hyperlink>
                                          <w:hyperlink r:id="rId10" w:anchor="cite_note-2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  <w:vertAlign w:val="superscript"/>
                                              </w:rPr>
                                              <w:t>[3]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"She got her good looks from her father; he's a plastic surgeon."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11" w:tooltip="Groucho Marx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Groucho Marx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"I've had a perfectly wonderful evening, but this wasn't it."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12" w:tooltip="Groucho Marx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Groucho Marx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 xml:space="preserve">"One morning I shot an elephant in my </w:t>
                                          </w:r>
                                          <w:proofErr w:type="spellStart"/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pajamas</w:t>
                                          </w:r>
                                          <w:proofErr w:type="spellEnd"/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 xml:space="preserve">. How he got in my </w:t>
                                          </w:r>
                                          <w:proofErr w:type="spellStart"/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pajamas</w:t>
                                          </w:r>
                                          <w:proofErr w:type="spellEnd"/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 xml:space="preserve"> I'll never know."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13" w:tooltip="Groucho Marx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Groucho Marx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"Outside of a dog, a book is man's best friend. Inside of a dog, it's too dark to read."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14" w:tooltip="Groucho Marx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Groucho Marx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"It looked so good out this morning, I thought I'd leave it out."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15" w:tooltip="Paul Benjamin King (page does not exist)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Paul Benjamin King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lastRenderedPageBreak/>
                                            <w:t>"I haven't slept for ten days. Because that would be too long."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16" w:tooltip="Mitch Hedberg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Mitch </w:t>
                                            </w:r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Hedberg</w:t>
                                            </w:r>
                                            <w:proofErr w:type="spellEnd"/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"You know, I'm sick of following my dreams, man. I'm just going to ask where they're going and hook up with '</w:t>
                                          </w:r>
                                          <w:proofErr w:type="spellStart"/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em</w:t>
                                          </w:r>
                                          <w:proofErr w:type="spellEnd"/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 xml:space="preserve"> later." -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17" w:tooltip="Mitch Hedberg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Mitch </w:t>
                                            </w:r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Hedberg</w:t>
                                            </w:r>
                                            <w:proofErr w:type="spellEnd"/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 xml:space="preserve">"There’s a bunch of different crunches that affect the abs… my </w:t>
                                          </w:r>
                                          <w:proofErr w:type="spellStart"/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favorite</w:t>
                                          </w:r>
                                          <w:proofErr w:type="spellEnd"/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 xml:space="preserve"> is Nestle." -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18" w:tooltip="Shmuel Breban (page does not exist)" w:history="1"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Shmuel</w:t>
                                            </w:r>
                                            <w:proofErr w:type="spellEnd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Breban</w:t>
                                            </w:r>
                                            <w:proofErr w:type="spellEnd"/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"I like going to the park and watching the children run and jump around, because you see, they don't know I'm using blanks." -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19" w:tooltip="Emo Philips" w:history="1"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Emo</w:t>
                                            </w:r>
                                            <w:proofErr w:type="spellEnd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 Philips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"Actually, my cd was released in 1985, in return for two German missionaries and a Dutch urologist." -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20" w:tooltip="Emo Philips" w:history="1"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Emo</w:t>
                                            </w:r>
                                            <w:proofErr w:type="spellEnd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 Philips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"I discovered my wife in bed with another man, and I was crushed. So I said, 'Get off me, you two!'" -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21" w:tooltip="Emo Philips" w:history="1"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Emo</w:t>
                                            </w:r>
                                            <w:proofErr w:type="spellEnd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 Philips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"Mark my words. No, Mark, I really need my words."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22" w:tooltip="Stephen Colbert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Stephen Colbert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"If all the girls at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23" w:tooltip="Vassar College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Vassar</w:t>
                                            </w:r>
                                          </w:hyperlink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were laid end to end, I wouldn't be surprised."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24" w:tooltip="Dorothy Parker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Dorothy Parker</w:t>
                                            </w:r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"It's too bad that whole families have to be torn apart by something as simple as wild dogs."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25" w:tooltip="Jack Handey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Jack </w:t>
                                            </w:r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Handey</w:t>
                                            </w:r>
                                            <w:proofErr w:type="spellEnd"/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"On the other hand, we have different fingers."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26" w:tooltip="Jack Handey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Jack </w:t>
                                            </w:r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Handey</w:t>
                                            </w:r>
                                            <w:proofErr w:type="spellEnd"/>
                                          </w:hyperlink>
                                        </w:p>
                                        <w:p w:rsidR="00E3324E" w:rsidRPr="00E3324E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"The face of a child can say it all, especially the mouth part of the face." —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27" w:tooltip="Jack Handey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Jack </w:t>
                                            </w:r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Handey</w:t>
                                            </w:r>
                                            <w:proofErr w:type="spellEnd"/>
                                          </w:hyperlink>
                                        </w:p>
                                        <w:p w:rsidR="00E3324E" w:rsidRPr="008C32B3" w:rsidRDefault="00E3324E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Style w:val="Hyperlink"/>
                                              <w:rFonts w:ascii="Arial" w:eastAsia="Times New Roman" w:hAnsi="Arial" w:cs="Arial"/>
                                              <w:color w:val="auto"/>
                                              <w:sz w:val="20"/>
                                              <w:szCs w:val="20"/>
                                              <w:u w:val="none"/>
                                            </w:rPr>
                                          </w:pPr>
                                          <w:r w:rsidRPr="00E3324E"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  <w:t>"Keep reaching for the stars, because those are the only people who can help you" -</w:t>
                                          </w:r>
                                          <w:r w:rsidRPr="00E3324E">
                                            <w:rPr>
                                              <w:rStyle w:val="apple-converted-space"/>
                                              <w:rFonts w:ascii="Arial" w:eastAsia="Times New Roman" w:hAnsi="Arial" w:cs="Arial"/>
                                            </w:rPr>
                                            <w:t> </w:t>
                                          </w:r>
                                          <w:hyperlink r:id="rId28" w:tooltip="Maria Bamford" w:history="1"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 xml:space="preserve">Maria </w:t>
                                            </w:r>
                                            <w:proofErr w:type="spellStart"/>
                                            <w:r w:rsidRPr="00E3324E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auto"/>
                                                <w:u w:val="none"/>
                                              </w:rPr>
                                              <w:t>Bamford</w:t>
                                            </w:r>
                                            <w:proofErr w:type="spellEnd"/>
                                          </w:hyperlink>
                                        </w:p>
                                        <w:p w:rsidR="008C32B3" w:rsidRPr="008C32B3" w:rsidRDefault="008C32B3" w:rsidP="00E3324E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24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C32B3"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Education in England, fortunately, has no effect whatsoever. ( Lady </w:t>
                                          </w:r>
                                          <w:proofErr w:type="spellStart"/>
                                          <w:r w:rsidRPr="008C32B3">
                                            <w:rPr>
                                              <w:rFonts w:ascii="Arial" w:hAnsi="Arial" w:cs="Arial"/>
                                            </w:rPr>
                                            <w:t>Bracknall</w:t>
                                          </w:r>
                                          <w:proofErr w:type="spellEnd"/>
                                          <w:r w:rsidRPr="008C32B3">
                                            <w:rPr>
                                              <w:rFonts w:ascii="Arial" w:hAnsi="Arial" w:cs="Arial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3324E" w:rsidRDefault="00E3324E">
                                    <w:pPr>
                                      <w:pStyle w:val="ecxyiv2038497831yiv1270805602yiv330787585ecxmsonormal"/>
                                      <w:spacing w:before="0" w:beforeAutospacing="0" w:after="0" w:afterAutospacing="0"/>
                                    </w:pPr>
                                  </w:p>
                                </w:tc>
                              </w:tr>
                            </w:tbl>
                            <w:p w:rsidR="00E3324E" w:rsidRDefault="00E3324E">
                              <w:pPr>
                                <w:pStyle w:val="ecxyiv2038497831yiv1270805602yiv330787585ecxmsonormal"/>
                                <w:spacing w:before="0" w:beforeAutospacing="0" w:after="0" w:afterAutospacing="0"/>
                              </w:pPr>
                              <w: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E3324E" w:rsidRDefault="00E3324E">
                        <w:pPr>
                          <w:pStyle w:val="ecxyiv2038497831yiv1270805602yiv330787585ecxmsonormal"/>
                          <w:spacing w:before="0" w:beforeAutospacing="0" w:after="0" w:afterAutospacing="0"/>
                        </w:pPr>
                        <w:r>
                          <w:lastRenderedPageBreak/>
                          <w:t> </w:t>
                        </w:r>
                      </w:p>
                    </w:tc>
                  </w:tr>
                </w:tbl>
                <w:p w:rsidR="00E3324E" w:rsidRDefault="00E3324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3324E" w:rsidRDefault="00E332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2392F" w:rsidRDefault="0072392F"/>
    <w:sectPr w:rsidR="007239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D64"/>
    <w:multiLevelType w:val="hybridMultilevel"/>
    <w:tmpl w:val="D3FE2F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12A13"/>
    <w:multiLevelType w:val="multilevel"/>
    <w:tmpl w:val="A2309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73"/>
    <w:rsid w:val="000354EC"/>
    <w:rsid w:val="000954D7"/>
    <w:rsid w:val="000E70B3"/>
    <w:rsid w:val="00135B48"/>
    <w:rsid w:val="00157D14"/>
    <w:rsid w:val="00182397"/>
    <w:rsid w:val="001A26E7"/>
    <w:rsid w:val="001A57FF"/>
    <w:rsid w:val="001B45CF"/>
    <w:rsid w:val="00201B46"/>
    <w:rsid w:val="00225BB7"/>
    <w:rsid w:val="00230154"/>
    <w:rsid w:val="00242873"/>
    <w:rsid w:val="00261C1D"/>
    <w:rsid w:val="0027048D"/>
    <w:rsid w:val="002B0D99"/>
    <w:rsid w:val="002F1553"/>
    <w:rsid w:val="0031435F"/>
    <w:rsid w:val="00321CC1"/>
    <w:rsid w:val="00330A10"/>
    <w:rsid w:val="00361560"/>
    <w:rsid w:val="0037392C"/>
    <w:rsid w:val="003B3795"/>
    <w:rsid w:val="003F012E"/>
    <w:rsid w:val="003F7666"/>
    <w:rsid w:val="0040540A"/>
    <w:rsid w:val="00433EFD"/>
    <w:rsid w:val="004531C2"/>
    <w:rsid w:val="00584073"/>
    <w:rsid w:val="00586D81"/>
    <w:rsid w:val="00597D0C"/>
    <w:rsid w:val="006E4016"/>
    <w:rsid w:val="0072392F"/>
    <w:rsid w:val="007749C1"/>
    <w:rsid w:val="00777093"/>
    <w:rsid w:val="007B03BC"/>
    <w:rsid w:val="007C5196"/>
    <w:rsid w:val="007D1ED2"/>
    <w:rsid w:val="0080192A"/>
    <w:rsid w:val="00851044"/>
    <w:rsid w:val="008C32B3"/>
    <w:rsid w:val="008C59EB"/>
    <w:rsid w:val="008E3D3B"/>
    <w:rsid w:val="00901689"/>
    <w:rsid w:val="00954576"/>
    <w:rsid w:val="009F1032"/>
    <w:rsid w:val="009F412C"/>
    <w:rsid w:val="00A40152"/>
    <w:rsid w:val="00A91EA8"/>
    <w:rsid w:val="00AD2767"/>
    <w:rsid w:val="00B52088"/>
    <w:rsid w:val="00B765AD"/>
    <w:rsid w:val="00B77A3D"/>
    <w:rsid w:val="00BA0C45"/>
    <w:rsid w:val="00BF2782"/>
    <w:rsid w:val="00C16E21"/>
    <w:rsid w:val="00C1724D"/>
    <w:rsid w:val="00C25FDE"/>
    <w:rsid w:val="00C61226"/>
    <w:rsid w:val="00CA2204"/>
    <w:rsid w:val="00CA5D21"/>
    <w:rsid w:val="00CA6638"/>
    <w:rsid w:val="00D077EE"/>
    <w:rsid w:val="00D12D8B"/>
    <w:rsid w:val="00D424A9"/>
    <w:rsid w:val="00DC3F1F"/>
    <w:rsid w:val="00E15D21"/>
    <w:rsid w:val="00E3324E"/>
    <w:rsid w:val="00E87EE1"/>
    <w:rsid w:val="00E94729"/>
    <w:rsid w:val="00F53E47"/>
    <w:rsid w:val="00F56687"/>
    <w:rsid w:val="00F70BB9"/>
    <w:rsid w:val="00F90018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4E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24E"/>
    <w:rPr>
      <w:color w:val="0000FF"/>
      <w:u w:val="single"/>
    </w:rPr>
  </w:style>
  <w:style w:type="paragraph" w:customStyle="1" w:styleId="ecxmsonormal">
    <w:name w:val="ecxmsonormal"/>
    <w:basedOn w:val="Normal"/>
    <w:rsid w:val="00E3324E"/>
    <w:pPr>
      <w:spacing w:before="100" w:beforeAutospacing="1" w:after="100" w:afterAutospacing="1"/>
    </w:pPr>
  </w:style>
  <w:style w:type="paragraph" w:customStyle="1" w:styleId="ecxyiv2038497831yiv1270805602yiv330787585ecxmsonormal">
    <w:name w:val="ecxyiv2038497831yiv1270805602yiv330787585ecxmsonormal"/>
    <w:basedOn w:val="Normal"/>
    <w:rsid w:val="00E332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3324E"/>
  </w:style>
  <w:style w:type="character" w:styleId="Strong">
    <w:name w:val="Strong"/>
    <w:basedOn w:val="DefaultParagraphFont"/>
    <w:uiPriority w:val="22"/>
    <w:qFormat/>
    <w:rsid w:val="00E3324E"/>
    <w:rPr>
      <w:b/>
      <w:bCs/>
    </w:rPr>
  </w:style>
  <w:style w:type="paragraph" w:styleId="ListParagraph">
    <w:name w:val="List Paragraph"/>
    <w:basedOn w:val="Normal"/>
    <w:uiPriority w:val="34"/>
    <w:qFormat/>
    <w:rsid w:val="00E33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4E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24E"/>
    <w:rPr>
      <w:color w:val="0000FF"/>
      <w:u w:val="single"/>
    </w:rPr>
  </w:style>
  <w:style w:type="paragraph" w:customStyle="1" w:styleId="ecxmsonormal">
    <w:name w:val="ecxmsonormal"/>
    <w:basedOn w:val="Normal"/>
    <w:rsid w:val="00E3324E"/>
    <w:pPr>
      <w:spacing w:before="100" w:beforeAutospacing="1" w:after="100" w:afterAutospacing="1"/>
    </w:pPr>
  </w:style>
  <w:style w:type="paragraph" w:customStyle="1" w:styleId="ecxyiv2038497831yiv1270805602yiv330787585ecxmsonormal">
    <w:name w:val="ecxyiv2038497831yiv1270805602yiv330787585ecxmsonormal"/>
    <w:basedOn w:val="Normal"/>
    <w:rsid w:val="00E332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3324E"/>
  </w:style>
  <w:style w:type="character" w:styleId="Strong">
    <w:name w:val="Strong"/>
    <w:basedOn w:val="DefaultParagraphFont"/>
    <w:uiPriority w:val="22"/>
    <w:qFormat/>
    <w:rsid w:val="00E3324E"/>
    <w:rPr>
      <w:b/>
      <w:bCs/>
    </w:rPr>
  </w:style>
  <w:style w:type="paragraph" w:styleId="ListParagraph">
    <w:name w:val="List Paragraph"/>
    <w:basedOn w:val="Normal"/>
    <w:uiPriority w:val="34"/>
    <w:qFormat/>
    <w:rsid w:val="00E3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.wikipedia.org/wiki/Paraprosdokian" TargetMode="External"/><Relationship Id="rId20" Type="http://schemas.openxmlformats.org/officeDocument/2006/relationships/hyperlink" Target="http://en.wikipedia.org/wiki/Emo_Philips" TargetMode="External"/><Relationship Id="rId21" Type="http://schemas.openxmlformats.org/officeDocument/2006/relationships/hyperlink" Target="http://en.wikipedia.org/wiki/Emo_Philips" TargetMode="External"/><Relationship Id="rId22" Type="http://schemas.openxmlformats.org/officeDocument/2006/relationships/hyperlink" Target="http://en.wikipedia.org/wiki/Stephen_Colbert" TargetMode="External"/><Relationship Id="rId23" Type="http://schemas.openxmlformats.org/officeDocument/2006/relationships/hyperlink" Target="http://en.wikipedia.org/wiki/Vassar_College" TargetMode="External"/><Relationship Id="rId24" Type="http://schemas.openxmlformats.org/officeDocument/2006/relationships/hyperlink" Target="http://en.wikipedia.org/wiki/Dorothy_Parker" TargetMode="External"/><Relationship Id="rId25" Type="http://schemas.openxmlformats.org/officeDocument/2006/relationships/hyperlink" Target="http://en.wikipedia.org/wiki/Jack_Handey" TargetMode="External"/><Relationship Id="rId26" Type="http://schemas.openxmlformats.org/officeDocument/2006/relationships/hyperlink" Target="http://en.wikipedia.org/wiki/Jack_Handey" TargetMode="External"/><Relationship Id="rId27" Type="http://schemas.openxmlformats.org/officeDocument/2006/relationships/hyperlink" Target="http://en.wikipedia.org/wiki/Jack_Handey" TargetMode="External"/><Relationship Id="rId28" Type="http://schemas.openxmlformats.org/officeDocument/2006/relationships/hyperlink" Target="http://en.wikipedia.org/wiki/Maria_Bamford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en.wikipedia.org/wiki/Paraprosdokian" TargetMode="External"/><Relationship Id="rId11" Type="http://schemas.openxmlformats.org/officeDocument/2006/relationships/hyperlink" Target="http://en.wikipedia.org/wiki/Groucho_Marx" TargetMode="External"/><Relationship Id="rId12" Type="http://schemas.openxmlformats.org/officeDocument/2006/relationships/hyperlink" Target="http://en.wikipedia.org/wiki/Groucho_Marx" TargetMode="External"/><Relationship Id="rId13" Type="http://schemas.openxmlformats.org/officeDocument/2006/relationships/hyperlink" Target="http://en.wikipedia.org/wiki/Groucho_Marx" TargetMode="External"/><Relationship Id="rId14" Type="http://schemas.openxmlformats.org/officeDocument/2006/relationships/hyperlink" Target="http://en.wikipedia.org/wiki/Groucho_Marx" TargetMode="External"/><Relationship Id="rId15" Type="http://schemas.openxmlformats.org/officeDocument/2006/relationships/hyperlink" Target="http://en.wikipedia.org/w/index.php?title=Paul_Benjamin_King&amp;action=edit&amp;redlink=1" TargetMode="External"/><Relationship Id="rId16" Type="http://schemas.openxmlformats.org/officeDocument/2006/relationships/hyperlink" Target="http://en.wikipedia.org/wiki/Mitch_Hedberg" TargetMode="External"/><Relationship Id="rId17" Type="http://schemas.openxmlformats.org/officeDocument/2006/relationships/hyperlink" Target="http://en.wikipedia.org/wiki/Mitch_Hedberg" TargetMode="External"/><Relationship Id="rId18" Type="http://schemas.openxmlformats.org/officeDocument/2006/relationships/hyperlink" Target="http://en.wikipedia.org/w/index.php?title=Shmuel_Breban&amp;action=edit&amp;redlink=1" TargetMode="External"/><Relationship Id="rId19" Type="http://schemas.openxmlformats.org/officeDocument/2006/relationships/hyperlink" Target="http://en.wikipedia.org/wiki/Emo_Philip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Paraprosdokian" TargetMode="External"/><Relationship Id="rId7" Type="http://schemas.openxmlformats.org/officeDocument/2006/relationships/hyperlink" Target="http://en.wikipedia.org/wiki/Democratic_Party_(United_States)" TargetMode="External"/><Relationship Id="rId8" Type="http://schemas.openxmlformats.org/officeDocument/2006/relationships/hyperlink" Target="http://en.wikipedia.org/wiki/Will_Ro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6745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Seanix Valued Customer</dc:creator>
  <cp:keywords/>
  <dc:description/>
  <cp:lastModifiedBy>heather corman</cp:lastModifiedBy>
  <cp:revision>2</cp:revision>
  <dcterms:created xsi:type="dcterms:W3CDTF">2016-01-21T16:17:00Z</dcterms:created>
  <dcterms:modified xsi:type="dcterms:W3CDTF">2016-01-21T16:17:00Z</dcterms:modified>
</cp:coreProperties>
</file>