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3E5D" w14:textId="77777777" w:rsidR="00FC3319" w:rsidRPr="00F20720" w:rsidRDefault="00FC3319" w:rsidP="005F4200">
      <w:pPr>
        <w:spacing w:after="120"/>
        <w:ind w:left="4321"/>
        <w:jc w:val="right"/>
        <w:rPr>
          <w:b/>
          <w:sz w:val="28"/>
          <w:szCs w:val="28"/>
        </w:rPr>
      </w:pPr>
      <w:r w:rsidRPr="00F20720">
        <w:rPr>
          <w:b/>
          <w:sz w:val="28"/>
          <w:szCs w:val="28"/>
        </w:rPr>
        <w:t>УТВЕРЖДЕНО</w:t>
      </w:r>
    </w:p>
    <w:p w14:paraId="4DDD5132" w14:textId="77777777" w:rsidR="00FC3319" w:rsidRPr="00F20720" w:rsidRDefault="00FC3319" w:rsidP="005F4200">
      <w:pPr>
        <w:spacing w:after="120"/>
        <w:ind w:left="4321"/>
        <w:jc w:val="right"/>
        <w:rPr>
          <w:b/>
          <w:sz w:val="28"/>
          <w:szCs w:val="28"/>
        </w:rPr>
      </w:pPr>
      <w:r w:rsidRPr="00F20720">
        <w:rPr>
          <w:b/>
          <w:sz w:val="28"/>
          <w:szCs w:val="28"/>
        </w:rPr>
        <w:t>Общим собранием учредителей</w:t>
      </w:r>
    </w:p>
    <w:p w14:paraId="3E80DC15" w14:textId="35624011" w:rsidR="00FC3319" w:rsidRPr="00F20720" w:rsidRDefault="00FC3319" w:rsidP="005F4200">
      <w:pPr>
        <w:spacing w:after="120"/>
        <w:ind w:left="4321"/>
        <w:jc w:val="right"/>
        <w:rPr>
          <w:b/>
          <w:sz w:val="28"/>
          <w:szCs w:val="28"/>
        </w:rPr>
      </w:pPr>
      <w:r w:rsidRPr="00F20720">
        <w:rPr>
          <w:b/>
          <w:sz w:val="28"/>
          <w:szCs w:val="28"/>
        </w:rPr>
        <w:t xml:space="preserve">Протокол от </w:t>
      </w:r>
      <w:r w:rsidR="00471CEA">
        <w:rPr>
          <w:b/>
          <w:sz w:val="28"/>
          <w:szCs w:val="28"/>
        </w:rPr>
        <w:t>20</w:t>
      </w:r>
      <w:r w:rsidR="00F20720" w:rsidRPr="00F20720">
        <w:rPr>
          <w:b/>
          <w:sz w:val="28"/>
          <w:szCs w:val="28"/>
        </w:rPr>
        <w:t xml:space="preserve"> </w:t>
      </w:r>
      <w:r w:rsidR="00471CEA">
        <w:rPr>
          <w:b/>
          <w:sz w:val="28"/>
          <w:szCs w:val="28"/>
        </w:rPr>
        <w:t>января 2012</w:t>
      </w:r>
      <w:r w:rsidRPr="00F20720">
        <w:rPr>
          <w:b/>
          <w:sz w:val="28"/>
          <w:szCs w:val="28"/>
        </w:rPr>
        <w:t xml:space="preserve"> г. № </w:t>
      </w:r>
      <w:r w:rsidR="0076028C">
        <w:rPr>
          <w:b/>
          <w:sz w:val="28"/>
          <w:szCs w:val="28"/>
        </w:rPr>
        <w:t>3/</w:t>
      </w:r>
      <w:r w:rsidR="00471CEA">
        <w:rPr>
          <w:b/>
          <w:sz w:val="28"/>
          <w:szCs w:val="28"/>
        </w:rPr>
        <w:t>2012</w:t>
      </w:r>
    </w:p>
    <w:p w14:paraId="7087E133" w14:textId="77777777" w:rsidR="00FC3319" w:rsidRDefault="00FC3319" w:rsidP="00FC3319">
      <w:pPr>
        <w:jc w:val="center"/>
        <w:rPr>
          <w:b/>
        </w:rPr>
      </w:pPr>
    </w:p>
    <w:p w14:paraId="27D75DFC" w14:textId="77777777" w:rsidR="00FC3319" w:rsidRDefault="00FC3319" w:rsidP="00FC3319">
      <w:pPr>
        <w:jc w:val="center"/>
        <w:rPr>
          <w:b/>
        </w:rPr>
      </w:pPr>
    </w:p>
    <w:p w14:paraId="0C3D5B26" w14:textId="77777777" w:rsidR="00FC3319" w:rsidRDefault="00FC3319" w:rsidP="00FC3319">
      <w:pPr>
        <w:jc w:val="center"/>
        <w:rPr>
          <w:b/>
        </w:rPr>
      </w:pPr>
    </w:p>
    <w:p w14:paraId="28DE890A" w14:textId="77777777" w:rsidR="00FC3319" w:rsidRDefault="00FC3319" w:rsidP="00FC3319">
      <w:pPr>
        <w:jc w:val="center"/>
        <w:rPr>
          <w:b/>
        </w:rPr>
      </w:pPr>
    </w:p>
    <w:p w14:paraId="7C3BFC00" w14:textId="77777777" w:rsidR="00FC3319" w:rsidRDefault="00FC3319" w:rsidP="00FC3319">
      <w:pPr>
        <w:jc w:val="center"/>
        <w:rPr>
          <w:b/>
        </w:rPr>
      </w:pPr>
    </w:p>
    <w:p w14:paraId="243F951F" w14:textId="77777777" w:rsidR="00FC3319" w:rsidRDefault="00FC3319" w:rsidP="00FC3319">
      <w:pPr>
        <w:jc w:val="center"/>
        <w:rPr>
          <w:b/>
        </w:rPr>
      </w:pPr>
    </w:p>
    <w:p w14:paraId="36488953" w14:textId="77777777" w:rsidR="00FC3319" w:rsidRDefault="00FC3319" w:rsidP="00FC3319">
      <w:pPr>
        <w:jc w:val="center"/>
        <w:rPr>
          <w:b/>
        </w:rPr>
      </w:pPr>
    </w:p>
    <w:p w14:paraId="17C8FE6F" w14:textId="77777777" w:rsidR="001A4FC6" w:rsidRDefault="001A4FC6" w:rsidP="00FC3319">
      <w:pPr>
        <w:jc w:val="center"/>
        <w:rPr>
          <w:b/>
        </w:rPr>
      </w:pPr>
    </w:p>
    <w:p w14:paraId="14D5B487" w14:textId="77777777" w:rsidR="001A4FC6" w:rsidRDefault="001A4FC6" w:rsidP="00FC3319">
      <w:pPr>
        <w:jc w:val="center"/>
        <w:rPr>
          <w:b/>
        </w:rPr>
      </w:pPr>
    </w:p>
    <w:p w14:paraId="657B6E77" w14:textId="77777777" w:rsidR="001A4FC6" w:rsidRDefault="001A4FC6" w:rsidP="00FC3319">
      <w:pPr>
        <w:jc w:val="center"/>
        <w:rPr>
          <w:b/>
        </w:rPr>
      </w:pPr>
    </w:p>
    <w:p w14:paraId="4B49B9C0" w14:textId="77777777" w:rsidR="001A4FC6" w:rsidRPr="001A4FC6" w:rsidRDefault="001A4FC6" w:rsidP="00CF1460">
      <w:pPr>
        <w:ind w:left="-1260" w:right="-54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Благотворительный Фонд </w:t>
      </w:r>
    </w:p>
    <w:p w14:paraId="6667D184" w14:textId="77777777" w:rsidR="001A4FC6" w:rsidRPr="001A4FC6" w:rsidRDefault="00FC4C8C" w:rsidP="00CF1460">
      <w:pPr>
        <w:ind w:left="-1260" w:right="-54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помощи детям «С Надеждой на Завтра»</w:t>
      </w:r>
    </w:p>
    <w:p w14:paraId="37DD9BD5" w14:textId="77777777" w:rsidR="001A4FC6" w:rsidRDefault="001A4FC6" w:rsidP="00FC3319">
      <w:pPr>
        <w:jc w:val="center"/>
        <w:rPr>
          <w:b/>
        </w:rPr>
      </w:pPr>
    </w:p>
    <w:p w14:paraId="4BAFFCEA" w14:textId="77777777" w:rsidR="001A4FC6" w:rsidRDefault="001A4FC6" w:rsidP="00FC3319">
      <w:pPr>
        <w:jc w:val="center"/>
        <w:rPr>
          <w:b/>
        </w:rPr>
      </w:pPr>
    </w:p>
    <w:p w14:paraId="3986823D" w14:textId="77777777" w:rsidR="00FC3319" w:rsidRDefault="00FC3319" w:rsidP="00FC3319">
      <w:pPr>
        <w:jc w:val="center"/>
        <w:rPr>
          <w:b/>
        </w:rPr>
      </w:pPr>
    </w:p>
    <w:p w14:paraId="783F20D8" w14:textId="77777777" w:rsidR="0013075B" w:rsidRPr="00FC3319" w:rsidRDefault="0013075B" w:rsidP="00FC3319">
      <w:pPr>
        <w:jc w:val="center"/>
        <w:rPr>
          <w:b/>
        </w:rPr>
      </w:pPr>
    </w:p>
    <w:p w14:paraId="28DBF1A3" w14:textId="77777777" w:rsidR="00FC3319" w:rsidRPr="00FC3319" w:rsidRDefault="00FC3319" w:rsidP="00FC3319">
      <w:pPr>
        <w:jc w:val="center"/>
        <w:rPr>
          <w:b/>
        </w:rPr>
      </w:pPr>
    </w:p>
    <w:p w14:paraId="18D1B4BD" w14:textId="77777777" w:rsidR="00FC3319" w:rsidRPr="00F20720" w:rsidRDefault="00A33A31" w:rsidP="00CF1460">
      <w:pPr>
        <w:ind w:left="-1260" w:right="-545"/>
        <w:jc w:val="center"/>
        <w:rPr>
          <w:b/>
          <w:sz w:val="52"/>
          <w:szCs w:val="52"/>
        </w:rPr>
      </w:pPr>
      <w:r w:rsidRPr="00F20720">
        <w:rPr>
          <w:b/>
          <w:sz w:val="52"/>
          <w:szCs w:val="52"/>
        </w:rPr>
        <w:t>Благотворительная программа</w:t>
      </w:r>
    </w:p>
    <w:p w14:paraId="400F64D1" w14:textId="6A678D8E" w:rsidR="00FC3319" w:rsidRPr="00F20720" w:rsidRDefault="00CF1460" w:rsidP="00FC4C8C">
      <w:pPr>
        <w:ind w:left="-1260" w:right="-54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76028C">
        <w:rPr>
          <w:b/>
          <w:sz w:val="44"/>
          <w:szCs w:val="44"/>
        </w:rPr>
        <w:t>Выпускник</w:t>
      </w:r>
      <w:r>
        <w:rPr>
          <w:b/>
          <w:sz w:val="44"/>
          <w:szCs w:val="44"/>
        </w:rPr>
        <w:t>»</w:t>
      </w:r>
    </w:p>
    <w:p w14:paraId="299B7B92" w14:textId="77777777" w:rsidR="00FC3319" w:rsidRDefault="00FC3319" w:rsidP="00FC3319">
      <w:pPr>
        <w:jc w:val="center"/>
        <w:rPr>
          <w:b/>
        </w:rPr>
      </w:pPr>
    </w:p>
    <w:p w14:paraId="4CE05B1E" w14:textId="77777777" w:rsidR="00FC3319" w:rsidRDefault="00FC3319" w:rsidP="00FC3319">
      <w:pPr>
        <w:jc w:val="center"/>
        <w:rPr>
          <w:b/>
        </w:rPr>
      </w:pPr>
    </w:p>
    <w:p w14:paraId="561467E3" w14:textId="77777777" w:rsidR="00FC3319" w:rsidRDefault="00FC3319" w:rsidP="00FC3319">
      <w:pPr>
        <w:jc w:val="center"/>
        <w:rPr>
          <w:b/>
        </w:rPr>
      </w:pPr>
    </w:p>
    <w:p w14:paraId="67E24F12" w14:textId="77777777" w:rsidR="00FC3319" w:rsidRDefault="00FC3319" w:rsidP="00FC3319">
      <w:pPr>
        <w:jc w:val="center"/>
        <w:rPr>
          <w:b/>
        </w:rPr>
      </w:pPr>
    </w:p>
    <w:p w14:paraId="70005D0C" w14:textId="77777777" w:rsidR="00FC3319" w:rsidRDefault="00FC3319" w:rsidP="00FC3319">
      <w:pPr>
        <w:jc w:val="center"/>
        <w:rPr>
          <w:b/>
        </w:rPr>
      </w:pPr>
    </w:p>
    <w:p w14:paraId="58FE8AB2" w14:textId="77777777" w:rsidR="00FC3319" w:rsidRDefault="00FC3319" w:rsidP="00FC3319">
      <w:pPr>
        <w:jc w:val="center"/>
        <w:rPr>
          <w:b/>
        </w:rPr>
      </w:pPr>
    </w:p>
    <w:p w14:paraId="381BB9E3" w14:textId="77777777" w:rsidR="00FC3319" w:rsidRDefault="00FC3319" w:rsidP="00FC3319">
      <w:pPr>
        <w:jc w:val="center"/>
        <w:rPr>
          <w:b/>
        </w:rPr>
      </w:pPr>
    </w:p>
    <w:p w14:paraId="1AB71089" w14:textId="77777777" w:rsidR="00FC3319" w:rsidRDefault="00FC3319" w:rsidP="00FC3319">
      <w:pPr>
        <w:jc w:val="center"/>
        <w:rPr>
          <w:b/>
        </w:rPr>
      </w:pPr>
    </w:p>
    <w:p w14:paraId="7C020DCA" w14:textId="77777777" w:rsidR="00FC3319" w:rsidRDefault="00FC3319" w:rsidP="00FC3319">
      <w:pPr>
        <w:jc w:val="center"/>
        <w:rPr>
          <w:b/>
        </w:rPr>
      </w:pPr>
    </w:p>
    <w:p w14:paraId="75D7FD29" w14:textId="77777777" w:rsidR="00FC3319" w:rsidRDefault="00FC3319" w:rsidP="00FC3319">
      <w:pPr>
        <w:jc w:val="center"/>
        <w:rPr>
          <w:b/>
        </w:rPr>
      </w:pPr>
    </w:p>
    <w:p w14:paraId="7A17F49E" w14:textId="77777777" w:rsidR="00FC3319" w:rsidRDefault="00FC3319" w:rsidP="00FC3319">
      <w:pPr>
        <w:jc w:val="center"/>
        <w:rPr>
          <w:b/>
        </w:rPr>
      </w:pPr>
    </w:p>
    <w:p w14:paraId="041052CE" w14:textId="77777777" w:rsidR="00FC3319" w:rsidRDefault="00FC3319" w:rsidP="00FC3319">
      <w:pPr>
        <w:jc w:val="center"/>
        <w:rPr>
          <w:b/>
        </w:rPr>
      </w:pPr>
    </w:p>
    <w:p w14:paraId="014550A1" w14:textId="77777777" w:rsidR="00FC3319" w:rsidRDefault="00FC3319" w:rsidP="00FC3319">
      <w:pPr>
        <w:jc w:val="center"/>
        <w:rPr>
          <w:b/>
        </w:rPr>
      </w:pPr>
    </w:p>
    <w:p w14:paraId="5B32CEE8" w14:textId="77777777" w:rsidR="00FC3319" w:rsidRDefault="00FC3319" w:rsidP="00FC3319">
      <w:pPr>
        <w:jc w:val="center"/>
        <w:rPr>
          <w:b/>
        </w:rPr>
      </w:pPr>
    </w:p>
    <w:p w14:paraId="473890BE" w14:textId="77777777" w:rsidR="00FC3319" w:rsidRDefault="00FC3319" w:rsidP="00FC3319">
      <w:pPr>
        <w:jc w:val="center"/>
        <w:rPr>
          <w:b/>
        </w:rPr>
      </w:pPr>
    </w:p>
    <w:p w14:paraId="6015B4FE" w14:textId="77777777" w:rsidR="00FC3319" w:rsidRDefault="00FC3319" w:rsidP="00FC3319">
      <w:pPr>
        <w:jc w:val="center"/>
        <w:rPr>
          <w:b/>
        </w:rPr>
      </w:pPr>
    </w:p>
    <w:p w14:paraId="3BCD6AA9" w14:textId="77777777" w:rsidR="00FC3319" w:rsidRDefault="00FC3319" w:rsidP="00FC3319">
      <w:pPr>
        <w:jc w:val="center"/>
        <w:rPr>
          <w:b/>
        </w:rPr>
      </w:pPr>
    </w:p>
    <w:p w14:paraId="5281AEEF" w14:textId="77777777" w:rsidR="00FC3319" w:rsidRDefault="00FC3319" w:rsidP="00FC3319">
      <w:pPr>
        <w:jc w:val="center"/>
        <w:rPr>
          <w:b/>
        </w:rPr>
      </w:pPr>
    </w:p>
    <w:p w14:paraId="5420E2FC" w14:textId="77777777" w:rsidR="00FC3319" w:rsidRDefault="00FC3319" w:rsidP="00FC3319">
      <w:pPr>
        <w:jc w:val="center"/>
        <w:rPr>
          <w:b/>
        </w:rPr>
      </w:pPr>
    </w:p>
    <w:p w14:paraId="0CB0C76D" w14:textId="77777777" w:rsidR="001A4FC6" w:rsidRDefault="001A4FC6" w:rsidP="00FC3319">
      <w:pPr>
        <w:jc w:val="center"/>
        <w:rPr>
          <w:b/>
        </w:rPr>
      </w:pPr>
    </w:p>
    <w:p w14:paraId="250803A8" w14:textId="77777777" w:rsidR="009415B8" w:rsidRDefault="009415B8" w:rsidP="00FC3319">
      <w:pPr>
        <w:jc w:val="center"/>
        <w:rPr>
          <w:b/>
        </w:rPr>
      </w:pPr>
    </w:p>
    <w:p w14:paraId="54DFE2A7" w14:textId="77777777" w:rsidR="009415B8" w:rsidRDefault="009415B8" w:rsidP="00FC3319">
      <w:pPr>
        <w:jc w:val="center"/>
        <w:rPr>
          <w:b/>
        </w:rPr>
      </w:pPr>
    </w:p>
    <w:p w14:paraId="74DF46F5" w14:textId="77777777" w:rsidR="00CF1460" w:rsidRDefault="00CF1460" w:rsidP="00FC3319">
      <w:pPr>
        <w:jc w:val="center"/>
        <w:rPr>
          <w:b/>
        </w:rPr>
      </w:pPr>
    </w:p>
    <w:p w14:paraId="34B22535" w14:textId="77777777" w:rsidR="00FC3319" w:rsidRDefault="00FC3319" w:rsidP="00CF1460">
      <w:pPr>
        <w:ind w:left="-1260" w:right="-545"/>
        <w:jc w:val="center"/>
        <w:rPr>
          <w:b/>
        </w:rPr>
      </w:pPr>
      <w:r>
        <w:rPr>
          <w:b/>
        </w:rPr>
        <w:t>г. Москва</w:t>
      </w:r>
    </w:p>
    <w:p w14:paraId="06B9C45D" w14:textId="2C06FC75" w:rsidR="00842F78" w:rsidRPr="009415B8" w:rsidRDefault="00B47A71" w:rsidP="009415B8">
      <w:pPr>
        <w:ind w:left="-1260" w:right="-545"/>
        <w:jc w:val="center"/>
        <w:rPr>
          <w:b/>
        </w:rPr>
      </w:pPr>
      <w:r>
        <w:rPr>
          <w:b/>
        </w:rPr>
        <w:t>2012</w:t>
      </w:r>
      <w:r w:rsidR="00FC3319">
        <w:rPr>
          <w:b/>
        </w:rPr>
        <w:t xml:space="preserve"> г.</w:t>
      </w:r>
      <w:r w:rsidR="00842F78">
        <w:t xml:space="preserve"> </w:t>
      </w:r>
    </w:p>
    <w:p w14:paraId="1FAEC787" w14:textId="77777777" w:rsidR="00FC3319" w:rsidRPr="00345F88" w:rsidRDefault="00345F88" w:rsidP="00345F8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0" w:name="_Toc356374766"/>
      <w:r w:rsidR="00FC3319" w:rsidRPr="00345F88">
        <w:rPr>
          <w:rFonts w:ascii="Times New Roman" w:hAnsi="Times New Roman" w:cs="Times New Roman"/>
          <w:sz w:val="24"/>
          <w:szCs w:val="24"/>
        </w:rPr>
        <w:lastRenderedPageBreak/>
        <w:t>1. ОБЩИЕ СВЕДЕНИЯ О БЛАГОТВОРИТЕЛЬНОЙ ПРОГРАММЕ</w:t>
      </w:r>
      <w:bookmarkEnd w:id="0"/>
    </w:p>
    <w:p w14:paraId="0F29522C" w14:textId="77777777" w:rsidR="00FC3319" w:rsidRDefault="00FC3319" w:rsidP="00FC3319">
      <w:pPr>
        <w:jc w:val="both"/>
      </w:pPr>
    </w:p>
    <w:p w14:paraId="3F422A71" w14:textId="06B8BB9C" w:rsidR="00FC3319" w:rsidRDefault="00FC3319" w:rsidP="00834B26">
      <w:pPr>
        <w:numPr>
          <w:ilvl w:val="1"/>
          <w:numId w:val="1"/>
        </w:numPr>
        <w:spacing w:after="120"/>
        <w:ind w:left="703" w:hanging="703"/>
        <w:jc w:val="both"/>
      </w:pPr>
      <w:r>
        <w:t>Благотворительная программа "</w:t>
      </w:r>
      <w:r w:rsidR="0076028C">
        <w:t>Выпускник</w:t>
      </w:r>
      <w:r>
        <w:t>", далее по тексту – "Программа"</w:t>
      </w:r>
      <w:r w:rsidR="0053551E">
        <w:t>,</w:t>
      </w:r>
      <w:r>
        <w:t xml:space="preserve"> разработана и утверждена в соответствии с законодательством Российской Федерации о благотворительной деятельности и благотворительных организациях</w:t>
      </w:r>
      <w:r w:rsidR="0053551E">
        <w:t xml:space="preserve"> и</w:t>
      </w:r>
      <w:r>
        <w:t xml:space="preserve"> уставом Благотворительного Фонда </w:t>
      </w:r>
      <w:r w:rsidR="00FC4C8C">
        <w:t>помощи детям «С Надеждой на Завтра»</w:t>
      </w:r>
      <w:r>
        <w:t>, далее по тексту – "Фонд".</w:t>
      </w:r>
    </w:p>
    <w:p w14:paraId="6862FD53" w14:textId="7F486598" w:rsidR="00BB0A3F" w:rsidRDefault="005F4200" w:rsidP="005F4200">
      <w:pPr>
        <w:numPr>
          <w:ilvl w:val="1"/>
          <w:numId w:val="1"/>
        </w:numPr>
        <w:spacing w:after="120"/>
        <w:ind w:left="703" w:hanging="703"/>
        <w:jc w:val="both"/>
      </w:pPr>
      <w:r>
        <w:t>Целью Программы является формирование имущества на основе добровольных взносов и пожертвований, а также иных, не запрещенных законом поступлений, и последующее его использование на оказание адресной благотворительной помощи детям</w:t>
      </w:r>
      <w:r w:rsidR="00471CEA">
        <w:t>-сиротам</w:t>
      </w:r>
      <w:r w:rsidR="00DE5A6F">
        <w:t xml:space="preserve">, детям, оставшихся без попечения родителей и другим детям, оказавшихся в сложной жизненной ситуации </w:t>
      </w:r>
      <w:r w:rsidR="0076028C">
        <w:t>после выпуска из специализированного учреждения.</w:t>
      </w:r>
    </w:p>
    <w:p w14:paraId="389D55E9" w14:textId="77777777" w:rsidR="00FC3319" w:rsidRDefault="00FC3319" w:rsidP="00BB0A3F">
      <w:pPr>
        <w:numPr>
          <w:ilvl w:val="1"/>
          <w:numId w:val="1"/>
        </w:numPr>
        <w:jc w:val="both"/>
      </w:pPr>
      <w:r>
        <w:t>Достижение цели Программы предусматривает организацию и проведение следующих основных мероприятий, направленных на:</w:t>
      </w:r>
    </w:p>
    <w:p w14:paraId="06F58FAF" w14:textId="77777777" w:rsidR="00FC3319" w:rsidRDefault="00FC3319" w:rsidP="00FC3319">
      <w:pPr>
        <w:numPr>
          <w:ilvl w:val="1"/>
          <w:numId w:val="3"/>
        </w:numPr>
        <w:tabs>
          <w:tab w:val="clear" w:pos="360"/>
          <w:tab w:val="num" w:pos="1080"/>
        </w:tabs>
        <w:ind w:left="720" w:firstLine="0"/>
        <w:jc w:val="both"/>
      </w:pPr>
      <w:r>
        <w:t>сбор благотворительных взносов и пожертвований на реализацию Программы;</w:t>
      </w:r>
    </w:p>
    <w:p w14:paraId="24635E89" w14:textId="132E8404" w:rsidR="00471CEA" w:rsidRDefault="00471CEA" w:rsidP="00FC3319">
      <w:pPr>
        <w:numPr>
          <w:ilvl w:val="1"/>
          <w:numId w:val="3"/>
        </w:numPr>
        <w:tabs>
          <w:tab w:val="clear" w:pos="360"/>
          <w:tab w:val="num" w:pos="1080"/>
        </w:tabs>
        <w:ind w:left="720" w:firstLine="0"/>
        <w:jc w:val="both"/>
      </w:pPr>
      <w:r>
        <w:t>сбор пожертвований в виде имущества на реализацию Программы;</w:t>
      </w:r>
    </w:p>
    <w:p w14:paraId="1595DD5B" w14:textId="77777777" w:rsidR="00FC3319" w:rsidRDefault="00FC3319" w:rsidP="00FC3319">
      <w:pPr>
        <w:numPr>
          <w:ilvl w:val="1"/>
          <w:numId w:val="3"/>
        </w:numPr>
        <w:tabs>
          <w:tab w:val="clear" w:pos="360"/>
          <w:tab w:val="num" w:pos="1080"/>
        </w:tabs>
        <w:ind w:left="720" w:firstLine="0"/>
        <w:jc w:val="both"/>
      </w:pPr>
      <w:r>
        <w:t>организацию предоставления адресной благотворительной помощи;</w:t>
      </w:r>
    </w:p>
    <w:p w14:paraId="70815452" w14:textId="77777777" w:rsidR="0076028C" w:rsidRDefault="0076028C" w:rsidP="0076028C">
      <w:pPr>
        <w:numPr>
          <w:ilvl w:val="1"/>
          <w:numId w:val="3"/>
        </w:numPr>
        <w:tabs>
          <w:tab w:val="clear" w:pos="360"/>
          <w:tab w:val="num" w:pos="1080"/>
        </w:tabs>
        <w:ind w:left="720" w:firstLine="0"/>
        <w:jc w:val="both"/>
      </w:pPr>
      <w:r>
        <w:t>юридическая помощь;</w:t>
      </w:r>
    </w:p>
    <w:p w14:paraId="3501F133" w14:textId="6BB65DD0" w:rsidR="00471CEA" w:rsidRDefault="003B2CDF" w:rsidP="0076028C">
      <w:pPr>
        <w:numPr>
          <w:ilvl w:val="1"/>
          <w:numId w:val="3"/>
        </w:numPr>
        <w:tabs>
          <w:tab w:val="clear" w:pos="360"/>
          <w:tab w:val="num" w:pos="1080"/>
        </w:tabs>
        <w:ind w:left="720" w:firstLine="0"/>
        <w:jc w:val="both"/>
      </w:pPr>
      <w:r>
        <w:t xml:space="preserve">организация </w:t>
      </w:r>
      <w:r w:rsidR="00471CEA">
        <w:t>обуча</w:t>
      </w:r>
      <w:r w:rsidR="00701634">
        <w:t>ющих мероприятий для детей</w:t>
      </w:r>
      <w:r w:rsidR="0076028C">
        <w:t>;</w:t>
      </w:r>
    </w:p>
    <w:p w14:paraId="1BDBA226" w14:textId="77777777" w:rsidR="0076028C" w:rsidRDefault="00FC3319" w:rsidP="0076028C">
      <w:pPr>
        <w:numPr>
          <w:ilvl w:val="1"/>
          <w:numId w:val="3"/>
        </w:numPr>
        <w:tabs>
          <w:tab w:val="clear" w:pos="360"/>
          <w:tab w:val="num" w:pos="1080"/>
        </w:tabs>
        <w:ind w:left="720" w:firstLine="0"/>
        <w:jc w:val="both"/>
      </w:pPr>
      <w:r>
        <w:t xml:space="preserve">организацию формирования и доведение до сведения </w:t>
      </w:r>
    </w:p>
    <w:p w14:paraId="0E02C8BD" w14:textId="53E85B14" w:rsidR="0076028C" w:rsidRDefault="0076028C" w:rsidP="0076028C">
      <w:pPr>
        <w:numPr>
          <w:ilvl w:val="1"/>
          <w:numId w:val="3"/>
        </w:numPr>
        <w:tabs>
          <w:tab w:val="clear" w:pos="360"/>
          <w:tab w:val="num" w:pos="1080"/>
        </w:tabs>
        <w:ind w:left="720" w:firstLine="0"/>
        <w:jc w:val="both"/>
      </w:pPr>
      <w:r>
        <w:t>организация проведения ремонтных работ на территории временных или постоянных мест жительства выпускников;</w:t>
      </w:r>
    </w:p>
    <w:p w14:paraId="57B72C04" w14:textId="77777777" w:rsidR="00FC3319" w:rsidRDefault="00FC3319" w:rsidP="00FC3319">
      <w:pPr>
        <w:numPr>
          <w:ilvl w:val="1"/>
          <w:numId w:val="3"/>
        </w:numPr>
        <w:tabs>
          <w:tab w:val="clear" w:pos="360"/>
          <w:tab w:val="num" w:pos="1080"/>
        </w:tabs>
        <w:ind w:left="720" w:firstLine="0"/>
        <w:jc w:val="both"/>
      </w:pPr>
      <w:r>
        <w:t>жертвователей отчетов о целевом использовании предоставленных взносов и пожертвований.</w:t>
      </w:r>
    </w:p>
    <w:p w14:paraId="7AB62A1C" w14:textId="7B384C2D" w:rsidR="00FC3319" w:rsidRDefault="00FC3319" w:rsidP="00FE7D65">
      <w:pPr>
        <w:numPr>
          <w:ilvl w:val="1"/>
          <w:numId w:val="14"/>
        </w:numPr>
        <w:spacing w:before="120"/>
        <w:ind w:left="703" w:hanging="703"/>
        <w:jc w:val="both"/>
      </w:pPr>
      <w:r>
        <w:t>В рамках реализации Программы по решению органов управления Программой могут разрабатываться и осуществляться иные мероприятия, направленные на достижение целей Программы.</w:t>
      </w:r>
    </w:p>
    <w:p w14:paraId="2787D2CD" w14:textId="5479DA21" w:rsidR="00FC3319" w:rsidRPr="00D35FF2" w:rsidRDefault="0076545A" w:rsidP="00D35FF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56374768"/>
      <w:r>
        <w:rPr>
          <w:rFonts w:ascii="Times New Roman" w:hAnsi="Times New Roman" w:cs="Times New Roman"/>
          <w:sz w:val="24"/>
          <w:szCs w:val="24"/>
        </w:rPr>
        <w:t>2</w:t>
      </w:r>
      <w:r w:rsidR="00FC3319" w:rsidRPr="00E65EDC">
        <w:rPr>
          <w:rFonts w:ascii="Times New Roman" w:hAnsi="Times New Roman" w:cs="Times New Roman"/>
          <w:sz w:val="24"/>
          <w:szCs w:val="24"/>
        </w:rPr>
        <w:t>. УЧАСТНИКИ ПРОГРАММЫ</w:t>
      </w:r>
      <w:bookmarkEnd w:id="1"/>
    </w:p>
    <w:p w14:paraId="20AED472" w14:textId="44F06AF7" w:rsidR="00FC3319" w:rsidRPr="008245F9" w:rsidRDefault="00650919" w:rsidP="008245F9">
      <w:pPr>
        <w:tabs>
          <w:tab w:val="left" w:pos="720"/>
        </w:tabs>
        <w:ind w:left="720" w:hanging="720"/>
      </w:pPr>
      <w:r w:rsidRPr="008245F9">
        <w:t>2</w:t>
      </w:r>
      <w:r w:rsidR="00FC3319" w:rsidRPr="008245F9">
        <w:t>.1.</w:t>
      </w:r>
      <w:r w:rsidR="00FC3319" w:rsidRPr="008245F9">
        <w:tab/>
        <w:t>Участниками Программы являются:</w:t>
      </w:r>
    </w:p>
    <w:p w14:paraId="6E18E850" w14:textId="1CA9D9D8" w:rsidR="00834B26" w:rsidRDefault="00650919" w:rsidP="00834B26">
      <w:pPr>
        <w:tabs>
          <w:tab w:val="left" w:pos="720"/>
          <w:tab w:val="left" w:pos="1080"/>
        </w:tabs>
        <w:spacing w:before="120"/>
        <w:ind w:left="720" w:hanging="720"/>
        <w:jc w:val="both"/>
      </w:pPr>
      <w:r>
        <w:t>2</w:t>
      </w:r>
      <w:r w:rsidR="00834B26">
        <w:t>.1.1.</w:t>
      </w:r>
      <w:r w:rsidR="00834B26">
        <w:tab/>
      </w:r>
      <w:proofErr w:type="spellStart"/>
      <w:r w:rsidR="00FC3319" w:rsidRPr="00FC3319">
        <w:rPr>
          <w:b/>
        </w:rPr>
        <w:t>Благополучатели</w:t>
      </w:r>
      <w:proofErr w:type="spellEnd"/>
      <w:r w:rsidR="00FC3319">
        <w:t xml:space="preserve"> – </w:t>
      </w:r>
      <w:r w:rsidR="002F2B0E">
        <w:t xml:space="preserve">дети-сироты, дети, оставшиеся без попечения родителей, и другие дети, оказавшиеся в сложной жизненной ситуации; </w:t>
      </w:r>
      <w:proofErr w:type="spellStart"/>
      <w:r w:rsidR="0076028C">
        <w:t>выпустившиеся</w:t>
      </w:r>
      <w:proofErr w:type="spellEnd"/>
      <w:r w:rsidR="0076028C">
        <w:t xml:space="preserve"> из специализированных учреждений</w:t>
      </w:r>
      <w:r w:rsidR="00FC3319">
        <w:t>, в отношении которых органами Фонда принято решение о включении в Программу в качестве субъектов получения благотворительной помощи, предусмотренных Программой;</w:t>
      </w:r>
    </w:p>
    <w:p w14:paraId="4C95292B" w14:textId="0CB7B8E2" w:rsidR="00834B26" w:rsidRDefault="00650919" w:rsidP="00834B26">
      <w:pPr>
        <w:tabs>
          <w:tab w:val="left" w:pos="720"/>
          <w:tab w:val="left" w:pos="1080"/>
        </w:tabs>
        <w:spacing w:before="120"/>
        <w:ind w:left="720" w:hanging="720"/>
        <w:jc w:val="both"/>
      </w:pPr>
      <w:r>
        <w:t>2</w:t>
      </w:r>
      <w:r w:rsidR="00834B26">
        <w:t>.1.2.</w:t>
      </w:r>
      <w:r w:rsidR="00834B26">
        <w:tab/>
      </w:r>
      <w:r w:rsidR="00FC3319">
        <w:rPr>
          <w:b/>
        </w:rPr>
        <w:t xml:space="preserve">Добровольцы </w:t>
      </w:r>
      <w:r w:rsidR="00FC3319">
        <w:t>– физические лица, осуществляющие благотворительную деятельность в форме безвозмездного оказания услуг (выполнения работ) в рамках мероприятий Программы;</w:t>
      </w:r>
    </w:p>
    <w:p w14:paraId="115923E0" w14:textId="1D6EC198" w:rsidR="00D02A60" w:rsidRPr="00F95BAF" w:rsidRDefault="00650919" w:rsidP="00D02A60">
      <w:pPr>
        <w:tabs>
          <w:tab w:val="left" w:pos="720"/>
          <w:tab w:val="left" w:pos="1080"/>
        </w:tabs>
        <w:spacing w:before="120"/>
        <w:ind w:left="720" w:hanging="720"/>
        <w:jc w:val="both"/>
      </w:pPr>
      <w:r>
        <w:t>2</w:t>
      </w:r>
      <w:r w:rsidR="00D02A60">
        <w:t>.1.3.</w:t>
      </w:r>
      <w:r w:rsidR="00D02A60">
        <w:tab/>
      </w:r>
      <w:r w:rsidR="00FC3319" w:rsidRPr="00FC3319">
        <w:rPr>
          <w:b/>
        </w:rPr>
        <w:t>Жертвователи (Благотворители)</w:t>
      </w:r>
      <w:r w:rsidR="00FC3319">
        <w:t xml:space="preserve"> – юридические и</w:t>
      </w:r>
      <w:r w:rsidR="001675AB">
        <w:t xml:space="preserve"> (или)</w:t>
      </w:r>
      <w:r w:rsidR="00FC3319">
        <w:t xml:space="preserve"> физические лица, внесшие в Фонд благотворительные пожертвования на цели реализации Программы</w:t>
      </w:r>
      <w:r w:rsidR="000D090D">
        <w:t>,</w:t>
      </w:r>
      <w:r w:rsidR="00FC3319">
        <w:t xml:space="preserve"> либо без указания конкретных целей использования пожертвований, если такие пожертвования были сделаны в рамках мероприятий, проводимых Фондом </w:t>
      </w:r>
      <w:r w:rsidR="0053794D">
        <w:t>в связи с реализацией Програм</w:t>
      </w:r>
      <w:r w:rsidR="0053794D" w:rsidRPr="00F95BAF">
        <w:t>мы</w:t>
      </w:r>
      <w:r w:rsidR="000D090D" w:rsidRPr="00F95BAF">
        <w:t>,</w:t>
      </w:r>
      <w:r w:rsidR="0053794D" w:rsidRPr="00F95BAF">
        <w:t xml:space="preserve"> ли</w:t>
      </w:r>
      <w:r w:rsidR="008245F9">
        <w:t>бо поступили на банковский счет</w:t>
      </w:r>
      <w:r w:rsidR="0053794D" w:rsidRPr="00C65895">
        <w:t>.</w:t>
      </w:r>
      <w:r w:rsidR="00B10EE9">
        <w:t xml:space="preserve"> А так же юридические и (или) физические лица, сделавшие пожертвование в </w:t>
      </w:r>
      <w:r w:rsidR="00477F37">
        <w:t>виде</w:t>
      </w:r>
      <w:r w:rsidR="00B10EE9">
        <w:t xml:space="preserve"> имущества для реализации Программы.</w:t>
      </w:r>
    </w:p>
    <w:p w14:paraId="2CD7030B" w14:textId="2A59DCD6" w:rsidR="00E65EDC" w:rsidRPr="00D35FF2" w:rsidRDefault="00650919" w:rsidP="00D35FF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Toc356374769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C3319" w:rsidRPr="00E65EDC">
        <w:rPr>
          <w:rFonts w:ascii="Times New Roman" w:hAnsi="Times New Roman" w:cs="Times New Roman"/>
          <w:sz w:val="24"/>
          <w:szCs w:val="24"/>
        </w:rPr>
        <w:t>. ОПИСАНИЕ МЕХАНИЗМОВ РЕАЛИЗАЦИИ МЕРОПРИЯТИЙ ПРОГРАММЫ</w:t>
      </w:r>
      <w:bookmarkEnd w:id="2"/>
    </w:p>
    <w:p w14:paraId="4F9C91F7" w14:textId="6A3E6051" w:rsidR="00FC3319" w:rsidRPr="008245F9" w:rsidRDefault="00650919" w:rsidP="008245F9">
      <w:pPr>
        <w:spacing w:before="120"/>
        <w:ind w:left="720" w:hanging="720"/>
        <w:outlineLvl w:val="1"/>
      </w:pPr>
      <w:bookmarkStart w:id="3" w:name="_Toc356374770"/>
      <w:r w:rsidRPr="008245F9">
        <w:t>3</w:t>
      </w:r>
      <w:r w:rsidR="00FC3319" w:rsidRPr="008245F9">
        <w:t>.1.</w:t>
      </w:r>
      <w:r w:rsidR="00FC3319" w:rsidRPr="008245F9">
        <w:tab/>
        <w:t>Сбор благотворительных взносов и пожертвований</w:t>
      </w:r>
      <w:r w:rsidR="00056646" w:rsidRPr="008245F9">
        <w:t>, имущества</w:t>
      </w:r>
      <w:r w:rsidR="00FC3319" w:rsidRPr="008245F9">
        <w:t xml:space="preserve"> на реализацию Программы.</w:t>
      </w:r>
      <w:bookmarkEnd w:id="3"/>
    </w:p>
    <w:p w14:paraId="449889D2" w14:textId="125F3EC0" w:rsidR="00FC3319" w:rsidRDefault="00650919" w:rsidP="00D02A60">
      <w:pPr>
        <w:spacing w:before="120"/>
        <w:ind w:left="720" w:hanging="720"/>
        <w:jc w:val="both"/>
      </w:pPr>
      <w:r>
        <w:t>3</w:t>
      </w:r>
      <w:r w:rsidR="00FC3319">
        <w:t>.1.1.</w:t>
      </w:r>
      <w:r w:rsidR="00FC3319">
        <w:tab/>
        <w:t>Фонд обеспечивает доступными ему способами доведение до сведения неопределенного круга лиц информации о реализации Программы, ее цели, проведенных в рамках Программы мероприятиях и реквизитах банковского счета Программы для сбора благотворительных взносов и пожертвований.</w:t>
      </w:r>
    </w:p>
    <w:p w14:paraId="2AEC1601" w14:textId="235EE694" w:rsidR="00FC3319" w:rsidRDefault="00650919" w:rsidP="00D02A60">
      <w:pPr>
        <w:spacing w:before="120"/>
        <w:ind w:left="720" w:hanging="720"/>
        <w:jc w:val="both"/>
      </w:pPr>
      <w:r>
        <w:t>3</w:t>
      </w:r>
      <w:r w:rsidR="00FC3319">
        <w:t>.1.2.</w:t>
      </w:r>
      <w:r w:rsidR="00FC3319">
        <w:tab/>
        <w:t>Акции по сбору благотворительных взносов и пожертвований на реализацию Программы могут осуществляться Фондом самостоятельно</w:t>
      </w:r>
      <w:r w:rsidR="000D090D">
        <w:t>,</w:t>
      </w:r>
      <w:r w:rsidR="00FC3319">
        <w:t xml:space="preserve"> либо совместно с другими организациями.</w:t>
      </w:r>
    </w:p>
    <w:p w14:paraId="3E15009A" w14:textId="140DE879" w:rsidR="005D5E7D" w:rsidRDefault="00650919" w:rsidP="00D02A60">
      <w:pPr>
        <w:spacing w:before="120"/>
        <w:ind w:left="720" w:hanging="720"/>
        <w:jc w:val="both"/>
      </w:pPr>
      <w:r>
        <w:t>3</w:t>
      </w:r>
      <w:r w:rsidR="00FC3319">
        <w:t>.1.3.</w:t>
      </w:r>
      <w:r w:rsidR="00FC3319">
        <w:tab/>
        <w:t>Акции по сбору пожертвований в виде наличных денежных средств с использованием специальных ящиков (боксов) осуществляются только на основании заключенных Фондом договоров с третьими лицами</w:t>
      </w:r>
      <w:r w:rsidR="000D090D">
        <w:t>,</w:t>
      </w:r>
      <w:r w:rsidR="00FC3319">
        <w:t xml:space="preserve"> либо на основании письменного распоряжения </w:t>
      </w:r>
      <w:r w:rsidR="000D090D">
        <w:t>Президента</w:t>
      </w:r>
      <w:r w:rsidR="00FC3319">
        <w:t xml:space="preserve"> Фонда, регламентирующ</w:t>
      </w:r>
      <w:r w:rsidR="00200E3B">
        <w:t>их</w:t>
      </w:r>
      <w:r w:rsidR="00FC3319">
        <w:t xml:space="preserve"> порядок проведения таких акций.</w:t>
      </w:r>
    </w:p>
    <w:p w14:paraId="46C4DE6D" w14:textId="77777777" w:rsidR="00FC3319" w:rsidRDefault="00FC3319" w:rsidP="00FC3319">
      <w:pPr>
        <w:ind w:left="720" w:hanging="720"/>
        <w:jc w:val="both"/>
      </w:pPr>
    </w:p>
    <w:p w14:paraId="16B5CE3C" w14:textId="454E1341" w:rsidR="005D5E7D" w:rsidRPr="008245F9" w:rsidRDefault="005D5E7D" w:rsidP="0076028C">
      <w:pPr>
        <w:pStyle w:val="af2"/>
        <w:numPr>
          <w:ilvl w:val="1"/>
          <w:numId w:val="17"/>
        </w:numPr>
        <w:tabs>
          <w:tab w:val="left" w:pos="0"/>
        </w:tabs>
        <w:ind w:left="709" w:hanging="709"/>
        <w:outlineLvl w:val="1"/>
      </w:pPr>
      <w:bookmarkStart w:id="4" w:name="_Toc356374774"/>
      <w:bookmarkStart w:id="5" w:name="_GoBack"/>
      <w:bookmarkEnd w:id="5"/>
      <w:r w:rsidRPr="008245F9">
        <w:t>Отчеты о целевом использовании пожертвований</w:t>
      </w:r>
      <w:r w:rsidR="00B06993" w:rsidRPr="008245F9">
        <w:t xml:space="preserve"> и пожертвованного </w:t>
      </w:r>
      <w:r w:rsidR="00477F37" w:rsidRPr="008245F9">
        <w:t>имущества</w:t>
      </w:r>
      <w:r w:rsidR="002914A6" w:rsidRPr="008245F9">
        <w:t>.</w:t>
      </w:r>
      <w:bookmarkEnd w:id="4"/>
    </w:p>
    <w:p w14:paraId="57B583E6" w14:textId="17C092C0" w:rsidR="0045721E" w:rsidRDefault="00D35FF2" w:rsidP="00D35FF2">
      <w:pPr>
        <w:numPr>
          <w:ilvl w:val="2"/>
          <w:numId w:val="17"/>
        </w:numPr>
        <w:spacing w:before="120"/>
        <w:jc w:val="both"/>
      </w:pPr>
      <w:r>
        <w:t>Фонд</w:t>
      </w:r>
      <w:r w:rsidR="005D5E7D">
        <w:t xml:space="preserve"> осуществляет сбор отчетности, формирование отчетов о целевом использовании предоставленных пожертвований</w:t>
      </w:r>
      <w:r w:rsidR="00056646">
        <w:t>, имущества</w:t>
      </w:r>
      <w:r w:rsidR="005D5E7D">
        <w:t xml:space="preserve"> и доведение таких отчетов до сведения жертвователей в соответствии с условиями заключенных договоров пожертвования.</w:t>
      </w:r>
    </w:p>
    <w:p w14:paraId="218F4077" w14:textId="654669A2" w:rsidR="005D5E7D" w:rsidRPr="00D35FF2" w:rsidRDefault="00056646" w:rsidP="00D35FF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356374776"/>
      <w:r>
        <w:rPr>
          <w:rFonts w:ascii="Times New Roman" w:hAnsi="Times New Roman" w:cs="Times New Roman"/>
          <w:sz w:val="24"/>
          <w:szCs w:val="24"/>
        </w:rPr>
        <w:t>4</w:t>
      </w:r>
      <w:r w:rsidR="002914A6" w:rsidRPr="00E65EDC">
        <w:rPr>
          <w:rFonts w:ascii="Times New Roman" w:hAnsi="Times New Roman" w:cs="Times New Roman"/>
          <w:sz w:val="24"/>
          <w:szCs w:val="24"/>
        </w:rPr>
        <w:t xml:space="preserve">. </w:t>
      </w:r>
      <w:r w:rsidR="005D5E7D" w:rsidRPr="00E65EDC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bookmarkEnd w:id="6"/>
    </w:p>
    <w:p w14:paraId="01DDBD5C" w14:textId="77777777" w:rsidR="00477F37" w:rsidRDefault="00056646" w:rsidP="00477F37">
      <w:pPr>
        <w:spacing w:before="120"/>
        <w:ind w:left="720" w:hanging="720"/>
        <w:jc w:val="both"/>
      </w:pPr>
      <w:r>
        <w:t>4</w:t>
      </w:r>
      <w:r w:rsidR="002C0925">
        <w:t>.1.</w:t>
      </w:r>
      <w:r w:rsidR="002C0925">
        <w:tab/>
      </w:r>
      <w:r w:rsidR="005D5E7D">
        <w:t xml:space="preserve">Общий срок </w:t>
      </w:r>
      <w:r w:rsidR="00D35FF2">
        <w:t xml:space="preserve">реализации Программы </w:t>
      </w:r>
      <w:r w:rsidR="00C65895">
        <w:t xml:space="preserve">- </w:t>
      </w:r>
      <w:r w:rsidR="00D35FF2" w:rsidRPr="00D35FF2">
        <w:rPr>
          <w:u w:val="single"/>
        </w:rPr>
        <w:t>бессрочно</w:t>
      </w:r>
      <w:r w:rsidR="00D35FF2">
        <w:t xml:space="preserve"> </w:t>
      </w:r>
      <w:r w:rsidR="005D5E7D">
        <w:t xml:space="preserve">с момента принятия решения Общим собранием учредителей Фонда </w:t>
      </w:r>
      <w:r w:rsidR="0053551E">
        <w:t>об утверждении Программы.</w:t>
      </w:r>
    </w:p>
    <w:p w14:paraId="182E5C7B" w14:textId="6BAC5210" w:rsidR="00477F37" w:rsidRDefault="00477F37" w:rsidP="00477F37">
      <w:pPr>
        <w:pStyle w:val="af2"/>
        <w:numPr>
          <w:ilvl w:val="1"/>
          <w:numId w:val="20"/>
        </w:numPr>
        <w:spacing w:before="120"/>
        <w:ind w:left="709" w:hanging="709"/>
        <w:jc w:val="both"/>
      </w:pPr>
      <w:r>
        <w:t xml:space="preserve">По решению Общего собрания учредителей </w:t>
      </w:r>
      <w:r w:rsidR="00520F58">
        <w:t xml:space="preserve">срок </w:t>
      </w:r>
      <w:r>
        <w:t>реализация Программы может быть продлен.</w:t>
      </w:r>
    </w:p>
    <w:p w14:paraId="5EA601B4" w14:textId="46B12586" w:rsidR="008D4938" w:rsidRDefault="005D5E7D" w:rsidP="00477F37">
      <w:pPr>
        <w:pStyle w:val="af2"/>
        <w:numPr>
          <w:ilvl w:val="1"/>
          <w:numId w:val="20"/>
        </w:numPr>
        <w:spacing w:before="120"/>
        <w:ind w:left="709" w:hanging="709"/>
        <w:jc w:val="both"/>
      </w:pPr>
      <w:r>
        <w:t>По решению Общего собрания учредителей реализация Программы может быть прекращена досрочно.</w:t>
      </w:r>
    </w:p>
    <w:p w14:paraId="7FFE9896" w14:textId="1A4E3106" w:rsidR="005D5E7D" w:rsidRPr="008245F9" w:rsidRDefault="00B06993" w:rsidP="008245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356374777"/>
      <w:r>
        <w:rPr>
          <w:rFonts w:ascii="Times New Roman" w:hAnsi="Times New Roman" w:cs="Times New Roman"/>
          <w:sz w:val="24"/>
          <w:szCs w:val="24"/>
        </w:rPr>
        <w:t>5</w:t>
      </w:r>
      <w:r w:rsidR="002C0925" w:rsidRPr="00E65EDC">
        <w:rPr>
          <w:rFonts w:ascii="Times New Roman" w:hAnsi="Times New Roman" w:cs="Times New Roman"/>
          <w:sz w:val="24"/>
          <w:szCs w:val="24"/>
        </w:rPr>
        <w:t xml:space="preserve">. </w:t>
      </w:r>
      <w:r w:rsidR="005D5E7D" w:rsidRPr="00E65EDC">
        <w:rPr>
          <w:rFonts w:ascii="Times New Roman" w:hAnsi="Times New Roman" w:cs="Times New Roman"/>
          <w:sz w:val="24"/>
          <w:szCs w:val="24"/>
        </w:rPr>
        <w:t>ВНЕСЕНИЕ ИЗМЕНЕНИЙ И ДОПОЛНЕНИЙ В ПРОГРАММУ</w:t>
      </w:r>
      <w:bookmarkEnd w:id="7"/>
    </w:p>
    <w:p w14:paraId="6530A1C2" w14:textId="77777777" w:rsidR="005D5E7D" w:rsidRDefault="005D5E7D" w:rsidP="002C0925">
      <w:pPr>
        <w:numPr>
          <w:ilvl w:val="1"/>
          <w:numId w:val="13"/>
        </w:numPr>
        <w:tabs>
          <w:tab w:val="clear" w:pos="360"/>
          <w:tab w:val="num" w:pos="720"/>
        </w:tabs>
        <w:spacing w:before="120"/>
        <w:ind w:left="720" w:hanging="720"/>
        <w:jc w:val="both"/>
      </w:pPr>
      <w:r>
        <w:t>По решению Общего собрания учредителей в Программу могут быть внесен</w:t>
      </w:r>
      <w:r w:rsidR="0053551E">
        <w:t>ы</w:t>
      </w:r>
      <w:r>
        <w:t xml:space="preserve"> изменения и (или) дополнения. При значительном количестве изменений и (или) дополнений Программа утверждается Общим собранием учредителей Фонда в новой редакции.</w:t>
      </w:r>
    </w:p>
    <w:p w14:paraId="15BA85A4" w14:textId="77777777" w:rsidR="005D5E7D" w:rsidRDefault="005D5E7D" w:rsidP="002C0925">
      <w:pPr>
        <w:numPr>
          <w:ilvl w:val="1"/>
          <w:numId w:val="13"/>
        </w:numPr>
        <w:tabs>
          <w:tab w:val="clear" w:pos="360"/>
          <w:tab w:val="num" w:pos="720"/>
        </w:tabs>
        <w:spacing w:before="120"/>
        <w:ind w:left="720" w:hanging="720"/>
        <w:jc w:val="both"/>
      </w:pPr>
      <w:r>
        <w:t>Изменения и дополнения в Программу (новая редакция Программы) вступают в силу с даты, указанной в решении об их утверждении либо с момента их утверждения Общим собранием учредителей.</w:t>
      </w:r>
    </w:p>
    <w:p w14:paraId="01596525" w14:textId="58374C0C" w:rsidR="000254D5" w:rsidRDefault="005D5E7D" w:rsidP="000254D5">
      <w:pPr>
        <w:numPr>
          <w:ilvl w:val="1"/>
          <w:numId w:val="13"/>
        </w:numPr>
        <w:tabs>
          <w:tab w:val="clear" w:pos="360"/>
          <w:tab w:val="num" w:pos="720"/>
        </w:tabs>
        <w:spacing w:before="120"/>
        <w:ind w:left="720" w:hanging="720"/>
        <w:jc w:val="both"/>
      </w:pPr>
      <w:r>
        <w:t>Изменения и дополнения в Программу не имеют обратной силы, то есть не распространяют</w:t>
      </w:r>
      <w:r w:rsidR="0053551E">
        <w:t>ся</w:t>
      </w:r>
      <w:r>
        <w:t xml:space="preserve"> на правоотношения участников Программы, возникшие до вступления в силу таких изменений (дополнений).</w:t>
      </w:r>
    </w:p>
    <w:p w14:paraId="5D89FED4" w14:textId="77777777" w:rsidR="000254D5" w:rsidRDefault="000254D5" w:rsidP="000254D5">
      <w:pPr>
        <w:spacing w:before="120"/>
        <w:jc w:val="both"/>
      </w:pPr>
    </w:p>
    <w:p w14:paraId="1201E250" w14:textId="77777777" w:rsidR="000254D5" w:rsidRDefault="000254D5" w:rsidP="000254D5">
      <w:pPr>
        <w:spacing w:before="120"/>
        <w:jc w:val="both"/>
      </w:pPr>
    </w:p>
    <w:p w14:paraId="07756E42" w14:textId="6B200370" w:rsidR="000254D5" w:rsidRPr="0045721E" w:rsidRDefault="008D4938" w:rsidP="000254D5">
      <w:pPr>
        <w:spacing w:before="120"/>
        <w:jc w:val="both"/>
      </w:pPr>
      <w:r>
        <w:t>Президент</w:t>
      </w:r>
      <w:r w:rsidR="000254D5">
        <w:tab/>
      </w:r>
      <w:r w:rsidR="000254D5">
        <w:tab/>
      </w:r>
      <w:r w:rsidR="000254D5">
        <w:tab/>
      </w:r>
      <w:r w:rsidR="000254D5">
        <w:tab/>
      </w:r>
      <w:r w:rsidR="000254D5">
        <w:tab/>
      </w:r>
      <w:r w:rsidR="000254D5">
        <w:tab/>
      </w:r>
      <w:r w:rsidR="000254D5">
        <w:tab/>
      </w:r>
      <w:r w:rsidR="000254D5">
        <w:tab/>
      </w:r>
      <w:r>
        <w:t xml:space="preserve">    </w:t>
      </w:r>
      <w:r w:rsidR="000254D5">
        <w:tab/>
      </w:r>
      <w:r w:rsidR="000254D5">
        <w:tab/>
      </w:r>
      <w:r>
        <w:t>М.А</w:t>
      </w:r>
      <w:r w:rsidR="000254D5">
        <w:t xml:space="preserve">. </w:t>
      </w:r>
      <w:proofErr w:type="spellStart"/>
      <w:r>
        <w:t>Дерка</w:t>
      </w:r>
      <w:r w:rsidR="008245F9">
        <w:t>ч</w:t>
      </w:r>
      <w:proofErr w:type="spellEnd"/>
    </w:p>
    <w:sectPr w:rsidR="000254D5" w:rsidRPr="0045721E" w:rsidSect="008245F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F393E" w14:textId="77777777" w:rsidR="00084989" w:rsidRDefault="00084989">
      <w:r>
        <w:separator/>
      </w:r>
    </w:p>
  </w:endnote>
  <w:endnote w:type="continuationSeparator" w:id="0">
    <w:p w14:paraId="5006C1F7" w14:textId="77777777" w:rsidR="00084989" w:rsidRDefault="0008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095C0" w14:textId="77777777" w:rsidR="00084989" w:rsidRDefault="00084989">
      <w:r>
        <w:separator/>
      </w:r>
    </w:p>
  </w:footnote>
  <w:footnote w:type="continuationSeparator" w:id="0">
    <w:p w14:paraId="6CF3B837" w14:textId="77777777" w:rsidR="00084989" w:rsidRDefault="0008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4DC1"/>
    <w:multiLevelType w:val="multilevel"/>
    <w:tmpl w:val="6422D7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1A3E6F"/>
    <w:multiLevelType w:val="multilevel"/>
    <w:tmpl w:val="E3C0EE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392C86"/>
    <w:multiLevelType w:val="multilevel"/>
    <w:tmpl w:val="9F5C02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302F31"/>
    <w:multiLevelType w:val="multilevel"/>
    <w:tmpl w:val="28C804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35783F"/>
    <w:multiLevelType w:val="multilevel"/>
    <w:tmpl w:val="D97AA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384841"/>
    <w:multiLevelType w:val="multilevel"/>
    <w:tmpl w:val="29DEB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DC3D1D"/>
    <w:multiLevelType w:val="multilevel"/>
    <w:tmpl w:val="CC2E78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EB590C"/>
    <w:multiLevelType w:val="multilevel"/>
    <w:tmpl w:val="EBC2F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E6797C"/>
    <w:multiLevelType w:val="multilevel"/>
    <w:tmpl w:val="9ABEFE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86806D8"/>
    <w:multiLevelType w:val="multilevel"/>
    <w:tmpl w:val="582E32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192382"/>
    <w:multiLevelType w:val="multilevel"/>
    <w:tmpl w:val="D0666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2611877"/>
    <w:multiLevelType w:val="multilevel"/>
    <w:tmpl w:val="2BA242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2">
    <w:nsid w:val="528F79BA"/>
    <w:multiLevelType w:val="multilevel"/>
    <w:tmpl w:val="3168A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4F3456"/>
    <w:multiLevelType w:val="hybridMultilevel"/>
    <w:tmpl w:val="CFD26BA6"/>
    <w:lvl w:ilvl="0" w:tplc="2898C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BD0AF3"/>
    <w:multiLevelType w:val="multilevel"/>
    <w:tmpl w:val="899CB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8A3674"/>
    <w:multiLevelType w:val="hybridMultilevel"/>
    <w:tmpl w:val="D27EA378"/>
    <w:lvl w:ilvl="0" w:tplc="F12CAB5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3624F"/>
    <w:multiLevelType w:val="multilevel"/>
    <w:tmpl w:val="6BB45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4851BA"/>
    <w:multiLevelType w:val="multilevel"/>
    <w:tmpl w:val="8C1A47F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FDD2794"/>
    <w:multiLevelType w:val="multilevel"/>
    <w:tmpl w:val="178CB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Helvetica" w:hAnsi="Helvetica" w:cs="Helvetic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FFA000D"/>
    <w:multiLevelType w:val="multilevel"/>
    <w:tmpl w:val="367A4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4"/>
  </w:num>
  <w:num w:numId="5">
    <w:abstractNumId w:val="18"/>
  </w:num>
  <w:num w:numId="6">
    <w:abstractNumId w:val="7"/>
  </w:num>
  <w:num w:numId="7">
    <w:abstractNumId w:val="15"/>
  </w:num>
  <w:num w:numId="8">
    <w:abstractNumId w:val="17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16"/>
  </w:num>
  <w:num w:numId="14">
    <w:abstractNumId w:val="11"/>
  </w:num>
  <w:num w:numId="15">
    <w:abstractNumId w:val="12"/>
  </w:num>
  <w:num w:numId="16">
    <w:abstractNumId w:val="19"/>
  </w:num>
  <w:num w:numId="17">
    <w:abstractNumId w:val="6"/>
  </w:num>
  <w:num w:numId="18">
    <w:abstractNumId w:val="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19"/>
    <w:rsid w:val="00004DB4"/>
    <w:rsid w:val="00007EFA"/>
    <w:rsid w:val="00013ADC"/>
    <w:rsid w:val="00020281"/>
    <w:rsid w:val="000254D5"/>
    <w:rsid w:val="00026882"/>
    <w:rsid w:val="00027D7E"/>
    <w:rsid w:val="00042D46"/>
    <w:rsid w:val="00046B96"/>
    <w:rsid w:val="00052B79"/>
    <w:rsid w:val="0005597F"/>
    <w:rsid w:val="00056646"/>
    <w:rsid w:val="0006071D"/>
    <w:rsid w:val="00060A06"/>
    <w:rsid w:val="00065387"/>
    <w:rsid w:val="000700EE"/>
    <w:rsid w:val="00084989"/>
    <w:rsid w:val="00094DD7"/>
    <w:rsid w:val="000A2A35"/>
    <w:rsid w:val="000A36AA"/>
    <w:rsid w:val="000B06F7"/>
    <w:rsid w:val="000B0E16"/>
    <w:rsid w:val="000B50FC"/>
    <w:rsid w:val="000C4C03"/>
    <w:rsid w:val="000D090D"/>
    <w:rsid w:val="000D3633"/>
    <w:rsid w:val="000D52B6"/>
    <w:rsid w:val="000E038B"/>
    <w:rsid w:val="000E22B6"/>
    <w:rsid w:val="000F1A17"/>
    <w:rsid w:val="000F7966"/>
    <w:rsid w:val="00100223"/>
    <w:rsid w:val="001022C6"/>
    <w:rsid w:val="001132DD"/>
    <w:rsid w:val="0013075B"/>
    <w:rsid w:val="001356FF"/>
    <w:rsid w:val="00146586"/>
    <w:rsid w:val="00156F2D"/>
    <w:rsid w:val="00163455"/>
    <w:rsid w:val="00163DB2"/>
    <w:rsid w:val="001675AB"/>
    <w:rsid w:val="001743D2"/>
    <w:rsid w:val="00184758"/>
    <w:rsid w:val="001909D3"/>
    <w:rsid w:val="00190AFE"/>
    <w:rsid w:val="00192C00"/>
    <w:rsid w:val="001A4FC6"/>
    <w:rsid w:val="001A54AC"/>
    <w:rsid w:val="001A7523"/>
    <w:rsid w:val="001B1512"/>
    <w:rsid w:val="001B2A5A"/>
    <w:rsid w:val="001C01F6"/>
    <w:rsid w:val="001C134F"/>
    <w:rsid w:val="001C2A3F"/>
    <w:rsid w:val="001D167A"/>
    <w:rsid w:val="001D6443"/>
    <w:rsid w:val="001F0311"/>
    <w:rsid w:val="001F44F1"/>
    <w:rsid w:val="00200E3B"/>
    <w:rsid w:val="002032EE"/>
    <w:rsid w:val="00205D5C"/>
    <w:rsid w:val="00210DBD"/>
    <w:rsid w:val="00211ED3"/>
    <w:rsid w:val="00212E88"/>
    <w:rsid w:val="002167FD"/>
    <w:rsid w:val="00231D96"/>
    <w:rsid w:val="00232391"/>
    <w:rsid w:val="00235479"/>
    <w:rsid w:val="00237E36"/>
    <w:rsid w:val="002428D3"/>
    <w:rsid w:val="0024307E"/>
    <w:rsid w:val="002444B6"/>
    <w:rsid w:val="00252F91"/>
    <w:rsid w:val="0028376D"/>
    <w:rsid w:val="002914A6"/>
    <w:rsid w:val="002972CD"/>
    <w:rsid w:val="00297669"/>
    <w:rsid w:val="002A0FE1"/>
    <w:rsid w:val="002A1A92"/>
    <w:rsid w:val="002A2B4F"/>
    <w:rsid w:val="002A64F1"/>
    <w:rsid w:val="002A6521"/>
    <w:rsid w:val="002C0925"/>
    <w:rsid w:val="002C0F95"/>
    <w:rsid w:val="002C1F7D"/>
    <w:rsid w:val="002D08F9"/>
    <w:rsid w:val="002D1569"/>
    <w:rsid w:val="002E3C92"/>
    <w:rsid w:val="002E7AF4"/>
    <w:rsid w:val="002F2B0E"/>
    <w:rsid w:val="002F3E7D"/>
    <w:rsid w:val="00301E8F"/>
    <w:rsid w:val="003020D3"/>
    <w:rsid w:val="00307814"/>
    <w:rsid w:val="003106F4"/>
    <w:rsid w:val="00325AE2"/>
    <w:rsid w:val="00334201"/>
    <w:rsid w:val="00336D6D"/>
    <w:rsid w:val="0033768F"/>
    <w:rsid w:val="00340508"/>
    <w:rsid w:val="00341932"/>
    <w:rsid w:val="00341E6C"/>
    <w:rsid w:val="00345F88"/>
    <w:rsid w:val="003472E9"/>
    <w:rsid w:val="003533CE"/>
    <w:rsid w:val="0036552A"/>
    <w:rsid w:val="00371815"/>
    <w:rsid w:val="00375B69"/>
    <w:rsid w:val="00386726"/>
    <w:rsid w:val="0039247E"/>
    <w:rsid w:val="003A591A"/>
    <w:rsid w:val="003B0ABF"/>
    <w:rsid w:val="003B2CDF"/>
    <w:rsid w:val="003E6433"/>
    <w:rsid w:val="004037C1"/>
    <w:rsid w:val="00412AEC"/>
    <w:rsid w:val="0041389F"/>
    <w:rsid w:val="0044081D"/>
    <w:rsid w:val="00443574"/>
    <w:rsid w:val="004548BE"/>
    <w:rsid w:val="00455077"/>
    <w:rsid w:val="0045721E"/>
    <w:rsid w:val="004577E4"/>
    <w:rsid w:val="00465855"/>
    <w:rsid w:val="00471CEA"/>
    <w:rsid w:val="004744D3"/>
    <w:rsid w:val="00477F37"/>
    <w:rsid w:val="004A0DC4"/>
    <w:rsid w:val="004A45D1"/>
    <w:rsid w:val="004B3A11"/>
    <w:rsid w:val="004B5A9E"/>
    <w:rsid w:val="004C1FEE"/>
    <w:rsid w:val="004C30CF"/>
    <w:rsid w:val="004D4E8E"/>
    <w:rsid w:val="004F36C8"/>
    <w:rsid w:val="00500114"/>
    <w:rsid w:val="00500FDC"/>
    <w:rsid w:val="00501B41"/>
    <w:rsid w:val="005023C2"/>
    <w:rsid w:val="00514337"/>
    <w:rsid w:val="005202BC"/>
    <w:rsid w:val="00520F58"/>
    <w:rsid w:val="0052125A"/>
    <w:rsid w:val="00522430"/>
    <w:rsid w:val="0053202D"/>
    <w:rsid w:val="0053551E"/>
    <w:rsid w:val="0053794D"/>
    <w:rsid w:val="00556EE5"/>
    <w:rsid w:val="00581E7E"/>
    <w:rsid w:val="00587B13"/>
    <w:rsid w:val="00590D73"/>
    <w:rsid w:val="005942BE"/>
    <w:rsid w:val="005B55A7"/>
    <w:rsid w:val="005B5FE2"/>
    <w:rsid w:val="005B6929"/>
    <w:rsid w:val="005C26F0"/>
    <w:rsid w:val="005C2EFE"/>
    <w:rsid w:val="005C5E4B"/>
    <w:rsid w:val="005C6675"/>
    <w:rsid w:val="005C7111"/>
    <w:rsid w:val="005D5E7D"/>
    <w:rsid w:val="005D77EF"/>
    <w:rsid w:val="005E01FD"/>
    <w:rsid w:val="005E3238"/>
    <w:rsid w:val="005E433E"/>
    <w:rsid w:val="005E5987"/>
    <w:rsid w:val="005E5EE9"/>
    <w:rsid w:val="005F4200"/>
    <w:rsid w:val="006031F8"/>
    <w:rsid w:val="0061616C"/>
    <w:rsid w:val="0062005E"/>
    <w:rsid w:val="00625061"/>
    <w:rsid w:val="0063596A"/>
    <w:rsid w:val="00636B59"/>
    <w:rsid w:val="0064111F"/>
    <w:rsid w:val="00643C29"/>
    <w:rsid w:val="00650919"/>
    <w:rsid w:val="006517A0"/>
    <w:rsid w:val="0065297F"/>
    <w:rsid w:val="0066129B"/>
    <w:rsid w:val="006845E2"/>
    <w:rsid w:val="006936C7"/>
    <w:rsid w:val="006A4C25"/>
    <w:rsid w:val="006B1951"/>
    <w:rsid w:val="006C1B2E"/>
    <w:rsid w:val="006C1FCC"/>
    <w:rsid w:val="006D7486"/>
    <w:rsid w:val="006E1547"/>
    <w:rsid w:val="006E2A89"/>
    <w:rsid w:val="006F40D4"/>
    <w:rsid w:val="006F40FA"/>
    <w:rsid w:val="006F68AA"/>
    <w:rsid w:val="006F74E9"/>
    <w:rsid w:val="00701634"/>
    <w:rsid w:val="00702547"/>
    <w:rsid w:val="00711312"/>
    <w:rsid w:val="00712B02"/>
    <w:rsid w:val="00712B9C"/>
    <w:rsid w:val="00716823"/>
    <w:rsid w:val="00721539"/>
    <w:rsid w:val="00723F40"/>
    <w:rsid w:val="00741620"/>
    <w:rsid w:val="0074226C"/>
    <w:rsid w:val="0074309F"/>
    <w:rsid w:val="007435C9"/>
    <w:rsid w:val="0076028C"/>
    <w:rsid w:val="0076545A"/>
    <w:rsid w:val="00770423"/>
    <w:rsid w:val="007834BB"/>
    <w:rsid w:val="00786726"/>
    <w:rsid w:val="00790599"/>
    <w:rsid w:val="007A444F"/>
    <w:rsid w:val="007A515D"/>
    <w:rsid w:val="007B0642"/>
    <w:rsid w:val="007B2472"/>
    <w:rsid w:val="007B73CD"/>
    <w:rsid w:val="007C1AC0"/>
    <w:rsid w:val="007C2AB6"/>
    <w:rsid w:val="007C2F86"/>
    <w:rsid w:val="007C45C2"/>
    <w:rsid w:val="007D2623"/>
    <w:rsid w:val="007D7417"/>
    <w:rsid w:val="007E2B4F"/>
    <w:rsid w:val="007E42E0"/>
    <w:rsid w:val="007E59C0"/>
    <w:rsid w:val="007E744E"/>
    <w:rsid w:val="007F0236"/>
    <w:rsid w:val="007F4C2F"/>
    <w:rsid w:val="007F7085"/>
    <w:rsid w:val="008073A1"/>
    <w:rsid w:val="0081205A"/>
    <w:rsid w:val="008221F3"/>
    <w:rsid w:val="00823B33"/>
    <w:rsid w:val="008245F9"/>
    <w:rsid w:val="00826CEE"/>
    <w:rsid w:val="00833F6D"/>
    <w:rsid w:val="008345B3"/>
    <w:rsid w:val="00834B26"/>
    <w:rsid w:val="00836766"/>
    <w:rsid w:val="00842F78"/>
    <w:rsid w:val="008456F0"/>
    <w:rsid w:val="0084635C"/>
    <w:rsid w:val="0085386B"/>
    <w:rsid w:val="008638FA"/>
    <w:rsid w:val="00864349"/>
    <w:rsid w:val="00865140"/>
    <w:rsid w:val="00866208"/>
    <w:rsid w:val="00875902"/>
    <w:rsid w:val="00877DD5"/>
    <w:rsid w:val="00880F19"/>
    <w:rsid w:val="00886ABD"/>
    <w:rsid w:val="00891707"/>
    <w:rsid w:val="00891A6C"/>
    <w:rsid w:val="0089459A"/>
    <w:rsid w:val="008A4464"/>
    <w:rsid w:val="008A4BE8"/>
    <w:rsid w:val="008A4FD0"/>
    <w:rsid w:val="008B24C8"/>
    <w:rsid w:val="008B47E9"/>
    <w:rsid w:val="008C2B30"/>
    <w:rsid w:val="008D4938"/>
    <w:rsid w:val="008D52E8"/>
    <w:rsid w:val="008E5056"/>
    <w:rsid w:val="008F3CF3"/>
    <w:rsid w:val="008F3ECA"/>
    <w:rsid w:val="009023AD"/>
    <w:rsid w:val="009033A4"/>
    <w:rsid w:val="009127F4"/>
    <w:rsid w:val="009131BF"/>
    <w:rsid w:val="0092059F"/>
    <w:rsid w:val="0092294F"/>
    <w:rsid w:val="00925621"/>
    <w:rsid w:val="00926402"/>
    <w:rsid w:val="00933E5D"/>
    <w:rsid w:val="00936D94"/>
    <w:rsid w:val="009377F6"/>
    <w:rsid w:val="009415B8"/>
    <w:rsid w:val="00941ABC"/>
    <w:rsid w:val="00944454"/>
    <w:rsid w:val="00952978"/>
    <w:rsid w:val="00956776"/>
    <w:rsid w:val="00961BC9"/>
    <w:rsid w:val="00962D7E"/>
    <w:rsid w:val="00975A83"/>
    <w:rsid w:val="009761FA"/>
    <w:rsid w:val="00984EBA"/>
    <w:rsid w:val="009854DF"/>
    <w:rsid w:val="00987216"/>
    <w:rsid w:val="00995D16"/>
    <w:rsid w:val="00997D9E"/>
    <w:rsid w:val="009A388B"/>
    <w:rsid w:val="009A5873"/>
    <w:rsid w:val="009A62AE"/>
    <w:rsid w:val="009B3D6C"/>
    <w:rsid w:val="009B55EC"/>
    <w:rsid w:val="009B57AC"/>
    <w:rsid w:val="009B61EC"/>
    <w:rsid w:val="009C46C0"/>
    <w:rsid w:val="009C5BA3"/>
    <w:rsid w:val="009C6455"/>
    <w:rsid w:val="009D6817"/>
    <w:rsid w:val="009F57D1"/>
    <w:rsid w:val="00A07A72"/>
    <w:rsid w:val="00A11441"/>
    <w:rsid w:val="00A134FA"/>
    <w:rsid w:val="00A17024"/>
    <w:rsid w:val="00A33A31"/>
    <w:rsid w:val="00A51839"/>
    <w:rsid w:val="00A65995"/>
    <w:rsid w:val="00A74FE9"/>
    <w:rsid w:val="00A75359"/>
    <w:rsid w:val="00A75FAE"/>
    <w:rsid w:val="00A8187C"/>
    <w:rsid w:val="00A86F4B"/>
    <w:rsid w:val="00A93156"/>
    <w:rsid w:val="00AB782A"/>
    <w:rsid w:val="00AC048E"/>
    <w:rsid w:val="00AC52A7"/>
    <w:rsid w:val="00AD50CF"/>
    <w:rsid w:val="00AD72F6"/>
    <w:rsid w:val="00AE64FF"/>
    <w:rsid w:val="00AE735C"/>
    <w:rsid w:val="00AE7746"/>
    <w:rsid w:val="00B02A7D"/>
    <w:rsid w:val="00B02C96"/>
    <w:rsid w:val="00B06993"/>
    <w:rsid w:val="00B10EE9"/>
    <w:rsid w:val="00B13ACD"/>
    <w:rsid w:val="00B14894"/>
    <w:rsid w:val="00B24CF6"/>
    <w:rsid w:val="00B2728A"/>
    <w:rsid w:val="00B33EA1"/>
    <w:rsid w:val="00B375AD"/>
    <w:rsid w:val="00B47A71"/>
    <w:rsid w:val="00B71507"/>
    <w:rsid w:val="00BA479D"/>
    <w:rsid w:val="00BB0A3F"/>
    <w:rsid w:val="00BB3161"/>
    <w:rsid w:val="00BB6BC9"/>
    <w:rsid w:val="00BC024D"/>
    <w:rsid w:val="00BD3EA5"/>
    <w:rsid w:val="00BD7833"/>
    <w:rsid w:val="00BE1FE8"/>
    <w:rsid w:val="00BE40A3"/>
    <w:rsid w:val="00BF0BBF"/>
    <w:rsid w:val="00BF435F"/>
    <w:rsid w:val="00BF685B"/>
    <w:rsid w:val="00BF7C4F"/>
    <w:rsid w:val="00C07024"/>
    <w:rsid w:val="00C07836"/>
    <w:rsid w:val="00C1266F"/>
    <w:rsid w:val="00C151BF"/>
    <w:rsid w:val="00C2137C"/>
    <w:rsid w:val="00C33434"/>
    <w:rsid w:val="00C34169"/>
    <w:rsid w:val="00C51DC0"/>
    <w:rsid w:val="00C52092"/>
    <w:rsid w:val="00C53F47"/>
    <w:rsid w:val="00C55C74"/>
    <w:rsid w:val="00C62FB4"/>
    <w:rsid w:val="00C65895"/>
    <w:rsid w:val="00C667B9"/>
    <w:rsid w:val="00C73360"/>
    <w:rsid w:val="00C74B27"/>
    <w:rsid w:val="00C80026"/>
    <w:rsid w:val="00C84AAE"/>
    <w:rsid w:val="00C8538B"/>
    <w:rsid w:val="00C87E13"/>
    <w:rsid w:val="00C90FFB"/>
    <w:rsid w:val="00CB0059"/>
    <w:rsid w:val="00CB441D"/>
    <w:rsid w:val="00CB693F"/>
    <w:rsid w:val="00CB6DF2"/>
    <w:rsid w:val="00CC26AB"/>
    <w:rsid w:val="00CD070B"/>
    <w:rsid w:val="00CD3E55"/>
    <w:rsid w:val="00CD7254"/>
    <w:rsid w:val="00CE6DF1"/>
    <w:rsid w:val="00CF1460"/>
    <w:rsid w:val="00CF295C"/>
    <w:rsid w:val="00CF6095"/>
    <w:rsid w:val="00CF6E24"/>
    <w:rsid w:val="00D02A60"/>
    <w:rsid w:val="00D10F99"/>
    <w:rsid w:val="00D11EC4"/>
    <w:rsid w:val="00D134FE"/>
    <w:rsid w:val="00D16E54"/>
    <w:rsid w:val="00D35FF2"/>
    <w:rsid w:val="00D363AE"/>
    <w:rsid w:val="00D36E74"/>
    <w:rsid w:val="00D373D1"/>
    <w:rsid w:val="00D4497A"/>
    <w:rsid w:val="00D44B13"/>
    <w:rsid w:val="00D51F7D"/>
    <w:rsid w:val="00D53AD9"/>
    <w:rsid w:val="00D55891"/>
    <w:rsid w:val="00D64BFC"/>
    <w:rsid w:val="00D716E6"/>
    <w:rsid w:val="00D82EE6"/>
    <w:rsid w:val="00DA0680"/>
    <w:rsid w:val="00DA6985"/>
    <w:rsid w:val="00DB011A"/>
    <w:rsid w:val="00DB0AC6"/>
    <w:rsid w:val="00DB152D"/>
    <w:rsid w:val="00DB3395"/>
    <w:rsid w:val="00DB4B5B"/>
    <w:rsid w:val="00DB7925"/>
    <w:rsid w:val="00DC17BC"/>
    <w:rsid w:val="00DC1F38"/>
    <w:rsid w:val="00DC6303"/>
    <w:rsid w:val="00DD0187"/>
    <w:rsid w:val="00DD2B91"/>
    <w:rsid w:val="00DD5AF3"/>
    <w:rsid w:val="00DD5F76"/>
    <w:rsid w:val="00DE5A6F"/>
    <w:rsid w:val="00DF003D"/>
    <w:rsid w:val="00DF343A"/>
    <w:rsid w:val="00E0256C"/>
    <w:rsid w:val="00E04720"/>
    <w:rsid w:val="00E15100"/>
    <w:rsid w:val="00E23EF5"/>
    <w:rsid w:val="00E47EDF"/>
    <w:rsid w:val="00E523A2"/>
    <w:rsid w:val="00E65EDC"/>
    <w:rsid w:val="00E66C9F"/>
    <w:rsid w:val="00E73CD7"/>
    <w:rsid w:val="00E760F6"/>
    <w:rsid w:val="00E82257"/>
    <w:rsid w:val="00E857D9"/>
    <w:rsid w:val="00E87730"/>
    <w:rsid w:val="00EA00EE"/>
    <w:rsid w:val="00EE2DFB"/>
    <w:rsid w:val="00EE4766"/>
    <w:rsid w:val="00EE7B07"/>
    <w:rsid w:val="00EF21E7"/>
    <w:rsid w:val="00EF41E4"/>
    <w:rsid w:val="00F01035"/>
    <w:rsid w:val="00F07C76"/>
    <w:rsid w:val="00F15B36"/>
    <w:rsid w:val="00F20720"/>
    <w:rsid w:val="00F410C6"/>
    <w:rsid w:val="00F451F3"/>
    <w:rsid w:val="00F53C40"/>
    <w:rsid w:val="00F60981"/>
    <w:rsid w:val="00F611DD"/>
    <w:rsid w:val="00F620FD"/>
    <w:rsid w:val="00F656F0"/>
    <w:rsid w:val="00F74CB6"/>
    <w:rsid w:val="00F83C34"/>
    <w:rsid w:val="00F85733"/>
    <w:rsid w:val="00F91703"/>
    <w:rsid w:val="00F95BAF"/>
    <w:rsid w:val="00FA3F13"/>
    <w:rsid w:val="00FB73AC"/>
    <w:rsid w:val="00FC1CB1"/>
    <w:rsid w:val="00FC3319"/>
    <w:rsid w:val="00FC3499"/>
    <w:rsid w:val="00FC4C8C"/>
    <w:rsid w:val="00FE04D7"/>
    <w:rsid w:val="00FE2E96"/>
    <w:rsid w:val="00FE6CE1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0FB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66"/>
    <w:rPr>
      <w:sz w:val="24"/>
      <w:szCs w:val="24"/>
    </w:rPr>
  </w:style>
  <w:style w:type="paragraph" w:styleId="1">
    <w:name w:val="heading 1"/>
    <w:basedOn w:val="a"/>
    <w:next w:val="a"/>
    <w:qFormat/>
    <w:rsid w:val="00345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914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210DBD"/>
    <w:rPr>
      <w:sz w:val="16"/>
      <w:szCs w:val="16"/>
    </w:rPr>
  </w:style>
  <w:style w:type="paragraph" w:styleId="a5">
    <w:name w:val="annotation text"/>
    <w:basedOn w:val="a"/>
    <w:link w:val="a6"/>
    <w:rsid w:val="00210DBD"/>
    <w:rPr>
      <w:sz w:val="20"/>
      <w:szCs w:val="20"/>
    </w:rPr>
  </w:style>
  <w:style w:type="character" w:customStyle="1" w:styleId="a6">
    <w:name w:val="Текст примечания Знак"/>
    <w:link w:val="a5"/>
    <w:rsid w:val="00210DBD"/>
    <w:rPr>
      <w:lang w:val="ru-RU" w:eastAsia="ru-RU"/>
    </w:rPr>
  </w:style>
  <w:style w:type="paragraph" w:styleId="a7">
    <w:name w:val="annotation subject"/>
    <w:basedOn w:val="a5"/>
    <w:next w:val="a5"/>
    <w:link w:val="a8"/>
    <w:rsid w:val="00210DBD"/>
    <w:rPr>
      <w:b/>
      <w:bCs/>
    </w:rPr>
  </w:style>
  <w:style w:type="character" w:customStyle="1" w:styleId="a8">
    <w:name w:val="Тема примечания Знак"/>
    <w:link w:val="a7"/>
    <w:rsid w:val="00210DBD"/>
    <w:rPr>
      <w:b/>
      <w:bCs/>
      <w:lang w:val="ru-RU" w:eastAsia="ru-RU"/>
    </w:rPr>
  </w:style>
  <w:style w:type="paragraph" w:styleId="a9">
    <w:name w:val="Balloon Text"/>
    <w:basedOn w:val="a"/>
    <w:link w:val="aa"/>
    <w:rsid w:val="00210D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10DBD"/>
    <w:rPr>
      <w:rFonts w:ascii="Tahoma" w:hAnsi="Tahoma" w:cs="Tahoma"/>
      <w:sz w:val="16"/>
      <w:szCs w:val="16"/>
      <w:lang w:val="ru-RU" w:eastAsia="ru-RU"/>
    </w:rPr>
  </w:style>
  <w:style w:type="paragraph" w:styleId="10">
    <w:name w:val="toc 1"/>
    <w:basedOn w:val="a"/>
    <w:next w:val="a"/>
    <w:autoRedefine/>
    <w:semiHidden/>
    <w:rsid w:val="00EE4766"/>
    <w:pPr>
      <w:tabs>
        <w:tab w:val="right" w:leader="dot" w:pos="9345"/>
      </w:tabs>
      <w:spacing w:line="480" w:lineRule="auto"/>
    </w:pPr>
  </w:style>
  <w:style w:type="paragraph" w:styleId="2">
    <w:name w:val="toc 2"/>
    <w:basedOn w:val="a"/>
    <w:next w:val="a"/>
    <w:autoRedefine/>
    <w:semiHidden/>
    <w:rsid w:val="006936C7"/>
    <w:pPr>
      <w:tabs>
        <w:tab w:val="left" w:pos="720"/>
        <w:tab w:val="right" w:leader="dot" w:pos="9345"/>
      </w:tabs>
      <w:ind w:left="720" w:hanging="480"/>
    </w:pPr>
  </w:style>
  <w:style w:type="character" w:styleId="ab">
    <w:name w:val="Hyperlink"/>
    <w:uiPriority w:val="99"/>
    <w:rsid w:val="00D36E74"/>
    <w:rPr>
      <w:color w:val="0000FF"/>
      <w:u w:val="single"/>
    </w:rPr>
  </w:style>
  <w:style w:type="paragraph" w:styleId="ac">
    <w:name w:val="footer"/>
    <w:basedOn w:val="a"/>
    <w:rsid w:val="004B5A9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B5A9E"/>
  </w:style>
  <w:style w:type="character" w:styleId="ae">
    <w:name w:val="FollowedHyperlink"/>
    <w:rsid w:val="006845E2"/>
    <w:rPr>
      <w:color w:val="954F72"/>
      <w:u w:val="single"/>
    </w:rPr>
  </w:style>
  <w:style w:type="paragraph" w:styleId="af">
    <w:name w:val="Normal (Web)"/>
    <w:basedOn w:val="a"/>
    <w:uiPriority w:val="99"/>
    <w:unhideWhenUsed/>
    <w:rsid w:val="00836766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5F42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F4200"/>
    <w:rPr>
      <w:sz w:val="24"/>
      <w:szCs w:val="24"/>
    </w:rPr>
  </w:style>
  <w:style w:type="paragraph" w:styleId="af2">
    <w:name w:val="List Paragraph"/>
    <w:basedOn w:val="a"/>
    <w:uiPriority w:val="34"/>
    <w:qFormat/>
    <w:rsid w:val="0074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58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71221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8182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818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707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3252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01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33803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9165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564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1978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06908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15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203701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3994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180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5273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492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758</Words>
  <Characters>4321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BLH</Company>
  <LinksUpToDate>false</LinksUpToDate>
  <CharactersWithSpaces>5069</CharactersWithSpaces>
  <SharedDoc>false</SharedDoc>
  <HLinks>
    <vt:vector size="42" baseType="variant">
      <vt:variant>
        <vt:i4>5505060</vt:i4>
      </vt:variant>
      <vt:variant>
        <vt:i4>38</vt:i4>
      </vt:variant>
      <vt:variant>
        <vt:i4>0</vt:i4>
      </vt:variant>
      <vt:variant>
        <vt:i4>5</vt:i4>
      </vt:variant>
      <vt:variant>
        <vt:lpwstr>tel:1127799000647</vt:lpwstr>
      </vt:variant>
      <vt:variant>
        <vt:lpwstr/>
      </vt:variant>
      <vt:variant>
        <vt:i4>5963821</vt:i4>
      </vt:variant>
      <vt:variant>
        <vt:i4>35</vt:i4>
      </vt:variant>
      <vt:variant>
        <vt:i4>0</vt:i4>
      </vt:variant>
      <vt:variant>
        <vt:i4>5</vt:i4>
      </vt:variant>
      <vt:variant>
        <vt:lpwstr>tel:044525201</vt:lpwstr>
      </vt:variant>
      <vt:variant>
        <vt:lpwstr/>
      </vt:variant>
      <vt:variant>
        <vt:i4>5505050</vt:i4>
      </vt:variant>
      <vt:variant>
        <vt:i4>32</vt:i4>
      </vt:variant>
      <vt:variant>
        <vt:i4>0</vt:i4>
      </vt:variant>
      <vt:variant>
        <vt:i4>5</vt:i4>
      </vt:variant>
      <vt:variant>
        <vt:lpwstr>tel:30101810000000000201</vt:lpwstr>
      </vt:variant>
      <vt:variant>
        <vt:lpwstr/>
      </vt:variant>
      <vt:variant>
        <vt:i4>5373982</vt:i4>
      </vt:variant>
      <vt:variant>
        <vt:i4>29</vt:i4>
      </vt:variant>
      <vt:variant>
        <vt:i4>0</vt:i4>
      </vt:variant>
      <vt:variant>
        <vt:i4>5</vt:i4>
      </vt:variant>
      <vt:variant>
        <vt:lpwstr>tel:40703810300020000065</vt:lpwstr>
      </vt:variant>
      <vt:variant>
        <vt:lpwstr/>
      </vt:variant>
      <vt:variant>
        <vt:i4>6946879</vt:i4>
      </vt:variant>
      <vt:variant>
        <vt:i4>26</vt:i4>
      </vt:variant>
      <vt:variant>
        <vt:i4>0</vt:i4>
      </vt:variant>
      <vt:variant>
        <vt:i4>5</vt:i4>
      </vt:variant>
      <vt:variant>
        <vt:lpwstr>http://www.h4t.ru/</vt:lpwstr>
      </vt:variant>
      <vt:variant>
        <vt:lpwstr/>
      </vt:variant>
      <vt:variant>
        <vt:i4>6226953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п_4_3_1</vt:lpwstr>
      </vt:variant>
      <vt:variant>
        <vt:i4>6226953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п_4_3_1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JD</dc:creator>
  <cp:keywords/>
  <cp:lastModifiedBy>пользователь Microsoft Office</cp:lastModifiedBy>
  <cp:revision>3</cp:revision>
  <cp:lastPrinted>2013-05-23T09:39:00Z</cp:lastPrinted>
  <dcterms:created xsi:type="dcterms:W3CDTF">2018-05-19T11:39:00Z</dcterms:created>
  <dcterms:modified xsi:type="dcterms:W3CDTF">2018-05-19T11:45:00Z</dcterms:modified>
</cp:coreProperties>
</file>