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454F57" w14:textId="16B0F677" w:rsidR="00AE4346" w:rsidRPr="00AE4346" w:rsidRDefault="00AE4346" w:rsidP="00AE4346">
      <w:pPr>
        <w:spacing w:after="240"/>
        <w:jc w:val="center"/>
        <w:rPr>
          <w:rFonts w:ascii="Times" w:eastAsia="Times New Roman" w:hAnsi="Times" w:cs="Times New Roman"/>
          <w:sz w:val="20"/>
          <w:szCs w:val="20"/>
        </w:rPr>
      </w:pPr>
      <w:r w:rsidRPr="00AE4346">
        <w:rPr>
          <w:rFonts w:ascii="Arial" w:hAnsi="Arial" w:cs="Arial"/>
          <w:b/>
          <w:bCs/>
          <w:color w:val="333333"/>
          <w:sz w:val="72"/>
          <w:szCs w:val="72"/>
          <w:shd w:val="clear" w:color="auto" w:fill="FFFFFF"/>
        </w:rPr>
        <w:t>Existence</w:t>
      </w:r>
    </w:p>
    <w:p w14:paraId="3C019060" w14:textId="1DEBE5A9" w:rsidR="00AE4346" w:rsidRPr="00AE4346" w:rsidRDefault="00AE4346" w:rsidP="00AE4346">
      <w:pPr>
        <w:rPr>
          <w:rFonts w:ascii="Times" w:eastAsia="Times New Roman" w:hAnsi="Times" w:cs="Times New Roman"/>
          <w:sz w:val="20"/>
          <w:szCs w:val="20"/>
        </w:rPr>
      </w:pPr>
      <w:r>
        <w:rPr>
          <w:rFonts w:ascii="Times" w:hAnsi="Times" w:cs="Times New Roman"/>
          <w:noProof/>
          <w:sz w:val="20"/>
          <w:szCs w:val="20"/>
        </w:rPr>
        <w:drawing>
          <wp:anchor distT="0" distB="0" distL="114300" distR="114300" simplePos="0" relativeHeight="252255232" behindDoc="0" locked="0" layoutInCell="1" allowOverlap="1" wp14:anchorId="1E8B6ED4" wp14:editId="591733BD">
            <wp:simplePos x="0" y="0"/>
            <wp:positionH relativeFrom="column">
              <wp:posOffset>3200400</wp:posOffset>
            </wp:positionH>
            <wp:positionV relativeFrom="paragraph">
              <wp:posOffset>121920</wp:posOffset>
            </wp:positionV>
            <wp:extent cx="1793875" cy="1793875"/>
            <wp:effectExtent l="0" t="0" r="0" b="0"/>
            <wp:wrapTight wrapText="bothSides">
              <wp:wrapPolygon edited="0">
                <wp:start x="8564" y="1529"/>
                <wp:lineTo x="6728" y="2447"/>
                <wp:lineTo x="2447" y="6117"/>
                <wp:lineTo x="1529" y="11316"/>
                <wp:lineTo x="1529" y="12539"/>
                <wp:lineTo x="3670" y="16821"/>
                <wp:lineTo x="8258" y="20185"/>
                <wp:lineTo x="13151" y="20185"/>
                <wp:lineTo x="17739" y="16821"/>
                <wp:lineTo x="20185" y="11928"/>
                <wp:lineTo x="19268" y="6117"/>
                <wp:lineTo x="15292" y="3058"/>
                <wp:lineTo x="12845" y="1529"/>
                <wp:lineTo x="8564" y="1529"/>
              </wp:wrapPolygon>
            </wp:wrapTight>
            <wp:docPr id="2" name="Picture 1" descr="https://lh6.googleusercontent.com/8hDZXEu8Ooi_6YxmrfczDZcK2V9VXTHAqd2De1U26xdYuu-0mRrzxQquBkg5zu9lSdYXxbFhUFza1B_Av5GhW9ZJjGQbMWHhcS3n9vRSJ3qoR-J5ZUHTF3xBpvK3c1oGwVsfOa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8hDZXEu8Ooi_6YxmrfczDZcK2V9VXTHAqd2De1U26xdYuu-0mRrzxQquBkg5zu9lSdYXxbFhUFza1B_Av5GhW9ZJjGQbMWHhcS3n9vRSJ3qoR-J5ZUHTF3xBpvK3c1oGwVsfOa3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93875" cy="1793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FF54F0" w14:textId="77777777" w:rsidR="00AE4346" w:rsidRDefault="00AE4346" w:rsidP="00AE4346">
      <w:pPr>
        <w:jc w:val="center"/>
        <w:rPr>
          <w:rFonts w:ascii="Arial" w:hAnsi="Arial" w:cs="Arial"/>
          <w:color w:val="333333"/>
          <w:sz w:val="28"/>
          <w:szCs w:val="28"/>
          <w:shd w:val="clear" w:color="auto" w:fill="FFFFFF"/>
        </w:rPr>
      </w:pPr>
    </w:p>
    <w:p w14:paraId="6C900276" w14:textId="77777777" w:rsidR="00AE4346" w:rsidRDefault="00AE4346" w:rsidP="00AE4346">
      <w:pPr>
        <w:jc w:val="center"/>
        <w:rPr>
          <w:rFonts w:ascii="Arial" w:hAnsi="Arial" w:cs="Arial"/>
          <w:color w:val="333333"/>
          <w:sz w:val="28"/>
          <w:szCs w:val="28"/>
          <w:shd w:val="clear" w:color="auto" w:fill="FFFFFF"/>
        </w:rPr>
      </w:pPr>
    </w:p>
    <w:p w14:paraId="6BBB634C" w14:textId="77777777" w:rsidR="00AE4346" w:rsidRDefault="00AE4346" w:rsidP="00AE4346">
      <w:pPr>
        <w:jc w:val="center"/>
        <w:rPr>
          <w:rFonts w:ascii="Arial" w:hAnsi="Arial" w:cs="Arial"/>
          <w:color w:val="333333"/>
          <w:sz w:val="28"/>
          <w:szCs w:val="28"/>
          <w:shd w:val="clear" w:color="auto" w:fill="FFFFFF"/>
        </w:rPr>
      </w:pPr>
    </w:p>
    <w:p w14:paraId="0EDD5352" w14:textId="77777777" w:rsidR="00AE4346" w:rsidRDefault="00AE4346" w:rsidP="00AE4346">
      <w:pPr>
        <w:jc w:val="center"/>
        <w:rPr>
          <w:rFonts w:ascii="Arial" w:hAnsi="Arial" w:cs="Arial"/>
          <w:color w:val="333333"/>
          <w:sz w:val="28"/>
          <w:szCs w:val="28"/>
          <w:shd w:val="clear" w:color="auto" w:fill="FFFFFF"/>
        </w:rPr>
      </w:pPr>
    </w:p>
    <w:p w14:paraId="5BD23C3E" w14:textId="77777777" w:rsidR="00AE4346" w:rsidRDefault="00AE4346" w:rsidP="00AE4346">
      <w:pPr>
        <w:jc w:val="center"/>
        <w:rPr>
          <w:rFonts w:ascii="Arial" w:hAnsi="Arial" w:cs="Arial"/>
          <w:color w:val="333333"/>
          <w:sz w:val="28"/>
          <w:szCs w:val="28"/>
          <w:shd w:val="clear" w:color="auto" w:fill="FFFFFF"/>
        </w:rPr>
      </w:pPr>
    </w:p>
    <w:p w14:paraId="2B5DECFE" w14:textId="77777777" w:rsidR="00AE4346" w:rsidRDefault="00AE4346" w:rsidP="00AE4346">
      <w:pPr>
        <w:jc w:val="center"/>
        <w:rPr>
          <w:rFonts w:ascii="Arial" w:hAnsi="Arial" w:cs="Arial"/>
          <w:color w:val="333333"/>
          <w:sz w:val="28"/>
          <w:szCs w:val="28"/>
          <w:shd w:val="clear" w:color="auto" w:fill="FFFFFF"/>
        </w:rPr>
      </w:pPr>
    </w:p>
    <w:p w14:paraId="4D599747" w14:textId="77777777" w:rsidR="00AE4346" w:rsidRDefault="00AE4346" w:rsidP="00AE4346">
      <w:pPr>
        <w:jc w:val="center"/>
        <w:rPr>
          <w:rFonts w:ascii="Arial" w:hAnsi="Arial" w:cs="Arial"/>
          <w:color w:val="333333"/>
          <w:sz w:val="28"/>
          <w:szCs w:val="28"/>
          <w:shd w:val="clear" w:color="auto" w:fill="FFFFFF"/>
        </w:rPr>
      </w:pPr>
    </w:p>
    <w:p w14:paraId="010D51D1" w14:textId="77777777" w:rsidR="00AE4346" w:rsidRDefault="00AE4346" w:rsidP="00AE4346">
      <w:pPr>
        <w:jc w:val="center"/>
        <w:rPr>
          <w:rFonts w:ascii="Arial" w:hAnsi="Arial" w:cs="Arial"/>
          <w:color w:val="333333"/>
          <w:sz w:val="28"/>
          <w:szCs w:val="28"/>
          <w:shd w:val="clear" w:color="auto" w:fill="FFFFFF"/>
        </w:rPr>
      </w:pPr>
    </w:p>
    <w:p w14:paraId="77087C4A" w14:textId="77777777" w:rsidR="00AE4346" w:rsidRDefault="00AE4346" w:rsidP="00AE4346">
      <w:pPr>
        <w:jc w:val="center"/>
        <w:rPr>
          <w:rFonts w:ascii="Arial" w:hAnsi="Arial" w:cs="Arial"/>
          <w:color w:val="333333"/>
          <w:sz w:val="28"/>
          <w:szCs w:val="28"/>
          <w:shd w:val="clear" w:color="auto" w:fill="FFFFFF"/>
        </w:rPr>
      </w:pPr>
    </w:p>
    <w:p w14:paraId="230C8F90" w14:textId="6573A6C1" w:rsidR="00AE4346" w:rsidRPr="00AE4346" w:rsidRDefault="00AE4346" w:rsidP="00AE4346">
      <w:pPr>
        <w:jc w:val="center"/>
        <w:rPr>
          <w:rFonts w:ascii="Times" w:hAnsi="Times" w:cs="Times New Roman"/>
          <w:sz w:val="20"/>
          <w:szCs w:val="20"/>
        </w:rPr>
      </w:pPr>
      <w:r w:rsidRPr="00AE4346">
        <w:rPr>
          <w:rFonts w:ascii="Arial" w:hAnsi="Arial" w:cs="Arial"/>
          <w:color w:val="333333"/>
          <w:sz w:val="28"/>
          <w:szCs w:val="28"/>
          <w:shd w:val="clear" w:color="auto" w:fill="FFFFFF"/>
        </w:rPr>
        <w:t>Team Narwhal</w:t>
      </w:r>
    </w:p>
    <w:p w14:paraId="33EC553D" w14:textId="77777777" w:rsidR="00AE4346" w:rsidRPr="00AE4346" w:rsidRDefault="00AE4346" w:rsidP="00AE4346">
      <w:pPr>
        <w:spacing w:after="240"/>
        <w:rPr>
          <w:rFonts w:ascii="Times" w:eastAsia="Times New Roman" w:hAnsi="Times" w:cs="Times New Roman"/>
          <w:sz w:val="20"/>
          <w:szCs w:val="20"/>
        </w:rPr>
      </w:pPr>
      <w:r w:rsidRPr="00AE4346">
        <w:rPr>
          <w:rFonts w:ascii="Times" w:eastAsia="Times New Roman" w:hAnsi="Times" w:cs="Times New Roman"/>
          <w:sz w:val="20"/>
          <w:szCs w:val="20"/>
        </w:rPr>
        <w:br/>
      </w:r>
      <w:r w:rsidRPr="00AE4346">
        <w:rPr>
          <w:rFonts w:ascii="Times" w:eastAsia="Times New Roman" w:hAnsi="Times" w:cs="Times New Roman"/>
          <w:sz w:val="20"/>
          <w:szCs w:val="20"/>
        </w:rPr>
        <w:br/>
      </w:r>
      <w:r w:rsidRPr="00AE4346">
        <w:rPr>
          <w:rFonts w:ascii="Times" w:eastAsia="Times New Roman" w:hAnsi="Times" w:cs="Times New Roman"/>
          <w:sz w:val="20"/>
          <w:szCs w:val="20"/>
        </w:rPr>
        <w:br/>
      </w:r>
      <w:r w:rsidRPr="00AE4346">
        <w:rPr>
          <w:rFonts w:ascii="Times" w:eastAsia="Times New Roman" w:hAnsi="Times" w:cs="Times New Roman"/>
          <w:sz w:val="20"/>
          <w:szCs w:val="20"/>
        </w:rPr>
        <w:br/>
      </w:r>
      <w:r w:rsidRPr="00AE4346">
        <w:rPr>
          <w:rFonts w:ascii="Times" w:eastAsia="Times New Roman" w:hAnsi="Times" w:cs="Times New Roman"/>
          <w:sz w:val="20"/>
          <w:szCs w:val="20"/>
        </w:rPr>
        <w:br/>
      </w:r>
      <w:r w:rsidRPr="00AE4346">
        <w:rPr>
          <w:rFonts w:ascii="Times" w:eastAsia="Times New Roman" w:hAnsi="Times" w:cs="Times New Roman"/>
          <w:sz w:val="20"/>
          <w:szCs w:val="20"/>
        </w:rPr>
        <w:br/>
      </w:r>
    </w:p>
    <w:p w14:paraId="0C8EDB68" w14:textId="77777777" w:rsidR="00AE4346" w:rsidRPr="00AE4346" w:rsidRDefault="00AE4346" w:rsidP="00AE4346">
      <w:pPr>
        <w:spacing w:before="440" w:after="440"/>
        <w:jc w:val="center"/>
        <w:rPr>
          <w:rFonts w:ascii="Times" w:hAnsi="Times" w:cs="Times New Roman"/>
          <w:sz w:val="20"/>
          <w:szCs w:val="20"/>
        </w:rPr>
      </w:pPr>
      <w:r w:rsidRPr="00AE4346">
        <w:rPr>
          <w:rFonts w:ascii="Arial" w:hAnsi="Arial" w:cs="Arial"/>
          <w:b/>
          <w:bCs/>
          <w:color w:val="333333"/>
          <w:shd w:val="clear" w:color="auto" w:fill="FFFFFF"/>
        </w:rPr>
        <w:t>Contributing Members</w:t>
      </w:r>
      <w:r w:rsidRPr="00AE4346">
        <w:rPr>
          <w:rFonts w:ascii="Arial" w:hAnsi="Arial" w:cs="Arial"/>
          <w:color w:val="333333"/>
          <w:shd w:val="clear" w:color="auto" w:fill="FFFFFF"/>
        </w:rPr>
        <w:t xml:space="preserve">: Mitchell Martin, </w:t>
      </w:r>
      <w:proofErr w:type="spellStart"/>
      <w:r w:rsidRPr="00AE4346">
        <w:rPr>
          <w:rFonts w:ascii="Arial" w:hAnsi="Arial" w:cs="Arial"/>
          <w:color w:val="333333"/>
          <w:shd w:val="clear" w:color="auto" w:fill="FFFFFF"/>
        </w:rPr>
        <w:t>Allante</w:t>
      </w:r>
      <w:proofErr w:type="spellEnd"/>
      <w:r w:rsidRPr="00AE4346">
        <w:rPr>
          <w:rFonts w:ascii="Arial" w:hAnsi="Arial" w:cs="Arial"/>
          <w:color w:val="333333"/>
          <w:shd w:val="clear" w:color="auto" w:fill="FFFFFF"/>
        </w:rPr>
        <w:t xml:space="preserve"> Means, and Hunter Marquis.</w:t>
      </w:r>
    </w:p>
    <w:p w14:paraId="5F83DAE1" w14:textId="77777777" w:rsidR="00AE4346" w:rsidRPr="00AE4346" w:rsidRDefault="00AE4346" w:rsidP="00AE4346">
      <w:pPr>
        <w:rPr>
          <w:rFonts w:ascii="Times" w:eastAsia="Times New Roman" w:hAnsi="Times" w:cs="Times New Roman"/>
          <w:sz w:val="20"/>
          <w:szCs w:val="20"/>
        </w:rPr>
      </w:pPr>
    </w:p>
    <w:p w14:paraId="4949B4F4" w14:textId="1F918785" w:rsidR="00AE4346" w:rsidRDefault="00AE4346">
      <w:r>
        <w:br w:type="page"/>
      </w:r>
    </w:p>
    <w:p w14:paraId="1520C0AA" w14:textId="77777777" w:rsidR="00AE4346" w:rsidRPr="00AE4346" w:rsidRDefault="00AE4346" w:rsidP="00AE4346">
      <w:pPr>
        <w:rPr>
          <w:rFonts w:ascii="Times" w:hAnsi="Times" w:cs="Times New Roman"/>
          <w:szCs w:val="20"/>
        </w:rPr>
      </w:pPr>
      <w:r w:rsidRPr="00AE4346">
        <w:rPr>
          <w:rFonts w:ascii="Arial" w:hAnsi="Arial" w:cs="Arial"/>
          <w:b/>
          <w:bCs/>
          <w:color w:val="333333"/>
          <w:sz w:val="36"/>
          <w:szCs w:val="28"/>
          <w:shd w:val="clear" w:color="auto" w:fill="FFFFFF"/>
        </w:rPr>
        <w:lastRenderedPageBreak/>
        <w:t>Description</w:t>
      </w:r>
    </w:p>
    <w:p w14:paraId="248BF04F" w14:textId="77777777" w:rsidR="00AE4346" w:rsidRPr="00AE4346" w:rsidRDefault="00AE4346" w:rsidP="00AE4346">
      <w:pPr>
        <w:rPr>
          <w:rFonts w:ascii="Times" w:eastAsia="Times New Roman" w:hAnsi="Times" w:cs="Times New Roman"/>
          <w:szCs w:val="20"/>
        </w:rPr>
      </w:pPr>
    </w:p>
    <w:p w14:paraId="278EC32B" w14:textId="00B23ADE" w:rsidR="00AE4346" w:rsidRPr="00AE4346" w:rsidRDefault="00AE4346" w:rsidP="00AE4346">
      <w:pPr>
        <w:rPr>
          <w:rFonts w:ascii="Times" w:hAnsi="Times" w:cs="Times New Roman"/>
          <w:szCs w:val="20"/>
        </w:rPr>
      </w:pPr>
      <w:r w:rsidRPr="00AE4346">
        <w:rPr>
          <w:rFonts w:ascii="Arial" w:hAnsi="Arial" w:cs="Arial"/>
          <w:color w:val="333333"/>
          <w:sz w:val="28"/>
          <w:szCs w:val="22"/>
          <w:shd w:val="clear" w:color="auto" w:fill="FFFFFF"/>
        </w:rPr>
        <w:t>A few hundred years in the future humanity has turned its focus to the cosmos in search of intelligent life. During their expedition into a far away galaxy humanity stumbled upon an uninhabited planet with an earth-like atmosphere, with resources required for stability readily available. Duri</w:t>
      </w:r>
      <w:r w:rsidR="001323F4">
        <w:rPr>
          <w:rFonts w:ascii="Arial" w:hAnsi="Arial" w:cs="Arial"/>
          <w:color w:val="333333"/>
          <w:sz w:val="28"/>
          <w:szCs w:val="22"/>
          <w:shd w:val="clear" w:color="auto" w:fill="FFFFFF"/>
        </w:rPr>
        <w:t>ng the expedition of the planet</w:t>
      </w:r>
      <w:r w:rsidRPr="00AE4346">
        <w:rPr>
          <w:rFonts w:ascii="Arial" w:hAnsi="Arial" w:cs="Arial"/>
          <w:color w:val="333333"/>
          <w:sz w:val="28"/>
          <w:szCs w:val="22"/>
          <w:shd w:val="clear" w:color="auto" w:fill="FFFFFF"/>
        </w:rPr>
        <w:t xml:space="preserve"> an alien civilization with hopes to claim this uninhabi</w:t>
      </w:r>
      <w:r w:rsidR="001323F4">
        <w:rPr>
          <w:rFonts w:ascii="Arial" w:hAnsi="Arial" w:cs="Arial"/>
          <w:color w:val="333333"/>
          <w:sz w:val="28"/>
          <w:szCs w:val="22"/>
          <w:shd w:val="clear" w:color="auto" w:fill="FFFFFF"/>
        </w:rPr>
        <w:t xml:space="preserve">ted planet as </w:t>
      </w:r>
      <w:proofErr w:type="gramStart"/>
      <w:r w:rsidR="001323F4">
        <w:rPr>
          <w:rFonts w:ascii="Arial" w:hAnsi="Arial" w:cs="Arial"/>
          <w:color w:val="333333"/>
          <w:sz w:val="28"/>
          <w:szCs w:val="22"/>
          <w:shd w:val="clear" w:color="auto" w:fill="FFFFFF"/>
        </w:rPr>
        <w:t>their own</w:t>
      </w:r>
      <w:proofErr w:type="gramEnd"/>
      <w:r w:rsidRPr="00AE4346">
        <w:rPr>
          <w:rFonts w:ascii="Arial" w:hAnsi="Arial" w:cs="Arial"/>
          <w:color w:val="333333"/>
          <w:sz w:val="28"/>
          <w:szCs w:val="22"/>
          <w:shd w:val="clear" w:color="auto" w:fill="FFFFFF"/>
        </w:rPr>
        <w:t xml:space="preserve"> wages war on humanity for control of the planet.</w:t>
      </w:r>
    </w:p>
    <w:p w14:paraId="2AE21281" w14:textId="77777777" w:rsidR="00AE4346" w:rsidRPr="00AE4346" w:rsidRDefault="00AE4346" w:rsidP="00AE4346">
      <w:pPr>
        <w:rPr>
          <w:rFonts w:ascii="Times" w:eastAsia="Times New Roman" w:hAnsi="Times" w:cs="Times New Roman"/>
          <w:szCs w:val="20"/>
        </w:rPr>
      </w:pPr>
    </w:p>
    <w:p w14:paraId="3DEC9616" w14:textId="77777777" w:rsidR="00AE4346" w:rsidRPr="00AE4346" w:rsidRDefault="00AE4346" w:rsidP="00AE4346">
      <w:pPr>
        <w:rPr>
          <w:rFonts w:ascii="Times" w:hAnsi="Times" w:cs="Times New Roman"/>
          <w:szCs w:val="20"/>
        </w:rPr>
      </w:pPr>
      <w:r w:rsidRPr="00AE4346">
        <w:rPr>
          <w:rFonts w:ascii="Arial" w:hAnsi="Arial" w:cs="Arial"/>
          <w:b/>
          <w:bCs/>
          <w:color w:val="333333"/>
          <w:sz w:val="36"/>
          <w:szCs w:val="28"/>
          <w:shd w:val="clear" w:color="auto" w:fill="FFFFFF"/>
        </w:rPr>
        <w:t>Designer’s Intent</w:t>
      </w:r>
    </w:p>
    <w:p w14:paraId="38469ED0" w14:textId="77777777" w:rsidR="00AE4346" w:rsidRPr="00AE4346" w:rsidRDefault="00AE4346" w:rsidP="00AE4346">
      <w:pPr>
        <w:rPr>
          <w:rFonts w:ascii="Times" w:eastAsia="Times New Roman" w:hAnsi="Times" w:cs="Times New Roman"/>
          <w:szCs w:val="20"/>
        </w:rPr>
      </w:pPr>
    </w:p>
    <w:p w14:paraId="08475CB8" w14:textId="508913DD" w:rsidR="00AE4346" w:rsidRPr="00AE4346" w:rsidRDefault="00AE4346" w:rsidP="00AE4346">
      <w:pPr>
        <w:numPr>
          <w:ilvl w:val="0"/>
          <w:numId w:val="1"/>
        </w:numPr>
        <w:shd w:val="clear" w:color="auto" w:fill="FFFFFF"/>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Destroy: Destroying a ship removes the ship from play</w:t>
      </w:r>
      <w:r w:rsidR="001323F4">
        <w:rPr>
          <w:rFonts w:ascii="Arial" w:hAnsi="Arial" w:cs="Arial"/>
          <w:color w:val="333333"/>
          <w:sz w:val="28"/>
          <w:szCs w:val="22"/>
          <w:shd w:val="clear" w:color="auto" w:fill="FFFFFF"/>
        </w:rPr>
        <w:t>,</w:t>
      </w:r>
      <w:r w:rsidRPr="00AE4346">
        <w:rPr>
          <w:rFonts w:ascii="Arial" w:hAnsi="Arial" w:cs="Arial"/>
          <w:color w:val="333333"/>
          <w:sz w:val="28"/>
          <w:szCs w:val="22"/>
          <w:shd w:val="clear" w:color="auto" w:fill="FFFFFF"/>
        </w:rPr>
        <w:t xml:space="preserve"> which simulates a real battle with ships where the only way to win is to destroy the enemy ship.</w:t>
      </w:r>
    </w:p>
    <w:p w14:paraId="34BCB970" w14:textId="77777777" w:rsidR="00AE4346" w:rsidRPr="00AE4346" w:rsidRDefault="00AE4346" w:rsidP="00AE4346">
      <w:pPr>
        <w:rPr>
          <w:rFonts w:ascii="Times" w:eastAsia="Times New Roman" w:hAnsi="Times" w:cs="Times New Roman"/>
          <w:szCs w:val="20"/>
        </w:rPr>
      </w:pPr>
    </w:p>
    <w:p w14:paraId="4722D92D" w14:textId="77777777" w:rsidR="00AE4346" w:rsidRPr="00AE4346" w:rsidRDefault="00AE4346" w:rsidP="00AE4346">
      <w:pPr>
        <w:numPr>
          <w:ilvl w:val="0"/>
          <w:numId w:val="2"/>
        </w:numPr>
        <w:shd w:val="clear" w:color="auto" w:fill="FFFFFF"/>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Attack: In combat, the only way to destroy an enemy ship is to attack it.</w:t>
      </w:r>
    </w:p>
    <w:p w14:paraId="1EF264DF" w14:textId="77777777" w:rsidR="00AE4346" w:rsidRPr="00AE4346" w:rsidRDefault="00AE4346" w:rsidP="00AE4346">
      <w:pPr>
        <w:rPr>
          <w:rFonts w:ascii="Times" w:eastAsia="Times New Roman" w:hAnsi="Times" w:cs="Times New Roman"/>
          <w:szCs w:val="20"/>
        </w:rPr>
      </w:pPr>
    </w:p>
    <w:p w14:paraId="54148A77" w14:textId="77777777" w:rsidR="00AE4346" w:rsidRPr="00AE4346" w:rsidRDefault="00AE4346" w:rsidP="00AE4346">
      <w:pPr>
        <w:numPr>
          <w:ilvl w:val="0"/>
          <w:numId w:val="3"/>
        </w:numPr>
        <w:shd w:val="clear" w:color="auto" w:fill="FFFFFF"/>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Defend: In combat, once you’re attacked, you’re best bet is going to be to defend. Doing so will only better your chance of survival.</w:t>
      </w:r>
    </w:p>
    <w:p w14:paraId="3310CDB3" w14:textId="77777777" w:rsidR="00AE4346" w:rsidRPr="00AE4346" w:rsidRDefault="00AE4346" w:rsidP="00AE4346">
      <w:pPr>
        <w:rPr>
          <w:rFonts w:ascii="Times" w:eastAsia="Times New Roman" w:hAnsi="Times" w:cs="Times New Roman"/>
          <w:szCs w:val="20"/>
        </w:rPr>
      </w:pPr>
    </w:p>
    <w:p w14:paraId="26B01708" w14:textId="77777777" w:rsidR="00AE4346" w:rsidRPr="00AE4346" w:rsidRDefault="00AE4346" w:rsidP="00AE4346">
      <w:pPr>
        <w:numPr>
          <w:ilvl w:val="0"/>
          <w:numId w:val="4"/>
        </w:numPr>
        <w:shd w:val="clear" w:color="auto" w:fill="FFFFFF"/>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Disperse: Players must use their resources wisely by strategically spending their money. If a player misuses their money, it could lead to their defeat.</w:t>
      </w:r>
    </w:p>
    <w:p w14:paraId="4C7060ED" w14:textId="77777777" w:rsidR="00AE4346" w:rsidRPr="00AE4346" w:rsidRDefault="00AE4346" w:rsidP="00AE4346">
      <w:pPr>
        <w:rPr>
          <w:rFonts w:ascii="Times" w:eastAsia="Times New Roman" w:hAnsi="Times" w:cs="Times New Roman"/>
          <w:szCs w:val="20"/>
        </w:rPr>
      </w:pPr>
    </w:p>
    <w:p w14:paraId="0E4347D5" w14:textId="77777777" w:rsidR="00AE4346" w:rsidRPr="00AE4346" w:rsidRDefault="00AE4346" w:rsidP="00AE4346">
      <w:pPr>
        <w:numPr>
          <w:ilvl w:val="0"/>
          <w:numId w:val="5"/>
        </w:numPr>
        <w:shd w:val="clear" w:color="auto" w:fill="FFFFFF"/>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Trade: A neutral mercenary ship is supplying munitions for the conflict.</w:t>
      </w:r>
    </w:p>
    <w:p w14:paraId="462760CA" w14:textId="77777777" w:rsidR="00AE4346" w:rsidRPr="00AE4346" w:rsidRDefault="00AE4346" w:rsidP="00AE4346">
      <w:pPr>
        <w:rPr>
          <w:rFonts w:ascii="Times" w:eastAsia="Times New Roman" w:hAnsi="Times" w:cs="Times New Roman"/>
          <w:szCs w:val="20"/>
        </w:rPr>
      </w:pPr>
    </w:p>
    <w:p w14:paraId="6FB8F7E0" w14:textId="77777777" w:rsidR="00AE4346" w:rsidRPr="00AE4346" w:rsidRDefault="00AE4346" w:rsidP="00AE4346">
      <w:pPr>
        <w:numPr>
          <w:ilvl w:val="0"/>
          <w:numId w:val="6"/>
        </w:numPr>
        <w:shd w:val="clear" w:color="auto" w:fill="FFFFFF"/>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 xml:space="preserve">Intended Audience: Sci-fi fans between ages 10 - 50 who are </w:t>
      </w:r>
      <w:proofErr w:type="gramStart"/>
      <w:r w:rsidRPr="00AE4346">
        <w:rPr>
          <w:rFonts w:ascii="Arial" w:hAnsi="Arial" w:cs="Arial"/>
          <w:color w:val="333333"/>
          <w:sz w:val="28"/>
          <w:szCs w:val="22"/>
          <w:shd w:val="clear" w:color="auto" w:fill="FFFFFF"/>
        </w:rPr>
        <w:t>a</w:t>
      </w:r>
      <w:proofErr w:type="gramEnd"/>
      <w:r w:rsidRPr="00AE4346">
        <w:rPr>
          <w:rFonts w:ascii="Arial" w:hAnsi="Arial" w:cs="Arial"/>
          <w:color w:val="333333"/>
          <w:sz w:val="28"/>
          <w:szCs w:val="22"/>
          <w:shd w:val="clear" w:color="auto" w:fill="FFFFFF"/>
        </w:rPr>
        <w:t xml:space="preserve"> interested in a fast paced card game.</w:t>
      </w:r>
    </w:p>
    <w:p w14:paraId="2D08C25F" w14:textId="77777777" w:rsidR="00AE4346" w:rsidRDefault="00AE4346"/>
    <w:p w14:paraId="260A4C0E" w14:textId="74147C57" w:rsidR="00AE4346" w:rsidRDefault="00AE4346">
      <w:r>
        <w:br w:type="page"/>
      </w:r>
    </w:p>
    <w:p w14:paraId="713BC1D5" w14:textId="77777777" w:rsidR="00AE4346" w:rsidRPr="00AE4346" w:rsidRDefault="00AE4346" w:rsidP="00AE4346">
      <w:pPr>
        <w:rPr>
          <w:rFonts w:ascii="Times" w:hAnsi="Times" w:cs="Times New Roman"/>
          <w:szCs w:val="20"/>
        </w:rPr>
      </w:pPr>
      <w:r w:rsidRPr="00AE4346">
        <w:rPr>
          <w:rFonts w:ascii="Arial" w:hAnsi="Arial" w:cs="Arial"/>
          <w:b/>
          <w:bCs/>
          <w:color w:val="333333"/>
          <w:sz w:val="36"/>
          <w:szCs w:val="28"/>
          <w:shd w:val="clear" w:color="auto" w:fill="FFFFFF"/>
        </w:rPr>
        <w:t>Materials list</w:t>
      </w:r>
    </w:p>
    <w:p w14:paraId="1C880403" w14:textId="77777777" w:rsidR="00AE4346" w:rsidRPr="00AE4346" w:rsidRDefault="00AE4346" w:rsidP="00AE4346">
      <w:pPr>
        <w:rPr>
          <w:rFonts w:ascii="Times" w:eastAsia="Times New Roman" w:hAnsi="Times" w:cs="Times New Roman"/>
          <w:szCs w:val="20"/>
        </w:rPr>
      </w:pPr>
    </w:p>
    <w:p w14:paraId="290EB5D7" w14:textId="77777777" w:rsidR="00AE4346" w:rsidRPr="00AE4346" w:rsidRDefault="00AE4346" w:rsidP="00AE4346">
      <w:pPr>
        <w:numPr>
          <w:ilvl w:val="0"/>
          <w:numId w:val="7"/>
        </w:numPr>
        <w:shd w:val="clear" w:color="auto" w:fill="FFFFFF"/>
        <w:textAlignment w:val="baseline"/>
        <w:rPr>
          <w:rFonts w:ascii="Arial" w:hAnsi="Arial" w:cs="Arial"/>
          <w:color w:val="333333"/>
          <w:sz w:val="32"/>
        </w:rPr>
      </w:pPr>
      <w:r w:rsidRPr="00AE4346">
        <w:rPr>
          <w:rFonts w:ascii="Arial" w:hAnsi="Arial" w:cs="Arial"/>
          <w:color w:val="333333"/>
          <w:sz w:val="32"/>
          <w:shd w:val="clear" w:color="auto" w:fill="FFFFFF"/>
        </w:rPr>
        <w:t>2 Fleet Decks - 25 Cards per player *</w:t>
      </w:r>
      <w:r w:rsidRPr="00AE4346">
        <w:rPr>
          <w:rFonts w:ascii="Arial" w:hAnsi="Arial" w:cs="Arial"/>
          <w:i/>
          <w:iCs/>
          <w:color w:val="333333"/>
          <w:sz w:val="32"/>
          <w:u w:val="single"/>
          <w:shd w:val="clear" w:color="auto" w:fill="FFFFFF"/>
        </w:rPr>
        <w:t>See card section for Cut-Outs</w:t>
      </w:r>
    </w:p>
    <w:p w14:paraId="3462CF46" w14:textId="77777777" w:rsidR="00AE4346" w:rsidRPr="00AE4346" w:rsidRDefault="00AE4346" w:rsidP="00AE4346">
      <w:pPr>
        <w:numPr>
          <w:ilvl w:val="0"/>
          <w:numId w:val="7"/>
        </w:numPr>
        <w:shd w:val="clear" w:color="auto" w:fill="FFFFFF"/>
        <w:textAlignment w:val="baseline"/>
        <w:rPr>
          <w:rFonts w:ascii="Arial" w:hAnsi="Arial" w:cs="Arial"/>
          <w:color w:val="333333"/>
          <w:sz w:val="32"/>
        </w:rPr>
      </w:pPr>
      <w:r w:rsidRPr="00AE4346">
        <w:rPr>
          <w:rFonts w:ascii="Arial" w:hAnsi="Arial" w:cs="Arial"/>
          <w:color w:val="333333"/>
          <w:sz w:val="32"/>
          <w:shd w:val="clear" w:color="auto" w:fill="FFFFFF"/>
        </w:rPr>
        <w:t>Arms Dealer Deck - 45 Cards *</w:t>
      </w:r>
      <w:r w:rsidRPr="00AE4346">
        <w:rPr>
          <w:rFonts w:ascii="Arial" w:hAnsi="Arial" w:cs="Arial"/>
          <w:i/>
          <w:iCs/>
          <w:color w:val="333333"/>
          <w:sz w:val="32"/>
          <w:u w:val="single"/>
          <w:shd w:val="clear" w:color="auto" w:fill="FFFFFF"/>
        </w:rPr>
        <w:t>See card section for Cut-Outs</w:t>
      </w:r>
    </w:p>
    <w:p w14:paraId="0E9FAEBA" w14:textId="77777777" w:rsidR="00AE4346" w:rsidRPr="00AE4346" w:rsidRDefault="00AE4346" w:rsidP="00AE4346">
      <w:pPr>
        <w:numPr>
          <w:ilvl w:val="0"/>
          <w:numId w:val="7"/>
        </w:numPr>
        <w:shd w:val="clear" w:color="auto" w:fill="FFFFFF"/>
        <w:textAlignment w:val="baseline"/>
        <w:rPr>
          <w:rFonts w:ascii="Arial" w:hAnsi="Arial" w:cs="Arial"/>
          <w:color w:val="333333"/>
          <w:sz w:val="32"/>
        </w:rPr>
      </w:pPr>
      <w:r w:rsidRPr="00AE4346">
        <w:rPr>
          <w:rFonts w:ascii="Arial" w:hAnsi="Arial" w:cs="Arial"/>
          <w:color w:val="333333"/>
          <w:sz w:val="32"/>
          <w:shd w:val="clear" w:color="auto" w:fill="FFFFFF"/>
        </w:rPr>
        <w:t>Asteroid Deck - 20 Cards *</w:t>
      </w:r>
      <w:r w:rsidRPr="00AE4346">
        <w:rPr>
          <w:rFonts w:ascii="Arial" w:hAnsi="Arial" w:cs="Arial"/>
          <w:i/>
          <w:iCs/>
          <w:color w:val="333333"/>
          <w:sz w:val="32"/>
          <w:u w:val="single"/>
          <w:shd w:val="clear" w:color="auto" w:fill="FFFFFF"/>
        </w:rPr>
        <w:t>See card section for Cut-Outs</w:t>
      </w:r>
    </w:p>
    <w:p w14:paraId="6E3C923D" w14:textId="1EFEC84D" w:rsidR="00AE4346" w:rsidRPr="00AE4346" w:rsidRDefault="00AE4346" w:rsidP="00AE4346">
      <w:pPr>
        <w:numPr>
          <w:ilvl w:val="0"/>
          <w:numId w:val="7"/>
        </w:numPr>
        <w:shd w:val="clear" w:color="auto" w:fill="FFFFFF"/>
        <w:textAlignment w:val="baseline"/>
        <w:rPr>
          <w:rFonts w:ascii="Arial" w:hAnsi="Arial" w:cs="Arial"/>
          <w:color w:val="333333"/>
          <w:sz w:val="32"/>
        </w:rPr>
      </w:pPr>
      <w:r w:rsidRPr="00AE4346">
        <w:rPr>
          <w:rFonts w:ascii="Arial" w:eastAsia="Times New Roman" w:hAnsi="Arial" w:cs="Arial"/>
          <w:color w:val="333333"/>
          <w:sz w:val="32"/>
          <w:shd w:val="clear" w:color="auto" w:fill="FFFFFF"/>
        </w:rPr>
        <w:t>Currency - (25) 1,000; (15) 5,000; (</w:t>
      </w:r>
      <w:proofErr w:type="gramStart"/>
      <w:r w:rsidRPr="00AE4346">
        <w:rPr>
          <w:rFonts w:ascii="Arial" w:eastAsia="Times New Roman" w:hAnsi="Arial" w:cs="Arial"/>
          <w:color w:val="333333"/>
          <w:sz w:val="32"/>
          <w:shd w:val="clear" w:color="auto" w:fill="FFFFFF"/>
        </w:rPr>
        <w:t>10)10,000</w:t>
      </w:r>
      <w:proofErr w:type="gramEnd"/>
      <w:r w:rsidRPr="00AE4346">
        <w:rPr>
          <w:rFonts w:ascii="Arial" w:eastAsia="Times New Roman" w:hAnsi="Arial" w:cs="Arial"/>
          <w:color w:val="333333"/>
          <w:sz w:val="32"/>
          <w:shd w:val="clear" w:color="auto" w:fill="FFFFFF"/>
        </w:rPr>
        <w:t xml:space="preserve"> Cut-Out Coin Cards *</w:t>
      </w:r>
      <w:r w:rsidRPr="00AE4346">
        <w:rPr>
          <w:rFonts w:ascii="Arial" w:eastAsia="Times New Roman" w:hAnsi="Arial" w:cs="Arial"/>
          <w:i/>
          <w:iCs/>
          <w:color w:val="333333"/>
          <w:sz w:val="32"/>
          <w:u w:val="single"/>
          <w:shd w:val="clear" w:color="auto" w:fill="FFFFFF"/>
        </w:rPr>
        <w:t>See card section for Cut-Outs</w:t>
      </w:r>
    </w:p>
    <w:p w14:paraId="50F30BD7" w14:textId="652F9449" w:rsidR="00AE4346" w:rsidRDefault="00AE4346"/>
    <w:p w14:paraId="2F56E453" w14:textId="011C5F1B" w:rsidR="00AE4346" w:rsidRDefault="00396CD3">
      <w:r>
        <w:rPr>
          <w:noProof/>
        </w:rPr>
        <mc:AlternateContent>
          <mc:Choice Requires="wps">
            <w:drawing>
              <wp:anchor distT="0" distB="0" distL="114300" distR="114300" simplePos="0" relativeHeight="252334080" behindDoc="0" locked="0" layoutInCell="1" allowOverlap="1" wp14:anchorId="2EA1469E" wp14:editId="2157E085">
                <wp:simplePos x="0" y="0"/>
                <wp:positionH relativeFrom="column">
                  <wp:posOffset>6400800</wp:posOffset>
                </wp:positionH>
                <wp:positionV relativeFrom="paragraph">
                  <wp:posOffset>43180</wp:posOffset>
                </wp:positionV>
                <wp:extent cx="1600200" cy="342900"/>
                <wp:effectExtent l="0" t="0" r="0" b="12700"/>
                <wp:wrapSquare wrapText="bothSides"/>
                <wp:docPr id="1616" name="Text Box 1616"/>
                <wp:cNvGraphicFramePr/>
                <a:graphic xmlns:a="http://schemas.openxmlformats.org/drawingml/2006/main">
                  <a:graphicData uri="http://schemas.microsoft.com/office/word/2010/wordprocessingShape">
                    <wps:wsp>
                      <wps:cNvSpPr txBox="1"/>
                      <wps:spPr>
                        <a:xfrm>
                          <a:off x="0" y="0"/>
                          <a:ext cx="1600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121F64" w14:textId="675B7A37" w:rsidR="00396CD3" w:rsidRPr="00A5237E" w:rsidRDefault="00396CD3" w:rsidP="00A5237E">
                            <w:pPr>
                              <w:jc w:val="center"/>
                              <w:rPr>
                                <w:b/>
                                <w:sz w:val="32"/>
                              </w:rPr>
                            </w:pPr>
                            <w:r>
                              <w:rPr>
                                <w:b/>
                                <w:sz w:val="32"/>
                              </w:rPr>
                              <w:t>Asteroid Cards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1616" o:spid="_x0000_s1026" type="#_x0000_t202" style="position:absolute;margin-left:7in;margin-top:3.4pt;width:126pt;height:27pt;z-index:25233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" filled="f" stroked="f">
                <v:textbox>
                  <w:txbxContent>
                    <w:p w14:paraId="25121F64" w14:textId="675B7A37" w:rsidR="00396CD3" w:rsidRPr="00A5237E" w:rsidRDefault="00396CD3" w:rsidP="00A5237E">
                      <w:pPr>
                        <w:jc w:val="center"/>
                        <w:rPr>
                          <w:b/>
                          <w:sz w:val="32"/>
                        </w:rPr>
                      </w:pPr>
                      <w:r>
                        <w:rPr>
                          <w:b/>
                          <w:sz w:val="32"/>
                        </w:rPr>
                        <w:t>Asteroid Cards</w:t>
                      </w:r>
                    </w:p>
                  </w:txbxContent>
                </v:textbox>
                <w10:wrap type="square"/>
              </v:shape>
            </w:pict>
          </mc:Fallback>
        </mc:AlternateContent>
      </w:r>
      <w:r>
        <w:rPr>
          <w:noProof/>
        </w:rPr>
        <mc:AlternateContent>
          <mc:Choice Requires="wpg">
            <w:drawing>
              <wp:anchor distT="0" distB="0" distL="114300" distR="114300" simplePos="0" relativeHeight="252336128" behindDoc="0" locked="0" layoutInCell="1" allowOverlap="1" wp14:anchorId="2483F2D9" wp14:editId="3C16240B">
                <wp:simplePos x="0" y="0"/>
                <wp:positionH relativeFrom="column">
                  <wp:posOffset>6172200</wp:posOffset>
                </wp:positionH>
                <wp:positionV relativeFrom="paragraph">
                  <wp:posOffset>386080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617" name="Group 1617"/>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618" name="Group 1618"/>
                        <wpg:cNvGrpSpPr/>
                        <wpg:grpSpPr>
                          <a:xfrm>
                            <a:off x="0" y="0"/>
                            <a:ext cx="2057400" cy="1600200"/>
                            <a:chOff x="0" y="0"/>
                            <a:chExt cx="2057400" cy="1600200"/>
                          </a:xfrm>
                        </wpg:grpSpPr>
                        <wps:wsp>
                          <wps:cNvPr id="1619" name="Rounded Rectangle 1619"/>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20" name="Picture 1620" descr="Macintosh HD:Users:mitchellmartin:Desktop:Asteroid.png"/>
                            <pic:cNvPicPr>
                              <a:picLocks noChangeAspect="1"/>
                            </pic:cNvPicPr>
                          </pic:nvPicPr>
                          <pic:blipFill>
                            <a:blip r:embed="rId9">
                              <a:lum bright="70000" contrast="-70000"/>
                              <a:extLst>
                                <a:ext uri="{28A0092B-C50C-407E-A947-70E740481C1C}">
                                  <a14:useLocalDpi xmlns:a14="http://schemas.microsoft.com/office/drawing/2010/main" val="0"/>
                                </a:ext>
                              </a:extLst>
                            </a:blip>
                            <a:srcRect/>
                            <a:stretch>
                              <a:fillRect/>
                            </a:stretch>
                          </pic:blipFill>
                          <pic:spPr bwMode="auto">
                            <a:xfrm>
                              <a:off x="228600" y="0"/>
                              <a:ext cx="1600200" cy="1600200"/>
                            </a:xfrm>
                            <a:prstGeom prst="rect">
                              <a:avLst/>
                            </a:prstGeom>
                            <a:noFill/>
                            <a:ln>
                              <a:noFill/>
                            </a:ln>
                          </pic:spPr>
                        </pic:pic>
                      </wpg:grpSp>
                      <wps:wsp>
                        <wps:cNvPr id="1621" name="Text Box 1621"/>
                        <wps:cNvSpPr txBox="1"/>
                        <wps:spPr>
                          <a:xfrm>
                            <a:off x="114300" y="571500"/>
                            <a:ext cx="1828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AC0239" w14:textId="77777777" w:rsidR="00396CD3" w:rsidRPr="00837AAB" w:rsidRDefault="00396CD3" w:rsidP="00396CD3">
                              <w:pPr>
                                <w:jc w:val="center"/>
                                <w:rPr>
                                  <w:color w:val="FFFF00"/>
                                  <w:sz w:val="48"/>
                                  <w:szCs w:val="48"/>
                                </w:rPr>
                              </w:pPr>
                              <w:r>
                                <w:rPr>
                                  <w:color w:val="FFFF00"/>
                                  <w:sz w:val="48"/>
                                  <w:szCs w:val="48"/>
                                </w:rPr>
                                <w:t>5</w:t>
                              </w:r>
                              <w:r w:rsidRPr="00837AAB">
                                <w:rPr>
                                  <w:color w:val="FFFF00"/>
                                  <w:sz w:val="48"/>
                                  <w:szCs w:val="4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617" o:spid="_x0000_s1027" style="position:absolute;margin-left:486pt;margin-top:30.4pt;width:162pt;height:126pt;z-index:252336128"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">
                <v:group id="Group 1618" o:spid="_x0000_s1028"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CifjFAxwAAAN0A&#10;AAAPAAAAAAAAAAAAAAAAAKkCAABkcnMvZG93bnJldi54bWxQSwUGAAAAAAQABAD6AAAAnQMAAAAA&#10;">
                  <v:roundrect id="Rounded Rectangle 1619" o:spid="_x0000_s1029"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LxcfxQAA&#10;AN0AAAAPAAAAZHJzL2Rvd25yZXYueG1sRE/basJAEH0v9B+WKfStbiwSYnSVErBYqJfYgq9DdkxC&#10;s7Mhu9Xo17uC4NscznWm89404kidqy0rGA4iEMSF1TWXCn5/Fm8JCOeRNTaWScGZHMxnz09TTLU9&#10;cU7HnS9FCGGXooLK+zaV0hUVGXQD2xIH7mA7gz7ArpS6w1MIN418j6JYGqw5NFTYUlZR8bf7Nwr2&#10;xfo7W4xWn/mGvrZxsj/nlyRT6vWl/5iA8NT7h/juXuowPx6O4fZNOEHOr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cvFx/FAAAA3QAAAA8AAAAAAAAAAAAAAAAAlwIAAGRycy9k&#10;b3ducmV2LnhtbFBLBQYAAAAABAAEAPUAAACJAwAAAAA=&#10;" fillcolor="#d8d8d8 [2732]" strokecolor="black [3200]"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20" o:spid="_x0000_s1030" type="#_x0000_t75" alt="Macintosh HD:Users:mitchellmartin:Desktop:Asteroid.png" style="position:absolute;left:228600;width:1600200;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sB&#10;Pt/HAAAA3QAAAA8AAABkcnMvZG93bnJldi54bWxEj0FrwkAQhe+C/2GZQi+lbkzBhtRVRCwWL8VY&#10;2us0O01Cs7Mhu2r8985B8DbDe/PeN/Pl4Fp1oj40ng1MJwko4tLbhisDX4f35wxUiMgWW89k4EIB&#10;lovxaI659Wfe06mIlZIQDjkaqGPscq1DWZPDMPEdsWh/vncYZe0rbXs8S7hrdZokM+2wYWmosaN1&#10;TeV/cXQGPrev6Uu7s8NTVq2/D8Xm57fL2JjHh2H1BirSEO/m2/WHFfxZKvzyjYygF1c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GsBPt/HAAAA3QAAAA8AAAAAAAAAAAAAAAAA&#10;nAIAAGRycy9kb3ducmV2LnhtbFBLBQYAAAAABAAEAPcAAACQAwAAAAA=&#10;">
                    <v:imagedata r:id="rId10" o:title="Asteroid.png" gain="19661f" blacklevel="22938f"/>
                    <v:path arrowok="t"/>
                  </v:shape>
                </v:group>
                <v:shape id="Text Box 1621" o:spid="_x0000_s1031" type="#_x0000_t202" style="position:absolute;left:114300;top:571500;width:18288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m1wowwAA&#10;AN0AAAAPAAAAZHJzL2Rvd25yZXYueG1sRE9Na8JAEL0X/A/LCL3V3YgNGl2DWISeWpqq4G3Ijkkw&#10;OxuyW5P++26h0Ns83uds8tG24k69bxxrSGYKBHHpTMOVhuPn4WkJwgdkg61j0vBNHvLt5GGDmXED&#10;f9C9CJWIIewz1FCH0GVS+rImi37mOuLIXV1vMUTYV9L0OMRw28q5Uqm02HBsqLGjfU3lrfiyGk5v&#10;18t5od6rF/vcDW5Uku1Kav04HXdrEIHG8C/+c7+aOD+dJ/D7TTxBbn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im1wowwAAAN0AAAAPAAAAAAAAAAAAAAAAAJcCAABkcnMvZG93&#10;bnJldi54bWxQSwUGAAAAAAQABAD1AAAAhwMAAAAA&#10;" filled="f" stroked="f">
                  <v:textbox>
                    <w:txbxContent>
                      <w:p w14:paraId="2CAC0239" w14:textId="77777777" w:rsidR="00396CD3" w:rsidRPr="00837AAB" w:rsidRDefault="00396CD3" w:rsidP="00396CD3">
                        <w:pPr>
                          <w:jc w:val="center"/>
                          <w:rPr>
                            <w:color w:val="FFFF00"/>
                            <w:sz w:val="48"/>
                            <w:szCs w:val="48"/>
                          </w:rPr>
                        </w:pPr>
                        <w:r>
                          <w:rPr>
                            <w:color w:val="FFFF00"/>
                            <w:sz w:val="48"/>
                            <w:szCs w:val="48"/>
                          </w:rPr>
                          <w:t>5</w:t>
                        </w:r>
                        <w:r w:rsidRPr="00837AAB">
                          <w:rPr>
                            <w:color w:val="FFFF00"/>
                            <w:sz w:val="48"/>
                            <w:szCs w:val="48"/>
                          </w:rPr>
                          <w:t>,000</w:t>
                        </w:r>
                      </w:p>
                    </w:txbxContent>
                  </v:textbox>
                </v:shape>
                <w10:wrap type="through"/>
              </v:group>
            </w:pict>
          </mc:Fallback>
        </mc:AlternateContent>
      </w:r>
      <w:r>
        <w:rPr>
          <w:noProof/>
        </w:rPr>
        <mc:AlternateContent>
          <mc:Choice Requires="wpg">
            <w:drawing>
              <wp:anchor distT="0" distB="0" distL="114300" distR="114300" simplePos="0" relativeHeight="252327936" behindDoc="0" locked="0" layoutInCell="1" allowOverlap="1" wp14:anchorId="0A3153A6" wp14:editId="7AC9139B">
                <wp:simplePos x="0" y="0"/>
                <wp:positionH relativeFrom="column">
                  <wp:posOffset>3314700</wp:posOffset>
                </wp:positionH>
                <wp:positionV relativeFrom="paragraph">
                  <wp:posOffset>2100580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227" name="Group 227"/>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228" name="Group 228"/>
                        <wpg:cNvGrpSpPr/>
                        <wpg:grpSpPr>
                          <a:xfrm>
                            <a:off x="0" y="0"/>
                            <a:ext cx="2057400" cy="1600200"/>
                            <a:chOff x="0" y="0"/>
                            <a:chExt cx="2057400" cy="1600200"/>
                          </a:xfrm>
                        </wpg:grpSpPr>
                        <wps:wsp>
                          <wps:cNvPr id="1609" name="Rounded Rectangle 1609"/>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10" name="Picture 1610"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457200" y="914400"/>
                              <a:ext cx="457200" cy="457200"/>
                            </a:xfrm>
                            <a:prstGeom prst="rect">
                              <a:avLst/>
                            </a:prstGeom>
                            <a:noFill/>
                            <a:ln>
                              <a:noFill/>
                            </a:ln>
                          </pic:spPr>
                        </pic:pic>
                        <wps:wsp>
                          <wps:cNvPr id="1611" name="Text Box 1611"/>
                          <wps:cNvSpPr txBox="1"/>
                          <wps:spPr>
                            <a:xfrm>
                              <a:off x="914400" y="342900"/>
                              <a:ext cx="8001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0A1D10" w14:textId="77777777" w:rsidR="00396CD3" w:rsidRDefault="00396CD3" w:rsidP="00A5237E">
                                <w:pPr>
                                  <w:jc w:val="center"/>
                                  <w:rPr>
                                    <w:sz w:val="48"/>
                                    <w:szCs w:val="48"/>
                                  </w:rPr>
                                </w:pPr>
                                <w:r>
                                  <w:rPr>
                                    <w:sz w:val="48"/>
                                    <w:szCs w:val="48"/>
                                  </w:rPr>
                                  <w:t>+ 20</w:t>
                                </w:r>
                              </w:p>
                              <w:p w14:paraId="0A09CA27" w14:textId="77777777" w:rsidR="00396CD3" w:rsidRPr="002F1E81" w:rsidRDefault="00396CD3" w:rsidP="00A5237E">
                                <w:pPr>
                                  <w:jc w:val="center"/>
                                  <w:rPr>
                                    <w:sz w:val="28"/>
                                    <w:szCs w:val="28"/>
                                  </w:rPr>
                                </w:pPr>
                              </w:p>
                              <w:p w14:paraId="349CFDC1" w14:textId="77777777" w:rsidR="00396CD3" w:rsidRPr="0007320F" w:rsidRDefault="00396CD3" w:rsidP="00A5237E">
                                <w:pPr>
                                  <w:jc w:val="center"/>
                                  <w:rPr>
                                    <w:sz w:val="48"/>
                                    <w:szCs w:val="48"/>
                                  </w:rPr>
                                </w:pPr>
                                <w:r>
                                  <w:rPr>
                                    <w:sz w:val="48"/>
                                    <w:szCs w:val="48"/>
                                  </w:rPr>
                                  <w:t>+ 1</w:t>
                                </w:r>
                                <w:r w:rsidRPr="0007320F">
                                  <w:rPr>
                                    <w:sz w:val="48"/>
                                    <w:szCs w:val="4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612" name="Picture 1612"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457200" y="342900"/>
                            <a:ext cx="471805" cy="471805"/>
                          </a:xfrm>
                          <a:prstGeom prst="rect">
                            <a:avLst/>
                          </a:prstGeom>
                          <a:noFill/>
                          <a:ln>
                            <a:noFill/>
                          </a:ln>
                        </pic:spPr>
                      </pic:pic>
                    </wpg:wgp>
                  </a:graphicData>
                </a:graphic>
              </wp:anchor>
            </w:drawing>
          </mc:Choice>
          <mc:Fallback>
            <w:pict>
              <v:group id="Group 227" o:spid="_x0000_s1032" style="position:absolute;margin-left:261pt;margin-top:165.4pt;width:162pt;height:126pt;z-index:252327936"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">
                <v:group id="Group 228" o:spid="_x0000_s1033"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JSKrRsIAAADcAAAADwAA&#10;AAAAAAAAAAAAAACpAgAAZHJzL2Rvd25yZXYueG1sUEsFBgAAAAAEAAQA+gAAAJgDAAAAAA==&#10;">
                  <v:roundrect id="Rounded Rectangle 1609" o:spid="_x0000_s1034"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9oHCxAAA&#10;AN0AAAAPAAAAZHJzL2Rvd25yZXYueG1sRE9Na8JAEL0X+h+WKXirm5YSYnSVErC0UKtRweuQHZNg&#10;djZkV43+elcoeJvH+5zJrDeNOFHnassK3oYRCOLC6ppLBdvN/DUB4TyyxsYyKbiQg9n0+WmCqbZn&#10;zum09qUIIexSVFB536ZSuqIig25oW+LA7W1n0AfYlVJ3eA7hppHvURRLgzWHhgpbyioqDuujUbAr&#10;/n6z+cfiK1/SzypOdpf8mmRKDV76zzEIT71/iP/d3zrMj6MR3L8JJ8jp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cvaBwsQAAADdAAAADwAAAAAAAAAAAAAAAACXAgAAZHJzL2Rv&#10;d25yZXYueG1sUEsFBgAAAAAEAAQA9QAAAIgDAAAAAA==&#10;" fillcolor="#d8d8d8 [2732]" strokecolor="black [3200]" strokeweight="2pt"/>
                  <v:shape id="Picture 1610" o:spid="_x0000_s1035" type="#_x0000_t75" alt="Macintosh HD:Users:mitchellmartin:Desktop:Shield.png" style="position:absolute;left:457200;top:914400;width:457200;height:457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rS&#10;xdbFAAAA3QAAAA8AAABkcnMvZG93bnJldi54bWxEj0FrwkAQhe8F/8MyBW/NRg/Spq5SFFHEUoz+&#10;gCE7JqHZ2ZhdTfz3zqHQ2wzvzXvfzJeDa9SdulB7NjBJUlDEhbc1lwbOp83bO6gQkS02nsnAgwIs&#10;F6OXOWbW93ykex5LJSEcMjRQxdhmWoeiIoch8S2xaBffOYyydqW2HfYS7ho9TdOZdlizNFTY0qqi&#10;4je/OQP69r3+OPQef/Qlv8aU6u2wXxkzfh2+PkFFGuK/+e96ZwV/NhF++UZG0Isn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a0sXWxQAAAN0AAAAPAAAAAAAAAAAAAAAAAJwC&#10;AABkcnMvZG93bnJldi54bWxQSwUGAAAAAAQABAD3AAAAjgMAAAAA&#10;">
                    <v:imagedata r:id="rId13" o:title="Shield.png"/>
                    <v:path arrowok="t"/>
                  </v:shape>
                  <v:shape id="Text Box 1611" o:spid="_x0000_s1036" type="#_x0000_t202" style="position:absolute;left:914400;top:342900;width:8001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95aVwgAA&#10;AN0AAAAPAAAAZHJzL2Rvd25yZXYueG1sRE9Na8JAEL0X/A/LFLw1u5EqGl1FLAVPSrUVvA3ZMQnN&#10;zobs1sR/7woFb/N4n7NY9bYWV2p95VhDmigQxLkzFRcavo+fb1MQPiAbrB2Thht5WC0HLwvMjOv4&#10;i66HUIgYwj5DDWUITSalz0uy6BPXEEfu4lqLIcK2kKbFLobbWo6UmkiLFceGEhvalJT/Hv6shp/d&#10;5Xx6V/viw46bzvVKsp1JrYev/XoOIlAfnuJ/99bE+ZM0hcc38QS5v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z3lpXCAAAA3QAAAA8AAAAAAAAAAAAAAAAAlwIAAGRycy9kb3du&#10;cmV2LnhtbFBLBQYAAAAABAAEAPUAAACGAwAAAAA=&#10;" filled="f" stroked="f">
                    <v:textbox>
                      <w:txbxContent>
                        <w:p w14:paraId="670A1D10" w14:textId="77777777" w:rsidR="00396CD3" w:rsidRDefault="00396CD3" w:rsidP="00A5237E">
                          <w:pPr>
                            <w:jc w:val="center"/>
                            <w:rPr>
                              <w:sz w:val="48"/>
                              <w:szCs w:val="48"/>
                            </w:rPr>
                          </w:pPr>
                          <w:r>
                            <w:rPr>
                              <w:sz w:val="48"/>
                              <w:szCs w:val="48"/>
                            </w:rPr>
                            <w:t>+ 20</w:t>
                          </w:r>
                        </w:p>
                        <w:p w14:paraId="0A09CA27" w14:textId="77777777" w:rsidR="00396CD3" w:rsidRPr="002F1E81" w:rsidRDefault="00396CD3" w:rsidP="00A5237E">
                          <w:pPr>
                            <w:jc w:val="center"/>
                            <w:rPr>
                              <w:sz w:val="28"/>
                              <w:szCs w:val="28"/>
                            </w:rPr>
                          </w:pPr>
                        </w:p>
                        <w:p w14:paraId="349CFDC1" w14:textId="77777777" w:rsidR="00396CD3" w:rsidRPr="0007320F" w:rsidRDefault="00396CD3" w:rsidP="00A5237E">
                          <w:pPr>
                            <w:jc w:val="center"/>
                            <w:rPr>
                              <w:sz w:val="48"/>
                              <w:szCs w:val="48"/>
                            </w:rPr>
                          </w:pPr>
                          <w:r>
                            <w:rPr>
                              <w:sz w:val="48"/>
                              <w:szCs w:val="48"/>
                            </w:rPr>
                            <w:t>+ 1</w:t>
                          </w:r>
                          <w:r w:rsidRPr="0007320F">
                            <w:rPr>
                              <w:sz w:val="48"/>
                              <w:szCs w:val="48"/>
                            </w:rPr>
                            <w:t>0</w:t>
                          </w:r>
                        </w:p>
                      </w:txbxContent>
                    </v:textbox>
                  </v:shape>
                </v:group>
                <v:shape id="Picture 1612" o:spid="_x0000_s1037" type="#_x0000_t75" alt="Macintosh HD:Users:mitchellmartin:Desktop:Firepower.png" style="position:absolute;left:457200;top:342900;width:47180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S2&#10;hifDAAAA3QAAAA8AAABkcnMvZG93bnJldi54bWxET01rwkAQvQv9D8sIvZmNFmJIXUVaCuYiNbb3&#10;YXeaBLOzaXZr0n/fFQre5vE+Z7ObbCeuNPjWsYJlkoIg1s60XCv4OL8tchA+IBvsHJOCX/Kw2z7M&#10;NlgYN/KJrlWoRQxhX6CCJoS+kNLrhiz6xPXEkftyg8UQ4VBLM+AYw20nV2maSYstx4YGe3ppSF+q&#10;H6vgkmWv5ljadfp5KN33+1Me1lor9Tif9s8gAk3hLv53H0ycny1XcPsmniC3f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ZLaGJ8MAAADdAAAADwAAAAAAAAAAAAAAAACcAgAA&#10;ZHJzL2Rvd25yZXYueG1sUEsFBgAAAAAEAAQA9wAAAIwDAAAAAA==&#10;">
                  <v:imagedata r:id="rId14" o:title="Firepower.png"/>
                  <v:path arrowok="t"/>
                </v:shape>
                <w10:wrap type="through"/>
              </v:group>
            </w:pict>
          </mc:Fallback>
        </mc:AlternateContent>
      </w:r>
      <w:r>
        <w:rPr>
          <w:noProof/>
        </w:rPr>
        <mc:AlternateContent>
          <mc:Choice Requires="wps">
            <w:drawing>
              <wp:anchor distT="0" distB="0" distL="114300" distR="114300" simplePos="0" relativeHeight="252328960" behindDoc="0" locked="0" layoutInCell="1" allowOverlap="1" wp14:anchorId="61CFD168" wp14:editId="59ED2C4B">
                <wp:simplePos x="0" y="0"/>
                <wp:positionH relativeFrom="column">
                  <wp:posOffset>3886200</wp:posOffset>
                </wp:positionH>
                <wp:positionV relativeFrom="paragraph">
                  <wp:posOffset>2100580</wp:posOffset>
                </wp:positionV>
                <wp:extent cx="914400" cy="342900"/>
                <wp:effectExtent l="0" t="0" r="0" b="12700"/>
                <wp:wrapSquare wrapText="bothSides"/>
                <wp:docPr id="1613" name="Text Box 1613"/>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BBE2EB" w14:textId="77777777" w:rsidR="00396CD3" w:rsidRPr="00D055A5" w:rsidRDefault="00396CD3" w:rsidP="00A5237E">
                            <w:pPr>
                              <w:jc w:val="center"/>
                              <w:rPr>
                                <w:color w:val="FFFF00"/>
                                <w:sz w:val="28"/>
                              </w:rPr>
                            </w:pPr>
                            <w:r w:rsidRPr="00D055A5">
                              <w:rPr>
                                <w:color w:val="FFFF00"/>
                                <w:sz w:val="28"/>
                              </w:rPr>
                              <w:t>5,000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13" o:spid="_x0000_s1038" type="#_x0000_t202" style="position:absolute;margin-left:306pt;margin-top:165.4pt;width:1in;height:27pt;z-index:25232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" filled="f" stroked="f">
                <v:textbox>
                  <w:txbxContent>
                    <w:p w14:paraId="24BBE2EB" w14:textId="77777777" w:rsidR="00396CD3" w:rsidRPr="00D055A5" w:rsidRDefault="00396CD3" w:rsidP="00A5237E">
                      <w:pPr>
                        <w:jc w:val="center"/>
                        <w:rPr>
                          <w:color w:val="FFFF00"/>
                          <w:sz w:val="28"/>
                        </w:rPr>
                      </w:pPr>
                      <w:r w:rsidRPr="00D055A5">
                        <w:rPr>
                          <w:color w:val="FFFF00"/>
                          <w:sz w:val="28"/>
                        </w:rPr>
                        <w:t>5,000</w:t>
                      </w:r>
                    </w:p>
                  </w:txbxContent>
                </v:textbox>
                <w10:wrap type="square"/>
              </v:shape>
            </w:pict>
          </mc:Fallback>
        </mc:AlternateContent>
      </w:r>
      <w:r>
        <w:rPr>
          <w:noProof/>
        </w:rPr>
        <mc:AlternateContent>
          <mc:Choice Requires="wps">
            <w:drawing>
              <wp:anchor distT="0" distB="0" distL="114300" distR="114300" simplePos="0" relativeHeight="252332032" behindDoc="0" locked="0" layoutInCell="1" allowOverlap="1" wp14:anchorId="57E21B6B" wp14:editId="56D2394D">
                <wp:simplePos x="0" y="0"/>
                <wp:positionH relativeFrom="column">
                  <wp:posOffset>5372100</wp:posOffset>
                </wp:positionH>
                <wp:positionV relativeFrom="paragraph">
                  <wp:posOffset>2100580</wp:posOffset>
                </wp:positionV>
                <wp:extent cx="914400" cy="1600200"/>
                <wp:effectExtent l="0" t="0" r="0" b="0"/>
                <wp:wrapSquare wrapText="bothSides"/>
                <wp:docPr id="1615" name="Text Box 1615"/>
                <wp:cNvGraphicFramePr/>
                <a:graphic xmlns:a="http://schemas.openxmlformats.org/drawingml/2006/main">
                  <a:graphicData uri="http://schemas.microsoft.com/office/word/2010/wordprocessingShape">
                    <wps:wsp>
                      <wps:cNvSpPr txBox="1"/>
                      <wps:spPr>
                        <a:xfrm>
                          <a:off x="0" y="0"/>
                          <a:ext cx="9144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0BA612" w14:textId="77777777" w:rsidR="00396CD3" w:rsidRDefault="00396CD3" w:rsidP="00A5237E">
                            <w:pPr>
                              <w:rPr>
                                <w:i/>
                              </w:rPr>
                            </w:pPr>
                            <w:r>
                              <w:rPr>
                                <w:i/>
                              </w:rPr>
                              <w:t>Cost</w:t>
                            </w:r>
                          </w:p>
                          <w:p w14:paraId="15EEF01C" w14:textId="77777777" w:rsidR="00396CD3" w:rsidRDefault="00396CD3" w:rsidP="00A5237E">
                            <w:pPr>
                              <w:rPr>
                                <w:i/>
                              </w:rPr>
                            </w:pPr>
                          </w:p>
                          <w:p w14:paraId="0A7E277C" w14:textId="77777777" w:rsidR="00396CD3" w:rsidRDefault="00396CD3" w:rsidP="00A5237E">
                            <w:pPr>
                              <w:rPr>
                                <w:i/>
                              </w:rPr>
                            </w:pPr>
                          </w:p>
                          <w:p w14:paraId="24BD7433" w14:textId="77777777" w:rsidR="00396CD3" w:rsidRDefault="00396CD3" w:rsidP="00A5237E">
                            <w:pPr>
                              <w:rPr>
                                <w:i/>
                              </w:rPr>
                            </w:pPr>
                          </w:p>
                          <w:p w14:paraId="131F8C31" w14:textId="77777777" w:rsidR="00396CD3" w:rsidRPr="00A5237E" w:rsidRDefault="00396CD3" w:rsidP="00A5237E">
                            <w:pPr>
                              <w:rPr>
                                <w:i/>
                              </w:rPr>
                            </w:pPr>
                            <w:r>
                              <w:rPr>
                                <w:i/>
                              </w:rPr>
                              <w:t>Effect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15" o:spid="_x0000_s1039" type="#_x0000_t202" style="position:absolute;margin-left:423pt;margin-top:165.4pt;width:1in;height:126pt;z-index:25233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" filled="f" stroked="f">
                <v:textbox>
                  <w:txbxContent>
                    <w:p w14:paraId="6C0BA612" w14:textId="77777777" w:rsidR="00396CD3" w:rsidRDefault="00396CD3" w:rsidP="00A5237E">
                      <w:pPr>
                        <w:rPr>
                          <w:i/>
                        </w:rPr>
                      </w:pPr>
                      <w:r>
                        <w:rPr>
                          <w:i/>
                        </w:rPr>
                        <w:t>Cost</w:t>
                      </w:r>
                    </w:p>
                    <w:p w14:paraId="15EEF01C" w14:textId="77777777" w:rsidR="00396CD3" w:rsidRDefault="00396CD3" w:rsidP="00A5237E">
                      <w:pPr>
                        <w:rPr>
                          <w:i/>
                        </w:rPr>
                      </w:pPr>
                    </w:p>
                    <w:p w14:paraId="0A7E277C" w14:textId="77777777" w:rsidR="00396CD3" w:rsidRDefault="00396CD3" w:rsidP="00A5237E">
                      <w:pPr>
                        <w:rPr>
                          <w:i/>
                        </w:rPr>
                      </w:pPr>
                    </w:p>
                    <w:p w14:paraId="24BD7433" w14:textId="77777777" w:rsidR="00396CD3" w:rsidRDefault="00396CD3" w:rsidP="00A5237E">
                      <w:pPr>
                        <w:rPr>
                          <w:i/>
                        </w:rPr>
                      </w:pPr>
                    </w:p>
                    <w:p w14:paraId="131F8C31" w14:textId="77777777" w:rsidR="00396CD3" w:rsidRPr="00A5237E" w:rsidRDefault="00396CD3" w:rsidP="00A5237E">
                      <w:pPr>
                        <w:rPr>
                          <w:i/>
                        </w:rPr>
                      </w:pPr>
                      <w:r>
                        <w:rPr>
                          <w:i/>
                        </w:rPr>
                        <w:t>Effect</w:t>
                      </w:r>
                    </w:p>
                  </w:txbxContent>
                </v:textbox>
                <w10:wrap type="square"/>
              </v:shape>
            </w:pict>
          </mc:Fallback>
        </mc:AlternateContent>
      </w:r>
      <w:r>
        <w:rPr>
          <w:noProof/>
        </w:rPr>
        <mc:AlternateContent>
          <mc:Choice Requires="wps">
            <w:drawing>
              <wp:anchor distT="0" distB="0" distL="114300" distR="114300" simplePos="0" relativeHeight="252329984" behindDoc="0" locked="0" layoutInCell="1" allowOverlap="1" wp14:anchorId="6B8BA409" wp14:editId="4A205E66">
                <wp:simplePos x="0" y="0"/>
                <wp:positionH relativeFrom="column">
                  <wp:posOffset>5372100</wp:posOffset>
                </wp:positionH>
                <wp:positionV relativeFrom="paragraph">
                  <wp:posOffset>386080</wp:posOffset>
                </wp:positionV>
                <wp:extent cx="914400" cy="1600200"/>
                <wp:effectExtent l="0" t="0" r="0" b="0"/>
                <wp:wrapSquare wrapText="bothSides"/>
                <wp:docPr id="1614" name="Text Box 1614"/>
                <wp:cNvGraphicFramePr/>
                <a:graphic xmlns:a="http://schemas.openxmlformats.org/drawingml/2006/main">
                  <a:graphicData uri="http://schemas.microsoft.com/office/word/2010/wordprocessingShape">
                    <wps:wsp>
                      <wps:cNvSpPr txBox="1"/>
                      <wps:spPr>
                        <a:xfrm>
                          <a:off x="0" y="0"/>
                          <a:ext cx="9144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FDB36F" w14:textId="1830C4A0" w:rsidR="00396CD3" w:rsidRDefault="00396CD3">
                            <w:pPr>
                              <w:rPr>
                                <w:i/>
                              </w:rPr>
                            </w:pPr>
                            <w:r>
                              <w:rPr>
                                <w:i/>
                              </w:rPr>
                              <w:t>Cost</w:t>
                            </w:r>
                          </w:p>
                          <w:p w14:paraId="5F935BDC" w14:textId="77777777" w:rsidR="00396CD3" w:rsidRDefault="00396CD3">
                            <w:pPr>
                              <w:rPr>
                                <w:i/>
                              </w:rPr>
                            </w:pPr>
                          </w:p>
                          <w:p w14:paraId="21F3DB89" w14:textId="77777777" w:rsidR="00396CD3" w:rsidRDefault="00396CD3">
                            <w:pPr>
                              <w:rPr>
                                <w:i/>
                              </w:rPr>
                            </w:pPr>
                          </w:p>
                          <w:p w14:paraId="2339CD18" w14:textId="77777777" w:rsidR="00396CD3" w:rsidRDefault="00396CD3">
                            <w:pPr>
                              <w:rPr>
                                <w:i/>
                              </w:rPr>
                            </w:pPr>
                          </w:p>
                          <w:p w14:paraId="0215463F" w14:textId="10275175" w:rsidR="00396CD3" w:rsidRPr="00A5237E" w:rsidRDefault="00396CD3">
                            <w:pPr>
                              <w:rPr>
                                <w:i/>
                              </w:rPr>
                            </w:pPr>
                            <w:r>
                              <w:rPr>
                                <w:i/>
                              </w:rPr>
                              <w:t>Effect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14" o:spid="_x0000_s1040" type="#_x0000_t202" style="position:absolute;margin-left:423pt;margin-top:30.4pt;width:1in;height:126pt;z-index:25232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" filled="f" stroked="f">
                <v:textbox>
                  <w:txbxContent>
                    <w:p w14:paraId="41FDB36F" w14:textId="1830C4A0" w:rsidR="00396CD3" w:rsidRDefault="00396CD3">
                      <w:pPr>
                        <w:rPr>
                          <w:i/>
                        </w:rPr>
                      </w:pPr>
                      <w:r>
                        <w:rPr>
                          <w:i/>
                        </w:rPr>
                        <w:t>Cost</w:t>
                      </w:r>
                    </w:p>
                    <w:p w14:paraId="5F935BDC" w14:textId="77777777" w:rsidR="00396CD3" w:rsidRDefault="00396CD3">
                      <w:pPr>
                        <w:rPr>
                          <w:i/>
                        </w:rPr>
                      </w:pPr>
                    </w:p>
                    <w:p w14:paraId="21F3DB89" w14:textId="77777777" w:rsidR="00396CD3" w:rsidRDefault="00396CD3">
                      <w:pPr>
                        <w:rPr>
                          <w:i/>
                        </w:rPr>
                      </w:pPr>
                    </w:p>
                    <w:p w14:paraId="2339CD18" w14:textId="77777777" w:rsidR="00396CD3" w:rsidRDefault="00396CD3">
                      <w:pPr>
                        <w:rPr>
                          <w:i/>
                        </w:rPr>
                      </w:pPr>
                    </w:p>
                    <w:p w14:paraId="0215463F" w14:textId="10275175" w:rsidR="00396CD3" w:rsidRPr="00A5237E" w:rsidRDefault="00396CD3">
                      <w:pPr>
                        <w:rPr>
                          <w:i/>
                        </w:rPr>
                      </w:pPr>
                      <w:r>
                        <w:rPr>
                          <w:i/>
                        </w:rPr>
                        <w:t>Effect</w:t>
                      </w:r>
                    </w:p>
                  </w:txbxContent>
                </v:textbox>
                <w10:wrap type="square"/>
              </v:shape>
            </w:pict>
          </mc:Fallback>
        </mc:AlternateContent>
      </w:r>
      <w:r>
        <w:rPr>
          <w:noProof/>
        </w:rPr>
        <mc:AlternateContent>
          <mc:Choice Requires="wpg">
            <w:drawing>
              <wp:anchor distT="0" distB="0" distL="114300" distR="114300" simplePos="0" relativeHeight="252322816" behindDoc="0" locked="0" layoutInCell="1" allowOverlap="1" wp14:anchorId="6D7C103B" wp14:editId="014834DB">
                <wp:simplePos x="0" y="0"/>
                <wp:positionH relativeFrom="column">
                  <wp:posOffset>3314700</wp:posOffset>
                </wp:positionH>
                <wp:positionV relativeFrom="paragraph">
                  <wp:posOffset>386080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90" name="Group 190"/>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91" name="Rounded Rectangle 191"/>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Text Box 224"/>
                        <wps:cNvSpPr txBox="1"/>
                        <wps:spPr>
                          <a:xfrm>
                            <a:off x="0" y="114300"/>
                            <a:ext cx="20574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FD15CF" w14:textId="77777777" w:rsidR="00396CD3" w:rsidRDefault="00396CD3" w:rsidP="00A5237E">
                              <w:pPr>
                                <w:rPr>
                                  <w:sz w:val="22"/>
                                </w:rPr>
                              </w:pPr>
                            </w:p>
                            <w:p w14:paraId="683A8821" w14:textId="77777777" w:rsidR="00396CD3" w:rsidRPr="002F1E81" w:rsidRDefault="00396CD3" w:rsidP="00A5237E">
                              <w:pPr>
                                <w:rPr>
                                  <w:sz w:val="22"/>
                                </w:rPr>
                              </w:pPr>
                              <w:r w:rsidRPr="002F1E81">
                                <w:rPr>
                                  <w:sz w:val="22"/>
                                </w:rPr>
                                <w:t xml:space="preserve">Repair </w:t>
                              </w:r>
                              <w:r w:rsidRPr="002F1E81">
                                <w:rPr>
                                  <w:b/>
                                  <w:sz w:val="22"/>
                                </w:rPr>
                                <w:t>1 Scout</w:t>
                              </w:r>
                              <w:r w:rsidRPr="002F1E81">
                                <w:rPr>
                                  <w:sz w:val="22"/>
                                </w:rPr>
                                <w:t xml:space="preserve"> from your Scrapyard to add back to your Fleet. This card will be placed on the playing field to be used for combat this turn. Can be used if a ship(s) already is on the field.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90" o:spid="_x0000_s1041" style="position:absolute;margin-left:261pt;margin-top:30.4pt;width:162pt;height:126pt;z-index:252322816"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">
                <v:roundrect id="Rounded Rectangle 191" o:spid="_x0000_s1042"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AP2ixAAA&#10;ANwAAAAPAAAAZHJzL2Rvd25yZXYueG1sRE/basJAEH0X+g/LFHzTjSKSpq5SAoqCl8YWfB2y0yQ0&#10;Oxuyq0a/vlsQfJvDuc5s0ZlaXKh1lWUFo2EEgji3uuJCwffXchCDcB5ZY22ZFNzIwWL+0pthou2V&#10;M7ocfSFCCLsEFZTeN4mULi/JoBvahjhwP7Y16ANsC6lbvIZwU8txFE2lwYpDQ4kNpSXlv8ezUXDK&#10;99t0OdmtsgNtPqfx6Zbd41Sp/mv38Q7CU+ef4od7rcP8txH8PxMukPM/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QD9osQAAADcAAAADwAAAAAAAAAAAAAAAACXAgAAZHJzL2Rv&#10;d25yZXYueG1sUEsFBgAAAAAEAAQA9QAAAIgDAAAAAA==&#10;" fillcolor="#d8d8d8 [2732]" strokecolor="black [3200]" strokeweight="2pt"/>
                <v:shape id="Text Box 224" o:spid="_x0000_s1043" type="#_x0000_t202" style="position:absolute;top:114300;width:2057400;height:1371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yT/xAAA&#10;ANwAAAAPAAAAZHJzL2Rvd25yZXYueG1sRI9Pa8JAFMTvBb/D8gRvza5Bi0ZXEYvQk6X+A2+P7DMJ&#10;Zt+G7Nak375bKHgcZuY3zHLd21o8qPWVYw3jRIEgzp2puNBwOu5eZyB8QDZYOyYNP+RhvRq8LDEz&#10;ruMvehxCISKEfYYayhCaTEqfl2TRJ64hjt7NtRZDlG0hTYtdhNtapkq9SYsVx4USG9qWlN8P31bD&#10;eX+7Xibqs3i306ZzvZJs51Lr0bDfLEAE6sMz/N/+MBrSdAJ/Z+IRkK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sk/8QAAADcAAAADwAAAAAAAAAAAAAAAACXAgAAZHJzL2Rv&#10;d25yZXYueG1sUEsFBgAAAAAEAAQA9QAAAIgDAAAAAA==&#10;" filled="f" stroked="f">
                  <v:textbox>
                    <w:txbxContent>
                      <w:p w14:paraId="60FD15CF" w14:textId="77777777" w:rsidR="00396CD3" w:rsidRDefault="00396CD3" w:rsidP="00A5237E">
                        <w:pPr>
                          <w:rPr>
                            <w:sz w:val="22"/>
                          </w:rPr>
                        </w:pPr>
                      </w:p>
                      <w:p w14:paraId="683A8821" w14:textId="77777777" w:rsidR="00396CD3" w:rsidRPr="002F1E81" w:rsidRDefault="00396CD3" w:rsidP="00A5237E">
                        <w:pPr>
                          <w:rPr>
                            <w:sz w:val="22"/>
                          </w:rPr>
                        </w:pPr>
                        <w:r w:rsidRPr="002F1E81">
                          <w:rPr>
                            <w:sz w:val="22"/>
                          </w:rPr>
                          <w:t xml:space="preserve">Repair </w:t>
                        </w:r>
                        <w:r w:rsidRPr="002F1E81">
                          <w:rPr>
                            <w:b/>
                            <w:sz w:val="22"/>
                          </w:rPr>
                          <w:t>1 Scout</w:t>
                        </w:r>
                        <w:r w:rsidRPr="002F1E81">
                          <w:rPr>
                            <w:sz w:val="22"/>
                          </w:rPr>
                          <w:t xml:space="preserve"> from your Scrapyard to add back to your Fleet. This card will be placed on the playing field to be used for combat this turn. Can be used if a ship(s) already is on the field.</w:t>
                        </w:r>
                      </w:p>
                    </w:txbxContent>
                  </v:textbox>
                </v:shape>
                <w10:wrap type="through"/>
              </v:group>
            </w:pict>
          </mc:Fallback>
        </mc:AlternateContent>
      </w:r>
      <w:r>
        <w:rPr>
          <w:noProof/>
        </w:rPr>
        <mc:AlternateContent>
          <mc:Choice Requires="wps">
            <w:drawing>
              <wp:anchor distT="0" distB="0" distL="114300" distR="114300" simplePos="0" relativeHeight="252323840" behindDoc="0" locked="0" layoutInCell="1" allowOverlap="1" wp14:anchorId="2C2321F7" wp14:editId="23FDAA81">
                <wp:simplePos x="0" y="0"/>
                <wp:positionH relativeFrom="column">
                  <wp:posOffset>3886200</wp:posOffset>
                </wp:positionH>
                <wp:positionV relativeFrom="paragraph">
                  <wp:posOffset>386080</wp:posOffset>
                </wp:positionV>
                <wp:extent cx="914400" cy="342900"/>
                <wp:effectExtent l="0" t="0" r="0" b="12700"/>
                <wp:wrapSquare wrapText="bothSides"/>
                <wp:docPr id="225" name="Text Box 225"/>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7522EB" w14:textId="77777777" w:rsidR="00396CD3" w:rsidRPr="00D055A5" w:rsidRDefault="00396CD3" w:rsidP="00A5237E">
                            <w:pPr>
                              <w:jc w:val="center"/>
                              <w:rPr>
                                <w:color w:val="FFFF00"/>
                                <w:sz w:val="28"/>
                              </w:rPr>
                            </w:pPr>
                            <w:r>
                              <w:rPr>
                                <w:color w:val="FFFF00"/>
                                <w:sz w:val="28"/>
                              </w:rPr>
                              <w:t>6</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25" o:spid="_x0000_s1044" type="#_x0000_t202" style="position:absolute;margin-left:306pt;margin-top:30.4pt;width:1in;height:27pt;z-index:25232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" filled="f" stroked="f">
                <v:textbox>
                  <w:txbxContent>
                    <w:p w14:paraId="1B7522EB" w14:textId="77777777" w:rsidR="00396CD3" w:rsidRPr="00D055A5" w:rsidRDefault="00396CD3" w:rsidP="00A5237E">
                      <w:pPr>
                        <w:jc w:val="center"/>
                        <w:rPr>
                          <w:color w:val="FFFF00"/>
                          <w:sz w:val="28"/>
                        </w:rPr>
                      </w:pPr>
                      <w:r>
                        <w:rPr>
                          <w:color w:val="FFFF00"/>
                          <w:sz w:val="28"/>
                        </w:rPr>
                        <w:t>6</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325888" behindDoc="0" locked="0" layoutInCell="1" allowOverlap="1" wp14:anchorId="15ECDE05" wp14:editId="5582E995">
                <wp:simplePos x="0" y="0"/>
                <wp:positionH relativeFrom="column">
                  <wp:posOffset>3543300</wp:posOffset>
                </wp:positionH>
                <wp:positionV relativeFrom="paragraph">
                  <wp:posOffset>43180</wp:posOffset>
                </wp:positionV>
                <wp:extent cx="1600200" cy="342900"/>
                <wp:effectExtent l="0" t="0" r="0" b="12700"/>
                <wp:wrapSquare wrapText="bothSides"/>
                <wp:docPr id="226" name="Text Box 226"/>
                <wp:cNvGraphicFramePr/>
                <a:graphic xmlns:a="http://schemas.openxmlformats.org/drawingml/2006/main">
                  <a:graphicData uri="http://schemas.microsoft.com/office/word/2010/wordprocessingShape">
                    <wps:wsp>
                      <wps:cNvSpPr txBox="1"/>
                      <wps:spPr>
                        <a:xfrm>
                          <a:off x="0" y="0"/>
                          <a:ext cx="1600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896E94" w14:textId="6EC98C93" w:rsidR="00396CD3" w:rsidRPr="00A5237E" w:rsidRDefault="00396CD3" w:rsidP="00A5237E">
                            <w:pPr>
                              <w:jc w:val="center"/>
                              <w:rPr>
                                <w:b/>
                                <w:sz w:val="32"/>
                              </w:rPr>
                            </w:pPr>
                            <w:r>
                              <w:rPr>
                                <w:b/>
                                <w:sz w:val="32"/>
                              </w:rPr>
                              <w:t>Item Cards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26" o:spid="_x0000_s1045" type="#_x0000_t202" style="position:absolute;margin-left:279pt;margin-top:3.4pt;width:126pt;height:27pt;z-index:25232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" filled="f" stroked="f">
                <v:textbox>
                  <w:txbxContent>
                    <w:p w14:paraId="5F896E94" w14:textId="6EC98C93" w:rsidR="00396CD3" w:rsidRPr="00A5237E" w:rsidRDefault="00396CD3" w:rsidP="00A5237E">
                      <w:pPr>
                        <w:jc w:val="center"/>
                        <w:rPr>
                          <w:b/>
                          <w:sz w:val="32"/>
                        </w:rPr>
                      </w:pPr>
                      <w:r>
                        <w:rPr>
                          <w:b/>
                          <w:sz w:val="32"/>
                        </w:rPr>
                        <w:t>Item Cards</w:t>
                      </w:r>
                    </w:p>
                  </w:txbxContent>
                </v:textbox>
                <w10:wrap type="square"/>
              </v:shape>
            </w:pict>
          </mc:Fallback>
        </mc:AlternateContent>
      </w:r>
      <w:r w:rsidR="00A5237E">
        <w:rPr>
          <w:noProof/>
        </w:rPr>
        <mc:AlternateContent>
          <mc:Choice Requires="wps">
            <w:drawing>
              <wp:anchor distT="0" distB="0" distL="114300" distR="114300" simplePos="0" relativeHeight="252320768" behindDoc="0" locked="0" layoutInCell="1" allowOverlap="1" wp14:anchorId="5D6363C3" wp14:editId="1A47E75A">
                <wp:simplePos x="0" y="0"/>
                <wp:positionH relativeFrom="column">
                  <wp:posOffset>800100</wp:posOffset>
                </wp:positionH>
                <wp:positionV relativeFrom="paragraph">
                  <wp:posOffset>43180</wp:posOffset>
                </wp:positionV>
                <wp:extent cx="1600200" cy="342900"/>
                <wp:effectExtent l="0" t="0" r="0" b="12700"/>
                <wp:wrapSquare wrapText="bothSides"/>
                <wp:docPr id="189" name="Text Box 189"/>
                <wp:cNvGraphicFramePr/>
                <a:graphic xmlns:a="http://schemas.openxmlformats.org/drawingml/2006/main">
                  <a:graphicData uri="http://schemas.microsoft.com/office/word/2010/wordprocessingShape">
                    <wps:wsp>
                      <wps:cNvSpPr txBox="1"/>
                      <wps:spPr>
                        <a:xfrm>
                          <a:off x="0" y="0"/>
                          <a:ext cx="1600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6CE938" w14:textId="3E33B6EA" w:rsidR="00396CD3" w:rsidRPr="00A5237E" w:rsidRDefault="00396CD3" w:rsidP="00A5237E">
                            <w:pPr>
                              <w:jc w:val="center"/>
                              <w:rPr>
                                <w:b/>
                                <w:sz w:val="32"/>
                              </w:rPr>
                            </w:pPr>
                            <w:r>
                              <w:rPr>
                                <w:b/>
                                <w:sz w:val="32"/>
                              </w:rPr>
                              <w:t>Ship Cards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9" o:spid="_x0000_s1046" type="#_x0000_t202" style="position:absolute;margin-left:63pt;margin-top:3.4pt;width:126pt;height:27pt;z-index:25232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" filled="f" stroked="f">
                <v:textbox>
                  <w:txbxContent>
                    <w:p w14:paraId="536CE938" w14:textId="3E33B6EA" w:rsidR="00396CD3" w:rsidRPr="00A5237E" w:rsidRDefault="00396CD3" w:rsidP="00A5237E">
                      <w:pPr>
                        <w:jc w:val="center"/>
                        <w:rPr>
                          <w:b/>
                          <w:sz w:val="32"/>
                        </w:rPr>
                      </w:pPr>
                      <w:r>
                        <w:rPr>
                          <w:b/>
                          <w:sz w:val="32"/>
                        </w:rPr>
                        <w:t>Ship Cards</w:t>
                      </w:r>
                    </w:p>
                  </w:txbxContent>
                </v:textbox>
                <w10:wrap type="square"/>
              </v:shape>
            </w:pict>
          </mc:Fallback>
        </mc:AlternateContent>
      </w:r>
    </w:p>
    <w:p w14:paraId="33822064" w14:textId="4DB09A0B" w:rsidR="00AE4346" w:rsidRDefault="00D935AC" w:rsidP="0056083E">
      <w:pPr>
        <w:jc w:val="right"/>
      </w:pPr>
      <w:r>
        <w:rPr>
          <w:noProof/>
        </w:rPr>
        <mc:AlternateContent>
          <mc:Choice Requires="wpg">
            <w:drawing>
              <wp:anchor distT="0" distB="0" distL="114300" distR="114300" simplePos="0" relativeHeight="252342272" behindDoc="0" locked="0" layoutInCell="1" allowOverlap="1" wp14:anchorId="534DE79D" wp14:editId="13B64E86">
                <wp:simplePos x="0" y="0"/>
                <wp:positionH relativeFrom="column">
                  <wp:posOffset>7429500</wp:posOffset>
                </wp:positionH>
                <wp:positionV relativeFrom="paragraph">
                  <wp:posOffset>2378710</wp:posOffset>
                </wp:positionV>
                <wp:extent cx="914400" cy="914400"/>
                <wp:effectExtent l="0" t="0" r="25400" b="25400"/>
                <wp:wrapThrough wrapText="bothSides">
                  <wp:wrapPolygon edited="0">
                    <wp:start x="6000" y="0"/>
                    <wp:lineTo x="0" y="3000"/>
                    <wp:lineTo x="0" y="15000"/>
                    <wp:lineTo x="1800" y="19200"/>
                    <wp:lineTo x="5400" y="21600"/>
                    <wp:lineTo x="6000" y="21600"/>
                    <wp:lineTo x="14400" y="21600"/>
                    <wp:lineTo x="15000" y="21600"/>
                    <wp:lineTo x="18600" y="19200"/>
                    <wp:lineTo x="21600" y="14400"/>
                    <wp:lineTo x="21600" y="3600"/>
                    <wp:lineTo x="14400" y="0"/>
                    <wp:lineTo x="6000" y="0"/>
                  </wp:wrapPolygon>
                </wp:wrapThrough>
                <wp:docPr id="1627" name="Group 1627"/>
                <wp:cNvGraphicFramePr/>
                <a:graphic xmlns:a="http://schemas.openxmlformats.org/drawingml/2006/main">
                  <a:graphicData uri="http://schemas.microsoft.com/office/word/2010/wordprocessingGroup">
                    <wpg:wgp>
                      <wpg:cNvGrpSpPr/>
                      <wpg:grpSpPr>
                        <a:xfrm>
                          <a:off x="0" y="0"/>
                          <a:ext cx="914400" cy="914400"/>
                          <a:chOff x="0" y="0"/>
                          <a:chExt cx="914400" cy="892175"/>
                        </a:xfrm>
                        <a:solidFill>
                          <a:schemeClr val="accent4">
                            <a:lumMod val="50000"/>
                          </a:schemeClr>
                        </a:solidFill>
                      </wpg:grpSpPr>
                      <wps:wsp>
                        <wps:cNvPr id="1628" name="Oval 1628"/>
                        <wps:cNvSpPr/>
                        <wps:spPr>
                          <a:xfrm>
                            <a:off x="0" y="0"/>
                            <a:ext cx="865505" cy="892175"/>
                          </a:xfrm>
                          <a:prstGeom prst="ellipse">
                            <a:avLst/>
                          </a:prstGeom>
                          <a:grpFill/>
                          <a:ln>
                            <a:solidFill>
                              <a:schemeClr val="accent4">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629" name="Text Box 1629"/>
                        <wps:cNvSpPr txBox="1"/>
                        <wps:spPr>
                          <a:xfrm>
                            <a:off x="114300" y="228600"/>
                            <a:ext cx="800100" cy="342900"/>
                          </a:xfrm>
                          <a:prstGeom prst="rect">
                            <a:avLst/>
                          </a:prstGeom>
                          <a:noFill/>
                          <a:ln>
                            <a:solidFill>
                              <a:schemeClr val="accent4">
                                <a:lumMod val="75000"/>
                              </a:schemeClr>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BE8DFA" w14:textId="77777777" w:rsidR="00396CD3" w:rsidRPr="00387C94" w:rsidRDefault="00396CD3" w:rsidP="00396CD3">
                              <w:pPr>
                                <w:rPr>
                                  <w:color w:val="FFFF00"/>
                                  <w:sz w:val="32"/>
                                </w:rPr>
                              </w:pPr>
                              <w:r>
                                <w:rPr>
                                  <w:color w:val="FFFF00"/>
                                  <w:sz w:val="32"/>
                                </w:rPr>
                                <w:t>5</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1627" o:spid="_x0000_s1047" style="position:absolute;left:0;text-align:left;margin-left:585pt;margin-top:187.3pt;width:1in;height:1in;z-index:252342272;mso-height-relative:margin"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">
                <v:oval id="Oval 1628" o:spid="_x0000_s1048"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kuK+xgAA&#10;AN0AAAAPAAAAZHJzL2Rvd25yZXYueG1sRI9Ba8JAEIXvhf6HZYTe6sa0BImuIgXRW2kMSG/T7JgE&#10;s7Mhu9G0v75zKPQ2w3vz3jfr7eQ6daMhtJ4NLOYJKOLK25ZrA+Vp/7wEFSKyxc4zGfimANvN48Ma&#10;c+vv/EG3ItZKQjjkaKCJsc+1DlVDDsPc98SiXfzgMMo61NoOeJdw1+k0STLtsGVpaLCnt4aqazE6&#10;A+n78fDzMp6/4vL0yWO285eyeDXmaTbtVqAiTfHf/Hd9tIKfpYIr38gIevML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ZkuK+xgAAAN0AAAAPAAAAAAAAAAAAAAAAAJcCAABkcnMv&#10;ZG93bnJldi54bWxQSwUGAAAAAAQABAD1AAAAigMAAAAA&#10;" filled="f" strokecolor="#5f497a [2407]" strokeweight="2pt"/>
                <v:shape id="Text Box 1629" o:spid="_x0000_s1049"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X6ScwAAA&#10;AN0AAAAPAAAAZHJzL2Rvd25yZXYueG1sRE9Li8IwEL4L+x/CLOxFNLGiq12jLKLoVV3wOjTTB9tM&#10;ShO1/nsjCN7m43vOYtXZWlyp9ZVjDaOhAkGcOVNxoeHvtB3MQPiAbLB2TBru5GG1/OgtMDXuxge6&#10;HkMhYgj7FDWUITSplD4ryaIfuoY4crlrLYYI20KaFm8x3NYyUWoqLVYcG0psaF1S9n+8WA3rDeWs&#10;RirpZ/mEzjvq2+/xReuvz+73B0SgLrzFL/fexPnTZA7Pb+IJcvk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VX6ScwAAAAN0AAAAPAAAAAAAAAAAAAAAAAJcCAABkcnMvZG93bnJl&#10;di54bWxQSwUGAAAAAAQABAD1AAAAhAMAAAAA&#10;" filled="f" strokecolor="#5f497a [2407]">
                  <v:textbox>
                    <w:txbxContent>
                      <w:p w14:paraId="36BE8DFA" w14:textId="77777777" w:rsidR="00396CD3" w:rsidRPr="00387C94" w:rsidRDefault="00396CD3" w:rsidP="00396CD3">
                        <w:pPr>
                          <w:rPr>
                            <w:color w:val="FFFF00"/>
                            <w:sz w:val="32"/>
                          </w:rPr>
                        </w:pPr>
                        <w:r>
                          <w:rPr>
                            <w:color w:val="FFFF00"/>
                            <w:sz w:val="32"/>
                          </w:rPr>
                          <w:t>5</w:t>
                        </w:r>
                        <w:r w:rsidRPr="00387C94">
                          <w:rPr>
                            <w:color w:val="FFFF00"/>
                            <w:sz w:val="32"/>
                          </w:rPr>
                          <w:t>,000</w:t>
                        </w:r>
                      </w:p>
                    </w:txbxContent>
                  </v:textbox>
                </v:shape>
                <w10:wrap type="through"/>
              </v:group>
            </w:pict>
          </mc:Fallback>
        </mc:AlternateContent>
      </w:r>
      <w:r>
        <w:rPr>
          <w:noProof/>
        </w:rPr>
        <mc:AlternateContent>
          <mc:Choice Requires="wpg">
            <w:drawing>
              <wp:anchor distT="0" distB="0" distL="114300" distR="114300" simplePos="0" relativeHeight="252343296" behindDoc="0" locked="0" layoutInCell="1" allowOverlap="1" wp14:anchorId="240F8E64" wp14:editId="1468CE12">
                <wp:simplePos x="0" y="0"/>
                <wp:positionH relativeFrom="column">
                  <wp:posOffset>6858000</wp:posOffset>
                </wp:positionH>
                <wp:positionV relativeFrom="paragraph">
                  <wp:posOffset>3064510</wp:posOffset>
                </wp:positionV>
                <wp:extent cx="914400" cy="914400"/>
                <wp:effectExtent l="0" t="0" r="0" b="25400"/>
                <wp:wrapThrough wrapText="bothSides">
                  <wp:wrapPolygon edited="0">
                    <wp:start x="6000" y="0"/>
                    <wp:lineTo x="0" y="3000"/>
                    <wp:lineTo x="0" y="15000"/>
                    <wp:lineTo x="1800" y="19200"/>
                    <wp:lineTo x="5400" y="21600"/>
                    <wp:lineTo x="6000" y="21600"/>
                    <wp:lineTo x="14400" y="21600"/>
                    <wp:lineTo x="15000" y="21600"/>
                    <wp:lineTo x="19800" y="19200"/>
                    <wp:lineTo x="21000" y="13800"/>
                    <wp:lineTo x="21000" y="6600"/>
                    <wp:lineTo x="17400" y="1200"/>
                    <wp:lineTo x="14400" y="0"/>
                    <wp:lineTo x="6000" y="0"/>
                  </wp:wrapPolygon>
                </wp:wrapThrough>
                <wp:docPr id="1630" name="Group 1630"/>
                <wp:cNvGraphicFramePr/>
                <a:graphic xmlns:a="http://schemas.openxmlformats.org/drawingml/2006/main">
                  <a:graphicData uri="http://schemas.microsoft.com/office/word/2010/wordprocessingGroup">
                    <wpg:wgp>
                      <wpg:cNvGrpSpPr/>
                      <wpg:grpSpPr>
                        <a:xfrm>
                          <a:off x="0" y="0"/>
                          <a:ext cx="914400" cy="914400"/>
                          <a:chOff x="0" y="0"/>
                          <a:chExt cx="914400" cy="892175"/>
                        </a:xfrm>
                      </wpg:grpSpPr>
                      <wps:wsp>
                        <wps:cNvPr id="1631" name="Oval 1631"/>
                        <wps:cNvSpPr/>
                        <wps:spPr>
                          <a:xfrm>
                            <a:off x="0" y="0"/>
                            <a:ext cx="865505" cy="892175"/>
                          </a:xfrm>
                          <a:prstGeom prst="ellipse">
                            <a:avLst/>
                          </a:prstGeom>
                          <a:solidFill>
                            <a:schemeClr val="accent5">
                              <a:lumMod val="50000"/>
                            </a:schemeClr>
                          </a:solidFill>
                          <a:ln>
                            <a:solidFill>
                              <a:schemeClr val="accent5">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304" name="Text Box 304"/>
                        <wps:cNvSpPr txBox="1"/>
                        <wps:spPr>
                          <a:xfrm>
                            <a:off x="0" y="22860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87A6A6" w14:textId="77777777" w:rsidR="00396CD3" w:rsidRPr="00387C94" w:rsidRDefault="00396CD3" w:rsidP="00396CD3">
                              <w:pPr>
                                <w:jc w:val="center"/>
                                <w:rPr>
                                  <w:color w:val="FFFF00"/>
                                  <w:sz w:val="32"/>
                                </w:rPr>
                              </w:pPr>
                              <w:r w:rsidRPr="00387C94">
                                <w:rPr>
                                  <w:color w:val="FFFF00"/>
                                  <w:sz w:val="32"/>
                                </w:rPr>
                                <w:t>1</w:t>
                              </w:r>
                              <w:r>
                                <w:rPr>
                                  <w:color w:val="FFFF00"/>
                                  <w:sz w:val="32"/>
                                </w:rPr>
                                <w:t>0</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630" o:spid="_x0000_s1050" style="position:absolute;left:0;text-align:left;margin-left:540pt;margin-top:241.3pt;width:1in;height:1in;z-index:252343296;mso-width-relative:margin;mso-height-relative:margin"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">
                <v:oval id="Oval 1631" o:spid="_x0000_s1051"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KrjXxAAA&#10;AN0AAAAPAAAAZHJzL2Rvd25yZXYueG1sRE9La8JAEL4X+h+WKXirG9sqEt2ISEstemkUz2N28miz&#10;syG7JvHfdwWht/n4nrNcDaYWHbWusqxgMo5AEGdWV1woOB4+nucgnEfWWFsmBVdysEoeH5YYa9vz&#10;N3WpL0QIYRejgtL7JpbSZSUZdGPbEAcut61BH2BbSN1iH8JNLV+iaCYNVhwaSmxoU1L2m16Mgvrz&#10;a5+n0+Ht+rPrXL/l9+J0jpQaPQ3rBQhPg/8X391bHebPXidw+yacIJM/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Diq418QAAADdAAAADwAAAAAAAAAAAAAAAACXAgAAZHJzL2Rv&#10;d25yZXYueG1sUEsFBgAAAAAEAAQA9QAAAIgDAAAAAA==&#10;" fillcolor="#205867 [1608]" strokecolor="#31849b [2408]" strokeweight="2pt"/>
                <v:shape id="Text Box 304" o:spid="_x0000_s1052" type="#_x0000_t202" style="position:absolute;top:228600;width:9144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3cCxAAA&#10;ANwAAAAPAAAAZHJzL2Rvd25yZXYueG1sRI9Pa8JAFMTvgt9heUJvdddqRaOrSKXQk8X4B7w9ss8k&#10;mH0bsluTfvuuUPA4zMxvmOW6s5W4U+NLxxpGQwWCOHOm5FzD8fD5OgPhA7LByjFp+CUP61W/t8TE&#10;uJb3dE9DLiKEfYIaihDqREqfFWTRD11NHL2rayyGKJtcmgbbCLeVfFNqKi2WHBcKrOmjoOyW/lgN&#10;p931cp6o73xr3+vWdUqynUutXwbdZgEiUBee4f/2l9EwVhN4nIlHQK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q93AsQAAADcAAAADwAAAAAAAAAAAAAAAACXAgAAZHJzL2Rv&#10;d25yZXYueG1sUEsFBgAAAAAEAAQA9QAAAIgDAAAAAA==&#10;" filled="f" stroked="f">
                  <v:textbox>
                    <w:txbxContent>
                      <w:p w14:paraId="4E87A6A6" w14:textId="77777777" w:rsidR="00396CD3" w:rsidRPr="00387C94" w:rsidRDefault="00396CD3" w:rsidP="00396CD3">
                        <w:pPr>
                          <w:jc w:val="center"/>
                          <w:rPr>
                            <w:color w:val="FFFF00"/>
                            <w:sz w:val="32"/>
                          </w:rPr>
                        </w:pPr>
                        <w:r w:rsidRPr="00387C94">
                          <w:rPr>
                            <w:color w:val="FFFF00"/>
                            <w:sz w:val="32"/>
                          </w:rPr>
                          <w:t>1</w:t>
                        </w:r>
                        <w:r>
                          <w:rPr>
                            <w:color w:val="FFFF00"/>
                            <w:sz w:val="32"/>
                          </w:rPr>
                          <w:t>0</w:t>
                        </w:r>
                        <w:r w:rsidRPr="00387C94">
                          <w:rPr>
                            <w:color w:val="FFFF00"/>
                            <w:sz w:val="32"/>
                          </w:rPr>
                          <w:t>,000</w:t>
                        </w:r>
                      </w:p>
                    </w:txbxContent>
                  </v:textbox>
                </v:shape>
                <w10:wrap type="through"/>
              </v:group>
            </w:pict>
          </mc:Fallback>
        </mc:AlternateContent>
      </w:r>
      <w:r>
        <w:rPr>
          <w:noProof/>
        </w:rPr>
        <mc:AlternateContent>
          <mc:Choice Requires="wpg">
            <w:drawing>
              <wp:anchor distT="0" distB="0" distL="114300" distR="114300" simplePos="0" relativeHeight="252341248" behindDoc="0" locked="0" layoutInCell="1" allowOverlap="1" wp14:anchorId="0F96C420" wp14:editId="36D7EB40">
                <wp:simplePos x="0" y="0"/>
                <wp:positionH relativeFrom="column">
                  <wp:posOffset>6286500</wp:posOffset>
                </wp:positionH>
                <wp:positionV relativeFrom="paragraph">
                  <wp:posOffset>2378710</wp:posOffset>
                </wp:positionV>
                <wp:extent cx="914400" cy="914400"/>
                <wp:effectExtent l="0" t="0" r="0" b="25400"/>
                <wp:wrapThrough wrapText="bothSides">
                  <wp:wrapPolygon edited="0">
                    <wp:start x="6000" y="0"/>
                    <wp:lineTo x="0" y="3000"/>
                    <wp:lineTo x="0" y="15000"/>
                    <wp:lineTo x="1800" y="19200"/>
                    <wp:lineTo x="5400" y="21600"/>
                    <wp:lineTo x="6000" y="21600"/>
                    <wp:lineTo x="14400" y="21600"/>
                    <wp:lineTo x="15000" y="21600"/>
                    <wp:lineTo x="19800" y="19200"/>
                    <wp:lineTo x="21000" y="13800"/>
                    <wp:lineTo x="21000" y="6600"/>
                    <wp:lineTo x="17400" y="1200"/>
                    <wp:lineTo x="14400" y="0"/>
                    <wp:lineTo x="6000" y="0"/>
                  </wp:wrapPolygon>
                </wp:wrapThrough>
                <wp:docPr id="1624" name="Group 1624"/>
                <wp:cNvGraphicFramePr/>
                <a:graphic xmlns:a="http://schemas.openxmlformats.org/drawingml/2006/main">
                  <a:graphicData uri="http://schemas.microsoft.com/office/word/2010/wordprocessingGroup">
                    <wpg:wgp>
                      <wpg:cNvGrpSpPr/>
                      <wpg:grpSpPr>
                        <a:xfrm>
                          <a:off x="0" y="0"/>
                          <a:ext cx="914400" cy="914400"/>
                          <a:chOff x="0" y="0"/>
                          <a:chExt cx="914400" cy="892175"/>
                        </a:xfrm>
                      </wpg:grpSpPr>
                      <wps:wsp>
                        <wps:cNvPr id="1625" name="Oval 1625"/>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626" name="Text Box 1626"/>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6E13DF" w14:textId="77777777" w:rsidR="00396CD3" w:rsidRPr="00387C94" w:rsidRDefault="00396CD3" w:rsidP="00396CD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1624" o:spid="_x0000_s1053" style="position:absolute;left:0;text-align:left;margin-left:495pt;margin-top:187.3pt;width:1in;height:1in;z-index:252341248;mso-height-relative:margin"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">
                <v:oval id="Oval 1625" o:spid="_x0000_s1054"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mSotxQAA&#10;AN0AAAAPAAAAZHJzL2Rvd25yZXYueG1sRE9Na8JAEL0L/odlhN50o21jia5SKlL1IJj2UG9DdkyC&#10;2dmYXU38991Cwds83ufMl52pxI0aV1pWMB5FIIgzq0vOFXx/rYdvIJxH1lhZJgV3crBc9HtzTLRt&#10;+UC31OcihLBLUEHhfZ1I6bKCDLqRrYkDd7KNQR9gk0vdYBvCTSUnURRLgyWHhgJr+igoO6dXo0CW&#10;m/3L6hg/n7b19POnvdy3O5sq9TTo3mcgPHX+If53b3SYH09e4e+bcIJ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6ZKi3FAAAA3QAAAA8AAAAAAAAAAAAAAAAAlwIAAGRycy9k&#10;b3ducmV2LnhtbFBLBQYAAAAABAAEAPUAAACJAwAAAAA=&#10;" fillcolor="#622423 [1605]" strokecolor="#943634 [2405]" strokeweight="2pt"/>
                <v:shape id="Text Box 1626" o:spid="_x0000_s1055"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csRcwgAA&#10;AN0AAAAPAAAAZHJzL2Rvd25yZXYueG1sRE9Li8IwEL4L/ocwwt40UbS4XaOIi7AnZX0s7G1oxrbY&#10;TEqTtfXfG2HB23x8z1msOluJGzW+dKxhPFIgiDNnSs41nI7b4RyED8gGK8ek4U4eVst+b4GpcS1/&#10;0+0QchFD2KeooQihTqX0WUEW/cjVxJG7uMZiiLDJpWmwjeG2khOlEmmx5NhQYE2bgrLr4c9qOO8u&#10;vz9Ttc8/7axuXack23ep9dugW3+ACNSFl/jf/WXi/GSSwPObeIJcP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1yxFzCAAAA3QAAAA8AAAAAAAAAAAAAAAAAlwIAAGRycy9kb3du&#10;cmV2LnhtbFBLBQYAAAAABAAEAPUAAACGAwAAAAA=&#10;" filled="f" stroked="f">
                  <v:textbox>
                    <w:txbxContent>
                      <w:p w14:paraId="6D6E13DF" w14:textId="77777777" w:rsidR="00396CD3" w:rsidRPr="00387C94" w:rsidRDefault="00396CD3" w:rsidP="00396CD3">
                        <w:pPr>
                          <w:rPr>
                            <w:color w:val="FFFF00"/>
                            <w:sz w:val="32"/>
                          </w:rPr>
                        </w:pPr>
                        <w:r w:rsidRPr="00387C94">
                          <w:rPr>
                            <w:color w:val="FFFF00"/>
                            <w:sz w:val="32"/>
                          </w:rPr>
                          <w:t>1,000</w:t>
                        </w:r>
                      </w:p>
                    </w:txbxContent>
                  </v:textbox>
                </v:shape>
                <w10:wrap type="through"/>
              </v:group>
            </w:pict>
          </mc:Fallback>
        </mc:AlternateContent>
      </w:r>
      <w:r>
        <w:rPr>
          <w:noProof/>
        </w:rPr>
        <mc:AlternateContent>
          <mc:Choice Requires="wps">
            <w:drawing>
              <wp:anchor distT="0" distB="0" distL="114300" distR="114300" simplePos="0" relativeHeight="252339200" behindDoc="0" locked="0" layoutInCell="1" allowOverlap="1" wp14:anchorId="5733B590" wp14:editId="15938957">
                <wp:simplePos x="0" y="0"/>
                <wp:positionH relativeFrom="column">
                  <wp:posOffset>6400800</wp:posOffset>
                </wp:positionH>
                <wp:positionV relativeFrom="paragraph">
                  <wp:posOffset>2035810</wp:posOffset>
                </wp:positionV>
                <wp:extent cx="1828800" cy="342900"/>
                <wp:effectExtent l="0" t="0" r="0" b="12700"/>
                <wp:wrapSquare wrapText="bothSides"/>
                <wp:docPr id="1623" name="Text Box 1623"/>
                <wp:cNvGraphicFramePr/>
                <a:graphic xmlns:a="http://schemas.openxmlformats.org/drawingml/2006/main">
                  <a:graphicData uri="http://schemas.microsoft.com/office/word/2010/wordprocessingShape">
                    <wps:wsp>
                      <wps:cNvSpPr txBox="1"/>
                      <wps:spPr>
                        <a:xfrm>
                          <a:off x="0" y="0"/>
                          <a:ext cx="1828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E62842" w14:textId="27A17149" w:rsidR="00396CD3" w:rsidRPr="00A5237E" w:rsidRDefault="00396CD3" w:rsidP="00396CD3">
                            <w:pPr>
                              <w:jc w:val="center"/>
                              <w:rPr>
                                <w:b/>
                                <w:sz w:val="32"/>
                              </w:rPr>
                            </w:pPr>
                            <w:r>
                              <w:rPr>
                                <w:b/>
                                <w:sz w:val="32"/>
                              </w:rPr>
                              <w:t>Coins</w:t>
                            </w:r>
                            <w:r w:rsidR="00D935AC">
                              <w:rPr>
                                <w:b/>
                                <w:sz w:val="32"/>
                              </w:rPr>
                              <w:t xml:space="preserve"> (by Value)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23" o:spid="_x0000_s1056" type="#_x0000_t202" style="position:absolute;left:0;text-align:left;margin-left:7in;margin-top:160.3pt;width:2in;height:27pt;z-index:25233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" filled="f" stroked="f">
                <v:textbox>
                  <w:txbxContent>
                    <w:p w14:paraId="21E62842" w14:textId="27A17149" w:rsidR="00396CD3" w:rsidRPr="00A5237E" w:rsidRDefault="00396CD3" w:rsidP="00396CD3">
                      <w:pPr>
                        <w:jc w:val="center"/>
                        <w:rPr>
                          <w:b/>
                          <w:sz w:val="32"/>
                        </w:rPr>
                      </w:pPr>
                      <w:r>
                        <w:rPr>
                          <w:b/>
                          <w:sz w:val="32"/>
                        </w:rPr>
                        <w:t>Coins</w:t>
                      </w:r>
                      <w:r w:rsidR="00D935AC">
                        <w:rPr>
                          <w:b/>
                          <w:sz w:val="32"/>
                        </w:rPr>
                        <w:t xml:space="preserve"> (by Value)</w:t>
                      </w:r>
                    </w:p>
                  </w:txbxContent>
                </v:textbox>
                <w10:wrap type="square"/>
              </v:shape>
            </w:pict>
          </mc:Fallback>
        </mc:AlternateContent>
      </w:r>
      <w:r w:rsidR="00396CD3">
        <w:rPr>
          <w:noProof/>
        </w:rPr>
        <mc:AlternateContent>
          <mc:Choice Requires="wps">
            <w:drawing>
              <wp:anchor distT="0" distB="0" distL="114300" distR="114300" simplePos="0" relativeHeight="252337152" behindDoc="0" locked="0" layoutInCell="1" allowOverlap="1" wp14:anchorId="23BC485E" wp14:editId="2A5015BE">
                <wp:simplePos x="0" y="0"/>
                <wp:positionH relativeFrom="column">
                  <wp:posOffset>6972300</wp:posOffset>
                </wp:positionH>
                <wp:positionV relativeFrom="paragraph">
                  <wp:posOffset>1807210</wp:posOffset>
                </wp:positionV>
                <wp:extent cx="914400" cy="342900"/>
                <wp:effectExtent l="0" t="0" r="0" b="12700"/>
                <wp:wrapSquare wrapText="bothSides"/>
                <wp:docPr id="1622" name="Text Box 1622"/>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EAA367" w14:textId="0DAAA4FC" w:rsidR="00396CD3" w:rsidRPr="00396CD3" w:rsidRDefault="00396CD3">
                            <w:pPr>
                              <w:rPr>
                                <w:i/>
                              </w:rPr>
                            </w:pPr>
                            <w:r w:rsidRPr="00396CD3">
                              <w:rPr>
                                <w:i/>
                              </w:rPr>
                              <w:t>Value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22" o:spid="_x0000_s1057" type="#_x0000_t202" style="position:absolute;left:0;text-align:left;margin-left:549pt;margin-top:142.3pt;width:1in;height:27pt;z-index:25233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" filled="f" stroked="f">
                <v:textbox>
                  <w:txbxContent>
                    <w:p w14:paraId="6DEAA367" w14:textId="0DAAA4FC" w:rsidR="00396CD3" w:rsidRPr="00396CD3" w:rsidRDefault="00396CD3">
                      <w:pPr>
                        <w:rPr>
                          <w:i/>
                        </w:rPr>
                      </w:pPr>
                      <w:r w:rsidRPr="00396CD3">
                        <w:rPr>
                          <w:i/>
                        </w:rPr>
                        <w:t>Value</w:t>
                      </w:r>
                    </w:p>
                  </w:txbxContent>
                </v:textbox>
                <w10:wrap type="square"/>
              </v:shape>
            </w:pict>
          </mc:Fallback>
        </mc:AlternateContent>
      </w:r>
      <w:r w:rsidR="0056083E">
        <w:rPr>
          <w:noProof/>
        </w:rPr>
        <mc:AlternateContent>
          <mc:Choice Requires="wps">
            <w:drawing>
              <wp:anchor distT="0" distB="0" distL="114300" distR="114300" simplePos="0" relativeHeight="252319744" behindDoc="0" locked="0" layoutInCell="1" allowOverlap="1" wp14:anchorId="0A758DF0" wp14:editId="0908E0D7">
                <wp:simplePos x="0" y="0"/>
                <wp:positionH relativeFrom="column">
                  <wp:posOffset>-342900</wp:posOffset>
                </wp:positionH>
                <wp:positionV relativeFrom="paragraph">
                  <wp:posOffset>778510</wp:posOffset>
                </wp:positionV>
                <wp:extent cx="914400" cy="1028700"/>
                <wp:effectExtent l="0" t="0" r="0" b="12700"/>
                <wp:wrapThrough wrapText="bothSides">
                  <wp:wrapPolygon edited="0">
                    <wp:start x="600" y="0"/>
                    <wp:lineTo x="600" y="21333"/>
                    <wp:lineTo x="20400" y="21333"/>
                    <wp:lineTo x="20400" y="0"/>
                    <wp:lineTo x="600" y="0"/>
                  </wp:wrapPolygon>
                </wp:wrapThrough>
                <wp:docPr id="188" name="Text Box 188"/>
                <wp:cNvGraphicFramePr/>
                <a:graphic xmlns:a="http://schemas.openxmlformats.org/drawingml/2006/main">
                  <a:graphicData uri="http://schemas.microsoft.com/office/word/2010/wordprocessingShape">
                    <wps:wsp>
                      <wps:cNvSpPr txBox="1"/>
                      <wps:spPr>
                        <a:xfrm>
                          <a:off x="0" y="0"/>
                          <a:ext cx="914400" cy="1028700"/>
                        </a:xfrm>
                        <a:prstGeom prst="rect">
                          <a:avLst/>
                        </a:prstGeom>
                        <a:noFill/>
                        <a:ln>
                          <a:noFill/>
                        </a:ln>
                        <a:effectLst/>
                        <a:extLst>
                          <a:ext uri="{C572A759-6A51-4108-AA02-DFA0A04FC94B}">
                            <ma14:wrappingTextBoxFlag xmlns:ma14="http://schemas.microsoft.com/office/mac/drawingml/2011/main"/>
                          </a:ext>
                        </a:extLst>
                      </wps:spPr>
                      <wps:txbx>
                        <w:txbxContent>
                          <w:p w14:paraId="7384A4FD" w14:textId="57297F7C" w:rsidR="00396CD3" w:rsidRDefault="00396CD3" w:rsidP="0056083E">
                            <w:pPr>
                              <w:jc w:val="right"/>
                              <w:rPr>
                                <w:i/>
                              </w:rPr>
                            </w:pPr>
                            <w:r>
                              <w:rPr>
                                <w:i/>
                              </w:rPr>
                              <w:t>Firepower</w:t>
                            </w:r>
                          </w:p>
                          <w:p w14:paraId="69B1702E" w14:textId="77777777" w:rsidR="00396CD3" w:rsidRDefault="00396CD3" w:rsidP="0056083E">
                            <w:pPr>
                              <w:jc w:val="right"/>
                              <w:rPr>
                                <w:i/>
                              </w:rPr>
                            </w:pPr>
                          </w:p>
                          <w:p w14:paraId="6E0C8BAA" w14:textId="0BF05A42" w:rsidR="00396CD3" w:rsidRDefault="00396CD3" w:rsidP="0056083E">
                            <w:pPr>
                              <w:jc w:val="right"/>
                              <w:rPr>
                                <w:i/>
                              </w:rPr>
                            </w:pPr>
                            <w:r>
                              <w:rPr>
                                <w:i/>
                              </w:rPr>
                              <w:t>Shield</w:t>
                            </w:r>
                          </w:p>
                          <w:p w14:paraId="7256EDDE" w14:textId="77777777" w:rsidR="00396CD3" w:rsidRDefault="00396CD3" w:rsidP="0056083E">
                            <w:pPr>
                              <w:jc w:val="right"/>
                              <w:rPr>
                                <w:i/>
                              </w:rPr>
                            </w:pPr>
                          </w:p>
                          <w:p w14:paraId="1EC34C27" w14:textId="454D3428" w:rsidR="00396CD3" w:rsidRDefault="00396CD3" w:rsidP="0056083E">
                            <w:pPr>
                              <w:jc w:val="right"/>
                              <w:rPr>
                                <w:i/>
                              </w:rPr>
                            </w:pPr>
                            <w:r>
                              <w:rPr>
                                <w:i/>
                              </w:rPr>
                              <w:t>Speed</w:t>
                            </w:r>
                          </w:p>
                          <w:p w14:paraId="42BA60BE" w14:textId="77777777" w:rsidR="00396CD3" w:rsidRDefault="00396CD3" w:rsidP="0056083E">
                            <w:pPr>
                              <w:jc w:val="right"/>
                              <w:rPr>
                                <w:i/>
                              </w:rPr>
                            </w:pPr>
                          </w:p>
                          <w:p w14:paraId="031E22FB" w14:textId="77777777" w:rsidR="00396CD3" w:rsidRPr="0056083E" w:rsidRDefault="00396CD3" w:rsidP="0056083E">
                            <w:pPr>
                              <w:jc w:val="center"/>
                              <w:rPr>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8" o:spid="_x0000_s1058" type="#_x0000_t202" style="position:absolute;left:0;text-align:left;margin-left:-26.95pt;margin-top:61.3pt;width:1in;height:81pt;z-index:25231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" filled="f" stroked="f">
                <v:textbox>
                  <w:txbxContent>
                    <w:p w14:paraId="7384A4FD" w14:textId="57297F7C" w:rsidR="00396CD3" w:rsidRDefault="00396CD3" w:rsidP="0056083E">
                      <w:pPr>
                        <w:jc w:val="right"/>
                        <w:rPr>
                          <w:i/>
                        </w:rPr>
                      </w:pPr>
                      <w:r>
                        <w:rPr>
                          <w:i/>
                        </w:rPr>
                        <w:t>Firepower</w:t>
                      </w:r>
                    </w:p>
                    <w:p w14:paraId="69B1702E" w14:textId="77777777" w:rsidR="00396CD3" w:rsidRDefault="00396CD3" w:rsidP="0056083E">
                      <w:pPr>
                        <w:jc w:val="right"/>
                        <w:rPr>
                          <w:i/>
                        </w:rPr>
                      </w:pPr>
                    </w:p>
                    <w:p w14:paraId="6E0C8BAA" w14:textId="0BF05A42" w:rsidR="00396CD3" w:rsidRDefault="00396CD3" w:rsidP="0056083E">
                      <w:pPr>
                        <w:jc w:val="right"/>
                        <w:rPr>
                          <w:i/>
                        </w:rPr>
                      </w:pPr>
                      <w:r>
                        <w:rPr>
                          <w:i/>
                        </w:rPr>
                        <w:t>Shield</w:t>
                      </w:r>
                    </w:p>
                    <w:p w14:paraId="7256EDDE" w14:textId="77777777" w:rsidR="00396CD3" w:rsidRDefault="00396CD3" w:rsidP="0056083E">
                      <w:pPr>
                        <w:jc w:val="right"/>
                        <w:rPr>
                          <w:i/>
                        </w:rPr>
                      </w:pPr>
                    </w:p>
                    <w:p w14:paraId="1EC34C27" w14:textId="454D3428" w:rsidR="00396CD3" w:rsidRDefault="00396CD3" w:rsidP="0056083E">
                      <w:pPr>
                        <w:jc w:val="right"/>
                        <w:rPr>
                          <w:i/>
                        </w:rPr>
                      </w:pPr>
                      <w:r>
                        <w:rPr>
                          <w:i/>
                        </w:rPr>
                        <w:t>Speed</w:t>
                      </w:r>
                    </w:p>
                    <w:p w14:paraId="42BA60BE" w14:textId="77777777" w:rsidR="00396CD3" w:rsidRDefault="00396CD3" w:rsidP="0056083E">
                      <w:pPr>
                        <w:jc w:val="right"/>
                        <w:rPr>
                          <w:i/>
                        </w:rPr>
                      </w:pPr>
                    </w:p>
                    <w:p w14:paraId="031E22FB" w14:textId="77777777" w:rsidR="00396CD3" w:rsidRPr="0056083E" w:rsidRDefault="00396CD3" w:rsidP="0056083E">
                      <w:pPr>
                        <w:jc w:val="center"/>
                        <w:rPr>
                          <w:i/>
                        </w:rPr>
                      </w:pPr>
                    </w:p>
                  </w:txbxContent>
                </v:textbox>
                <w10:wrap type="through"/>
              </v:shape>
            </w:pict>
          </mc:Fallback>
        </mc:AlternateContent>
      </w:r>
      <w:r w:rsidR="0056083E">
        <w:rPr>
          <w:noProof/>
        </w:rPr>
        <mc:AlternateContent>
          <mc:Choice Requires="wps">
            <w:drawing>
              <wp:anchor distT="0" distB="0" distL="114300" distR="114300" simplePos="0" relativeHeight="252317696" behindDoc="0" locked="0" layoutInCell="1" allowOverlap="1" wp14:anchorId="0D1DF3E1" wp14:editId="178C2726">
                <wp:simplePos x="0" y="0"/>
                <wp:positionH relativeFrom="column">
                  <wp:posOffset>-342900</wp:posOffset>
                </wp:positionH>
                <wp:positionV relativeFrom="paragraph">
                  <wp:posOffset>321310</wp:posOffset>
                </wp:positionV>
                <wp:extent cx="914400" cy="342900"/>
                <wp:effectExtent l="0" t="0" r="0" b="12700"/>
                <wp:wrapThrough wrapText="bothSides">
                  <wp:wrapPolygon edited="0">
                    <wp:start x="600" y="0"/>
                    <wp:lineTo x="600" y="20800"/>
                    <wp:lineTo x="20400" y="20800"/>
                    <wp:lineTo x="20400" y="0"/>
                    <wp:lineTo x="600" y="0"/>
                  </wp:wrapPolygon>
                </wp:wrapThrough>
                <wp:docPr id="187" name="Text Box 187"/>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txbx>
                        <w:txbxContent>
                          <w:p w14:paraId="1A3089F7" w14:textId="7DD562C7" w:rsidR="00396CD3" w:rsidRDefault="00396CD3" w:rsidP="0056083E">
                            <w:pPr>
                              <w:jc w:val="right"/>
                              <w:rPr>
                                <w:i/>
                              </w:rPr>
                            </w:pPr>
                            <w:r>
                              <w:rPr>
                                <w:i/>
                              </w:rPr>
                              <w:t>Ship</w:t>
                            </w:r>
                          </w:p>
                          <w:p w14:paraId="7E3B569D" w14:textId="77777777" w:rsidR="00396CD3" w:rsidRDefault="00396CD3" w:rsidP="0056083E">
                            <w:pPr>
                              <w:jc w:val="right"/>
                              <w:rPr>
                                <w:i/>
                              </w:rPr>
                            </w:pPr>
                          </w:p>
                          <w:p w14:paraId="4576BBA6" w14:textId="460460A2" w:rsidR="00396CD3" w:rsidRPr="0056083E" w:rsidRDefault="00396CD3" w:rsidP="0056083E">
                            <w:pPr>
                              <w:jc w:val="center"/>
                              <w:rPr>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7" o:spid="_x0000_s1059" type="#_x0000_t202" style="position:absolute;left:0;text-align:left;margin-left:-26.95pt;margin-top:25.3pt;width:1in;height:27pt;z-index:25231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" filled="f" stroked="f">
                <v:textbox>
                  <w:txbxContent>
                    <w:p w14:paraId="1A3089F7" w14:textId="7DD562C7" w:rsidR="00396CD3" w:rsidRDefault="00396CD3" w:rsidP="0056083E">
                      <w:pPr>
                        <w:jc w:val="right"/>
                        <w:rPr>
                          <w:i/>
                        </w:rPr>
                      </w:pPr>
                      <w:r>
                        <w:rPr>
                          <w:i/>
                        </w:rPr>
                        <w:t>Ship</w:t>
                      </w:r>
                    </w:p>
                    <w:p w14:paraId="7E3B569D" w14:textId="77777777" w:rsidR="00396CD3" w:rsidRDefault="00396CD3" w:rsidP="0056083E">
                      <w:pPr>
                        <w:jc w:val="right"/>
                        <w:rPr>
                          <w:i/>
                        </w:rPr>
                      </w:pPr>
                    </w:p>
                    <w:p w14:paraId="4576BBA6" w14:textId="460460A2" w:rsidR="00396CD3" w:rsidRPr="0056083E" w:rsidRDefault="00396CD3" w:rsidP="0056083E">
                      <w:pPr>
                        <w:jc w:val="center"/>
                        <w:rPr>
                          <w:i/>
                        </w:rPr>
                      </w:pPr>
                    </w:p>
                  </w:txbxContent>
                </v:textbox>
                <w10:wrap type="through"/>
              </v:shape>
            </w:pict>
          </mc:Fallback>
        </mc:AlternateContent>
      </w:r>
      <w:r w:rsidR="0056083E">
        <w:rPr>
          <w:noProof/>
        </w:rPr>
        <mc:AlternateContent>
          <mc:Choice Requires="wps">
            <w:drawing>
              <wp:anchor distT="0" distB="0" distL="114300" distR="114300" simplePos="0" relativeHeight="252315648" behindDoc="0" locked="0" layoutInCell="1" allowOverlap="1" wp14:anchorId="275721D4" wp14:editId="03E461FF">
                <wp:simplePos x="0" y="0"/>
                <wp:positionH relativeFrom="column">
                  <wp:posOffset>2628900</wp:posOffset>
                </wp:positionH>
                <wp:positionV relativeFrom="paragraph">
                  <wp:posOffset>321310</wp:posOffset>
                </wp:positionV>
                <wp:extent cx="914400" cy="342900"/>
                <wp:effectExtent l="0" t="0" r="0" b="12700"/>
                <wp:wrapSquare wrapText="bothSides"/>
                <wp:docPr id="186" name="Text Box 186"/>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DB0848" w14:textId="098A8346" w:rsidR="00396CD3" w:rsidRPr="0056083E" w:rsidRDefault="00396CD3">
                            <w:pPr>
                              <w:rPr>
                                <w:i/>
                              </w:rPr>
                            </w:pPr>
                            <w:r w:rsidRPr="0056083E">
                              <w:rPr>
                                <w:i/>
                              </w:rPr>
                              <w:t>Value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6" o:spid="_x0000_s1060" type="#_x0000_t202" style="position:absolute;left:0;text-align:left;margin-left:207pt;margin-top:25.3pt;width:1in;height:27pt;z-index:25231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" filled="f" stroked="f">
                <v:textbox>
                  <w:txbxContent>
                    <w:p w14:paraId="22DB0848" w14:textId="098A8346" w:rsidR="00396CD3" w:rsidRPr="0056083E" w:rsidRDefault="00396CD3">
                      <w:pPr>
                        <w:rPr>
                          <w:i/>
                        </w:rPr>
                      </w:pPr>
                      <w:r w:rsidRPr="0056083E">
                        <w:rPr>
                          <w:i/>
                        </w:rPr>
                        <w:t>Value</w:t>
                      </w:r>
                    </w:p>
                  </w:txbxContent>
                </v:textbox>
                <w10:wrap type="square"/>
              </v:shape>
            </w:pict>
          </mc:Fallback>
        </mc:AlternateContent>
      </w:r>
      <w:r w:rsidR="0056083E">
        <w:rPr>
          <w:noProof/>
        </w:rPr>
        <mc:AlternateContent>
          <mc:Choice Requires="wps">
            <w:drawing>
              <wp:anchor distT="0" distB="0" distL="114300" distR="114300" simplePos="0" relativeHeight="252314624" behindDoc="0" locked="0" layoutInCell="1" allowOverlap="1" wp14:anchorId="25768130" wp14:editId="2499847C">
                <wp:simplePos x="0" y="0"/>
                <wp:positionH relativeFrom="column">
                  <wp:posOffset>571500</wp:posOffset>
                </wp:positionH>
                <wp:positionV relativeFrom="paragraph">
                  <wp:posOffset>778510</wp:posOffset>
                </wp:positionV>
                <wp:extent cx="1028700" cy="1028700"/>
                <wp:effectExtent l="0" t="0" r="38100" b="38100"/>
                <wp:wrapThrough wrapText="bothSides">
                  <wp:wrapPolygon edited="0">
                    <wp:start x="0" y="0"/>
                    <wp:lineTo x="0" y="21867"/>
                    <wp:lineTo x="21867" y="21867"/>
                    <wp:lineTo x="21867" y="0"/>
                    <wp:lineTo x="0" y="0"/>
                  </wp:wrapPolygon>
                </wp:wrapThrough>
                <wp:docPr id="175" name="Rectangle 175"/>
                <wp:cNvGraphicFramePr/>
                <a:graphic xmlns:a="http://schemas.openxmlformats.org/drawingml/2006/main">
                  <a:graphicData uri="http://schemas.microsoft.com/office/word/2010/wordprocessingShape">
                    <wps:wsp>
                      <wps:cNvSpPr/>
                      <wps:spPr>
                        <a:xfrm>
                          <a:off x="0" y="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75" o:spid="_x0000_s1026" style="position:absolute;margin-left:45pt;margin-top:61.3pt;width:81pt;height:81pt;z-index:25231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" filled="f" strokecolor="black [3200]" strokeweight="2pt">
                <w10:wrap type="through"/>
              </v:rect>
            </w:pict>
          </mc:Fallback>
        </mc:AlternateContent>
      </w:r>
      <w:r w:rsidR="0056083E">
        <w:rPr>
          <w:noProof/>
        </w:rPr>
        <mc:AlternateContent>
          <mc:Choice Requires="wpg">
            <w:drawing>
              <wp:anchor distT="0" distB="0" distL="114300" distR="114300" simplePos="0" relativeHeight="251654142" behindDoc="0" locked="0" layoutInCell="1" allowOverlap="1" wp14:anchorId="5D6BB39F" wp14:editId="307C478A">
                <wp:simplePos x="0" y="0"/>
                <wp:positionH relativeFrom="column">
                  <wp:posOffset>571500</wp:posOffset>
                </wp:positionH>
                <wp:positionV relativeFrom="paragraph">
                  <wp:posOffset>207010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176" name="Group 176"/>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s:wsp>
                        <wps:cNvPr id="177" name="Rounded Rectangle 177"/>
                        <wps:cNvSpPr/>
                        <wps:spPr>
                          <a:xfrm>
                            <a:off x="0" y="0"/>
                            <a:ext cx="2057400" cy="3200400"/>
                          </a:xfrm>
                          <a:prstGeom prst="round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Text Box 178"/>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66E5CD" w14:textId="77777777" w:rsidR="00396CD3" w:rsidRPr="003A616F" w:rsidRDefault="00396CD3" w:rsidP="0056083E">
                              <w:pPr>
                                <w:rPr>
                                  <w:sz w:val="32"/>
                                  <w:szCs w:val="32"/>
                                </w:rPr>
                              </w:pPr>
                              <w:r>
                                <w:rPr>
                                  <w:sz w:val="32"/>
                                  <w:szCs w:val="32"/>
                                </w:rPr>
                                <w:t>Drone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 name="Text Box 179"/>
                        <wps:cNvSpPr txBox="1"/>
                        <wps:spPr>
                          <a:xfrm>
                            <a:off x="1257300" y="1143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8AD406" w14:textId="77777777" w:rsidR="00396CD3" w:rsidRPr="007E364C" w:rsidRDefault="00396CD3" w:rsidP="0056083E">
                              <w:pPr>
                                <w:rPr>
                                  <w:color w:val="FFFF00"/>
                                  <w:sz w:val="28"/>
                                  <w:szCs w:val="28"/>
                                </w:rPr>
                              </w:pPr>
                              <w:r w:rsidRPr="007E364C">
                                <w:rPr>
                                  <w:color w:val="FFFF00"/>
                                  <w:sz w:val="28"/>
                                  <w:szCs w:val="28"/>
                                </w:rPr>
                                <w:t>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 name="Text Box 180"/>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DF4A90B" w14:textId="77777777" w:rsidR="00396CD3" w:rsidRPr="007E364C" w:rsidRDefault="00396CD3" w:rsidP="0056083E">
                              <w:pPr>
                                <w:jc w:val="center"/>
                                <w:rPr>
                                  <w:color w:val="D99594" w:themeColor="accent2" w:themeTint="99"/>
                                </w:rPr>
                              </w:pPr>
                              <w:r w:rsidRPr="007E364C">
                                <w:rPr>
                                  <w:color w:val="D99594" w:themeColor="accent2" w:themeTint="99"/>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1" name="Picture 181" descr="Macintosh HD:Users:mitchellmartin:Desktop:Drone.pn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028700" y="571500"/>
                            <a:ext cx="1028700" cy="1026795"/>
                          </a:xfrm>
                          <a:prstGeom prst="rect">
                            <a:avLst/>
                          </a:prstGeom>
                          <a:noFill/>
                          <a:ln w="6350" cmpd="sng">
                            <a:solidFill>
                              <a:schemeClr val="tx1"/>
                            </a:solidFill>
                          </a:ln>
                        </pic:spPr>
                      </pic:pic>
                      <wps:wsp>
                        <wps:cNvPr id="182" name="Text Box 182"/>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05F40C" w14:textId="77777777" w:rsidR="00396CD3" w:rsidRDefault="00396CD3" w:rsidP="0056083E">
                              <w:r>
                                <w:t>20</w:t>
                              </w:r>
                            </w:p>
                            <w:p w14:paraId="05703D2A" w14:textId="77777777" w:rsidR="00396CD3" w:rsidRDefault="00396CD3" w:rsidP="0056083E"/>
                            <w:p w14:paraId="3DE72EB4" w14:textId="77777777" w:rsidR="00396CD3" w:rsidRDefault="00396CD3" w:rsidP="0056083E">
                              <w:r>
                                <w:t>20</w:t>
                              </w:r>
                            </w:p>
                            <w:p w14:paraId="68F77CF0" w14:textId="77777777" w:rsidR="00396CD3" w:rsidRDefault="00396CD3" w:rsidP="0056083E"/>
                            <w:p w14:paraId="79810350" w14:textId="77777777" w:rsidR="00396CD3" w:rsidRDefault="00396CD3" w:rsidP="0056083E">
                              <w: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3" name="Picture 183"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184" name="Picture 184"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185" name="Picture 185"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wgp>
                  </a:graphicData>
                </a:graphic>
              </wp:anchor>
            </w:drawing>
          </mc:Choice>
          <mc:Fallback>
            <w:pict>
              <v:group id="Group 176" o:spid="_x0000_s1061" style="position:absolute;left:0;text-align:left;margin-left:45pt;margin-top:16.3pt;width:162pt;height:252pt;z-index:251654142"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">
                <v:roundrect id="Rounded Rectangle 177" o:spid="_x0000_s1062"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V1p5xAAA&#10;ANwAAAAPAAAAZHJzL2Rvd25yZXYueG1sRE9La8JAEL4L/Q/LFHrTTT1Eia4iLS1iL/WFeBuyYxLN&#10;zobdVRN/fbdQ6G0+vudM562pxY2crywreB0kIIhzqysuFOy2H/0xCB+QNdaWSUFHHuazp94UM23v&#10;vKbbJhQihrDPUEEZQpNJ6fOSDPqBbYgjd7LOYIjQFVI7vMdwU8thkqTSYMWxocSG3krKL5urUbD6&#10;7A5f+2q5O++/O3d8tO/DNH0o9fLcLiYgArXhX/znXuo4fzSC32fiBXL2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KldaecQAAADcAAAADwAAAAAAAAAAAAAAAACXAgAAZHJzL2Rv&#10;d25yZXYueG1sUEsFBgAAAAAEAAQA9QAAAIgDAAAAAA==&#10;" fillcolor="#e5b8b7 [1301]" strokecolor="black [3200]" strokeweight="2pt"/>
                <v:shape id="Text Box 178" o:spid="_x0000_s1063"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IGCbxQAA&#10;ANwAAAAPAAAAZHJzL2Rvd25yZXYueG1sRI9Pa8JAEMXvQr/DMoI33bWobVNXKRXBk0X7B3obsmMS&#10;mp0N2dXEb+8cCt5meG/e+81y3ftaXaiNVWAL04kBRZwHV3Fh4etzO34GFROywzowWbhShPXqYbDE&#10;zIWOD3Q5pkJJCMcMLZQpNZnWMS/JY5yEhli0U2g9JlnbQrsWOwn3tX40ZqE9ViwNJTb0XlL+dzx7&#10;C9/70+/PzHwUGz9vutAbzf5FWzsa9m+voBL16W7+v945wX8SWnlGJtCr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ogYJvFAAAA3AAAAA8AAAAAAAAAAAAAAAAAlwIAAGRycy9k&#10;b3ducmV2LnhtbFBLBQYAAAAABAAEAPUAAACJAwAAAAA=&#10;" filled="f" stroked="f">
                  <v:textbox>
                    <w:txbxContent>
                      <w:p w14:paraId="7F66E5CD" w14:textId="77777777" w:rsidR="00396CD3" w:rsidRPr="003A616F" w:rsidRDefault="00396CD3" w:rsidP="0056083E">
                        <w:pPr>
                          <w:rPr>
                            <w:sz w:val="32"/>
                            <w:szCs w:val="32"/>
                          </w:rPr>
                        </w:pPr>
                        <w:r>
                          <w:rPr>
                            <w:sz w:val="32"/>
                            <w:szCs w:val="32"/>
                          </w:rPr>
                          <w:t>Drone</w:t>
                        </w:r>
                      </w:p>
                    </w:txbxContent>
                  </v:textbox>
                </v:shape>
                <v:shape id="Text Box 179" o:spid="_x0000_s1064" type="#_x0000_t202" style="position:absolute;left:1257300;top:1143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bMUAwQAA&#10;ANwAAAAPAAAAZHJzL2Rvd25yZXYueG1sRE9Ni8IwEL0L/ocwgrc1cVF37RplUQRPiu4q7G1oxrbY&#10;TEoTbf33RljwNo/3ObNFa0txo9oXjjUMBwoEcepMwZmG35/12ycIH5ANlo5Jw508LObdzgwT4xre&#10;0+0QMhFD2CeoIQ+hSqT0aU4W/cBVxJE7u9piiLDOpKmxieG2lO9KTaTFgmNDjhUtc0ovh6vVcNye&#10;/04jtctWdlw1rlWS7VRq3e+1318gArXhJf53b0yc/zGF5zPxAj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JWzFAMEAAADcAAAADwAAAAAAAAAAAAAAAACXAgAAZHJzL2Rvd25y&#10;ZXYueG1sUEsFBgAAAAAEAAQA9QAAAIUDAAAAAA==&#10;" filled="f" stroked="f">
                  <v:textbox>
                    <w:txbxContent>
                      <w:p w14:paraId="298AD406" w14:textId="77777777" w:rsidR="00396CD3" w:rsidRPr="007E364C" w:rsidRDefault="00396CD3" w:rsidP="0056083E">
                        <w:pPr>
                          <w:rPr>
                            <w:color w:val="FFFF00"/>
                            <w:sz w:val="28"/>
                            <w:szCs w:val="28"/>
                          </w:rPr>
                        </w:pPr>
                        <w:r w:rsidRPr="007E364C">
                          <w:rPr>
                            <w:color w:val="FFFF00"/>
                            <w:sz w:val="28"/>
                            <w:szCs w:val="28"/>
                          </w:rPr>
                          <w:t>2,000</w:t>
                        </w:r>
                      </w:p>
                    </w:txbxContent>
                  </v:textbox>
                </v:shape>
                <v:shape id="Text Box 180" o:spid="_x0000_s1065"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gxy6xAAA&#10;ANwAAAAPAAAAZHJzL2Rvd25yZXYueG1sRI9Pa8JAEMXvBb/DMoK3uqvYYlNXEaXQU6X+KfQ2ZMck&#10;mJ0N2a1Jv71zELzN8N6895vFqve1ulIbq8AWJmMDijgPruLCwvHw8TwHFROywzowWfinCKvl4GmB&#10;mQsdf9N1nwolIRwztFCm1GRax7wkj3EcGmLRzqH1mGRtC+1a7CTc13pqzKv2WLE0lNjQpqT8sv/z&#10;Fk5f59+fmdkVW//SdKE3mv2btnY07NfvoBL16WG+X386wZ8LvjwjE+jl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gYMcusQAAADcAAAADwAAAAAAAAAAAAAAAACXAgAAZHJzL2Rv&#10;d25yZXYueG1sUEsFBgAAAAAEAAQA9QAAAIgDAAAAAA==&#10;" filled="f" stroked="f">
                  <v:textbox>
                    <w:txbxContent>
                      <w:p w14:paraId="4DF4A90B" w14:textId="77777777" w:rsidR="00396CD3" w:rsidRPr="007E364C" w:rsidRDefault="00396CD3" w:rsidP="0056083E">
                        <w:pPr>
                          <w:jc w:val="center"/>
                          <w:rPr>
                            <w:color w:val="D99594" w:themeColor="accent2" w:themeTint="99"/>
                          </w:rPr>
                        </w:pPr>
                        <w:r w:rsidRPr="007E364C">
                          <w:rPr>
                            <w:color w:val="D99594" w:themeColor="accent2" w:themeTint="99"/>
                          </w:rPr>
                          <w:t>Place Items Here</w:t>
                        </w:r>
                      </w:p>
                    </w:txbxContent>
                  </v:textbox>
                </v:shape>
                <v:shape id="Picture 181" o:spid="_x0000_s1066" type="#_x0000_t75" alt="Macintosh HD:Users:mitchellmartin:Desktop:Drone.png" style="position:absolute;left:1028700;top:571500;width:1028700;height:1026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rn&#10;657BAAAA3AAAAA8AAABkcnMvZG93bnJldi54bWxET0uLwjAQvi/4H8II3ta0RZbSNYooghcPPg57&#10;HJqxLTaT2MRa99dvFgRv8/E9Z74cTCt66nxjWUE6TUAQl1Y3XCk4n7afOQgfkDW2lknBkzwsF6OP&#10;ORbaPvhA/TFUIoawL1BBHYIrpPRlTQb91DriyF1sZzBE2FVSd/iI4aaVWZJ8SYMNx4YaHa1rKq/H&#10;u1HgZqtsI7Pydkh/TJb/7sK+d3ulJuNh9Q0i0BDe4pd7p+P8PIX/Z+IFcvE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rn657BAAAA3AAAAA8AAAAAAAAAAAAAAAAAnAIAAGRy&#10;cy9kb3ducmV2LnhtbFBLBQYAAAAABAAEAPcAAACKAwAAAAA=&#10;" stroked="t" strokecolor="black [3213]" strokeweight=".5pt">
                  <v:imagedata r:id="rId17" o:title="Drone.png"/>
                  <v:path arrowok="t"/>
                  <o:lock v:ext="edit" aspectratio="f"/>
                </v:shape>
                <v:shape id="Text Box 182" o:spid="_x0000_s1067"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HSdWwgAA&#10;ANwAAAAPAAAAZHJzL2Rvd25yZXYueG1sRE/JasMwEL0X8g9iAr3VUkJbHCeyCS2BnlqaDXIbrIlt&#10;Yo2MpcTu31eFQm7zeOusitG24ka9bxxrmCUKBHHpTMOVhv1u85SC8AHZYOuYNPyQhyKfPKwwM27g&#10;b7ptQyViCPsMNdQhdJmUvqzJok9cRxy5s+sthgj7SpoehxhuWzlX6lVabDg21NjRW03lZXu1Gg6f&#10;59PxWX1V7/alG9yoJNuF1PpxOq6XIAKN4S7+d3+YOD+dw98z8QKZ/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4dJ1bCAAAA3AAAAA8AAAAAAAAAAAAAAAAAlwIAAGRycy9kb3du&#10;cmV2LnhtbFBLBQYAAAAABAAEAPUAAACGAwAAAAA=&#10;" filled="f" stroked="f">
                  <v:textbox>
                    <w:txbxContent>
                      <w:p w14:paraId="3E05F40C" w14:textId="77777777" w:rsidR="00396CD3" w:rsidRDefault="00396CD3" w:rsidP="0056083E">
                        <w:r>
                          <w:t>20</w:t>
                        </w:r>
                      </w:p>
                      <w:p w14:paraId="05703D2A" w14:textId="77777777" w:rsidR="00396CD3" w:rsidRDefault="00396CD3" w:rsidP="0056083E"/>
                      <w:p w14:paraId="3DE72EB4" w14:textId="77777777" w:rsidR="00396CD3" w:rsidRDefault="00396CD3" w:rsidP="0056083E">
                        <w:r>
                          <w:t>20</w:t>
                        </w:r>
                      </w:p>
                      <w:p w14:paraId="68F77CF0" w14:textId="77777777" w:rsidR="00396CD3" w:rsidRDefault="00396CD3" w:rsidP="0056083E"/>
                      <w:p w14:paraId="79810350" w14:textId="77777777" w:rsidR="00396CD3" w:rsidRDefault="00396CD3" w:rsidP="0056083E">
                        <w:r>
                          <w:t>60</w:t>
                        </w:r>
                      </w:p>
                    </w:txbxContent>
                  </v:textbox>
                </v:shape>
                <v:shape id="Picture 183" o:spid="_x0000_s1068"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mX&#10;KvnAAAAA3AAAAA8AAABkcnMvZG93bnJldi54bWxET0uLwjAQvgv7H8IseNN0FWrpGkVWBL2Ir70P&#10;ydgWm0ltonb//UYQvM3H95zpvLO1uFPrK8cKvoYJCGLtTMWFgtNxNchA+IBssHZMCv7Iw3z20Zti&#10;btyD93Q/hELEEPY5KihDaHIpvS7Joh+6hjhyZ9daDBG2hTQtPmK4reUoSVJpseLYUGJDPyXpy+Fm&#10;FVzSdGm2GztJftcbd92NszDRWqn+Z7f4BhGoC2/xy702cX42hucz8QI5+wc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yZcq+cAAAADcAAAADwAAAAAAAAAAAAAAAACcAgAAZHJz&#10;L2Rvd25yZXYueG1sUEsFBgAAAAAEAAQA9wAAAIkDAAAAAA==&#10;">
                  <v:imagedata r:id="rId18" o:title="Firepower.png"/>
                  <v:path arrowok="t"/>
                </v:shape>
                <v:shape id="Picture 184" o:spid="_x0000_s1069"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b7&#10;WELBAAAA3AAAAA8AAABkcnMvZG93bnJldi54bWxET9tqwkAQfRf8h2WEvtWNpZQYXUVSxFIspdEP&#10;GLJjEszOxuzm0r93CwXf5nCus96OphY9ta6yrGAxj0AQ51ZXXCg4n/bPMQjnkTXWlknBLznYbqaT&#10;NSbaDvxDfeYLEULYJaig9L5JpHR5SQbd3DbEgbvY1qAPsC2kbnEI4aaWL1H0Jg1WHBpKbCgtKb9m&#10;nVEgu6/35XGw+C0v2c1HVB3Gz1Spp9m4W4HwNPqH+N/9ocP8+BX+ngkXyM0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Fb7WELBAAAA3AAAAA8AAAAAAAAAAAAAAAAAnAIAAGRy&#10;cy9kb3ducmV2LnhtbFBLBQYAAAAABAAEAPcAAACKAwAAAAA=&#10;">
                  <v:imagedata r:id="rId19" o:title="Shield.png"/>
                  <v:path arrowok="t"/>
                </v:shape>
                <v:shape id="Picture 185" o:spid="_x0000_s1070"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kW&#10;oJfBAAAA3AAAAA8AAABkcnMvZG93bnJldi54bWxET9uKwjAQfV/wH8II+7amLmilGkUEYRFUvL2P&#10;zdhWm0lJonb/3iws+DaHc53JrDW1eJDzlWUF/V4Cgji3uuJCwfGw/BqB8AFZY22ZFPySh9m08zHB&#10;TNsn7+ixD4WIIewzVFCG0GRS+rwkg75nG+LIXawzGCJ0hdQOnzHc1PI7SYbSYMWxocSGFiXlt/3d&#10;KEhu6Xm1cdvdnNeD9TG9ni7LtK/UZ7edj0EEasNb/O/+0XH+aAB/z8QL5PQ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kWoJfBAAAA3AAAAA8AAAAAAAAAAAAAAAAAnAIAAGRy&#10;cy9kb3ducmV2LnhtbFBLBQYAAAAABAAEAPcAAACKAwAAAAA=&#10;">
                  <v:imagedata r:id="rId20" o:title="Speed.png"/>
                  <v:path arrowok="t"/>
                </v:shape>
                <w10:wrap type="through"/>
              </v:group>
            </w:pict>
          </mc:Fallback>
        </mc:AlternateContent>
      </w:r>
      <w:r w:rsidR="00AE4346">
        <w:br w:type="page"/>
      </w:r>
    </w:p>
    <w:p w14:paraId="74C4B312" w14:textId="1AD83B13" w:rsidR="00307DF5" w:rsidRDefault="00307DF5" w:rsidP="00307DF5">
      <w:pPr>
        <w:jc w:val="center"/>
        <w:rPr>
          <w:rFonts w:ascii="Arial" w:hAnsi="Arial" w:cs="Arial"/>
          <w:b/>
          <w:bCs/>
          <w:color w:val="333333"/>
          <w:sz w:val="36"/>
          <w:szCs w:val="28"/>
          <w:shd w:val="clear" w:color="auto" w:fill="FFFFFF"/>
        </w:rPr>
      </w:pPr>
      <w:r>
        <w:rPr>
          <w:rFonts w:ascii="Arial" w:hAnsi="Arial" w:cs="Arial"/>
          <w:b/>
          <w:bCs/>
          <w:color w:val="333333"/>
          <w:sz w:val="36"/>
          <w:szCs w:val="28"/>
          <w:shd w:val="clear" w:color="auto" w:fill="FFFFFF"/>
        </w:rPr>
        <w:t>The Board</w:t>
      </w:r>
    </w:p>
    <w:p w14:paraId="35E97654" w14:textId="745EF66E" w:rsidR="00307DF5" w:rsidRDefault="00407674">
      <w:pPr>
        <w:rPr>
          <w:rFonts w:ascii="Arial" w:hAnsi="Arial" w:cs="Arial"/>
          <w:b/>
          <w:bCs/>
          <w:color w:val="333333"/>
          <w:sz w:val="36"/>
          <w:szCs w:val="28"/>
          <w:shd w:val="clear" w:color="auto" w:fill="FFFFFF"/>
        </w:rPr>
      </w:pPr>
      <w:r>
        <w:rPr>
          <w:rFonts w:ascii="Arial" w:hAnsi="Arial" w:cs="Arial"/>
          <w:b/>
          <w:bCs/>
          <w:noProof/>
          <w:color w:val="333333"/>
          <w:sz w:val="36"/>
          <w:szCs w:val="28"/>
          <w:shd w:val="clear" w:color="auto" w:fill="FFFFFF"/>
        </w:rPr>
        <w:drawing>
          <wp:anchor distT="0" distB="0" distL="114300" distR="114300" simplePos="0" relativeHeight="252311552" behindDoc="0" locked="0" layoutInCell="1" allowOverlap="1" wp14:anchorId="28A1A31F" wp14:editId="69A3514C">
            <wp:simplePos x="0" y="0"/>
            <wp:positionH relativeFrom="column">
              <wp:posOffset>2400300</wp:posOffset>
            </wp:positionH>
            <wp:positionV relativeFrom="paragraph">
              <wp:posOffset>80010</wp:posOffset>
            </wp:positionV>
            <wp:extent cx="3657600" cy="1572895"/>
            <wp:effectExtent l="0" t="0" r="0" b="0"/>
            <wp:wrapTight wrapText="bothSides">
              <wp:wrapPolygon edited="0">
                <wp:start x="21450" y="21600"/>
                <wp:lineTo x="21600" y="671"/>
                <wp:lineTo x="450" y="671"/>
                <wp:lineTo x="450" y="21600"/>
                <wp:lineTo x="21450" y="21600"/>
              </wp:wrapPolygon>
            </wp:wrapTight>
            <wp:docPr id="1687" name="Picture 1687" descr="Macintosh HD:Users:mitchellmartin:Downloads:Astro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Macintosh HD:Users:mitchellmartin:Downloads:Astroid.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0800000">
                      <a:off x="0" y="0"/>
                      <a:ext cx="3657600" cy="15728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color w:val="333333"/>
          <w:sz w:val="36"/>
          <w:szCs w:val="28"/>
          <w:shd w:val="clear" w:color="auto" w:fill="FFFFFF"/>
        </w:rPr>
        <w:drawing>
          <wp:anchor distT="0" distB="0" distL="114300" distR="114300" simplePos="0" relativeHeight="252312576" behindDoc="0" locked="0" layoutInCell="1" allowOverlap="1" wp14:anchorId="71362E6F" wp14:editId="3972BDEE">
            <wp:simplePos x="0" y="0"/>
            <wp:positionH relativeFrom="column">
              <wp:posOffset>2171700</wp:posOffset>
            </wp:positionH>
            <wp:positionV relativeFrom="paragraph">
              <wp:posOffset>4423410</wp:posOffset>
            </wp:positionV>
            <wp:extent cx="3957320" cy="1477010"/>
            <wp:effectExtent l="0" t="0" r="0" b="0"/>
            <wp:wrapTight wrapText="bothSides">
              <wp:wrapPolygon edited="0">
                <wp:start x="139" y="371"/>
                <wp:lineTo x="139" y="20430"/>
                <wp:lineTo x="21350" y="20430"/>
                <wp:lineTo x="21350" y="371"/>
                <wp:lineTo x="139" y="371"/>
              </wp:wrapPolygon>
            </wp:wrapTight>
            <wp:docPr id="1688" name="Picture 1688" descr="Macintosh HD:Users:mitchellmartin:Downloads:Sh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itchellmartin:Downloads:Shop.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7320" cy="14770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color w:val="333333"/>
          <w:sz w:val="36"/>
          <w:szCs w:val="28"/>
          <w:shd w:val="clear" w:color="auto" w:fill="FFFFFF"/>
        </w:rPr>
        <w:drawing>
          <wp:anchor distT="0" distB="0" distL="114300" distR="114300" simplePos="0" relativeHeight="252310528" behindDoc="0" locked="0" layoutInCell="1" allowOverlap="1" wp14:anchorId="6650FCD1" wp14:editId="01ED2DD4">
            <wp:simplePos x="0" y="0"/>
            <wp:positionH relativeFrom="column">
              <wp:posOffset>4677410</wp:posOffset>
            </wp:positionH>
            <wp:positionV relativeFrom="paragraph">
              <wp:posOffset>1346200</wp:posOffset>
            </wp:positionV>
            <wp:extent cx="2869565" cy="3308985"/>
            <wp:effectExtent l="8890" t="0" r="9525" b="9525"/>
            <wp:wrapTight wrapText="bothSides">
              <wp:wrapPolygon edited="0">
                <wp:start x="21533" y="6740"/>
                <wp:lineTo x="13312" y="-58"/>
                <wp:lineTo x="6046" y="-58"/>
                <wp:lineTo x="6046" y="1766"/>
                <wp:lineTo x="2987" y="1766"/>
                <wp:lineTo x="2987" y="4419"/>
                <wp:lineTo x="311" y="4419"/>
                <wp:lineTo x="119" y="6740"/>
                <wp:lineTo x="119" y="21496"/>
                <wp:lineTo x="21533" y="21496"/>
                <wp:lineTo x="21533" y="6740"/>
              </wp:wrapPolygon>
            </wp:wrapTight>
            <wp:docPr id="1686" name="Picture 1686" descr="Macintosh HD:Users:mitchellmartin:Downloads:PlayingFie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Macintosh HD:Users:mitchellmartin:Downloads:PlayingField.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6200000">
                      <a:off x="0" y="0"/>
                      <a:ext cx="2869565" cy="33089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color w:val="333333"/>
          <w:sz w:val="36"/>
          <w:szCs w:val="28"/>
          <w:shd w:val="clear" w:color="auto" w:fill="FFFFFF"/>
        </w:rPr>
        <w:drawing>
          <wp:anchor distT="0" distB="0" distL="114300" distR="114300" simplePos="0" relativeHeight="252308480" behindDoc="0" locked="0" layoutInCell="1" allowOverlap="1" wp14:anchorId="469713D9" wp14:editId="0303D3BE">
            <wp:simplePos x="0" y="0"/>
            <wp:positionH relativeFrom="column">
              <wp:posOffset>791210</wp:posOffset>
            </wp:positionH>
            <wp:positionV relativeFrom="paragraph">
              <wp:posOffset>1346200</wp:posOffset>
            </wp:positionV>
            <wp:extent cx="2869565" cy="3308985"/>
            <wp:effectExtent l="8890" t="0" r="9525" b="9525"/>
            <wp:wrapTight wrapText="bothSides">
              <wp:wrapPolygon edited="0">
                <wp:start x="67" y="21658"/>
                <wp:lineTo x="21481" y="21658"/>
                <wp:lineTo x="21481" y="6902"/>
                <wp:lineTo x="15554" y="1762"/>
                <wp:lineTo x="12686" y="104"/>
                <wp:lineTo x="9435" y="104"/>
                <wp:lineTo x="6567" y="1430"/>
                <wp:lineTo x="67" y="6902"/>
                <wp:lineTo x="67" y="21658"/>
              </wp:wrapPolygon>
            </wp:wrapTight>
            <wp:docPr id="1685" name="Picture 1685" descr="Macintosh HD:Users:mitchellmartin:Downloads:PlayingFie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Macintosh HD:Users:mitchellmartin:Downloads:PlayingField.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2869565" cy="3308985"/>
                    </a:xfrm>
                    <a:prstGeom prst="rect">
                      <a:avLst/>
                    </a:prstGeom>
                    <a:noFill/>
                    <a:ln>
                      <a:noFill/>
                    </a:ln>
                  </pic:spPr>
                </pic:pic>
              </a:graphicData>
            </a:graphic>
            <wp14:sizeRelH relativeFrom="page">
              <wp14:pctWidth>0</wp14:pctWidth>
            </wp14:sizeRelH>
            <wp14:sizeRelV relativeFrom="page">
              <wp14:pctHeight>0</wp14:pctHeight>
            </wp14:sizeRelV>
          </wp:anchor>
        </w:drawing>
      </w:r>
      <w:r w:rsidR="00307DF5">
        <w:rPr>
          <w:rFonts w:ascii="Arial" w:hAnsi="Arial" w:cs="Arial"/>
          <w:b/>
          <w:bCs/>
          <w:color w:val="333333"/>
          <w:sz w:val="36"/>
          <w:szCs w:val="28"/>
          <w:shd w:val="clear" w:color="auto" w:fill="FFFFFF"/>
        </w:rPr>
        <w:br w:type="page"/>
      </w:r>
    </w:p>
    <w:p w14:paraId="732A78D3" w14:textId="77777777" w:rsidR="00307DF5" w:rsidRDefault="00307DF5" w:rsidP="00307DF5">
      <w:pPr>
        <w:jc w:val="center"/>
        <w:rPr>
          <w:rFonts w:ascii="Arial" w:hAnsi="Arial" w:cs="Arial"/>
          <w:b/>
          <w:bCs/>
          <w:color w:val="333333"/>
          <w:sz w:val="36"/>
          <w:szCs w:val="28"/>
          <w:shd w:val="clear" w:color="auto" w:fill="FFFFFF"/>
        </w:rPr>
      </w:pPr>
    </w:p>
    <w:p w14:paraId="6BBD702F" w14:textId="646794CF" w:rsidR="00AE4346" w:rsidRPr="00AE4346" w:rsidRDefault="00AE4346" w:rsidP="00AE4346">
      <w:pPr>
        <w:jc w:val="center"/>
        <w:rPr>
          <w:rFonts w:ascii="Times" w:hAnsi="Times" w:cs="Times New Roman"/>
          <w:szCs w:val="20"/>
        </w:rPr>
      </w:pPr>
      <w:r w:rsidRPr="00AE4346">
        <w:rPr>
          <w:rFonts w:ascii="Arial" w:hAnsi="Arial" w:cs="Arial"/>
          <w:b/>
          <w:bCs/>
          <w:color w:val="333333"/>
          <w:sz w:val="36"/>
          <w:szCs w:val="28"/>
          <w:shd w:val="clear" w:color="auto" w:fill="FFFFFF"/>
        </w:rPr>
        <w:t>Rules</w:t>
      </w:r>
    </w:p>
    <w:p w14:paraId="5D85AC24" w14:textId="77777777" w:rsidR="00AE4346" w:rsidRPr="00AE4346" w:rsidRDefault="00AE4346" w:rsidP="00AE4346">
      <w:pPr>
        <w:rPr>
          <w:rFonts w:ascii="Times" w:hAnsi="Times" w:cs="Times New Roman"/>
          <w:szCs w:val="20"/>
        </w:rPr>
      </w:pPr>
      <w:r w:rsidRPr="00AE4346">
        <w:rPr>
          <w:rFonts w:ascii="Arial" w:hAnsi="Arial" w:cs="Arial"/>
          <w:b/>
          <w:bCs/>
          <w:color w:val="333333"/>
          <w:sz w:val="36"/>
          <w:szCs w:val="28"/>
          <w:shd w:val="clear" w:color="auto" w:fill="FFFFFF"/>
        </w:rPr>
        <w:t xml:space="preserve">Setup </w:t>
      </w:r>
      <w:r w:rsidRPr="00AE4346">
        <w:rPr>
          <w:rFonts w:ascii="Arial" w:hAnsi="Arial" w:cs="Arial"/>
          <w:i/>
          <w:iCs/>
          <w:color w:val="333333"/>
          <w:sz w:val="36"/>
          <w:szCs w:val="28"/>
          <w:shd w:val="clear" w:color="auto" w:fill="FFFFFF"/>
        </w:rPr>
        <w:t>(Initial)</w:t>
      </w:r>
    </w:p>
    <w:p w14:paraId="6C29BEA9" w14:textId="77777777" w:rsidR="00AE4346" w:rsidRPr="00AE4346" w:rsidRDefault="00AE4346" w:rsidP="00AE4346">
      <w:pPr>
        <w:rPr>
          <w:rFonts w:ascii="Times" w:eastAsia="Times New Roman" w:hAnsi="Times" w:cs="Times New Roman"/>
          <w:szCs w:val="20"/>
        </w:rPr>
      </w:pPr>
    </w:p>
    <w:p w14:paraId="4E598C5D" w14:textId="77777777" w:rsidR="00AE4346" w:rsidRDefault="00AE4346" w:rsidP="00AE4346">
      <w:pPr>
        <w:numPr>
          <w:ilvl w:val="0"/>
          <w:numId w:val="8"/>
        </w:numPr>
        <w:shd w:val="clear" w:color="auto" w:fill="FFFFFF"/>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 xml:space="preserve">Each Player will choose one of the two Fleet Decks, either Earth or </w:t>
      </w:r>
      <w:proofErr w:type="spellStart"/>
      <w:r w:rsidRPr="00AE4346">
        <w:rPr>
          <w:rFonts w:ascii="Arial" w:hAnsi="Arial" w:cs="Arial"/>
          <w:color w:val="333333"/>
          <w:sz w:val="28"/>
          <w:szCs w:val="22"/>
          <w:shd w:val="clear" w:color="auto" w:fill="FFFFFF"/>
        </w:rPr>
        <w:t>Skaxar</w:t>
      </w:r>
      <w:proofErr w:type="spellEnd"/>
      <w:r w:rsidRPr="00AE4346">
        <w:rPr>
          <w:rFonts w:ascii="Arial" w:hAnsi="Arial" w:cs="Arial"/>
          <w:color w:val="333333"/>
          <w:sz w:val="28"/>
          <w:szCs w:val="22"/>
          <w:shd w:val="clear" w:color="auto" w:fill="FFFFFF"/>
        </w:rPr>
        <w:t>, and shuffle their deck before placing the respective deck face down in front of them.</w:t>
      </w:r>
    </w:p>
    <w:p w14:paraId="00D12EC7" w14:textId="77777777" w:rsidR="00AE4346" w:rsidRDefault="00AE4346" w:rsidP="00AE4346">
      <w:pPr>
        <w:shd w:val="clear" w:color="auto" w:fill="FFFFFF"/>
        <w:ind w:left="720"/>
        <w:textAlignment w:val="baseline"/>
        <w:rPr>
          <w:rFonts w:ascii="Arial" w:hAnsi="Arial" w:cs="Arial"/>
          <w:color w:val="333333"/>
          <w:sz w:val="28"/>
          <w:szCs w:val="22"/>
        </w:rPr>
      </w:pPr>
    </w:p>
    <w:p w14:paraId="466D8E58" w14:textId="77777777" w:rsidR="00AE4346" w:rsidRDefault="00AE4346" w:rsidP="00AE4346">
      <w:pPr>
        <w:numPr>
          <w:ilvl w:val="0"/>
          <w:numId w:val="8"/>
        </w:numPr>
        <w:shd w:val="clear" w:color="auto" w:fill="FFFFFF"/>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Shuffle the Arms Dealer deck and place it face down on the side of the playing field within reach of both players.</w:t>
      </w:r>
    </w:p>
    <w:p w14:paraId="73471D8C" w14:textId="77777777" w:rsidR="00AE4346" w:rsidRDefault="00AE4346" w:rsidP="00AE4346">
      <w:pPr>
        <w:shd w:val="clear" w:color="auto" w:fill="FFFFFF"/>
        <w:textAlignment w:val="baseline"/>
        <w:rPr>
          <w:rFonts w:ascii="Arial" w:hAnsi="Arial" w:cs="Arial"/>
          <w:color w:val="333333"/>
          <w:sz w:val="28"/>
          <w:szCs w:val="22"/>
          <w:shd w:val="clear" w:color="auto" w:fill="FFFFFF"/>
        </w:rPr>
      </w:pPr>
    </w:p>
    <w:p w14:paraId="106A8679" w14:textId="77777777" w:rsidR="00AE4346" w:rsidRDefault="00AE4346" w:rsidP="00AE4346">
      <w:pPr>
        <w:numPr>
          <w:ilvl w:val="0"/>
          <w:numId w:val="8"/>
        </w:numPr>
        <w:shd w:val="clear" w:color="auto" w:fill="FFFFFF"/>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Remove the top 6 cards from the Arms Dealer deck and place them face up in a line from one player to the other. These will be the starting items in the Shop.</w:t>
      </w:r>
    </w:p>
    <w:p w14:paraId="0AA874B3" w14:textId="77777777" w:rsidR="00AE4346" w:rsidRDefault="00AE4346" w:rsidP="00AE4346">
      <w:pPr>
        <w:shd w:val="clear" w:color="auto" w:fill="FFFFFF"/>
        <w:textAlignment w:val="baseline"/>
        <w:rPr>
          <w:rFonts w:ascii="Arial" w:hAnsi="Arial" w:cs="Arial"/>
          <w:color w:val="333333"/>
          <w:sz w:val="28"/>
          <w:szCs w:val="22"/>
          <w:shd w:val="clear" w:color="auto" w:fill="FFFFFF"/>
        </w:rPr>
      </w:pPr>
    </w:p>
    <w:p w14:paraId="0E1B79A4" w14:textId="77777777" w:rsidR="00AE4346" w:rsidRDefault="00AE4346" w:rsidP="00AE4346">
      <w:pPr>
        <w:numPr>
          <w:ilvl w:val="0"/>
          <w:numId w:val="8"/>
        </w:numPr>
        <w:shd w:val="clear" w:color="auto" w:fill="FFFFFF"/>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Shuffle the Asteroid deck and place the deck face down on the side of the playing field opposite the Arms Dealer deck.</w:t>
      </w:r>
    </w:p>
    <w:p w14:paraId="21168D43" w14:textId="77777777" w:rsidR="00AE4346" w:rsidRDefault="00AE4346" w:rsidP="00AE4346">
      <w:pPr>
        <w:shd w:val="clear" w:color="auto" w:fill="FFFFFF"/>
        <w:textAlignment w:val="baseline"/>
        <w:rPr>
          <w:rFonts w:ascii="Arial" w:hAnsi="Arial" w:cs="Arial"/>
          <w:color w:val="333333"/>
          <w:sz w:val="28"/>
          <w:szCs w:val="22"/>
          <w:shd w:val="clear" w:color="auto" w:fill="FFFFFF"/>
        </w:rPr>
      </w:pPr>
    </w:p>
    <w:p w14:paraId="74BC2315" w14:textId="77777777" w:rsidR="00AE4346" w:rsidRDefault="00AE4346" w:rsidP="00AE4346">
      <w:pPr>
        <w:numPr>
          <w:ilvl w:val="0"/>
          <w:numId w:val="8"/>
        </w:numPr>
        <w:shd w:val="clear" w:color="auto" w:fill="FFFFFF"/>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Remove the top 5 cards from the Asteroid deck and place them face down in a line opposite the Shop.</w:t>
      </w:r>
    </w:p>
    <w:p w14:paraId="7CBB2FB7" w14:textId="77777777" w:rsidR="00AE4346" w:rsidRDefault="00AE4346" w:rsidP="00AE4346">
      <w:pPr>
        <w:shd w:val="clear" w:color="auto" w:fill="FFFFFF"/>
        <w:textAlignment w:val="baseline"/>
        <w:rPr>
          <w:rFonts w:ascii="Arial" w:hAnsi="Arial" w:cs="Arial"/>
          <w:color w:val="333333"/>
          <w:sz w:val="28"/>
          <w:szCs w:val="22"/>
          <w:shd w:val="clear" w:color="auto" w:fill="FFFFFF"/>
        </w:rPr>
      </w:pPr>
    </w:p>
    <w:p w14:paraId="6200D18C" w14:textId="709AC66D" w:rsidR="00AE4346" w:rsidRPr="00AE4346" w:rsidRDefault="00AE4346" w:rsidP="00AE4346">
      <w:pPr>
        <w:numPr>
          <w:ilvl w:val="0"/>
          <w:numId w:val="8"/>
        </w:numPr>
        <w:shd w:val="clear" w:color="auto" w:fill="FFFFFF"/>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Each Player takes (1) 5,000 coin and (3) 1,000 coins for their starting money and the remaining money is placed near the Arms Dealer deck outside the play field.</w:t>
      </w:r>
    </w:p>
    <w:p w14:paraId="5473CC30" w14:textId="77777777" w:rsidR="00AE4346" w:rsidRPr="00AE4346" w:rsidRDefault="00AE4346" w:rsidP="00AE4346">
      <w:pPr>
        <w:spacing w:after="240"/>
        <w:rPr>
          <w:rFonts w:ascii="Times" w:eastAsia="Times New Roman" w:hAnsi="Times" w:cs="Times New Roman"/>
          <w:szCs w:val="20"/>
        </w:rPr>
      </w:pPr>
    </w:p>
    <w:p w14:paraId="342283E1" w14:textId="77777777" w:rsidR="00AE4346" w:rsidRDefault="00AE4346" w:rsidP="00AE4346">
      <w:pPr>
        <w:rPr>
          <w:rFonts w:ascii="Arial" w:hAnsi="Arial" w:cs="Arial"/>
          <w:b/>
          <w:bCs/>
          <w:color w:val="333333"/>
          <w:sz w:val="36"/>
          <w:szCs w:val="28"/>
          <w:shd w:val="clear" w:color="auto" w:fill="FFFFFF"/>
        </w:rPr>
      </w:pPr>
    </w:p>
    <w:p w14:paraId="2B2A2715" w14:textId="77777777" w:rsidR="00AE4346" w:rsidRDefault="00AE4346" w:rsidP="00AE4346">
      <w:pPr>
        <w:rPr>
          <w:rFonts w:ascii="Arial" w:hAnsi="Arial" w:cs="Arial"/>
          <w:b/>
          <w:bCs/>
          <w:color w:val="333333"/>
          <w:sz w:val="36"/>
          <w:szCs w:val="28"/>
          <w:shd w:val="clear" w:color="auto" w:fill="FFFFFF"/>
        </w:rPr>
      </w:pPr>
    </w:p>
    <w:p w14:paraId="796D2F97" w14:textId="0B2A0A07" w:rsidR="00AE4346" w:rsidRPr="00AE4346" w:rsidRDefault="00AE4346" w:rsidP="00AE4346">
      <w:pPr>
        <w:rPr>
          <w:rFonts w:ascii="Times" w:hAnsi="Times" w:cs="Times New Roman"/>
          <w:szCs w:val="20"/>
        </w:rPr>
      </w:pPr>
      <w:r>
        <w:rPr>
          <w:rFonts w:ascii="Arial" w:hAnsi="Arial" w:cs="Arial"/>
          <w:b/>
          <w:bCs/>
          <w:color w:val="333333"/>
          <w:sz w:val="36"/>
          <w:szCs w:val="28"/>
          <w:shd w:val="clear" w:color="auto" w:fill="FFFFFF"/>
        </w:rPr>
        <w:br/>
      </w:r>
      <w:r w:rsidRPr="00AE4346">
        <w:rPr>
          <w:rFonts w:ascii="Arial" w:hAnsi="Arial" w:cs="Arial"/>
          <w:b/>
          <w:bCs/>
          <w:color w:val="333333"/>
          <w:sz w:val="36"/>
          <w:szCs w:val="28"/>
          <w:shd w:val="clear" w:color="auto" w:fill="FFFFFF"/>
        </w:rPr>
        <w:t>Turn Phase</w:t>
      </w:r>
    </w:p>
    <w:p w14:paraId="6CC7B21B" w14:textId="77777777" w:rsidR="00AE4346" w:rsidRPr="00AE4346" w:rsidRDefault="00AE4346" w:rsidP="00AE4346">
      <w:pPr>
        <w:rPr>
          <w:rFonts w:ascii="Times" w:eastAsia="Times New Roman" w:hAnsi="Times" w:cs="Times New Roman"/>
          <w:szCs w:val="20"/>
        </w:rPr>
      </w:pPr>
    </w:p>
    <w:p w14:paraId="4408B88F" w14:textId="66CF6743" w:rsidR="00AE4346" w:rsidRPr="00AE4346" w:rsidRDefault="00AE4346" w:rsidP="00AE4346">
      <w:pPr>
        <w:ind w:firstLine="720"/>
        <w:rPr>
          <w:rFonts w:ascii="Times" w:hAnsi="Times" w:cs="Times New Roman"/>
          <w:szCs w:val="20"/>
        </w:rPr>
      </w:pPr>
      <w:r>
        <w:rPr>
          <w:rFonts w:ascii="Arial" w:hAnsi="Arial" w:cs="Arial"/>
          <w:color w:val="333333"/>
          <w:sz w:val="32"/>
          <w:shd w:val="clear" w:color="auto" w:fill="FFFFFF"/>
        </w:rPr>
        <w:t xml:space="preserve">1. </w:t>
      </w:r>
      <w:r w:rsidRPr="00AE4346">
        <w:rPr>
          <w:rFonts w:ascii="Arial" w:hAnsi="Arial" w:cs="Arial"/>
          <w:color w:val="333333"/>
          <w:sz w:val="32"/>
          <w:shd w:val="clear" w:color="auto" w:fill="FFFFFF"/>
        </w:rPr>
        <w:t>Flip Phase</w:t>
      </w:r>
    </w:p>
    <w:p w14:paraId="1D9D1E71" w14:textId="77777777" w:rsidR="00AE4346" w:rsidRPr="00AE4346" w:rsidRDefault="00AE4346" w:rsidP="00AE4346">
      <w:pPr>
        <w:rPr>
          <w:rFonts w:ascii="Times" w:eastAsia="Times New Roman" w:hAnsi="Times" w:cs="Times New Roman"/>
          <w:szCs w:val="20"/>
        </w:rPr>
      </w:pPr>
    </w:p>
    <w:p w14:paraId="2FA59C62" w14:textId="77777777" w:rsidR="00AE4346" w:rsidRPr="00AE4346" w:rsidRDefault="00AE4346" w:rsidP="00AE4346">
      <w:pPr>
        <w:numPr>
          <w:ilvl w:val="0"/>
          <w:numId w:val="9"/>
        </w:numPr>
        <w:shd w:val="clear" w:color="auto" w:fill="FFFFFF"/>
        <w:ind w:left="1440"/>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Each player will flip over the top card of their Fleet deck and place it face up in front of them: these will be the ships engaging in battle this turn.</w:t>
      </w:r>
    </w:p>
    <w:p w14:paraId="7F6D3271" w14:textId="77777777" w:rsidR="00AE4346" w:rsidRPr="00AE4346" w:rsidRDefault="00AE4346" w:rsidP="00AE4346">
      <w:pPr>
        <w:rPr>
          <w:rFonts w:ascii="Times" w:eastAsia="Times New Roman" w:hAnsi="Times" w:cs="Times New Roman"/>
          <w:szCs w:val="20"/>
        </w:rPr>
      </w:pPr>
    </w:p>
    <w:p w14:paraId="1B3506E6" w14:textId="3DB96270" w:rsidR="00AE4346" w:rsidRPr="00AE4346" w:rsidRDefault="00AE4346" w:rsidP="00AE4346">
      <w:pPr>
        <w:ind w:firstLine="720"/>
        <w:rPr>
          <w:rFonts w:ascii="Times" w:hAnsi="Times" w:cs="Times New Roman"/>
          <w:szCs w:val="20"/>
        </w:rPr>
      </w:pPr>
      <w:r>
        <w:rPr>
          <w:rFonts w:ascii="Arial" w:hAnsi="Arial" w:cs="Arial"/>
          <w:color w:val="333333"/>
          <w:sz w:val="32"/>
          <w:shd w:val="clear" w:color="auto" w:fill="FFFFFF"/>
        </w:rPr>
        <w:t xml:space="preserve">2. </w:t>
      </w:r>
      <w:r w:rsidRPr="00AE4346">
        <w:rPr>
          <w:rFonts w:ascii="Arial" w:hAnsi="Arial" w:cs="Arial"/>
          <w:color w:val="333333"/>
          <w:sz w:val="32"/>
          <w:shd w:val="clear" w:color="auto" w:fill="FFFFFF"/>
        </w:rPr>
        <w:t>Arms Dealer Phase</w:t>
      </w:r>
    </w:p>
    <w:p w14:paraId="5C56641E" w14:textId="77777777" w:rsidR="00AE4346" w:rsidRPr="00AE4346" w:rsidRDefault="00AE4346" w:rsidP="00AE4346">
      <w:pPr>
        <w:rPr>
          <w:rFonts w:ascii="Times" w:eastAsia="Times New Roman" w:hAnsi="Times" w:cs="Times New Roman"/>
          <w:szCs w:val="20"/>
        </w:rPr>
      </w:pPr>
    </w:p>
    <w:p w14:paraId="385F13E4" w14:textId="77777777" w:rsidR="00AE4346" w:rsidRDefault="00AE4346" w:rsidP="00AE4346">
      <w:pPr>
        <w:numPr>
          <w:ilvl w:val="0"/>
          <w:numId w:val="10"/>
        </w:numPr>
        <w:shd w:val="clear" w:color="auto" w:fill="FFFFFF"/>
        <w:ind w:left="1440"/>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The player whose ship has the highest speed gets to buy from the Arms Dealer first.</w:t>
      </w:r>
    </w:p>
    <w:p w14:paraId="6F44FEC2" w14:textId="328AEFCA" w:rsidR="00AE4346" w:rsidRPr="00AE4346" w:rsidRDefault="00AE4346" w:rsidP="00AE4346">
      <w:pPr>
        <w:numPr>
          <w:ilvl w:val="0"/>
          <w:numId w:val="10"/>
        </w:numPr>
        <w:shd w:val="clear" w:color="auto" w:fill="FFFFFF"/>
        <w:ind w:left="1440"/>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When buying from the Arms Dealer, the player will spend money to purchase items that will be equipped immediately to their ship as long as the ship remains on the field.</w:t>
      </w:r>
    </w:p>
    <w:p w14:paraId="17863954" w14:textId="44EE414D" w:rsidR="00AE4346" w:rsidRPr="00AE4346" w:rsidRDefault="00AE4346" w:rsidP="00AE4346">
      <w:pPr>
        <w:numPr>
          <w:ilvl w:val="0"/>
          <w:numId w:val="11"/>
        </w:numPr>
        <w:shd w:val="clear" w:color="auto" w:fill="FFFFFF"/>
        <w:ind w:left="1440"/>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Once the first player is finished purchasing, the second player may then purchase for their ship.</w:t>
      </w:r>
    </w:p>
    <w:p w14:paraId="13520AFC" w14:textId="77777777" w:rsidR="00AE4346" w:rsidRPr="00AE4346" w:rsidRDefault="00AE4346" w:rsidP="00AE4346">
      <w:pPr>
        <w:rPr>
          <w:rFonts w:ascii="Times" w:eastAsia="Times New Roman" w:hAnsi="Times" w:cs="Times New Roman"/>
          <w:szCs w:val="20"/>
        </w:rPr>
      </w:pPr>
    </w:p>
    <w:p w14:paraId="4D7C1341" w14:textId="77777777" w:rsidR="00AE4346" w:rsidRPr="00AE4346" w:rsidRDefault="00AE4346" w:rsidP="00AE4346">
      <w:pPr>
        <w:ind w:left="720" w:firstLine="720"/>
        <w:rPr>
          <w:rFonts w:ascii="Times" w:hAnsi="Times" w:cs="Times New Roman"/>
          <w:szCs w:val="20"/>
        </w:rPr>
      </w:pPr>
      <w:r w:rsidRPr="00AE4346">
        <w:rPr>
          <w:rFonts w:ascii="Arial" w:hAnsi="Arial" w:cs="Arial"/>
          <w:i/>
          <w:iCs/>
          <w:color w:val="333333"/>
          <w:sz w:val="28"/>
          <w:szCs w:val="22"/>
          <w:shd w:val="clear" w:color="auto" w:fill="FFFFFF"/>
        </w:rPr>
        <w:t>(See Arms Dealer in General Rules for more details)</w:t>
      </w:r>
    </w:p>
    <w:p w14:paraId="2BFB76D0" w14:textId="77777777" w:rsidR="00AE4346" w:rsidRPr="00AE4346" w:rsidRDefault="00AE4346" w:rsidP="00AE4346">
      <w:pPr>
        <w:rPr>
          <w:rFonts w:ascii="Times" w:eastAsia="Times New Roman" w:hAnsi="Times" w:cs="Times New Roman"/>
          <w:szCs w:val="20"/>
        </w:rPr>
      </w:pPr>
    </w:p>
    <w:p w14:paraId="6909C700" w14:textId="0C022826" w:rsidR="00AE4346" w:rsidRPr="00AE4346" w:rsidRDefault="00AE4346" w:rsidP="00AE4346">
      <w:pPr>
        <w:ind w:firstLine="720"/>
        <w:rPr>
          <w:rFonts w:ascii="Times" w:hAnsi="Times" w:cs="Times New Roman"/>
          <w:szCs w:val="20"/>
        </w:rPr>
      </w:pPr>
      <w:r>
        <w:rPr>
          <w:rFonts w:ascii="Arial" w:hAnsi="Arial" w:cs="Arial"/>
          <w:color w:val="333333"/>
          <w:sz w:val="32"/>
          <w:shd w:val="clear" w:color="auto" w:fill="FFFFFF"/>
        </w:rPr>
        <w:t xml:space="preserve">3. </w:t>
      </w:r>
      <w:r w:rsidRPr="00AE4346">
        <w:rPr>
          <w:rFonts w:ascii="Arial" w:hAnsi="Arial" w:cs="Arial"/>
          <w:color w:val="333333"/>
          <w:sz w:val="32"/>
          <w:shd w:val="clear" w:color="auto" w:fill="FFFFFF"/>
        </w:rPr>
        <w:t>Combat Phase</w:t>
      </w:r>
    </w:p>
    <w:p w14:paraId="3724491B" w14:textId="77777777" w:rsidR="00AE4346" w:rsidRPr="00AE4346" w:rsidRDefault="00AE4346" w:rsidP="00AE4346">
      <w:pPr>
        <w:rPr>
          <w:rFonts w:ascii="Times" w:eastAsia="Times New Roman" w:hAnsi="Times" w:cs="Times New Roman"/>
          <w:szCs w:val="20"/>
        </w:rPr>
      </w:pPr>
    </w:p>
    <w:p w14:paraId="0B9CF50D" w14:textId="77777777" w:rsidR="00AE4346" w:rsidRDefault="00AE4346" w:rsidP="00AE4346">
      <w:pPr>
        <w:numPr>
          <w:ilvl w:val="0"/>
          <w:numId w:val="12"/>
        </w:numPr>
        <w:shd w:val="clear" w:color="auto" w:fill="FFFFFF"/>
        <w:ind w:left="1440"/>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Players will then calculate the Firepower and Shield after the items from the Arms Dealer have been added.</w:t>
      </w:r>
    </w:p>
    <w:p w14:paraId="54268DF0" w14:textId="1F71AD7F" w:rsidR="00AE4346" w:rsidRPr="00AE4346" w:rsidRDefault="00AE4346" w:rsidP="00AE4346">
      <w:pPr>
        <w:numPr>
          <w:ilvl w:val="0"/>
          <w:numId w:val="12"/>
        </w:numPr>
        <w:shd w:val="clear" w:color="auto" w:fill="FFFFFF"/>
        <w:ind w:left="1440"/>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The resolution of the combat phase is then determined by each ship’s Firepower and Shield Rating:</w:t>
      </w:r>
    </w:p>
    <w:p w14:paraId="662011D1" w14:textId="77777777" w:rsidR="00AE4346" w:rsidRPr="00AE4346" w:rsidRDefault="00AE4346" w:rsidP="00AE4346">
      <w:pPr>
        <w:rPr>
          <w:rFonts w:ascii="Times" w:eastAsia="Times New Roman" w:hAnsi="Times" w:cs="Times New Roman"/>
          <w:szCs w:val="20"/>
        </w:rPr>
      </w:pPr>
    </w:p>
    <w:p w14:paraId="171DE9AF" w14:textId="77777777" w:rsidR="00AE4346" w:rsidRPr="00AE4346" w:rsidRDefault="00AE4346" w:rsidP="00AE4346">
      <w:pPr>
        <w:shd w:val="clear" w:color="auto" w:fill="FFFFFF"/>
        <w:ind w:left="2520"/>
        <w:textAlignment w:val="baseline"/>
        <w:rPr>
          <w:rFonts w:ascii="Arial" w:hAnsi="Arial" w:cs="Arial"/>
          <w:color w:val="333333"/>
          <w:sz w:val="28"/>
          <w:szCs w:val="22"/>
        </w:rPr>
      </w:pPr>
    </w:p>
    <w:p w14:paraId="7AC0A858" w14:textId="77777777" w:rsidR="00AE4346" w:rsidRDefault="00AE4346" w:rsidP="00AE4346">
      <w:pPr>
        <w:numPr>
          <w:ilvl w:val="0"/>
          <w:numId w:val="25"/>
        </w:numPr>
        <w:shd w:val="clear" w:color="auto" w:fill="FFFFFF"/>
        <w:textAlignment w:val="baseline"/>
        <w:rPr>
          <w:rFonts w:ascii="Arial" w:hAnsi="Arial" w:cs="Arial"/>
          <w:color w:val="333333"/>
          <w:sz w:val="28"/>
          <w:szCs w:val="22"/>
        </w:rPr>
      </w:pPr>
      <w:r w:rsidRPr="00AE4346">
        <w:rPr>
          <w:rFonts w:ascii="Arial" w:hAnsi="Arial" w:cs="Arial"/>
          <w:color w:val="333333"/>
          <w:sz w:val="32"/>
          <w:szCs w:val="22"/>
          <w:shd w:val="clear" w:color="auto" w:fill="FFFFFF"/>
        </w:rPr>
        <w:t>Winning the combat</w:t>
      </w:r>
      <w:r w:rsidRPr="00AE4346">
        <w:rPr>
          <w:rFonts w:ascii="Arial" w:hAnsi="Arial" w:cs="Arial"/>
          <w:color w:val="333333"/>
          <w:sz w:val="28"/>
          <w:szCs w:val="22"/>
          <w:shd w:val="clear" w:color="auto" w:fill="FFFFFF"/>
        </w:rPr>
        <w:t>: Firepower Higher than Shield Rating</w:t>
      </w:r>
    </w:p>
    <w:p w14:paraId="1A3EFE0F" w14:textId="77777777" w:rsidR="00AE4346" w:rsidRDefault="00AE4346" w:rsidP="00AE4346">
      <w:pPr>
        <w:numPr>
          <w:ilvl w:val="1"/>
          <w:numId w:val="25"/>
        </w:numPr>
        <w:shd w:val="clear" w:color="auto" w:fill="FFFFFF"/>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If Ship A has a higher Firepower than Ship B’s Shield Rating, Ship B is destroyed; the Player who won the battle receives money equal to the value of the destroyed ship.</w:t>
      </w:r>
    </w:p>
    <w:p w14:paraId="2FDA37E6" w14:textId="7DA5570B" w:rsidR="00AE4346" w:rsidRPr="00AE4346" w:rsidRDefault="00AE4346" w:rsidP="00AE4346">
      <w:pPr>
        <w:numPr>
          <w:ilvl w:val="1"/>
          <w:numId w:val="25"/>
        </w:numPr>
        <w:shd w:val="clear" w:color="auto" w:fill="FFFFFF"/>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If both ships’ Firepower is higher than the other’s Shield, both ships are destroyed and both Players receive money equal to the value of the enemy ship.</w:t>
      </w:r>
    </w:p>
    <w:p w14:paraId="2BFF4F50" w14:textId="4DF69D6F" w:rsidR="00AE4346" w:rsidRDefault="00AE4346" w:rsidP="00AE4346">
      <w:pPr>
        <w:numPr>
          <w:ilvl w:val="0"/>
          <w:numId w:val="27"/>
        </w:numPr>
        <w:shd w:val="clear" w:color="auto" w:fill="FFFFFF"/>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The items used will be placed face up in a stack to</w:t>
      </w:r>
      <w:r w:rsidR="001323F4">
        <w:rPr>
          <w:rFonts w:ascii="Arial" w:hAnsi="Arial" w:cs="Arial"/>
          <w:color w:val="333333"/>
          <w:sz w:val="28"/>
          <w:szCs w:val="22"/>
          <w:shd w:val="clear" w:color="auto" w:fill="FFFFFF"/>
        </w:rPr>
        <w:t xml:space="preserve"> the left of</w:t>
      </w:r>
      <w:r w:rsidRPr="00AE4346">
        <w:rPr>
          <w:rFonts w:ascii="Arial" w:hAnsi="Arial" w:cs="Arial"/>
          <w:color w:val="333333"/>
          <w:sz w:val="28"/>
          <w:szCs w:val="22"/>
          <w:shd w:val="clear" w:color="auto" w:fill="FFFFFF"/>
        </w:rPr>
        <w:t xml:space="preserve"> the Fleet Deck. The destroyed ship is then placed face up in the Scrapyard discard pile to the left of the winning Player’s Formation Playing Field while the winning ship is returned to the Repair Bay and placed face down </w:t>
      </w:r>
      <w:r w:rsidR="001323F4">
        <w:rPr>
          <w:rFonts w:ascii="Arial" w:hAnsi="Arial" w:cs="Arial"/>
          <w:color w:val="333333"/>
          <w:sz w:val="28"/>
          <w:szCs w:val="22"/>
          <w:shd w:val="clear" w:color="auto" w:fill="FFFFFF"/>
        </w:rPr>
        <w:t xml:space="preserve">above </w:t>
      </w:r>
      <w:r w:rsidRPr="00AE4346">
        <w:rPr>
          <w:rFonts w:ascii="Arial" w:hAnsi="Arial" w:cs="Arial"/>
          <w:color w:val="333333"/>
          <w:sz w:val="28"/>
          <w:szCs w:val="22"/>
          <w:shd w:val="clear" w:color="auto" w:fill="FFFFFF"/>
        </w:rPr>
        <w:t>the Fleet Deck. After which, the Recovery Phase will then take place.</w:t>
      </w:r>
    </w:p>
    <w:p w14:paraId="6F2C86EF" w14:textId="77777777" w:rsidR="00AE4346" w:rsidRDefault="00AE4346" w:rsidP="00AE4346">
      <w:pPr>
        <w:numPr>
          <w:ilvl w:val="0"/>
          <w:numId w:val="26"/>
        </w:numPr>
        <w:shd w:val="clear" w:color="auto" w:fill="FFFFFF"/>
        <w:textAlignment w:val="baseline"/>
        <w:rPr>
          <w:rFonts w:ascii="Arial" w:hAnsi="Arial" w:cs="Arial"/>
          <w:color w:val="333333"/>
          <w:sz w:val="28"/>
          <w:szCs w:val="22"/>
        </w:rPr>
      </w:pPr>
      <w:r w:rsidRPr="00AE4346">
        <w:rPr>
          <w:rFonts w:ascii="Arial" w:hAnsi="Arial" w:cs="Arial"/>
          <w:color w:val="333333"/>
          <w:sz w:val="32"/>
          <w:shd w:val="clear" w:color="auto" w:fill="FFFFFF"/>
        </w:rPr>
        <w:t>Stalemate</w:t>
      </w:r>
    </w:p>
    <w:p w14:paraId="4540F8EF" w14:textId="77777777" w:rsidR="00AE4346" w:rsidRDefault="00AE4346" w:rsidP="00AE4346">
      <w:pPr>
        <w:numPr>
          <w:ilvl w:val="1"/>
          <w:numId w:val="26"/>
        </w:numPr>
        <w:shd w:val="clear" w:color="auto" w:fill="FFFFFF"/>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If no ship has a higher Firepower than the enemy’s Shield Rating, a stalemate is reached. This can be obtained if Firepower and Shield Rating stats are equal or if the Firepower is lower than the enemy’s Shield Rating.</w:t>
      </w:r>
    </w:p>
    <w:p w14:paraId="06BA3183" w14:textId="77777777" w:rsidR="00AE4346" w:rsidRDefault="00AE4346" w:rsidP="00AE4346">
      <w:pPr>
        <w:numPr>
          <w:ilvl w:val="1"/>
          <w:numId w:val="26"/>
        </w:numPr>
        <w:shd w:val="clear" w:color="auto" w:fill="FFFFFF"/>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When a stalemate is reached, both ships and their items remain on the playing field and play returns the Flip Phase. The cards that had the Stalemate will have their Firepower and Shield Rating stats added to the new cards and the Fleet with Firepower higher than the enemy’s Shield Rating would win the combat.</w:t>
      </w:r>
    </w:p>
    <w:p w14:paraId="55D1B816" w14:textId="300A34F3" w:rsidR="00AE4346" w:rsidRPr="00AE4346" w:rsidRDefault="00AE4346" w:rsidP="00AE4346">
      <w:pPr>
        <w:numPr>
          <w:ilvl w:val="1"/>
          <w:numId w:val="26"/>
        </w:numPr>
        <w:shd w:val="clear" w:color="auto" w:fill="FFFFFF"/>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Stalemates can stack and will repeat until a winner is determined.</w:t>
      </w:r>
    </w:p>
    <w:p w14:paraId="69901A74" w14:textId="77777777" w:rsidR="00AE4346" w:rsidRPr="00AE4346" w:rsidRDefault="00AE4346" w:rsidP="00AE4346">
      <w:pPr>
        <w:rPr>
          <w:rFonts w:ascii="Times" w:eastAsia="Times New Roman" w:hAnsi="Times" w:cs="Times New Roman"/>
          <w:szCs w:val="20"/>
        </w:rPr>
      </w:pPr>
    </w:p>
    <w:p w14:paraId="129E1743" w14:textId="77777777" w:rsidR="00AE4346" w:rsidRDefault="00AE4346" w:rsidP="00AE4346">
      <w:pPr>
        <w:ind w:left="720"/>
        <w:rPr>
          <w:rFonts w:ascii="Arial" w:hAnsi="Arial" w:cs="Arial"/>
          <w:color w:val="333333"/>
          <w:sz w:val="32"/>
          <w:shd w:val="clear" w:color="auto" w:fill="FFFFFF"/>
        </w:rPr>
      </w:pPr>
    </w:p>
    <w:p w14:paraId="55EF15AB" w14:textId="77777777" w:rsidR="00AE4346" w:rsidRDefault="00AE4346" w:rsidP="00AE4346">
      <w:pPr>
        <w:ind w:left="720"/>
        <w:rPr>
          <w:rFonts w:ascii="Arial" w:hAnsi="Arial" w:cs="Arial"/>
          <w:color w:val="333333"/>
          <w:sz w:val="32"/>
          <w:shd w:val="clear" w:color="auto" w:fill="FFFFFF"/>
        </w:rPr>
      </w:pPr>
    </w:p>
    <w:p w14:paraId="501F2107" w14:textId="77777777" w:rsidR="00AE4346" w:rsidRDefault="00AE4346" w:rsidP="00AE4346">
      <w:pPr>
        <w:ind w:left="720"/>
        <w:rPr>
          <w:rFonts w:ascii="Arial" w:hAnsi="Arial" w:cs="Arial"/>
          <w:color w:val="333333"/>
          <w:sz w:val="32"/>
          <w:shd w:val="clear" w:color="auto" w:fill="FFFFFF"/>
        </w:rPr>
      </w:pPr>
    </w:p>
    <w:p w14:paraId="5853B4A6" w14:textId="5542F690" w:rsidR="00AE4346" w:rsidRPr="00AE4346" w:rsidRDefault="00AE4346" w:rsidP="00AE4346">
      <w:pPr>
        <w:ind w:left="720"/>
        <w:rPr>
          <w:rFonts w:ascii="Times" w:hAnsi="Times" w:cs="Times New Roman"/>
          <w:szCs w:val="20"/>
        </w:rPr>
      </w:pPr>
      <w:r>
        <w:rPr>
          <w:rFonts w:ascii="Arial" w:hAnsi="Arial" w:cs="Arial"/>
          <w:color w:val="333333"/>
          <w:sz w:val="32"/>
          <w:shd w:val="clear" w:color="auto" w:fill="FFFFFF"/>
        </w:rPr>
        <w:t xml:space="preserve">4. </w:t>
      </w:r>
      <w:r w:rsidRPr="00AE4346">
        <w:rPr>
          <w:rFonts w:ascii="Arial" w:hAnsi="Arial" w:cs="Arial"/>
          <w:color w:val="333333"/>
          <w:sz w:val="32"/>
          <w:shd w:val="clear" w:color="auto" w:fill="FFFFFF"/>
        </w:rPr>
        <w:t>Recovery Phase</w:t>
      </w:r>
    </w:p>
    <w:p w14:paraId="1E461C59" w14:textId="77777777" w:rsidR="00AE4346" w:rsidRPr="00AE4346" w:rsidRDefault="00AE4346" w:rsidP="00AE4346">
      <w:pPr>
        <w:rPr>
          <w:rFonts w:ascii="Times" w:eastAsia="Times New Roman" w:hAnsi="Times" w:cs="Times New Roman"/>
          <w:szCs w:val="20"/>
        </w:rPr>
      </w:pPr>
    </w:p>
    <w:p w14:paraId="3F249B8D" w14:textId="5FBF9451" w:rsidR="00AE4346" w:rsidRPr="00AE4346" w:rsidRDefault="00AE4346" w:rsidP="00AE4346">
      <w:pPr>
        <w:numPr>
          <w:ilvl w:val="0"/>
          <w:numId w:val="13"/>
        </w:numPr>
        <w:shd w:val="clear" w:color="auto" w:fill="FFFFFF"/>
        <w:ind w:left="1440"/>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Money is awarded to the player for defeating the ship, the amount of which is to be determined by the defeated ship in question.</w:t>
      </w:r>
    </w:p>
    <w:p w14:paraId="3CB7C22D" w14:textId="43F468D0" w:rsidR="00AE4346" w:rsidRDefault="00AE4346" w:rsidP="00AE4346">
      <w:pPr>
        <w:numPr>
          <w:ilvl w:val="0"/>
          <w:numId w:val="14"/>
        </w:numPr>
        <w:shd w:val="clear" w:color="auto" w:fill="FFFFFF"/>
        <w:ind w:left="1440"/>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The l</w:t>
      </w:r>
      <w:r w:rsidR="001323F4">
        <w:rPr>
          <w:rFonts w:ascii="Arial" w:hAnsi="Arial" w:cs="Arial"/>
          <w:color w:val="333333"/>
          <w:sz w:val="28"/>
          <w:szCs w:val="22"/>
          <w:shd w:val="clear" w:color="auto" w:fill="FFFFFF"/>
        </w:rPr>
        <w:t>osing Player has the option of h</w:t>
      </w:r>
      <w:r w:rsidRPr="00AE4346">
        <w:rPr>
          <w:rFonts w:ascii="Arial" w:hAnsi="Arial" w:cs="Arial"/>
          <w:color w:val="333333"/>
          <w:sz w:val="28"/>
          <w:szCs w:val="22"/>
          <w:shd w:val="clear" w:color="auto" w:fill="FFFFFF"/>
        </w:rPr>
        <w:t xml:space="preserve">arvesting resources from an Asteroid. This is done by selecting one of the </w:t>
      </w:r>
      <w:proofErr w:type="gramStart"/>
      <w:r w:rsidRPr="00AE4346">
        <w:rPr>
          <w:rFonts w:ascii="Arial" w:hAnsi="Arial" w:cs="Arial"/>
          <w:color w:val="333333"/>
          <w:sz w:val="28"/>
          <w:szCs w:val="22"/>
          <w:shd w:val="clear" w:color="auto" w:fill="FFFFFF"/>
        </w:rPr>
        <w:t>face</w:t>
      </w:r>
      <w:proofErr w:type="gramEnd"/>
      <w:r w:rsidRPr="00AE4346">
        <w:rPr>
          <w:rFonts w:ascii="Arial" w:hAnsi="Arial" w:cs="Arial"/>
          <w:color w:val="333333"/>
          <w:sz w:val="28"/>
          <w:szCs w:val="22"/>
          <w:shd w:val="clear" w:color="auto" w:fill="FFFFFF"/>
        </w:rPr>
        <w:t xml:space="preserve"> down Asteroid cards and receiving money equal to the amount displayed on the card.</w:t>
      </w:r>
    </w:p>
    <w:p w14:paraId="697E1666" w14:textId="77777777" w:rsidR="00AE4346" w:rsidRDefault="00AE4346" w:rsidP="00AE4346">
      <w:pPr>
        <w:numPr>
          <w:ilvl w:val="0"/>
          <w:numId w:val="14"/>
        </w:numPr>
        <w:shd w:val="clear" w:color="auto" w:fill="FFFFFF"/>
        <w:ind w:left="1440"/>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If the Arms Dealer inventory has all been sold, 6 new cards are drawn from the top of the Shop Deck and placed face up as the new items: Once the Shop Deck is depleted, it remains depleted.</w:t>
      </w:r>
    </w:p>
    <w:p w14:paraId="4BDD16FA" w14:textId="77777777" w:rsidR="00AE4346" w:rsidRDefault="00AE4346" w:rsidP="00AE4346">
      <w:pPr>
        <w:numPr>
          <w:ilvl w:val="0"/>
          <w:numId w:val="14"/>
        </w:numPr>
        <w:shd w:val="clear" w:color="auto" w:fill="FFFFFF"/>
        <w:ind w:left="1440"/>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If the Asteroids have all been taken from the field, 5 new Asteroids are drawn from the top of the Asteroid Deck and placed face down in the respective spots.</w:t>
      </w:r>
    </w:p>
    <w:p w14:paraId="1C707801" w14:textId="7BC7576C" w:rsidR="00AE4346" w:rsidRPr="00AE4346" w:rsidRDefault="00AE4346" w:rsidP="00AE4346">
      <w:pPr>
        <w:numPr>
          <w:ilvl w:val="0"/>
          <w:numId w:val="14"/>
        </w:numPr>
        <w:shd w:val="clear" w:color="auto" w:fill="FFFFFF"/>
        <w:ind w:left="1440"/>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The next turn then begins by returning to the flip phase.</w:t>
      </w:r>
    </w:p>
    <w:p w14:paraId="21B86E65" w14:textId="77777777" w:rsidR="00AE4346" w:rsidRPr="00AE4346" w:rsidRDefault="00AE4346" w:rsidP="00AE4346">
      <w:pPr>
        <w:rPr>
          <w:rFonts w:ascii="Times" w:eastAsia="Times New Roman" w:hAnsi="Times" w:cs="Times New Roman"/>
          <w:szCs w:val="20"/>
        </w:rPr>
      </w:pPr>
    </w:p>
    <w:p w14:paraId="7C938FD3" w14:textId="77777777" w:rsidR="001323F4" w:rsidRDefault="001323F4" w:rsidP="00AE4346">
      <w:pPr>
        <w:rPr>
          <w:rFonts w:ascii="Arial" w:hAnsi="Arial" w:cs="Arial"/>
          <w:b/>
          <w:bCs/>
          <w:color w:val="333333"/>
          <w:sz w:val="36"/>
          <w:szCs w:val="28"/>
          <w:shd w:val="clear" w:color="auto" w:fill="FFFFFF"/>
        </w:rPr>
      </w:pPr>
    </w:p>
    <w:p w14:paraId="44017A7A" w14:textId="77777777" w:rsidR="001323F4" w:rsidRDefault="001323F4" w:rsidP="00AE4346">
      <w:pPr>
        <w:rPr>
          <w:rFonts w:ascii="Arial" w:hAnsi="Arial" w:cs="Arial"/>
          <w:b/>
          <w:bCs/>
          <w:color w:val="333333"/>
          <w:sz w:val="36"/>
          <w:szCs w:val="28"/>
          <w:shd w:val="clear" w:color="auto" w:fill="FFFFFF"/>
        </w:rPr>
      </w:pPr>
    </w:p>
    <w:p w14:paraId="07C478A9" w14:textId="77777777" w:rsidR="001323F4" w:rsidRDefault="001323F4" w:rsidP="00AE4346">
      <w:pPr>
        <w:rPr>
          <w:rFonts w:ascii="Arial" w:hAnsi="Arial" w:cs="Arial"/>
          <w:b/>
          <w:bCs/>
          <w:color w:val="333333"/>
          <w:sz w:val="36"/>
          <w:szCs w:val="28"/>
          <w:shd w:val="clear" w:color="auto" w:fill="FFFFFF"/>
        </w:rPr>
      </w:pPr>
    </w:p>
    <w:p w14:paraId="175592CF" w14:textId="77777777" w:rsidR="001323F4" w:rsidRDefault="001323F4" w:rsidP="00AE4346">
      <w:pPr>
        <w:rPr>
          <w:rFonts w:ascii="Arial" w:hAnsi="Arial" w:cs="Arial"/>
          <w:b/>
          <w:bCs/>
          <w:color w:val="333333"/>
          <w:sz w:val="36"/>
          <w:szCs w:val="28"/>
          <w:shd w:val="clear" w:color="auto" w:fill="FFFFFF"/>
        </w:rPr>
      </w:pPr>
    </w:p>
    <w:p w14:paraId="48EDD781" w14:textId="77777777" w:rsidR="001323F4" w:rsidRDefault="001323F4" w:rsidP="00AE4346">
      <w:pPr>
        <w:rPr>
          <w:rFonts w:ascii="Arial" w:hAnsi="Arial" w:cs="Arial"/>
          <w:b/>
          <w:bCs/>
          <w:color w:val="333333"/>
          <w:sz w:val="36"/>
          <w:szCs w:val="28"/>
          <w:shd w:val="clear" w:color="auto" w:fill="FFFFFF"/>
        </w:rPr>
      </w:pPr>
    </w:p>
    <w:p w14:paraId="67715491" w14:textId="77777777" w:rsidR="001323F4" w:rsidRDefault="001323F4" w:rsidP="00AE4346">
      <w:pPr>
        <w:rPr>
          <w:rFonts w:ascii="Arial" w:hAnsi="Arial" w:cs="Arial"/>
          <w:b/>
          <w:bCs/>
          <w:color w:val="333333"/>
          <w:sz w:val="36"/>
          <w:szCs w:val="28"/>
          <w:shd w:val="clear" w:color="auto" w:fill="FFFFFF"/>
        </w:rPr>
      </w:pPr>
    </w:p>
    <w:p w14:paraId="01C61D50" w14:textId="77777777" w:rsidR="001323F4" w:rsidRDefault="001323F4" w:rsidP="00AE4346">
      <w:pPr>
        <w:rPr>
          <w:rFonts w:ascii="Arial" w:hAnsi="Arial" w:cs="Arial"/>
          <w:b/>
          <w:bCs/>
          <w:color w:val="333333"/>
          <w:sz w:val="36"/>
          <w:szCs w:val="28"/>
          <w:shd w:val="clear" w:color="auto" w:fill="FFFFFF"/>
        </w:rPr>
      </w:pPr>
    </w:p>
    <w:p w14:paraId="285F495A" w14:textId="77777777" w:rsidR="001323F4" w:rsidRDefault="001323F4" w:rsidP="00AE4346">
      <w:pPr>
        <w:rPr>
          <w:rFonts w:ascii="Arial" w:hAnsi="Arial" w:cs="Arial"/>
          <w:b/>
          <w:bCs/>
          <w:color w:val="333333"/>
          <w:sz w:val="36"/>
          <w:szCs w:val="28"/>
          <w:shd w:val="clear" w:color="auto" w:fill="FFFFFF"/>
        </w:rPr>
      </w:pPr>
    </w:p>
    <w:p w14:paraId="6A8DB984" w14:textId="77777777" w:rsidR="001323F4" w:rsidRDefault="001323F4" w:rsidP="00AE4346">
      <w:pPr>
        <w:rPr>
          <w:rFonts w:ascii="Arial" w:hAnsi="Arial" w:cs="Arial"/>
          <w:b/>
          <w:bCs/>
          <w:color w:val="333333"/>
          <w:sz w:val="36"/>
          <w:szCs w:val="28"/>
          <w:shd w:val="clear" w:color="auto" w:fill="FFFFFF"/>
        </w:rPr>
      </w:pPr>
    </w:p>
    <w:p w14:paraId="5A12FA28" w14:textId="77777777" w:rsidR="001323F4" w:rsidRDefault="001323F4" w:rsidP="00AE4346">
      <w:pPr>
        <w:rPr>
          <w:rFonts w:ascii="Arial" w:hAnsi="Arial" w:cs="Arial"/>
          <w:b/>
          <w:bCs/>
          <w:color w:val="333333"/>
          <w:sz w:val="36"/>
          <w:szCs w:val="28"/>
          <w:shd w:val="clear" w:color="auto" w:fill="FFFFFF"/>
        </w:rPr>
      </w:pPr>
    </w:p>
    <w:p w14:paraId="3B6FDCBA" w14:textId="77777777" w:rsidR="00AE4346" w:rsidRPr="00AE4346" w:rsidRDefault="00AE4346" w:rsidP="00AE4346">
      <w:pPr>
        <w:rPr>
          <w:rFonts w:ascii="Times" w:hAnsi="Times" w:cs="Times New Roman"/>
          <w:szCs w:val="20"/>
        </w:rPr>
      </w:pPr>
      <w:r w:rsidRPr="00AE4346">
        <w:rPr>
          <w:rFonts w:ascii="Arial" w:hAnsi="Arial" w:cs="Arial"/>
          <w:b/>
          <w:bCs/>
          <w:color w:val="333333"/>
          <w:sz w:val="36"/>
          <w:szCs w:val="28"/>
          <w:shd w:val="clear" w:color="auto" w:fill="FFFFFF"/>
        </w:rPr>
        <w:t>General Rules</w:t>
      </w:r>
    </w:p>
    <w:p w14:paraId="4D73A2B6" w14:textId="77777777" w:rsidR="00AE4346" w:rsidRPr="00AE4346" w:rsidRDefault="00AE4346" w:rsidP="00AE4346">
      <w:pPr>
        <w:rPr>
          <w:rFonts w:ascii="Times" w:eastAsia="Times New Roman" w:hAnsi="Times" w:cs="Times New Roman"/>
          <w:szCs w:val="20"/>
        </w:rPr>
      </w:pPr>
    </w:p>
    <w:p w14:paraId="68360378" w14:textId="77777777" w:rsidR="00AE4346" w:rsidRPr="001323F4" w:rsidRDefault="00AE4346" w:rsidP="00AE4346">
      <w:pPr>
        <w:ind w:firstLine="720"/>
        <w:rPr>
          <w:rFonts w:ascii="Times" w:hAnsi="Times" w:cs="Times New Roman"/>
          <w:sz w:val="28"/>
          <w:szCs w:val="20"/>
        </w:rPr>
      </w:pPr>
      <w:r w:rsidRPr="001323F4">
        <w:rPr>
          <w:rFonts w:ascii="Arial" w:hAnsi="Arial" w:cs="Arial"/>
          <w:color w:val="333333"/>
          <w:sz w:val="36"/>
          <w:szCs w:val="26"/>
          <w:shd w:val="clear" w:color="auto" w:fill="FFFFFF"/>
        </w:rPr>
        <w:t>Arms Dealer</w:t>
      </w:r>
    </w:p>
    <w:p w14:paraId="7B300D40" w14:textId="77777777" w:rsidR="00AE4346" w:rsidRPr="001323F4" w:rsidRDefault="00AE4346" w:rsidP="00AE4346">
      <w:pPr>
        <w:rPr>
          <w:rFonts w:ascii="Times" w:eastAsia="Times New Roman" w:hAnsi="Times" w:cs="Times New Roman"/>
          <w:sz w:val="28"/>
          <w:szCs w:val="20"/>
        </w:rPr>
      </w:pPr>
    </w:p>
    <w:p w14:paraId="1FCD61D1" w14:textId="77777777" w:rsidR="001323F4" w:rsidRDefault="00AE4346" w:rsidP="001323F4">
      <w:pPr>
        <w:numPr>
          <w:ilvl w:val="0"/>
          <w:numId w:val="15"/>
        </w:numPr>
        <w:shd w:val="clear" w:color="auto" w:fill="FFFFFF"/>
        <w:ind w:left="1440"/>
        <w:textAlignment w:val="baseline"/>
        <w:rPr>
          <w:rFonts w:ascii="Arial" w:hAnsi="Arial" w:cs="Arial"/>
          <w:color w:val="333333"/>
          <w:sz w:val="28"/>
          <w:szCs w:val="21"/>
        </w:rPr>
      </w:pPr>
      <w:r w:rsidRPr="001323F4">
        <w:rPr>
          <w:rFonts w:ascii="Arial" w:hAnsi="Arial" w:cs="Arial"/>
          <w:color w:val="333333"/>
          <w:sz w:val="28"/>
          <w:szCs w:val="21"/>
          <w:shd w:val="clear" w:color="auto" w:fill="FFFFFF"/>
        </w:rPr>
        <w:t>When purchasing from the shop, a Player may purchase as many items as their supply of money allows.</w:t>
      </w:r>
    </w:p>
    <w:p w14:paraId="69EC7387" w14:textId="77777777" w:rsidR="001323F4" w:rsidRDefault="00AE4346" w:rsidP="001323F4">
      <w:pPr>
        <w:numPr>
          <w:ilvl w:val="0"/>
          <w:numId w:val="15"/>
        </w:numPr>
        <w:shd w:val="clear" w:color="auto" w:fill="FFFFFF"/>
        <w:ind w:left="1440"/>
        <w:textAlignment w:val="baseline"/>
        <w:rPr>
          <w:rFonts w:ascii="Arial" w:hAnsi="Arial" w:cs="Arial"/>
          <w:color w:val="333333"/>
          <w:sz w:val="28"/>
          <w:szCs w:val="21"/>
        </w:rPr>
      </w:pPr>
      <w:r w:rsidRPr="001323F4">
        <w:rPr>
          <w:rFonts w:ascii="Arial" w:hAnsi="Arial" w:cs="Arial"/>
          <w:color w:val="333333"/>
          <w:sz w:val="28"/>
          <w:szCs w:val="21"/>
          <w:shd w:val="clear" w:color="auto" w:fill="FFFFFF"/>
        </w:rPr>
        <w:t>No cards can be purchased directly from the deck. Only face up cards may be purchased.</w:t>
      </w:r>
    </w:p>
    <w:p w14:paraId="05F1AC33" w14:textId="77777777" w:rsidR="001323F4" w:rsidRDefault="00AE4346" w:rsidP="001323F4">
      <w:pPr>
        <w:numPr>
          <w:ilvl w:val="0"/>
          <w:numId w:val="15"/>
        </w:numPr>
        <w:shd w:val="clear" w:color="auto" w:fill="FFFFFF"/>
        <w:ind w:left="1440"/>
        <w:textAlignment w:val="baseline"/>
        <w:rPr>
          <w:rFonts w:ascii="Arial" w:hAnsi="Arial" w:cs="Arial"/>
          <w:color w:val="333333"/>
          <w:sz w:val="28"/>
          <w:szCs w:val="21"/>
        </w:rPr>
      </w:pPr>
      <w:r w:rsidRPr="001323F4">
        <w:rPr>
          <w:rFonts w:ascii="Arial" w:hAnsi="Arial" w:cs="Arial"/>
          <w:color w:val="333333"/>
          <w:sz w:val="28"/>
          <w:szCs w:val="21"/>
          <w:shd w:val="clear" w:color="auto" w:fill="FFFFFF"/>
        </w:rPr>
        <w:t>New cards are not drawn until all 6 cards have been depleted and the Recovery Phase is reached.</w:t>
      </w:r>
    </w:p>
    <w:p w14:paraId="5FE0F67A" w14:textId="2367D641" w:rsidR="00AE4346" w:rsidRPr="001323F4" w:rsidRDefault="00AE4346" w:rsidP="001323F4">
      <w:pPr>
        <w:numPr>
          <w:ilvl w:val="0"/>
          <w:numId w:val="15"/>
        </w:numPr>
        <w:shd w:val="clear" w:color="auto" w:fill="FFFFFF"/>
        <w:ind w:left="1440"/>
        <w:textAlignment w:val="baseline"/>
        <w:rPr>
          <w:rFonts w:ascii="Arial" w:hAnsi="Arial" w:cs="Arial"/>
          <w:color w:val="333333"/>
          <w:sz w:val="28"/>
          <w:szCs w:val="21"/>
        </w:rPr>
      </w:pPr>
      <w:r w:rsidRPr="001323F4">
        <w:rPr>
          <w:rFonts w:ascii="Arial" w:hAnsi="Arial" w:cs="Arial"/>
          <w:color w:val="333333"/>
          <w:sz w:val="28"/>
          <w:szCs w:val="21"/>
          <w:shd w:val="clear" w:color="auto" w:fill="FFFFFF"/>
        </w:rPr>
        <w:t>If the shop runs out of cards during the Arms Dealer Phase, no cards may be purchased until the next turn after a Recovery Phase has been reached.</w:t>
      </w:r>
    </w:p>
    <w:p w14:paraId="392286A1" w14:textId="77777777" w:rsidR="001323F4" w:rsidRPr="001323F4" w:rsidRDefault="001323F4" w:rsidP="001323F4">
      <w:pPr>
        <w:shd w:val="clear" w:color="auto" w:fill="FFFFFF"/>
        <w:ind w:left="1440"/>
        <w:textAlignment w:val="baseline"/>
        <w:rPr>
          <w:rFonts w:ascii="Arial" w:hAnsi="Arial" w:cs="Arial"/>
          <w:color w:val="333333"/>
          <w:sz w:val="28"/>
          <w:szCs w:val="21"/>
        </w:rPr>
      </w:pPr>
    </w:p>
    <w:p w14:paraId="545C9776" w14:textId="77777777" w:rsidR="00AE4346" w:rsidRPr="001323F4" w:rsidRDefault="00AE4346" w:rsidP="00AE4346">
      <w:pPr>
        <w:ind w:firstLine="720"/>
        <w:rPr>
          <w:rFonts w:ascii="Times" w:hAnsi="Times" w:cs="Times New Roman"/>
          <w:sz w:val="28"/>
          <w:szCs w:val="20"/>
        </w:rPr>
      </w:pPr>
      <w:r w:rsidRPr="001323F4">
        <w:rPr>
          <w:rFonts w:ascii="Arial" w:hAnsi="Arial" w:cs="Arial"/>
          <w:color w:val="333333"/>
          <w:sz w:val="36"/>
          <w:szCs w:val="26"/>
          <w:shd w:val="clear" w:color="auto" w:fill="FFFFFF"/>
        </w:rPr>
        <w:t>Asteroids</w:t>
      </w:r>
    </w:p>
    <w:p w14:paraId="7F2B6E58" w14:textId="77777777" w:rsidR="00AE4346" w:rsidRPr="001323F4" w:rsidRDefault="00AE4346" w:rsidP="00AE4346">
      <w:pPr>
        <w:rPr>
          <w:rFonts w:ascii="Times" w:eastAsia="Times New Roman" w:hAnsi="Times" w:cs="Times New Roman"/>
          <w:sz w:val="28"/>
          <w:szCs w:val="20"/>
        </w:rPr>
      </w:pPr>
    </w:p>
    <w:p w14:paraId="05A18204" w14:textId="77777777" w:rsidR="001323F4" w:rsidRDefault="00AE4346" w:rsidP="001323F4">
      <w:pPr>
        <w:numPr>
          <w:ilvl w:val="0"/>
          <w:numId w:val="19"/>
        </w:numPr>
        <w:shd w:val="clear" w:color="auto" w:fill="FFFFFF"/>
        <w:ind w:left="1440"/>
        <w:textAlignment w:val="baseline"/>
        <w:rPr>
          <w:rFonts w:ascii="Arial" w:hAnsi="Arial" w:cs="Arial"/>
          <w:color w:val="333333"/>
          <w:sz w:val="28"/>
          <w:szCs w:val="21"/>
        </w:rPr>
      </w:pPr>
      <w:r w:rsidRPr="001323F4">
        <w:rPr>
          <w:rFonts w:ascii="Arial" w:hAnsi="Arial" w:cs="Arial"/>
          <w:color w:val="333333"/>
          <w:sz w:val="28"/>
          <w:szCs w:val="21"/>
          <w:shd w:val="clear" w:color="auto" w:fill="FFFFFF"/>
        </w:rPr>
        <w:t>The defeated Player is the only one who may harvest an asteroid for resources.</w:t>
      </w:r>
    </w:p>
    <w:p w14:paraId="2F68C344" w14:textId="77777777" w:rsidR="001323F4" w:rsidRDefault="00AE4346" w:rsidP="001323F4">
      <w:pPr>
        <w:numPr>
          <w:ilvl w:val="0"/>
          <w:numId w:val="19"/>
        </w:numPr>
        <w:shd w:val="clear" w:color="auto" w:fill="FFFFFF"/>
        <w:ind w:left="1440"/>
        <w:textAlignment w:val="baseline"/>
        <w:rPr>
          <w:rFonts w:ascii="Arial" w:hAnsi="Arial" w:cs="Arial"/>
          <w:color w:val="333333"/>
          <w:sz w:val="28"/>
          <w:szCs w:val="21"/>
        </w:rPr>
      </w:pPr>
      <w:r w:rsidRPr="001323F4">
        <w:rPr>
          <w:rFonts w:ascii="Arial" w:hAnsi="Arial" w:cs="Arial"/>
          <w:color w:val="333333"/>
          <w:sz w:val="28"/>
          <w:szCs w:val="21"/>
          <w:shd w:val="clear" w:color="auto" w:fill="FFFFFF"/>
        </w:rPr>
        <w:t>Only one Asteroid can be harvested per Recovery Phase.</w:t>
      </w:r>
    </w:p>
    <w:p w14:paraId="587F4C49" w14:textId="6117DEFE" w:rsidR="00AE4346" w:rsidRPr="001323F4" w:rsidRDefault="00AE4346" w:rsidP="001323F4">
      <w:pPr>
        <w:numPr>
          <w:ilvl w:val="0"/>
          <w:numId w:val="19"/>
        </w:numPr>
        <w:shd w:val="clear" w:color="auto" w:fill="FFFFFF"/>
        <w:ind w:left="1440"/>
        <w:textAlignment w:val="baseline"/>
        <w:rPr>
          <w:rFonts w:ascii="Arial" w:hAnsi="Arial" w:cs="Arial"/>
          <w:color w:val="333333"/>
          <w:sz w:val="28"/>
          <w:szCs w:val="21"/>
        </w:rPr>
      </w:pPr>
      <w:r w:rsidRPr="001323F4">
        <w:rPr>
          <w:rFonts w:ascii="Arial" w:hAnsi="Arial" w:cs="Arial"/>
          <w:color w:val="333333"/>
          <w:sz w:val="28"/>
          <w:szCs w:val="21"/>
          <w:shd w:val="clear" w:color="auto" w:fill="FFFFFF"/>
        </w:rPr>
        <w:t>When a Player takes the last Asteroid, 5 new cards are immediately placed down for the next turn.</w:t>
      </w:r>
    </w:p>
    <w:p w14:paraId="269E6ADB" w14:textId="77777777" w:rsidR="00AE4346" w:rsidRPr="00AE4346" w:rsidRDefault="00AE4346" w:rsidP="00AE4346">
      <w:pPr>
        <w:rPr>
          <w:rFonts w:ascii="Times" w:eastAsia="Times New Roman" w:hAnsi="Times" w:cs="Times New Roman"/>
          <w:szCs w:val="20"/>
        </w:rPr>
      </w:pPr>
    </w:p>
    <w:p w14:paraId="26762156" w14:textId="77777777" w:rsidR="00AE4346" w:rsidRPr="00AE4346" w:rsidRDefault="00AE4346" w:rsidP="00AE4346">
      <w:pPr>
        <w:ind w:firstLine="720"/>
        <w:rPr>
          <w:rFonts w:ascii="Times" w:hAnsi="Times" w:cs="Times New Roman"/>
          <w:szCs w:val="20"/>
        </w:rPr>
      </w:pPr>
      <w:r w:rsidRPr="00AE4346">
        <w:rPr>
          <w:rFonts w:ascii="Arial" w:hAnsi="Arial" w:cs="Arial"/>
          <w:color w:val="333333"/>
          <w:sz w:val="32"/>
          <w:szCs w:val="26"/>
          <w:shd w:val="clear" w:color="auto" w:fill="FFFFFF"/>
        </w:rPr>
        <w:t>The Ships</w:t>
      </w:r>
    </w:p>
    <w:p w14:paraId="1CE9A88D" w14:textId="77777777" w:rsidR="00AE4346" w:rsidRPr="00AE4346" w:rsidRDefault="00AE4346" w:rsidP="00AE4346">
      <w:pPr>
        <w:rPr>
          <w:rFonts w:ascii="Times" w:eastAsia="Times New Roman" w:hAnsi="Times" w:cs="Times New Roman"/>
          <w:szCs w:val="20"/>
        </w:rPr>
      </w:pPr>
    </w:p>
    <w:p w14:paraId="468B72CB" w14:textId="77777777" w:rsidR="001323F4" w:rsidRDefault="00AE4346" w:rsidP="001323F4">
      <w:pPr>
        <w:numPr>
          <w:ilvl w:val="0"/>
          <w:numId w:val="22"/>
        </w:numPr>
        <w:shd w:val="clear" w:color="auto" w:fill="FFFFFF"/>
        <w:ind w:left="1440"/>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When a Player’s Fleet deck has run out of cards, the cards in the Repair Bay are shuffled and become the new Fleet Deck.</w:t>
      </w:r>
    </w:p>
    <w:p w14:paraId="496D76F0" w14:textId="4A094013" w:rsidR="00AE4346" w:rsidRPr="001323F4" w:rsidRDefault="00AE4346" w:rsidP="001323F4">
      <w:pPr>
        <w:numPr>
          <w:ilvl w:val="0"/>
          <w:numId w:val="22"/>
        </w:numPr>
        <w:shd w:val="clear" w:color="auto" w:fill="FFFFFF"/>
        <w:ind w:left="1440"/>
        <w:textAlignment w:val="baseline"/>
        <w:rPr>
          <w:rFonts w:ascii="Arial" w:hAnsi="Arial" w:cs="Arial"/>
          <w:color w:val="333333"/>
          <w:sz w:val="28"/>
          <w:szCs w:val="22"/>
        </w:rPr>
      </w:pPr>
      <w:r w:rsidRPr="001323F4">
        <w:rPr>
          <w:rFonts w:ascii="Arial" w:hAnsi="Arial" w:cs="Arial"/>
          <w:color w:val="333333"/>
          <w:sz w:val="28"/>
          <w:szCs w:val="22"/>
          <w:shd w:val="clear" w:color="auto" w:fill="FFFFFF"/>
        </w:rPr>
        <w:t>If a Player is unable to play a ship, but able to purchase a card allowing them to bring a ship in, they get to buy the card from the shop before the enemy player is able to buy items.</w:t>
      </w:r>
    </w:p>
    <w:p w14:paraId="5FEBFFB4" w14:textId="77777777" w:rsidR="001323F4" w:rsidRDefault="001323F4" w:rsidP="00AE4346">
      <w:pPr>
        <w:ind w:left="720"/>
        <w:rPr>
          <w:rFonts w:ascii="Arial" w:hAnsi="Arial" w:cs="Arial"/>
          <w:color w:val="333333"/>
          <w:sz w:val="32"/>
          <w:szCs w:val="26"/>
          <w:shd w:val="clear" w:color="auto" w:fill="FFFFFF"/>
        </w:rPr>
      </w:pPr>
    </w:p>
    <w:p w14:paraId="0778C1B0" w14:textId="77777777" w:rsidR="00AE4346" w:rsidRPr="00AE4346" w:rsidRDefault="00AE4346" w:rsidP="00AE4346">
      <w:pPr>
        <w:ind w:left="720"/>
        <w:rPr>
          <w:rFonts w:ascii="Times" w:hAnsi="Times" w:cs="Times New Roman"/>
          <w:szCs w:val="20"/>
        </w:rPr>
      </w:pPr>
      <w:r w:rsidRPr="00AE4346">
        <w:rPr>
          <w:rFonts w:ascii="Arial" w:hAnsi="Arial" w:cs="Arial"/>
          <w:color w:val="333333"/>
          <w:sz w:val="32"/>
          <w:szCs w:val="26"/>
          <w:shd w:val="clear" w:color="auto" w:fill="FFFFFF"/>
        </w:rPr>
        <w:t>Winning the Game</w:t>
      </w:r>
    </w:p>
    <w:p w14:paraId="3EAB3103" w14:textId="77777777" w:rsidR="00AE4346" w:rsidRPr="00AE4346" w:rsidRDefault="00AE4346" w:rsidP="00AE4346">
      <w:pPr>
        <w:rPr>
          <w:rFonts w:ascii="Times" w:eastAsia="Times New Roman" w:hAnsi="Times" w:cs="Times New Roman"/>
          <w:szCs w:val="20"/>
        </w:rPr>
      </w:pPr>
    </w:p>
    <w:p w14:paraId="17C850D6" w14:textId="77777777" w:rsidR="00AE4346" w:rsidRDefault="00AE4346" w:rsidP="00AE4346">
      <w:pPr>
        <w:numPr>
          <w:ilvl w:val="0"/>
          <w:numId w:val="24"/>
        </w:numPr>
        <w:shd w:val="clear" w:color="auto" w:fill="FFFFFF"/>
        <w:ind w:left="1440"/>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If one Player is unable to do combat due to not having a ship to play because of not having any more ships in their Fleet Deck or not being able to purchase a card from the shop to bring a ship back, they lose the fight and the Player with ships remaining is the winner.</w:t>
      </w:r>
    </w:p>
    <w:p w14:paraId="47187F4B" w14:textId="7AD1DB95" w:rsidR="00AE4346" w:rsidRPr="00AE4346" w:rsidRDefault="00AE4346" w:rsidP="00AE4346">
      <w:pPr>
        <w:numPr>
          <w:ilvl w:val="0"/>
          <w:numId w:val="24"/>
        </w:numPr>
        <w:shd w:val="clear" w:color="auto" w:fill="FFFFFF"/>
        <w:ind w:left="1440"/>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If both players destroy each other’s last ship and neither player can play a ship, the Player with the most money wins.</w:t>
      </w:r>
    </w:p>
    <w:p w14:paraId="7671DBCD" w14:textId="77777777" w:rsidR="00AE4346" w:rsidRDefault="00AE4346"/>
    <w:p w14:paraId="5EEA22F3" w14:textId="77777777" w:rsidR="00AE4346" w:rsidRPr="00AE4346" w:rsidRDefault="00AE4346" w:rsidP="00AE4346">
      <w:pPr>
        <w:rPr>
          <w:rFonts w:ascii="Times" w:hAnsi="Times" w:cs="Times New Roman"/>
          <w:szCs w:val="20"/>
        </w:rPr>
      </w:pPr>
      <w:r w:rsidRPr="00AE4346">
        <w:rPr>
          <w:rFonts w:ascii="Arial" w:hAnsi="Arial" w:cs="Arial"/>
          <w:b/>
          <w:bCs/>
          <w:color w:val="333333"/>
          <w:sz w:val="36"/>
          <w:szCs w:val="28"/>
          <w:shd w:val="clear" w:color="auto" w:fill="FFFFFF"/>
        </w:rPr>
        <w:t>Mechanics</w:t>
      </w:r>
    </w:p>
    <w:p w14:paraId="574BB03F" w14:textId="77777777" w:rsidR="00AE4346" w:rsidRPr="00AE4346" w:rsidRDefault="00AE4346" w:rsidP="00AE4346">
      <w:pPr>
        <w:rPr>
          <w:rFonts w:ascii="Times" w:eastAsia="Times New Roman" w:hAnsi="Times" w:cs="Times New Roman"/>
          <w:szCs w:val="20"/>
        </w:rPr>
      </w:pPr>
    </w:p>
    <w:p w14:paraId="0DB55747" w14:textId="77777777" w:rsidR="00AE4346" w:rsidRPr="00AE4346" w:rsidRDefault="00AE4346" w:rsidP="00AE4346">
      <w:pPr>
        <w:ind w:left="720"/>
        <w:rPr>
          <w:rFonts w:ascii="Times" w:hAnsi="Times" w:cs="Times New Roman"/>
          <w:szCs w:val="20"/>
        </w:rPr>
      </w:pPr>
      <w:r w:rsidRPr="00AE4346">
        <w:rPr>
          <w:rFonts w:ascii="Arial" w:hAnsi="Arial" w:cs="Arial"/>
          <w:color w:val="333333"/>
          <w:sz w:val="32"/>
          <w:szCs w:val="26"/>
          <w:shd w:val="clear" w:color="auto" w:fill="FFFFFF"/>
        </w:rPr>
        <w:t>Destroy</w:t>
      </w:r>
    </w:p>
    <w:p w14:paraId="00E1F1F9" w14:textId="77777777" w:rsidR="00AE4346" w:rsidRPr="00AE4346" w:rsidRDefault="00AE4346" w:rsidP="00AE4346">
      <w:pPr>
        <w:rPr>
          <w:rFonts w:ascii="Times" w:eastAsia="Times New Roman" w:hAnsi="Times" w:cs="Times New Roman"/>
          <w:szCs w:val="20"/>
        </w:rPr>
      </w:pPr>
    </w:p>
    <w:p w14:paraId="770C9341" w14:textId="77777777" w:rsidR="00AE4346" w:rsidRPr="00AE4346" w:rsidRDefault="00AE4346" w:rsidP="00AE4346">
      <w:pPr>
        <w:ind w:left="1440"/>
        <w:rPr>
          <w:rFonts w:ascii="Times" w:hAnsi="Times" w:cs="Times New Roman"/>
          <w:szCs w:val="20"/>
        </w:rPr>
      </w:pPr>
      <w:r w:rsidRPr="00AE4346">
        <w:rPr>
          <w:rFonts w:ascii="Arial" w:hAnsi="Arial" w:cs="Arial"/>
          <w:color w:val="0000FF"/>
          <w:sz w:val="28"/>
          <w:szCs w:val="22"/>
          <w:shd w:val="clear" w:color="auto" w:fill="FFFFFF"/>
        </w:rPr>
        <w:t>(Storyboard)</w:t>
      </w:r>
    </w:p>
    <w:p w14:paraId="3D8AA9C0" w14:textId="460F9D66" w:rsidR="00AE4346" w:rsidRDefault="00AE4346" w:rsidP="00AE4346">
      <w:pPr>
        <w:numPr>
          <w:ilvl w:val="0"/>
          <w:numId w:val="28"/>
        </w:numPr>
        <w:shd w:val="clear" w:color="auto" w:fill="FFFFFF"/>
        <w:ind w:left="1440"/>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 xml:space="preserve">Destroy is initiated during combat when a player's Fire Power is higher than the enemy's Shield value. The enemy’s ship is destroyed and sent to the scrapyard. </w:t>
      </w:r>
    </w:p>
    <w:p w14:paraId="6016339C" w14:textId="77777777" w:rsidR="00AE4346" w:rsidRPr="00AE4346" w:rsidRDefault="00AE4346" w:rsidP="00AE4346">
      <w:pPr>
        <w:shd w:val="clear" w:color="auto" w:fill="FFFFFF"/>
        <w:ind w:left="1440"/>
        <w:textAlignment w:val="baseline"/>
        <w:rPr>
          <w:rFonts w:ascii="Arial" w:hAnsi="Arial" w:cs="Arial"/>
          <w:color w:val="333333"/>
          <w:sz w:val="28"/>
          <w:szCs w:val="22"/>
        </w:rPr>
      </w:pPr>
    </w:p>
    <w:p w14:paraId="0B9F0A83" w14:textId="77777777" w:rsidR="00AE4346" w:rsidRPr="00AE4346" w:rsidRDefault="00AE4346" w:rsidP="00AE4346">
      <w:pPr>
        <w:ind w:left="720"/>
        <w:rPr>
          <w:rFonts w:ascii="Times" w:hAnsi="Times" w:cs="Times New Roman"/>
          <w:szCs w:val="20"/>
        </w:rPr>
      </w:pPr>
      <w:r w:rsidRPr="00AE4346">
        <w:rPr>
          <w:rFonts w:ascii="Arial" w:hAnsi="Arial" w:cs="Arial"/>
          <w:color w:val="333333"/>
          <w:sz w:val="32"/>
          <w:szCs w:val="26"/>
          <w:shd w:val="clear" w:color="auto" w:fill="FFFFFF"/>
        </w:rPr>
        <w:t>Attack</w:t>
      </w:r>
    </w:p>
    <w:p w14:paraId="6F62FC4F" w14:textId="77777777" w:rsidR="00AE4346" w:rsidRPr="00AE4346" w:rsidRDefault="00AE4346" w:rsidP="00AE4346">
      <w:pPr>
        <w:rPr>
          <w:rFonts w:ascii="Times" w:eastAsia="Times New Roman" w:hAnsi="Times" w:cs="Times New Roman"/>
          <w:szCs w:val="20"/>
        </w:rPr>
      </w:pPr>
    </w:p>
    <w:p w14:paraId="43764FCC" w14:textId="77777777" w:rsidR="00AE4346" w:rsidRPr="00AE4346" w:rsidRDefault="00AE4346" w:rsidP="00AE4346">
      <w:pPr>
        <w:ind w:left="1440"/>
        <w:rPr>
          <w:rFonts w:ascii="Times" w:hAnsi="Times" w:cs="Times New Roman"/>
          <w:szCs w:val="20"/>
        </w:rPr>
      </w:pPr>
      <w:r w:rsidRPr="00AE4346">
        <w:rPr>
          <w:rFonts w:ascii="Arial" w:hAnsi="Arial" w:cs="Arial"/>
          <w:color w:val="0000FF"/>
          <w:szCs w:val="21"/>
          <w:shd w:val="clear" w:color="auto" w:fill="FFFFFF"/>
        </w:rPr>
        <w:t>(Storyboard)</w:t>
      </w:r>
    </w:p>
    <w:p w14:paraId="2CE00A92" w14:textId="77777777" w:rsidR="00AE4346" w:rsidRPr="00AE4346" w:rsidRDefault="00AE4346" w:rsidP="00AE4346">
      <w:pPr>
        <w:numPr>
          <w:ilvl w:val="0"/>
          <w:numId w:val="29"/>
        </w:numPr>
        <w:shd w:val="clear" w:color="auto" w:fill="FFFFFF"/>
        <w:ind w:left="1440"/>
        <w:textAlignment w:val="baseline"/>
        <w:rPr>
          <w:rFonts w:ascii="Arial" w:hAnsi="Arial" w:cs="Arial"/>
          <w:color w:val="333333"/>
          <w:szCs w:val="21"/>
        </w:rPr>
      </w:pPr>
      <w:r w:rsidRPr="00AE4346">
        <w:rPr>
          <w:rFonts w:ascii="Arial" w:hAnsi="Arial" w:cs="Arial"/>
          <w:color w:val="333333"/>
          <w:szCs w:val="21"/>
          <w:shd w:val="clear" w:color="auto" w:fill="FFFFFF"/>
        </w:rPr>
        <w:t>Initiate battle with the opposing player based on your Fire Power and the enemies Shield. Fire Power must have a value higher than the Shield value.</w:t>
      </w:r>
    </w:p>
    <w:p w14:paraId="2A024521" w14:textId="77777777" w:rsidR="00AE4346" w:rsidRPr="00AE4346" w:rsidRDefault="00AE4346" w:rsidP="00AE4346">
      <w:pPr>
        <w:rPr>
          <w:rFonts w:ascii="Times" w:eastAsia="Times New Roman" w:hAnsi="Times" w:cs="Times New Roman"/>
          <w:szCs w:val="20"/>
        </w:rPr>
      </w:pPr>
    </w:p>
    <w:p w14:paraId="3422BE68" w14:textId="77777777" w:rsidR="00AE4346" w:rsidRPr="00AE4346" w:rsidRDefault="00AE4346" w:rsidP="00AE4346">
      <w:pPr>
        <w:ind w:left="720"/>
        <w:rPr>
          <w:rFonts w:ascii="Times" w:hAnsi="Times" w:cs="Times New Roman"/>
          <w:szCs w:val="20"/>
        </w:rPr>
      </w:pPr>
      <w:r w:rsidRPr="00AE4346">
        <w:rPr>
          <w:rFonts w:ascii="Arial" w:hAnsi="Arial" w:cs="Arial"/>
          <w:color w:val="333333"/>
          <w:sz w:val="32"/>
          <w:szCs w:val="26"/>
          <w:shd w:val="clear" w:color="auto" w:fill="FFFFFF"/>
        </w:rPr>
        <w:t>Defend</w:t>
      </w:r>
    </w:p>
    <w:p w14:paraId="33EF7732" w14:textId="77777777" w:rsidR="00AE4346" w:rsidRPr="00AE4346" w:rsidRDefault="00AE4346" w:rsidP="00AE4346">
      <w:pPr>
        <w:rPr>
          <w:rFonts w:ascii="Times" w:eastAsia="Times New Roman" w:hAnsi="Times" w:cs="Times New Roman"/>
          <w:szCs w:val="20"/>
        </w:rPr>
      </w:pPr>
    </w:p>
    <w:p w14:paraId="04BC83B9" w14:textId="77777777" w:rsidR="00AE4346" w:rsidRPr="00AE4346" w:rsidRDefault="00AE4346" w:rsidP="00AE4346">
      <w:pPr>
        <w:ind w:left="1440"/>
        <w:rPr>
          <w:rFonts w:ascii="Times" w:hAnsi="Times" w:cs="Times New Roman"/>
          <w:szCs w:val="20"/>
        </w:rPr>
      </w:pPr>
      <w:r w:rsidRPr="00AE4346">
        <w:rPr>
          <w:rFonts w:ascii="Arial" w:hAnsi="Arial" w:cs="Arial"/>
          <w:color w:val="0000FF"/>
          <w:szCs w:val="21"/>
          <w:shd w:val="clear" w:color="auto" w:fill="FFFFFF"/>
        </w:rPr>
        <w:t>(Storyboard)</w:t>
      </w:r>
    </w:p>
    <w:p w14:paraId="4F15F96B" w14:textId="77777777" w:rsidR="00AE4346" w:rsidRPr="00AE4346" w:rsidRDefault="00AE4346" w:rsidP="00AE4346">
      <w:pPr>
        <w:numPr>
          <w:ilvl w:val="0"/>
          <w:numId w:val="30"/>
        </w:numPr>
        <w:shd w:val="clear" w:color="auto" w:fill="FFFFFF"/>
        <w:ind w:left="1440"/>
        <w:textAlignment w:val="baseline"/>
        <w:rPr>
          <w:rFonts w:ascii="Arial" w:hAnsi="Arial" w:cs="Arial"/>
          <w:color w:val="333333"/>
          <w:szCs w:val="21"/>
        </w:rPr>
      </w:pPr>
      <w:r w:rsidRPr="00AE4346">
        <w:rPr>
          <w:rFonts w:ascii="Arial" w:hAnsi="Arial" w:cs="Arial"/>
          <w:color w:val="333333"/>
          <w:szCs w:val="21"/>
          <w:shd w:val="clear" w:color="auto" w:fill="FFFFFF"/>
        </w:rPr>
        <w:t xml:space="preserve">Shield value is used as a defense </w:t>
      </w:r>
      <w:proofErr w:type="gramStart"/>
      <w:r w:rsidRPr="00AE4346">
        <w:rPr>
          <w:rFonts w:ascii="Arial" w:hAnsi="Arial" w:cs="Arial"/>
          <w:color w:val="333333"/>
          <w:szCs w:val="21"/>
          <w:shd w:val="clear" w:color="auto" w:fill="FFFFFF"/>
        </w:rPr>
        <w:t>mechanism,</w:t>
      </w:r>
      <w:proofErr w:type="gramEnd"/>
      <w:r w:rsidRPr="00AE4346">
        <w:rPr>
          <w:rFonts w:ascii="Arial" w:hAnsi="Arial" w:cs="Arial"/>
          <w:color w:val="333333"/>
          <w:szCs w:val="21"/>
          <w:shd w:val="clear" w:color="auto" w:fill="FFFFFF"/>
        </w:rPr>
        <w:t xml:space="preserve"> this value is set for each ship and can be altered with purchases from the Arms Dealer. Shields are used to defend incoming attacks.</w:t>
      </w:r>
    </w:p>
    <w:p w14:paraId="190E53F7" w14:textId="77777777" w:rsidR="00AE4346" w:rsidRPr="00AE4346" w:rsidRDefault="00AE4346" w:rsidP="00AE4346">
      <w:pPr>
        <w:rPr>
          <w:rFonts w:ascii="Times" w:eastAsia="Times New Roman" w:hAnsi="Times" w:cs="Times New Roman"/>
          <w:szCs w:val="20"/>
        </w:rPr>
      </w:pPr>
    </w:p>
    <w:p w14:paraId="55B7F941" w14:textId="77777777" w:rsidR="00AE4346" w:rsidRPr="00AE4346" w:rsidRDefault="00AE4346" w:rsidP="00AE4346">
      <w:pPr>
        <w:ind w:left="720"/>
        <w:rPr>
          <w:rFonts w:ascii="Times" w:hAnsi="Times" w:cs="Times New Roman"/>
          <w:szCs w:val="20"/>
        </w:rPr>
      </w:pPr>
      <w:r w:rsidRPr="00AE4346">
        <w:rPr>
          <w:rFonts w:ascii="Arial" w:hAnsi="Arial" w:cs="Arial"/>
          <w:color w:val="333333"/>
          <w:sz w:val="32"/>
          <w:szCs w:val="26"/>
          <w:shd w:val="clear" w:color="auto" w:fill="FFFFFF"/>
        </w:rPr>
        <w:t>Disperse</w:t>
      </w:r>
    </w:p>
    <w:p w14:paraId="0DE21A3E" w14:textId="77777777" w:rsidR="00AE4346" w:rsidRPr="00AE4346" w:rsidRDefault="00AE4346" w:rsidP="00AE4346">
      <w:pPr>
        <w:rPr>
          <w:rFonts w:ascii="Times" w:eastAsia="Times New Roman" w:hAnsi="Times" w:cs="Times New Roman"/>
          <w:szCs w:val="20"/>
        </w:rPr>
      </w:pPr>
    </w:p>
    <w:p w14:paraId="36157804" w14:textId="77777777" w:rsidR="00AE4346" w:rsidRPr="00AE4346" w:rsidRDefault="00AE4346" w:rsidP="00AE4346">
      <w:pPr>
        <w:ind w:left="1440"/>
        <w:rPr>
          <w:rFonts w:ascii="Times" w:hAnsi="Times" w:cs="Times New Roman"/>
          <w:szCs w:val="20"/>
        </w:rPr>
      </w:pPr>
      <w:r w:rsidRPr="00AE4346">
        <w:rPr>
          <w:rFonts w:ascii="Arial" w:hAnsi="Arial" w:cs="Arial"/>
          <w:color w:val="0000FF"/>
          <w:sz w:val="28"/>
          <w:szCs w:val="22"/>
          <w:shd w:val="clear" w:color="auto" w:fill="FFFFFF"/>
        </w:rPr>
        <w:t>(Storyboard)</w:t>
      </w:r>
    </w:p>
    <w:p w14:paraId="70AA13D5" w14:textId="77777777" w:rsidR="00AE4346" w:rsidRPr="00AE4346" w:rsidRDefault="00AE4346" w:rsidP="00AE4346">
      <w:pPr>
        <w:numPr>
          <w:ilvl w:val="0"/>
          <w:numId w:val="31"/>
        </w:numPr>
        <w:shd w:val="clear" w:color="auto" w:fill="FFFFFF"/>
        <w:ind w:left="1440"/>
        <w:textAlignment w:val="baseline"/>
        <w:rPr>
          <w:rFonts w:ascii="Arial" w:hAnsi="Arial" w:cs="Arial"/>
          <w:color w:val="333333"/>
          <w:sz w:val="28"/>
          <w:szCs w:val="22"/>
        </w:rPr>
      </w:pPr>
      <w:r w:rsidRPr="00AE4346">
        <w:rPr>
          <w:rFonts w:ascii="Arial" w:hAnsi="Arial" w:cs="Arial"/>
          <w:color w:val="333333"/>
          <w:sz w:val="28"/>
          <w:szCs w:val="22"/>
          <w:shd w:val="clear" w:color="auto" w:fill="FFFFFF"/>
        </w:rPr>
        <w:t xml:space="preserve">Currency can </w:t>
      </w:r>
      <w:proofErr w:type="gramStart"/>
      <w:r w:rsidRPr="00AE4346">
        <w:rPr>
          <w:rFonts w:ascii="Arial" w:hAnsi="Arial" w:cs="Arial"/>
          <w:color w:val="333333"/>
          <w:sz w:val="28"/>
          <w:szCs w:val="22"/>
          <w:shd w:val="clear" w:color="auto" w:fill="FFFFFF"/>
        </w:rPr>
        <w:t>earned</w:t>
      </w:r>
      <w:proofErr w:type="gramEnd"/>
      <w:r w:rsidRPr="00AE4346">
        <w:rPr>
          <w:rFonts w:ascii="Arial" w:hAnsi="Arial" w:cs="Arial"/>
          <w:color w:val="333333"/>
          <w:sz w:val="28"/>
          <w:szCs w:val="22"/>
          <w:shd w:val="clear" w:color="auto" w:fill="FFFFFF"/>
        </w:rPr>
        <w:t xml:space="preserve"> from defeating enemy ships, and asteroids. Only the player who defeats the ship receives currency for the destroyed ship's value, </w:t>
      </w:r>
      <w:proofErr w:type="gramStart"/>
      <w:r w:rsidRPr="00AE4346">
        <w:rPr>
          <w:rFonts w:ascii="Arial" w:hAnsi="Arial" w:cs="Arial"/>
          <w:color w:val="333333"/>
          <w:sz w:val="28"/>
          <w:szCs w:val="22"/>
          <w:shd w:val="clear" w:color="auto" w:fill="FFFFFF"/>
        </w:rPr>
        <w:t>With</w:t>
      </w:r>
      <w:proofErr w:type="gramEnd"/>
      <w:r w:rsidRPr="00AE4346">
        <w:rPr>
          <w:rFonts w:ascii="Arial" w:hAnsi="Arial" w:cs="Arial"/>
          <w:color w:val="333333"/>
          <w:sz w:val="28"/>
          <w:szCs w:val="22"/>
          <w:shd w:val="clear" w:color="auto" w:fill="FFFFFF"/>
        </w:rPr>
        <w:t xml:space="preserve"> currency being used to purchase items from the Arms Dealer. </w:t>
      </w:r>
    </w:p>
    <w:p w14:paraId="47C7BF2D" w14:textId="77777777" w:rsidR="00AE4346" w:rsidRPr="00AE4346" w:rsidRDefault="00AE4346" w:rsidP="00AE4346">
      <w:pPr>
        <w:rPr>
          <w:rFonts w:ascii="Times" w:eastAsia="Times New Roman" w:hAnsi="Times" w:cs="Times New Roman"/>
          <w:szCs w:val="20"/>
        </w:rPr>
      </w:pPr>
    </w:p>
    <w:p w14:paraId="54FDF14C" w14:textId="77777777" w:rsidR="00AE4346" w:rsidRPr="00AE4346" w:rsidRDefault="00AE4346" w:rsidP="00AE4346">
      <w:pPr>
        <w:ind w:left="720"/>
        <w:rPr>
          <w:rFonts w:ascii="Times" w:hAnsi="Times" w:cs="Times New Roman"/>
          <w:szCs w:val="20"/>
        </w:rPr>
      </w:pPr>
      <w:r w:rsidRPr="00AE4346">
        <w:rPr>
          <w:rFonts w:ascii="Arial" w:hAnsi="Arial" w:cs="Arial"/>
          <w:color w:val="333333"/>
          <w:sz w:val="32"/>
          <w:szCs w:val="26"/>
          <w:shd w:val="clear" w:color="auto" w:fill="FFFFFF"/>
        </w:rPr>
        <w:t>Trade</w:t>
      </w:r>
    </w:p>
    <w:p w14:paraId="2D1EC32F" w14:textId="77777777" w:rsidR="00AE4346" w:rsidRPr="00AE4346" w:rsidRDefault="00AE4346" w:rsidP="00AE4346">
      <w:pPr>
        <w:rPr>
          <w:rFonts w:ascii="Times" w:eastAsia="Times New Roman" w:hAnsi="Times" w:cs="Times New Roman"/>
          <w:szCs w:val="20"/>
        </w:rPr>
      </w:pPr>
    </w:p>
    <w:p w14:paraId="10329BFF" w14:textId="77777777" w:rsidR="00AE4346" w:rsidRPr="00AE4346" w:rsidRDefault="00AE4346" w:rsidP="00AE4346">
      <w:pPr>
        <w:ind w:left="1440"/>
        <w:rPr>
          <w:rFonts w:ascii="Times" w:hAnsi="Times" w:cs="Times New Roman"/>
          <w:szCs w:val="20"/>
        </w:rPr>
      </w:pPr>
      <w:r w:rsidRPr="00AE4346">
        <w:rPr>
          <w:rFonts w:ascii="Arial" w:hAnsi="Arial" w:cs="Arial"/>
          <w:color w:val="0000FF"/>
          <w:szCs w:val="21"/>
          <w:shd w:val="clear" w:color="auto" w:fill="FFFFFF"/>
        </w:rPr>
        <w:t>(Storyboard)</w:t>
      </w:r>
    </w:p>
    <w:p w14:paraId="009748C7" w14:textId="77777777" w:rsidR="00AE4346" w:rsidRPr="00AE4346" w:rsidRDefault="00AE4346" w:rsidP="00AE4346">
      <w:pPr>
        <w:numPr>
          <w:ilvl w:val="0"/>
          <w:numId w:val="32"/>
        </w:numPr>
        <w:shd w:val="clear" w:color="auto" w:fill="FFFFFF"/>
        <w:ind w:left="1440"/>
        <w:textAlignment w:val="baseline"/>
        <w:rPr>
          <w:rFonts w:ascii="Arial" w:hAnsi="Arial" w:cs="Arial"/>
          <w:color w:val="333333"/>
          <w:szCs w:val="21"/>
        </w:rPr>
      </w:pPr>
      <w:r w:rsidRPr="00AE4346">
        <w:rPr>
          <w:rFonts w:ascii="Arial" w:hAnsi="Arial" w:cs="Arial"/>
          <w:color w:val="333333"/>
          <w:szCs w:val="21"/>
          <w:shd w:val="clear" w:color="auto" w:fill="FFFFFF"/>
        </w:rPr>
        <w:t>Trade your accrued currency with the Arms Dealer for items to gain an advantage, or defend against your enemy’s assault.</w:t>
      </w:r>
    </w:p>
    <w:p w14:paraId="1DF48703" w14:textId="77777777" w:rsidR="00AE4346" w:rsidRPr="00AE4346" w:rsidRDefault="00AE4346" w:rsidP="00AE4346">
      <w:pPr>
        <w:spacing w:after="240"/>
        <w:rPr>
          <w:rFonts w:ascii="Times" w:eastAsia="Times New Roman" w:hAnsi="Times" w:cs="Times New Roman"/>
          <w:sz w:val="20"/>
          <w:szCs w:val="20"/>
        </w:rPr>
      </w:pPr>
    </w:p>
    <w:p w14:paraId="48EC3AB5" w14:textId="77777777" w:rsidR="00AE4346" w:rsidRPr="00AE4346" w:rsidRDefault="00AE4346" w:rsidP="00AE4346">
      <w:pPr>
        <w:jc w:val="center"/>
        <w:rPr>
          <w:rFonts w:ascii="Times" w:hAnsi="Times" w:cs="Times New Roman"/>
          <w:sz w:val="20"/>
          <w:szCs w:val="20"/>
        </w:rPr>
      </w:pPr>
      <w:r w:rsidRPr="00AE4346">
        <w:rPr>
          <w:rFonts w:ascii="Arial" w:hAnsi="Arial" w:cs="Arial"/>
          <w:b/>
          <w:bCs/>
          <w:color w:val="333333"/>
          <w:sz w:val="28"/>
          <w:szCs w:val="28"/>
          <w:shd w:val="clear" w:color="auto" w:fill="FFFFFF"/>
        </w:rPr>
        <w:t>References</w:t>
      </w:r>
    </w:p>
    <w:p w14:paraId="072FB53A" w14:textId="77777777" w:rsidR="00945288" w:rsidRDefault="00AE4346" w:rsidP="00AE4346">
      <w:pPr>
        <w:rPr>
          <w:rFonts w:ascii="Arial" w:hAnsi="Arial" w:cs="Arial"/>
          <w:color w:val="333333"/>
          <w:sz w:val="22"/>
          <w:szCs w:val="22"/>
          <w:shd w:val="clear" w:color="auto" w:fill="FFFFFF"/>
        </w:rPr>
      </w:pPr>
      <w:proofErr w:type="spellStart"/>
      <w:r w:rsidRPr="00AE4346">
        <w:rPr>
          <w:rFonts w:ascii="Arial" w:hAnsi="Arial" w:cs="Arial"/>
          <w:color w:val="333333"/>
          <w:sz w:val="22"/>
          <w:szCs w:val="22"/>
          <w:shd w:val="clear" w:color="auto" w:fill="FFFFFF"/>
        </w:rPr>
        <w:t>Narwal</w:t>
      </w:r>
      <w:proofErr w:type="spellEnd"/>
      <w:r w:rsidRPr="00AE4346">
        <w:rPr>
          <w:rFonts w:ascii="Arial" w:hAnsi="Arial" w:cs="Arial"/>
          <w:color w:val="333333"/>
          <w:sz w:val="22"/>
          <w:szCs w:val="22"/>
          <w:shd w:val="clear" w:color="auto" w:fill="FFFFFF"/>
        </w:rPr>
        <w:t xml:space="preserve"> Pic: </w:t>
      </w:r>
    </w:p>
    <w:p w14:paraId="29950992" w14:textId="4C48261C" w:rsidR="00AE4346" w:rsidRPr="00AE4346" w:rsidRDefault="00396CD3" w:rsidP="00AE4346">
      <w:pPr>
        <w:rPr>
          <w:rFonts w:ascii="Times" w:hAnsi="Times" w:cs="Times New Roman"/>
          <w:sz w:val="20"/>
          <w:szCs w:val="20"/>
        </w:rPr>
      </w:pPr>
      <w:hyperlink r:id="rId24" w:history="1">
        <w:r w:rsidR="00AE4346" w:rsidRPr="00AE4346">
          <w:rPr>
            <w:rFonts w:ascii="Arial" w:hAnsi="Arial" w:cs="Arial"/>
            <w:color w:val="1155CC"/>
            <w:sz w:val="22"/>
            <w:szCs w:val="22"/>
            <w:u w:val="single"/>
            <w:shd w:val="clear" w:color="auto" w:fill="FFFFFF"/>
          </w:rPr>
          <w:t>https://s-media-cache-ak0.pinimg.com/236x/ed/46/17/ed46177463b8561e173cb7f91b71b244.jpg</w:t>
        </w:r>
      </w:hyperlink>
    </w:p>
    <w:p w14:paraId="559CFB62" w14:textId="77777777" w:rsidR="00AE4346" w:rsidRPr="00AE4346" w:rsidRDefault="00AE4346" w:rsidP="00AE4346">
      <w:pPr>
        <w:rPr>
          <w:rFonts w:ascii="Times" w:eastAsia="Times New Roman" w:hAnsi="Times" w:cs="Times New Roman"/>
          <w:sz w:val="20"/>
          <w:szCs w:val="20"/>
        </w:rPr>
      </w:pPr>
    </w:p>
    <w:p w14:paraId="16D1BC41" w14:textId="77777777" w:rsidR="00945288" w:rsidRDefault="00945288" w:rsidP="00AE4346">
      <w:pPr>
        <w:rPr>
          <w:rFonts w:ascii="Arial" w:hAnsi="Arial" w:cs="Arial"/>
          <w:color w:val="333333"/>
          <w:sz w:val="22"/>
          <w:szCs w:val="22"/>
          <w:shd w:val="clear" w:color="auto" w:fill="FFFFFF"/>
        </w:rPr>
      </w:pPr>
    </w:p>
    <w:p w14:paraId="0264B42C" w14:textId="77777777" w:rsidR="00AE4346" w:rsidRPr="00AE4346" w:rsidRDefault="00AE4346" w:rsidP="00AE4346">
      <w:pPr>
        <w:rPr>
          <w:rFonts w:ascii="Times" w:hAnsi="Times" w:cs="Times New Roman"/>
          <w:sz w:val="20"/>
          <w:szCs w:val="20"/>
        </w:rPr>
      </w:pPr>
      <w:bookmarkStart w:id="0" w:name="_GoBack"/>
      <w:bookmarkEnd w:id="0"/>
      <w:r w:rsidRPr="00AE4346">
        <w:rPr>
          <w:rFonts w:ascii="Arial" w:hAnsi="Arial" w:cs="Arial"/>
          <w:color w:val="333333"/>
          <w:sz w:val="22"/>
          <w:szCs w:val="22"/>
          <w:shd w:val="clear" w:color="auto" w:fill="FFFFFF"/>
        </w:rPr>
        <w:t>Icons on cards:</w:t>
      </w:r>
    </w:p>
    <w:p w14:paraId="6C60C018" w14:textId="77777777" w:rsidR="00AE4346" w:rsidRPr="00AE4346" w:rsidRDefault="00AE4346" w:rsidP="00AE4346">
      <w:pPr>
        <w:rPr>
          <w:rFonts w:ascii="Times" w:eastAsia="Times New Roman" w:hAnsi="Times" w:cs="Times New Roman"/>
          <w:sz w:val="20"/>
          <w:szCs w:val="20"/>
        </w:rPr>
      </w:pPr>
    </w:p>
    <w:p w14:paraId="56B636D4" w14:textId="77777777" w:rsidR="00AE4346" w:rsidRPr="00AE4346" w:rsidRDefault="00AE4346" w:rsidP="00AE4346">
      <w:pPr>
        <w:rPr>
          <w:rFonts w:ascii="Times" w:hAnsi="Times" w:cs="Times New Roman"/>
          <w:sz w:val="20"/>
          <w:szCs w:val="20"/>
        </w:rPr>
      </w:pPr>
      <w:proofErr w:type="gramStart"/>
      <w:r w:rsidRPr="00AE4346">
        <w:rPr>
          <w:rFonts w:ascii="Arial" w:hAnsi="Arial" w:cs="Arial"/>
          <w:color w:val="333333"/>
          <w:shd w:val="clear" w:color="auto" w:fill="FFFFFF"/>
        </w:rPr>
        <w:t>Card Images [Digital image].</w:t>
      </w:r>
      <w:proofErr w:type="gramEnd"/>
      <w:r w:rsidRPr="00AE4346">
        <w:rPr>
          <w:rFonts w:ascii="Arial" w:hAnsi="Arial" w:cs="Arial"/>
          <w:color w:val="333333"/>
          <w:shd w:val="clear" w:color="auto" w:fill="FFFFFF"/>
        </w:rPr>
        <w:t xml:space="preserve"> (</w:t>
      </w:r>
      <w:proofErr w:type="spellStart"/>
      <w:proofErr w:type="gramStart"/>
      <w:r w:rsidRPr="00AE4346">
        <w:rPr>
          <w:rFonts w:ascii="Arial" w:hAnsi="Arial" w:cs="Arial"/>
          <w:color w:val="333333"/>
          <w:shd w:val="clear" w:color="auto" w:fill="FFFFFF"/>
        </w:rPr>
        <w:t>n</w:t>
      </w:r>
      <w:proofErr w:type="gramEnd"/>
      <w:r w:rsidRPr="00AE4346">
        <w:rPr>
          <w:rFonts w:ascii="Arial" w:hAnsi="Arial" w:cs="Arial"/>
          <w:color w:val="333333"/>
          <w:shd w:val="clear" w:color="auto" w:fill="FFFFFF"/>
        </w:rPr>
        <w:t>.d.</w:t>
      </w:r>
      <w:proofErr w:type="spellEnd"/>
      <w:r w:rsidRPr="00AE4346">
        <w:rPr>
          <w:rFonts w:ascii="Arial" w:hAnsi="Arial" w:cs="Arial"/>
          <w:color w:val="333333"/>
          <w:shd w:val="clear" w:color="auto" w:fill="FFFFFF"/>
        </w:rPr>
        <w:t xml:space="preserve">). Retrieved October 9, 2016, from </w:t>
      </w:r>
      <w:hyperlink r:id="rId25" w:history="1">
        <w:r w:rsidRPr="00AE4346">
          <w:rPr>
            <w:rFonts w:ascii="Arial" w:hAnsi="Arial" w:cs="Arial"/>
            <w:color w:val="1155CC"/>
            <w:u w:val="single"/>
            <w:shd w:val="clear" w:color="auto" w:fill="FFFFFF"/>
          </w:rPr>
          <w:t>http://game-icons.net</w:t>
        </w:r>
      </w:hyperlink>
    </w:p>
    <w:p w14:paraId="27625954" w14:textId="77777777" w:rsidR="00AE4346" w:rsidRPr="00AE4346" w:rsidRDefault="00AE4346" w:rsidP="00AE4346">
      <w:pPr>
        <w:rPr>
          <w:rFonts w:ascii="Times" w:eastAsia="Times New Roman" w:hAnsi="Times" w:cs="Times New Roman"/>
          <w:sz w:val="20"/>
          <w:szCs w:val="20"/>
        </w:rPr>
      </w:pPr>
    </w:p>
    <w:p w14:paraId="5FE1EC05" w14:textId="77777777" w:rsidR="00AE4346" w:rsidRDefault="00AE4346"/>
    <w:p w14:paraId="5C38C32A" w14:textId="08233234" w:rsidR="00EB1032" w:rsidRDefault="00DA7FCD">
      <w:r>
        <w:rPr>
          <w:noProof/>
        </w:rPr>
        <mc:AlternateContent>
          <mc:Choice Requires="wpg">
            <w:drawing>
              <wp:anchor distT="0" distB="0" distL="114300" distR="114300" simplePos="0" relativeHeight="251848704" behindDoc="0" locked="0" layoutInCell="1" allowOverlap="1" wp14:anchorId="4A1D5BEB" wp14:editId="44DEDC91">
                <wp:simplePos x="0" y="0"/>
                <wp:positionH relativeFrom="column">
                  <wp:posOffset>6172200</wp:posOffset>
                </wp:positionH>
                <wp:positionV relativeFrom="paragraph">
                  <wp:posOffset>2857500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292" name="Group 292"/>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293" name="Group 293"/>
                        <wpg:cNvGrpSpPr/>
                        <wpg:grpSpPr>
                          <a:xfrm>
                            <a:off x="0" y="0"/>
                            <a:ext cx="2057400" cy="3200400"/>
                            <a:chOff x="0" y="0"/>
                            <a:chExt cx="2057400" cy="3200400"/>
                          </a:xfrm>
                        </wpg:grpSpPr>
                        <wps:wsp>
                          <wps:cNvPr id="294" name="Rounded Rectangle 294"/>
                          <wps:cNvSpPr/>
                          <wps:spPr>
                            <a:xfrm>
                              <a:off x="0" y="0"/>
                              <a:ext cx="2057400" cy="3200400"/>
                            </a:xfrm>
                            <a:prstGeom prst="roundRect">
                              <a:avLst/>
                            </a:prstGeom>
                            <a:solidFill>
                              <a:srgbClr val="E6B9B8"/>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Text Box 295"/>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07C13D" w14:textId="77777777" w:rsidR="00396CD3" w:rsidRPr="003A616F" w:rsidRDefault="00396CD3" w:rsidP="00520438">
                                <w:pPr>
                                  <w:rPr>
                                    <w:sz w:val="32"/>
                                    <w:szCs w:val="32"/>
                                  </w:rPr>
                                </w:pPr>
                                <w:r>
                                  <w:rPr>
                                    <w:sz w:val="32"/>
                                    <w:szCs w:val="32"/>
                                  </w:rPr>
                                  <w:t>Drone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6" name="Text Box 296"/>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EA934A" w14:textId="77777777" w:rsidR="00396CD3" w:rsidRPr="007E364C" w:rsidRDefault="00396CD3" w:rsidP="00520438">
                                <w:pPr>
                                  <w:rPr>
                                    <w:color w:val="FFFF00"/>
                                    <w:sz w:val="28"/>
                                    <w:szCs w:val="28"/>
                                  </w:rPr>
                                </w:pPr>
                                <w:r w:rsidRPr="007E364C">
                                  <w:rPr>
                                    <w:color w:val="FFFF00"/>
                                    <w:sz w:val="28"/>
                                    <w:szCs w:val="28"/>
                                  </w:rPr>
                                  <w:t>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7" name="Text Box 297"/>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5F3809" w14:textId="77777777" w:rsidR="00396CD3" w:rsidRPr="007E364C" w:rsidRDefault="00396CD3" w:rsidP="00520438">
                                <w:pPr>
                                  <w:jc w:val="center"/>
                                  <w:rPr>
                                    <w:color w:val="D99694"/>
                                  </w:rPr>
                                </w:pPr>
                                <w:r w:rsidRPr="007E364C">
                                  <w:rPr>
                                    <w:color w:val="D99694"/>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98" name="Picture 298" descr="Macintosh HD:Users:mitchellmartin:Desktop:Drone.pn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028700" y="571500"/>
                              <a:ext cx="1028700" cy="1026795"/>
                            </a:xfrm>
                            <a:prstGeom prst="rect">
                              <a:avLst/>
                            </a:prstGeom>
                            <a:noFill/>
                            <a:ln w="6350" cmpd="sng">
                              <a:solidFill>
                                <a:schemeClr val="tx1"/>
                              </a:solidFill>
                            </a:ln>
                          </pic:spPr>
                        </pic:pic>
                        <wps:wsp>
                          <wps:cNvPr id="299" name="Text Box 299"/>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A5B83D" w14:textId="77777777" w:rsidR="00396CD3" w:rsidRDefault="00396CD3" w:rsidP="00520438">
                                <w:r>
                                  <w:t>20</w:t>
                                </w:r>
                              </w:p>
                              <w:p w14:paraId="5D99EC67" w14:textId="77777777" w:rsidR="00396CD3" w:rsidRDefault="00396CD3" w:rsidP="00520438"/>
                              <w:p w14:paraId="750F0900" w14:textId="77777777" w:rsidR="00396CD3" w:rsidRDefault="00396CD3" w:rsidP="00520438">
                                <w:r>
                                  <w:t>20</w:t>
                                </w:r>
                              </w:p>
                              <w:p w14:paraId="5CD9402E" w14:textId="77777777" w:rsidR="00396CD3" w:rsidRDefault="00396CD3" w:rsidP="00520438"/>
                              <w:p w14:paraId="1580163B" w14:textId="77777777" w:rsidR="00396CD3" w:rsidRDefault="00396CD3" w:rsidP="00520438">
                                <w: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00" name="Picture 300"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301" name="Picture 301"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302" name="Picture 302"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303" name="Rectangle 303"/>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92" o:spid="_x0000_s1071" style="position:absolute;margin-left:486pt;margin-top:225pt;width:162pt;height:252pt;z-index:251848704"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">
                <v:group id="Group 293" o:spid="_x0000_s1072"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IOfDQxgAAANwAAAAPAAAAZHJzL2Rvd25yZXYueG1sRI9Pa8JAFMTvBb/D8gq9&#10;1c0fLDV1DSK2eBChKpTeHtlnEpJ9G7LbJH77bkHocZiZ3zCrfDKtGKh3tWUF8TwCQVxYXXOp4HJ+&#10;f34F4TyyxtYyKbiRg3w9e1hhpu3InzScfCkChF2GCirvu0xKV1Rk0M1tRxy8q+0N+iD7UuoexwA3&#10;rUyi6EUarDksVNjRtqKiOf0YBR8jjps03g2H5rq9fZ8Xx69DTEo9PU6bNxCeJv8fvrf3WkGyTOH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Ig58NDGAAAA3AAA&#10;AA8AAAAAAAAAAAAAAAAAqQIAAGRycy9kb3ducmV2LnhtbFBLBQYAAAAABAAEAPoAAACcAwAAAAA=&#10;">
                  <v:roundrect id="Rounded Rectangle 294" o:spid="_x0000_s1073"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R3aoxQAA&#10;ANwAAAAPAAAAZHJzL2Rvd25yZXYueG1sRI/RasJAFETfBf9huYW+SN0YpLSpq4goCqWkjX7AJXub&#10;hGbvLtk1Sf++Kwh9HGbmDLPajKYVPXW+saxgMU9AEJdWN1wpuJwPTy8gfEDW2FomBb/kYbOeTlaY&#10;aTvwF/VFqESEsM9QQR2Cy6T0ZU0G/dw64uh9285giLKrpO5wiHDTyjRJnqXBhuNCjY52NZU/xdUo&#10;cKdtf5zl72mZV8Pyw+bsPvdHpR4fxu0biEBj+A/f2yetIH1dwu1MP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RHdqjFAAAA3AAAAA8AAAAAAAAAAAAAAAAAlwIAAGRycy9k&#10;b3ducmV2LnhtbFBLBQYAAAAABAAEAPUAAACJAwAAAAA=&#10;" fillcolor="#e6b9b8" strokecolor="black [3200]" strokeweight="2pt"/>
                  <v:shape id="Text Box 295" o:spid="_x0000_s1074"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CEiDxAAA&#10;ANwAAAAPAAAAZHJzL2Rvd25yZXYueG1sRI9Ba8JAFITvBf/D8oTe6q5iikY3QSxCTy1NVfD2yD6T&#10;YPZtyG5N+u+7hUKPw8x8w2zz0bbiTr1vHGuYzxQI4tKZhisNx8/D0wqED8gGW8ek4Zs85NnkYYup&#10;cQN/0L0IlYgQ9ilqqEPoUil9WZNFP3MdcfSurrcYouwraXocIty2cqHUs7TYcFyosaN9TeWt+LIa&#10;Tm/Xy3mp3qsXm3SDG5Vku5ZaP07H3QZEoDH8h//ar0bDYp3A75l4BGT2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zwhIg8QAAADcAAAADwAAAAAAAAAAAAAAAACXAgAAZHJzL2Rv&#10;d25yZXYueG1sUEsFBgAAAAAEAAQA9QAAAIgDAAAAAA==&#10;" filled="f" stroked="f">
                    <v:textbox>
                      <w:txbxContent>
                        <w:p w14:paraId="5207C13D" w14:textId="77777777" w:rsidR="00396CD3" w:rsidRPr="003A616F" w:rsidRDefault="00396CD3" w:rsidP="00520438">
                          <w:pPr>
                            <w:rPr>
                              <w:sz w:val="32"/>
                              <w:szCs w:val="32"/>
                            </w:rPr>
                          </w:pPr>
                          <w:r>
                            <w:rPr>
                              <w:sz w:val="32"/>
                              <w:szCs w:val="32"/>
                            </w:rPr>
                            <w:t>Drone</w:t>
                          </w:r>
                        </w:p>
                      </w:txbxContent>
                    </v:textbox>
                  </v:shape>
                  <v:shape id="Text Box 296" o:spid="_x0000_s1075"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tb0xAAA&#10;ANwAAAAPAAAAZHJzL2Rvd25yZXYueG1sRI9Ba8JAFITvQv/D8gq96W7FhhrdBLEIPVWMbcHbI/tM&#10;QrNvQ3Zr0n/fFQSPw8x8w6zz0bbiQr1vHGt4nikQxKUzDVcaPo+76SsIH5ANto5Jwx95yLOHyRpT&#10;4wY+0KUIlYgQ9ilqqEPoUil9WZNFP3MdcfTOrrcYouwraXocIty2cq5UIi02HBdq7GhbU/lT/FoN&#10;Xx/n0/dC7as3+9INblSS7VJq/fQ4blYgAo3hHr61342G+TKB65l4BGT2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P9rW9MQAAADcAAAADwAAAAAAAAAAAAAAAACXAgAAZHJzL2Rv&#10;d25yZXYueG1sUEsFBgAAAAAEAAQA9QAAAIgDAAAAAA==&#10;" filled="f" stroked="f">
                    <v:textbox>
                      <w:txbxContent>
                        <w:p w14:paraId="2BEA934A" w14:textId="77777777" w:rsidR="00396CD3" w:rsidRPr="007E364C" w:rsidRDefault="00396CD3" w:rsidP="00520438">
                          <w:pPr>
                            <w:rPr>
                              <w:color w:val="FFFF00"/>
                              <w:sz w:val="28"/>
                              <w:szCs w:val="28"/>
                            </w:rPr>
                          </w:pPr>
                          <w:r w:rsidRPr="007E364C">
                            <w:rPr>
                              <w:color w:val="FFFF00"/>
                              <w:sz w:val="28"/>
                              <w:szCs w:val="28"/>
                            </w:rPr>
                            <w:t>2,000</w:t>
                          </w:r>
                        </w:p>
                      </w:txbxContent>
                    </v:textbox>
                  </v:shape>
                  <v:shape id="Text Box 297" o:spid="_x0000_s1076"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lnNvwwAA&#10;ANwAAAAPAAAAZHJzL2Rvd25yZXYueG1sRI9BawIxFITvBf9DeIK3mihadTWKtAieLNoqeHtsnruL&#10;m5dlE9313xuh0OMwM98wi1VrS3Gn2heONQz6CgRx6kzBmYbfn837FIQPyAZLx6ThQR5Wy87bAhPj&#10;Gt7T/RAyESHsE9SQh1AlUvo0J4u+7yri6F1cbTFEWWfS1NhEuC3lUKkPabHguJBjRZ85pdfDzWo4&#10;7i7n00h9Z192XDWuVZLtTGrd67brOYhAbfgP/7W3RsNwNoHXmXgE5PI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QlnNvwwAAANwAAAAPAAAAAAAAAAAAAAAAAJcCAABkcnMvZG93&#10;bnJldi54bWxQSwUGAAAAAAQABAD1AAAAhwMAAAAA&#10;" filled="f" stroked="f">
                    <v:textbox>
                      <w:txbxContent>
                        <w:p w14:paraId="015F3809" w14:textId="77777777" w:rsidR="00396CD3" w:rsidRPr="007E364C" w:rsidRDefault="00396CD3" w:rsidP="00520438">
                          <w:pPr>
                            <w:jc w:val="center"/>
                            <w:rPr>
                              <w:color w:val="D99694"/>
                            </w:rPr>
                          </w:pPr>
                          <w:r w:rsidRPr="007E364C">
                            <w:rPr>
                              <w:color w:val="D99694"/>
                            </w:rPr>
                            <w:t>Place Items Here</w:t>
                          </w:r>
                        </w:p>
                      </w:txbxContent>
                    </v:textbox>
                  </v:shape>
                  <v:shape id="Picture 298" o:spid="_x0000_s1077" type="#_x0000_t75" alt="Macintosh HD:Users:mitchellmartin:Desktop:Drone.png" style="position:absolute;left:1028700;top:571500;width:1028700;height:1026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Uh&#10;taLCAAAA3AAAAA8AAABkcnMvZG93bnJldi54bWxETz1rwzAQ3Qv9D+IK3Wo5IhTHsRJCSiBLhjgd&#10;Oh7W1Ta1ToqlOm5/fTUUMj7ed7Wd7SAmGkPvWMMiy0EQN8703Gp4vxxeChAhIhscHJOGHwqw3Tw+&#10;VFgad+MzTXVsRQrhUKKGLkZfShmajiyGzHnixH260WJMcGylGfGWwu0gVZ6/Sos9p4YOPe07ar7q&#10;b6vBL3fqTarmel58WFX8HuNp8ietn5/m3RpEpDnexf/uo9GgVmltOpOOgNz8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FIbWiwgAAANwAAAAPAAAAAAAAAAAAAAAAAJwCAABk&#10;cnMvZG93bnJldi54bWxQSwUGAAAAAAQABAD3AAAAiwMAAAAA&#10;" stroked="t" strokecolor="black [3213]" strokeweight=".5pt">
                    <v:imagedata r:id="rId26" o:title="Drone.png"/>
                    <v:path arrowok="t"/>
                    <o:lock v:ext="edit" aspectratio="f"/>
                  </v:shape>
                  <v:shape id="Text Box 299" o:spid="_x0000_s1078"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RUKGwwAA&#10;ANwAAAAPAAAAZHJzL2Rvd25yZXYueG1sRI9Pi8IwFMTvgt8hPGFvmii7YqtRZBfB0y7+BW+P5tkW&#10;m5fSRFu//WZhweMwM79hFqvOVuJBjS8daxiPFAjizJmScw3Hw2Y4A+EDssHKMWl4kofVst9bYGpc&#10;yzt67EMuIoR9ihqKEOpUSp8VZNGPXE0cvatrLIYom1yaBtsIt5WcKDWVFkuOCwXW9FlQdtvfrYbT&#10;9/Vyflc/+Zf9qFvXKck2kVq/Dbr1HESgLrzC/+2t0TBJEvg7E4+AXP4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RUKGwwAAANwAAAAPAAAAAAAAAAAAAAAAAJcCAABkcnMvZG93&#10;bnJldi54bWxQSwUGAAAAAAQABAD1AAAAhwMAAAAA&#10;" filled="f" stroked="f">
                    <v:textbox>
                      <w:txbxContent>
                        <w:p w14:paraId="51A5B83D" w14:textId="77777777" w:rsidR="00396CD3" w:rsidRDefault="00396CD3" w:rsidP="00520438">
                          <w:r>
                            <w:t>20</w:t>
                          </w:r>
                        </w:p>
                        <w:p w14:paraId="5D99EC67" w14:textId="77777777" w:rsidR="00396CD3" w:rsidRDefault="00396CD3" w:rsidP="00520438"/>
                        <w:p w14:paraId="750F0900" w14:textId="77777777" w:rsidR="00396CD3" w:rsidRDefault="00396CD3" w:rsidP="00520438">
                          <w:r>
                            <w:t>20</w:t>
                          </w:r>
                        </w:p>
                        <w:p w14:paraId="5CD9402E" w14:textId="77777777" w:rsidR="00396CD3" w:rsidRDefault="00396CD3" w:rsidP="00520438"/>
                        <w:p w14:paraId="1580163B" w14:textId="77777777" w:rsidR="00396CD3" w:rsidRDefault="00396CD3" w:rsidP="00520438">
                          <w:r>
                            <w:t>60</w:t>
                          </w:r>
                        </w:p>
                      </w:txbxContent>
                    </v:textbox>
                  </v:shape>
                  <v:shape id="Picture 300" o:spid="_x0000_s1079"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lS&#10;2TXAAAAA3AAAAA8AAABkcnMvZG93bnJldi54bWxET8uKwjAU3QvzD+EOuNPEEapUo8gMgm7Ex8z+&#10;klzbYnPTaaLWvzcLweXhvOfLztXiRm2oPGsYDRUIYuNtxYWG39N6MAURIrLF2jNpeFCA5eKjN8fc&#10;+jsf6HaMhUghHHLUUMbY5FIGU5LDMPQNceLOvnUYE2wLaVu8p3BXyy+lMumw4tRQYkPfJZnL8eo0&#10;XLLsx+62bqL+Nlv/vx9P48QYrfuf3WoGIlIX3+KXe2M1jFWan86kIyAXT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VLZNcAAAADcAAAADwAAAAAAAAAAAAAAAACcAgAAZHJz&#10;L2Rvd25yZXYueG1sUEsFBgAAAAAEAAQA9wAAAIkDAAAAAA==&#10;">
                    <v:imagedata r:id="rId27" o:title="Firepower.png"/>
                    <v:path arrowok="t"/>
                  </v:shape>
                  <v:shape id="Picture 301" o:spid="_x0000_s1080"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ab&#10;lmHEAAAA3AAAAA8AAABkcnMvZG93bnJldi54bWxEj9FqwkAURN8F/2G5gm/NrhVKm7oJxVIUqYhp&#10;P+CSvSah2btpdjXx77sFwcdhZs4wq3y0rbhQ7xvHGhaJAkFcOtNwpeH76+PhGYQPyAZbx6ThSh7y&#10;bDpZYWrcwEe6FKESEcI+RQ11CF0qpS9rsugT1xFH7+R6iyHKvpKmxyHCbSsflXqSFhuOCzV2tK6p&#10;/CnOVoM8799fPgeHB3kqfoOiZjPu1lrPZ+PbK4hAY7iHb+2t0bBUC/g/E4+AzP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ablmHEAAAA3AAAAA8AAAAAAAAAAAAAAAAAnAIA&#10;AGRycy9kb3ducmV2LnhtbFBLBQYAAAAABAAEAPcAAACNAwAAAAA=&#10;">
                    <v:imagedata r:id="rId28" o:title="Shield.png"/>
                    <v:path arrowok="t"/>
                  </v:shape>
                  <v:shape id="Picture 302" o:spid="_x0000_s1081"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bo&#10;VVjEAAAA3AAAAA8AAABkcnMvZG93bnJldi54bWxEj0FrAjEUhO+F/ofwCt5qoqJbVqNIQRDBitbe&#10;n5vn7tbNy5JE3f77piD0OMzMN8xs0dlG3MiH2rGGQV+BIC6cqbnUcPxcvb6BCBHZYOOYNPxQgMX8&#10;+WmGuXF33tPtEEuRIBxy1FDF2OZShqIii6HvWuLknZ23GJP0pTQe7wluGzlUaiIt1pwWKmzpvaLi&#10;crhaDeqSnTYffrdf8na8PWbfX+dVNtC699ItpyAidfE//GivjYaRGsLfmXQE5PwX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boVVjEAAAA3AAAAA8AAAAAAAAAAAAAAAAAnAIA&#10;AGRycy9kb3ducmV2LnhtbFBLBQYAAAAABAAEAPcAAACNAwAAAAA=&#10;">
                    <v:imagedata r:id="rId29" o:title="Speed.png"/>
                    <v:path arrowok="t"/>
                  </v:shape>
                </v:group>
                <v:rect id="Rectangle 303" o:spid="_x0000_s1082"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5m00wgAA&#10;ANwAAAAPAAAAZHJzL2Rvd25yZXYueG1sRI9Pi8IwFMTvgt8hPMGbplpYlmoUEUTd0/r/+miebbF5&#10;KU2s7bffCMIeh5n5DTNftqYUDdWusKxgMo5AEKdWF5wpOJ82o28QziNrLC2Tgo4cLBf93hwTbV98&#10;oOboMxEg7BJUkHtfJVK6NCeDbmwr4uDdbW3QB1lnUtf4CnBTymkUfUmDBYeFHCta55Q+jk+j4NLs&#10;Wf4456fXePW7va07Wxw6pYaDdjUD4an1/+FPe6cVxFEM7zPhCMjF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zmbTTCAAAA3AAAAA8AAAAAAAAAAAAAAAAAlwIAAGRycy9kb3du&#10;cmV2LnhtbFBLBQYAAAAABAAEAPUAAACGAwAAAAA=&#10;" filled="f" strokecolor="black [3200]" strokeweight="2pt"/>
                <w10:wrap type="through"/>
              </v:group>
            </w:pict>
          </mc:Fallback>
        </mc:AlternateContent>
      </w:r>
      <w:r>
        <w:rPr>
          <w:noProof/>
        </w:rPr>
        <mc:AlternateContent>
          <mc:Choice Requires="wpg">
            <w:drawing>
              <wp:anchor distT="0" distB="0" distL="114300" distR="114300" simplePos="0" relativeHeight="251846656" behindDoc="0" locked="0" layoutInCell="1" allowOverlap="1" wp14:anchorId="62A26E63" wp14:editId="34C08E86">
                <wp:simplePos x="0" y="0"/>
                <wp:positionH relativeFrom="column">
                  <wp:posOffset>4114800</wp:posOffset>
                </wp:positionH>
                <wp:positionV relativeFrom="paragraph">
                  <wp:posOffset>2857500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280" name="Group 280"/>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281" name="Group 281"/>
                        <wpg:cNvGrpSpPr/>
                        <wpg:grpSpPr>
                          <a:xfrm>
                            <a:off x="0" y="0"/>
                            <a:ext cx="2057400" cy="3200400"/>
                            <a:chOff x="0" y="0"/>
                            <a:chExt cx="2057400" cy="3200400"/>
                          </a:xfrm>
                        </wpg:grpSpPr>
                        <wps:wsp>
                          <wps:cNvPr id="282" name="Rounded Rectangle 282"/>
                          <wps:cNvSpPr/>
                          <wps:spPr>
                            <a:xfrm>
                              <a:off x="0" y="0"/>
                              <a:ext cx="2057400" cy="3200400"/>
                            </a:xfrm>
                            <a:prstGeom prst="roundRect">
                              <a:avLst/>
                            </a:prstGeom>
                            <a:solidFill>
                              <a:srgbClr val="E6B9B8"/>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3" name="Text Box 283"/>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CD61AA4" w14:textId="77777777" w:rsidR="00396CD3" w:rsidRPr="003A616F" w:rsidRDefault="00396CD3" w:rsidP="00520438">
                                <w:pPr>
                                  <w:rPr>
                                    <w:sz w:val="32"/>
                                    <w:szCs w:val="32"/>
                                  </w:rPr>
                                </w:pPr>
                                <w:r>
                                  <w:rPr>
                                    <w:sz w:val="32"/>
                                    <w:szCs w:val="32"/>
                                  </w:rPr>
                                  <w:t>Drone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4" name="Text Box 284"/>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630F3A" w14:textId="77777777" w:rsidR="00396CD3" w:rsidRPr="007E364C" w:rsidRDefault="00396CD3" w:rsidP="00520438">
                                <w:pPr>
                                  <w:rPr>
                                    <w:color w:val="FFFF00"/>
                                    <w:sz w:val="28"/>
                                    <w:szCs w:val="28"/>
                                  </w:rPr>
                                </w:pPr>
                                <w:r w:rsidRPr="007E364C">
                                  <w:rPr>
                                    <w:color w:val="FFFF00"/>
                                    <w:sz w:val="28"/>
                                    <w:szCs w:val="28"/>
                                  </w:rPr>
                                  <w:t>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5" name="Text Box 285"/>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4B988C" w14:textId="77777777" w:rsidR="00396CD3" w:rsidRPr="007E364C" w:rsidRDefault="00396CD3" w:rsidP="00520438">
                                <w:pPr>
                                  <w:jc w:val="center"/>
                                  <w:rPr>
                                    <w:color w:val="D99694"/>
                                  </w:rPr>
                                </w:pPr>
                                <w:r w:rsidRPr="007E364C">
                                  <w:rPr>
                                    <w:color w:val="D99694"/>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86" name="Picture 286" descr="Macintosh HD:Users:mitchellmartin:Desktop:Drone.pn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028700" y="571500"/>
                              <a:ext cx="1028700" cy="1026795"/>
                            </a:xfrm>
                            <a:prstGeom prst="rect">
                              <a:avLst/>
                            </a:prstGeom>
                            <a:noFill/>
                            <a:ln w="6350" cmpd="sng">
                              <a:solidFill>
                                <a:schemeClr val="tx1"/>
                              </a:solidFill>
                            </a:ln>
                          </pic:spPr>
                        </pic:pic>
                        <wps:wsp>
                          <wps:cNvPr id="287" name="Text Box 287"/>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8ECFEF" w14:textId="77777777" w:rsidR="00396CD3" w:rsidRDefault="00396CD3" w:rsidP="00520438">
                                <w:r>
                                  <w:t>20</w:t>
                                </w:r>
                              </w:p>
                              <w:p w14:paraId="00CBBC06" w14:textId="77777777" w:rsidR="00396CD3" w:rsidRDefault="00396CD3" w:rsidP="00520438"/>
                              <w:p w14:paraId="22F8EE80" w14:textId="77777777" w:rsidR="00396CD3" w:rsidRDefault="00396CD3" w:rsidP="00520438">
                                <w:r>
                                  <w:t>20</w:t>
                                </w:r>
                              </w:p>
                              <w:p w14:paraId="42E26072" w14:textId="77777777" w:rsidR="00396CD3" w:rsidRDefault="00396CD3" w:rsidP="00520438"/>
                              <w:p w14:paraId="019AC062" w14:textId="77777777" w:rsidR="00396CD3" w:rsidRDefault="00396CD3" w:rsidP="00520438">
                                <w: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88" name="Picture 288"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289" name="Picture 289"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290" name="Picture 290"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291" name="Rectangle 291"/>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80" o:spid="_x0000_s1083" style="position:absolute;margin-left:324pt;margin-top:225pt;width:162pt;height:252pt;z-index:251846656"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">
                <v:group id="Group 281" o:spid="_x0000_s1084"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JJ+XeHGAAAA3AAA&#10;AA8AAAAAAAAAAAAAAAAAqQIAAGRycy9kb3ducmV2LnhtbFBLBQYAAAAABAAEAPoAAACcAwAAAAA=&#10;">
                  <v:roundrect id="Rounded Rectangle 282" o:spid="_x0000_s1085"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O92axQAA&#10;ANwAAAAPAAAAZHJzL2Rvd25yZXYueG1sRI/dasJAFITvBd9hOYXeSN00SJHoKiItCiLxpw9wyB6T&#10;0OzZJbtN0rd3BaGXw8x8wyzXg2lER62vLSt4nyYgiAuray4VfF+/3uYgfEDW2FgmBX/kYb0aj5aY&#10;advzmbpLKEWEsM9QQRWCy6T0RUUG/dQ64ujdbGswRNmWUrfYR7hpZJokH9JgzXGhQkfbioqfy69R&#10;4PabbjfJD2mRl/3saHN2p8+dUq8vw2YBItAQ/sPP9l4rSOcpPM7EIyB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E73ZrFAAAA3AAAAA8AAAAAAAAAAAAAAAAAlwIAAGRycy9k&#10;b3ducmV2LnhtbFBLBQYAAAAABAAEAPUAAACJAwAAAAA=&#10;" fillcolor="#e6b9b8" strokecolor="black [3200]" strokeweight="2pt"/>
                  <v:shape id="Text Box 283" o:spid="_x0000_s1086"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dOOxxAAA&#10;ANwAAAAPAAAAZHJzL2Rvd25yZXYueG1sRI9bi8IwFITfF/wP4Qi+aeJlRatRZJcFn1y8gm+H5tgW&#10;m5PSZG33328EYR+HmfmGWa5bW4oH1b5wrGE4UCCIU2cKzjScjl/9GQgfkA2WjknDL3lYrzpvS0yM&#10;a3hPj0PIRISwT1BDHkKVSOnTnCz6gauIo3dztcUQZZ1JU2MT4baUI6Wm0mLBcSHHij5ySu+HH6vh&#10;vLtdLxP1nX3a96pxrZJs51LrXrfdLEAEasN/+NXeGg2j2RieZ+IRkK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nTjscQAAADcAAAADwAAAAAAAAAAAAAAAACXAgAAZHJzL2Rv&#10;d25yZXYueG1sUEsFBgAAAAAEAAQA9QAAAIgDAAAAAA==&#10;" filled="f" stroked="f">
                    <v:textbox>
                      <w:txbxContent>
                        <w:p w14:paraId="4CD61AA4" w14:textId="77777777" w:rsidR="00396CD3" w:rsidRPr="003A616F" w:rsidRDefault="00396CD3" w:rsidP="00520438">
                          <w:pPr>
                            <w:rPr>
                              <w:sz w:val="32"/>
                              <w:szCs w:val="32"/>
                            </w:rPr>
                          </w:pPr>
                          <w:r>
                            <w:rPr>
                              <w:sz w:val="32"/>
                              <w:szCs w:val="32"/>
                            </w:rPr>
                            <w:t>Drone</w:t>
                          </w:r>
                        </w:p>
                      </w:txbxContent>
                    </v:textbox>
                  </v:shape>
                  <v:shape id="Text Box 284" o:spid="_x0000_s1087"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nXvFxAAA&#10;ANwAAAAPAAAAZHJzL2Rvd25yZXYueG1sRI9Ba8JAFITvBf/D8gRvdVexRaObIBahp5amKnh7ZJ9J&#10;MPs2ZLdJ+u+7hUKPw8x8w+yy0Taip87XjjUs5goEceFMzaWG0+fxcQ3CB2SDjWPS8E0esnTysMPE&#10;uIE/qM9DKSKEfYIaqhDaREpfVGTRz11LHL2b6yyGKLtSmg6HCLeNXCr1LC3WHBcqbOlQUXHPv6yG&#10;89vtelmp9/LFPrWDG5Vku5Faz6bjfgsi0Bj+w3/tV6NhuV7B75l4BGT6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JZ17xcQAAADcAAAADwAAAAAAAAAAAAAAAACXAgAAZHJzL2Rv&#10;d25yZXYueG1sUEsFBgAAAAAEAAQA9QAAAIgDAAAAAA==&#10;" filled="f" stroked="f">
                    <v:textbox>
                      <w:txbxContent>
                        <w:p w14:paraId="79630F3A" w14:textId="77777777" w:rsidR="00396CD3" w:rsidRPr="007E364C" w:rsidRDefault="00396CD3" w:rsidP="00520438">
                          <w:pPr>
                            <w:rPr>
                              <w:color w:val="FFFF00"/>
                              <w:sz w:val="28"/>
                              <w:szCs w:val="28"/>
                            </w:rPr>
                          </w:pPr>
                          <w:r w:rsidRPr="007E364C">
                            <w:rPr>
                              <w:color w:val="FFFF00"/>
                              <w:sz w:val="28"/>
                              <w:szCs w:val="28"/>
                            </w:rPr>
                            <w:t>2,000</w:t>
                          </w:r>
                        </w:p>
                      </w:txbxContent>
                    </v:textbox>
                  </v:shape>
                  <v:shape id="Text Box 285" o:spid="_x0000_s1088"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0d5exAAA&#10;ANwAAAAPAAAAZHJzL2Rvd25yZXYueG1sRI9Ba8JAFITvBf/D8oTe6q5iikY3QSxCTy1NVfD2yD6T&#10;YPZtyG5N+u+7hUKPw8x8w2zz0bbiTr1vHGuYzxQI4tKZhisNx8/D0wqED8gGW8ek4Zs85NnkYYup&#10;cQN/0L0IlYgQ9ilqqEPoUil9WZNFP3MdcfSurrcYouwraXocIty2cqHUs7TYcFyosaN9TeWt+LIa&#10;Tm/Xy3mp3qsXm3SDG5Vku5ZaP07H3QZEoDH8h//ar0bDYpXA75l4BGT2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StHeXsQAAADcAAAADwAAAAAAAAAAAAAAAACXAgAAZHJzL2Rv&#10;d25yZXYueG1sUEsFBgAAAAAEAAQA9QAAAIgDAAAAAA==&#10;" filled="f" stroked="f">
                    <v:textbox>
                      <w:txbxContent>
                        <w:p w14:paraId="484B988C" w14:textId="77777777" w:rsidR="00396CD3" w:rsidRPr="007E364C" w:rsidRDefault="00396CD3" w:rsidP="00520438">
                          <w:pPr>
                            <w:jc w:val="center"/>
                            <w:rPr>
                              <w:color w:val="D99694"/>
                            </w:rPr>
                          </w:pPr>
                          <w:r w:rsidRPr="007E364C">
                            <w:rPr>
                              <w:color w:val="D99694"/>
                            </w:rPr>
                            <w:t>Place Items Here</w:t>
                          </w:r>
                        </w:p>
                      </w:txbxContent>
                    </v:textbox>
                  </v:shape>
                  <v:shape id="Picture 286" o:spid="_x0000_s1089" type="#_x0000_t75" alt="Macintosh HD:Users:mitchellmartin:Desktop:Drone.png" style="position:absolute;left:1028700;top:571500;width:1028700;height:1026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4r&#10;EpbEAAAA3AAAAA8AAABkcnMvZG93bnJldi54bWxEj0+LwjAUxO8LfofwFrytqWGRUo0iK4IXD/45&#10;eHw0z7Zs85JtYu366TcLgsdhZn7DLFaDbUVPXWgca5hOMhDEpTMNVxrOp+1HDiJEZIOtY9LwSwFW&#10;y9HbAgvj7nyg/hgrkSAcCtRQx+gLKUNZk8UwcZ44eVfXWYxJdpU0Hd4T3LZSZdlMWmw4LdTo6aum&#10;8vt4sxr851ptpCp/DtOLVfljF/e932s9fh/WcxCRhvgKP9s7o0HlM/g/k46AXP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4rEpbEAAAA3AAAAA8AAAAAAAAAAAAAAAAAnAIA&#10;AGRycy9kb3ducmV2LnhtbFBLBQYAAAAABAAEAPcAAACNAwAAAAA=&#10;" stroked="t" strokecolor="black [3213]" strokeweight=".5pt">
                    <v:imagedata r:id="rId30" o:title="Drone.png"/>
                    <v:path arrowok="t"/>
                    <o:lock v:ext="edit" aspectratio="f"/>
                  </v:shape>
                  <v:shape id="Text Box 287" o:spid="_x0000_s1090"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T+WywwAA&#10;ANwAAAAPAAAAZHJzL2Rvd25yZXYueG1sRI9Pi8IwFMTvC36H8ARvmii6ajWK7LLgycW/4O3RPNti&#10;81KarO1++40g7HGYmd8wy3VrS/Gg2heONQwHCgRx6kzBmYbT8as/A+EDssHSMWn4JQ/rVedtiYlx&#10;De/pcQiZiBD2CWrIQ6gSKX2ak0U/cBVx9G6uthiirDNpamwi3JZypNS7tFhwXMixoo+c0vvhx2o4&#10;727Xy1h9Z592UjWuVZLtXGrd67abBYhAbfgPv9pbo2E0m8LzTDwCcvU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VT+WywwAAANwAAAAPAAAAAAAAAAAAAAAAAJcCAABkcnMvZG93&#10;bnJldi54bWxQSwUGAAAAAAQABAD1AAAAhwMAAAAA&#10;" filled="f" stroked="f">
                    <v:textbox>
                      <w:txbxContent>
                        <w:p w14:paraId="0B8ECFEF" w14:textId="77777777" w:rsidR="00396CD3" w:rsidRDefault="00396CD3" w:rsidP="00520438">
                          <w:r>
                            <w:t>20</w:t>
                          </w:r>
                        </w:p>
                        <w:p w14:paraId="00CBBC06" w14:textId="77777777" w:rsidR="00396CD3" w:rsidRDefault="00396CD3" w:rsidP="00520438"/>
                        <w:p w14:paraId="22F8EE80" w14:textId="77777777" w:rsidR="00396CD3" w:rsidRDefault="00396CD3" w:rsidP="00520438">
                          <w:r>
                            <w:t>20</w:t>
                          </w:r>
                        </w:p>
                        <w:p w14:paraId="42E26072" w14:textId="77777777" w:rsidR="00396CD3" w:rsidRDefault="00396CD3" w:rsidP="00520438"/>
                        <w:p w14:paraId="019AC062" w14:textId="77777777" w:rsidR="00396CD3" w:rsidRDefault="00396CD3" w:rsidP="00520438">
                          <w:r>
                            <w:t>60</w:t>
                          </w:r>
                        </w:p>
                      </w:txbxContent>
                    </v:textbox>
                  </v:shape>
                  <v:shape id="Picture 288" o:spid="_x0000_s1091"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wW&#10;2fTBAAAA3AAAAA8AAABkcnMvZG93bnJldi54bWxET89rwjAUvg/8H8ITdpupHdRSjUU2BvYiU7f7&#10;I3m2xealazLb/ffmMPD48f3elJPtxI0G3zpWsFwkIIi1My3XCr7OHy85CB+QDXaOScEfeSi3s6cN&#10;FsaNfKTbKdQihrAvUEETQl9I6XVDFv3C9cSRu7jBYohwqKUZcIzhtpNpkmTSYsuxocGe3hrS19Ov&#10;VXDNsndzqOwq+d5X7ufzNQ8rrZV6nk+7NYhAU3iI/917oyDN49p4Jh4Bub0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BwW2fTBAAAA3AAAAA8AAAAAAAAAAAAAAAAAnAIAAGRy&#10;cy9kb3ducmV2LnhtbFBLBQYAAAAABAAEAPcAAACKAwAAAAA=&#10;">
                    <v:imagedata r:id="rId31" o:title="Firepower.png"/>
                    <v:path arrowok="t"/>
                  </v:shape>
                  <v:shape id="Picture 289" o:spid="_x0000_s1092"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Pf&#10;lqDCAAAA3AAAAA8AAABkcnMvZG93bnJldi54bWxEj9GKwjAURN8F/yFcwTdN9UG0GkWUZUVWxOoH&#10;XJprW2xuahNt/XuzIPg4zMwZZrFqTSmeVLvCsoLRMAJBnFpdcKbgcv4ZTEE4j6yxtEwKXuRgtex2&#10;Fhhr2/CJnonPRICwi1FB7n0VS+nSnAy6oa2Ig3e1tUEfZJ1JXWMT4KaU4yiaSIMFh4UcK9rklN6S&#10;h1EgH4ft7K+xeJTX5O4jKn7b/Uapfq9dz0F4av03/GnvtILxdAb/Z8IRkMs3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j35agwgAAANwAAAAPAAAAAAAAAAAAAAAAAJwCAABk&#10;cnMvZG93bnJldi54bWxQSwUGAAAAAAQABAD3AAAAiwMAAAAA&#10;">
                    <v:imagedata r:id="rId32" o:title="Shield.png"/>
                    <v:path arrowok="t"/>
                  </v:shape>
                  <v:shape id="Picture 290" o:spid="_x0000_s1093"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ed&#10;9K7BAAAA3AAAAA8AAABkcnMvZG93bnJldi54bWxET8uKwjAU3Qv+Q7iCO00VnGrHKCIIIujgY/Z3&#10;mmvbsbkpSdTO35vFgMvDec+XranFg5yvLCsYDRMQxLnVFRcKLufNYArCB2SNtWVS8EcelotuZ46Z&#10;tk8+0uMUChFD2GeooAyhyaT0eUkG/dA2xJG7WmcwROgKqR0+Y7ip5ThJPqTBimNDiQ2tS8pvp7tR&#10;kNzSn93BfR1XvJ/sL+nv93WTjpTq99rVJ4hAbXiL/91brWA8i/PjmXgE5OI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ed9K7BAAAA3AAAAA8AAAAAAAAAAAAAAAAAnAIAAGRy&#10;cy9kb3ducmV2LnhtbFBLBQYAAAAABAAEAPcAAACKAwAAAAA=&#10;">
                    <v:imagedata r:id="rId33" o:title="Speed.png"/>
                    <v:path arrowok="t"/>
                  </v:shape>
                </v:group>
                <v:rect id="Rectangle 291" o:spid="_x0000_s1094"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k8zCxAAA&#10;ANwAAAAPAAAAZHJzL2Rvd25yZXYueG1sRI9Pa8JAFMTvhX6H5RW81Y0RRFNXkYBYPTWpba+P7GsS&#10;mn0bstv8+fZuQehxmJnfMNv9aBrRU+dqywoW8wgEcWF1zaWC6/vxeQ3CeWSNjWVSMJGD/e7xYYuJ&#10;tgNn1Oe+FAHCLkEFlfdtIqUrKjLo5rYlDt637Qz6ILtS6g6HADeNjKNoJQ3WHBYqbCmtqPjJf42C&#10;j/7M8uKcjz+Xh7fTVzrZOpuUmj2NhxcQnkb/H763X7WCeLOAvzPhCMjd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jZPMwsQAAADcAAAADwAAAAAAAAAAAAAAAACXAgAAZHJzL2Rv&#10;d25yZXYueG1sUEsFBgAAAAAEAAQA9QAAAIgDAAAAAA==&#10;" filled="f" strokecolor="black [3200]" strokeweight="2pt"/>
                <w10:wrap type="through"/>
              </v:group>
            </w:pict>
          </mc:Fallback>
        </mc:AlternateContent>
      </w:r>
      <w:r>
        <w:rPr>
          <w:noProof/>
        </w:rPr>
        <mc:AlternateContent>
          <mc:Choice Requires="wpg">
            <w:drawing>
              <wp:anchor distT="0" distB="0" distL="114300" distR="114300" simplePos="0" relativeHeight="251844608" behindDoc="0" locked="0" layoutInCell="1" allowOverlap="1" wp14:anchorId="02A736D6" wp14:editId="5A28736F">
                <wp:simplePos x="0" y="0"/>
                <wp:positionH relativeFrom="column">
                  <wp:posOffset>2057400</wp:posOffset>
                </wp:positionH>
                <wp:positionV relativeFrom="paragraph">
                  <wp:posOffset>2857500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268" name="Group 268"/>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269" name="Group 269"/>
                        <wpg:cNvGrpSpPr/>
                        <wpg:grpSpPr>
                          <a:xfrm>
                            <a:off x="0" y="0"/>
                            <a:ext cx="2057400" cy="3200400"/>
                            <a:chOff x="0" y="0"/>
                            <a:chExt cx="2057400" cy="3200400"/>
                          </a:xfrm>
                        </wpg:grpSpPr>
                        <wps:wsp>
                          <wps:cNvPr id="270" name="Rounded Rectangle 270"/>
                          <wps:cNvSpPr/>
                          <wps:spPr>
                            <a:xfrm>
                              <a:off x="0" y="0"/>
                              <a:ext cx="2057400" cy="3200400"/>
                            </a:xfrm>
                            <a:prstGeom prst="roundRect">
                              <a:avLst/>
                            </a:prstGeom>
                            <a:solidFill>
                              <a:srgbClr val="E6B9B8"/>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 name="Text Box 271"/>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E31F5E" w14:textId="77777777" w:rsidR="00396CD3" w:rsidRPr="003A616F" w:rsidRDefault="00396CD3" w:rsidP="00520438">
                                <w:pPr>
                                  <w:rPr>
                                    <w:sz w:val="32"/>
                                    <w:szCs w:val="32"/>
                                  </w:rPr>
                                </w:pPr>
                                <w:r>
                                  <w:rPr>
                                    <w:sz w:val="32"/>
                                    <w:szCs w:val="32"/>
                                  </w:rPr>
                                  <w:t>Drone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2" name="Text Box 272"/>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56E1BC" w14:textId="77777777" w:rsidR="00396CD3" w:rsidRPr="007E364C" w:rsidRDefault="00396CD3" w:rsidP="00520438">
                                <w:pPr>
                                  <w:rPr>
                                    <w:color w:val="FFFF00"/>
                                    <w:sz w:val="28"/>
                                    <w:szCs w:val="28"/>
                                  </w:rPr>
                                </w:pPr>
                                <w:r>
                                  <w:rPr>
                                    <w:color w:val="FFFF00"/>
                                    <w:sz w:val="28"/>
                                    <w:szCs w:val="28"/>
                                  </w:rPr>
                                  <w:t>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3" name="Text Box 273"/>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2C47BF" w14:textId="77777777" w:rsidR="00396CD3" w:rsidRPr="007E364C" w:rsidRDefault="00396CD3" w:rsidP="00520438">
                                <w:pPr>
                                  <w:jc w:val="center"/>
                                  <w:rPr>
                                    <w:color w:val="D99694"/>
                                  </w:rPr>
                                </w:pPr>
                                <w:r w:rsidRPr="007E364C">
                                  <w:rPr>
                                    <w:color w:val="D99694"/>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74" name="Picture 274" descr="Macintosh HD:Users:mitchellmartin:Desktop:Drone.pn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028700" y="571500"/>
                              <a:ext cx="1028700" cy="1026795"/>
                            </a:xfrm>
                            <a:prstGeom prst="rect">
                              <a:avLst/>
                            </a:prstGeom>
                            <a:noFill/>
                            <a:ln w="6350" cmpd="sng">
                              <a:solidFill>
                                <a:schemeClr val="tx1"/>
                              </a:solidFill>
                            </a:ln>
                          </pic:spPr>
                        </pic:pic>
                        <wps:wsp>
                          <wps:cNvPr id="275" name="Text Box 275"/>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C753CF" w14:textId="77777777" w:rsidR="00396CD3" w:rsidRDefault="00396CD3" w:rsidP="00520438">
                                <w:r>
                                  <w:t>20</w:t>
                                </w:r>
                              </w:p>
                              <w:p w14:paraId="2EE6F5C8" w14:textId="77777777" w:rsidR="00396CD3" w:rsidRDefault="00396CD3" w:rsidP="00520438"/>
                              <w:p w14:paraId="6D6FBB5E" w14:textId="77777777" w:rsidR="00396CD3" w:rsidRDefault="00396CD3" w:rsidP="00520438">
                                <w:r>
                                  <w:t>20</w:t>
                                </w:r>
                              </w:p>
                              <w:p w14:paraId="7273EA73" w14:textId="77777777" w:rsidR="00396CD3" w:rsidRDefault="00396CD3" w:rsidP="00520438"/>
                              <w:p w14:paraId="63F62DCB" w14:textId="77777777" w:rsidR="00396CD3" w:rsidRDefault="00396CD3" w:rsidP="00520438">
                                <w:r>
                                  <w:t>60</w:t>
                                </w:r>
                              </w:p>
                              <w:p w14:paraId="7647B3DD" w14:textId="77777777" w:rsidR="00396CD3" w:rsidRDefault="00396CD3" w:rsidP="005204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76" name="Picture 276"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277" name="Picture 277"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278" name="Picture 278"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279" name="Rectangle 279"/>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68" o:spid="_x0000_s1095" style="position:absolute;margin-left:162pt;margin-top:225pt;width:162pt;height:252pt;z-index:251844608"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">
                <v:group id="Group 269" o:spid="_x0000_s1096"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cBLcdxgAAANwAAAAPAAAAZHJzL2Rvd25yZXYueG1sRI9Ba8JAFITvBf/D8oTe&#10;mk0sDTVmFRErHkKhKpTeHtlnEsy+DdltEv99t1DocZiZb5h8M5lWDNS7xrKCJIpBEJdWN1wpuJzf&#10;nl5BOI+ssbVMCu7kYLOePeSYaTvyBw0nX4kAYZehgtr7LpPSlTUZdJHtiIN3tb1BH2RfSd3jGOCm&#10;lYs4TqXBhsNCjR3taipvp2+j4DDiuH1O9kNxu+7uX+eX988iIaUe59N2BcLT5P/Df+2jVrBIl/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NwEtx3GAAAA3AAA&#10;AA8AAAAAAAAAAAAAAAAAqQIAAGRycy9kb3ducmV2LnhtbFBLBQYAAAAABAAEAPoAAACcAwAAAAA=&#10;">
                  <v:roundrect id="Rounded Rectangle 270" o:spid="_x0000_s1097"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cJZRwgAA&#10;ANwAAAAPAAAAZHJzL2Rvd25yZXYueG1sRE/dasIwFL4f+A7hCN6MmVqGk84oIorCkE63Bzg0x7bY&#10;nIQmtt3bLxeClx/f/3I9mEZ01PrasoLZNAFBXFhdc6ng92f/tgDhA7LGxjIp+CMP69XoZYmZtj2f&#10;qbuEUsQQ9hkqqEJwmZS+qMign1pHHLmrbQ2GCNtS6hb7GG4amSbJXBqsOTZU6GhbUXG73I0Cd9x0&#10;h9f8Ky3ysn8/2Zzd9+6g1GQ8bD5BBBrCU/xwH7WC9CPOj2fiEZCr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twllHCAAAA3AAAAA8AAAAAAAAAAAAAAAAAlwIAAGRycy9kb3du&#10;cmV2LnhtbFBLBQYAAAAABAAEAPUAAACGAwAAAAA=&#10;" fillcolor="#e6b9b8" strokecolor="black [3200]" strokeweight="2pt"/>
                  <v:shape id="Text Box 271" o:spid="_x0000_s1098"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P6h6xAAA&#10;ANwAAAAPAAAAZHJzL2Rvd25yZXYueG1sRI9Pa8JAFMTvBb/D8gRvuqvYqjEbkZZCTy3+BW+P7DMJ&#10;Zt+G7Nak375bEHocZuY3TLrpbS3u1PrKsYbpRIEgzp2puNBwPLyPlyB8QDZYOyYNP+Rhkw2eUkyM&#10;63hH930oRISwT1BDGUKTSOnzkiz6iWuIo3d1rcUQZVtI02IX4baWM6VepMWK40KJDb2WlN/231bD&#10;6fN6Oc/VV/Fmn5vO9UqyXUmtR8N+uwYRqA//4Uf7w2iYLabwdyYeAZn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AD+oesQAAADcAAAADwAAAAAAAAAAAAAAAACXAgAAZHJzL2Rv&#10;d25yZXYueG1sUEsFBgAAAAAEAAQA9QAAAIgDAAAAAA==&#10;" filled="f" stroked="f">
                    <v:textbox>
                      <w:txbxContent>
                        <w:p w14:paraId="6DE31F5E" w14:textId="77777777" w:rsidR="00396CD3" w:rsidRPr="003A616F" w:rsidRDefault="00396CD3" w:rsidP="00520438">
                          <w:pPr>
                            <w:rPr>
                              <w:sz w:val="32"/>
                              <w:szCs w:val="32"/>
                            </w:rPr>
                          </w:pPr>
                          <w:r>
                            <w:rPr>
                              <w:sz w:val="32"/>
                              <w:szCs w:val="32"/>
                            </w:rPr>
                            <w:t>Drone</w:t>
                          </w:r>
                        </w:p>
                      </w:txbxContent>
                    </v:textbox>
                  </v:shape>
                  <v:shape id="Text Box 272" o:spid="_x0000_s1099"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7TYNxQAA&#10;ANwAAAAPAAAAZHJzL2Rvd25yZXYueG1sRI9Pa8JAFMTvhX6H5RW86W6Df2rqJpQWwVNFrYK3R/aZ&#10;hGbfhuxq0m/fLQg9DjPzG2aVD7YRN+p87VjD80SBIC6cqbnU8HVYj19A+IBssHFMGn7IQ549Pqww&#10;Na7nHd32oRQRwj5FDVUIbSqlLyqy6CeuJY7exXUWQ5RdKU2HfYTbRiZKzaXFmuNChS29V1R8769W&#10;w/Hzcj5N1bb8sLO2d4OSbJdS69HT8PYKItAQ/sP39sZoSBYJ/J2JR0Bm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DtNg3FAAAA3AAAAA8AAAAAAAAAAAAAAAAAlwIAAGRycy9k&#10;b3ducmV2LnhtbFBLBQYAAAAABAAEAPUAAACJAwAAAAA=&#10;" filled="f" stroked="f">
                    <v:textbox>
                      <w:txbxContent>
                        <w:p w14:paraId="6656E1BC" w14:textId="77777777" w:rsidR="00396CD3" w:rsidRPr="007E364C" w:rsidRDefault="00396CD3" w:rsidP="00520438">
                          <w:pPr>
                            <w:rPr>
                              <w:color w:val="FFFF00"/>
                              <w:sz w:val="28"/>
                              <w:szCs w:val="28"/>
                            </w:rPr>
                          </w:pPr>
                          <w:r>
                            <w:rPr>
                              <w:color w:val="FFFF00"/>
                              <w:sz w:val="28"/>
                              <w:szCs w:val="28"/>
                            </w:rPr>
                            <w:t>2,000</w:t>
                          </w:r>
                        </w:p>
                      </w:txbxContent>
                    </v:textbox>
                  </v:shape>
                  <v:shape id="Text Box 273" o:spid="_x0000_s1100"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oZOWxAAA&#10;ANwAAAAPAAAAZHJzL2Rvd25yZXYueG1sRI9La8MwEITvgfwHsYXeEqlpXnWthNIS6KmleUFui7V+&#10;EGtlLDV2/30VCOQ4zMw3TLrubS0u1PrKsYansQJBnDlTcaFhv9uMliB8QDZYOyYNf+RhvRoOUkyM&#10;6/iHLttQiAhhn6CGMoQmkdJnJVn0Y9cQRy93rcUQZVtI02IX4baWE6Xm0mLFcaHEht5Lys7bX6vh&#10;8JWfjlP1XXzYWdO5Xkm2L1Lrx4f+7RVEoD7cw7f2p9EwWTzD9Uw8AnL1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6GTlsQAAADcAAAADwAAAAAAAAAAAAAAAACXAgAAZHJzL2Rv&#10;d25yZXYueG1sUEsFBgAAAAAEAAQA9QAAAIgDAAAAAA==&#10;" filled="f" stroked="f">
                    <v:textbox>
                      <w:txbxContent>
                        <w:p w14:paraId="2A2C47BF" w14:textId="77777777" w:rsidR="00396CD3" w:rsidRPr="007E364C" w:rsidRDefault="00396CD3" w:rsidP="00520438">
                          <w:pPr>
                            <w:jc w:val="center"/>
                            <w:rPr>
                              <w:color w:val="D99694"/>
                            </w:rPr>
                          </w:pPr>
                          <w:r w:rsidRPr="007E364C">
                            <w:rPr>
                              <w:color w:val="D99694"/>
                            </w:rPr>
                            <w:t>Place Items Here</w:t>
                          </w:r>
                        </w:p>
                      </w:txbxContent>
                    </v:textbox>
                  </v:shape>
                  <v:shape id="Picture 274" o:spid="_x0000_s1101" type="#_x0000_t75" alt="Macintosh HD:Users:mitchellmartin:Desktop:Drone.png" style="position:absolute;left:1028700;top:571500;width:1028700;height:1026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Rg&#10;WV3EAAAA3AAAAA8AAABkcnMvZG93bnJldi54bWxEj0FrAjEUhO8F/0N4greaNYiV1SiiFLx40PbQ&#10;42Pz3F3cvMRNuq7+eiMUehxm5htmue5tIzpqQ+1Yw2ScgSAunKm51PD99fk+BxEissHGMWm4U4D1&#10;avC2xNy4Gx+pO8VSJAiHHDVUMfpcylBUZDGMnSdO3tm1FmOSbSlNi7cEt41UWTaTFmtOCxV62lZU&#10;XE6/VoOfbtROquJ6nPxYNX/s46HzB61Hw36zABGpj//hv/beaFAfU3idSUdArp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RgWV3EAAAA3AAAAA8AAAAAAAAAAAAAAAAAnAIA&#10;AGRycy9kb3ducmV2LnhtbFBLBQYAAAAABAAEAPcAAACNAwAAAAA=&#10;" stroked="t" strokecolor="black [3213]" strokeweight=".5pt">
                    <v:imagedata r:id="rId34" o:title="Drone.png"/>
                    <v:path arrowok="t"/>
                    <o:lock v:ext="edit" aspectratio="f"/>
                  </v:shape>
                  <v:shape id="Text Box 275" o:spid="_x0000_s1102"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K55xAAA&#10;ANwAAAAPAAAAZHJzL2Rvd25yZXYueG1sRI9Pa8JAFMTvgt9heUJvdbeiVtNsRJRCT0r9B709ss8k&#10;NPs2ZLcm/fZdoeBxmJnfMOmqt7W4UesrxxpexgoEce5MxYWG0/H9eQHCB2SDtWPS8EseVtlwkGJi&#10;XMefdDuEQkQI+wQ1lCE0iZQ+L8miH7uGOHpX11oMUbaFNC12EW5rOVFqLi1WHBdKbGhTUv59+LEa&#10;zrvr12Wq9sXWzprO9UqyXUqtn0b9+g1EoD48wv/tD6Nh8jqD+5l4BGT2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wSuecQAAADcAAAADwAAAAAAAAAAAAAAAACXAgAAZHJzL2Rv&#10;d25yZXYueG1sUEsFBgAAAAAEAAQA9QAAAIgDAAAAAA==&#10;" filled="f" stroked="f">
                    <v:textbox>
                      <w:txbxContent>
                        <w:p w14:paraId="39C753CF" w14:textId="77777777" w:rsidR="00396CD3" w:rsidRDefault="00396CD3" w:rsidP="00520438">
                          <w:r>
                            <w:t>20</w:t>
                          </w:r>
                        </w:p>
                        <w:p w14:paraId="2EE6F5C8" w14:textId="77777777" w:rsidR="00396CD3" w:rsidRDefault="00396CD3" w:rsidP="00520438"/>
                        <w:p w14:paraId="6D6FBB5E" w14:textId="77777777" w:rsidR="00396CD3" w:rsidRDefault="00396CD3" w:rsidP="00520438">
                          <w:r>
                            <w:t>20</w:t>
                          </w:r>
                        </w:p>
                        <w:p w14:paraId="7273EA73" w14:textId="77777777" w:rsidR="00396CD3" w:rsidRDefault="00396CD3" w:rsidP="00520438"/>
                        <w:p w14:paraId="63F62DCB" w14:textId="77777777" w:rsidR="00396CD3" w:rsidRDefault="00396CD3" w:rsidP="00520438">
                          <w:r>
                            <w:t>60</w:t>
                          </w:r>
                        </w:p>
                        <w:p w14:paraId="7647B3DD" w14:textId="77777777" w:rsidR="00396CD3" w:rsidRDefault="00396CD3" w:rsidP="00520438"/>
                      </w:txbxContent>
                    </v:textbox>
                  </v:shape>
                  <v:shape id="Picture 276" o:spid="_x0000_s1103"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cQ&#10;mDrDAAAA3AAAAA8AAABkcnMvZG93bnJldi54bWxEj0+LwjAUxO/CfofwFrxpugqtdI0iKwt6Ef/t&#10;/ZE822LzUpus1m9vBMHjMDO/YabzztbiSq2vHCv4GiYgiLUzFRcKjoffwQSED8gGa8ek4E4e5rOP&#10;3hRz4268o+s+FCJC2OeooAyhyaX0uiSLfuga4uidXGsxRNkW0rR4i3Bby1GSpNJixXGhxIZ+StLn&#10;/b9VcE7TpdmsbZb8rdbush1PQqa1Uv3PbvENIlAX3uFXe2UUjLIUnmfiEZCzB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NxCYOsMAAADcAAAADwAAAAAAAAAAAAAAAACcAgAA&#10;ZHJzL2Rvd25yZXYueG1sUEsFBgAAAAAEAAQA9wAAAIwDAAAAAA==&#10;">
                    <v:imagedata r:id="rId35" o:title="Firepower.png"/>
                    <v:path arrowok="t"/>
                  </v:shape>
                  <v:shape id="Picture 277" o:spid="_x0000_s1104"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Z&#10;127DAAAA3AAAAA8AAABkcnMvZG93bnJldi54bWxEj92KwjAUhO8F3yEcwTtN9cKfahRRRFl2EasP&#10;cGiObbE5qU209e03CwteDjPzDbNct6YUL6pdYVnBaBiBIE6tLjhTcL3sBzMQziNrLC2Tgjc5WK+6&#10;nSXG2jZ8plfiMxEg7GJUkHtfxVK6NCeDbmgr4uDdbG3QB1lnUtfYBLgp5TiKJtJgwWEhx4q2OaX3&#10;5GkUyOfPbv7dWDzJW/LwERWH9murVL/XbhYgPLX+E/5vH7WC8XQKf2fCEZCr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SNnXbsMAAADcAAAADwAAAAAAAAAAAAAAAACcAgAA&#10;ZHJzL2Rvd25yZXYueG1sUEsFBgAAAAAEAAQA9wAAAIwDAAAAAA==&#10;">
                    <v:imagedata r:id="rId36" o:title="Shield.png"/>
                    <v:path arrowok="t"/>
                  </v:shape>
                  <v:shape id="Picture 278" o:spid="_x0000_s1105"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nn&#10;HlLCAAAA3AAAAA8AAABkcnMvZG93bnJldi54bWxET1trwjAUfh/4H8IZ7G2mClulM4oIBRl04u39&#10;rDm2nc1JSWLb/XvzMNjjx3dfrkfTip6cbywrmE0TEMSl1Q1XCs6n/HUBwgdkja1lUvBLHtarydMS&#10;M20HPlB/DJWIIewzVFCH0GVS+rImg35qO+LIXa0zGCJ0ldQOhxhuWjlPkndpsOHYUGNH25rK2/Fu&#10;FCS39Pvzy+0PGy7einP6c7nm6Uypl+dx8wEi0Bj+xX/unVYwT+PaeCYeAbl6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55x5SwgAAANwAAAAPAAAAAAAAAAAAAAAAAJwCAABk&#10;cnMvZG93bnJldi54bWxQSwUGAAAAAAQABAD3AAAAiwMAAAAA&#10;">
                    <v:imagedata r:id="rId37" o:title="Speed.png"/>
                    <v:path arrowok="t"/>
                  </v:shape>
                </v:group>
                <v:rect id="Rectangle 279" o:spid="_x0000_s1106"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6SY+xAAA&#10;ANwAAAAPAAAAZHJzL2Rvd25yZXYueG1sRI9Pa8JAFMTvBb/D8oTe6qYpqI1uggil6qmm/66P7DMJ&#10;zb4N2TUm394tCB6HmfkNs84G04ieOldbVvA8i0AQF1bXXCr4+nx7WoJwHlljY5kUjOQgSycPa0y0&#10;vfCR+tyXIkDYJaig8r5NpHRFRQbdzLbEwTvZzqAPsiul7vAS4KaRcRTNpcGaw0KFLW0rKv7ys1Hw&#10;3e9ZHpzz8c/L5uP9dzva+jgq9TgdNisQngZ/D9/aO60gXrzC/5lwBGR6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w+kmPsQAAADcAAAADwAAAAAAAAAAAAAAAACXAgAAZHJzL2Rv&#10;d25yZXYueG1sUEsFBgAAAAAEAAQA9QAAAIgDAAAAAA==&#10;" filled="f" strokecolor="black [3200]" strokeweight="2pt"/>
                <w10:wrap type="through"/>
              </v:group>
            </w:pict>
          </mc:Fallback>
        </mc:AlternateContent>
      </w:r>
      <w:r w:rsidR="007E364C">
        <w:rPr>
          <w:noProof/>
        </w:rPr>
        <mc:AlternateContent>
          <mc:Choice Requires="wpg">
            <w:drawing>
              <wp:anchor distT="0" distB="0" distL="114300" distR="114300" simplePos="0" relativeHeight="251842560" behindDoc="0" locked="0" layoutInCell="1" allowOverlap="1" wp14:anchorId="6F17CB89" wp14:editId="5CE15179">
                <wp:simplePos x="0" y="0"/>
                <wp:positionH relativeFrom="column">
                  <wp:posOffset>0</wp:posOffset>
                </wp:positionH>
                <wp:positionV relativeFrom="paragraph">
                  <wp:posOffset>2857500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256" name="Group 256"/>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257" name="Group 257"/>
                        <wpg:cNvGrpSpPr/>
                        <wpg:grpSpPr>
                          <a:xfrm>
                            <a:off x="0" y="0"/>
                            <a:ext cx="2057400" cy="3200400"/>
                            <a:chOff x="0" y="0"/>
                            <a:chExt cx="2057400" cy="3200400"/>
                          </a:xfrm>
                        </wpg:grpSpPr>
                        <wps:wsp>
                          <wps:cNvPr id="258" name="Rounded Rectangle 258"/>
                          <wps:cNvSpPr/>
                          <wps:spPr>
                            <a:xfrm>
                              <a:off x="0" y="0"/>
                              <a:ext cx="2057400" cy="3200400"/>
                            </a:xfrm>
                            <a:prstGeom prst="roundRect">
                              <a:avLst/>
                            </a:prstGeom>
                            <a:solidFill>
                              <a:srgbClr val="E6B9B8"/>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 name="Text Box 259"/>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DBBE65" w14:textId="77777777" w:rsidR="00396CD3" w:rsidRDefault="00396CD3" w:rsidP="00520438">
                                <w:pPr>
                                  <w:rPr>
                                    <w:sz w:val="32"/>
                                    <w:szCs w:val="32"/>
                                  </w:rPr>
                                </w:pPr>
                                <w:r>
                                  <w:rPr>
                                    <w:sz w:val="32"/>
                                    <w:szCs w:val="32"/>
                                  </w:rPr>
                                  <w:t>Drone</w:t>
                                </w:r>
                              </w:p>
                              <w:p w14:paraId="7F242764" w14:textId="77777777" w:rsidR="00396CD3" w:rsidRPr="003A616F" w:rsidRDefault="00396CD3" w:rsidP="00520438">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0" name="Text Box 260"/>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2989B1" w14:textId="77777777" w:rsidR="00396CD3" w:rsidRPr="007E364C" w:rsidRDefault="00396CD3" w:rsidP="00520438">
                                <w:pPr>
                                  <w:rPr>
                                    <w:color w:val="FFFF00"/>
                                    <w:sz w:val="28"/>
                                    <w:szCs w:val="28"/>
                                  </w:rPr>
                                </w:pPr>
                                <w:r w:rsidRPr="007E364C">
                                  <w:rPr>
                                    <w:color w:val="FFFF00"/>
                                    <w:sz w:val="28"/>
                                    <w:szCs w:val="28"/>
                                  </w:rPr>
                                  <w:t>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1" name="Text Box 261"/>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3095ED" w14:textId="77777777" w:rsidR="00396CD3" w:rsidRPr="007E364C" w:rsidRDefault="00396CD3" w:rsidP="00520438">
                                <w:pPr>
                                  <w:jc w:val="center"/>
                                  <w:rPr>
                                    <w:color w:val="D99694"/>
                                  </w:rPr>
                                </w:pPr>
                                <w:r w:rsidRPr="007E364C">
                                  <w:rPr>
                                    <w:color w:val="D99694"/>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62" name="Picture 262" descr="Macintosh HD:Users:mitchellmartin:Desktop:Drone.pn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028700" y="571500"/>
                              <a:ext cx="1028700" cy="1026795"/>
                            </a:xfrm>
                            <a:prstGeom prst="rect">
                              <a:avLst/>
                            </a:prstGeom>
                            <a:noFill/>
                            <a:ln w="6350" cmpd="sng">
                              <a:solidFill>
                                <a:schemeClr val="tx1"/>
                              </a:solidFill>
                            </a:ln>
                          </pic:spPr>
                        </pic:pic>
                        <wps:wsp>
                          <wps:cNvPr id="263" name="Text Box 263"/>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DCA398" w14:textId="77777777" w:rsidR="00396CD3" w:rsidRDefault="00396CD3" w:rsidP="00520438">
                                <w:r>
                                  <w:t>20</w:t>
                                </w:r>
                              </w:p>
                              <w:p w14:paraId="1A7CDB22" w14:textId="77777777" w:rsidR="00396CD3" w:rsidRDefault="00396CD3" w:rsidP="00520438"/>
                              <w:p w14:paraId="42EF63D2" w14:textId="77777777" w:rsidR="00396CD3" w:rsidRDefault="00396CD3" w:rsidP="00520438">
                                <w:r>
                                  <w:t>20</w:t>
                                </w:r>
                              </w:p>
                              <w:p w14:paraId="74D5392A" w14:textId="77777777" w:rsidR="00396CD3" w:rsidRDefault="00396CD3" w:rsidP="00520438"/>
                              <w:p w14:paraId="32FF0435" w14:textId="77777777" w:rsidR="00396CD3" w:rsidRDefault="00396CD3" w:rsidP="00520438">
                                <w: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64" name="Picture 264"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265" name="Picture 265"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266" name="Picture 266"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267" name="Rectangle 267"/>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56" o:spid="_x0000_s1107" style="position:absolute;margin-left:0;margin-top:225pt;width:162pt;height:252pt;z-index:251842560"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">
                <v:group id="Group 257" o:spid="_x0000_s1108"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Mu0xJxQAAANwAAAAPAAAAZHJzL2Rvd25yZXYueG1sRI9Bi8IwFITvwv6H8IS9&#10;aVoXdalGEVmXPYigLoi3R/Nsi81LaWJb/70RBI/DzHzDzJedKUVDtSssK4iHEQji1OqCMwX/x83g&#10;G4TzyBpLy6TgTg6Wi4/eHBNtW95Tc/CZCBB2CSrIva8SKV2ak0E3tBVx8C62NuiDrDOpa2wD3JRy&#10;FEUTabDgsJBjReuc0uvhZhT8ttiuvuKfZnu9rO/n43h32sak1Ge/W81AeOr8O/xq/2kFo/EU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DLtMScUAAADcAAAA&#10;DwAAAAAAAAAAAAAAAACpAgAAZHJzL2Rvd25yZXYueG1sUEsFBgAAAAAEAAQA+gAAAJsDAAAAAA==&#10;">
                  <v:roundrect id="Rounded Rectangle 258" o:spid="_x0000_s1109"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s8Y3wgAA&#10;ANwAAAAPAAAAZHJzL2Rvd25yZXYueG1sRE/dasIwFL4f+A7hCN6MmVrmkM4oIorCkE63Bzg0x7bY&#10;nIQmtt3bLxeClx/f/3I9mEZ01PrasoLZNAFBXFhdc6ng92f/tgDhA7LGxjIp+CMP69XoZYmZtj2f&#10;qbuEUsQQ9hkqqEJwmZS+qMign1pHHLmrbQ2GCNtS6hb7GG4amSbJhzRYc2yo0NG2ouJ2uRsF7rjp&#10;Dq/5V1rkZf9+sjm7791Bqcl42HyCCDSEp/jhPmoF6TyujWfiEZCr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6zxjfCAAAA3AAAAA8AAAAAAAAAAAAAAAAAlwIAAGRycy9kb3du&#10;cmV2LnhtbFBLBQYAAAAABAAEAPUAAACGAwAAAAA=&#10;" fillcolor="#e6b9b8" strokecolor="black [3200]" strokeweight="2pt"/>
                  <v:shape id="Text Box 259" o:spid="_x0000_s1110"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PgcxAAA&#10;ANwAAAAPAAAAZHJzL2Rvd25yZXYueG1sRI9Ba8JAFITvBf/D8oTe6q5iikY3QSxCTy1NVfD2yD6T&#10;YPZtyG5N+u+7hUKPw8x8w2zz0bbiTr1vHGuYzxQI4tKZhisNx8/D0wqED8gGW8ek4Zs85NnkYYup&#10;cQN/0L0IlYgQ9ilqqEPoUil9WZNFP3MdcfSurrcYouwraXocIty2cqHUs7TYcFyosaN9TeWt+LIa&#10;Tm/Xy3mp3qsXm3SDG5Vku5ZaP07H3QZEoDH8h//ar0bDIlnD75l4BGT2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tfz4HMQAAADcAAAADwAAAAAAAAAAAAAAAACXAgAAZHJzL2Rv&#10;d25yZXYueG1sUEsFBgAAAAAEAAQA9QAAAIgDAAAAAA==&#10;" filled="f" stroked="f">
                    <v:textbox>
                      <w:txbxContent>
                        <w:p w14:paraId="6EDBBE65" w14:textId="77777777" w:rsidR="00396CD3" w:rsidRDefault="00396CD3" w:rsidP="00520438">
                          <w:pPr>
                            <w:rPr>
                              <w:sz w:val="32"/>
                              <w:szCs w:val="32"/>
                            </w:rPr>
                          </w:pPr>
                          <w:r>
                            <w:rPr>
                              <w:sz w:val="32"/>
                              <w:szCs w:val="32"/>
                            </w:rPr>
                            <w:t>Drone</w:t>
                          </w:r>
                        </w:p>
                        <w:p w14:paraId="7F242764" w14:textId="77777777" w:rsidR="00396CD3" w:rsidRPr="003A616F" w:rsidRDefault="00396CD3" w:rsidP="00520438">
                          <w:pPr>
                            <w:rPr>
                              <w:sz w:val="32"/>
                              <w:szCs w:val="32"/>
                            </w:rPr>
                          </w:pPr>
                        </w:p>
                      </w:txbxContent>
                    </v:textbox>
                  </v:shape>
                  <v:shape id="Text Box 260" o:spid="_x0000_s1111"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qps8wQAA&#10;ANwAAAAPAAAAZHJzL2Rvd25yZXYueG1sRE/LasJAFN0X/IfhCt01M4qGNmYUUYSuKrUPcHfJXJNg&#10;5k7IjEn6985C6PJw3vlmtI3oqfO1Yw2zRIEgLpypudTw/XV4eQXhA7LBxjFp+CMPm/XkKcfMuIE/&#10;qT+FUsQQ9hlqqEJoMyl9UZFFn7iWOHIX11kMEXalNB0OMdw2cq5UKi3WHBsqbGlXUXE93ayGn4/L&#10;+XehjuXeLtvBjUqyfZNaP0/H7QpEoDH8ix/ud6Nhnsb58Uw8AnJ9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6qqbPMEAAADcAAAADwAAAAAAAAAAAAAAAACXAgAAZHJzL2Rvd25y&#10;ZXYueG1sUEsFBgAAAAAEAAQA9QAAAIUDAAAAAA==&#10;" filled="f" stroked="f">
                    <v:textbox>
                      <w:txbxContent>
                        <w:p w14:paraId="042989B1" w14:textId="77777777" w:rsidR="00396CD3" w:rsidRPr="007E364C" w:rsidRDefault="00396CD3" w:rsidP="00520438">
                          <w:pPr>
                            <w:rPr>
                              <w:color w:val="FFFF00"/>
                              <w:sz w:val="28"/>
                              <w:szCs w:val="28"/>
                            </w:rPr>
                          </w:pPr>
                          <w:r w:rsidRPr="007E364C">
                            <w:rPr>
                              <w:color w:val="FFFF00"/>
                              <w:sz w:val="28"/>
                              <w:szCs w:val="28"/>
                            </w:rPr>
                            <w:t>2,000</w:t>
                          </w:r>
                        </w:p>
                      </w:txbxContent>
                    </v:textbox>
                  </v:shape>
                  <v:shape id="Text Box 261" o:spid="_x0000_s1112"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5j6nxAAA&#10;ANwAAAAPAAAAZHJzL2Rvd25yZXYueG1sRI9Ba8JAFITvQv/D8gq96W7EhjZ1DWIReqoYW8HbI/tM&#10;QrNvQ3Zr0n/fFQSPw8x8wyzz0bbiQr1vHGtIZgoEcelMw5WGr8N2+gLCB2SDrWPS8Ece8tXDZImZ&#10;cQPv6VKESkQI+ww11CF0mZS+rMmin7mOOHpn11sMUfaVND0OEW5bOVcqlRYbjgs1drSpqfwpfq2G&#10;78/z6bhQu+rdPneDG5Vk+yq1fnoc128gAo3hHr61P4yGeZrA9Uw8AnL1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heY+p8QAAADcAAAADwAAAAAAAAAAAAAAAACXAgAAZHJzL2Rv&#10;d25yZXYueG1sUEsFBgAAAAAEAAQA9QAAAIgDAAAAAA==&#10;" filled="f" stroked="f">
                    <v:textbox>
                      <w:txbxContent>
                        <w:p w14:paraId="533095ED" w14:textId="77777777" w:rsidR="00396CD3" w:rsidRPr="007E364C" w:rsidRDefault="00396CD3" w:rsidP="00520438">
                          <w:pPr>
                            <w:jc w:val="center"/>
                            <w:rPr>
                              <w:color w:val="D99694"/>
                            </w:rPr>
                          </w:pPr>
                          <w:r w:rsidRPr="007E364C">
                            <w:rPr>
                              <w:color w:val="D99694"/>
                            </w:rPr>
                            <w:t>Place Items Here</w:t>
                          </w:r>
                        </w:p>
                      </w:txbxContent>
                    </v:textbox>
                  </v:shape>
                  <v:shape id="Picture 262" o:spid="_x0000_s1113" type="#_x0000_t75" alt="Macintosh HD:Users:mitchellmartin:Desktop:Drone.png" style="position:absolute;left:1028700;top:571500;width:1028700;height:1026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Ec&#10;8m/DAAAA3AAAAA8AAABkcnMvZG93bnJldi54bWxEj0+LwjAUxO+C3yE8YW+aGhaRahRRFrx48M/B&#10;46N5tsXmJTbZ2t1Pv1kQPA4z8xtmue5tIzpqQ+1Yw3SSgSAunKm51HA5f43nIEJENtg4Jg0/FGC9&#10;Gg6WmBv35CN1p1iKBOGQo4YqRp9LGYqKLIaJ88TJu7nWYkyyLaVp8ZngtpEqy2bSYs1poUJP24qK&#10;++nbavCfG7WTqngcp1er5r/7eOj8QeuPUb9ZgIjUx3f41d4bDWqm4P9MOgJy9Q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0Rzyb8MAAADcAAAADwAAAAAAAAAAAAAAAACcAgAA&#10;ZHJzL2Rvd25yZXYueG1sUEsFBgAAAAAEAAQA9wAAAIwDAAAAAA==&#10;" stroked="t" strokecolor="black [3213]" strokeweight=".5pt">
                    <v:imagedata r:id="rId38" o:title="Drone.png"/>
                    <v:path arrowok="t"/>
                    <o:lock v:ext="edit" aspectratio="f"/>
                  </v:shape>
                  <v:shape id="Text Box 263" o:spid="_x0000_s1114"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eAVLwwAA&#10;ANwAAAAPAAAAZHJzL2Rvd25yZXYueG1sRI9BawIxFITvgv8hPMGbJloVuxpFLIWelNpa8PbYPHcX&#10;Ny/LJrrrvzeC0OMwM98wy3VrS3Gj2heONYyGCgRx6kzBmYbfn8/BHIQPyAZLx6ThTh7Wq25niYlx&#10;DX/T7RAyESHsE9SQh1AlUvo0J4t+6Cri6J1dbTFEWWfS1NhEuC3lWKmZtFhwXMixom1O6eVwtRqO&#10;u/Ppb6L22YedVo1rlWT7LrXu99rNAkSgNvyHX+0vo2E8e4PnmXgE5Oo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aeAVLwwAAANwAAAAPAAAAAAAAAAAAAAAAAJcCAABkcnMvZG93&#10;bnJldi54bWxQSwUGAAAAAAQABAD1AAAAhwMAAAAA&#10;" filled="f" stroked="f">
                    <v:textbox>
                      <w:txbxContent>
                        <w:p w14:paraId="3BDCA398" w14:textId="77777777" w:rsidR="00396CD3" w:rsidRDefault="00396CD3" w:rsidP="00520438">
                          <w:r>
                            <w:t>20</w:t>
                          </w:r>
                        </w:p>
                        <w:p w14:paraId="1A7CDB22" w14:textId="77777777" w:rsidR="00396CD3" w:rsidRDefault="00396CD3" w:rsidP="00520438"/>
                        <w:p w14:paraId="42EF63D2" w14:textId="77777777" w:rsidR="00396CD3" w:rsidRDefault="00396CD3" w:rsidP="00520438">
                          <w:r>
                            <w:t>20</w:t>
                          </w:r>
                        </w:p>
                        <w:p w14:paraId="74D5392A" w14:textId="77777777" w:rsidR="00396CD3" w:rsidRDefault="00396CD3" w:rsidP="00520438"/>
                        <w:p w14:paraId="32FF0435" w14:textId="77777777" w:rsidR="00396CD3" w:rsidRDefault="00396CD3" w:rsidP="00520438">
                          <w:r>
                            <w:t>60</w:t>
                          </w:r>
                        </w:p>
                      </w:txbxContent>
                    </v:textbox>
                  </v:shape>
                  <v:shape id="Picture 264" o:spid="_x0000_s1115"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1X&#10;NQvEAAAA3AAAAA8AAABkcnMvZG93bnJldi54bWxEj0FrwkAUhO9C/8PyCt7MplaiRFcpLQW9FJu2&#10;98fuMwlm36bZbRL/vVsQPA4z8w2z2Y22ET11vnas4ClJQRBrZ2ouFXx/vc9WIHxANtg4JgUX8rDb&#10;Pkw2mBs38Cf1RShFhLDPUUEVQptL6XVFFn3iWuLonVxnMUTZldJ0OES4beQ8TTNpsea4UGFLrxXp&#10;c/FnFZyz7M18HOwy/dkf3O/xeRWWWis1fRxf1iACjeEevrX3RsE8W8D/mXgE5PYK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1XNQvEAAAA3AAAAA8AAAAAAAAAAAAAAAAAnAIA&#10;AGRycy9kb3ducmV2LnhtbFBLBQYAAAAABAAEAPcAAACNAwAAAAA=&#10;">
                    <v:imagedata r:id="rId39" o:title="Firepower.png"/>
                    <v:path arrowok="t"/>
                  </v:shape>
                  <v:shape id="Picture 265" o:spid="_x0000_s1116"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Ke&#10;el/CAAAA3AAAAA8AAABkcnMvZG93bnJldi54bWxEj9GKwjAURN8F/yFcwTdNFRStRhFFlGUXsfoB&#10;l+baFpub2kRb/36zsODjMDNnmOW6NaV4Ue0KywpGwwgEcWp1wZmC62U/mIFwHlljaZkUvMnBetXt&#10;LDHWtuEzvRKfiQBhF6OC3PsqltKlORl0Q1sRB+9ma4M+yDqTusYmwE0px1E0lQYLDgs5VrTNKb0n&#10;T6NAPn928+/G4knekoePqDi0X1ul+r12swDhqfWf8H/7qBWMpxP4OxOOgFz9A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SnnpfwgAAANwAAAAPAAAAAAAAAAAAAAAAAJwCAABk&#10;cnMvZG93bnJldi54bWxQSwUGAAAAAAQABAD3AAAAiwMAAAAA&#10;">
                    <v:imagedata r:id="rId40" o:title="Shield.png"/>
                    <v:path arrowok="t"/>
                  </v:shape>
                  <v:shape id="Picture 266" o:spid="_x0000_s1117"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Lt&#10;uWbFAAAA3AAAAA8AAABkcnMvZG93bnJldi54bWxEj91qwkAUhO8LvsNyBO/qRsFEUlcRQRDBFn96&#10;f5o9JqnZs2F31fTtu4Lg5TAz3zCzRWcacSPna8sKRsMEBHFhdc2lgtNx/T4F4QOyxsYyKfgjD4t5&#10;722GubZ33tPtEEoRIexzVFCF0OZS+qIig35oW+Lona0zGKJ0pdQO7xFuGjlOklQarDkuVNjSqqLi&#10;crgaBckl+9l+uq/9kneT3Sn7/T6vs5FSg363/AARqAuv8LO90QrGaQqPM/EIyPk/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i7blmxQAAANwAAAAPAAAAAAAAAAAAAAAAAJwC&#10;AABkcnMvZG93bnJldi54bWxQSwUGAAAAAAQABAD3AAAAjgMAAAAA&#10;">
                    <v:imagedata r:id="rId41" o:title="Speed.png"/>
                    <v:path arrowok="t"/>
                  </v:shape>
                </v:group>
                <v:rect id="Rectangle 267" o:spid="_x0000_s1118"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" filled="f" strokecolor="black [3200]" strokeweight="2pt"/>
                <w10:wrap type="through"/>
              </v:group>
            </w:pict>
          </mc:Fallback>
        </mc:AlternateContent>
      </w:r>
      <w:r w:rsidR="007E364C">
        <w:rPr>
          <w:noProof/>
        </w:rPr>
        <mc:AlternateContent>
          <mc:Choice Requires="wpg">
            <w:drawing>
              <wp:anchor distT="0" distB="0" distL="114300" distR="114300" simplePos="0" relativeHeight="251840512" behindDoc="0" locked="0" layoutInCell="1" allowOverlap="1" wp14:anchorId="2F9E7424" wp14:editId="4AFF7B3A">
                <wp:simplePos x="0" y="0"/>
                <wp:positionH relativeFrom="column">
                  <wp:posOffset>6172200</wp:posOffset>
                </wp:positionH>
                <wp:positionV relativeFrom="paragraph">
                  <wp:posOffset>-342900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244" name="Group 244"/>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245" name="Group 245"/>
                        <wpg:cNvGrpSpPr/>
                        <wpg:grpSpPr>
                          <a:xfrm>
                            <a:off x="0" y="0"/>
                            <a:ext cx="2057400" cy="3200400"/>
                            <a:chOff x="0" y="0"/>
                            <a:chExt cx="2057400" cy="3200400"/>
                          </a:xfrm>
                        </wpg:grpSpPr>
                        <wps:wsp>
                          <wps:cNvPr id="246" name="Rounded Rectangle 246"/>
                          <wps:cNvSpPr/>
                          <wps:spPr>
                            <a:xfrm>
                              <a:off x="0" y="0"/>
                              <a:ext cx="2057400" cy="3200400"/>
                            </a:xfrm>
                            <a:prstGeom prst="round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 name="Text Box 247"/>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094EF7" w14:textId="77777777" w:rsidR="00396CD3" w:rsidRDefault="00396CD3" w:rsidP="00520438">
                                <w:pPr>
                                  <w:rPr>
                                    <w:sz w:val="32"/>
                                    <w:szCs w:val="32"/>
                                  </w:rPr>
                                </w:pPr>
                                <w:r>
                                  <w:rPr>
                                    <w:sz w:val="32"/>
                                    <w:szCs w:val="32"/>
                                  </w:rPr>
                                  <w:t>Drone</w:t>
                                </w:r>
                              </w:p>
                              <w:p w14:paraId="45271D9E" w14:textId="77777777" w:rsidR="00396CD3" w:rsidRPr="003A616F" w:rsidRDefault="00396CD3" w:rsidP="00520438">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8" name="Text Box 248"/>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88AF22" w14:textId="77777777" w:rsidR="00396CD3" w:rsidRPr="007E364C" w:rsidRDefault="00396CD3" w:rsidP="00520438">
                                <w:pPr>
                                  <w:rPr>
                                    <w:color w:val="FFFF00"/>
                                    <w:sz w:val="28"/>
                                    <w:szCs w:val="28"/>
                                  </w:rPr>
                                </w:pPr>
                                <w:r>
                                  <w:rPr>
                                    <w:color w:val="FFFF00"/>
                                    <w:sz w:val="28"/>
                                    <w:szCs w:val="28"/>
                                  </w:rPr>
                                  <w:t>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9" name="Text Box 249"/>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4FDDE3" w14:textId="77777777" w:rsidR="00396CD3" w:rsidRPr="007E364C" w:rsidRDefault="00396CD3" w:rsidP="00520438">
                                <w:pPr>
                                  <w:jc w:val="center"/>
                                  <w:rPr>
                                    <w:color w:val="D99694"/>
                                  </w:rPr>
                                </w:pPr>
                                <w:r w:rsidRPr="007E364C">
                                  <w:rPr>
                                    <w:color w:val="D99694"/>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50" name="Picture 250" descr="Macintosh HD:Users:mitchellmartin:Desktop:Drone.pn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028700" y="571500"/>
                              <a:ext cx="1028700" cy="1026795"/>
                            </a:xfrm>
                            <a:prstGeom prst="rect">
                              <a:avLst/>
                            </a:prstGeom>
                            <a:noFill/>
                            <a:ln w="6350" cmpd="sng">
                              <a:solidFill>
                                <a:schemeClr val="tx1"/>
                              </a:solidFill>
                            </a:ln>
                          </pic:spPr>
                        </pic:pic>
                        <wps:wsp>
                          <wps:cNvPr id="251" name="Text Box 251"/>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BA150E" w14:textId="77777777" w:rsidR="00396CD3" w:rsidRDefault="00396CD3" w:rsidP="00520438">
                                <w:r>
                                  <w:t>20</w:t>
                                </w:r>
                              </w:p>
                              <w:p w14:paraId="0EC68372" w14:textId="77777777" w:rsidR="00396CD3" w:rsidRDefault="00396CD3" w:rsidP="00520438"/>
                              <w:p w14:paraId="70AD5938" w14:textId="77777777" w:rsidR="00396CD3" w:rsidRDefault="00396CD3" w:rsidP="00520438">
                                <w:r>
                                  <w:t>20</w:t>
                                </w:r>
                              </w:p>
                              <w:p w14:paraId="4544AB03" w14:textId="77777777" w:rsidR="00396CD3" w:rsidRDefault="00396CD3" w:rsidP="00520438"/>
                              <w:p w14:paraId="76615AB1" w14:textId="77777777" w:rsidR="00396CD3" w:rsidRDefault="00396CD3" w:rsidP="00520438">
                                <w: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52" name="Picture 252"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253" name="Picture 253"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254" name="Picture 254"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255" name="Rectangle 255"/>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44" o:spid="_x0000_s1119" style="position:absolute;margin-left:486pt;margin-top:-26.95pt;width:162pt;height:252pt;z-index:251840512"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">
                <v:group id="Group 245" o:spid="_x0000_s1120"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W/OF4xgAAANwAAAAPAAAAZHJzL2Rvd25yZXYueG1sRI9Ba8JAFITvBf/D8oTe&#10;mk1sUyRmFRErHkKhKpTeHtlnEsy+DdltEv99t1DocZiZb5h8M5lWDNS7xrKCJIpBEJdWN1wpuJzf&#10;npYgnEfW2FomBXdysFnPHnLMtB35g4aTr0SAsMtQQe19l0npypoMush2xMG72t6gD7KvpO5xDHDT&#10;ykUcv0qDDYeFGjva1VTeTt9GwWHEcfuc7Ifidt3dv87p+2eRkFKP82m7AuFp8v/hv/ZRK1i8pP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Bb84XjGAAAA3AAA&#10;AA8AAAAAAAAAAAAAAAAAqQIAAGRycy9kb3ducmV2LnhtbFBLBQYAAAAABAAEAPoAAACcAwAAAAA=&#10;">
                  <v:roundrect id="Rounded Rectangle 246" o:spid="_x0000_s1121"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UlQjxwAA&#10;ANwAAAAPAAAAZHJzL2Rvd25yZXYueG1sRI9Pa8JAFMTvBb/D8oTe6sZQQkldpSiK1Iv1D6W3R/Y1&#10;Sc2+DbtbTfz03YLgcZiZ3zCTWWcacSbna8sKxqMEBHFhdc2lgsN++fQCwgdkjY1lUtCTh9l08DDB&#10;XNsLf9B5F0oRIexzVFCF0OZS+qIig35kW+LofVtnMETpSqkdXiLcNDJNkkwarDkuVNjSvKLitPs1&#10;Ct5X/efmWK8PP8dt776u3SLNsqtSj8Pu7RVEoC7cw7f2WitInzP4PxOPgJz+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UFJUI8cAAADcAAAADwAAAAAAAAAAAAAAAACXAgAAZHJz&#10;L2Rvd25yZXYueG1sUEsFBgAAAAAEAAQA9QAAAIsDAAAAAA==&#10;" fillcolor="#e5b8b7 [1301]" strokecolor="black [3200]" strokeweight="2pt"/>
                  <v:shape id="Text Box 247" o:spid="_x0000_s1122"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9l8oxAAA&#10;ANwAAAAPAAAAZHJzL2Rvd25yZXYueG1sRI9Ba8JAFITvgv9heYK3uqvY1kZXEUXoydK0Frw9ss8k&#10;mH0bsquJ/94VCh6HmfmGWaw6W4krNb50rGE8UiCIM2dKzjX8/uxeZiB8QDZYOSYNN/KwWvZ7C0yM&#10;a/mbrmnIRYSwT1BDEUKdSOmzgiz6kauJo3dyjcUQZZNL02Ab4baSE6XepMWS40KBNW0Kys7pxWo4&#10;7E/Hv6n6yrf2tW5dpyTbD6n1cNCt5yACdeEZ/m9/Gg2T6Ts8zsQjIJ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vZfKMQAAADcAAAADwAAAAAAAAAAAAAAAACXAgAAZHJzL2Rv&#10;d25yZXYueG1sUEsFBgAAAAAEAAQA9QAAAIgDAAAAAA==&#10;" filled="f" stroked="f">
                    <v:textbox>
                      <w:txbxContent>
                        <w:p w14:paraId="09094EF7" w14:textId="77777777" w:rsidR="00396CD3" w:rsidRDefault="00396CD3" w:rsidP="00520438">
                          <w:pPr>
                            <w:rPr>
                              <w:sz w:val="32"/>
                              <w:szCs w:val="32"/>
                            </w:rPr>
                          </w:pPr>
                          <w:r>
                            <w:rPr>
                              <w:sz w:val="32"/>
                              <w:szCs w:val="32"/>
                            </w:rPr>
                            <w:t>Drone</w:t>
                          </w:r>
                        </w:p>
                        <w:p w14:paraId="45271D9E" w14:textId="77777777" w:rsidR="00396CD3" w:rsidRPr="003A616F" w:rsidRDefault="00396CD3" w:rsidP="00520438">
                          <w:pPr>
                            <w:rPr>
                              <w:sz w:val="32"/>
                              <w:szCs w:val="32"/>
                            </w:rPr>
                          </w:pPr>
                        </w:p>
                      </w:txbxContent>
                    </v:textbox>
                  </v:shape>
                  <v:shape id="Text Box 248" o:spid="_x0000_s1123"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actawQAA&#10;ANwAAAAPAAAAZHJzL2Rvd25yZXYueG1sRE/Pa8IwFL4P/B/CE7ytidINVxtFHMJOk+k28PZonm2x&#10;eSlN1nb/vTkIHj++3/lmtI3oqfO1Yw3zRIEgLpypudTwfdo/L0H4gGywcUwa/snDZj15yjEzbuAv&#10;6o+hFDGEfYYaqhDaTEpfVGTRJ64ljtzFdRZDhF0pTYdDDLeNXCj1Ki3WHBsqbGlXUXE9/lkNP5+X&#10;82+qDuW7fWkHNyrJ9k1qPZuO2xWIQGN4iO/uD6Nhkca18Uw8AnJ9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X2nLWsEAAADcAAAADwAAAAAAAAAAAAAAAACXAgAAZHJzL2Rvd25y&#10;ZXYueG1sUEsFBgAAAAAEAAQA9QAAAIUDAAAAAA==&#10;" filled="f" stroked="f">
                    <v:textbox>
                      <w:txbxContent>
                        <w:p w14:paraId="4888AF22" w14:textId="77777777" w:rsidR="00396CD3" w:rsidRPr="007E364C" w:rsidRDefault="00396CD3" w:rsidP="00520438">
                          <w:pPr>
                            <w:rPr>
                              <w:color w:val="FFFF00"/>
                              <w:sz w:val="28"/>
                              <w:szCs w:val="28"/>
                            </w:rPr>
                          </w:pPr>
                          <w:r>
                            <w:rPr>
                              <w:color w:val="FFFF00"/>
                              <w:sz w:val="28"/>
                              <w:szCs w:val="28"/>
                            </w:rPr>
                            <w:t>2,000</w:t>
                          </w:r>
                        </w:p>
                      </w:txbxContent>
                    </v:textbox>
                  </v:shape>
                  <v:shape id="Text Box 249" o:spid="_x0000_s1124"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JW7BxAAA&#10;ANwAAAAPAAAAZHJzL2Rvd25yZXYueG1sRI9Ba8JAFITvBf/D8gRvdVexRaObIBahp5amKnh7ZJ9J&#10;MPs2ZLdJ+u+7hUKPw8x8w+yy0Taip87XjjUs5goEceFMzaWG0+fxcQ3CB2SDjWPS8E0esnTysMPE&#10;uIE/qM9DKSKEfYIaqhDaREpfVGTRz11LHL2b6yyGKLtSmg6HCLeNXCr1LC3WHBcqbOlQUXHPv6yG&#10;89vtelmp9/LFPrWDG5Vku5Faz6bjfgsi0Bj+w3/tV6NhudrA75l4BGT6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CVuwcQAAADcAAAADwAAAAAAAAAAAAAAAACXAgAAZHJzL2Rv&#10;d25yZXYueG1sUEsFBgAAAAAEAAQA9QAAAIgDAAAAAA==&#10;" filled="f" stroked="f">
                    <v:textbox>
                      <w:txbxContent>
                        <w:p w14:paraId="4E4FDDE3" w14:textId="77777777" w:rsidR="00396CD3" w:rsidRPr="007E364C" w:rsidRDefault="00396CD3" w:rsidP="00520438">
                          <w:pPr>
                            <w:jc w:val="center"/>
                            <w:rPr>
                              <w:color w:val="D99694"/>
                            </w:rPr>
                          </w:pPr>
                          <w:r w:rsidRPr="007E364C">
                            <w:rPr>
                              <w:color w:val="D99694"/>
                            </w:rPr>
                            <w:t>Place Items Here</w:t>
                          </w:r>
                        </w:p>
                      </w:txbxContent>
                    </v:textbox>
                  </v:shape>
                  <v:shape id="Picture 250" o:spid="_x0000_s1125" type="#_x0000_t75" alt="Macintosh HD:Users:mitchellmartin:Desktop:Drone.png" style="position:absolute;left:1028700;top:571500;width:1028700;height:1026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Du&#10;Az7CAAAA3AAAAA8AAABkcnMvZG93bnJldi54bWxETz1rwzAQ3Qv5D+IK2RrZIi3BiRJCSyBLBrsd&#10;Oh7WxTa1Toql2G5/fTUUOj7e9+4w216MNITOsYZ8lYEgrp3puNHw8X562oAIEdlg75g0fFOAw37x&#10;sMPCuIlLGqvYiBTCoUANbYy+kDLULVkMK+eJE3d1g8WY4NBIM+CUwm0vVZa9SIsdp4YWPb22VH9V&#10;d6vBr4/qTar6VuafVm1+zvEy+ovWy8f5uAURaY7/4j/32WhQz2l+OpOOgNz/A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A7gM+wgAAANwAAAAPAAAAAAAAAAAAAAAAAJwCAABk&#10;cnMvZG93bnJldi54bWxQSwUGAAAAAAQABAD3AAAAiwMAAAAA&#10;" stroked="t" strokecolor="black [3213]" strokeweight=".5pt">
                    <v:imagedata r:id="rId42" o:title="Drone.png"/>
                    <v:path arrowok="t"/>
                    <o:lock v:ext="edit" aspectratio="f"/>
                  </v:shape>
                  <v:shape id="Text Box 251" o:spid="_x0000_s1126"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ivQawwAA&#10;ANwAAAAPAAAAZHJzL2Rvd25yZXYueG1sRI9Pi8IwFMTvC36H8IS9rYmii1ajiIuwJ2X9B94ezbMt&#10;Ni+lydr67Y0geBxm5jfMbNHaUtyo9oVjDf2eAkGcOlNwpuGwX3+NQfiAbLB0TBru5GEx73zMMDGu&#10;4T+67UImIoR9ghryEKpESp/mZNH3XEUcvYurLYYo60yaGpsIt6UcKPUtLRYcF3KsaJVTet39Ww3H&#10;zeV8Gqpt9mNHVeNaJdlOpNaf3XY5BRGoDe/wq/1rNAxGfXieiUdAzh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LivQawwAAANwAAAAPAAAAAAAAAAAAAAAAAJcCAABkcnMvZG93&#10;bnJldi54bWxQSwUGAAAAAAQABAD1AAAAhwMAAAAA&#10;" filled="f" stroked="f">
                    <v:textbox>
                      <w:txbxContent>
                        <w:p w14:paraId="45BA150E" w14:textId="77777777" w:rsidR="00396CD3" w:rsidRDefault="00396CD3" w:rsidP="00520438">
                          <w:r>
                            <w:t>20</w:t>
                          </w:r>
                        </w:p>
                        <w:p w14:paraId="0EC68372" w14:textId="77777777" w:rsidR="00396CD3" w:rsidRDefault="00396CD3" w:rsidP="00520438"/>
                        <w:p w14:paraId="70AD5938" w14:textId="77777777" w:rsidR="00396CD3" w:rsidRDefault="00396CD3" w:rsidP="00520438">
                          <w:r>
                            <w:t>20</w:t>
                          </w:r>
                        </w:p>
                        <w:p w14:paraId="4544AB03" w14:textId="77777777" w:rsidR="00396CD3" w:rsidRDefault="00396CD3" w:rsidP="00520438"/>
                        <w:p w14:paraId="76615AB1" w14:textId="77777777" w:rsidR="00396CD3" w:rsidRDefault="00396CD3" w:rsidP="00520438">
                          <w:r>
                            <w:t>60</w:t>
                          </w:r>
                        </w:p>
                      </w:txbxContent>
                    </v:textbox>
                  </v:shape>
                  <v:shape id="Picture 252" o:spid="_x0000_s1127"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Oe&#10;wlnDAAAA3AAAAA8AAABkcnMvZG93bnJldi54bWxEj0FrwkAUhO+C/2F5Qm+6MdIoqauIIuhFqrb3&#10;x+5rEsy+jdlV03/fFQoeh5n5hpkvO1uLO7W+cqxgPEpAEGtnKi4UfJ23wxkIH5AN1o5JwS95WC76&#10;vTnmxj34SPdTKESEsM9RQRlCk0vpdUkW/cg1xNH7ca3FEGVbSNPiI8JtLdMkyaTFiuNCiQ2tS9KX&#10;080quGTZxhz2dpp87/bu+jmZhanWSr0NutUHiEBdeIX/2zujIH1P4XkmHgG5+A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57CWcMAAADcAAAADwAAAAAAAAAAAAAAAACcAgAA&#10;ZHJzL2Rvd25yZXYueG1sUEsFBgAAAAAEAAQA9wAAAIwDAAAAAA==&#10;">
                    <v:imagedata r:id="rId43" o:title="Firepower.png"/>
                    <v:path arrowok="t"/>
                  </v:shape>
                  <v:shape id="Picture 253" o:spid="_x0000_s1128"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xX&#10;jQ3EAAAA3AAAAA8AAABkcnMvZG93bnJldi54bWxEj9FqwkAURN8L/sNyC741myotGrOKpIilVMTo&#10;B1yy1ySYvZtmNyb9+26h0MdhZs4w6WY0jbhT52rLCp6jGARxYXXNpYLLefe0AOE8ssbGMin4Jgeb&#10;9eQhxUTbgU90z30pAoRdggoq79tESldUZNBFtiUO3tV2Bn2QXSl1h0OAm0bO4vhVGqw5LFTYUlZR&#10;cct7o0D2h7fl52DxKK/5l4+p3o8fmVLTx3G7AuFp9P/hv/a7VjB7mcPvmXAE5Po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xXjQ3EAAAA3AAAAA8AAAAAAAAAAAAAAAAAnAIA&#10;AGRycy9kb3ducmV2LnhtbFBLBQYAAAAABAAEAPcAAACNAwAAAAA=&#10;">
                    <v:imagedata r:id="rId44" o:title="Shield.png"/>
                    <v:path arrowok="t"/>
                  </v:shape>
                  <v:shape id="Picture 254" o:spid="_x0000_s1129"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Mf&#10;SDfFAAAA3AAAAA8AAABkcnMvZG93bnJldi54bWxEj91qAjEUhO8LvkM4Qu9qVqldWY0igiCCFv/u&#10;j5vj7urmZEmibt++EQq9HGbmG2Yya00tHuR8ZVlBv5eAIM6trrhQcDwsP0YgfEDWWFsmBT/kYTbt&#10;vE0w0/bJO3rsQyEihH2GCsoQmkxKn5dk0PdsQxy9i3UGQ5SukNrhM8JNLQdJ8iUNVhwXSmxoUVJ+&#10;29+NguSWntdb972b82a4OabX02WZ9pV677bzMYhAbfgP/7VXWsFg+AmvM/EIyOk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zH0g3xQAAANwAAAAPAAAAAAAAAAAAAAAAAJwC&#10;AABkcnMvZG93bnJldi54bWxQSwUGAAAAAAQABAD3AAAAjgMAAAAA&#10;">
                    <v:imagedata r:id="rId45" o:title="Speed.png"/>
                    <v:path arrowok="t"/>
                  </v:shape>
                </v:group>
                <v:rect id="Rectangle 255" o:spid="_x0000_s1130"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" filled="f" strokecolor="black [3200]" strokeweight="2pt"/>
                <w10:wrap type="through"/>
              </v:group>
            </w:pict>
          </mc:Fallback>
        </mc:AlternateContent>
      </w:r>
      <w:r w:rsidR="007E364C">
        <w:rPr>
          <w:noProof/>
        </w:rPr>
        <mc:AlternateContent>
          <mc:Choice Requires="wpg">
            <w:drawing>
              <wp:anchor distT="0" distB="0" distL="114300" distR="114300" simplePos="0" relativeHeight="251838464" behindDoc="0" locked="0" layoutInCell="1" allowOverlap="1" wp14:anchorId="0D29500D" wp14:editId="46274BF8">
                <wp:simplePos x="0" y="0"/>
                <wp:positionH relativeFrom="column">
                  <wp:posOffset>4114800</wp:posOffset>
                </wp:positionH>
                <wp:positionV relativeFrom="paragraph">
                  <wp:posOffset>-342900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232" name="Group 232"/>
                <wp:cNvGraphicFramePr/>
                <a:graphic xmlns:a="http://schemas.openxmlformats.org/drawingml/2006/main">
                  <a:graphicData uri="http://schemas.microsoft.com/office/word/2010/wordprocessingGroup">
                    <wpg:wgp>
                      <wpg:cNvGrpSpPr/>
                      <wpg:grpSpPr>
                        <a:xfrm>
                          <a:off x="0" y="0"/>
                          <a:ext cx="2057400" cy="3200400"/>
                          <a:chOff x="0" y="0"/>
                          <a:chExt cx="2057400" cy="3200400"/>
                        </a:xfrm>
                        <a:solidFill>
                          <a:schemeClr val="accent2">
                            <a:lumMod val="40000"/>
                            <a:lumOff val="60000"/>
                          </a:schemeClr>
                        </a:solidFill>
                      </wpg:grpSpPr>
                      <wpg:grpSp>
                        <wpg:cNvPr id="233" name="Group 233"/>
                        <wpg:cNvGrpSpPr/>
                        <wpg:grpSpPr>
                          <a:xfrm>
                            <a:off x="0" y="0"/>
                            <a:ext cx="2057400" cy="3200400"/>
                            <a:chOff x="0" y="0"/>
                            <a:chExt cx="2057400" cy="3200400"/>
                          </a:xfrm>
                          <a:grpFill/>
                        </wpg:grpSpPr>
                        <wps:wsp>
                          <wps:cNvPr id="234" name="Rounded Rectangle 234"/>
                          <wps:cNvSpPr/>
                          <wps:spPr>
                            <a:xfrm>
                              <a:off x="0" y="0"/>
                              <a:ext cx="2057400" cy="3200400"/>
                            </a:xfrm>
                            <a:prstGeom prst="roundRect">
                              <a:avLst/>
                            </a:prstGeom>
                            <a:grp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Text Box 235"/>
                          <wps:cNvSpPr txBox="1"/>
                          <wps:spPr>
                            <a:xfrm>
                              <a:off x="114300" y="114300"/>
                              <a:ext cx="1143000" cy="342900"/>
                            </a:xfrm>
                            <a:prstGeom prst="rect">
                              <a:avLst/>
                            </a:prstGeom>
                            <a:grp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03AD24" w14:textId="77777777" w:rsidR="00396CD3" w:rsidRPr="003A616F" w:rsidRDefault="00396CD3" w:rsidP="00520438">
                                <w:pPr>
                                  <w:rPr>
                                    <w:sz w:val="32"/>
                                    <w:szCs w:val="32"/>
                                  </w:rPr>
                                </w:pPr>
                                <w:r>
                                  <w:rPr>
                                    <w:sz w:val="32"/>
                                    <w:szCs w:val="32"/>
                                  </w:rPr>
                                  <w:t>Drone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6" name="Text Box 236"/>
                          <wps:cNvSpPr txBox="1"/>
                          <wps:spPr>
                            <a:xfrm>
                              <a:off x="1257300" y="114300"/>
                              <a:ext cx="685800" cy="342900"/>
                            </a:xfrm>
                            <a:prstGeom prst="rect">
                              <a:avLst/>
                            </a:prstGeom>
                            <a:grp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0A1139" w14:textId="77777777" w:rsidR="00396CD3" w:rsidRPr="007E364C" w:rsidRDefault="00396CD3" w:rsidP="00520438">
                                <w:pPr>
                                  <w:rPr>
                                    <w:color w:val="FFFF00"/>
                                    <w:sz w:val="28"/>
                                    <w:szCs w:val="28"/>
                                  </w:rPr>
                                </w:pPr>
                                <w:r w:rsidRPr="007E364C">
                                  <w:rPr>
                                    <w:color w:val="FFFF00"/>
                                    <w:sz w:val="28"/>
                                    <w:szCs w:val="28"/>
                                  </w:rPr>
                                  <w:t>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7" name="Text Box 237"/>
                          <wps:cNvSpPr txBox="1"/>
                          <wps:spPr>
                            <a:xfrm>
                              <a:off x="342900" y="2171700"/>
                              <a:ext cx="1371600" cy="342900"/>
                            </a:xfrm>
                            <a:prstGeom prst="rect">
                              <a:avLst/>
                            </a:prstGeom>
                            <a:grp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236AE2" w14:textId="77777777" w:rsidR="00396CD3" w:rsidRPr="007E364C" w:rsidRDefault="00396CD3" w:rsidP="00520438">
                                <w:pPr>
                                  <w:jc w:val="center"/>
                                  <w:rPr>
                                    <w:color w:val="D99694"/>
                                  </w:rPr>
                                </w:pPr>
                                <w:r w:rsidRPr="007E364C">
                                  <w:rPr>
                                    <w:color w:val="D99694"/>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8" name="Picture 238" descr="Macintosh HD:Users:mitchellmartin:Desktop:Drone.pn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028700" y="571500"/>
                              <a:ext cx="1028700" cy="1026795"/>
                            </a:xfrm>
                            <a:prstGeom prst="rect">
                              <a:avLst/>
                            </a:prstGeom>
                            <a:grpFill/>
                            <a:ln w="6350" cmpd="sng">
                              <a:solidFill>
                                <a:schemeClr val="tx1"/>
                              </a:solidFill>
                            </a:ln>
                          </pic:spPr>
                        </pic:pic>
                        <wps:wsp>
                          <wps:cNvPr id="239" name="Text Box 239"/>
                          <wps:cNvSpPr txBox="1"/>
                          <wps:spPr>
                            <a:xfrm>
                              <a:off x="342900" y="571500"/>
                              <a:ext cx="685800" cy="1028700"/>
                            </a:xfrm>
                            <a:prstGeom prst="rect">
                              <a:avLst/>
                            </a:prstGeom>
                            <a:grp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1763CB" w14:textId="77777777" w:rsidR="00396CD3" w:rsidRDefault="00396CD3" w:rsidP="00520438">
                                <w:r>
                                  <w:t>20</w:t>
                                </w:r>
                              </w:p>
                              <w:p w14:paraId="655C4AE5" w14:textId="77777777" w:rsidR="00396CD3" w:rsidRDefault="00396CD3" w:rsidP="00520438"/>
                              <w:p w14:paraId="20B21F77" w14:textId="77777777" w:rsidR="00396CD3" w:rsidRDefault="00396CD3" w:rsidP="00520438">
                                <w:r>
                                  <w:t>20</w:t>
                                </w:r>
                              </w:p>
                              <w:p w14:paraId="6C6DDDC3" w14:textId="77777777" w:rsidR="00396CD3" w:rsidRDefault="00396CD3" w:rsidP="00520438"/>
                              <w:p w14:paraId="4DE17142" w14:textId="77777777" w:rsidR="00396CD3" w:rsidRDefault="00396CD3" w:rsidP="00520438">
                                <w: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0" name="Picture 240"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grpFill/>
                            <a:ln>
                              <a:noFill/>
                            </a:ln>
                          </pic:spPr>
                        </pic:pic>
                        <pic:pic xmlns:pic="http://schemas.openxmlformats.org/drawingml/2006/picture">
                          <pic:nvPicPr>
                            <pic:cNvPr id="241" name="Picture 241"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grpFill/>
                            <a:ln>
                              <a:noFill/>
                            </a:ln>
                          </pic:spPr>
                        </pic:pic>
                        <pic:pic xmlns:pic="http://schemas.openxmlformats.org/drawingml/2006/picture">
                          <pic:nvPicPr>
                            <pic:cNvPr id="242" name="Picture 242"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grpFill/>
                            <a:ln>
                              <a:noFill/>
                            </a:ln>
                          </pic:spPr>
                        </pic:pic>
                      </wpg:grpSp>
                      <wps:wsp>
                        <wps:cNvPr id="243" name="Rectangle 243"/>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32" o:spid="_x0000_s1131" style="position:absolute;margin-left:324pt;margin-top:-26.95pt;width:162pt;height:252pt;z-index:251838464"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">
                <v:group id="Group 233" o:spid="_x0000_s1132"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uX6/qxAAAANwAAAAP&#10;AAAAAAAAAAAAAAAAAKkCAABkcnMvZG93bnJldi54bWxQSwUGAAAAAAQABAD6AAAAmgMAAAAA&#10;">
                  <v:roundrect id="Rounded Rectangle 234" o:spid="_x0000_s1133"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6gk8wwAA&#10;ANwAAAAPAAAAZHJzL2Rvd25yZXYueG1sRI9Ba4NAFITvgfyH5QV6S9ampQSbNUhBaE8ltvT8cF9U&#10;dN+K+2r033cDgR6HmfmGOZ5m16uJxtB6NvC4S0ARV962XBv4/iq2B1BBkC32nsnAQgFO2Xp1xNT6&#10;K59pKqVWEcIhRQONyJBqHaqGHIadH4ijd/GjQ4lyrLUd8Rrhrtf7JHnRDluOCw0O9NZQ1ZW/zkAR&#10;8rDI57k4fEg3ldNlKfKf0piHzZy/ghKa5T98b79bA/unZ7idiUdAZ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6gk8wwAAANwAAAAPAAAAAAAAAAAAAAAAAJcCAABkcnMvZG93&#10;bnJldi54bWxQSwUGAAAAAAQABAD1AAAAhwMAAAAA&#10;" filled="f" strokecolor="black [3200]" strokeweight="2pt"/>
                  <v:shape id="Text Box 235" o:spid="_x0000_s1134"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bhe5wwAA&#10;ANwAAAAPAAAAZHJzL2Rvd25yZXYueG1sRI9BawIxFITvgv8hPMGbJlotdjWKWAo9KbW14O2xee4u&#10;bl6WTXTXf28EweMwM98wi1VrS3Gl2heONYyGCgRx6kzBmYa/36/BDIQPyAZLx6ThRh5Wy25ngYlx&#10;Df/QdR8yESHsE9SQh1AlUvo0J4t+6Cri6J1cbTFEWWfS1NhEuC3lWKl3abHguJBjRZuc0vP+YjUc&#10;tqfj/0Ttsk87rRrXKsn2Q2rd77XrOYhAbXiFn+1vo2H8NoXHmXgE5PI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pbhe5wwAAANwAAAAPAAAAAAAAAAAAAAAAAJcCAABkcnMvZG93&#10;bnJldi54bWxQSwUGAAAAAAQABAD1AAAAhwMAAAAA&#10;" filled="f" stroked="f">
                    <v:textbox>
                      <w:txbxContent>
                        <w:p w14:paraId="5803AD24" w14:textId="77777777" w:rsidR="00396CD3" w:rsidRPr="003A616F" w:rsidRDefault="00396CD3" w:rsidP="00520438">
                          <w:pPr>
                            <w:rPr>
                              <w:sz w:val="32"/>
                              <w:szCs w:val="32"/>
                            </w:rPr>
                          </w:pPr>
                          <w:r>
                            <w:rPr>
                              <w:sz w:val="32"/>
                              <w:szCs w:val="32"/>
                            </w:rPr>
                            <w:t>Drone</w:t>
                          </w:r>
                        </w:p>
                      </w:txbxContent>
                    </v:textbox>
                  </v:shape>
                  <v:shape id="Text Box 236" o:spid="_x0000_s1135"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vInOwwAA&#10;ANwAAAAPAAAAZHJzL2Rvd25yZXYueG1sRI9BawIxFITvgv8hPMGbJloVuxpFLIWelNpa8PbYPHcX&#10;Ny/LJrrrvzeC0OMwM98wy3VrS3Gj2heONYyGCgRx6kzBmYbfn8/BHIQPyAZLx6ThTh7Wq25niYlx&#10;DX/T7RAyESHsE9SQh1AlUvo0J4t+6Cri6J1dbTFEWWfS1NhEuC3lWKmZtFhwXMixom1O6eVwtRqO&#10;u/Ppb6L22YedVo1rlWT7LrXu99rNAkSgNvyHX+0vo2H8NoPnmXgE5Oo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ZvInOwwAAANwAAAAPAAAAAAAAAAAAAAAAAJcCAABkcnMvZG93&#10;bnJldi54bWxQSwUGAAAAAAQABAD1AAAAhwMAAAAA&#10;" filled="f" stroked="f">
                    <v:textbox>
                      <w:txbxContent>
                        <w:p w14:paraId="0F0A1139" w14:textId="77777777" w:rsidR="00396CD3" w:rsidRPr="007E364C" w:rsidRDefault="00396CD3" w:rsidP="00520438">
                          <w:pPr>
                            <w:rPr>
                              <w:color w:val="FFFF00"/>
                              <w:sz w:val="28"/>
                              <w:szCs w:val="28"/>
                            </w:rPr>
                          </w:pPr>
                          <w:r w:rsidRPr="007E364C">
                            <w:rPr>
                              <w:color w:val="FFFF00"/>
                              <w:sz w:val="28"/>
                              <w:szCs w:val="28"/>
                            </w:rPr>
                            <w:t>2,000</w:t>
                          </w:r>
                        </w:p>
                      </w:txbxContent>
                    </v:textbox>
                  </v:shape>
                  <v:shape id="Text Box 237" o:spid="_x0000_s1136"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8CxVxAAA&#10;ANwAAAAPAAAAZHJzL2Rvd25yZXYueG1sRI9La8MwEITvgfwHsYXeEqlpXnWthNIS6KmleUFui7V+&#10;EGtlLDV2/30VCOQ4zMw3TLrubS0u1PrKsYansQJBnDlTcaFhv9uMliB8QDZYOyYNf+RhvRoOUkyM&#10;6/iHLttQiAhhn6CGMoQmkdJnJVn0Y9cQRy93rcUQZVtI02IX4baWE6Xm0mLFcaHEht5Lys7bX6vh&#10;8JWfjlP1XXzYWdO5Xkm2L1Lrx4f+7RVEoD7cw7f2p9EweV7A9Uw8AnL1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vAsVcQAAADcAAAADwAAAAAAAAAAAAAAAACXAgAAZHJzL2Rv&#10;d25yZXYueG1sUEsFBgAAAAAEAAQA9QAAAIgDAAAAAA==&#10;" filled="f" stroked="f">
                    <v:textbox>
                      <w:txbxContent>
                        <w:p w14:paraId="04236AE2" w14:textId="77777777" w:rsidR="00396CD3" w:rsidRPr="007E364C" w:rsidRDefault="00396CD3" w:rsidP="00520438">
                          <w:pPr>
                            <w:jc w:val="center"/>
                            <w:rPr>
                              <w:color w:val="D99694"/>
                            </w:rPr>
                          </w:pPr>
                          <w:r w:rsidRPr="007E364C">
                            <w:rPr>
                              <w:color w:val="D99694"/>
                            </w:rPr>
                            <w:t>Place Items Here</w:t>
                          </w:r>
                        </w:p>
                      </w:txbxContent>
                    </v:textbox>
                  </v:shape>
                  <v:shape id="Picture 238" o:spid="_x0000_s1137" type="#_x0000_t75" alt="Macintosh HD:Users:mitchellmartin:Desktop:Drone.png" style="position:absolute;left:1028700;top:571500;width:1028700;height:1026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NH&#10;6pjCAAAA3AAAAA8AAABkcnMvZG93bnJldi54bWxETz1rwzAQ3Qv5D+IK2RrZSinBiRJCSyBLBrsd&#10;Oh7WxTa1Toql2G5/fTUUOj7e9+4w216MNITOsYZ8lYEgrp3puNHw8X562oAIEdlg75g0fFOAw37x&#10;sMPCuIlLGqvYiBTCoUANbYy+kDLULVkMK+eJE3d1g8WY4NBIM+CUwm0vVZa9SIsdp4YWPb22VH9V&#10;d6vBPx/Vm1T1rcw/rdr8nONl9Betl4/zcQsi0hz/xX/us9Gg1mltOpOOgNz/A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jR+qYwgAAANwAAAAPAAAAAAAAAAAAAAAAAJwCAABk&#10;cnMvZG93bnJldi54bWxQSwUGAAAAAAQABAD3AAAAiwMAAAAA&#10;" stroked="t" strokecolor="black [3213]" strokeweight=".5pt">
                    <v:imagedata r:id="rId46" o:title="Drone.png"/>
                    <v:path arrowok="t"/>
                    <o:lock v:ext="edit" aspectratio="f"/>
                  </v:shape>
                  <v:shape id="Text Box 239" o:spid="_x0000_s1138"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Ix28xAAA&#10;ANwAAAAPAAAAZHJzL2Rvd25yZXYueG1sRI9Pi8IwFMTvC36H8ARva+KfFa1GkV0ETy66q+Dt0Tzb&#10;YvNSmmjrtzfCwh6HmfkNs1i1thR3qn3hWMOgr0AQp84UnGn4/dm8T0H4gGywdEwaHuRhtey8LTAx&#10;ruE93Q8hExHCPkENeQhVIqVPc7Lo+64ijt7F1RZDlHUmTY1NhNtSDpWaSIsFx4UcK/rMKb0eblbD&#10;cXc5n8bqO/uyH1XjWiXZzqTWvW67noMI1Ib/8F97azQMRzN4nYlHQC6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CMdvMQAAADcAAAADwAAAAAAAAAAAAAAAACXAgAAZHJzL2Rv&#10;d25yZXYueG1sUEsFBgAAAAAEAAQA9QAAAIgDAAAAAA==&#10;" filled="f" stroked="f">
                    <v:textbox>
                      <w:txbxContent>
                        <w:p w14:paraId="5D1763CB" w14:textId="77777777" w:rsidR="00396CD3" w:rsidRDefault="00396CD3" w:rsidP="00520438">
                          <w:r>
                            <w:t>20</w:t>
                          </w:r>
                        </w:p>
                        <w:p w14:paraId="655C4AE5" w14:textId="77777777" w:rsidR="00396CD3" w:rsidRDefault="00396CD3" w:rsidP="00520438"/>
                        <w:p w14:paraId="20B21F77" w14:textId="77777777" w:rsidR="00396CD3" w:rsidRDefault="00396CD3" w:rsidP="00520438">
                          <w:r>
                            <w:t>20</w:t>
                          </w:r>
                        </w:p>
                        <w:p w14:paraId="6C6DDDC3" w14:textId="77777777" w:rsidR="00396CD3" w:rsidRDefault="00396CD3" w:rsidP="00520438"/>
                        <w:p w14:paraId="4DE17142" w14:textId="77777777" w:rsidR="00396CD3" w:rsidRDefault="00396CD3" w:rsidP="00520438">
                          <w:r>
                            <w:t>60</w:t>
                          </w:r>
                        </w:p>
                      </w:txbxContent>
                    </v:textbox>
                  </v:shape>
                  <v:shape id="Picture 240" o:spid="_x0000_s1139"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nZ&#10;b2jAAAAA3AAAAA8AAABkcnMvZG93bnJldi54bWxET8uKwjAU3Qv+Q7jC7DRVh1Y6RhFF0I34mNlf&#10;kjttsbmpTdTO308WgsvDec+Xna3Fg1pfOVYwHiUgiLUzFRcKvi/b4QyED8gGa8ek4I88LBf93hxz&#10;4558osc5FCKGsM9RQRlCk0vpdUkW/cg1xJH7da3FEGFbSNPiM4bbWk6SJJUWK44NJTa0Lklfz3er&#10;4JqmG3PY2yz52e3d7TidhUxrpT4G3eoLRKAuvMUv984omHzG+fFMPAJy8Q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GdlvaMAAAADcAAAADwAAAAAAAAAAAAAAAACcAgAAZHJz&#10;L2Rvd25yZXYueG1sUEsFBgAAAAAEAAQA9wAAAIkDAAAAAA==&#10;">
                    <v:imagedata r:id="rId47" o:title="Firepower.png"/>
                    <v:path arrowok="t"/>
                  </v:shape>
                  <v:shape id="Picture 241" o:spid="_x0000_s1140"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YQ&#10;IDzEAAAA3AAAAA8AAABkcnMvZG93bnJldi54bWxEj9FqwkAURN8L/sNyC77pJqGIRlcpKaVSLGLa&#10;D7hkr0kwezdmNyb9e1co9HGYmTPMZjeaRtyoc7VlBfE8AkFcWF1zqeDn+322BOE8ssbGMin4JQe7&#10;7eRpg6m2A5/olvtSBAi7FBVU3replK6oyKCb25Y4eGfbGfRBdqXUHQ4BbhqZRNFCGqw5LFTYUlZR&#10;ccl7o0D2X2+rw2DxKM/51UdUf4yfmVLT5/F1DcLT6P/Df+29VpC8xPA4E46A3N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YQIDzEAAAA3AAAAA8AAAAAAAAAAAAAAAAAnAIA&#10;AGRycy9kb3ducmV2LnhtbFBLBQYAAAAABAAEAPcAAACNAwAAAAA=&#10;">
                    <v:imagedata r:id="rId48" o:title="Shield.png"/>
                    <v:path arrowok="t"/>
                  </v:shape>
                  <v:shape id="Picture 242" o:spid="_x0000_s1141"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Zj&#10;4wXFAAAA3AAAAA8AAABkcnMvZG93bnJldi54bWxEj0FrwkAUhO+C/2F5hd50Y2iNRFcRQSgFK1q9&#10;P7PPJDX7NuxuNf57tyD0OMzMN8xs0ZlGXMn52rKC0TABQVxYXXOp4PC9HkxA+ICssbFMCu7kYTHv&#10;92aYa3vjHV33oRQRwj5HBVUIbS6lLyoy6Ie2JY7e2TqDIUpXSu3wFuGmkWmSjKXBmuNChS2tKiou&#10;+1+jILlkp88vt90tefO+OWQ/x/M6Gyn1+tItpyACdeE//Gx/aAXpWwp/Z+IRkPMH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WY+MFxQAAANwAAAAPAAAAAAAAAAAAAAAAAJwC&#10;AABkcnMvZG93bnJldi54bWxQSwUGAAAAAAQABAD3AAAAjgMAAAAA&#10;">
                    <v:imagedata r:id="rId49" o:title="Speed.png"/>
                    <v:path arrowok="t"/>
                  </v:shape>
                </v:group>
                <v:rect id="Rectangle 243" o:spid="_x0000_s1142"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bdtpxAAA&#10;ANwAAAAPAAAAZHJzL2Rvd25yZXYueG1sRI9Pa8JAFMTvBb/D8oTe6sakSImuEgJi21O1Va+P7GsS&#10;mn0bsmv+fPtuQehxmJnfMJvdaBrRU+dqywqWiwgEcWF1zaWCr8/90wsI55E1NpZJwUQOdtvZwwZT&#10;bQc+Un/ypQgQdikqqLxvUyldUZFBt7AtcfC+bWfQB9mVUnc4BLhpZBxFK2mw5rBQYUt5RcXP6WYU&#10;nPs3lu/O+fiSZB+Haz7Z+jgp9TgfszUIT6P/D9/br1pB/JzA35lwBOT2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bG3bacQAAADcAAAADwAAAAAAAAAAAAAAAACXAgAAZHJzL2Rv&#10;d25yZXYueG1sUEsFBgAAAAAEAAQA9QAAAIgDAAAAAA==&#10;" filled="f" strokecolor="black [3200]" strokeweight="2pt"/>
                <w10:wrap type="through"/>
              </v:group>
            </w:pict>
          </mc:Fallback>
        </mc:AlternateContent>
      </w:r>
      <w:r w:rsidR="007E364C">
        <w:rPr>
          <w:noProof/>
        </w:rPr>
        <mc:AlternateContent>
          <mc:Choice Requires="wpg">
            <w:drawing>
              <wp:anchor distT="0" distB="0" distL="114300" distR="114300" simplePos="0" relativeHeight="251836416" behindDoc="0" locked="0" layoutInCell="1" allowOverlap="1" wp14:anchorId="23B27B5F" wp14:editId="6C9A3225">
                <wp:simplePos x="0" y="0"/>
                <wp:positionH relativeFrom="column">
                  <wp:posOffset>2057400</wp:posOffset>
                </wp:positionH>
                <wp:positionV relativeFrom="paragraph">
                  <wp:posOffset>-342900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231" name="Group 231"/>
                <wp:cNvGraphicFramePr/>
                <a:graphic xmlns:a="http://schemas.openxmlformats.org/drawingml/2006/main">
                  <a:graphicData uri="http://schemas.microsoft.com/office/word/2010/wordprocessingGroup">
                    <wpg:wgp>
                      <wpg:cNvGrpSpPr/>
                      <wpg:grpSpPr>
                        <a:xfrm>
                          <a:off x="0" y="0"/>
                          <a:ext cx="2057400" cy="3200400"/>
                          <a:chOff x="0" y="0"/>
                          <a:chExt cx="2057400" cy="3200400"/>
                        </a:xfrm>
                        <a:solidFill>
                          <a:srgbClr val="E6B9B8"/>
                        </a:solidFill>
                      </wpg:grpSpPr>
                      <wpg:grpSp>
                        <wpg:cNvPr id="147" name="Group 147"/>
                        <wpg:cNvGrpSpPr/>
                        <wpg:grpSpPr>
                          <a:xfrm>
                            <a:off x="0" y="0"/>
                            <a:ext cx="2057400" cy="3200400"/>
                            <a:chOff x="0" y="0"/>
                            <a:chExt cx="2057400" cy="3200400"/>
                          </a:xfrm>
                          <a:grpFill/>
                        </wpg:grpSpPr>
                        <wps:wsp>
                          <wps:cNvPr id="148" name="Rounded Rectangle 148"/>
                          <wps:cNvSpPr/>
                          <wps:spPr>
                            <a:xfrm>
                              <a:off x="0" y="0"/>
                              <a:ext cx="2057400" cy="3200400"/>
                            </a:xfrm>
                            <a:prstGeom prst="roundRect">
                              <a:avLst/>
                            </a:prstGeom>
                            <a:grp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Text Box 149"/>
                          <wps:cNvSpPr txBox="1"/>
                          <wps:spPr>
                            <a:xfrm>
                              <a:off x="114300" y="114300"/>
                              <a:ext cx="1143000" cy="342900"/>
                            </a:xfrm>
                            <a:prstGeom prst="rect">
                              <a:avLst/>
                            </a:prstGeom>
                            <a:grp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8DBE39" w14:textId="77777777" w:rsidR="00396CD3" w:rsidRPr="003A616F" w:rsidRDefault="00396CD3" w:rsidP="00520438">
                                <w:pPr>
                                  <w:rPr>
                                    <w:sz w:val="32"/>
                                    <w:szCs w:val="32"/>
                                  </w:rPr>
                                </w:pPr>
                                <w:r>
                                  <w:rPr>
                                    <w:sz w:val="32"/>
                                    <w:szCs w:val="32"/>
                                  </w:rPr>
                                  <w:t>Drone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 name="Text Box 150"/>
                          <wps:cNvSpPr txBox="1"/>
                          <wps:spPr>
                            <a:xfrm>
                              <a:off x="1257300" y="114300"/>
                              <a:ext cx="685800" cy="342900"/>
                            </a:xfrm>
                            <a:prstGeom prst="rect">
                              <a:avLst/>
                            </a:prstGeom>
                            <a:grp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5A4B7B" w14:textId="77777777" w:rsidR="00396CD3" w:rsidRPr="007E364C" w:rsidRDefault="00396CD3" w:rsidP="00520438">
                                <w:pPr>
                                  <w:rPr>
                                    <w:color w:val="FFFF00"/>
                                    <w:sz w:val="28"/>
                                    <w:szCs w:val="28"/>
                                  </w:rPr>
                                </w:pPr>
                                <w:r>
                                  <w:rPr>
                                    <w:color w:val="FFFF00"/>
                                    <w:sz w:val="28"/>
                                    <w:szCs w:val="28"/>
                                  </w:rPr>
                                  <w:t>2</w:t>
                                </w:r>
                                <w:r w:rsidRPr="007E364C">
                                  <w:rPr>
                                    <w:color w:val="FFFF00"/>
                                    <w:sz w:val="28"/>
                                    <w:szCs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 name="Text Box 151"/>
                          <wps:cNvSpPr txBox="1"/>
                          <wps:spPr>
                            <a:xfrm>
                              <a:off x="342900" y="2171700"/>
                              <a:ext cx="1371600" cy="342900"/>
                            </a:xfrm>
                            <a:prstGeom prst="rect">
                              <a:avLst/>
                            </a:prstGeom>
                            <a:grp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27C9748" w14:textId="77777777" w:rsidR="00396CD3" w:rsidRPr="007E364C" w:rsidRDefault="00396CD3" w:rsidP="00520438">
                                <w:pPr>
                                  <w:jc w:val="center"/>
                                  <w:rPr>
                                    <w:color w:val="D99694"/>
                                  </w:rPr>
                                </w:pPr>
                                <w:r w:rsidRPr="007E364C">
                                  <w:rPr>
                                    <w:color w:val="D99694"/>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2" name="Picture 152" descr="Macintosh HD:Users:mitchellmartin:Desktop:Drone.pn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028700" y="571500"/>
                              <a:ext cx="1028700" cy="1026795"/>
                            </a:xfrm>
                            <a:prstGeom prst="rect">
                              <a:avLst/>
                            </a:prstGeom>
                            <a:grpFill/>
                            <a:ln w="6350" cmpd="sng">
                              <a:solidFill>
                                <a:schemeClr val="tx1"/>
                              </a:solidFill>
                            </a:ln>
                          </pic:spPr>
                        </pic:pic>
                        <wps:wsp>
                          <wps:cNvPr id="153" name="Text Box 153"/>
                          <wps:cNvSpPr txBox="1"/>
                          <wps:spPr>
                            <a:xfrm>
                              <a:off x="342900" y="571500"/>
                              <a:ext cx="685800" cy="1028700"/>
                            </a:xfrm>
                            <a:prstGeom prst="rect">
                              <a:avLst/>
                            </a:prstGeom>
                            <a:grp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A13C6A" w14:textId="77777777" w:rsidR="00396CD3" w:rsidRDefault="00396CD3" w:rsidP="00520438">
                                <w:r>
                                  <w:t>20</w:t>
                                </w:r>
                              </w:p>
                              <w:p w14:paraId="21975985" w14:textId="77777777" w:rsidR="00396CD3" w:rsidRDefault="00396CD3" w:rsidP="00520438"/>
                              <w:p w14:paraId="465200D5" w14:textId="77777777" w:rsidR="00396CD3" w:rsidRDefault="00396CD3" w:rsidP="00520438">
                                <w:r>
                                  <w:t>20</w:t>
                                </w:r>
                              </w:p>
                              <w:p w14:paraId="52F6D597" w14:textId="77777777" w:rsidR="00396CD3" w:rsidRDefault="00396CD3" w:rsidP="00520438"/>
                              <w:p w14:paraId="626CDAB8" w14:textId="77777777" w:rsidR="00396CD3" w:rsidRDefault="00396CD3" w:rsidP="00520438">
                                <w: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4" name="Picture 154"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grpFill/>
                            <a:ln>
                              <a:noFill/>
                            </a:ln>
                          </pic:spPr>
                        </pic:pic>
                        <pic:pic xmlns:pic="http://schemas.openxmlformats.org/drawingml/2006/picture">
                          <pic:nvPicPr>
                            <pic:cNvPr id="155" name="Picture 155"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grpFill/>
                            <a:ln>
                              <a:noFill/>
                            </a:ln>
                          </pic:spPr>
                        </pic:pic>
                        <pic:pic xmlns:pic="http://schemas.openxmlformats.org/drawingml/2006/picture">
                          <pic:nvPicPr>
                            <pic:cNvPr id="156" name="Picture 156"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grpFill/>
                            <a:ln>
                              <a:noFill/>
                            </a:ln>
                          </pic:spPr>
                        </pic:pic>
                      </wpg:grpSp>
                      <wps:wsp>
                        <wps:cNvPr id="230" name="Rectangle 230"/>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31" o:spid="_x0000_s1143" style="position:absolute;margin-left:162pt;margin-top:-26.95pt;width:162pt;height:252pt;z-index:251836416"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">
                <v:group id="Group 147" o:spid="_x0000_s1144"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SR7voxAAAANwAAAAP&#10;AAAAAAAAAAAAAAAAAKkCAABkcnMvZG93bnJldi54bWxQSwUGAAAAAAQABAD6AAAAmgMAAAAA&#10;">
                  <v:roundrect id="Rounded Rectangle 148" o:spid="_x0000_s1145"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hBE4wwAA&#10;ANwAAAAPAAAAZHJzL2Rvd25yZXYueG1sRI/BasNADETvhfzDokJvzbollOBmE0zB0J5C3JKz8Cq2&#10;iVdrvIpj/311KPQmMaOZp91hDr2ZaExdZAcv6wwMcR19x42Dn+/yeQsmCbLHPjI5WCjBYb962GHu&#10;451PNFXSGA3hlKODVmTIrU11SwHTOg7Eql3iGFB0HRvrR7xreOjta5a92YAda0OLA320VF+rW3BQ&#10;piItcjyV2y+5TtV0WcriXDn39DgX72CEZvk3/11/esXfKK0+oxPY/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KhBE4wwAAANwAAAAPAAAAAAAAAAAAAAAAAJcCAABkcnMvZG93&#10;bnJldi54bWxQSwUGAAAAAAQABAD1AAAAhwMAAAAA&#10;" filled="f" strokecolor="black [3200]" strokeweight="2pt"/>
                  <v:shape id="Text Box 149" o:spid="_x0000_s1146"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AA+9wgAA&#10;ANwAAAAPAAAAZHJzL2Rvd25yZXYueG1sRE/JasMwEL0X8g9iArnVUkpaYieyCS2BnlqaDXIbrIlt&#10;Yo2Mpcbu31eFQm7zeOusi9G24ka9bxxrmCcKBHHpTMOVhsN++7gE4QOywdYxafghD0U+eVhjZtzA&#10;X3TbhUrEEPYZaqhD6DIpfVmTRZ+4jjhyF9dbDBH2lTQ9DjHctvJJqRdpseHYUGNHrzWV19231XD8&#10;uJxPC/VZvdnnbnCjkmxTqfVsOm5WIAKN4S7+d7+bOH+Rwt8z8QKZ/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sAD73CAAAA3AAAAA8AAAAAAAAAAAAAAAAAlwIAAGRycy9kb3du&#10;cmV2LnhtbFBLBQYAAAAABAAEAPUAAACGAwAAAAA=&#10;" filled="f" stroked="f">
                    <v:textbox>
                      <w:txbxContent>
                        <w:p w14:paraId="568DBE39" w14:textId="77777777" w:rsidR="00396CD3" w:rsidRPr="003A616F" w:rsidRDefault="00396CD3" w:rsidP="00520438">
                          <w:pPr>
                            <w:rPr>
                              <w:sz w:val="32"/>
                              <w:szCs w:val="32"/>
                            </w:rPr>
                          </w:pPr>
                          <w:r>
                            <w:rPr>
                              <w:sz w:val="32"/>
                              <w:szCs w:val="32"/>
                            </w:rPr>
                            <w:t>Drone</w:t>
                          </w:r>
                        </w:p>
                      </w:txbxContent>
                    </v:textbox>
                  </v:shape>
                  <v:shape id="Text Box 150" o:spid="_x0000_s1147"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zD9xAAA&#10;ANwAAAAPAAAAZHJzL2Rvd25yZXYueG1sRI9Ba8JAEIXvhf6HZQq91d2KShtdpShCTxW1FbwN2TEJ&#10;ZmdDdjXpv3cOgrcZ3pv3vpktel+rK7WxCmzhfWBAEefBVVxY+N2v3z5AxYTssA5MFv4pwmL+/DTD&#10;zIWOt3TdpUJJCMcMLZQpNZnWMS/JYxyEhli0U2g9JlnbQrsWOwn3tR4aM9EeK5aGEhtalpSfdxdv&#10;4e/ndDyMzKZY+XHThd5o9p/a2teX/msKKlGfHub79bcT/LHgyzMygZ7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w/cQAAADcAAAADwAAAAAAAAAAAAAAAACXAgAAZHJzL2Rv&#10;d25yZXYueG1sUEsFBgAAAAAEAAQA9QAAAIgDAAAAAA==&#10;" filled="f" stroked="f">
                    <v:textbox>
                      <w:txbxContent>
                        <w:p w14:paraId="7E5A4B7B" w14:textId="77777777" w:rsidR="00396CD3" w:rsidRPr="007E364C" w:rsidRDefault="00396CD3" w:rsidP="00520438">
                          <w:pPr>
                            <w:rPr>
                              <w:color w:val="FFFF00"/>
                              <w:sz w:val="28"/>
                              <w:szCs w:val="28"/>
                            </w:rPr>
                          </w:pPr>
                          <w:r>
                            <w:rPr>
                              <w:color w:val="FFFF00"/>
                              <w:sz w:val="28"/>
                              <w:szCs w:val="28"/>
                            </w:rPr>
                            <w:t>2</w:t>
                          </w:r>
                          <w:r w:rsidRPr="007E364C">
                            <w:rPr>
                              <w:color w:val="FFFF00"/>
                              <w:sz w:val="28"/>
                              <w:szCs w:val="28"/>
                            </w:rPr>
                            <w:t>,000</w:t>
                          </w:r>
                        </w:p>
                      </w:txbxContent>
                    </v:textbox>
                  </v:shape>
                  <v:shape id="Text Box 151" o:spid="_x0000_s1148"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r5VmwgAA&#10;ANwAAAAPAAAAZHJzL2Rvd25yZXYueG1sRE/JasMwEL0X8g9iAr3VkktSEseKCS2BnlqaDXIbrIlt&#10;Yo2Mpcbu31eFQm7zeOvkxWhbcaPeN441pIkCQVw603Cl4bDfPi1A+IBssHVMGn7IQ7GePOSYGTfw&#10;F912oRIxhH2GGuoQukxKX9Zk0SeuI47cxfUWQ4R9JU2PQwy3rXxW6kVabDg21NjRa03ldfdtNRw/&#10;LufTTH1Wb3beDW5Uku1Sav04HTcrEIHGcBf/u99NnD9P4e+ZeIFc/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CvlWbCAAAA3AAAAA8AAAAAAAAAAAAAAAAAlwIAAGRycy9kb3du&#10;cmV2LnhtbFBLBQYAAAAABAAEAPUAAACGAwAAAAA=&#10;" filled="f" stroked="f">
                    <v:textbox>
                      <w:txbxContent>
                        <w:p w14:paraId="727C9748" w14:textId="77777777" w:rsidR="00396CD3" w:rsidRPr="007E364C" w:rsidRDefault="00396CD3" w:rsidP="00520438">
                          <w:pPr>
                            <w:jc w:val="center"/>
                            <w:rPr>
                              <w:color w:val="D99694"/>
                            </w:rPr>
                          </w:pPr>
                          <w:r w:rsidRPr="007E364C">
                            <w:rPr>
                              <w:color w:val="D99694"/>
                            </w:rPr>
                            <w:t>Place Items Here</w:t>
                          </w:r>
                        </w:p>
                      </w:txbxContent>
                    </v:textbox>
                  </v:shape>
                  <v:shape id="Picture 152" o:spid="_x0000_s1149" type="#_x0000_t75" alt="Macintosh HD:Users:mitchellmartin:Desktop:Drone.png" style="position:absolute;left:1028700;top:571500;width:1028700;height:1026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RV&#10;Wa7CAAAA3AAAAA8AAABkcnMvZG93bnJldi54bWxET02LwjAQvS/4H8II3tbUsLtINYooC1486Hrw&#10;ODRjW2wmsYm17q/fLAje5vE+Z77sbSM6akPtWMNknIEgLpypudRw/Pl+n4IIEdlg45g0PCjAcjF4&#10;m2Nu3J331B1iKVIIhxw1VDH6XMpQVGQxjJ0nTtzZtRZjgm0pTYv3FG4bqbLsS1qsOTVU6GldUXE5&#10;3KwG/7FSG6mK635ysmr6u427zu+0Hg371QxEpD6+xE/31qT5nwr+n0kXyMU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EVVmuwgAAANwAAAAPAAAAAAAAAAAAAAAAAJwCAABk&#10;cnMvZG93bnJldi54bWxQSwUGAAAAAAQABAD3AAAAiwMAAAAA&#10;" stroked="t" strokecolor="black [3213]" strokeweight=".5pt">
                    <v:imagedata r:id="rId50" o:title="Drone.png"/>
                    <v:path arrowok="t"/>
                    <o:lock v:ext="edit" aspectratio="f"/>
                  </v:shape>
                  <v:shape id="Text Box 153" o:spid="_x0000_s1150"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Ma6KwQAA&#10;ANwAAAAPAAAAZHJzL2Rvd25yZXYueG1sRE9La8JAEL4L/Q/LFHrT3fqija5SlEJPirEKvQ3ZMQlm&#10;Z0N2a+K/dwXB23x8z5kvO1uJCzW+dKzhfaBAEGfOlJxr+N1/9z9A+IBssHJMGq7kYbl46c0xMa7l&#10;HV3SkIsYwj5BDUUIdSKlzwqy6AeuJo7cyTUWQ4RNLk2DbQy3lRwqNZUWS44NBda0Kig7p/9Ww2Fz&#10;+juO1TZf20nduk5Jtp9S67fX7msGIlAXnuKH+8fE+ZMR3J+JF8jF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DzGuisEAAADcAAAADwAAAAAAAAAAAAAAAACXAgAAZHJzL2Rvd25y&#10;ZXYueG1sUEsFBgAAAAAEAAQA9QAAAIUDAAAAAA==&#10;" filled="f" stroked="f">
                    <v:textbox>
                      <w:txbxContent>
                        <w:p w14:paraId="01A13C6A" w14:textId="77777777" w:rsidR="00396CD3" w:rsidRDefault="00396CD3" w:rsidP="00520438">
                          <w:r>
                            <w:t>20</w:t>
                          </w:r>
                        </w:p>
                        <w:p w14:paraId="21975985" w14:textId="77777777" w:rsidR="00396CD3" w:rsidRDefault="00396CD3" w:rsidP="00520438"/>
                        <w:p w14:paraId="465200D5" w14:textId="77777777" w:rsidR="00396CD3" w:rsidRDefault="00396CD3" w:rsidP="00520438">
                          <w:r>
                            <w:t>20</w:t>
                          </w:r>
                        </w:p>
                        <w:p w14:paraId="52F6D597" w14:textId="77777777" w:rsidR="00396CD3" w:rsidRDefault="00396CD3" w:rsidP="00520438"/>
                        <w:p w14:paraId="626CDAB8" w14:textId="77777777" w:rsidR="00396CD3" w:rsidRDefault="00396CD3" w:rsidP="00520438">
                          <w:r>
                            <w:t>60</w:t>
                          </w:r>
                        </w:p>
                      </w:txbxContent>
                    </v:textbox>
                  </v:shape>
                  <v:shape id="Picture 154" o:spid="_x0000_s1151"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ge&#10;nsrBAAAA3AAAAA8AAABkcnMvZG93bnJldi54bWxET02LwjAQvQv+hzAL3jRdXatUo8gugl7EdfU+&#10;JGNbbCa1idr995sFwds83ufMl62txJ0aXzpW8D5IQBBrZ0rOFRx/1v0pCB+QDVaOScEveVguup05&#10;ZsY9+Jvuh5CLGMI+QwVFCHUmpdcFWfQDVxNH7uwaiyHCJpemwUcMt5UcJkkqLZYcGwqs6bMgfTnc&#10;rIJLmn6Z3dZOktNm66770TRMtFaq99auZiACteElfro3Js4ff8D/M/ECufg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gensrBAAAA3AAAAA8AAAAAAAAAAAAAAAAAnAIAAGRy&#10;cy9kb3ducmV2LnhtbFBLBQYAAAAABAAEAPcAAACKAwAAAAA=&#10;">
                    <v:imagedata r:id="rId51" o:title="Firepower.png"/>
                    <v:path arrowok="t"/>
                  </v:shape>
                  <v:shape id="Picture 155" o:spid="_x0000_s1152"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fX&#10;0Z7AAAAA3AAAAA8AAABkcnMvZG93bnJldi54bWxET9uKwjAQfRf2H8Is+GbTFRS3GkWUZUUUsesH&#10;DM3YFptJt4m2/r0RBN/mcK4zW3SmEjdqXGlZwVcUgyDOrC45V3D6+xlMQDiPrLGyTAru5GAx/+jN&#10;MNG25SPdUp+LEMIuQQWF93UipcsKMugiWxMH7mwbgz7AJpe6wTaEm0oO43gsDZYcGgqsaVVQdkmv&#10;RoG87tffu9biQZ7Tfx9T+dttV0r1P7vlFISnzr/FL/dGh/mjETyfCRfI+Q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R9fRnsAAAADcAAAADwAAAAAAAAAAAAAAAACcAgAAZHJz&#10;L2Rvd25yZXYueG1sUEsFBgAAAAAEAAQA9wAAAIkDAAAAAA==&#10;">
                    <v:imagedata r:id="rId52" o:title="Shield.png"/>
                    <v:path arrowok="t"/>
                  </v:shape>
                  <v:shape id="Picture 156" o:spid="_x0000_s1153"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ek&#10;EqfBAAAA3AAAAA8AAABkcnMvZG93bnJldi54bWxET9uKwjAQfV/wH8IIvq2pglaqUUQQFkEXb+9j&#10;M7bVZlKSrNa/3yws+DaHc53ZojW1eJDzlWUFg34Cgji3uuJCwem4/pyA8AFZY22ZFLzIw2Le+Zhh&#10;pu2T9/Q4hELEEPYZKihDaDIpfV6SQd+3DXHkrtYZDBG6QmqHzxhuajlMkrE0WHFsKLGhVUn5/fBj&#10;FCT39LLZue/9krej7Sm9na/rdKBUr9supyACteEt/nd/6Th/NIa/Z+IFcv4L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PekEqfBAAAA3AAAAA8AAAAAAAAAAAAAAAAAnAIAAGRy&#10;cy9kb3ducmV2LnhtbFBLBQYAAAAABAAEAPcAAACKAwAAAAA=&#10;">
                    <v:imagedata r:id="rId53" o:title="Speed.png"/>
                    <v:path arrowok="t"/>
                  </v:shape>
                </v:group>
                <v:rect id="Rectangle 230" o:spid="_x0000_s1154"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uTZjwQAA&#10;ANwAAAAPAAAAZHJzL2Rvd25yZXYueG1sRE/JasMwEL0H8g9iAr0lcmwoxYlsjCEk7alJl1wHa2qb&#10;WiNjqV7+vjoUeny8/ZjPphMjDa61rGC/i0AQV1a3XCt4fzttn0A4j6yxs0wKFnKQZ+vVEVNtJ77S&#10;ePO1CCHsUlTQeN+nUrqqIYNuZ3viwH3ZwaAPcKilHnAK4aaTcRQ9SoMth4YGeyobqr5vP0bBx/jM&#10;8sU5H38mxev5Xi62vS5KPWzm4gDC0+z/xX/ui1YQJ2F+OBOOgMx+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xLk2Y8EAAADcAAAADwAAAAAAAAAAAAAAAACXAgAAZHJzL2Rvd25y&#10;ZXYueG1sUEsFBgAAAAAEAAQA9QAAAIUDAAAAAA==&#10;" filled="f" strokecolor="black [3200]" strokeweight="2pt"/>
                <w10:wrap type="through"/>
              </v:group>
            </w:pict>
          </mc:Fallback>
        </mc:AlternateContent>
      </w:r>
      <w:r w:rsidR="007E364C">
        <w:rPr>
          <w:noProof/>
        </w:rPr>
        <mc:AlternateContent>
          <mc:Choice Requires="wps">
            <w:drawing>
              <wp:anchor distT="0" distB="0" distL="114300" distR="114300" simplePos="0" relativeHeight="251887616" behindDoc="0" locked="0" layoutInCell="1" allowOverlap="1" wp14:anchorId="067DC988" wp14:editId="7282B976">
                <wp:simplePos x="0" y="0"/>
                <wp:positionH relativeFrom="column">
                  <wp:posOffset>0</wp:posOffset>
                </wp:positionH>
                <wp:positionV relativeFrom="paragraph">
                  <wp:posOffset>228600</wp:posOffset>
                </wp:positionV>
                <wp:extent cx="1028700" cy="1028700"/>
                <wp:effectExtent l="0" t="0" r="38100" b="38100"/>
                <wp:wrapThrough wrapText="bothSides">
                  <wp:wrapPolygon edited="0">
                    <wp:start x="0" y="0"/>
                    <wp:lineTo x="0" y="21867"/>
                    <wp:lineTo x="21867" y="21867"/>
                    <wp:lineTo x="21867" y="0"/>
                    <wp:lineTo x="0" y="0"/>
                  </wp:wrapPolygon>
                </wp:wrapThrough>
                <wp:docPr id="520" name="Rectangle 520"/>
                <wp:cNvGraphicFramePr/>
                <a:graphic xmlns:a="http://schemas.openxmlformats.org/drawingml/2006/main">
                  <a:graphicData uri="http://schemas.microsoft.com/office/word/2010/wordprocessingShape">
                    <wps:wsp>
                      <wps:cNvSpPr/>
                      <wps:spPr>
                        <a:xfrm>
                          <a:off x="0" y="0"/>
                          <a:ext cx="1028700" cy="1028700"/>
                        </a:xfrm>
                        <a:prstGeom prst="rect">
                          <a:avLst/>
                        </a:prstGeom>
                        <a:noFill/>
                        <a:ln/>
                      </wps:spPr>
                      <wps:style>
                        <a:lnRef idx="2">
                          <a:schemeClr val="dk1"/>
                        </a:lnRef>
                        <a:fillRef idx="1">
                          <a:schemeClr val="lt1"/>
                        </a:fillRef>
                        <a:effectRef idx="0">
                          <a:schemeClr val="dk1"/>
                        </a:effectRef>
                        <a:fontRef idx="minor">
                          <a:schemeClr val="dk1"/>
                        </a:fontRef>
                      </wps:style>
                      <wps:txbx>
                        <w:txbxContent>
                          <w:p w14:paraId="2C475720" w14:textId="77777777" w:rsidR="00396CD3" w:rsidRDefault="00396CD3" w:rsidP="007E364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20" o:spid="_x0000_s1155" style="position:absolute;margin-left:0;margin-top:18pt;width:81pt;height:81pt;z-index:251887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" filled="f" strokecolor="black [3200]" strokeweight="2pt">
                <v:textbox>
                  <w:txbxContent>
                    <w:p w14:paraId="2C475720" w14:textId="77777777" w:rsidR="00396CD3" w:rsidRDefault="00396CD3" w:rsidP="007E364C"/>
                  </w:txbxContent>
                </v:textbox>
                <w10:wrap type="through"/>
              </v:rect>
            </w:pict>
          </mc:Fallback>
        </mc:AlternateContent>
      </w:r>
      <w:r w:rsidR="00520438">
        <w:rPr>
          <w:noProof/>
        </w:rPr>
        <mc:AlternateContent>
          <mc:Choice Requires="wpg">
            <w:drawing>
              <wp:anchor distT="0" distB="0" distL="114300" distR="114300" simplePos="0" relativeHeight="251655167" behindDoc="0" locked="0" layoutInCell="1" allowOverlap="1" wp14:anchorId="4C5E4441" wp14:editId="1C11E62C">
                <wp:simplePos x="0" y="0"/>
                <wp:positionH relativeFrom="column">
                  <wp:posOffset>0</wp:posOffset>
                </wp:positionH>
                <wp:positionV relativeFrom="paragraph">
                  <wp:posOffset>-342900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229" name="Group 229"/>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s:wsp>
                        <wps:cNvPr id="138" name="Rectangle 138"/>
                        <wps:cNvSpPr/>
                        <wps:spPr>
                          <a:xfrm>
                            <a:off x="0" y="571500"/>
                            <a:ext cx="1028700" cy="1028700"/>
                          </a:xfrm>
                          <a:prstGeom prst="rect">
                            <a:avLst/>
                          </a:prstGeom>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6" name="Group 146"/>
                        <wpg:cNvGrpSpPr/>
                        <wpg:grpSpPr>
                          <a:xfrm>
                            <a:off x="0" y="0"/>
                            <a:ext cx="2057400" cy="3200400"/>
                            <a:chOff x="0" y="0"/>
                            <a:chExt cx="2057400" cy="3200400"/>
                          </a:xfrm>
                        </wpg:grpSpPr>
                        <wps:wsp>
                          <wps:cNvPr id="9" name="Rounded Rectangle 9"/>
                          <wps:cNvSpPr/>
                          <wps:spPr>
                            <a:xfrm>
                              <a:off x="0" y="0"/>
                              <a:ext cx="2057400" cy="3200400"/>
                            </a:xfrm>
                            <a:prstGeom prst="round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Text Box 136"/>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DDE102" w14:textId="77777777" w:rsidR="00396CD3" w:rsidRPr="003A616F" w:rsidRDefault="00396CD3">
                                <w:pPr>
                                  <w:rPr>
                                    <w:sz w:val="32"/>
                                    <w:szCs w:val="32"/>
                                  </w:rPr>
                                </w:pPr>
                                <w:r>
                                  <w:rPr>
                                    <w:sz w:val="32"/>
                                    <w:szCs w:val="32"/>
                                  </w:rPr>
                                  <w:t>Drone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 name="Text Box 137"/>
                          <wps:cNvSpPr txBox="1"/>
                          <wps:spPr>
                            <a:xfrm>
                              <a:off x="1257300" y="1143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B7F0AA" w14:textId="77777777" w:rsidR="00396CD3" w:rsidRPr="007E364C" w:rsidRDefault="00396CD3">
                                <w:pPr>
                                  <w:rPr>
                                    <w:color w:val="FFFF00"/>
                                    <w:sz w:val="28"/>
                                    <w:szCs w:val="28"/>
                                  </w:rPr>
                                </w:pPr>
                                <w:r w:rsidRPr="007E364C">
                                  <w:rPr>
                                    <w:color w:val="FFFF00"/>
                                    <w:sz w:val="28"/>
                                    <w:szCs w:val="28"/>
                                  </w:rPr>
                                  <w:t>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 name="Text Box 140"/>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0AB0B3" w14:textId="77777777" w:rsidR="00396CD3" w:rsidRPr="007E364C" w:rsidRDefault="00396CD3" w:rsidP="003A616F">
                                <w:pPr>
                                  <w:jc w:val="center"/>
                                  <w:rPr>
                                    <w:color w:val="D99594" w:themeColor="accent2" w:themeTint="99"/>
                                  </w:rPr>
                                </w:pPr>
                                <w:r w:rsidRPr="007E364C">
                                  <w:rPr>
                                    <w:color w:val="D99594" w:themeColor="accent2" w:themeTint="99"/>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1" name="Picture 141" descr="Macintosh HD:Users:mitchellmartin:Desktop:Drone.pn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028700" y="571500"/>
                              <a:ext cx="1028700" cy="1026795"/>
                            </a:xfrm>
                            <a:prstGeom prst="rect">
                              <a:avLst/>
                            </a:prstGeom>
                            <a:noFill/>
                            <a:ln w="6350" cmpd="sng">
                              <a:solidFill>
                                <a:schemeClr val="tx1"/>
                              </a:solidFill>
                            </a:ln>
                          </pic:spPr>
                        </pic:pic>
                        <wps:wsp>
                          <wps:cNvPr id="142" name="Text Box 142"/>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4C06A9" w14:textId="77777777" w:rsidR="00396CD3" w:rsidRDefault="00396CD3">
                                <w:r>
                                  <w:t>20</w:t>
                                </w:r>
                              </w:p>
                              <w:p w14:paraId="10A861E8" w14:textId="77777777" w:rsidR="00396CD3" w:rsidRDefault="00396CD3"/>
                              <w:p w14:paraId="26C0B2F6" w14:textId="77777777" w:rsidR="00396CD3" w:rsidRDefault="00396CD3">
                                <w:r>
                                  <w:t>20</w:t>
                                </w:r>
                              </w:p>
                              <w:p w14:paraId="499E4B41" w14:textId="77777777" w:rsidR="00396CD3" w:rsidRDefault="00396CD3"/>
                              <w:p w14:paraId="58B9C5D1" w14:textId="77777777" w:rsidR="00396CD3" w:rsidRDefault="00396CD3">
                                <w: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3" name="Picture 143"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144" name="Picture 144"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145" name="Picture 145"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g:wgp>
                  </a:graphicData>
                </a:graphic>
              </wp:anchor>
            </w:drawing>
          </mc:Choice>
          <mc:Fallback>
            <w:pict>
              <v:group id="Group 229" o:spid="_x0000_s1156" style="position:absolute;margin-left:0;margin-top:-26.95pt;width:162pt;height:252pt;z-index:251655167"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">
                <v:rect id="Rectangle 138" o:spid="_x0000_s1157"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XjQ6xQAA&#10;ANwAAAAPAAAAZHJzL2Rvd25yZXYueG1sRI9Ba8JAEIXvBf/DMoK3urGCaHSVEpCW9mS0h96G7JiE&#10;ZmdDdhuT/vrOQfA2w3vz3je7w+Aa1VMXas8GFvMEFHHhbc2lgcv5+LwGFSKyxcYzGRgpwGE/edph&#10;av2NT9TnsVQSwiFFA1WMbap1KCpyGOa+JRbt6juHUdau1LbDm4S7Rr8kyUo7rFkaKmwpq6j4yX+d&#10;gc9Rx/7ytdr89Vk92vw7e/ugzJjZdHjdgoo0xIf5fv1uBX8ptPKMTKD3/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5eNDrFAAAA3AAAAA8AAAAAAAAAAAAAAAAAlwIAAGRycy9k&#10;b3ducmV2LnhtbFBLBQYAAAAABAAEAPUAAACJAwAAAAA=&#10;" fillcolor="white [3201]" strokecolor="black [3200]" strokeweight="2pt"/>
                <v:group id="Group 146" o:spid="_x0000_s1158"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D0LHnPDAAAA3AAAAA8A&#10;AAAAAAAAAAAAAAAAqQIAAGRycy9kb3ducmV2LnhtbFBLBQYAAAAABAAEAPoAAACZAwAAAAA=&#10;">
                  <v:roundrect id="Rounded Rectangle 9" o:spid="_x0000_s1159"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ZLStxQAA&#10;ANoAAAAPAAAAZHJzL2Rvd25yZXYueG1sRI9Ba8JAFITvQv/D8gq96aYegk1dpVgUaS/WRoq3R/aZ&#10;pGbfht2tJv56VxB6HGbmG2Y670wjTuR8bVnB8ygBQVxYXXOpIP9eDicgfEDW2FgmBT15mM8eBlPM&#10;tD3zF522oRQRwj5DBVUIbSalLyoy6Ee2JY7ewTqDIUpXSu3wHOGmkeMkSaXBmuNChS0tKiqO2z+j&#10;4GPV/3zu6nX+u9v0bn/p3sdpelHq6bF7ewURqAv/4Xt7rRW8wO1KvAFydg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9ktK3FAAAA2gAAAA8AAAAAAAAAAAAAAAAAlwIAAGRycy9k&#10;b3ducmV2LnhtbFBLBQYAAAAABAAEAPUAAACJAwAAAAA=&#10;" fillcolor="#e5b8b7 [1301]" strokecolor="black [3200]" strokeweight="2pt"/>
                  <v:shape id="Text Box 136" o:spid="_x0000_s1160"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meiywQAA&#10;ANwAAAAPAAAAZHJzL2Rvd25yZXYueG1sRE9La8JAEL4L/Q/LFHrT3fqija5SlEJPirEKvQ3ZMQlm&#10;Z0N2a+K/dwXB23x8z5kvO1uJCzW+dKzhfaBAEGfOlJxr+N1/9z9A+IBssHJMGq7kYbl46c0xMa7l&#10;HV3SkIsYwj5BDUUIdSKlzwqy6AeuJo7cyTUWQ4RNLk2DbQy3lRwqNZUWS44NBda0Kig7p/9Ww2Fz&#10;+juO1TZf20nduk5Jtp9S67fX7msGIlAXnuKH+8fE+aMp3J+JF8jF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wpnossEAAADcAAAADwAAAAAAAAAAAAAAAACXAgAAZHJzL2Rvd25y&#10;ZXYueG1sUEsFBgAAAAAEAAQA9QAAAIUDAAAAAA==&#10;" filled="f" stroked="f">
                    <v:textbox>
                      <w:txbxContent>
                        <w:p w14:paraId="30DDE102" w14:textId="77777777" w:rsidR="00396CD3" w:rsidRPr="003A616F" w:rsidRDefault="00396CD3">
                          <w:pPr>
                            <w:rPr>
                              <w:sz w:val="32"/>
                              <w:szCs w:val="32"/>
                            </w:rPr>
                          </w:pPr>
                          <w:r>
                            <w:rPr>
                              <w:sz w:val="32"/>
                              <w:szCs w:val="32"/>
                            </w:rPr>
                            <w:t>Drone</w:t>
                          </w:r>
                        </w:p>
                      </w:txbxContent>
                    </v:textbox>
                  </v:shape>
                  <v:shape id="Text Box 137" o:spid="_x0000_s1161" type="#_x0000_t202" style="position:absolute;left:1257300;top:1143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1U0pwgAA&#10;ANwAAAAPAAAAZHJzL2Rvd25yZXYueG1sRE9NawIxEL0L/ocwgjdNqq1tt0YRpeBJ0Wqht2Ez7i5u&#10;Jssmuuu/NwXB2zze50znrS3FlWpfONbwMlQgiFNnCs40HH6+Bx8gfEA2WDomDTfyMJ91O1NMjGt4&#10;R9d9yEQMYZ+ghjyEKpHSpzlZ9ENXEUfu5GqLIcI6k6bGJobbUo6UmkiLBceGHCta5pSe9xer4bg5&#10;/f2+qm22sm9V41ol2X5Krfu9dvEFIlAbnuKHe23i/PE7/D8TL5CzO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3VTSnCAAAA3AAAAA8AAAAAAAAAAAAAAAAAlwIAAGRycy9kb3du&#10;cmV2LnhtbFBLBQYAAAAABAAEAPUAAACGAwAAAAA=&#10;" filled="f" stroked="f">
                    <v:textbox>
                      <w:txbxContent>
                        <w:p w14:paraId="6DB7F0AA" w14:textId="77777777" w:rsidR="00396CD3" w:rsidRPr="007E364C" w:rsidRDefault="00396CD3">
                          <w:pPr>
                            <w:rPr>
                              <w:color w:val="FFFF00"/>
                              <w:sz w:val="28"/>
                              <w:szCs w:val="28"/>
                            </w:rPr>
                          </w:pPr>
                          <w:r w:rsidRPr="007E364C">
                            <w:rPr>
                              <w:color w:val="FFFF00"/>
                              <w:sz w:val="28"/>
                              <w:szCs w:val="28"/>
                            </w:rPr>
                            <w:t>2,000</w:t>
                          </w:r>
                        </w:p>
                      </w:txbxContent>
                    </v:textbox>
                  </v:shape>
                  <v:shape id="Text Box 140" o:spid="_x0000_s1162"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OqYgxAAA&#10;ANwAAAAPAAAAZHJzL2Rvd25yZXYueG1sRI9Ba8JAEIXvQv/DMgVvutui0kZXKRWhJ4vaCt6G7JgE&#10;s7Mhu5r033cOgrcZ3pv3vlmsel+rG7WxCmzhZWxAEefBVVxY+DlsRm+gYkJ2WAcmC38UYbV8Giww&#10;c6HjHd32qVASwjFDC2VKTaZ1zEvyGMehIRbtHFqPSda20K7FTsJ9rV+NmWmPFUtDiQ19lpRf9ldv&#10;4Xd7Ph0n5rtY+2nThd5o9u/a2uFz/zEHlahPD/P9+ssJ/kTw5RmZQC//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ejqmIMQAAADcAAAADwAAAAAAAAAAAAAAAACXAgAAZHJzL2Rv&#10;d25yZXYueG1sUEsFBgAAAAAEAAQA9QAAAIgDAAAAAA==&#10;" filled="f" stroked="f">
                    <v:textbox>
                      <w:txbxContent>
                        <w:p w14:paraId="300AB0B3" w14:textId="77777777" w:rsidR="00396CD3" w:rsidRPr="007E364C" w:rsidRDefault="00396CD3" w:rsidP="003A616F">
                          <w:pPr>
                            <w:jc w:val="center"/>
                            <w:rPr>
                              <w:color w:val="D99594" w:themeColor="accent2" w:themeTint="99"/>
                            </w:rPr>
                          </w:pPr>
                          <w:r w:rsidRPr="007E364C">
                            <w:rPr>
                              <w:color w:val="D99594" w:themeColor="accent2" w:themeTint="99"/>
                            </w:rPr>
                            <w:t>Place Items Here</w:t>
                          </w:r>
                        </w:p>
                      </w:txbxContent>
                    </v:textbox>
                  </v:shape>
                  <v:shape id="Picture 141" o:spid="_x0000_s1163" type="#_x0000_t75" alt="Macintosh HD:Users:mitchellmartin:Desktop:Drone.png" style="position:absolute;left:1028700;top:571500;width:1028700;height:1026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Fe&#10;UQTDAAAA3AAAAA8AAABkcnMvZG93bnJldi54bWxETz1rwzAQ3QP9D+IK2RLZJpTgRgmmJeAlg90O&#10;GQ/raptaJ9VSHKe/vioEst3jfd7uMJtBTDT63rKCdJ2AIG6s7rlV8PlxXG1B+ICscbBMCm7k4bB/&#10;Wuww1/bKFU11aEUMYZ+jgi4El0vpm44M+rV1xJH7sqPBEOHYSj3iNYabQWZJ8iIN9hwbOnT01lHz&#10;XV+MArcpsneZNT9VejbZ9rcMp8mdlFo+z8UriEBzeIjv7lLH+ZsU/p+JF8j9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sV5RBMMAAADcAAAADwAAAAAAAAAAAAAAAACcAgAA&#10;ZHJzL2Rvd25yZXYueG1sUEsFBgAAAAAEAAQA9wAAAIwDAAAAAA==&#10;" stroked="t" strokecolor="black [3213]" strokeweight=".5pt">
                    <v:imagedata r:id="rId54" o:title="Drone.png"/>
                    <v:path arrowok="t"/>
                    <o:lock v:ext="edit" aspectratio="f"/>
                  </v:shape>
                  <v:shape id="Text Box 142" o:spid="_x0000_s1164"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pJ3MwgAA&#10;ANwAAAAPAAAAZHJzL2Rvd25yZXYueG1sRE9Na8JAEL0L/odlhN7MrhKlplmltBR6smhbobchOybB&#10;7GzIbpP033cFwds83ufku9E2oqfO1441LBIFgrhwpuZSw9fn2/wRhA/IBhvHpOGPPOy200mOmXED&#10;H6g/hlLEEPYZaqhCaDMpfVGRRZ+4ljhyZ9dZDBF2pTQdDjHcNnKp1FparDk2VNjSS0XF5fhrNXzv&#10;zz+nVH2Ur3bVDm5Uku1Gav0wG5+fQAQaw118c7+bOD9dwvWZeIHc/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WknczCAAAA3AAAAA8AAAAAAAAAAAAAAAAAlwIAAGRycy9kb3du&#10;cmV2LnhtbFBLBQYAAAAABAAEAPUAAACGAwAAAAA=&#10;" filled="f" stroked="f">
                    <v:textbox>
                      <w:txbxContent>
                        <w:p w14:paraId="454C06A9" w14:textId="77777777" w:rsidR="00396CD3" w:rsidRDefault="00396CD3">
                          <w:r>
                            <w:t>20</w:t>
                          </w:r>
                        </w:p>
                        <w:p w14:paraId="10A861E8" w14:textId="77777777" w:rsidR="00396CD3" w:rsidRDefault="00396CD3"/>
                        <w:p w14:paraId="26C0B2F6" w14:textId="77777777" w:rsidR="00396CD3" w:rsidRDefault="00396CD3">
                          <w:r>
                            <w:t>20</w:t>
                          </w:r>
                        </w:p>
                        <w:p w14:paraId="499E4B41" w14:textId="77777777" w:rsidR="00396CD3" w:rsidRDefault="00396CD3"/>
                        <w:p w14:paraId="58B9C5D1" w14:textId="77777777" w:rsidR="00396CD3" w:rsidRDefault="00396CD3">
                          <w:r>
                            <w:t>60</w:t>
                          </w:r>
                        </w:p>
                      </w:txbxContent>
                    </v:textbox>
                  </v:shape>
                  <v:shape id="Picture 143" o:spid="_x0000_s1165"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Iu&#10;kGPCAAAA3AAAAA8AAABkcnMvZG93bnJldi54bWxET01rwkAQvQv9D8sUvOmmTYkSXUNpKSQXsba9&#10;D7tjEszOptmtxn/fFQRv83ifsy5G24kTDb51rOBpnoAg1s60XCv4/vqYLUH4gGywc0wKLuSh2DxM&#10;1pgbd+ZPOu1DLWII+xwVNCH0uZReN2TRz11PHLmDGyyGCIdamgHPMdx28jlJMmmx5djQYE9vDenj&#10;/s8qOGbZu9lWdpH8lJX73aXLsNBaqenj+LoCEWgMd/HNXZo4/yWF6zPxArn5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yLpBjwgAAANwAAAAPAAAAAAAAAAAAAAAAAJwCAABk&#10;cnMvZG93bnJldi54bWxQSwUGAAAAAAQABAD3AAAAiwMAAAAA&#10;">
                    <v:imagedata r:id="rId55" o:title="Firepower.png"/>
                    <v:path arrowok="t"/>
                  </v:shape>
                  <v:shape id="Picture 144" o:spid="_x0000_s1166"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1C&#10;4tjAAAAA3AAAAA8AAABkcnMvZG93bnJldi54bWxET9uKwjAQfRf2H8Is+GbTFRG3GkWUZUUUsesH&#10;DM3YFptJt4m2/r0RBN/mcK4zW3SmEjdqXGlZwVcUgyDOrC45V3D6+xlMQDiPrLGyTAru5GAx/+jN&#10;MNG25SPdUp+LEMIuQQWF93UipcsKMugiWxMH7mwbgz7AJpe6wTaEm0oO43gsDZYcGgqsaVVQdkmv&#10;RoG87tffu9biQZ7Tfx9T+dttV0r1P7vlFISnzr/FL/dGh/mjETyfCRfI+Q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rULi2MAAAADcAAAADwAAAAAAAAAAAAAAAACcAgAAZHJz&#10;L2Rvd25yZXYueG1sUEsFBgAAAAAEAAQA9wAAAIkDAAAAAA==&#10;">
                    <v:imagedata r:id="rId56" o:title="Shield.png"/>
                    <v:path arrowok="t"/>
                  </v:shape>
                  <v:shape id="Picture 145" o:spid="_x0000_s1167"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Kv&#10;Gg3CAAAA3AAAAA8AAABkcnMvZG93bnJldi54bWxET99rwjAQfhf2P4Qb+KapQ9dRjSIDYQhuWN37&#10;2ZxtZ3MpSdT635uB4Nt9fD9vtuhMIy7kfG1ZwWiYgCAurK65VLDfrQYfIHxA1thYJgU38rCYv/Rm&#10;mGl75S1d8lCKGMI+QwVVCG0mpS8qMuiHtiWO3NE6gyFCV0rt8BrDTSPfkuRdGqw5NlTY0mdFxSk/&#10;GwXJKT2sv93PdsmbyWaf/v0eV+lIqf5rt5yCCNSFp/jh/tJx/ngC/8/EC+T8D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CrxoNwgAAANwAAAAPAAAAAAAAAAAAAAAAAJwCAABk&#10;cnMvZG93bnJldi54bWxQSwUGAAAAAAQABAD3AAAAiwMAAAAA&#10;">
                    <v:imagedata r:id="rId57" o:title="Speed.png"/>
                    <v:path arrowok="t"/>
                  </v:shape>
                </v:group>
                <w10:wrap type="through"/>
              </v:group>
            </w:pict>
          </mc:Fallback>
        </mc:AlternateContent>
      </w:r>
      <w:r w:rsidR="00EB1032">
        <w:rPr>
          <w:noProof/>
        </w:rPr>
        <mc:AlternateContent>
          <mc:Choice Requires="wps">
            <w:drawing>
              <wp:anchor distT="0" distB="0" distL="114300" distR="114300" simplePos="0" relativeHeight="251674624" behindDoc="0" locked="0" layoutInCell="1" allowOverlap="1" wp14:anchorId="1A2A8DD4" wp14:editId="75B7D4A9">
                <wp:simplePos x="0" y="0"/>
                <wp:positionH relativeFrom="column">
                  <wp:posOffset>2057400</wp:posOffset>
                </wp:positionH>
                <wp:positionV relativeFrom="paragraph">
                  <wp:posOffset>-342900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11" name="Rounded Rectangle 11"/>
                <wp:cNvGraphicFramePr/>
                <a:graphic xmlns:a="http://schemas.openxmlformats.org/drawingml/2006/main">
                  <a:graphicData uri="http://schemas.microsoft.com/office/word/2010/wordprocessingShape">
                    <wps:wsp>
                      <wps:cNvSpPr/>
                      <wps:spPr>
                        <a:xfrm>
                          <a:off x="0" y="0"/>
                          <a:ext cx="2057400" cy="3200400"/>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11" o:spid="_x0000_s1026" style="position:absolute;margin-left:162pt;margin-top:-26.95pt;width:162pt;height:252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" fillcolor="white [3201]" strokecolor="black [3200]" strokeweight="2pt">
                <w10:wrap type="through"/>
              </v:roundrect>
            </w:pict>
          </mc:Fallback>
        </mc:AlternateContent>
      </w:r>
      <w:r w:rsidR="00EB1032">
        <w:rPr>
          <w:noProof/>
        </w:rPr>
        <mc:AlternateContent>
          <mc:Choice Requires="wps">
            <w:drawing>
              <wp:anchor distT="0" distB="0" distL="114300" distR="114300" simplePos="0" relativeHeight="251683840" behindDoc="0" locked="0" layoutInCell="1" allowOverlap="1" wp14:anchorId="3E1FEEDB" wp14:editId="28665DD1">
                <wp:simplePos x="0" y="0"/>
                <wp:positionH relativeFrom="column">
                  <wp:posOffset>2057400</wp:posOffset>
                </wp:positionH>
                <wp:positionV relativeFrom="paragraph">
                  <wp:posOffset>-342900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19" name="Rounded Rectangle 19"/>
                <wp:cNvGraphicFramePr/>
                <a:graphic xmlns:a="http://schemas.openxmlformats.org/drawingml/2006/main">
                  <a:graphicData uri="http://schemas.microsoft.com/office/word/2010/wordprocessingShape">
                    <wps:wsp>
                      <wps:cNvSpPr/>
                      <wps:spPr>
                        <a:xfrm>
                          <a:off x="0" y="0"/>
                          <a:ext cx="2057400" cy="3200400"/>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19" o:spid="_x0000_s1026" style="position:absolute;margin-left:162pt;margin-top:-26.95pt;width:162pt;height:252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" fillcolor="white [3201]" strokecolor="black [3200]" strokeweight="2pt">
                <w10:wrap type="through"/>
              </v:roundrect>
            </w:pict>
          </mc:Fallback>
        </mc:AlternateContent>
      </w:r>
    </w:p>
    <w:p w14:paraId="08A40637" w14:textId="77777777" w:rsidR="00EB1032" w:rsidRDefault="00DA7FCD">
      <w:r>
        <w:rPr>
          <w:noProof/>
        </w:rPr>
        <mc:AlternateContent>
          <mc:Choice Requires="wpg">
            <w:drawing>
              <wp:anchor distT="0" distB="0" distL="114300" distR="114300" simplePos="0" relativeHeight="251904000" behindDoc="0" locked="0" layoutInCell="1" allowOverlap="1" wp14:anchorId="30107E61" wp14:editId="7A29EFAB">
                <wp:simplePos x="0" y="0"/>
                <wp:positionH relativeFrom="column">
                  <wp:posOffset>6172200</wp:posOffset>
                </wp:positionH>
                <wp:positionV relativeFrom="paragraph">
                  <wp:posOffset>2743200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607" name="Group 607"/>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608" name="Group 608"/>
                        <wpg:cNvGrpSpPr/>
                        <wpg:grpSpPr>
                          <a:xfrm>
                            <a:off x="0" y="0"/>
                            <a:ext cx="2057400" cy="3200400"/>
                            <a:chOff x="0" y="0"/>
                            <a:chExt cx="2057400" cy="3200400"/>
                          </a:xfrm>
                        </wpg:grpSpPr>
                        <wps:wsp>
                          <wps:cNvPr id="609" name="Rounded Rectangle 609"/>
                          <wps:cNvSpPr/>
                          <wps:spPr>
                            <a:xfrm>
                              <a:off x="0" y="0"/>
                              <a:ext cx="2057400" cy="3200400"/>
                            </a:xfrm>
                            <a:prstGeom prst="roundRect">
                              <a:avLst/>
                            </a:prstGeom>
                            <a:solidFill>
                              <a:schemeClr val="accent1">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0" name="Text Box 610"/>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5D98B4" w14:textId="77777777" w:rsidR="00396CD3" w:rsidRDefault="00396CD3" w:rsidP="00DA7FCD">
                                <w:pPr>
                                  <w:rPr>
                                    <w:sz w:val="32"/>
                                    <w:szCs w:val="32"/>
                                  </w:rPr>
                                </w:pPr>
                                <w:r>
                                  <w:rPr>
                                    <w:sz w:val="32"/>
                                    <w:szCs w:val="32"/>
                                  </w:rPr>
                                  <w:t>Drone</w:t>
                                </w:r>
                              </w:p>
                              <w:p w14:paraId="50B81964" w14:textId="77777777" w:rsidR="00396CD3" w:rsidRPr="003A616F" w:rsidRDefault="00396CD3" w:rsidP="00DA7FCD">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1" name="Text Box 611"/>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FC1E15" w14:textId="77777777" w:rsidR="00396CD3" w:rsidRPr="007E364C" w:rsidRDefault="00396CD3" w:rsidP="00DA7FCD">
                                <w:pPr>
                                  <w:rPr>
                                    <w:color w:val="FFFF00"/>
                                    <w:sz w:val="28"/>
                                    <w:szCs w:val="28"/>
                                  </w:rPr>
                                </w:pPr>
                                <w:r>
                                  <w:rPr>
                                    <w:color w:val="FFFF00"/>
                                    <w:sz w:val="28"/>
                                    <w:szCs w:val="28"/>
                                  </w:rPr>
                                  <w:t>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2" name="Text Box 612"/>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F1E780" w14:textId="77777777" w:rsidR="00396CD3" w:rsidRPr="00DA7FCD" w:rsidRDefault="00396CD3" w:rsidP="00DA7FCD">
                                <w:pPr>
                                  <w:jc w:val="center"/>
                                  <w:rPr>
                                    <w:color w:val="95B3D7" w:themeColor="accent1" w:themeTint="99"/>
                                  </w:rPr>
                                </w:pPr>
                                <w:r w:rsidRPr="00DA7FCD">
                                  <w:rPr>
                                    <w:color w:val="95B3D7" w:themeColor="accent1" w:themeTint="99"/>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13" name="Picture 613" descr="Macintosh HD:Users:mitchellmartin:Desktop:Drone.pn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028700" y="571500"/>
                              <a:ext cx="1028700" cy="1026795"/>
                            </a:xfrm>
                            <a:prstGeom prst="rect">
                              <a:avLst/>
                            </a:prstGeom>
                            <a:noFill/>
                            <a:ln w="6350" cmpd="sng">
                              <a:solidFill>
                                <a:schemeClr val="tx1"/>
                              </a:solidFill>
                            </a:ln>
                          </pic:spPr>
                        </pic:pic>
                        <wps:wsp>
                          <wps:cNvPr id="614" name="Text Box 614"/>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BD342D" w14:textId="77777777" w:rsidR="00396CD3" w:rsidRDefault="00396CD3" w:rsidP="00DA7FCD">
                                <w:r>
                                  <w:t>20</w:t>
                                </w:r>
                              </w:p>
                              <w:p w14:paraId="0187913F" w14:textId="77777777" w:rsidR="00396CD3" w:rsidRDefault="00396CD3" w:rsidP="00DA7FCD"/>
                              <w:p w14:paraId="48DBCAC5" w14:textId="77777777" w:rsidR="00396CD3" w:rsidRDefault="00396CD3" w:rsidP="00DA7FCD">
                                <w:r>
                                  <w:t>20</w:t>
                                </w:r>
                              </w:p>
                              <w:p w14:paraId="32FEB9D7" w14:textId="77777777" w:rsidR="00396CD3" w:rsidRDefault="00396CD3" w:rsidP="00DA7FCD"/>
                              <w:p w14:paraId="712C3CFA" w14:textId="77777777" w:rsidR="00396CD3" w:rsidRDefault="00396CD3" w:rsidP="00DA7FCD">
                                <w: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15" name="Picture 615"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616" name="Picture 616"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617" name="Picture 617"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618" name="Rectangle 618"/>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607" o:spid="_x0000_s1168" style="position:absolute;margin-left:486pt;margin-top:3in;width:162pt;height:252pt;z-index:251904000"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">
                <v:group id="Group 608" o:spid="_x0000_s1169"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HUYWz/DAAAA3AAAAA8A&#10;AAAAAAAAAAAAAAAAqQIAAGRycy9kb3ducmV2LnhtbFBLBQYAAAAABAAEAPoAAACZAwAAAAA=&#10;">
                  <v:roundrect id="Rounded Rectangle 609" o:spid="_x0000_s1170"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bZFaxAAA&#10;ANwAAAAPAAAAZHJzL2Rvd25yZXYueG1sRI9Pi8IwFMTvC36H8IS9ralbKVqNUlxkvcjiH/D6aJ5t&#10;sXkpSdTut98Iwh6HmfkNs1j1phV3cr6xrGA8SkAQl1Y3XCk4HTcfUxA+IGtsLZOCX/KwWg7eFphr&#10;++A93Q+hEhHCPkcFdQhdLqUvazLoR7Yjjt7FOoMhSldJ7fAR4aaVn0mSSYMNx4UaO1rXVF4PN6Mg&#10;TX+20/T7fO6+rjuXFTMb0mKi1PuwL+YgAvXhP/xqb7WCLJnB80w8AnL5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22RWsQAAADcAAAADwAAAAAAAAAAAAAAAACXAgAAZHJzL2Rv&#10;d25yZXYueG1sUEsFBgAAAAAEAAQA9QAAAIgDAAAAAA==&#10;" fillcolor="#b8cce4 [1300]" strokecolor="black [3200]" strokeweight="2pt"/>
                  <v:shape id="Text Box 610" o:spid="_x0000_s1171"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I0RYwAAA&#10;ANwAAAAPAAAAZHJzL2Rvd25yZXYueG1sRE9Ni8IwEL0L/ocwwt40UVTcahRxEfakWHcXvA3N2Bab&#10;SWmytv57cxA8Pt73atPZStyp8aVjDeORAkGcOVNyruHnvB8uQPiAbLByTBoe5GGz7vdWmBjX8onu&#10;achFDGGfoIYihDqR0mcFWfQjVxNH7uoaiyHCJpemwTaG20pOlJpLiyXHhgJr2hWU3dJ/q+H3cL38&#10;TdUx/7KzunWdkmw/pdYfg267BBGoC2/xy/1tNMzHcX48E4+AXD8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pI0RYwAAAANwAAAAPAAAAAAAAAAAAAAAAAJcCAABkcnMvZG93bnJl&#10;di54bWxQSwUGAAAAAAQABAD1AAAAhAMAAAAA&#10;" filled="f" stroked="f">
                    <v:textbox>
                      <w:txbxContent>
                        <w:p w14:paraId="7B5D98B4" w14:textId="77777777" w:rsidR="00396CD3" w:rsidRDefault="00396CD3" w:rsidP="00DA7FCD">
                          <w:pPr>
                            <w:rPr>
                              <w:sz w:val="32"/>
                              <w:szCs w:val="32"/>
                            </w:rPr>
                          </w:pPr>
                          <w:r>
                            <w:rPr>
                              <w:sz w:val="32"/>
                              <w:szCs w:val="32"/>
                            </w:rPr>
                            <w:t>Drone</w:t>
                          </w:r>
                        </w:p>
                        <w:p w14:paraId="50B81964" w14:textId="77777777" w:rsidR="00396CD3" w:rsidRPr="003A616F" w:rsidRDefault="00396CD3" w:rsidP="00DA7FCD">
                          <w:pPr>
                            <w:rPr>
                              <w:sz w:val="32"/>
                              <w:szCs w:val="32"/>
                            </w:rPr>
                          </w:pPr>
                        </w:p>
                      </w:txbxContent>
                    </v:textbox>
                  </v:shape>
                  <v:shape id="Text Box 611" o:spid="_x0000_s1172"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b+HDwwAA&#10;ANwAAAAPAAAAZHJzL2Rvd25yZXYueG1sRI9Ba8JAFITvBf/D8gremt1IFY2uIpaCJ6XaCt4e2WcS&#10;mn0bslsT/70rFDwOM/MNs1j1thZXan3lWEOaKBDEuTMVFxq+j59vUxA+IBusHZOGG3lYLQcvC8yM&#10;6/iLrodQiAhhn6GGMoQmk9LnJVn0iWuIo3dxrcUQZVtI02IX4baWI6Um0mLFcaHEhjYl5b+HP6vh&#10;Z3c5n97Vvviw46ZzvZJsZ1Lr4Wu/noMI1Idn+L+9NRomaQqPM/EIyO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Gb+HDwwAAANwAAAAPAAAAAAAAAAAAAAAAAJcCAABkcnMvZG93&#10;bnJldi54bWxQSwUGAAAAAAQABAD1AAAAhwMAAAAA&#10;" filled="f" stroked="f">
                    <v:textbox>
                      <w:txbxContent>
                        <w:p w14:paraId="59FC1E15" w14:textId="77777777" w:rsidR="00396CD3" w:rsidRPr="007E364C" w:rsidRDefault="00396CD3" w:rsidP="00DA7FCD">
                          <w:pPr>
                            <w:rPr>
                              <w:color w:val="FFFF00"/>
                              <w:sz w:val="28"/>
                              <w:szCs w:val="28"/>
                            </w:rPr>
                          </w:pPr>
                          <w:r>
                            <w:rPr>
                              <w:color w:val="FFFF00"/>
                              <w:sz w:val="28"/>
                              <w:szCs w:val="28"/>
                            </w:rPr>
                            <w:t>2,000</w:t>
                          </w:r>
                        </w:p>
                      </w:txbxContent>
                    </v:textbox>
                  </v:shape>
                  <v:shape id="Text Box 612" o:spid="_x0000_s1173"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vX+0xAAA&#10;ANwAAAAPAAAAZHJzL2Rvd25yZXYueG1sRI9Ba8JAFITvQv/D8gq96W7EhjZ1DWIReqoYW8HbI/tM&#10;QrNvQ3Zr0n/fFQSPw8x8wyzz0bbiQr1vHGtIZgoEcelMw5WGr8N2+gLCB2SDrWPS8Ece8tXDZImZ&#10;cQPv6VKESkQI+ww11CF0mZS+rMmin7mOOHpn11sMUfaVND0OEW5bOVcqlRYbjgs1drSpqfwpfq2G&#10;78/z6bhQu+rdPneDG5Vk+yq1fnoc128gAo3hHr61P4yGNJnD9Uw8AnL1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r1/tMQAAADcAAAADwAAAAAAAAAAAAAAAACXAgAAZHJzL2Rv&#10;d25yZXYueG1sUEsFBgAAAAAEAAQA9QAAAIgDAAAAAA==&#10;" filled="f" stroked="f">
                    <v:textbox>
                      <w:txbxContent>
                        <w:p w14:paraId="3FF1E780" w14:textId="77777777" w:rsidR="00396CD3" w:rsidRPr="00DA7FCD" w:rsidRDefault="00396CD3" w:rsidP="00DA7FCD">
                          <w:pPr>
                            <w:jc w:val="center"/>
                            <w:rPr>
                              <w:color w:val="95B3D7" w:themeColor="accent1" w:themeTint="99"/>
                            </w:rPr>
                          </w:pPr>
                          <w:r w:rsidRPr="00DA7FCD">
                            <w:rPr>
                              <w:color w:val="95B3D7" w:themeColor="accent1" w:themeTint="99"/>
                            </w:rPr>
                            <w:t>Place Items Here</w:t>
                          </w:r>
                        </w:p>
                      </w:txbxContent>
                    </v:textbox>
                  </v:shape>
                  <v:shape id="Picture 613" o:spid="_x0000_s1174" type="#_x0000_t75" alt="Macintosh HD:Users:mitchellmartin:Desktop:Drone.png" style="position:absolute;left:1028700;top:571500;width:1028700;height:1026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3Z&#10;iJDFAAAA3AAAAA8AAABkcnMvZG93bnJldi54bWxEj8FqwzAQRO+F/IPYQm61bKcE40YJoaXgSw5J&#10;c8hxsba2qbVSLNV2+/VVINDjMDNvmM1uNr0YafCdZQVZkoIgrq3uuFFw/nh/KkD4gKyxt0wKfsjD&#10;brt42GCp7cRHGk+hERHCvkQFbQiulNLXLRn0iXXE0fu0g8EQ5dBIPeAU4aaXeZqupcGO40KLjl5b&#10;qr9O30aBe97nbzKvr8fsYvLitwqH0R2UWj7O+xcQgebwH763K61gna3gdiYeAbn9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92YiQxQAAANwAAAAPAAAAAAAAAAAAAAAAAJwC&#10;AABkcnMvZG93bnJldi54bWxQSwUGAAAAAAQABAD3AAAAjgMAAAAA&#10;" stroked="t" strokecolor="black [3213]" strokeweight=".5pt">
                    <v:imagedata r:id="rId58" o:title="Drone.png"/>
                    <v:path arrowok="t"/>
                    <o:lock v:ext="edit" aspectratio="f"/>
                  </v:shape>
                  <v:shape id="Text Box 614" o:spid="_x0000_s1175"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GEJbxAAA&#10;ANwAAAAPAAAAZHJzL2Rvd25yZXYueG1sRI9Ba8JAFITvQv/D8gq96a4lDW3qKmIp9KQYW8HbI/tM&#10;QrNvQ3abxH/fFQSPw8x8wyxWo21ET52vHWuYzxQI4sKZmksN34fP6SsIH5ANNo5Jw4U8rJYPkwVm&#10;xg28pz4PpYgQ9hlqqEJoMyl9UZFFP3MtcfTOrrMYouxKaTocItw28lmpVFqsOS5U2NKmouI3/7Ma&#10;frbn0zFRu/LDvrSDG5Vk+ya1fnoc1+8gAo3hHr61v4yGdJ7A9Uw8AnL5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1hhCW8QAAADcAAAADwAAAAAAAAAAAAAAAACXAgAAZHJzL2Rv&#10;d25yZXYueG1sUEsFBgAAAAAEAAQA9QAAAIgDAAAAAA==&#10;" filled="f" stroked="f">
                    <v:textbox>
                      <w:txbxContent>
                        <w:p w14:paraId="7CBD342D" w14:textId="77777777" w:rsidR="00396CD3" w:rsidRDefault="00396CD3" w:rsidP="00DA7FCD">
                          <w:r>
                            <w:t>20</w:t>
                          </w:r>
                        </w:p>
                        <w:p w14:paraId="0187913F" w14:textId="77777777" w:rsidR="00396CD3" w:rsidRDefault="00396CD3" w:rsidP="00DA7FCD"/>
                        <w:p w14:paraId="48DBCAC5" w14:textId="77777777" w:rsidR="00396CD3" w:rsidRDefault="00396CD3" w:rsidP="00DA7FCD">
                          <w:r>
                            <w:t>20</w:t>
                          </w:r>
                        </w:p>
                        <w:p w14:paraId="32FEB9D7" w14:textId="77777777" w:rsidR="00396CD3" w:rsidRDefault="00396CD3" w:rsidP="00DA7FCD"/>
                        <w:p w14:paraId="712C3CFA" w14:textId="77777777" w:rsidR="00396CD3" w:rsidRDefault="00396CD3" w:rsidP="00DA7FCD">
                          <w:r>
                            <w:t>60</w:t>
                          </w:r>
                        </w:p>
                      </w:txbxContent>
                    </v:textbox>
                  </v:shape>
                  <v:shape id="Picture 615" o:spid="_x0000_s1176"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GS&#10;T/TDAAAA3AAAAA8AAABkcnMvZG93bnJldi54bWxEj0+LwjAUxO8LfofwhL2tqStWqUaRFUEvsv67&#10;P5JnW2xeahO1++2NsOBxmJnfMNN5aytxp8aXjhX0ewkIYu1MybmC42H1NQbhA7LByjEp+CMP81nn&#10;Y4qZcQ/e0X0fchEh7DNUUIRQZ1J6XZBF33M1cfTOrrEYomxyaRp8RLit5HeSpNJiyXGhwJp+CtKX&#10;/c0quKTp0mw3dpSc1ht3/R2Mw0hrpT677WICIlAb3uH/9tooSPtDeJ2JR0DOn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ZJP9MMAAADcAAAADwAAAAAAAAAAAAAAAACcAgAA&#10;ZHJzL2Rvd25yZXYueG1sUEsFBgAAAAAEAAQA9wAAAIwDAAAAAA==&#10;">
                    <v:imagedata r:id="rId59" o:title="Firepower.png"/>
                    <v:path arrowok="t"/>
                  </v:shape>
                  <v:shape id="Picture 616" o:spid="_x0000_s1177"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HF&#10;O0zEAAAA3AAAAA8AAABkcnMvZG93bnJldi54bWxEj81qwzAQhO+BvIPYQG+xnB5M61oJIaUklIZS&#10;tw+wWOsfYq1cS/7p21eBQI7DzHzDZLvZtGKk3jWWFWyiGARxYXXDlYKf77f1EwjnkTW2lknBHznY&#10;bZeLDFNtJ/6iMfeVCBB2KSqove9SKV1Rk0EX2Y44eKXtDfog+0rqHqcAN618jONEGmw4LNTY0aGm&#10;4pIPRoEczq/PH5PFT1nmvz6m5ji/H5R6WM37FxCeZn8P39onrSDZJHA9E46A3P4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HFO0zEAAAA3AAAAA8AAAAAAAAAAAAAAAAAnAIA&#10;AGRycy9kb3ducmV2LnhtbFBLBQYAAAAABAAEAPcAAACNAwAAAAA=&#10;">
                    <v:imagedata r:id="rId60" o:title="Shield.png"/>
                    <v:path arrowok="t"/>
                  </v:shape>
                  <v:shape id="Picture 617" o:spid="_x0000_s1178"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4o&#10;w5nEAAAA3AAAAA8AAABkcnMvZG93bnJldi54bWxEj91qwkAUhO8LvsNyBO/qJgWNRFcRQSiCLf7d&#10;H7PHJJo9G3ZXTd++Wyh4OczMN8xs0ZlGPMj52rKCdJiAIC6srrlUcDys3ycgfEDW2FgmBT/kYTHv&#10;vc0w1/bJO3rsQykihH2OCqoQ2lxKX1Rk0A9tSxy9i3UGQ5SulNrhM8JNIz+SZCwN1hwXKmxpVVFx&#10;29+NguSWnTdf7nu35O1oe8yup8s6S5Ua9LvlFESgLrzC/+1PrWCcZvB3Jh4BOf8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4ow5nEAAAA3AAAAA8AAAAAAAAAAAAAAAAAnAIA&#10;AGRycy9kb3ducmV2LnhtbFBLBQYAAAAABAAEAPcAAACNAwAAAAA=&#10;">
                    <v:imagedata r:id="rId61" o:title="Speed.png"/>
                    <v:path arrowok="t"/>
                  </v:shape>
                </v:group>
                <v:rect id="Rectangle 618" o:spid="_x0000_s1179"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9cocwAAA&#10;ANwAAAAPAAAAZHJzL2Rvd25yZXYueG1sRE/LisIwFN0P+A/hCrObpjogUo2lCKLOanxvL821LTY3&#10;pYm1/fvJYsDl4byXaW9q0VHrKssKJlEMgji3uuJCwfm0+ZqDcB5ZY22ZFAzkIF2NPpaYaPviA3VH&#10;X4gQwi5BBaX3TSKly0sy6CLbEAfubluDPsC2kLrFVwg3tZzG8UwarDg0lNjQuqT8cXwaBZduz/LH&#10;OT+9fme/29t6sNVhUOpz3GcLEJ56/xb/u3dawWwS1oYz4QjI1R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q9cocwAAAANwAAAAPAAAAAAAAAAAAAAAAAJcCAABkcnMvZG93bnJl&#10;di54bWxQSwUGAAAAAAQABAD1AAAAhAMAAAAA&#10;" filled="f" strokecolor="black [3200]" strokeweight="2pt"/>
                <w10:wrap type="through"/>
              </v:group>
            </w:pict>
          </mc:Fallback>
        </mc:AlternateContent>
      </w:r>
      <w:r>
        <w:rPr>
          <w:noProof/>
        </w:rPr>
        <mc:AlternateContent>
          <mc:Choice Requires="wpg">
            <w:drawing>
              <wp:anchor distT="0" distB="0" distL="114300" distR="114300" simplePos="0" relativeHeight="251901952" behindDoc="0" locked="0" layoutInCell="1" allowOverlap="1" wp14:anchorId="704BFA55" wp14:editId="35DC5DAC">
                <wp:simplePos x="0" y="0"/>
                <wp:positionH relativeFrom="column">
                  <wp:posOffset>4114800</wp:posOffset>
                </wp:positionH>
                <wp:positionV relativeFrom="paragraph">
                  <wp:posOffset>2743200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595" name="Group 595"/>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596" name="Group 596"/>
                        <wpg:cNvGrpSpPr/>
                        <wpg:grpSpPr>
                          <a:xfrm>
                            <a:off x="0" y="0"/>
                            <a:ext cx="2057400" cy="3200400"/>
                            <a:chOff x="0" y="0"/>
                            <a:chExt cx="2057400" cy="3200400"/>
                          </a:xfrm>
                        </wpg:grpSpPr>
                        <wps:wsp>
                          <wps:cNvPr id="597" name="Rounded Rectangle 597"/>
                          <wps:cNvSpPr/>
                          <wps:spPr>
                            <a:xfrm>
                              <a:off x="0" y="0"/>
                              <a:ext cx="2057400" cy="3200400"/>
                            </a:xfrm>
                            <a:prstGeom prst="roundRect">
                              <a:avLst/>
                            </a:prstGeom>
                            <a:solidFill>
                              <a:schemeClr val="accent1">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8" name="Text Box 598"/>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EC60AE" w14:textId="77777777" w:rsidR="00396CD3" w:rsidRDefault="00396CD3" w:rsidP="00DA7FCD">
                                <w:pPr>
                                  <w:rPr>
                                    <w:sz w:val="32"/>
                                    <w:szCs w:val="32"/>
                                  </w:rPr>
                                </w:pPr>
                                <w:r>
                                  <w:rPr>
                                    <w:sz w:val="32"/>
                                    <w:szCs w:val="32"/>
                                  </w:rPr>
                                  <w:t>Drone</w:t>
                                </w:r>
                              </w:p>
                              <w:p w14:paraId="0745AE42" w14:textId="77777777" w:rsidR="00396CD3" w:rsidRPr="003A616F" w:rsidRDefault="00396CD3" w:rsidP="00DA7FCD">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9" name="Text Box 599"/>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B99D32" w14:textId="77777777" w:rsidR="00396CD3" w:rsidRPr="007E364C" w:rsidRDefault="00396CD3" w:rsidP="00DA7FCD">
                                <w:pPr>
                                  <w:rPr>
                                    <w:color w:val="FFFF00"/>
                                    <w:sz w:val="28"/>
                                    <w:szCs w:val="28"/>
                                  </w:rPr>
                                </w:pPr>
                                <w:r>
                                  <w:rPr>
                                    <w:color w:val="FFFF00"/>
                                    <w:sz w:val="28"/>
                                    <w:szCs w:val="28"/>
                                  </w:rPr>
                                  <w:t>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 name="Text Box 600"/>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5C4453" w14:textId="77777777" w:rsidR="00396CD3" w:rsidRPr="00DA7FCD" w:rsidRDefault="00396CD3" w:rsidP="00DA7FCD">
                                <w:pPr>
                                  <w:jc w:val="center"/>
                                  <w:rPr>
                                    <w:color w:val="95B3D7" w:themeColor="accent1" w:themeTint="99"/>
                                  </w:rPr>
                                </w:pPr>
                                <w:r w:rsidRPr="00DA7FCD">
                                  <w:rPr>
                                    <w:color w:val="95B3D7" w:themeColor="accent1" w:themeTint="99"/>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01" name="Picture 601" descr="Macintosh HD:Users:mitchellmartin:Desktop:Drone.pn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028700" y="571500"/>
                              <a:ext cx="1028700" cy="1026795"/>
                            </a:xfrm>
                            <a:prstGeom prst="rect">
                              <a:avLst/>
                            </a:prstGeom>
                            <a:noFill/>
                            <a:ln w="6350" cmpd="sng">
                              <a:solidFill>
                                <a:schemeClr val="tx1"/>
                              </a:solidFill>
                            </a:ln>
                          </pic:spPr>
                        </pic:pic>
                        <wps:wsp>
                          <wps:cNvPr id="602" name="Text Box 602"/>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A11A89" w14:textId="77777777" w:rsidR="00396CD3" w:rsidRDefault="00396CD3" w:rsidP="00DA7FCD">
                                <w:r>
                                  <w:t>20</w:t>
                                </w:r>
                              </w:p>
                              <w:p w14:paraId="2783C214" w14:textId="77777777" w:rsidR="00396CD3" w:rsidRDefault="00396CD3" w:rsidP="00DA7FCD"/>
                              <w:p w14:paraId="04B9379C" w14:textId="77777777" w:rsidR="00396CD3" w:rsidRDefault="00396CD3" w:rsidP="00DA7FCD">
                                <w:r>
                                  <w:t>20</w:t>
                                </w:r>
                              </w:p>
                              <w:p w14:paraId="509713F1" w14:textId="77777777" w:rsidR="00396CD3" w:rsidRDefault="00396CD3" w:rsidP="00DA7FCD"/>
                              <w:p w14:paraId="4EE4EE33" w14:textId="77777777" w:rsidR="00396CD3" w:rsidRDefault="00396CD3" w:rsidP="00DA7FCD">
                                <w: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03" name="Picture 603"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604" name="Picture 604"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605" name="Picture 605"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606" name="Rectangle 606"/>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95" o:spid="_x0000_s1180" style="position:absolute;margin-left:324pt;margin-top:3in;width:162pt;height:252pt;z-index:251901952"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">
                <v:group id="Group 596" o:spid="_x0000_s1181"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WOSeLcUAAADcAAAA&#10;DwAAAAAAAAAAAAAAAACpAgAAZHJzL2Rvd25yZXYueG1sUEsFBgAAAAAEAAQA+gAAAJsDAAAAAA==&#10;">
                  <v:roundrect id="Rounded Rectangle 597" o:spid="_x0000_s1182"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kVRIxgAA&#10;ANwAAAAPAAAAZHJzL2Rvd25yZXYueG1sRI9ba8JAFITfC/6H5Qi+1Y2m9RJdJVhKfRHxAr4essck&#10;mD0bdldN/323UOjjMDPfMMt1ZxrxIOdrywpGwwQEcWF1zaWC8+nzdQbCB2SNjWVS8E0e1qveyxIz&#10;bZ98oMcxlCJC2GeooAqhzaT0RUUG/dC2xNG7WmcwROlKqR0+I9w0cpwkE2mw5rhQYUubiorb8W4U&#10;pOl+O0u/Lpf247Zzk3xuQ5q/KTXod/kCRKAu/If/2lut4H0+hd8z8QjI1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6kVRIxgAAANwAAAAPAAAAAAAAAAAAAAAAAJcCAABkcnMv&#10;ZG93bnJldi54bWxQSwUGAAAAAAQABAD1AAAAigMAAAAA&#10;" fillcolor="#b8cce4 [1300]" strokecolor="black [3200]" strokeweight="2pt"/>
                  <v:shape id="Text Box 598" o:spid="_x0000_s1183"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oyp4wQAA&#10;ANwAAAAPAAAAZHJzL2Rvd25yZXYueG1sRE/Pa8IwFL4P/B/CE3ZbE0XH2pkWcQg7KXM62O3RPNuy&#10;5qU0ma3/vTkIHj++36titK24UO8bxxpmiQJBXDrTcKXh+L19eQPhA7LB1jFpuJKHIp88rTAzbuAv&#10;uhxCJWII+ww11CF0mZS+rMmiT1xHHLmz6y2GCPtKmh6HGG5bOVfqVVpsODbU2NGmpvLv8G81nHbn&#10;35+F2lcfdtkNblSSbSq1fp6O63cQgcbwEN/dn0bDMo1r45l4BGR+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4aMqeMEAAADcAAAADwAAAAAAAAAAAAAAAACXAgAAZHJzL2Rvd25y&#10;ZXYueG1sUEsFBgAAAAAEAAQA9QAAAIUDAAAAAA==&#10;" filled="f" stroked="f">
                    <v:textbox>
                      <w:txbxContent>
                        <w:p w14:paraId="00EC60AE" w14:textId="77777777" w:rsidR="00396CD3" w:rsidRDefault="00396CD3" w:rsidP="00DA7FCD">
                          <w:pPr>
                            <w:rPr>
                              <w:sz w:val="32"/>
                              <w:szCs w:val="32"/>
                            </w:rPr>
                          </w:pPr>
                          <w:r>
                            <w:rPr>
                              <w:sz w:val="32"/>
                              <w:szCs w:val="32"/>
                            </w:rPr>
                            <w:t>Drone</w:t>
                          </w:r>
                        </w:p>
                        <w:p w14:paraId="0745AE42" w14:textId="77777777" w:rsidR="00396CD3" w:rsidRPr="003A616F" w:rsidRDefault="00396CD3" w:rsidP="00DA7FCD">
                          <w:pPr>
                            <w:rPr>
                              <w:sz w:val="32"/>
                              <w:szCs w:val="32"/>
                            </w:rPr>
                          </w:pPr>
                        </w:p>
                      </w:txbxContent>
                    </v:textbox>
                  </v:shape>
                  <v:shape id="Text Box 599" o:spid="_x0000_s1184"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74/jwwAA&#10;ANwAAAAPAAAAZHJzL2Rvd25yZXYueG1sRI9Ba8JAFITvgv9heQVvZrdSxaSuIpaCJ0VtC709ss8k&#10;NPs2ZLcm/ntXEDwOM/MNs1j1thYXan3lWMNrokAQ585UXGj4On2O5yB8QDZYOyYNV/KwWg4HC8yM&#10;6/hAl2MoRISwz1BDGUKTSenzkiz6xDXE0Tu71mKIsi2kabGLcFvLiVIzabHiuFBiQ5uS8r/jv9Xw&#10;vTv//rypffFhp03neiXZplLr0Uu/fgcRqA/P8KO9NRqmaQr3M/EIyOU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O74/jwwAAANwAAAAPAAAAAAAAAAAAAAAAAJcCAABkcnMvZG93&#10;bnJldi54bWxQSwUGAAAAAAQABAD1AAAAhwMAAAAA&#10;" filled="f" stroked="f">
                    <v:textbox>
                      <w:txbxContent>
                        <w:p w14:paraId="73B99D32" w14:textId="77777777" w:rsidR="00396CD3" w:rsidRPr="007E364C" w:rsidRDefault="00396CD3" w:rsidP="00DA7FCD">
                          <w:pPr>
                            <w:rPr>
                              <w:color w:val="FFFF00"/>
                              <w:sz w:val="28"/>
                              <w:szCs w:val="28"/>
                            </w:rPr>
                          </w:pPr>
                          <w:r>
                            <w:rPr>
                              <w:color w:val="FFFF00"/>
                              <w:sz w:val="28"/>
                              <w:szCs w:val="28"/>
                            </w:rPr>
                            <w:t>2,000</w:t>
                          </w:r>
                        </w:p>
                      </w:txbxContent>
                    </v:textbox>
                  </v:shape>
                  <v:shape id="Text Box 600" o:spid="_x0000_s1185"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tKFwAAA&#10;ANwAAAAPAAAAZHJzL2Rvd25yZXYueG1sRE9Ni8IwEL0L+x/CLHjTZEVltxplUQRPinVX8DY0Y1ts&#10;JqWJtv57cxA8Pt73fNnZStyp8aVjDV9DBYI4c6bkXMPfcTP4BuEDssHKMWl4kIfl4qM3x8S4lg90&#10;T0MuYgj7BDUUIdSJlD4ryKIfupo4chfXWAwRNrk0DbYx3FZypNRUWiw5NhRY06qg7JrerIb/3eV8&#10;Gqt9vraTunWdkmx/pNb9z+53BiJQF97il3trNExVnB/PxCMgF0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s+tKFwAAAANwAAAAPAAAAAAAAAAAAAAAAAJcCAABkcnMvZG93bnJl&#10;di54bWxQSwUGAAAAAAQABAD1AAAAhAMAAAAA&#10;" filled="f" stroked="f">
                    <v:textbox>
                      <w:txbxContent>
                        <w:p w14:paraId="045C4453" w14:textId="77777777" w:rsidR="00396CD3" w:rsidRPr="00DA7FCD" w:rsidRDefault="00396CD3" w:rsidP="00DA7FCD">
                          <w:pPr>
                            <w:jc w:val="center"/>
                            <w:rPr>
                              <w:color w:val="95B3D7" w:themeColor="accent1" w:themeTint="99"/>
                            </w:rPr>
                          </w:pPr>
                          <w:r w:rsidRPr="00DA7FCD">
                            <w:rPr>
                              <w:color w:val="95B3D7" w:themeColor="accent1" w:themeTint="99"/>
                            </w:rPr>
                            <w:t>Place Items Here</w:t>
                          </w:r>
                        </w:p>
                      </w:txbxContent>
                    </v:textbox>
                  </v:shape>
                  <v:shape id="Picture 601" o:spid="_x0000_s1186" type="#_x0000_t75" alt="Macintosh HD:Users:mitchellmartin:Desktop:Drone.png" style="position:absolute;left:1028700;top:571500;width:1028700;height:1026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ee&#10;JaHFAAAA3AAAAA8AAABkcnMvZG93bnJldi54bWxEj8FqwzAQRO+F/oPYQm6NbFNMcKIE01LwJYc4&#10;OeS4WBvbxFopluq4+fqqUOhxmJk3zGY3m0FMNPresoJ0mYAgbqzuuVVwOn6+rkD4gKxxsEwKvsnD&#10;bvv8tMFC2zsfaKpDKyKEfYEKuhBcIaVvOjLol9YRR+9iR4MhyrGVesR7hJtBZkmSS4M9x4UOHb13&#10;1FzrL6PAvZXZh8ya2yE9m2z1qMJ+cnulFi9zuQYRaA7/4b92pRXkSQq/Z+IRkNs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nniWhxQAAANwAAAAPAAAAAAAAAAAAAAAAAJwC&#10;AABkcnMvZG93bnJldi54bWxQSwUGAAAAAAQABAD3AAAAjgMAAAAA&#10;" stroked="t" strokecolor="black [3213]" strokeweight=".5pt">
                    <v:imagedata r:id="rId62" o:title="Drone.png"/>
                    <v:path arrowok="t"/>
                    <o:lock v:ext="edit" aspectratio="f"/>
                  </v:shape>
                  <v:shape id="Text Box 602" o:spid="_x0000_s1187"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ZOlpxAAA&#10;ANwAAAAPAAAAZHJzL2Rvd25yZXYueG1sRI9Ba8JAFITvgv9heYI3s6u0oaZZpbQUPFm0rdDbI/tM&#10;gtm3IbtN4r/vFgSPw8x8w+Tb0Taip87XjjUsEwWCuHCm5lLD1+f74gmED8gGG8ek4UoetpvpJMfM&#10;uIEP1B9DKSKEfYYaqhDaTEpfVGTRJ64ljt7ZdRZDlF0pTYdDhNtGrpRKpcWa40KFLb1WVFyOv1bD&#10;9/78c3pQH+WbfWwHNyrJdi21ns/Gl2cQgcZwD9/aO6MhVSv4PxOPgN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s2TpacQAAADcAAAADwAAAAAAAAAAAAAAAACXAgAAZHJzL2Rv&#10;d25yZXYueG1sUEsFBgAAAAAEAAQA9QAAAIgDAAAAAA==&#10;" filled="f" stroked="f">
                    <v:textbox>
                      <w:txbxContent>
                        <w:p w14:paraId="08A11A89" w14:textId="77777777" w:rsidR="00396CD3" w:rsidRDefault="00396CD3" w:rsidP="00DA7FCD">
                          <w:r>
                            <w:t>20</w:t>
                          </w:r>
                        </w:p>
                        <w:p w14:paraId="2783C214" w14:textId="77777777" w:rsidR="00396CD3" w:rsidRDefault="00396CD3" w:rsidP="00DA7FCD"/>
                        <w:p w14:paraId="04B9379C" w14:textId="77777777" w:rsidR="00396CD3" w:rsidRDefault="00396CD3" w:rsidP="00DA7FCD">
                          <w:r>
                            <w:t>20</w:t>
                          </w:r>
                        </w:p>
                        <w:p w14:paraId="509713F1" w14:textId="77777777" w:rsidR="00396CD3" w:rsidRDefault="00396CD3" w:rsidP="00DA7FCD"/>
                        <w:p w14:paraId="4EE4EE33" w14:textId="77777777" w:rsidR="00396CD3" w:rsidRDefault="00396CD3" w:rsidP="00DA7FCD">
                          <w:r>
                            <w:t>60</w:t>
                          </w:r>
                        </w:p>
                      </w:txbxContent>
                    </v:textbox>
                  </v:shape>
                  <v:shape id="Picture 603" o:spid="_x0000_s1188"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Tu&#10;5MbDAAAA3AAAAA8AAABkcnMvZG93bnJldi54bWxEj0FrAjEUhO+C/yE8wZsmVlhla1yKpaCXUm17&#10;fySvu8tuXrabqOu/N4WCx2FmvmE2xeBacaE+1J41LOYKBLHxtuZSw9fn22wNIkRki61n0nCjAMV2&#10;PNpgbv2Vj3Q5xVIkCIccNVQxdrmUwVTkMMx9R5y8H987jEn2pbQ9XhPctfJJqUw6rDktVNjRriLT&#10;nM5OQ5Nlr/b94Fbqe3/wvx/LdVwZo/V0Mrw8g4g0xEf4v723GjK1hL8z6QjI7R0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ZO7kxsMAAADcAAAADwAAAAAAAAAAAAAAAACcAgAA&#10;ZHJzL2Rvd25yZXYueG1sUEsFBgAAAAAEAAQA9wAAAIwDAAAAAA==&#10;">
                    <v:imagedata r:id="rId63" o:title="Firepower.png"/>
                    <v:path arrowok="t"/>
                  </v:shape>
                  <v:shape id="Picture 604" o:spid="_x0000_s1189"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uC&#10;ln3EAAAA3AAAAA8AAABkcnMvZG93bnJldi54bWxEj9FqwkAURN+F/sNyBd+aXYtIm7oJxSJKqYhp&#10;P+CSvSah2btpdjXx77sFwcdhZs4wq3y0rbhQ7xvHGuaJAkFcOtNwpeH7a/P4DMIHZIOtY9JwJQ95&#10;9jBZYWrcwEe6FKESEcI+RQ11CF0qpS9rsugT1xFH7+R6iyHKvpKmxyHCbSuflFpKiw3HhRo7WtdU&#10;/hRnq0Ge9+8vn4PDgzwVv0FRsx0/1lrPpuPbK4hAY7iHb+2d0bBUC/g/E4+AzP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uCln3EAAAA3AAAAA8AAAAAAAAAAAAAAAAAnAIA&#10;AGRycy9kb3ducmV2LnhtbFBLBQYAAAAABAAEAPcAAACNAwAAAAA=&#10;">
                    <v:imagedata r:id="rId64" o:title="Shield.png"/>
                    <v:path arrowok="t"/>
                  </v:shape>
                  <v:shape id="Picture 605" o:spid="_x0000_s1190"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Rv&#10;bqjEAAAA3AAAAA8AAABkcnMvZG93bnJldi54bWxEj0FrAjEUhO+C/yE8oTdNLOiW1ShSEKRgi1bv&#10;z81zd3XzsiRRt/++KRQ8DjPzDTNfdrYRd/KhdqxhPFIgiAtnai41HL7XwzcQISIbbByThh8KsFz0&#10;e3PMjXvwju77WIoE4ZCjhirGNpcyFBVZDCPXEifv7LzFmKQvpfH4SHDbyFelptJizWmhwpbeKyqu&#10;+5vVoK7Z6ePTf+1WvJ1sD9nleF5nY61fBt1qBiJSF5/h//bGaJiqCfydSUdALn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RvbqjEAAAA3AAAAA8AAAAAAAAAAAAAAAAAnAIA&#10;AGRycy9kb3ducmV2LnhtbFBLBQYAAAAABAAEAPcAAACNAwAAAAA=&#10;">
                    <v:imagedata r:id="rId65" o:title="Speed.png"/>
                    <v:path arrowok="t"/>
                  </v:shape>
                </v:group>
                <v:rect id="Rectangle 606" o:spid="_x0000_s1191"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20owgAA&#10;ANwAAAAPAAAAZHJzL2Rvd25yZXYueG1sRI9Pi8IwFMTvC36H8IS9rakKRapRRBB1T+v/66N5tsXm&#10;pTSxtt9+Iwgeh5n5DTNbtKYUDdWusKxgOIhAEKdWF5wpOB3XPxMQziNrLC2Tgo4cLOa9rxkm2j55&#10;T83BZyJA2CWoIPe+SqR0aU4G3cBWxMG72dqgD7LOpK7xGeCmlKMoiqXBgsNCjhWtckrvh4dRcG52&#10;LH+d86PLePm3ua46W+w7pb777XIKwlPrP+F3e6sVxFEMrzPhCMj5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H/bSjCAAAA3AAAAA8AAAAAAAAAAAAAAAAAlwIAAGRycy9kb3du&#10;cmV2LnhtbFBLBQYAAAAABAAEAPUAAACGAwAAAAA=&#10;" filled="f" strokecolor="black [3200]" strokeweight="2pt"/>
                <w10:wrap type="through"/>
              </v:group>
            </w:pict>
          </mc:Fallback>
        </mc:AlternateContent>
      </w:r>
      <w:r>
        <w:rPr>
          <w:noProof/>
        </w:rPr>
        <mc:AlternateContent>
          <mc:Choice Requires="wpg">
            <w:drawing>
              <wp:anchor distT="0" distB="0" distL="114300" distR="114300" simplePos="0" relativeHeight="251899904" behindDoc="0" locked="0" layoutInCell="1" allowOverlap="1" wp14:anchorId="0CA0022D" wp14:editId="62024E59">
                <wp:simplePos x="0" y="0"/>
                <wp:positionH relativeFrom="column">
                  <wp:posOffset>2057400</wp:posOffset>
                </wp:positionH>
                <wp:positionV relativeFrom="paragraph">
                  <wp:posOffset>2743200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583" name="Group 583"/>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584" name="Group 584"/>
                        <wpg:cNvGrpSpPr/>
                        <wpg:grpSpPr>
                          <a:xfrm>
                            <a:off x="0" y="0"/>
                            <a:ext cx="2057400" cy="3200400"/>
                            <a:chOff x="0" y="0"/>
                            <a:chExt cx="2057400" cy="3200400"/>
                          </a:xfrm>
                        </wpg:grpSpPr>
                        <wps:wsp>
                          <wps:cNvPr id="585" name="Rounded Rectangle 585"/>
                          <wps:cNvSpPr/>
                          <wps:spPr>
                            <a:xfrm>
                              <a:off x="0" y="0"/>
                              <a:ext cx="2057400" cy="3200400"/>
                            </a:xfrm>
                            <a:prstGeom prst="roundRect">
                              <a:avLst/>
                            </a:prstGeom>
                            <a:solidFill>
                              <a:schemeClr val="accent1">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6" name="Text Box 586"/>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BE0301" w14:textId="77777777" w:rsidR="00396CD3" w:rsidRDefault="00396CD3" w:rsidP="00DA7FCD">
                                <w:pPr>
                                  <w:rPr>
                                    <w:sz w:val="32"/>
                                    <w:szCs w:val="32"/>
                                  </w:rPr>
                                </w:pPr>
                                <w:r>
                                  <w:rPr>
                                    <w:sz w:val="32"/>
                                    <w:szCs w:val="32"/>
                                  </w:rPr>
                                  <w:t>Drone</w:t>
                                </w:r>
                              </w:p>
                              <w:p w14:paraId="51862FDA" w14:textId="77777777" w:rsidR="00396CD3" w:rsidRPr="003A616F" w:rsidRDefault="00396CD3" w:rsidP="00DA7FCD">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7" name="Text Box 587"/>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D0B524" w14:textId="77777777" w:rsidR="00396CD3" w:rsidRPr="007E364C" w:rsidRDefault="00396CD3" w:rsidP="00DA7FCD">
                                <w:pPr>
                                  <w:rPr>
                                    <w:color w:val="FFFF00"/>
                                    <w:sz w:val="28"/>
                                    <w:szCs w:val="28"/>
                                  </w:rPr>
                                </w:pPr>
                                <w:r>
                                  <w:rPr>
                                    <w:color w:val="FFFF00"/>
                                    <w:sz w:val="28"/>
                                    <w:szCs w:val="28"/>
                                  </w:rPr>
                                  <w:t>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8" name="Text Box 588"/>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E2A391" w14:textId="77777777" w:rsidR="00396CD3" w:rsidRPr="00DA7FCD" w:rsidRDefault="00396CD3" w:rsidP="00DA7FCD">
                                <w:pPr>
                                  <w:jc w:val="center"/>
                                  <w:rPr>
                                    <w:color w:val="95B3D7" w:themeColor="accent1" w:themeTint="99"/>
                                  </w:rPr>
                                </w:pPr>
                                <w:r w:rsidRPr="00DA7FCD">
                                  <w:rPr>
                                    <w:color w:val="95B3D7" w:themeColor="accent1" w:themeTint="99"/>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89" name="Picture 589" descr="Macintosh HD:Users:mitchellmartin:Desktop:Drone.pn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028700" y="571500"/>
                              <a:ext cx="1028700" cy="1026795"/>
                            </a:xfrm>
                            <a:prstGeom prst="rect">
                              <a:avLst/>
                            </a:prstGeom>
                            <a:noFill/>
                            <a:ln w="6350" cmpd="sng">
                              <a:solidFill>
                                <a:schemeClr val="tx1"/>
                              </a:solidFill>
                            </a:ln>
                          </pic:spPr>
                        </pic:pic>
                        <wps:wsp>
                          <wps:cNvPr id="590" name="Text Box 590"/>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1A343E" w14:textId="77777777" w:rsidR="00396CD3" w:rsidRDefault="00396CD3" w:rsidP="00DA7FCD">
                                <w:r>
                                  <w:t>20</w:t>
                                </w:r>
                              </w:p>
                              <w:p w14:paraId="5952DE67" w14:textId="77777777" w:rsidR="00396CD3" w:rsidRDefault="00396CD3" w:rsidP="00DA7FCD"/>
                              <w:p w14:paraId="5B2AF1E1" w14:textId="77777777" w:rsidR="00396CD3" w:rsidRDefault="00396CD3" w:rsidP="00DA7FCD">
                                <w:r>
                                  <w:t>20</w:t>
                                </w:r>
                              </w:p>
                              <w:p w14:paraId="198E2420" w14:textId="77777777" w:rsidR="00396CD3" w:rsidRDefault="00396CD3" w:rsidP="00DA7FCD"/>
                              <w:p w14:paraId="7D0C9BDD" w14:textId="77777777" w:rsidR="00396CD3" w:rsidRDefault="00396CD3" w:rsidP="00DA7FCD">
                                <w: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91" name="Picture 591"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592" name="Picture 592"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593" name="Picture 593"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594" name="Rectangle 594"/>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83" o:spid="_x0000_s1192" style="position:absolute;margin-left:162pt;margin-top:3in;width:162pt;height:252pt;z-index:251899904"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">
                <v:group id="Group 584" o:spid="_x0000_s1193"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KjMxzGAAAA3AAA&#10;AA8AAAAAAAAAAAAAAAAAqQIAAGRycy9kb3ducmV2LnhtbFBLBQYAAAAABAAEAPoAAACcAwAAAAA=&#10;">
                  <v:roundrect id="Rounded Rectangle 585" o:spid="_x0000_s1194"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1vl5xAAA&#10;ANwAAAAPAAAAZHJzL2Rvd25yZXYueG1sRI9Ba8JAFITvBf/D8oTe6kajEqOrBKXUSylVwesj+0yC&#10;2bdhd9X037uFQo/DzHzDrDa9acWdnG8sKxiPEhDEpdUNVwpOx/e3DIQPyBpby6Tghzxs1oOXFeba&#10;Pvib7odQiQhhn6OCOoQul9KXNRn0I9sRR+9incEQpaukdviIcNPKSZLMpcGG40KNHW1rKq+Hm1GQ&#10;pl/7LP04n7vd9dPNi4UNaTFV6nXYF0sQgfrwH/5r77WCWTaD3zPxCMj1E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Nb5ecQAAADcAAAADwAAAAAAAAAAAAAAAACXAgAAZHJzL2Rv&#10;d25yZXYueG1sUEsFBgAAAAAEAAQA9QAAAIgDAAAAAA==&#10;" fillcolor="#b8cce4 [1300]" strokecolor="black [3200]" strokeweight="2pt"/>
                  <v:shape id="Text Box 586" o:spid="_x0000_s1195"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qY1MxAAA&#10;ANwAAAAPAAAAZHJzL2Rvd25yZXYueG1sRI9Ba8JAFITvQv/D8gq96W5LDZq6CWIp9KQYW6G3R/aZ&#10;hGbfhuzWpP/eFQSPw8x8w6zy0bbiTL1vHGt4nikQxKUzDVcavg4f0wUIH5ANto5Jwz95yLOHyQpT&#10;4wbe07kIlYgQ9ilqqEPoUil9WZNFP3MdcfROrrcYouwraXocIty28kWpRFpsOC7U2NGmpvK3+LMa&#10;vrenn+Or2lXvdt4NblSS7VJq/fQ4rt9ABBrDPXxrfxoN80UC1zPxCMjs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eqmNTMQAAADcAAAADwAAAAAAAAAAAAAAAACXAgAAZHJzL2Rv&#10;d25yZXYueG1sUEsFBgAAAAAEAAQA9QAAAIgDAAAAAA==&#10;" filled="f" stroked="f">
                    <v:textbox>
                      <w:txbxContent>
                        <w:p w14:paraId="61BE0301" w14:textId="77777777" w:rsidR="00396CD3" w:rsidRDefault="00396CD3" w:rsidP="00DA7FCD">
                          <w:pPr>
                            <w:rPr>
                              <w:sz w:val="32"/>
                              <w:szCs w:val="32"/>
                            </w:rPr>
                          </w:pPr>
                          <w:r>
                            <w:rPr>
                              <w:sz w:val="32"/>
                              <w:szCs w:val="32"/>
                            </w:rPr>
                            <w:t>Drone</w:t>
                          </w:r>
                        </w:p>
                        <w:p w14:paraId="51862FDA" w14:textId="77777777" w:rsidR="00396CD3" w:rsidRPr="003A616F" w:rsidRDefault="00396CD3" w:rsidP="00DA7FCD">
                          <w:pPr>
                            <w:rPr>
                              <w:sz w:val="32"/>
                              <w:szCs w:val="32"/>
                            </w:rPr>
                          </w:pPr>
                        </w:p>
                      </w:txbxContent>
                    </v:textbox>
                  </v:shape>
                  <v:shape id="Text Box 587" o:spid="_x0000_s1196"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5SjXxAAA&#10;ANwAAAAPAAAAZHJzL2Rvd25yZXYueG1sRI9Pi8IwFMTvwn6H8Bb2tiYr6mo1yqIInpT1H3h7NM+2&#10;2LyUJmvrtzfCgsdhZn7DTOetLcWNal841vDVVSCIU2cKzjQc9qvPEQgfkA2WjknDnTzMZ2+dKSbG&#10;NfxLt13IRISwT1BDHkKVSOnTnCz6rquIo3dxtcUQZZ1JU2MT4baUPaWG0mLBcSHHihY5pdfdn9Vw&#10;3FzOp77aZks7qBrXKsl2LLX+eG9/JiACteEV/m+vjYbB6BueZ+IRkLMH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eUo18QAAADcAAAADwAAAAAAAAAAAAAAAACXAgAAZHJzL2Rv&#10;d25yZXYueG1sUEsFBgAAAAAEAAQA9QAAAIgDAAAAAA==&#10;" filled="f" stroked="f">
                    <v:textbox>
                      <w:txbxContent>
                        <w:p w14:paraId="1CD0B524" w14:textId="77777777" w:rsidR="00396CD3" w:rsidRPr="007E364C" w:rsidRDefault="00396CD3" w:rsidP="00DA7FCD">
                          <w:pPr>
                            <w:rPr>
                              <w:color w:val="FFFF00"/>
                              <w:sz w:val="28"/>
                              <w:szCs w:val="28"/>
                            </w:rPr>
                          </w:pPr>
                          <w:r>
                            <w:rPr>
                              <w:color w:val="FFFF00"/>
                              <w:sz w:val="28"/>
                              <w:szCs w:val="28"/>
                            </w:rPr>
                            <w:t>2,000</w:t>
                          </w:r>
                        </w:p>
                      </w:txbxContent>
                    </v:textbox>
                  </v:shape>
                  <v:shape id="Text Box 588" o:spid="_x0000_s1197"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erylwQAA&#10;ANwAAAAPAAAAZHJzL2Rvd25yZXYueG1sRE/LasJAFN0X/IfhCt01M4qWNDoJYhG6Umof0N0lc02C&#10;mTshMzXx752F4PJw3utitK24UO8bxxpmiQJBXDrTcKXh+2v3koLwAdlg65g0XMlDkU+e1pgZN/An&#10;XY6hEjGEfYYa6hC6TEpf1mTRJ64jjtzJ9RZDhH0lTY9DDLetnCv1Ki02HBtq7GhbU3k+/lsNP/vT&#10;3+9CHap3u+wGNyrJ9k1q/TwdNysQgcbwEN/dH0bDMo1r45l4BGR+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ZHq8pcEAAADcAAAADwAAAAAAAAAAAAAAAACXAgAAZHJzL2Rvd25y&#10;ZXYueG1sUEsFBgAAAAAEAAQA9QAAAIUDAAAAAA==&#10;" filled="f" stroked="f">
                    <v:textbox>
                      <w:txbxContent>
                        <w:p w14:paraId="75E2A391" w14:textId="77777777" w:rsidR="00396CD3" w:rsidRPr="00DA7FCD" w:rsidRDefault="00396CD3" w:rsidP="00DA7FCD">
                          <w:pPr>
                            <w:jc w:val="center"/>
                            <w:rPr>
                              <w:color w:val="95B3D7" w:themeColor="accent1" w:themeTint="99"/>
                            </w:rPr>
                          </w:pPr>
                          <w:r w:rsidRPr="00DA7FCD">
                            <w:rPr>
                              <w:color w:val="95B3D7" w:themeColor="accent1" w:themeTint="99"/>
                            </w:rPr>
                            <w:t>Place Items Here</w:t>
                          </w:r>
                        </w:p>
                      </w:txbxContent>
                    </v:textbox>
                  </v:shape>
                  <v:shape id="Picture 589" o:spid="_x0000_s1198" type="#_x0000_t75" alt="Macintosh HD:Users:mitchellmartin:Desktop:Drone.png" style="position:absolute;left:1028700;top:571500;width:1028700;height:1026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8e&#10;S4HFAAAA3AAAAA8AAABkcnMvZG93bnJldi54bWxEj0FrwkAUhO8F/8PyhN7qJqEtMboGqQhePGh7&#10;8PjIPpNg9u2a3cbor+8WCj0OM/MNsyxH04mBet9aVpDOEhDEldUt1wq+PrcvOQgfkDV2lknBnTyU&#10;q8nTEgttb3yg4RhqESHsC1TQhOAKKX3VkEE/s444emfbGwxR9rXUPd4i3HQyS5J3abDluNCgo4+G&#10;qsvx2yhwr+tsI7PqekhPJssfu7Af3F6p5+m4XoAINIb/8F97pxW85XP4PROPgFz9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vHkuBxQAAANwAAAAPAAAAAAAAAAAAAAAAAJwC&#10;AABkcnMvZG93bnJldi54bWxQSwUGAAAAAAQABAD3AAAAjgMAAAAA&#10;" stroked="t" strokecolor="black [3213]" strokeweight=".5pt">
                    <v:imagedata r:id="rId66" o:title="Drone.png"/>
                    <v:path arrowok="t"/>
                    <o:lock v:ext="edit" aspectratio="f"/>
                  </v:shape>
                  <v:shape id="Text Box 590" o:spid="_x0000_s1199"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1SZ+wQAA&#10;ANwAAAAPAAAAZHJzL2Rvd25yZXYueG1sRE/Pa8IwFL4P/B/CE3ZbE0XH2pkWcQg7KXM62O3RPNuy&#10;5qU0ma3/vTkIHj++36titK24UO8bxxpmiQJBXDrTcKXh+L19eQPhA7LB1jFpuJKHIp88rTAzbuAv&#10;uhxCJWII+ww11CF0mZS+rMmiT1xHHLmz6y2GCPtKmh6HGG5bOVfqVVpsODbU2NGmpvLv8G81nHbn&#10;35+F2lcfdtkNblSSbSq1fp6O63cQgcbwEN/dn0bDMo3z45l4BGR+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H9UmfsEAAADcAAAADwAAAAAAAAAAAAAAAACXAgAAZHJzL2Rvd25y&#10;ZXYueG1sUEsFBgAAAAAEAAQA9QAAAIUDAAAAAA==&#10;" filled="f" stroked="f">
                    <v:textbox>
                      <w:txbxContent>
                        <w:p w14:paraId="051A343E" w14:textId="77777777" w:rsidR="00396CD3" w:rsidRDefault="00396CD3" w:rsidP="00DA7FCD">
                          <w:r>
                            <w:t>20</w:t>
                          </w:r>
                        </w:p>
                        <w:p w14:paraId="5952DE67" w14:textId="77777777" w:rsidR="00396CD3" w:rsidRDefault="00396CD3" w:rsidP="00DA7FCD"/>
                        <w:p w14:paraId="5B2AF1E1" w14:textId="77777777" w:rsidR="00396CD3" w:rsidRDefault="00396CD3" w:rsidP="00DA7FCD">
                          <w:r>
                            <w:t>20</w:t>
                          </w:r>
                        </w:p>
                        <w:p w14:paraId="198E2420" w14:textId="77777777" w:rsidR="00396CD3" w:rsidRDefault="00396CD3" w:rsidP="00DA7FCD"/>
                        <w:p w14:paraId="7D0C9BDD" w14:textId="77777777" w:rsidR="00396CD3" w:rsidRDefault="00396CD3" w:rsidP="00DA7FCD">
                          <w:r>
                            <w:t>60</w:t>
                          </w:r>
                        </w:p>
                      </w:txbxContent>
                    </v:textbox>
                  </v:shape>
                  <v:shape id="Picture 591" o:spid="_x0000_s1200"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hf&#10;K9HFAAAA3AAAAA8AAABkcnMvZG93bnJldi54bWxEj09rwkAUxO+FfoflFbzpxhYTjW6ktAh6Ka1/&#10;7o/dZxKSfZtmV02/fbcg9DjMzG+Y1XqwrbhS72vHCqaTBASxdqbmUsHxsBnPQfiAbLB1TAp+yMO6&#10;eHxYYW7cjb/oug+liBD2OSqoQuhyKb2uyKKfuI44emfXWwxR9qU0Pd4i3LbyOUlSabHmuFBhR28V&#10;6WZ/sQqaNH03HzubJaftzn1/vsxDprVSo6fhdQki0BD+w/f21iiYLabwdyYeAVn8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IXyvRxQAAANwAAAAPAAAAAAAAAAAAAAAAAJwC&#10;AABkcnMvZG93bnJldi54bWxQSwUGAAAAAAQABAD3AAAAjgMAAAAA&#10;">
                    <v:imagedata r:id="rId67" o:title="Firepower.png"/>
                    <v:path arrowok="t"/>
                  </v:shape>
                  <v:shape id="Picture 592" o:spid="_x0000_s1201"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gI&#10;X2nEAAAA3AAAAA8AAABkcnMvZG93bnJldi54bWxEj9FqwkAURN8L/sNyBd90Y6CiqWuQlFIpFmna&#10;D7hkr0kwezdmNyb9e1co9HGYmTPMNh1NI27UudqyguUiAkFcWF1zqeDn+22+BuE8ssbGMin4JQfp&#10;bvK0xUTbgb/olvtSBAi7BBVU3reJlK6oyKBb2JY4eGfbGfRBdqXUHQ4BbhoZR9FKGqw5LFTYUlZR&#10;ccl7o0D2n6+b42DxJM/51UdUv48fmVKz6bh/AeFp9P/hv/ZBK3jexPA4E46A3N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gIX2nEAAAA3AAAAA8AAAAAAAAAAAAAAAAAnAIA&#10;AGRycy9kb3ducmV2LnhtbFBLBQYAAAAABAAEAPcAAACNAwAAAAA=&#10;">
                    <v:imagedata r:id="rId68" o:title="Shield.png"/>
                    <v:path arrowok="t"/>
                  </v:shape>
                  <v:shape id="Picture 593" o:spid="_x0000_s1202"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fl&#10;p7zFAAAA3AAAAA8AAABkcnMvZG93bnJldi54bWxEj91qAjEUhO8LvkM4Qu9qVotdXY0iBaEUVPy7&#10;P26Ou6ubkyVJdfv2jVDwcpiZb5jpvDW1uJHzlWUF/V4Cgji3uuJCwWG/fBuB8AFZY22ZFPySh/ms&#10;8zLFTNs7b+m2C4WIEPYZKihDaDIpfV6SQd+zDXH0ztYZDFG6QmqH9wg3tRwkyYc0WHFcKLGhz5Ly&#10;6+7HKEiu6el77TbbBa+Gq0N6OZ6XaV+p1267mIAI1IZn+L/9pRUMx+/wOBOPgJz9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H5ae8xQAAANwAAAAPAAAAAAAAAAAAAAAAAJwC&#10;AABkcnMvZG93bnJldi54bWxQSwUGAAAAAAQABAD3AAAAjgMAAAAA&#10;">
                    <v:imagedata r:id="rId69" o:title="Speed.png"/>
                    <v:path arrowok="t"/>
                  </v:shape>
                </v:group>
                <v:rect id="Rectangle 594" o:spid="_x0000_s1203"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TqI/xQAA&#10;ANwAAAAPAAAAZHJzL2Rvd25yZXYueG1sRI9Pa8JAFMTvgt9heUJvuqnV0kY3QYRS9aTpH6+P7GsS&#10;mn0bstuYfHtXEHocZuY3zDrtTS06al1lWcHjLAJBnFtdcaHg8+Nt+gLCeWSNtWVSMJCDNBmP1hhr&#10;e+ETdZkvRICwi1FB6X0TS+nykgy6mW2Ig/djW4M+yLaQusVLgJtazqPoWRqsOCyU2NC2pPw3+zMK&#10;vro9y4Nzfv79tDm+n7eDrU6DUg+TfrMC4an3/+F7e6cVLF8XcDsTjoBMr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Ooj/FAAAA3AAAAA8AAAAAAAAAAAAAAAAAlwIAAGRycy9k&#10;b3ducmV2LnhtbFBLBQYAAAAABAAEAPUAAACJAwAAAAA=&#10;" filled="f" strokecolor="black [3200]" strokeweight="2pt"/>
                <w10:wrap type="through"/>
              </v:group>
            </w:pict>
          </mc:Fallback>
        </mc:AlternateContent>
      </w:r>
      <w:r>
        <w:rPr>
          <w:noProof/>
        </w:rPr>
        <mc:AlternateContent>
          <mc:Choice Requires="wpg">
            <w:drawing>
              <wp:anchor distT="0" distB="0" distL="114300" distR="114300" simplePos="0" relativeHeight="251897856" behindDoc="0" locked="0" layoutInCell="1" allowOverlap="1" wp14:anchorId="5CBF3397" wp14:editId="0D849563">
                <wp:simplePos x="0" y="0"/>
                <wp:positionH relativeFrom="column">
                  <wp:posOffset>0</wp:posOffset>
                </wp:positionH>
                <wp:positionV relativeFrom="paragraph">
                  <wp:posOffset>2743200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571" name="Group 571"/>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572" name="Group 572"/>
                        <wpg:cNvGrpSpPr/>
                        <wpg:grpSpPr>
                          <a:xfrm>
                            <a:off x="0" y="0"/>
                            <a:ext cx="2057400" cy="3200400"/>
                            <a:chOff x="0" y="0"/>
                            <a:chExt cx="2057400" cy="3200400"/>
                          </a:xfrm>
                        </wpg:grpSpPr>
                        <wps:wsp>
                          <wps:cNvPr id="573" name="Rounded Rectangle 573"/>
                          <wps:cNvSpPr/>
                          <wps:spPr>
                            <a:xfrm>
                              <a:off x="0" y="0"/>
                              <a:ext cx="2057400" cy="3200400"/>
                            </a:xfrm>
                            <a:prstGeom prst="roundRect">
                              <a:avLst/>
                            </a:prstGeom>
                            <a:solidFill>
                              <a:schemeClr val="accent1">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4" name="Text Box 574"/>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65A780" w14:textId="77777777" w:rsidR="00396CD3" w:rsidRDefault="00396CD3" w:rsidP="00DA7FCD">
                                <w:pPr>
                                  <w:rPr>
                                    <w:sz w:val="32"/>
                                    <w:szCs w:val="32"/>
                                  </w:rPr>
                                </w:pPr>
                                <w:r>
                                  <w:rPr>
                                    <w:sz w:val="32"/>
                                    <w:szCs w:val="32"/>
                                  </w:rPr>
                                  <w:t>Drone</w:t>
                                </w:r>
                              </w:p>
                              <w:p w14:paraId="22D7B7FD" w14:textId="77777777" w:rsidR="00396CD3" w:rsidRPr="003A616F" w:rsidRDefault="00396CD3" w:rsidP="00DA7FCD">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5" name="Text Box 575"/>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607162" w14:textId="77777777" w:rsidR="00396CD3" w:rsidRPr="007E364C" w:rsidRDefault="00396CD3" w:rsidP="00DA7FCD">
                                <w:pPr>
                                  <w:rPr>
                                    <w:color w:val="FFFF00"/>
                                    <w:sz w:val="28"/>
                                    <w:szCs w:val="28"/>
                                  </w:rPr>
                                </w:pPr>
                                <w:r>
                                  <w:rPr>
                                    <w:color w:val="FFFF00"/>
                                    <w:sz w:val="28"/>
                                    <w:szCs w:val="28"/>
                                  </w:rPr>
                                  <w:t>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6" name="Text Box 576"/>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4E743F" w14:textId="77777777" w:rsidR="00396CD3" w:rsidRPr="00DA7FCD" w:rsidRDefault="00396CD3" w:rsidP="00DA7FCD">
                                <w:pPr>
                                  <w:jc w:val="center"/>
                                  <w:rPr>
                                    <w:color w:val="95B3D7" w:themeColor="accent1" w:themeTint="99"/>
                                  </w:rPr>
                                </w:pPr>
                                <w:r w:rsidRPr="00DA7FCD">
                                  <w:rPr>
                                    <w:color w:val="95B3D7" w:themeColor="accent1" w:themeTint="99"/>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77" name="Picture 577" descr="Macintosh HD:Users:mitchellmartin:Desktop:Drone.pn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028700" y="571500"/>
                              <a:ext cx="1028700" cy="1026795"/>
                            </a:xfrm>
                            <a:prstGeom prst="rect">
                              <a:avLst/>
                            </a:prstGeom>
                            <a:noFill/>
                            <a:ln w="6350" cmpd="sng">
                              <a:solidFill>
                                <a:schemeClr val="tx1"/>
                              </a:solidFill>
                            </a:ln>
                          </pic:spPr>
                        </pic:pic>
                        <wps:wsp>
                          <wps:cNvPr id="578" name="Text Box 578"/>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AC2F85" w14:textId="77777777" w:rsidR="00396CD3" w:rsidRDefault="00396CD3" w:rsidP="00DA7FCD">
                                <w:r>
                                  <w:t>20</w:t>
                                </w:r>
                              </w:p>
                              <w:p w14:paraId="56A7DDAA" w14:textId="77777777" w:rsidR="00396CD3" w:rsidRDefault="00396CD3" w:rsidP="00DA7FCD"/>
                              <w:p w14:paraId="00EFAAEA" w14:textId="77777777" w:rsidR="00396CD3" w:rsidRDefault="00396CD3" w:rsidP="00DA7FCD">
                                <w:r>
                                  <w:t>20</w:t>
                                </w:r>
                              </w:p>
                              <w:p w14:paraId="057C728E" w14:textId="77777777" w:rsidR="00396CD3" w:rsidRDefault="00396CD3" w:rsidP="00DA7FCD"/>
                              <w:p w14:paraId="12437720" w14:textId="77777777" w:rsidR="00396CD3" w:rsidRDefault="00396CD3" w:rsidP="00DA7FCD">
                                <w: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79" name="Picture 579"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580" name="Picture 580"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581" name="Picture 581"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582" name="Rectangle 582"/>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71" o:spid="_x0000_s1204" style="position:absolute;margin-left:0;margin-top:3in;width:162pt;height:252pt;z-index:251897856"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">
                <v:group id="Group 572" o:spid="_x0000_s1205"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X037UxQAAANwAAAAPAAAAZHJzL2Rvd25yZXYueG1sRI9Bi8IwFITvwv6H8IS9&#10;aVoXdalGEVmXPYigLoi3R/Nsi81LaWJb/70RBI/DzHzDzJedKUVDtSssK4iHEQji1OqCMwX/x83g&#10;G4TzyBpLy6TgTg6Wi4/eHBNtW95Tc/CZCBB2CSrIva8SKV2ak0E3tBVx8C62NuiDrDOpa2wD3JRy&#10;FEUTabDgsJBjReuc0uvhZhT8ttiuvuKfZnu9rO/n43h32sak1Ge/W81AeOr8O/xq/2kF4+kI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l9N+1MUAAADcAAAA&#10;DwAAAAAAAAAAAAAAAACpAgAAZHJzL2Rvd25yZXYueG1sUEsFBgAAAAAEAAQA+gAAAJsDAAAAAA==&#10;">
                  <v:roundrect id="Rounded Rectangle 573" o:spid="_x0000_s1206"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prSxxgAA&#10;ANwAAAAPAAAAZHJzL2Rvd25yZXYueG1sRI9La8MwEITvhf4HsYXcGjlVm4cTJZiG0FxKyQNyXayN&#10;bWKtjKQk7r+vCoUeh5n5hlmsetuKG/nQONYwGmYgiEtnGq40HA+b5ymIEJENto5JwzcFWC0fHxaY&#10;G3fnHd32sRIJwiFHDXWMXS5lKGuyGIauI07e2XmLMUlfSePxnuC2lS9ZNpYWG04LNXb0XlN52V+t&#10;BqW+tlP1cTp168unHxczF1XxqvXgqS/mICL18T/8194aDW8TBb9n0hGQyx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1prSxxgAAANwAAAAPAAAAAAAAAAAAAAAAAJcCAABkcnMv&#10;ZG93bnJldi54bWxQSwUGAAAAAAQABAD1AAAAigMAAAAA&#10;" fillcolor="#b8cce4 [1300]" strokecolor="black [3200]" strokeweight="2pt"/>
                  <v:shape id="Text Box 574" o:spid="_x0000_s1207"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4saHxAAA&#10;ANwAAAAPAAAAZHJzL2Rvd25yZXYueG1sRI9Ba8JAFITvBf/D8oTedFfRaqOriCJ4ajGtBW+P7DMJ&#10;Zt+G7NbEf+8WhB6HmfmGWa47W4kbNb50rGE0VCCIM2dKzjV8f+0HcxA+IBusHJOGO3lYr3ovS0yM&#10;a/lItzTkIkLYJ6ihCKFOpPRZQRb90NXE0bu4xmKIssmlabCNcFvJsVJv0mLJcaHAmrYFZdf012o4&#10;fVzOPxP1me/stG5dpyTbd6n1a7/bLEAE6sJ/+Nk+GA3T2QT+zsQjIF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0OLGh8QAAADcAAAADwAAAAAAAAAAAAAAAACXAgAAZHJzL2Rv&#10;d25yZXYueG1sUEsFBgAAAAAEAAQA9QAAAIgDAAAAAA==&#10;" filled="f" stroked="f">
                    <v:textbox>
                      <w:txbxContent>
                        <w:p w14:paraId="3C65A780" w14:textId="77777777" w:rsidR="00396CD3" w:rsidRDefault="00396CD3" w:rsidP="00DA7FCD">
                          <w:pPr>
                            <w:rPr>
                              <w:sz w:val="32"/>
                              <w:szCs w:val="32"/>
                            </w:rPr>
                          </w:pPr>
                          <w:r>
                            <w:rPr>
                              <w:sz w:val="32"/>
                              <w:szCs w:val="32"/>
                            </w:rPr>
                            <w:t>Drone</w:t>
                          </w:r>
                        </w:p>
                        <w:p w14:paraId="22D7B7FD" w14:textId="77777777" w:rsidR="00396CD3" w:rsidRPr="003A616F" w:rsidRDefault="00396CD3" w:rsidP="00DA7FCD">
                          <w:pPr>
                            <w:rPr>
                              <w:sz w:val="32"/>
                              <w:szCs w:val="32"/>
                            </w:rPr>
                          </w:pPr>
                        </w:p>
                      </w:txbxContent>
                    </v:textbox>
                  </v:shape>
                  <v:shape id="Text Box 575" o:spid="_x0000_s1208"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mMcxAAA&#10;ANwAAAAPAAAAZHJzL2Rvd25yZXYueG1sRI9Pa8JAFMTvBb/D8gRvumsx1UZXkYrgyeKfFnp7ZJ9J&#10;MPs2ZFeTfvuuIPQ4zMxvmMWqs5W4U+NLxxrGIwWCOHOm5FzD+bQdzkD4gGywckwafsnDatl7WWBq&#10;XMsHuh9DLiKEfYoaihDqVEqfFWTRj1xNHL2LayyGKJtcmgbbCLeVfFXqTVosOS4UWNNHQdn1eLMa&#10;vvaXn++J+sw3Nqlb1ynJ9l1qPeh36zmIQF34Dz/bO6MhmSbwOBOPgF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65jHMQAAADcAAAADwAAAAAAAAAAAAAAAACXAgAAZHJzL2Rv&#10;d25yZXYueG1sUEsFBgAAAAAEAAQA9QAAAIgDAAAAAA==&#10;" filled="f" stroked="f">
                    <v:textbox>
                      <w:txbxContent>
                        <w:p w14:paraId="67607162" w14:textId="77777777" w:rsidR="00396CD3" w:rsidRPr="007E364C" w:rsidRDefault="00396CD3" w:rsidP="00DA7FCD">
                          <w:pPr>
                            <w:rPr>
                              <w:color w:val="FFFF00"/>
                              <w:sz w:val="28"/>
                              <w:szCs w:val="28"/>
                            </w:rPr>
                          </w:pPr>
                          <w:r>
                            <w:rPr>
                              <w:color w:val="FFFF00"/>
                              <w:sz w:val="28"/>
                              <w:szCs w:val="28"/>
                            </w:rPr>
                            <w:t>2,000</w:t>
                          </w:r>
                        </w:p>
                      </w:txbxContent>
                    </v:textbox>
                  </v:shape>
                  <v:shape id="Text Box 576" o:spid="_x0000_s1209"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fP1rxAAA&#10;ANwAAAAPAAAAZHJzL2Rvd25yZXYueG1sRI9Ba8JAFITvgv9heUJvdVep1sZsRFoKnipNa8HbI/tM&#10;gtm3Ibs18d93hYLHYWa+YdLNYBtxoc7XjjXMpgoEceFMzaWG76/3xxUIH5ANNo5Jw5U8bLLxKMXE&#10;uJ4/6ZKHUkQI+wQ1VCG0iZS+qMiin7qWOHon11kMUXalNB32EW4bOVdqKS3WHBcqbOm1ouKc/1oN&#10;h4/T8edJ7cs3u2h7NyjJ9kVq/TAZtmsQgYZwD/+3d0bD4nkJtzPxCMjs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T3z9a8QAAADcAAAADwAAAAAAAAAAAAAAAACXAgAAZHJzL2Rv&#10;d25yZXYueG1sUEsFBgAAAAAEAAQA9QAAAIgDAAAAAA==&#10;" filled="f" stroked="f">
                    <v:textbox>
                      <w:txbxContent>
                        <w:p w14:paraId="774E743F" w14:textId="77777777" w:rsidR="00396CD3" w:rsidRPr="00DA7FCD" w:rsidRDefault="00396CD3" w:rsidP="00DA7FCD">
                          <w:pPr>
                            <w:jc w:val="center"/>
                            <w:rPr>
                              <w:color w:val="95B3D7" w:themeColor="accent1" w:themeTint="99"/>
                            </w:rPr>
                          </w:pPr>
                          <w:r w:rsidRPr="00DA7FCD">
                            <w:rPr>
                              <w:color w:val="95B3D7" w:themeColor="accent1" w:themeTint="99"/>
                            </w:rPr>
                            <w:t>Place Items Here</w:t>
                          </w:r>
                        </w:p>
                      </w:txbxContent>
                    </v:textbox>
                  </v:shape>
                  <v:shape id="Picture 577" o:spid="_x0000_s1210" type="#_x0000_t75" alt="Macintosh HD:Users:mitchellmartin:Desktop:Drone.png" style="position:absolute;left:1028700;top:571500;width:1028700;height:1026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QY&#10;Ck/GAAAA3AAAAA8AAABkcnMvZG93bnJldi54bWxEj0FrwkAUhO8F/8PyCr3VTUJbJbpKaCl4ySHq&#10;weMj+0xCs2/X7Dam/fVdQehxmJlvmPV2Mr0YafCdZQXpPAFBXFvdcaPgePh8XoLwAVljb5kU/JCH&#10;7Wb2sMZc2ytXNO5DIyKEfY4K2hBcLqWvWzLo59YRR+9sB4MhyqGResBrhJteZknyJg12HBdadPTe&#10;Uv21/zYK3EuRfcisvlTpyWTL310oR1cq9fQ4FSsQgabwH763d1rB62IBtzPxCMjNH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hBgKT8YAAADcAAAADwAAAAAAAAAAAAAAAACc&#10;AgAAZHJzL2Rvd25yZXYueG1sUEsFBgAAAAAEAAQA9wAAAI8DAAAAAA==&#10;" stroked="t" strokecolor="black [3213]" strokeweight=".5pt">
                    <v:imagedata r:id="rId70" o:title="Drone.png"/>
                    <v:path arrowok="t"/>
                    <o:lock v:ext="edit" aspectratio="f"/>
                  </v:shape>
                  <v:shape id="Text Box 578" o:spid="_x0000_s1211"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r8yCwAAA&#10;ANwAAAAPAAAAZHJzL2Rvd25yZXYueG1sRE/LisIwFN0L/kO4gjtNFB9jNYooA7NSdGYEd5fm2hab&#10;m9JkbOfvzUJweTjv1aa1pXhQ7QvHGkZDBYI4dabgTMPP9+fgA4QPyAZLx6Thnzxs1t3OChPjGj7R&#10;4xwyEUPYJ6ghD6FKpPRpThb90FXEkbu52mKIsM6kqbGJ4baUY6Vm0mLBsSHHinY5pffzn9Xwe7hd&#10;LxN1zPZ2WjWuVZLtQmrd77XbJYhAbXiLX+4vo2E6j2vjmXgE5PoJ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Rr8yCwAAAANwAAAAPAAAAAAAAAAAAAAAAAJcCAABkcnMvZG93bnJl&#10;di54bWxQSwUGAAAAAAQABAD1AAAAhAMAAAAA&#10;" filled="f" stroked="f">
                    <v:textbox>
                      <w:txbxContent>
                        <w:p w14:paraId="46AC2F85" w14:textId="77777777" w:rsidR="00396CD3" w:rsidRDefault="00396CD3" w:rsidP="00DA7FCD">
                          <w:r>
                            <w:t>20</w:t>
                          </w:r>
                        </w:p>
                        <w:p w14:paraId="56A7DDAA" w14:textId="77777777" w:rsidR="00396CD3" w:rsidRDefault="00396CD3" w:rsidP="00DA7FCD"/>
                        <w:p w14:paraId="00EFAAEA" w14:textId="77777777" w:rsidR="00396CD3" w:rsidRDefault="00396CD3" w:rsidP="00DA7FCD">
                          <w:r>
                            <w:t>20</w:t>
                          </w:r>
                        </w:p>
                        <w:p w14:paraId="057C728E" w14:textId="77777777" w:rsidR="00396CD3" w:rsidRDefault="00396CD3" w:rsidP="00DA7FCD"/>
                        <w:p w14:paraId="12437720" w14:textId="77777777" w:rsidR="00396CD3" w:rsidRDefault="00396CD3" w:rsidP="00DA7FCD">
                          <w:r>
                            <w:t>60</w:t>
                          </w:r>
                        </w:p>
                      </w:txbxContent>
                    </v:textbox>
                  </v:shape>
                  <v:shape id="Picture 579" o:spid="_x0000_s1212"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Yl&#10;wS3EAAAA3AAAAA8AAABkcnMvZG93bnJldi54bWxEj09rwkAUxO8Fv8PyBG91o8XEpq4iLYJexD/t&#10;/bH7TILZt2l21fjtXaHQ4zAzv2Fmi87W4kqtrxwrGA0TEMTamYoLBd/H1esUhA/IBmvHpOBOHhbz&#10;3ssMc+NuvKfrIRQiQtjnqKAMocml9Loki37oGuLonVxrMUTZFtK0eItwW8txkqTSYsVxocSGPkvS&#10;58PFKjin6ZfZbmyW/Kw37nf3Ng2Z1koN+t3yA0SgLvyH/9pro2CSvcPzTDwCcv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YlwS3EAAAA3AAAAA8AAAAAAAAAAAAAAAAAnAIA&#10;AGRycy9kb3ducmV2LnhtbFBLBQYAAAAABAAEAPcAAACNAwAAAAA=&#10;">
                    <v:imagedata r:id="rId71" o:title="Firepower.png"/>
                    <v:path arrowok="t"/>
                  </v:shape>
                  <v:shape id="Picture 580" o:spid="_x0000_s1213"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JP&#10;8ljAAAAA3AAAAA8AAABkcnMvZG93bnJldi54bWxET8uKwjAU3QvzD+EOzE5ThRGtpiIOMoMoYvUD&#10;Ls3tA5ubThNt/XuzEFweznu56k0t7tS6yrKC8SgCQZxZXXGh4HLeDmcgnEfWWFsmBQ9ysEo+BkuM&#10;te34RPfUFyKEsItRQel9E0vpspIMupFtiAOX29agD7AtpG6xC+GmlpMomkqDFYeGEhvalJRd05tR&#10;IG+Hn/m+s3iUefrvI6p++91Gqa/Pfr0A4an3b/HL/acVfM/C/HAmHAGZPA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Mk/yWMAAAADcAAAADwAAAAAAAAAAAAAAAACcAgAAZHJz&#10;L2Rvd25yZXYueG1sUEsFBgAAAAAEAAQA9wAAAIkDAAAAAA==&#10;">
                    <v:imagedata r:id="rId72" o:title="Shield.png"/>
                    <v:path arrowok="t"/>
                  </v:shape>
                  <v:shape id="Picture 581" o:spid="_x0000_s1214"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2i&#10;Co3EAAAA3AAAAA8AAABkcnMvZG93bnJldi54bWxEj91qwkAUhO8F32E5hd7pJgUbSV1FBKEIVvy7&#10;P80ek9Ts2bC7avr2riB4OczMN8xk1plGXMn52rKCdJiAIC6srrlUcNgvB2MQPiBrbCyTgn/yMJv2&#10;exPMtb3xlq67UIoIYZ+jgiqENpfSFxUZ9EPbEkfvZJ3BEKUrpXZ4i3DTyI8k+ZQGa44LFba0qKg4&#10;7y5GQXLOflc/brOd83q0PmR/x9MyS5V6f+vmXyACdeEVfra/tYLROIXHmXgE5PQO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2iCo3EAAAA3AAAAA8AAAAAAAAAAAAAAAAAnAIA&#10;AGRycy9kb3ducmV2LnhtbFBLBQYAAAAABAAEAPcAAACNAwAAAAA=&#10;">
                    <v:imagedata r:id="rId73" o:title="Speed.png"/>
                    <v:path arrowok="t"/>
                  </v:shape>
                </v:group>
                <v:rect id="Rectangle 582" o:spid="_x0000_s1215"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MgkNxAAA&#10;ANwAAAAPAAAAZHJzL2Rvd25yZXYueG1sRI9Pa8JAFMTvgt9heUJvujGlRVJXkYBoe2pSba+P7GsS&#10;zL4N2TV/vn23UOhxmJnfMNv9aBrRU+dqywrWqwgEcWF1zaWCy8dxuQHhPLLGxjIpmMjBfjefbTHR&#10;duCM+tyXIkDYJaig8r5NpHRFRQbdyrbEwfu2nUEfZFdK3eEQ4KaRcRQ9S4M1h4UKW0orKm753Si4&#10;9q8s35zz8efj4f30lU62zialHhbj4QWEp9H/h//aZ63gaRPD75lwBOTu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DIJDcQAAADcAAAADwAAAAAAAAAAAAAAAACXAgAAZHJzL2Rv&#10;d25yZXYueG1sUEsFBgAAAAAEAAQA9QAAAIgDAAAAAA==&#10;" filled="f" strokecolor="black [3200]" strokeweight="2pt"/>
                <w10:wrap type="through"/>
              </v:group>
            </w:pict>
          </mc:Fallback>
        </mc:AlternateContent>
      </w:r>
      <w:r>
        <w:rPr>
          <w:noProof/>
        </w:rPr>
        <mc:AlternateContent>
          <mc:Choice Requires="wpg">
            <w:drawing>
              <wp:anchor distT="0" distB="0" distL="114300" distR="114300" simplePos="0" relativeHeight="251895808" behindDoc="0" locked="0" layoutInCell="1" allowOverlap="1" wp14:anchorId="460077E7" wp14:editId="32639D67">
                <wp:simplePos x="0" y="0"/>
                <wp:positionH relativeFrom="column">
                  <wp:posOffset>6172200</wp:posOffset>
                </wp:positionH>
                <wp:positionV relativeFrom="paragraph">
                  <wp:posOffset>-457200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559" name="Group 559"/>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560" name="Group 560"/>
                        <wpg:cNvGrpSpPr/>
                        <wpg:grpSpPr>
                          <a:xfrm>
                            <a:off x="0" y="0"/>
                            <a:ext cx="2057400" cy="3200400"/>
                            <a:chOff x="0" y="0"/>
                            <a:chExt cx="2057400" cy="3200400"/>
                          </a:xfrm>
                        </wpg:grpSpPr>
                        <wps:wsp>
                          <wps:cNvPr id="561" name="Rounded Rectangle 561"/>
                          <wps:cNvSpPr/>
                          <wps:spPr>
                            <a:xfrm>
                              <a:off x="0" y="0"/>
                              <a:ext cx="2057400" cy="3200400"/>
                            </a:xfrm>
                            <a:prstGeom prst="roundRect">
                              <a:avLst/>
                            </a:prstGeom>
                            <a:solidFill>
                              <a:schemeClr val="accent1">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2" name="Text Box 562"/>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22B398" w14:textId="77777777" w:rsidR="00396CD3" w:rsidRDefault="00396CD3" w:rsidP="00DA7FCD">
                                <w:pPr>
                                  <w:rPr>
                                    <w:sz w:val="32"/>
                                    <w:szCs w:val="32"/>
                                  </w:rPr>
                                </w:pPr>
                                <w:r>
                                  <w:rPr>
                                    <w:sz w:val="32"/>
                                    <w:szCs w:val="32"/>
                                  </w:rPr>
                                  <w:t>Drone</w:t>
                                </w:r>
                              </w:p>
                              <w:p w14:paraId="33508CDC" w14:textId="77777777" w:rsidR="00396CD3" w:rsidRPr="003A616F" w:rsidRDefault="00396CD3" w:rsidP="00DA7FCD">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3" name="Text Box 563"/>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6EFCE7" w14:textId="77777777" w:rsidR="00396CD3" w:rsidRPr="007E364C" w:rsidRDefault="00396CD3" w:rsidP="00DA7FCD">
                                <w:pPr>
                                  <w:rPr>
                                    <w:color w:val="FFFF00"/>
                                    <w:sz w:val="28"/>
                                    <w:szCs w:val="28"/>
                                  </w:rPr>
                                </w:pPr>
                                <w:r>
                                  <w:rPr>
                                    <w:color w:val="FFFF00"/>
                                    <w:sz w:val="28"/>
                                    <w:szCs w:val="28"/>
                                  </w:rPr>
                                  <w:t>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4" name="Text Box 564"/>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C29D9B" w14:textId="77777777" w:rsidR="00396CD3" w:rsidRPr="00DA7FCD" w:rsidRDefault="00396CD3" w:rsidP="00DA7FCD">
                                <w:pPr>
                                  <w:jc w:val="center"/>
                                  <w:rPr>
                                    <w:color w:val="95B3D7" w:themeColor="accent1" w:themeTint="99"/>
                                  </w:rPr>
                                </w:pPr>
                                <w:r w:rsidRPr="00DA7FCD">
                                  <w:rPr>
                                    <w:color w:val="95B3D7" w:themeColor="accent1" w:themeTint="99"/>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65" name="Picture 565" descr="Macintosh HD:Users:mitchellmartin:Desktop:Drone.pn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028700" y="571500"/>
                              <a:ext cx="1028700" cy="1026795"/>
                            </a:xfrm>
                            <a:prstGeom prst="rect">
                              <a:avLst/>
                            </a:prstGeom>
                            <a:noFill/>
                            <a:ln w="6350" cmpd="sng">
                              <a:solidFill>
                                <a:schemeClr val="tx1"/>
                              </a:solidFill>
                            </a:ln>
                          </pic:spPr>
                        </pic:pic>
                        <wps:wsp>
                          <wps:cNvPr id="566" name="Text Box 566"/>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8E3C68" w14:textId="77777777" w:rsidR="00396CD3" w:rsidRDefault="00396CD3" w:rsidP="00DA7FCD">
                                <w:r>
                                  <w:t>20</w:t>
                                </w:r>
                              </w:p>
                              <w:p w14:paraId="39B020DF" w14:textId="77777777" w:rsidR="00396CD3" w:rsidRDefault="00396CD3" w:rsidP="00DA7FCD"/>
                              <w:p w14:paraId="34E9E29B" w14:textId="77777777" w:rsidR="00396CD3" w:rsidRDefault="00396CD3" w:rsidP="00DA7FCD">
                                <w:r>
                                  <w:t>20</w:t>
                                </w:r>
                              </w:p>
                              <w:p w14:paraId="0BA714C0" w14:textId="77777777" w:rsidR="00396CD3" w:rsidRDefault="00396CD3" w:rsidP="00DA7FCD"/>
                              <w:p w14:paraId="23D3C552" w14:textId="77777777" w:rsidR="00396CD3" w:rsidRDefault="00396CD3" w:rsidP="00DA7FCD">
                                <w: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67" name="Picture 567"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568" name="Picture 568"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569" name="Picture 569"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570" name="Rectangle 570"/>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59" o:spid="_x0000_s1216" style="position:absolute;margin-left:486pt;margin-top:-35.95pt;width:162pt;height:252pt;z-index:251895808"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">
                <v:group id="Group 560" o:spid="_x0000_s1217"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jZTT5cIAAADcAAAADwAA&#10;AAAAAAAAAAAAAACpAgAAZHJzL2Rvd25yZXYueG1sUEsFBgAAAAAEAAQA+gAAAJgDAAAAAA==&#10;">
                  <v:roundrect id="Rounded Rectangle 561" o:spid="_x0000_s1218"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4RmAxAAA&#10;ANwAAAAPAAAAZHJzL2Rvd25yZXYueG1sRI9Ba8JAFITvgv9heQVvdaOxQaOrhIropZTagtdH9jUJ&#10;Zt+G3a3Gf+8KBY/DzHzDrDa9acWFnG8sK5iMExDEpdUNVwp+vnevcxA+IGtsLZOCG3nYrIeDFeba&#10;XvmLLsdQiQhhn6OCOoQul9KXNRn0Y9sRR+/XOoMhSldJ7fAa4aaV0yTJpMGG40KNHb3XVJ6Pf0ZB&#10;mn4e5un+dOq25w+XFQsb0mKm1OilL5YgAvXhGf5vH7SCt2wCjzPxCMj1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b+EZgMQAAADcAAAADwAAAAAAAAAAAAAAAACXAgAAZHJzL2Rv&#10;d25yZXYueG1sUEsFBgAAAAAEAAQA9QAAAIgDAAAAAA==&#10;" fillcolor="#b8cce4 [1300]" strokecolor="black [3200]" strokeweight="2pt"/>
                  <v:shape id="Text Box 562" o:spid="_x0000_s1219"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nm21xAAA&#10;ANwAAAAPAAAAZHJzL2Rvd25yZXYueG1sRI9Ba8JAFITvQv/D8gredLdiQpu6SlEKniqmreDtkX0m&#10;odm3IbtN4r/vCkKPw8x8w6w2o21ET52vHWt4misQxIUzNZcavj7fZ88gfEA22DgmDVfysFk/TFaY&#10;GTfwkfo8lCJC2GeooQqhzaT0RUUW/dy1xNG7uM5iiLIrpelwiHDbyIVSqbRYc1yosKVtRcVP/ms1&#10;fH9czqelOpQ7m7SDG5Vk+yK1nj6Ob68gAo3hP3xv742GJF3A7Uw8AnL9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tZ5ttcQAAADcAAAADwAAAAAAAAAAAAAAAACXAgAAZHJzL2Rv&#10;d25yZXYueG1sUEsFBgAAAAAEAAQA9QAAAIgDAAAAAA==&#10;" filled="f" stroked="f">
                    <v:textbox>
                      <w:txbxContent>
                        <w:p w14:paraId="2922B398" w14:textId="77777777" w:rsidR="00396CD3" w:rsidRDefault="00396CD3" w:rsidP="00DA7FCD">
                          <w:pPr>
                            <w:rPr>
                              <w:sz w:val="32"/>
                              <w:szCs w:val="32"/>
                            </w:rPr>
                          </w:pPr>
                          <w:r>
                            <w:rPr>
                              <w:sz w:val="32"/>
                              <w:szCs w:val="32"/>
                            </w:rPr>
                            <w:t>Drone</w:t>
                          </w:r>
                        </w:p>
                        <w:p w14:paraId="33508CDC" w14:textId="77777777" w:rsidR="00396CD3" w:rsidRPr="003A616F" w:rsidRDefault="00396CD3" w:rsidP="00DA7FCD">
                          <w:pPr>
                            <w:rPr>
                              <w:sz w:val="32"/>
                              <w:szCs w:val="32"/>
                            </w:rPr>
                          </w:pPr>
                        </w:p>
                      </w:txbxContent>
                    </v:textbox>
                  </v:shape>
                  <v:shape id="Text Box 563" o:spid="_x0000_s1220"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0sguxAAA&#10;ANwAAAAPAAAAZHJzL2Rvd25yZXYueG1sRI9Ba8JAFITvBf/D8oTe6q5WxcZsRFoKnlpMa8HbI/tM&#10;gtm3Ibs18d+7hYLHYWa+YdLNYBtxoc7XjjVMJwoEceFMzaWG76/3pxUIH5ANNo5Jw5U8bLLRQ4qJ&#10;cT3v6ZKHUkQI+wQ1VCG0iZS+qMiin7iWOHon11kMUXalNB32EW4bOVNqKS3WHBcqbOm1ouKc/1oN&#10;h4/T8WeuPss3u2h7NyjJ9kVq/TgetmsQgYZwD/+3d0bDYvkMf2fiEZDZ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2tLILsQAAADcAAAADwAAAAAAAAAAAAAAAACXAgAAZHJzL2Rv&#10;d25yZXYueG1sUEsFBgAAAAAEAAQA9QAAAIgDAAAAAA==&#10;" filled="f" stroked="f">
                    <v:textbox>
                      <w:txbxContent>
                        <w:p w14:paraId="116EFCE7" w14:textId="77777777" w:rsidR="00396CD3" w:rsidRPr="007E364C" w:rsidRDefault="00396CD3" w:rsidP="00DA7FCD">
                          <w:pPr>
                            <w:rPr>
                              <w:color w:val="FFFF00"/>
                              <w:sz w:val="28"/>
                              <w:szCs w:val="28"/>
                            </w:rPr>
                          </w:pPr>
                          <w:r>
                            <w:rPr>
                              <w:color w:val="FFFF00"/>
                              <w:sz w:val="28"/>
                              <w:szCs w:val="28"/>
                            </w:rPr>
                            <w:t>2,000</w:t>
                          </w:r>
                        </w:p>
                      </w:txbxContent>
                    </v:textbox>
                  </v:shape>
                  <v:shape id="Text Box 564" o:spid="_x0000_s1221"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O1BawwAA&#10;ANwAAAAPAAAAZHJzL2Rvd25yZXYueG1sRI9Pi8IwFMTvC36H8ARva+KiotUosiLsSVn/gbdH82yL&#10;zUtpou1+eyMseBxm5jfMfNnaUjyo9oVjDYO+AkGcOlNwpuF42HxOQPiAbLB0TBr+yMNy0fmYY2Jc&#10;w7/02IdMRAj7BDXkIVSJlD7NyaLvu4o4eldXWwxR1pk0NTYRbkv5pdRYWiw4LuRY0XdO6W1/txpO&#10;2+vlPFS7bG1HVeNaJdlOpda9bruagQjUhnf4v/1jNIzGQ3idiUdALp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VO1BawwAAANwAAAAPAAAAAAAAAAAAAAAAAJcCAABkcnMvZG93&#10;bnJldi54bWxQSwUGAAAAAAQABAD1AAAAhwMAAAAA&#10;" filled="f" stroked="f">
                    <v:textbox>
                      <w:txbxContent>
                        <w:p w14:paraId="1FC29D9B" w14:textId="77777777" w:rsidR="00396CD3" w:rsidRPr="00DA7FCD" w:rsidRDefault="00396CD3" w:rsidP="00DA7FCD">
                          <w:pPr>
                            <w:jc w:val="center"/>
                            <w:rPr>
                              <w:color w:val="95B3D7" w:themeColor="accent1" w:themeTint="99"/>
                            </w:rPr>
                          </w:pPr>
                          <w:r w:rsidRPr="00DA7FCD">
                            <w:rPr>
                              <w:color w:val="95B3D7" w:themeColor="accent1" w:themeTint="99"/>
                            </w:rPr>
                            <w:t>Place Items Here</w:t>
                          </w:r>
                        </w:p>
                      </w:txbxContent>
                    </v:textbox>
                  </v:shape>
                  <v:shape id="Picture 565" o:spid="_x0000_s1222" type="#_x0000_t75" alt="Macintosh HD:Users:mitchellmartin:Desktop:Drone.png" style="position:absolute;left:1028700;top:571500;width:1028700;height:1026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5f&#10;p37EAAAA3AAAAA8AAABkcnMvZG93bnJldi54bWxEj0+LwjAUxO/CfofwFrzZ1KIi1SjiInjx4J+D&#10;x0fzti3bvMQmW6uf3iwseBxm5jfMct2bRnTU+tqygnGSgiAurK65VHA570ZzED4ga2wsk4IHeViv&#10;PgZLzLW985G6UyhFhLDPUUEVgsul9EVFBn1iHXH0vm1rMETZllK3eI9w08gsTWfSYM1xoUJH24qK&#10;n9OvUeAmm+xLZsXtOL6abP7ch0PnDkoNP/vNAkSgPrzD/+29VjCdTeHvTDwCcvUC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5fp37EAAAA3AAAAA8AAAAAAAAAAAAAAAAAnAIA&#10;AGRycy9kb3ducmV2LnhtbFBLBQYAAAAABAAEAPcAAACNAwAAAAA=&#10;" stroked="t" strokecolor="black [3213]" strokeweight=".5pt">
                    <v:imagedata r:id="rId74" o:title="Drone.png"/>
                    <v:path arrowok="t"/>
                    <o:lock v:ext="edit" aspectratio="f"/>
                  </v:shape>
                  <v:shape id="Text Box 566" o:spid="_x0000_s1223"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pWu2wwAA&#10;ANwAAAAPAAAAZHJzL2Rvd25yZXYueG1sRI9Pi8IwFMTvgt8hPMGbTVa07HaNIsqCJ0X3D+zt0Tzb&#10;ss1LabK2fnsjCB6HmfkNs1j1thYXan3lWMNLokAQ585UXGj4+vyYvILwAdlg7Zg0XMnDajkcLDAz&#10;ruMjXU6hEBHCPkMNZQhNJqXPS7LoE9cQR+/sWoshyraQpsUuwm0tp0ql0mLFcaHEhjYl5X+nf6vh&#10;e3/+/ZmpQ7G186ZzvZJs36TW41G/fgcRqA/P8KO9MxrmaQr3M/EIyOU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KpWu2wwAAANwAAAAPAAAAAAAAAAAAAAAAAJcCAABkcnMvZG93&#10;bnJldi54bWxQSwUGAAAAAAQABAD1AAAAhwMAAAAA&#10;" filled="f" stroked="f">
                    <v:textbox>
                      <w:txbxContent>
                        <w:p w14:paraId="268E3C68" w14:textId="77777777" w:rsidR="00396CD3" w:rsidRDefault="00396CD3" w:rsidP="00DA7FCD">
                          <w:r>
                            <w:t>20</w:t>
                          </w:r>
                        </w:p>
                        <w:p w14:paraId="39B020DF" w14:textId="77777777" w:rsidR="00396CD3" w:rsidRDefault="00396CD3" w:rsidP="00DA7FCD"/>
                        <w:p w14:paraId="34E9E29B" w14:textId="77777777" w:rsidR="00396CD3" w:rsidRDefault="00396CD3" w:rsidP="00DA7FCD">
                          <w:r>
                            <w:t>20</w:t>
                          </w:r>
                        </w:p>
                        <w:p w14:paraId="0BA714C0" w14:textId="77777777" w:rsidR="00396CD3" w:rsidRDefault="00396CD3" w:rsidP="00DA7FCD"/>
                        <w:p w14:paraId="23D3C552" w14:textId="77777777" w:rsidR="00396CD3" w:rsidRDefault="00396CD3" w:rsidP="00DA7FCD">
                          <w:r>
                            <w:t>60</w:t>
                          </w:r>
                        </w:p>
                      </w:txbxContent>
                    </v:textbox>
                  </v:shape>
                  <v:shape id="Picture 567" o:spid="_x0000_s1224"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0v&#10;ZhnEAAAA3AAAAA8AAABkcnMvZG93bnJldi54bWxEj0FrwkAUhO+F/oflFXqrGy1NJLpKsRTipWjU&#10;+2P3mQSzb9Ps1qT/vlsQPA4z8w2zXI+2FVfqfeNYwXSSgCDWzjRcKTgePl/mIHxANtg6JgW/5GG9&#10;enxYYm7cwHu6lqESEcI+RwV1CF0updc1WfQT1xFH7+x6iyHKvpKmxyHCbStnSZJKiw3HhRo72tSk&#10;L+WPVXBJ0w/ztbVZciq27nv3Og+Z1ko9P43vCxCBxnAP39qFUfCWZvB/Jh4Bufo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0vZhnEAAAA3AAAAA8AAAAAAAAAAAAAAAAAnAIA&#10;AGRycy9kb3ducmV2LnhtbFBLBQYAAAAABAAEAPcAAACNAwAAAAA=&#10;">
                    <v:imagedata r:id="rId75" o:title="Firepower.png"/>
                    <v:path arrowok="t"/>
                  </v:shape>
                  <v:shape id="Picture 568" o:spid="_x0000_s1225"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w1&#10;GKTAAAAA3AAAAA8AAABkcnMvZG93bnJldi54bWxET8uKwjAU3QvzD+EOzE5ThRGtpiIOMoMoYvUD&#10;Ls3tA5ubThNt/XuzEFweznu56k0t7tS6yrKC8SgCQZxZXXGh4HLeDmcgnEfWWFsmBQ9ysEo+BkuM&#10;te34RPfUFyKEsItRQel9E0vpspIMupFtiAOX29agD7AtpG6xC+GmlpMomkqDFYeGEhvalJRd05tR&#10;IG+Hn/m+s3iUefrvI6p++91Gqa/Pfr0A4an3b/HL/acVfE/D2nAmHAGZPA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fDUYpMAAAADcAAAADwAAAAAAAAAAAAAAAACcAgAAZHJz&#10;L2Rvd25yZXYueG1sUEsFBgAAAAAEAAQA9wAAAIkDAAAAAA==&#10;">
                    <v:imagedata r:id="rId76" o:title="Shield.png"/>
                    <v:path arrowok="t"/>
                  </v:shape>
                  <v:shape id="Picture 569" o:spid="_x0000_s1226"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PY&#10;4HHEAAAA3AAAAA8AAABkcnMvZG93bnJldi54bWxEj0FrAjEUhO8F/0N4greataBrt0aRgiCCilbv&#10;z81zd+vmZUmibv99Iwgeh5n5hpnMWlOLGzlfWVYw6CcgiHOrKy4UHH4W72MQPiBrrC2Tgj/yMJt2&#10;3iaYaXvnHd32oRARwj5DBWUITSalz0sy6Pu2IY7e2TqDIUpXSO3wHuGmlh9JMpIGK44LJTb0XVJ+&#10;2V+NguSSnlYbt93NeT1cH9Lf43mRDpTqddv5F4hAbXiFn+2lVjAcfcLjTDwCcvoP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PY4HHEAAAA3AAAAA8AAAAAAAAAAAAAAAAAnAIA&#10;AGRycy9kb3ducmV2LnhtbFBLBQYAAAAABAAEAPcAAACNAwAAAAA=&#10;">
                    <v:imagedata r:id="rId77" o:title="Speed.png"/>
                    <v:path arrowok="t"/>
                  </v:shape>
                </v:group>
                <v:rect id="Rectangle 570" o:spid="_x0000_s1227"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eULGwgAA&#10;ANwAAAAPAAAAZHJzL2Rvd25yZXYueG1sRE/LasJAFN0L/YfhCt2ZiZHakmYUEYptV5pWu71krkkw&#10;cydkpnn8fWdRcHk472w7mkb01LnasoJlFIMgLqyuuVTw/fW2eAHhPLLGxjIpmMjBdvMwyzDVduAT&#10;9bkvRQhhl6KCyvs2ldIVFRl0kW2JA3e1nUEfYFdK3eEQwk0jkzheS4M1h4YKW9pXVNzyX6Pg3H+w&#10;/HTOJ5fV7nj42U+2Pk1KPc7H3SsIT6O/i//d71rB03OYH86EIyA3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J5QsbCAAAA3AAAAA8AAAAAAAAAAAAAAAAAlwIAAGRycy9kb3du&#10;cmV2LnhtbFBLBQYAAAAABAAEAPUAAACGAwAAAAA=&#10;" filled="f" strokecolor="black [3200]" strokeweight="2pt"/>
                <w10:wrap type="through"/>
              </v:group>
            </w:pict>
          </mc:Fallback>
        </mc:AlternateContent>
      </w:r>
      <w:r>
        <w:rPr>
          <w:noProof/>
        </w:rPr>
        <mc:AlternateContent>
          <mc:Choice Requires="wpg">
            <w:drawing>
              <wp:anchor distT="0" distB="0" distL="114300" distR="114300" simplePos="0" relativeHeight="251893760" behindDoc="0" locked="0" layoutInCell="1" allowOverlap="1" wp14:anchorId="1BBB2BA3" wp14:editId="329A593A">
                <wp:simplePos x="0" y="0"/>
                <wp:positionH relativeFrom="column">
                  <wp:posOffset>4114800</wp:posOffset>
                </wp:positionH>
                <wp:positionV relativeFrom="paragraph">
                  <wp:posOffset>-457200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547" name="Group 547"/>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548" name="Group 548"/>
                        <wpg:cNvGrpSpPr/>
                        <wpg:grpSpPr>
                          <a:xfrm>
                            <a:off x="0" y="0"/>
                            <a:ext cx="2057400" cy="3200400"/>
                            <a:chOff x="0" y="0"/>
                            <a:chExt cx="2057400" cy="3200400"/>
                          </a:xfrm>
                        </wpg:grpSpPr>
                        <wps:wsp>
                          <wps:cNvPr id="549" name="Rounded Rectangle 549"/>
                          <wps:cNvSpPr/>
                          <wps:spPr>
                            <a:xfrm>
                              <a:off x="0" y="0"/>
                              <a:ext cx="2057400" cy="3200400"/>
                            </a:xfrm>
                            <a:prstGeom prst="roundRect">
                              <a:avLst/>
                            </a:prstGeom>
                            <a:solidFill>
                              <a:schemeClr val="accent1">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0" name="Text Box 550"/>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26486B" w14:textId="77777777" w:rsidR="00396CD3" w:rsidRDefault="00396CD3" w:rsidP="00DA7FCD">
                                <w:pPr>
                                  <w:rPr>
                                    <w:sz w:val="32"/>
                                    <w:szCs w:val="32"/>
                                  </w:rPr>
                                </w:pPr>
                                <w:r>
                                  <w:rPr>
                                    <w:sz w:val="32"/>
                                    <w:szCs w:val="32"/>
                                  </w:rPr>
                                  <w:t>Drone</w:t>
                                </w:r>
                              </w:p>
                              <w:p w14:paraId="40B535A5" w14:textId="77777777" w:rsidR="00396CD3" w:rsidRPr="003A616F" w:rsidRDefault="00396CD3" w:rsidP="00DA7FCD">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1" name="Text Box 551"/>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BE10EE" w14:textId="77777777" w:rsidR="00396CD3" w:rsidRPr="007E364C" w:rsidRDefault="00396CD3" w:rsidP="00DA7FCD">
                                <w:pPr>
                                  <w:rPr>
                                    <w:color w:val="FFFF00"/>
                                    <w:sz w:val="28"/>
                                    <w:szCs w:val="28"/>
                                  </w:rPr>
                                </w:pPr>
                                <w:r>
                                  <w:rPr>
                                    <w:color w:val="FFFF00"/>
                                    <w:sz w:val="28"/>
                                    <w:szCs w:val="28"/>
                                  </w:rPr>
                                  <w:t>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2" name="Text Box 552"/>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B1FC7C" w14:textId="77777777" w:rsidR="00396CD3" w:rsidRPr="00DA7FCD" w:rsidRDefault="00396CD3" w:rsidP="00DA7FCD">
                                <w:pPr>
                                  <w:jc w:val="center"/>
                                  <w:rPr>
                                    <w:color w:val="95B3D7" w:themeColor="accent1" w:themeTint="99"/>
                                  </w:rPr>
                                </w:pPr>
                                <w:r w:rsidRPr="00DA7FCD">
                                  <w:rPr>
                                    <w:color w:val="95B3D7" w:themeColor="accent1" w:themeTint="99"/>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53" name="Picture 553" descr="Macintosh HD:Users:mitchellmartin:Desktop:Drone.pn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028700" y="571500"/>
                              <a:ext cx="1028700" cy="1026795"/>
                            </a:xfrm>
                            <a:prstGeom prst="rect">
                              <a:avLst/>
                            </a:prstGeom>
                            <a:noFill/>
                            <a:ln w="6350" cmpd="sng">
                              <a:solidFill>
                                <a:schemeClr val="tx1"/>
                              </a:solidFill>
                            </a:ln>
                          </pic:spPr>
                        </pic:pic>
                        <wps:wsp>
                          <wps:cNvPr id="554" name="Text Box 554"/>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946D56" w14:textId="77777777" w:rsidR="00396CD3" w:rsidRDefault="00396CD3" w:rsidP="00DA7FCD">
                                <w:r>
                                  <w:t>20</w:t>
                                </w:r>
                              </w:p>
                              <w:p w14:paraId="65338249" w14:textId="77777777" w:rsidR="00396CD3" w:rsidRDefault="00396CD3" w:rsidP="00DA7FCD"/>
                              <w:p w14:paraId="041A2914" w14:textId="77777777" w:rsidR="00396CD3" w:rsidRDefault="00396CD3" w:rsidP="00DA7FCD">
                                <w:r>
                                  <w:t>20</w:t>
                                </w:r>
                              </w:p>
                              <w:p w14:paraId="7AA68FB9" w14:textId="77777777" w:rsidR="00396CD3" w:rsidRDefault="00396CD3" w:rsidP="00DA7FCD"/>
                              <w:p w14:paraId="62E49388" w14:textId="77777777" w:rsidR="00396CD3" w:rsidRDefault="00396CD3" w:rsidP="00DA7FCD">
                                <w: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55" name="Picture 555"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556" name="Picture 556"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557" name="Picture 557"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558" name="Rectangle 558"/>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47" o:spid="_x0000_s1228" style="position:absolute;margin-left:324pt;margin-top:-35.95pt;width:162pt;height:252pt;z-index:251893760"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">
                <v:group id="Group 548" o:spid="_x0000_s1229"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DhXg4PDAAAA3AAAAA8A&#10;AAAAAAAAAAAAAAAAqQIAAGRycy9kb3ducmV2LnhtbFBLBQYAAAAABAAEAPoAAACZAwAAAAA=&#10;">
                  <v:roundrect id="Rounded Rectangle 549" o:spid="_x0000_s1230"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" fillcolor="#b8cce4 [1300]" strokecolor="black [3200]" strokeweight="2pt"/>
                  <v:shape id="Text Box 550" o:spid="_x0000_s1231"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bJzkwAAA&#10;ANwAAAAPAAAAZHJzL2Rvd25yZXYueG1sRE9Ni8IwEL0L/ocwgjdNlK3sdo0iyoInRd0VvA3N2JZt&#10;JqWJtv57cxA8Pt73fNnZStyp8aVjDZOxAkGcOVNyruH39DP6BOEDssHKMWl4kIflot+bY2pcywe6&#10;H0MuYgj7FDUUIdSplD4ryKIfu5o4clfXWAwRNrk0DbYx3FZyqtRMWiw5NhRY07qg7P94sxr+dtfL&#10;+UPt841N6tZ1SrL9kloPB93qG0SgLrzFL/fWaEiSOD+eiUdALp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kbJzkwAAAANwAAAAPAAAAAAAAAAAAAAAAAJcCAABkcnMvZG93bnJl&#10;di54bWxQSwUGAAAAAAQABAD1AAAAhAMAAAAA&#10;" filled="f" stroked="f">
                    <v:textbox>
                      <w:txbxContent>
                        <w:p w14:paraId="7D26486B" w14:textId="77777777" w:rsidR="00396CD3" w:rsidRDefault="00396CD3" w:rsidP="00DA7FCD">
                          <w:pPr>
                            <w:rPr>
                              <w:sz w:val="32"/>
                              <w:szCs w:val="32"/>
                            </w:rPr>
                          </w:pPr>
                          <w:r>
                            <w:rPr>
                              <w:sz w:val="32"/>
                              <w:szCs w:val="32"/>
                            </w:rPr>
                            <w:t>Drone</w:t>
                          </w:r>
                        </w:p>
                        <w:p w14:paraId="40B535A5" w14:textId="77777777" w:rsidR="00396CD3" w:rsidRPr="003A616F" w:rsidRDefault="00396CD3" w:rsidP="00DA7FCD">
                          <w:pPr>
                            <w:rPr>
                              <w:sz w:val="32"/>
                              <w:szCs w:val="32"/>
                            </w:rPr>
                          </w:pPr>
                        </w:p>
                      </w:txbxContent>
                    </v:textbox>
                  </v:shape>
                  <v:shape id="Text Box 551" o:spid="_x0000_s1232"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IDl/wwAA&#10;ANwAAAAPAAAAZHJzL2Rvd25yZXYueG1sRI9Ba8JAFITvgv9heQVvZtfSFI2uIi0FT0q1Fbw9ss8k&#10;NPs2ZLcm/ntXEDwOM/MNs1j1thYXan3lWMMkUSCIc2cqLjT8HL7GUxA+IBusHZOGK3lYLYeDBWbG&#10;dfxNl30oRISwz1BDGUKTSenzkiz6xDXE0Tu71mKIsi2kabGLcFvLV6XepcWK40KJDX2UlP/t/62G&#10;3+35dHxTu+LTpk3neiXZzqTWo5d+PQcRqA/P8KO9MRrSdAL3M/EIyOU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LIDl/wwAAANwAAAAPAAAAAAAAAAAAAAAAAJcCAABkcnMvZG93&#10;bnJldi54bWxQSwUGAAAAAAQABAD1AAAAhwMAAAAA&#10;" filled="f" stroked="f">
                    <v:textbox>
                      <w:txbxContent>
                        <w:p w14:paraId="62BE10EE" w14:textId="77777777" w:rsidR="00396CD3" w:rsidRPr="007E364C" w:rsidRDefault="00396CD3" w:rsidP="00DA7FCD">
                          <w:pPr>
                            <w:rPr>
                              <w:color w:val="FFFF00"/>
                              <w:sz w:val="28"/>
                              <w:szCs w:val="28"/>
                            </w:rPr>
                          </w:pPr>
                          <w:r>
                            <w:rPr>
                              <w:color w:val="FFFF00"/>
                              <w:sz w:val="28"/>
                              <w:szCs w:val="28"/>
                            </w:rPr>
                            <w:t>2,000</w:t>
                          </w:r>
                        </w:p>
                      </w:txbxContent>
                    </v:textbox>
                  </v:shape>
                  <v:shape id="Text Box 552" o:spid="_x0000_s1233"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8qcIxAAA&#10;ANwAAAAPAAAAZHJzL2Rvd25yZXYueG1sRI9Pi8IwFMTvC36H8ARva6LYxe0aRRTBk7L+Wdjbo3m2&#10;xealNNHWb28WFjwOM/MbZrbobCXu1PjSsYbRUIEgzpwpOddwOm7epyB8QDZYOSYND/KwmPfeZpga&#10;1/I33Q8hFxHCPkUNRQh1KqXPCrLoh64mjt7FNRZDlE0uTYNthNtKjpX6kBZLjgsF1rQqKLseblbD&#10;eXf5/Zmofb62Sd26Tkm2n1LrQb9bfoEI1IVX+L+9NRqSZAx/Z+IRkPMn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KnCMQAAADcAAAADwAAAAAAAAAAAAAAAACXAgAAZHJzL2Rv&#10;d25yZXYueG1sUEsFBgAAAAAEAAQA9QAAAIgDAAAAAA==&#10;" filled="f" stroked="f">
                    <v:textbox>
                      <w:txbxContent>
                        <w:p w14:paraId="7AB1FC7C" w14:textId="77777777" w:rsidR="00396CD3" w:rsidRPr="00DA7FCD" w:rsidRDefault="00396CD3" w:rsidP="00DA7FCD">
                          <w:pPr>
                            <w:jc w:val="center"/>
                            <w:rPr>
                              <w:color w:val="95B3D7" w:themeColor="accent1" w:themeTint="99"/>
                            </w:rPr>
                          </w:pPr>
                          <w:r w:rsidRPr="00DA7FCD">
                            <w:rPr>
                              <w:color w:val="95B3D7" w:themeColor="accent1" w:themeTint="99"/>
                            </w:rPr>
                            <w:t>Place Items Here</w:t>
                          </w:r>
                        </w:p>
                      </w:txbxContent>
                    </v:textbox>
                  </v:shape>
                  <v:shape id="Picture 553" o:spid="_x0000_s1234" type="#_x0000_t75" alt="Macintosh HD:Users:mitchellmartin:Desktop:Drone.png" style="position:absolute;left:1028700;top:571500;width:1028700;height:1026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CW&#10;UCzFAAAA3AAAAA8AAABkcnMvZG93bnJldi54bWxEj82LwjAUxO8L/g/hCXtbU+sH0jWKKIIXD34c&#10;PD6aZ1u2eYlNrF3/eiMs7HGYmd8w82VnatFS4yvLCoaDBARxbnXFhYLzafs1A+EDssbaMin4JQ/L&#10;Re9jjpm2Dz5QewyFiBD2GSooQ3CZlD4vyaAfWEccvattDIYom0LqBh8RbmqZJslUGqw4LpToaF1S&#10;/nO8GwVuvEo3Ms1vh+HFpLPnLuxbt1fqs9+tvkEE6sJ/+K+90womkxG8z8QjIBc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wllAsxQAAANwAAAAPAAAAAAAAAAAAAAAAAJwC&#10;AABkcnMvZG93bnJldi54bWxQSwUGAAAAAAQABAD3AAAAjgMAAAAA&#10;" stroked="t" strokecolor="black [3213]" strokeweight=".5pt">
                    <v:imagedata r:id="rId78" o:title="Drone.png"/>
                    <v:path arrowok="t"/>
                    <o:lock v:ext="edit" aspectratio="f"/>
                  </v:shape>
                  <v:shape id="Text Box 554" o:spid="_x0000_s1235"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V5rnwwAA&#10;ANwAAAAPAAAAZHJzL2Rvd25yZXYueG1sRI9Pi8IwFMTvC36H8ARva+JiF61GERfBk8v6D7w9mmdb&#10;bF5KE2399puFBY/DzPyGmS87W4kHNb50rGE0VCCIM2dKzjUcD5v3CQgfkA1WjknDkzwsF723OabG&#10;tfxDj33IRYSwT1FDEUKdSumzgiz6oauJo3d1jcUQZZNL02Ab4baSH0p9Soslx4UCa1oXlN32d6vh&#10;tLtezmP1nX/ZpG5dpyTbqdR60O9WMxCBuvAK/7e3RkOSjOHvTDwCcvE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V5rnwwAAANwAAAAPAAAAAAAAAAAAAAAAAJcCAABkcnMvZG93&#10;bnJldi54bWxQSwUGAAAAAAQABAD1AAAAhwMAAAAA&#10;" filled="f" stroked="f">
                    <v:textbox>
                      <w:txbxContent>
                        <w:p w14:paraId="7C946D56" w14:textId="77777777" w:rsidR="00396CD3" w:rsidRDefault="00396CD3" w:rsidP="00DA7FCD">
                          <w:r>
                            <w:t>20</w:t>
                          </w:r>
                        </w:p>
                        <w:p w14:paraId="65338249" w14:textId="77777777" w:rsidR="00396CD3" w:rsidRDefault="00396CD3" w:rsidP="00DA7FCD"/>
                        <w:p w14:paraId="041A2914" w14:textId="77777777" w:rsidR="00396CD3" w:rsidRDefault="00396CD3" w:rsidP="00DA7FCD">
                          <w:r>
                            <w:t>20</w:t>
                          </w:r>
                        </w:p>
                        <w:p w14:paraId="7AA68FB9" w14:textId="77777777" w:rsidR="00396CD3" w:rsidRDefault="00396CD3" w:rsidP="00DA7FCD"/>
                        <w:p w14:paraId="62E49388" w14:textId="77777777" w:rsidR="00396CD3" w:rsidRDefault="00396CD3" w:rsidP="00DA7FCD">
                          <w:r>
                            <w:t>60</w:t>
                          </w:r>
                        </w:p>
                      </w:txbxContent>
                    </v:textbox>
                  </v:shape>
                  <v:shape id="Picture 555" o:spid="_x0000_s1236"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zd&#10;l0jEAAAA3AAAAA8AAABkcnMvZG93bnJldi54bWxEj0+LwjAUxO+C3yE8YW+a6tIqXaOIIuhl8c/u&#10;/ZG8bYvNS22idr/9ZkHwOMzMb5j5srO1uFPrK8cKxqMEBLF2puJCwdd5O5yB8AHZYO2YFPySh+Wi&#10;35tjbtyDj3Q/hUJECPscFZQhNLmUXpdk0Y9cQxy9H9daDFG2hTQtPiLc1nKSJJm0WHFcKLGhdUn6&#10;crpZBZcs25jPvZ0m37u9ux7eZ2GqtVJvg271ASJQF17hZ3tnFKRpCv9n4hGQiz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zdl0jEAAAA3AAAAA8AAAAAAAAAAAAAAAAAnAIA&#10;AGRycy9kb3ducmV2LnhtbFBLBQYAAAAABAAEAPcAAACNAwAAAAA=&#10;">
                    <v:imagedata r:id="rId79" o:title="Firepower.png"/>
                    <v:path arrowok="t"/>
                  </v:shape>
                  <v:shape id="Picture 556" o:spid="_x0000_s1237"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yK&#10;4/DDAAAA3AAAAA8AAABkcnMvZG93bnJldi54bWxEj9GKwjAURN8F/yFcYd9s6oKi1SiiLCvLilj9&#10;gEtzbYvNTW2irX+/WRB8HGbmDLNYdaYSD2pcaVnBKIpBEGdWl5wrOJ++hlMQziNrrCyTgic5WC37&#10;vQUm2rZ8pEfqcxEg7BJUUHhfJ1K6rCCDLrI1cfAutjHog2xyqRtsA9xU8jOOJ9JgyWGhwJo2BWXX&#10;9G4UyPt+O/ttLR7kJb35mMrv7mej1MegW89BeOr8O/xq77SC8XgC/2fCEZDL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Irj8MMAAADcAAAADwAAAAAAAAAAAAAAAACcAgAA&#10;ZHJzL2Rvd25yZXYueG1sUEsFBgAAAAAEAAQA9wAAAIwDAAAAAA==&#10;">
                    <v:imagedata r:id="rId80" o:title="Shield.png"/>
                    <v:path arrowok="t"/>
                  </v:shape>
                  <v:shape id="Picture 557" o:spid="_x0000_s1238"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Nn&#10;GyXEAAAA3AAAAA8AAABkcnMvZG93bnJldi54bWxEj0FrwkAUhO8F/8PyhN7qxkKMRFcRQSiCilbv&#10;z+wziWbfht1V03/vFgo9DjPzDTOdd6YRD3K+tqxgOEhAEBdW11wqOH6vPsYgfEDW2FgmBT/kYT7r&#10;vU0x1/bJe3ocQikihH2OCqoQ2lxKX1Rk0A9sSxy9i3UGQ5SulNrhM8JNIz+TZCQN1hwXKmxpWVFx&#10;O9yNguSWnddbt9sveJNujtn1dFllQ6Xe+91iAiJQF/7Df+0vrSBNM/g9E4+AnL0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NnGyXEAAAA3AAAAA8AAAAAAAAAAAAAAAAAnAIA&#10;AGRycy9kb3ducmV2LnhtbFBLBQYAAAAABAAEAPcAAACNAwAAAAA=&#10;">
                    <v:imagedata r:id="rId81" o:title="Speed.png"/>
                    <v:path arrowok="t"/>
                  </v:shape>
                </v:group>
                <v:rect id="Rectangle 558" o:spid="_x0000_s1239"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uhKgvwAA&#10;ANwAAAAPAAAAZHJzL2Rvd25yZXYueG1sRE/LisIwFN0P+A/hCu7GVMVBqlFEEB8r324vzbUtNjel&#10;ibX9e7MQZnk479miMYWoqXK5ZQWDfgSCOLE651TB5bz+nYBwHlljYZkUtORgMe/8zDDW9s1Hqk8+&#10;FSGEXYwKMu/LWEqXZGTQ9W1JHLiHrQz6AKtU6grfIdwUchhFf9JgzqEhw5JWGSXP08souNY7lnvn&#10;/PA2Wh4291Vr82OrVK/bLKcgPDX+X/x1b7WC8TisDWfCEZDzD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Ce6EqC/AAAA3AAAAA8AAAAAAAAAAAAAAAAAlwIAAGRycy9kb3ducmV2&#10;LnhtbFBLBQYAAAAABAAEAPUAAACDAwAAAAA=&#10;" filled="f" strokecolor="black [3200]" strokeweight="2pt"/>
                <w10:wrap type="through"/>
              </v:group>
            </w:pict>
          </mc:Fallback>
        </mc:AlternateContent>
      </w:r>
      <w:r>
        <w:rPr>
          <w:noProof/>
        </w:rPr>
        <mc:AlternateContent>
          <mc:Choice Requires="wpg">
            <w:drawing>
              <wp:anchor distT="0" distB="0" distL="114300" distR="114300" simplePos="0" relativeHeight="251891712" behindDoc="0" locked="0" layoutInCell="1" allowOverlap="1" wp14:anchorId="06DADB2A" wp14:editId="665DD39E">
                <wp:simplePos x="0" y="0"/>
                <wp:positionH relativeFrom="column">
                  <wp:posOffset>2057400</wp:posOffset>
                </wp:positionH>
                <wp:positionV relativeFrom="paragraph">
                  <wp:posOffset>-457200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535" name="Group 535"/>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536" name="Group 536"/>
                        <wpg:cNvGrpSpPr/>
                        <wpg:grpSpPr>
                          <a:xfrm>
                            <a:off x="0" y="0"/>
                            <a:ext cx="2057400" cy="3200400"/>
                            <a:chOff x="0" y="0"/>
                            <a:chExt cx="2057400" cy="3200400"/>
                          </a:xfrm>
                        </wpg:grpSpPr>
                        <wps:wsp>
                          <wps:cNvPr id="537" name="Rounded Rectangle 537"/>
                          <wps:cNvSpPr/>
                          <wps:spPr>
                            <a:xfrm>
                              <a:off x="0" y="0"/>
                              <a:ext cx="2057400" cy="3200400"/>
                            </a:xfrm>
                            <a:prstGeom prst="roundRect">
                              <a:avLst/>
                            </a:prstGeom>
                            <a:solidFill>
                              <a:schemeClr val="accent1">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8" name="Text Box 538"/>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2FD87D" w14:textId="77777777" w:rsidR="00396CD3" w:rsidRDefault="00396CD3" w:rsidP="00DA7FCD">
                                <w:pPr>
                                  <w:rPr>
                                    <w:sz w:val="32"/>
                                    <w:szCs w:val="32"/>
                                  </w:rPr>
                                </w:pPr>
                                <w:r>
                                  <w:rPr>
                                    <w:sz w:val="32"/>
                                    <w:szCs w:val="32"/>
                                  </w:rPr>
                                  <w:t>Drone</w:t>
                                </w:r>
                              </w:p>
                              <w:p w14:paraId="4090FCC4" w14:textId="77777777" w:rsidR="00396CD3" w:rsidRPr="003A616F" w:rsidRDefault="00396CD3" w:rsidP="00DA7FCD">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9" name="Text Box 539"/>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868E2F" w14:textId="77777777" w:rsidR="00396CD3" w:rsidRPr="007E364C" w:rsidRDefault="00396CD3" w:rsidP="00DA7FCD">
                                <w:pPr>
                                  <w:rPr>
                                    <w:color w:val="FFFF00"/>
                                    <w:sz w:val="28"/>
                                    <w:szCs w:val="28"/>
                                  </w:rPr>
                                </w:pPr>
                                <w:r>
                                  <w:rPr>
                                    <w:color w:val="FFFF00"/>
                                    <w:sz w:val="28"/>
                                    <w:szCs w:val="28"/>
                                  </w:rPr>
                                  <w:t>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0" name="Text Box 540"/>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6A8F9E" w14:textId="77777777" w:rsidR="00396CD3" w:rsidRPr="00DA7FCD" w:rsidRDefault="00396CD3" w:rsidP="00DA7FCD">
                                <w:pPr>
                                  <w:jc w:val="center"/>
                                  <w:rPr>
                                    <w:color w:val="95B3D7" w:themeColor="accent1" w:themeTint="99"/>
                                  </w:rPr>
                                </w:pPr>
                                <w:r w:rsidRPr="00DA7FCD">
                                  <w:rPr>
                                    <w:color w:val="95B3D7" w:themeColor="accent1" w:themeTint="99"/>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41" name="Picture 541" descr="Macintosh HD:Users:mitchellmartin:Desktop:Drone.pn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028700" y="571500"/>
                              <a:ext cx="1028700" cy="1026795"/>
                            </a:xfrm>
                            <a:prstGeom prst="rect">
                              <a:avLst/>
                            </a:prstGeom>
                            <a:noFill/>
                            <a:ln w="6350" cmpd="sng">
                              <a:solidFill>
                                <a:schemeClr val="tx1"/>
                              </a:solidFill>
                            </a:ln>
                          </pic:spPr>
                        </pic:pic>
                        <wps:wsp>
                          <wps:cNvPr id="542" name="Text Box 542"/>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883EBA" w14:textId="77777777" w:rsidR="00396CD3" w:rsidRDefault="00396CD3" w:rsidP="00DA7FCD">
                                <w:r>
                                  <w:t>20</w:t>
                                </w:r>
                              </w:p>
                              <w:p w14:paraId="7CDB6253" w14:textId="77777777" w:rsidR="00396CD3" w:rsidRDefault="00396CD3" w:rsidP="00DA7FCD"/>
                              <w:p w14:paraId="0757F48E" w14:textId="77777777" w:rsidR="00396CD3" w:rsidRDefault="00396CD3" w:rsidP="00DA7FCD">
                                <w:r>
                                  <w:t>20</w:t>
                                </w:r>
                              </w:p>
                              <w:p w14:paraId="544D9C5D" w14:textId="77777777" w:rsidR="00396CD3" w:rsidRDefault="00396CD3" w:rsidP="00DA7FCD"/>
                              <w:p w14:paraId="40747F24" w14:textId="77777777" w:rsidR="00396CD3" w:rsidRDefault="00396CD3" w:rsidP="00DA7FCD">
                                <w: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43" name="Picture 543"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544" name="Picture 544"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545" name="Picture 545"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546" name="Rectangle 546"/>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35" o:spid="_x0000_s1240" style="position:absolute;margin-left:162pt;margin-top:-35.95pt;width:162pt;height:252pt;z-index:251891712"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">
                <v:group id="Group 536" o:spid="_x0000_s1241"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6CwRfGAAAA3AAA&#10;AA8AAAAAAAAAAAAAAAAAqQIAAGRycy9kb3ducmV2LnhtbFBLBQYAAAAABAAEAPoAAACcAwAAAAA=&#10;">
                  <v:roundrect id="Rounded Rectangle 537" o:spid="_x0000_s1242"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9wtyxgAA&#10;ANwAAAAPAAAAZHJzL2Rvd25yZXYueG1sRI9La8MwEITvhf4HsYXcGjlVm4cTJZiG0FxKyQNyXayN&#10;bWKtjKQk7r+vCoUeh5n5hlmsetuKG/nQONYwGmYgiEtnGq40HA+b5ymIEJENto5JwzcFWC0fHxaY&#10;G3fnHd32sRIJwiFHDXWMXS5lKGuyGIauI07e2XmLMUlfSePxnuC2lS9ZNpYWG04LNXb0XlN52V+t&#10;BqW+tlP1cTp168unHxczF1XxqvXgqS/mICL18T/8194aDW9qAr9n0hGQyx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c9wtyxgAAANwAAAAPAAAAAAAAAAAAAAAAAJcCAABkcnMv&#10;ZG93bnJldi54bWxQSwUGAAAAAAQABAD1AAAAigMAAAAA&#10;" fillcolor="#b8cce4 [1300]" strokecolor="black [3200]" strokeweight="2pt"/>
                  <v:shape id="Text Box 538" o:spid="_x0000_s1243"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xXVCwAAA&#10;ANwAAAAPAAAAZHJzL2Rvd25yZXYueG1sRE/LisIwFN0L8w/hDsxOE2dUtGOUQRFcKT5hdpfm2hab&#10;m9JEW//eLASXh/OezltbijvVvnCsod9TIIhTZwrONBwPq+4YhA/IBkvHpOFBHuazj84UE+Ma3tF9&#10;HzIRQ9gnqCEPoUqk9GlOFn3PVcSRu7jaYoiwzqSpsYnhtpTfSo2kxYJjQ44VLXJKr/ub1XDaXP7P&#10;A7XNlnZYNa5Vku1Eav312f79ggjUhrf45V4bDcOfuDaeiUdAzp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HxXVCwAAAANwAAAAPAAAAAAAAAAAAAAAAAJcCAABkcnMvZG93bnJl&#10;di54bWxQSwUGAAAAAAQABAD1AAAAhAMAAAAA&#10;" filled="f" stroked="f">
                    <v:textbox>
                      <w:txbxContent>
                        <w:p w14:paraId="422FD87D" w14:textId="77777777" w:rsidR="00396CD3" w:rsidRDefault="00396CD3" w:rsidP="00DA7FCD">
                          <w:pPr>
                            <w:rPr>
                              <w:sz w:val="32"/>
                              <w:szCs w:val="32"/>
                            </w:rPr>
                          </w:pPr>
                          <w:r>
                            <w:rPr>
                              <w:sz w:val="32"/>
                              <w:szCs w:val="32"/>
                            </w:rPr>
                            <w:t>Drone</w:t>
                          </w:r>
                        </w:p>
                        <w:p w14:paraId="4090FCC4" w14:textId="77777777" w:rsidR="00396CD3" w:rsidRPr="003A616F" w:rsidRDefault="00396CD3" w:rsidP="00DA7FCD">
                          <w:pPr>
                            <w:rPr>
                              <w:sz w:val="32"/>
                              <w:szCs w:val="32"/>
                            </w:rPr>
                          </w:pPr>
                        </w:p>
                      </w:txbxContent>
                    </v:textbox>
                  </v:shape>
                  <v:shape id="Text Box 539" o:spid="_x0000_s1244"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idDZxAAA&#10;ANwAAAAPAAAAZHJzL2Rvd25yZXYueG1sRI9Ba8JAFITvgv9heYI33dWqaOoqYin0VDGthd4e2WcS&#10;mn0bsquJ/74rCB6HmfmGWW87W4krNb50rGEyViCIM2dKzjV8f72PliB8QDZYOSYNN/Kw3fR7a0yM&#10;a/lI1zTkIkLYJ6ihCKFOpPRZQRb92NXE0Tu7xmKIssmlabCNcFvJqVILabHkuFBgTfuCsr/0YjWc&#10;Ps+/PzN1yN/svG5dpyTbldR6OOh2ryACdeEZfrQ/jIb5ywruZ+IRkJ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InQ2cQAAADcAAAADwAAAAAAAAAAAAAAAACXAgAAZHJzL2Rv&#10;d25yZXYueG1sUEsFBgAAAAAEAAQA9QAAAIgDAAAAAA==&#10;" filled="f" stroked="f">
                    <v:textbox>
                      <w:txbxContent>
                        <w:p w14:paraId="68868E2F" w14:textId="77777777" w:rsidR="00396CD3" w:rsidRPr="007E364C" w:rsidRDefault="00396CD3" w:rsidP="00DA7FCD">
                          <w:pPr>
                            <w:rPr>
                              <w:color w:val="FFFF00"/>
                              <w:sz w:val="28"/>
                              <w:szCs w:val="28"/>
                            </w:rPr>
                          </w:pPr>
                          <w:r>
                            <w:rPr>
                              <w:color w:val="FFFF00"/>
                              <w:sz w:val="28"/>
                              <w:szCs w:val="28"/>
                            </w:rPr>
                            <w:t>2,000</w:t>
                          </w:r>
                        </w:p>
                      </w:txbxContent>
                    </v:textbox>
                  </v:shape>
                  <v:shape id="Text Box 540" o:spid="_x0000_s1245"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tQo5vwAA&#10;ANwAAAAPAAAAZHJzL2Rvd25yZXYueG1sRE9Ni8IwEL0L/ocwgjdNFJW1GkUUwdMuuip4G5qxLTaT&#10;0kTb/febg+Dx8b6X69aW4kW1LxxrGA0VCOLUmYIzDeff/eALhA/IBkvHpOGPPKxX3c4SE+MaPtLr&#10;FDIRQ9gnqCEPoUqk9GlOFv3QVcSRu7vaYoiwzqSpsYnhtpRjpWbSYsGxIceKtjmlj9PTarh832/X&#10;ifrJdnZaNa5Vku1cat3vtZsFiEBt+Ijf7oPRMJ3E+fFMPAJy9Q8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GG1Cjm/AAAA3AAAAA8AAAAAAAAAAAAAAAAAlwIAAGRycy9kb3ducmV2&#10;LnhtbFBLBQYAAAAABAAEAPUAAACDAwAAAAA=&#10;" filled="f" stroked="f">
                    <v:textbox>
                      <w:txbxContent>
                        <w:p w14:paraId="036A8F9E" w14:textId="77777777" w:rsidR="00396CD3" w:rsidRPr="00DA7FCD" w:rsidRDefault="00396CD3" w:rsidP="00DA7FCD">
                          <w:pPr>
                            <w:jc w:val="center"/>
                            <w:rPr>
                              <w:color w:val="95B3D7" w:themeColor="accent1" w:themeTint="99"/>
                            </w:rPr>
                          </w:pPr>
                          <w:r w:rsidRPr="00DA7FCD">
                            <w:rPr>
                              <w:color w:val="95B3D7" w:themeColor="accent1" w:themeTint="99"/>
                            </w:rPr>
                            <w:t>Place Items Here</w:t>
                          </w:r>
                        </w:p>
                      </w:txbxContent>
                    </v:textbox>
                  </v:shape>
                  <v:shape id="Picture 541" o:spid="_x0000_s1246" type="#_x0000_t75" alt="Macintosh HD:Users:mitchellmartin:Desktop:Drone.png" style="position:absolute;left:1028700;top:571500;width:1028700;height:1026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rR&#10;/R3EAAAA3AAAAA8AAABkcnMvZG93bnJldi54bWxEj0+LwjAUxO/CfofwhL1p2qIiXaOIInjx4J+D&#10;x0fzti02L9km1q6f3ggLexxm5jfMYtWbRnTU+tqygnScgCAurK65VHA570ZzED4ga2wsk4Jf8rBa&#10;fgwWmGv74CN1p1CKCGGfo4IqBJdL6YuKDPqxdcTR+7atwRBlW0rd4iPCTSOzJJlJgzXHhQodbSoq&#10;bqe7UeAm62wrs+LnmF5NNn/uw6FzB6U+h/36C0SgPvyH/9p7rWA6SeF9Jh4BuXw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KrR/R3EAAAA3AAAAA8AAAAAAAAAAAAAAAAAnAIA&#10;AGRycy9kb3ducmV2LnhtbFBLBQYAAAAABAAEAPcAAACNAwAAAAA=&#10;" stroked="t" strokecolor="black [3213]" strokeweight=".5pt">
                    <v:imagedata r:id="rId82" o:title="Drone.png"/>
                    <v:path arrowok="t"/>
                    <o:lock v:ext="edit" aspectratio="f"/>
                  </v:shape>
                  <v:shape id="Text Box 542" o:spid="_x0000_s1247"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zHVxAAA&#10;ANwAAAAPAAAAZHJzL2Rvd25yZXYueG1sRI9Ba8JAFITvgv9heYXezG7FSJtmFWkRerKYtoK3R/aZ&#10;hGbfhuxq4r/vCkKPw8x8w+Tr0bbiQr1vHGt4ShQI4tKZhisN31/b2TMIH5ANto5Jw5U8rFfTSY6Z&#10;cQPv6VKESkQI+ww11CF0mZS+rMmiT1xHHL2T6y2GKPtKmh6HCLetnCu1lBYbjgs1dvRWU/lbnK2G&#10;n93peFioz+rdpt3gRiXZvkitHx/GzSuIQGP4D9/bH0ZDupjD7Uw8AnL1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sx1cQAAADcAAAADwAAAAAAAAAAAAAAAACXAgAAZHJzL2Rv&#10;d25yZXYueG1sUEsFBgAAAAAEAAQA9QAAAIgDAAAAAA==&#10;" filled="f" stroked="f">
                    <v:textbox>
                      <w:txbxContent>
                        <w:p w14:paraId="63883EBA" w14:textId="77777777" w:rsidR="00396CD3" w:rsidRDefault="00396CD3" w:rsidP="00DA7FCD">
                          <w:r>
                            <w:t>20</w:t>
                          </w:r>
                        </w:p>
                        <w:p w14:paraId="7CDB6253" w14:textId="77777777" w:rsidR="00396CD3" w:rsidRDefault="00396CD3" w:rsidP="00DA7FCD"/>
                        <w:p w14:paraId="0757F48E" w14:textId="77777777" w:rsidR="00396CD3" w:rsidRDefault="00396CD3" w:rsidP="00DA7FCD">
                          <w:r>
                            <w:t>20</w:t>
                          </w:r>
                        </w:p>
                        <w:p w14:paraId="544D9C5D" w14:textId="77777777" w:rsidR="00396CD3" w:rsidRDefault="00396CD3" w:rsidP="00DA7FCD"/>
                        <w:p w14:paraId="40747F24" w14:textId="77777777" w:rsidR="00396CD3" w:rsidRDefault="00396CD3" w:rsidP="00DA7FCD">
                          <w:r>
                            <w:t>60</w:t>
                          </w:r>
                        </w:p>
                      </w:txbxContent>
                    </v:textbox>
                  </v:shape>
                  <v:shape id="Picture 543" o:spid="_x0000_s1248"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mh&#10;PHrEAAAA3AAAAA8AAABkcnMvZG93bnJldi54bWxEj0FrwkAUhO9C/8PyCr3VjVWjRFcpLQW9iEa9&#10;P3afSTD7Ns1uNf57Vyh4HGbmG2a+7GwtLtT6yrGCQT8BQaydqbhQcNj/vE9B+IBssHZMCm7kYbl4&#10;6c0xM+7KO7rkoRARwj5DBWUITSal1yVZ9H3XEEfv5FqLIcq2kKbFa4TbWn4kSSotVhwXSmzoqyR9&#10;zv+sgnOafpvN2k6S42rtfrfDaZhordTba/c5AxGoC8/wf3tlFIxHQ3iciUdALu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mhPHrEAAAA3AAAAA8AAAAAAAAAAAAAAAAAnAIA&#10;AGRycy9kb3ducmV2LnhtbFBLBQYAAAAABAAEAPcAAACNAwAAAAA=&#10;">
                    <v:imagedata r:id="rId83" o:title="Firepower.png"/>
                    <v:path arrowok="t"/>
                  </v:shape>
                  <v:shape id="Picture 544" o:spid="_x0000_s1249"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bN&#10;TsHDAAAA3AAAAA8AAABkcnMvZG93bnJldi54bWxEj9GKwjAURN8F/yFcwTdNFVfcrlHEZXERRbb6&#10;AZfm2pZtbmoTbf17Iwg+DjNzhpkvW1OKG9WusKxgNIxAEKdWF5wpOB1/BjMQziNrLC2Tgjs5WC66&#10;nTnG2jb8R7fEZyJA2MWoIPe+iqV0aU4G3dBWxME729qgD7LOpK6xCXBTynEUTaXBgsNCjhWtc0r/&#10;k6tRIK/7789dY/Egz8nFR1Rs2u1aqX6vXX2B8NT6d/jV/tUKPiYTeJ4JR0AuH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ts1OwcMAAADcAAAADwAAAAAAAAAAAAAAAACcAgAA&#10;ZHJzL2Rvd25yZXYueG1sUEsFBgAAAAAEAAQA9wAAAIwDAAAAAA==&#10;">
                    <v:imagedata r:id="rId84" o:title="Shield.png"/>
                    <v:path arrowok="t"/>
                  </v:shape>
                  <v:shape id="Picture 545" o:spid="_x0000_s1250"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kg&#10;thTFAAAA3AAAAA8AAABkcnMvZG93bnJldi54bWxEj91qwkAUhO8LvsNyCr2rG0tjJLqKCEIpWPHv&#10;/pg9JqnZs2F3q/Ht3YLg5TAz3zCTWWcacSHna8sKBv0EBHFhdc2lgv1u+T4C4QOyxsYyKbiRh9m0&#10;9zLBXNsrb+iyDaWIEPY5KqhCaHMpfVGRQd+3LXH0TtYZDFG6UmqH1wg3jfxIkqE0WHNcqLClRUXF&#10;eftnFCTn7Pj949abOa/S1T77PZyW2UCpt9duPgYRqAvP8KP9pRWknyn8n4lHQE7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ZILYUxQAAANwAAAAPAAAAAAAAAAAAAAAAAJwC&#10;AABkcnMvZG93bnJldi54bWxQSwUGAAAAAAQABAD3AAAAjgMAAAAA&#10;">
                    <v:imagedata r:id="rId85" o:title="Speed.png"/>
                    <v:path arrowok="t"/>
                  </v:shape>
                </v:group>
                <v:rect id="Rectangle 546" o:spid="_x0000_s1251"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sLWUwwAA&#10;ANwAAAAPAAAAZHJzL2Rvd25yZXYueG1sRI9Pi8IwFMTvgt8hPMGbpv5lqUYRQdz1pO6q10fzti3b&#10;vJQm1vbbG0HY4zAzv2GW68YUoqbK5ZYVjIYRCOLE6pxTBT/fu8EHCOeRNRaWSUFLDtarbmeJsbYP&#10;PlF99qkIEHYxKsi8L2MpXZKRQTe0JXHwfm1l0AdZpVJX+AhwU8hxFM2lwZzDQoYlbTNK/s53o+BS&#10;f7E8OOfH18nmuL9tW5ufWqX6vWazAOGp8f/hd/tTK5hN5/A6E46AXD0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8sLWUwwAAANwAAAAPAAAAAAAAAAAAAAAAAJcCAABkcnMvZG93&#10;bnJldi54bWxQSwUGAAAAAAQABAD1AAAAhwMAAAAA&#10;" filled="f" strokecolor="black [3200]" strokeweight="2pt"/>
                <w10:wrap type="through"/>
              </v:group>
            </w:pict>
          </mc:Fallback>
        </mc:AlternateContent>
      </w:r>
      <w:r>
        <w:rPr>
          <w:noProof/>
        </w:rPr>
        <mc:AlternateContent>
          <mc:Choice Requires="wpg">
            <w:drawing>
              <wp:anchor distT="0" distB="0" distL="114300" distR="114300" simplePos="0" relativeHeight="251889664" behindDoc="0" locked="0" layoutInCell="1" allowOverlap="1" wp14:anchorId="1AC453F1" wp14:editId="388C5487">
                <wp:simplePos x="0" y="0"/>
                <wp:positionH relativeFrom="column">
                  <wp:posOffset>0</wp:posOffset>
                </wp:positionH>
                <wp:positionV relativeFrom="paragraph">
                  <wp:posOffset>-457200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523" name="Group 523"/>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524" name="Group 524"/>
                        <wpg:cNvGrpSpPr/>
                        <wpg:grpSpPr>
                          <a:xfrm>
                            <a:off x="0" y="0"/>
                            <a:ext cx="2057400" cy="3200400"/>
                            <a:chOff x="0" y="0"/>
                            <a:chExt cx="2057400" cy="3200400"/>
                          </a:xfrm>
                        </wpg:grpSpPr>
                        <wps:wsp>
                          <wps:cNvPr id="525" name="Rounded Rectangle 525"/>
                          <wps:cNvSpPr/>
                          <wps:spPr>
                            <a:xfrm>
                              <a:off x="0" y="0"/>
                              <a:ext cx="2057400" cy="3200400"/>
                            </a:xfrm>
                            <a:prstGeom prst="round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6" name="Text Box 526"/>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292F167" w14:textId="77777777" w:rsidR="00396CD3" w:rsidRDefault="00396CD3" w:rsidP="00DA7FCD">
                                <w:pPr>
                                  <w:rPr>
                                    <w:sz w:val="32"/>
                                    <w:szCs w:val="32"/>
                                  </w:rPr>
                                </w:pPr>
                                <w:r>
                                  <w:rPr>
                                    <w:sz w:val="32"/>
                                    <w:szCs w:val="32"/>
                                  </w:rPr>
                                  <w:t>Drone</w:t>
                                </w:r>
                              </w:p>
                              <w:p w14:paraId="0A43F761" w14:textId="77777777" w:rsidR="00396CD3" w:rsidRPr="003A616F" w:rsidRDefault="00396CD3" w:rsidP="00DA7FCD">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7" name="Text Box 527"/>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88DC8A" w14:textId="77777777" w:rsidR="00396CD3" w:rsidRPr="007E364C" w:rsidRDefault="00396CD3" w:rsidP="00DA7FCD">
                                <w:pPr>
                                  <w:rPr>
                                    <w:color w:val="FFFF00"/>
                                    <w:sz w:val="28"/>
                                    <w:szCs w:val="28"/>
                                  </w:rPr>
                                </w:pPr>
                                <w:r>
                                  <w:rPr>
                                    <w:color w:val="FFFF00"/>
                                    <w:sz w:val="28"/>
                                    <w:szCs w:val="28"/>
                                  </w:rPr>
                                  <w:t>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8" name="Text Box 528"/>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51A861" w14:textId="77777777" w:rsidR="00396CD3" w:rsidRPr="007E364C" w:rsidRDefault="00396CD3" w:rsidP="00DA7FCD">
                                <w:pPr>
                                  <w:jc w:val="center"/>
                                  <w:rPr>
                                    <w:color w:val="D99694"/>
                                  </w:rPr>
                                </w:pPr>
                                <w:r w:rsidRPr="007E364C">
                                  <w:rPr>
                                    <w:color w:val="D99694"/>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29" name="Picture 529" descr="Macintosh HD:Users:mitchellmartin:Desktop:Drone.pn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028700" y="571500"/>
                              <a:ext cx="1028700" cy="1026795"/>
                            </a:xfrm>
                            <a:prstGeom prst="rect">
                              <a:avLst/>
                            </a:prstGeom>
                            <a:noFill/>
                            <a:ln w="6350" cmpd="sng">
                              <a:solidFill>
                                <a:schemeClr val="tx1"/>
                              </a:solidFill>
                            </a:ln>
                          </pic:spPr>
                        </pic:pic>
                        <wps:wsp>
                          <wps:cNvPr id="530" name="Text Box 530"/>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0F23F1" w14:textId="77777777" w:rsidR="00396CD3" w:rsidRDefault="00396CD3" w:rsidP="00DA7FCD">
                                <w:r>
                                  <w:t>20</w:t>
                                </w:r>
                              </w:p>
                              <w:p w14:paraId="04E2C0FA" w14:textId="77777777" w:rsidR="00396CD3" w:rsidRDefault="00396CD3" w:rsidP="00DA7FCD"/>
                              <w:p w14:paraId="0A11E3EE" w14:textId="77777777" w:rsidR="00396CD3" w:rsidRDefault="00396CD3" w:rsidP="00DA7FCD">
                                <w:r>
                                  <w:t>20</w:t>
                                </w:r>
                              </w:p>
                              <w:p w14:paraId="6B61E246" w14:textId="77777777" w:rsidR="00396CD3" w:rsidRDefault="00396CD3" w:rsidP="00DA7FCD"/>
                              <w:p w14:paraId="253275D7" w14:textId="77777777" w:rsidR="00396CD3" w:rsidRDefault="00396CD3" w:rsidP="00DA7FCD">
                                <w: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31" name="Picture 531"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532" name="Picture 532"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533" name="Picture 533"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534" name="Rectangle 534"/>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23" o:spid="_x0000_s1252" style="position:absolute;margin-left:0;margin-top:-35.95pt;width:162pt;height:252pt;z-index:251889664"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">
                <v:group id="Group 524" o:spid="_x0000_s1253"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kxWwmxgAAANwAAAAPAAAAZHJzL2Rvd25yZXYueG1sRI9Ba8JAFITvBf/D8oTe&#10;mk1sUyRmFRErHkKhKpTeHtlnEsy+DdltEv99t1DocZiZb5h8M5lWDNS7xrKCJIpBEJdWN1wpuJzf&#10;npYgnEfW2FomBXdysFnPHnLMtB35g4aTr0SAsMtQQe19l0npypoMush2xMG72t6gD7KvpO5xDHDT&#10;ykUcv0qDDYeFGjva1VTeTt9GwWHEcfuc7Ifidt3dv87p+2eRkFKP82m7AuFp8v/hv/ZRK0gXL/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GTFbCbGAAAA3AAA&#10;AA8AAAAAAAAAAAAAAAAAqQIAAGRycy9kb3ducmV2LnhtbFBLBQYAAAAABAAEAPoAAACcAwAAAAA=&#10;">
                  <v:roundrect id="Rounded Rectangle 525" o:spid="_x0000_s1254"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9eKRxwAA&#10;ANwAAAAPAAAAZHJzL2Rvd25yZXYueG1sRI9Ba8JAFITvQv/D8gredNOAoaSuIi0VaS+tVcTbI/tM&#10;otm3YXerib/eFQo9DjPzDTOdd6YRZ3K+tqzgaZyAIC6srrlUsPl5Hz2D8AFZY2OZFPTkYT57GEwx&#10;1/bC33Reh1JECPscFVQhtLmUvqjIoB/bljh6B+sMhihdKbXDS4SbRqZJkkmDNceFClt6rag4rX+N&#10;go9lv/vc1qvNcfvVu/21e0uz7KrU8LFbvIAI1IX/8F97pRVM0gncz8QjIGc3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vfXikccAAADcAAAADwAAAAAAAAAAAAAAAACXAgAAZHJz&#10;L2Rvd25yZXYueG1sUEsFBgAAAAAEAAQA9QAAAIsDAAAAAA==&#10;" fillcolor="#e5b8b7 [1301]" strokecolor="black [3200]" strokeweight="2pt"/>
                  <v:shape id="Text Box 526" o:spid="_x0000_s1255"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z9J2xAAA&#10;ANwAAAAPAAAAZHJzL2Rvd25yZXYueG1sRI9Ba8JAFITvQv/D8gredLdiQpu6SlEKniqmreDtkX0m&#10;odm3IbtN4r/vCkKPw8x8w6w2o21ET52vHWt4misQxIUzNZcavj7fZ88gfEA22DgmDVfysFk/TFaY&#10;GTfwkfo8lCJC2GeooQqhzaT0RUUW/dy1xNG7uM5iiLIrpelwiHDbyIVSqbRYc1yosKVtRcVP/ms1&#10;fH9czqelOpQ7m7SDG5Vk+yK1nj6Ob68gAo3hP3xv742GZJHC7Uw8AnL9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M/SdsQAAADcAAAADwAAAAAAAAAAAAAAAACXAgAAZHJzL2Rv&#10;d25yZXYueG1sUEsFBgAAAAAEAAQA9QAAAIgDAAAAAA==&#10;" filled="f" stroked="f">
                    <v:textbox>
                      <w:txbxContent>
                        <w:p w14:paraId="7292F167" w14:textId="77777777" w:rsidR="00396CD3" w:rsidRDefault="00396CD3" w:rsidP="00DA7FCD">
                          <w:pPr>
                            <w:rPr>
                              <w:sz w:val="32"/>
                              <w:szCs w:val="32"/>
                            </w:rPr>
                          </w:pPr>
                          <w:r>
                            <w:rPr>
                              <w:sz w:val="32"/>
                              <w:szCs w:val="32"/>
                            </w:rPr>
                            <w:t>Drone</w:t>
                          </w:r>
                        </w:p>
                        <w:p w14:paraId="0A43F761" w14:textId="77777777" w:rsidR="00396CD3" w:rsidRPr="003A616F" w:rsidRDefault="00396CD3" w:rsidP="00DA7FCD">
                          <w:pPr>
                            <w:rPr>
                              <w:sz w:val="32"/>
                              <w:szCs w:val="32"/>
                            </w:rPr>
                          </w:pPr>
                        </w:p>
                      </w:txbxContent>
                    </v:textbox>
                  </v:shape>
                  <v:shape id="Text Box 527" o:spid="_x0000_s1256"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g3ftxAAA&#10;ANwAAAAPAAAAZHJzL2Rvd25yZXYueG1sRI9Pa8JAFMTvgt9heUJvdbeiVtNsRJRCT0r9B709ss8k&#10;NPs2ZLcm/fZdoeBxmJnfMOmqt7W4UesrxxpexgoEce5MxYWG0/H9eQHCB2SDtWPS8EseVtlwkGJi&#10;XMefdDuEQkQI+wQ1lCE0iZQ+L8miH7uGOHpX11oMUbaFNC12EW5rOVFqLi1WHBdKbGhTUv59+LEa&#10;zrvr12Wq9sXWzprO9UqyXUqtn0b9+g1EoD48wv/tD6NhNnmF+5l4BGT2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4N37cQAAADcAAAADwAAAAAAAAAAAAAAAACXAgAAZHJzL2Rv&#10;d25yZXYueG1sUEsFBgAAAAAEAAQA9QAAAIgDAAAAAA==&#10;" filled="f" stroked="f">
                    <v:textbox>
                      <w:txbxContent>
                        <w:p w14:paraId="2188DC8A" w14:textId="77777777" w:rsidR="00396CD3" w:rsidRPr="007E364C" w:rsidRDefault="00396CD3" w:rsidP="00DA7FCD">
                          <w:pPr>
                            <w:rPr>
                              <w:color w:val="FFFF00"/>
                              <w:sz w:val="28"/>
                              <w:szCs w:val="28"/>
                            </w:rPr>
                          </w:pPr>
                          <w:r>
                            <w:rPr>
                              <w:color w:val="FFFF00"/>
                              <w:sz w:val="28"/>
                              <w:szCs w:val="28"/>
                            </w:rPr>
                            <w:t>2,000</w:t>
                          </w:r>
                        </w:p>
                      </w:txbxContent>
                    </v:textbox>
                  </v:shape>
                  <v:shape id="Text Box 528" o:spid="_x0000_s1257"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HOOfwQAA&#10;ANwAAAAPAAAAZHJzL2Rvd25yZXYueG1sRE/LasJAFN0X/IfhCt01M4opbcwooghdVWof4O6SuSbB&#10;zJ2QGZP0752F4PJw3vl6tI3oqfO1Yw2zRIEgLpypudTw871/eQPhA7LBxjFp+CcP69XkKcfMuIG/&#10;qD+GUsQQ9hlqqEJoMyl9UZFFn7iWOHJn11kMEXalNB0OMdw2cq7Uq7RYc2yosKVtRcXleLUafj/P&#10;p7+FOpQ7m7aDG5Vk+y61fp6OmyWIQGN4iO/uD6Mhnce18Uw8AnJ1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Qhzjn8EAAADcAAAADwAAAAAAAAAAAAAAAACXAgAAZHJzL2Rvd25y&#10;ZXYueG1sUEsFBgAAAAAEAAQA9QAAAIUDAAAAAA==&#10;" filled="f" stroked="f">
                    <v:textbox>
                      <w:txbxContent>
                        <w:p w14:paraId="6A51A861" w14:textId="77777777" w:rsidR="00396CD3" w:rsidRPr="007E364C" w:rsidRDefault="00396CD3" w:rsidP="00DA7FCD">
                          <w:pPr>
                            <w:jc w:val="center"/>
                            <w:rPr>
                              <w:color w:val="D99694"/>
                            </w:rPr>
                          </w:pPr>
                          <w:r w:rsidRPr="007E364C">
                            <w:rPr>
                              <w:color w:val="D99694"/>
                            </w:rPr>
                            <w:t>Place Items Here</w:t>
                          </w:r>
                        </w:p>
                      </w:txbxContent>
                    </v:textbox>
                  </v:shape>
                  <v:shape id="Picture 529" o:spid="_x0000_s1258" type="#_x0000_t75" alt="Macintosh HD:Users:mitchellmartin:Desktop:Drone.png" style="position:absolute;left:1028700;top:571500;width:1028700;height:1026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l4&#10;FLvFAAAA3AAAAA8AAABkcnMvZG93bnJldi54bWxEj09rAjEUxO9Cv0N4BW+aNVixW6NIRfDiwT+H&#10;Hh+b192lm5d0k66rn74RBI/DzPyGWax624iO2lA71jAZZyCIC2dqLjWcT9vRHESIyAYbx6ThSgFW&#10;y5fBAnPjLnyg7hhLkSAcctRQxehzKUNRkcUwdp44ed+utRiTbEtpWrwkuG2kyrKZtFhzWqjQ02dF&#10;xc/xz2rw07XaSFX8HiZfVs1vu7jv/F7r4Wu//gARqY/P8KO9Mxre1Dvcz6QjI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JeBS7xQAAANwAAAAPAAAAAAAAAAAAAAAAAJwC&#10;AABkcnMvZG93bnJldi54bWxQSwUGAAAAAAQABAD3AAAAjgMAAAAA&#10;" stroked="t" strokecolor="black [3213]" strokeweight=".5pt">
                    <v:imagedata r:id="rId86" o:title="Drone.png"/>
                    <v:path arrowok="t"/>
                    <o:lock v:ext="edit" aspectratio="f"/>
                  </v:shape>
                  <v:shape id="Text Box 530" o:spid="_x0000_s1259"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s3lEwAAA&#10;ANwAAAAPAAAAZHJzL2Rvd25yZXYueG1sRE/LisIwFN0L8w/hDsxOE2dUtGOUQRFcKT5hdpfm2hab&#10;m9JEW//eLASXh/OezltbijvVvnCsod9TIIhTZwrONBwPq+4YhA/IBkvHpOFBHuazj84UE+Ma3tF9&#10;HzIRQ9gnqCEPoUqk9GlOFn3PVcSRu7jaYoiwzqSpsYnhtpTfSo2kxYJjQ44VLXJKr/ub1XDaXP7P&#10;A7XNlnZYNa5Vku1Eav312f79ggjUhrf45V4bDcOfOD+eiUdAzp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5s3lEwAAAANwAAAAPAAAAAAAAAAAAAAAAAJcCAABkcnMvZG93bnJl&#10;di54bWxQSwUGAAAAAAQABAD1AAAAhAMAAAAA&#10;" filled="f" stroked="f">
                    <v:textbox>
                      <w:txbxContent>
                        <w:p w14:paraId="690F23F1" w14:textId="77777777" w:rsidR="00396CD3" w:rsidRDefault="00396CD3" w:rsidP="00DA7FCD">
                          <w:r>
                            <w:t>20</w:t>
                          </w:r>
                        </w:p>
                        <w:p w14:paraId="04E2C0FA" w14:textId="77777777" w:rsidR="00396CD3" w:rsidRDefault="00396CD3" w:rsidP="00DA7FCD"/>
                        <w:p w14:paraId="0A11E3EE" w14:textId="77777777" w:rsidR="00396CD3" w:rsidRDefault="00396CD3" w:rsidP="00DA7FCD">
                          <w:r>
                            <w:t>20</w:t>
                          </w:r>
                        </w:p>
                        <w:p w14:paraId="6B61E246" w14:textId="77777777" w:rsidR="00396CD3" w:rsidRDefault="00396CD3" w:rsidP="00DA7FCD"/>
                        <w:p w14:paraId="253275D7" w14:textId="77777777" w:rsidR="00396CD3" w:rsidRDefault="00396CD3" w:rsidP="00DA7FCD">
                          <w:r>
                            <w:t>60</w:t>
                          </w:r>
                        </w:p>
                      </w:txbxContent>
                    </v:textbox>
                  </v:shape>
                  <v:shape id="Picture 531" o:spid="_x0000_s1260"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45&#10;dOvEAAAA3AAAAA8AAABkcnMvZG93bnJldi54bWxEj0FrwkAUhO9C/8PyCt50E6VRomsolUK8FGvr&#10;/bH7mgSzb9PsNsZ/3y0IPQ4z8w2zLUbbioF63zhWkM4TEMTamYYrBZ8fr7M1CB+QDbaOScGNPBS7&#10;h8kWc+Ou/E7DKVQiQtjnqKAOocul9Lomi37uOuLofbneYoiyr6Tp8RrhtpWLJMmkxYbjQo0dvdSk&#10;L6cfq+CSZXvzdrCr5Fwe3PdxuQ4rrZWaPo7PGxCBxvAfvrdLo+BpmcLfmXgE5O4X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45dOvEAAAA3AAAAA8AAAAAAAAAAAAAAAAAnAIA&#10;AGRycy9kb3ducmV2LnhtbFBLBQYAAAAABAAEAPcAAACNAwAAAAA=&#10;">
                    <v:imagedata r:id="rId87" o:title="Firepower.png"/>
                    <v:path arrowok="t"/>
                  </v:shape>
                  <v:shape id="Picture 532" o:spid="_x0000_s1261"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5u&#10;AFPEAAAA3AAAAA8AAABkcnMvZG93bnJldi54bWxEj9FqwkAURN8L/sNyC741myotGrOKpIilVMTo&#10;B1yy1ySYvZtmNyb9+26h0MdhZs4w6WY0jbhT52rLCp6jGARxYXXNpYLLefe0AOE8ssbGMin4Jgeb&#10;9eQhxUTbgU90z30pAoRdggoq79tESldUZNBFtiUO3tV2Bn2QXSl1h0OAm0bO4vhVGqw5LFTYUlZR&#10;cct7o0D2h7fl52DxKK/5l4+p3o8fmVLTx3G7AuFp9P/hv/a7VvAyn8HvmXAE5Po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5uAFPEAAAA3AAAAA8AAAAAAAAAAAAAAAAAnAIA&#10;AGRycy9kb3ducmV2LnhtbFBLBQYAAAAABAAEAPcAAACNAwAAAAA=&#10;">
                    <v:imagedata r:id="rId88" o:title="Shield.png"/>
                    <v:path arrowok="t"/>
                  </v:shape>
                  <v:shape id="Picture 533" o:spid="_x0000_s1262"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GD&#10;+IbFAAAA3AAAAA8AAABkcnMvZG93bnJldi54bWxEj91qAjEUhO8LvkM4Qu9qVsWurEYRQSiCFv/u&#10;j5vj7urmZEmibt++EQq9HGbmG2Y6b00tHuR8ZVlBv5eAIM6trrhQcDysPsYgfEDWWFsmBT/kYT7r&#10;vE0x0/bJO3rsQyEihH2GCsoQmkxKn5dk0PdsQxy9i3UGQ5SukNrhM8JNLQdJ8ikNVhwXSmxoWVJ+&#10;29+NguSWntdb971b8Ga0OabX02WV9pV677aLCYhAbfgP/7W/tILRcAivM/EIyNk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hg/iGxQAAANwAAAAPAAAAAAAAAAAAAAAAAJwC&#10;AABkcnMvZG93bnJldi54bWxQSwUGAAAAAAQABAD3AAAAjgMAAAAA&#10;">
                    <v:imagedata r:id="rId89" o:title="Speed.png"/>
                    <v:path arrowok="t"/>
                  </v:shape>
                </v:group>
                <v:rect id="Rectangle 534" o:spid="_x0000_s1263"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KP0FxQAA&#10;ANwAAAAPAAAAZHJzL2Rvd25yZXYueG1sRI9ba8JAFITfC/6H5Qh9azaaViR1FRGklyeNtn09ZI9J&#10;MHs2ZLe5/PuuUPBxmJlvmNVmMLXoqHWVZQWzKAZBnFtdcaHgfNo/LUE4j6yxtkwKRnKwWU8eVphq&#10;2/ORuswXIkDYpaig9L5JpXR5SQZdZBvi4F1sa9AH2RZSt9gHuKnlPI4X0mDFYaHEhnYl5dfs1yj4&#10;6j5Yfjrn59/J9vD2sxttdRyVepwO21cQngZ/D/+337WCl+QZbmfCEZDr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so/QXFAAAA3AAAAA8AAAAAAAAAAAAAAAAAlwIAAGRycy9k&#10;b3ducmV2LnhtbFBLBQYAAAAABAAEAPUAAACJAwAAAAA=&#10;" filled="f" strokecolor="black [3200]" strokeweight="2pt"/>
                <w10:wrap type="through"/>
              </v:group>
            </w:pict>
          </mc:Fallback>
        </mc:AlternateContent>
      </w:r>
      <w:r w:rsidR="00EB1032">
        <w:br w:type="page"/>
      </w:r>
    </w:p>
    <w:p w14:paraId="178F2B4C" w14:textId="3D91FF87" w:rsidR="00EB1032" w:rsidRDefault="00983AE9">
      <w:r>
        <w:rPr>
          <w:noProof/>
        </w:rPr>
        <mc:AlternateContent>
          <mc:Choice Requires="wpg">
            <w:drawing>
              <wp:anchor distT="0" distB="0" distL="114300" distR="114300" simplePos="0" relativeHeight="252019712" behindDoc="0" locked="0" layoutInCell="1" allowOverlap="1" wp14:anchorId="558F6550" wp14:editId="7A9389BE">
                <wp:simplePos x="0" y="0"/>
                <wp:positionH relativeFrom="column">
                  <wp:posOffset>2057400</wp:posOffset>
                </wp:positionH>
                <wp:positionV relativeFrom="paragraph">
                  <wp:posOffset>-457200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1240" name="Group 1240"/>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1241" name="Group 1241"/>
                        <wpg:cNvGrpSpPr/>
                        <wpg:grpSpPr>
                          <a:xfrm>
                            <a:off x="0" y="0"/>
                            <a:ext cx="2057400" cy="3200400"/>
                            <a:chOff x="0" y="0"/>
                            <a:chExt cx="2057400" cy="3200400"/>
                          </a:xfrm>
                        </wpg:grpSpPr>
                        <wpg:grpSp>
                          <wpg:cNvPr id="1242" name="Group 1242"/>
                          <wpg:cNvGrpSpPr/>
                          <wpg:grpSpPr>
                            <a:xfrm>
                              <a:off x="0" y="0"/>
                              <a:ext cx="2057400" cy="3200400"/>
                              <a:chOff x="0" y="0"/>
                              <a:chExt cx="2057400" cy="3200400"/>
                            </a:xfrm>
                          </wpg:grpSpPr>
                          <wps:wsp>
                            <wps:cNvPr id="1243" name="Rounded Rectangle 1243"/>
                            <wps:cNvSpPr/>
                            <wps:spPr>
                              <a:xfrm>
                                <a:off x="0" y="0"/>
                                <a:ext cx="2057400" cy="3200400"/>
                              </a:xfrm>
                              <a:prstGeom prst="round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4" name="Text Box 1244"/>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16C228" w14:textId="77777777" w:rsidR="00396CD3" w:rsidRDefault="00396CD3" w:rsidP="00983AE9">
                                  <w:pPr>
                                    <w:rPr>
                                      <w:sz w:val="32"/>
                                      <w:szCs w:val="32"/>
                                    </w:rPr>
                                  </w:pPr>
                                  <w:r>
                                    <w:rPr>
                                      <w:sz w:val="32"/>
                                      <w:szCs w:val="32"/>
                                    </w:rPr>
                                    <w:t>Scout</w:t>
                                  </w:r>
                                </w:p>
                                <w:p w14:paraId="362356CB" w14:textId="77777777" w:rsidR="00396CD3" w:rsidRPr="003A616F" w:rsidRDefault="00396CD3" w:rsidP="00983AE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5" name="Text Box 1245"/>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C5708F" w14:textId="77777777" w:rsidR="00396CD3" w:rsidRPr="007E364C" w:rsidRDefault="00396CD3" w:rsidP="00983AE9">
                                  <w:pPr>
                                    <w:rPr>
                                      <w:color w:val="FFFF00"/>
                                      <w:sz w:val="28"/>
                                      <w:szCs w:val="28"/>
                                    </w:rPr>
                                  </w:pPr>
                                  <w:r>
                                    <w:rPr>
                                      <w:color w:val="FFFF00"/>
                                      <w:sz w:val="28"/>
                                      <w:szCs w:val="28"/>
                                    </w:rPr>
                                    <w:t>4,000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6" name="Text Box 1246"/>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7BC404" w14:textId="77777777" w:rsidR="00396CD3" w:rsidRPr="007E364C" w:rsidRDefault="00396CD3" w:rsidP="00983AE9">
                                  <w:pPr>
                                    <w:jc w:val="center"/>
                                    <w:rPr>
                                      <w:color w:val="D99694"/>
                                    </w:rPr>
                                  </w:pPr>
                                  <w:r w:rsidRPr="007E364C">
                                    <w:rPr>
                                      <w:color w:val="D99694"/>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7" name="Text Box 1247"/>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1B8B6C" w14:textId="77777777" w:rsidR="00396CD3" w:rsidRDefault="00396CD3" w:rsidP="00983AE9">
                                  <w:r>
                                    <w:t>20</w:t>
                                  </w:r>
                                </w:p>
                                <w:p w14:paraId="73C06A06" w14:textId="77777777" w:rsidR="00396CD3" w:rsidRDefault="00396CD3" w:rsidP="00983AE9"/>
                                <w:p w14:paraId="37B0666F" w14:textId="77777777" w:rsidR="00396CD3" w:rsidRDefault="00396CD3" w:rsidP="00983AE9">
                                  <w:r>
                                    <w:t>40</w:t>
                                  </w:r>
                                </w:p>
                                <w:p w14:paraId="05568CB7" w14:textId="77777777" w:rsidR="00396CD3" w:rsidRDefault="00396CD3" w:rsidP="00983AE9"/>
                                <w:p w14:paraId="6460FA88" w14:textId="77777777" w:rsidR="00396CD3" w:rsidRDefault="00396CD3" w:rsidP="00983AE9">
                                  <w: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48" name="Picture 1248"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1249" name="Picture 1249"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1250" name="Picture 1250"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1251" name="Rectangle 1251"/>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52" name="Picture 1252" descr="Macintosh HD:Users:mitchellmartin:Desktop:Scout.png"/>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chemeClr val="tx1"/>
                            </a:solidFill>
                          </a:ln>
                        </pic:spPr>
                      </pic:pic>
                    </wpg:wgp>
                  </a:graphicData>
                </a:graphic>
              </wp:anchor>
            </w:drawing>
          </mc:Choice>
          <mc:Fallback>
            <w:pict>
              <v:group id="Group 1240" o:spid="_x0000_s1264" style="position:absolute;margin-left:162pt;margin-top:-35.95pt;width:162pt;height:252pt;z-index:252019712"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">
                <v:group id="Group 1241" o:spid="_x0000_s1265"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O3gb2cUAAADdAAAA&#10;DwAAAAAAAAAAAAAAAACpAgAAZHJzL2Rvd25yZXYueG1sUEsFBgAAAAAEAAQA+gAAAJsDAAAAAA==&#10;">
                  <v:group id="Group 1242" o:spid="_x0000_s1266"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LqoWuxAAAAN0AAAAP&#10;AAAAAAAAAAAAAAAAAKkCAABkcnMvZG93bnJldi54bWxQSwUGAAAAAAQABAD6AAAAmgMAAAAA&#10;">
                    <v:roundrect id="Rounded Rectangle 1243" o:spid="_x0000_s1267"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2w4XxgAA&#10;AN0AAAAPAAAAZHJzL2Rvd25yZXYueG1sRE9Na8JAEL0X+h+WEXqrG9MSSnSV0tIi9qJWEW9DdkzS&#10;ZmfD7qqJv75bELzN433OZNaZRpzI+dqygtEwAUFcWF1zqWDz/fH4AsIHZI2NZVLQk4fZ9P5ugrm2&#10;Z17RaR1KEUPY56igCqHNpfRFRQb90LbEkTtYZzBE6EqpHZ5juGlkmiSZNFhzbKiwpbeKit/10ShY&#10;fPa7r2093/xsl73bX7r3NMsuSj0MutcxiEBduImv7rmO89PnJ/j/Jp4gp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h2w4XxgAAAN0AAAAPAAAAAAAAAAAAAAAAAJcCAABkcnMv&#10;ZG93bnJldi54bWxQSwUGAAAAAAQABAD1AAAAigMAAAAA&#10;" fillcolor="#e5b8b7 [1301]" strokecolor="black [3200]" strokeweight="2pt"/>
                    <v:shape id="Text Box 1244" o:spid="_x0000_s1268"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vLYJwgAA&#10;AN0AAAAPAAAAZHJzL2Rvd25yZXYueG1sRE9Li8IwEL4v+B/CCN7WROkubtcoogieVtbHwt6GZmyL&#10;zaQ00dZ/bwTB23x8z5nOO1uJKzW+dKxhNFQgiDNnSs41HPbr9wkIH5ANVo5Jw408zGe9tymmxrX8&#10;S9ddyEUMYZ+ihiKEOpXSZwVZ9ENXE0fu5BqLIcIml6bBNobbSo6V+pQWS44NBda0LCg77y5Ww/Hn&#10;9P+XqG2+sh916zol2X5JrQf9bvENIlAXXuKne2Pi/HGSwOObeIKc3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S8tgnCAAAA3QAAAA8AAAAAAAAAAAAAAAAAlwIAAGRycy9kb3du&#10;cmV2LnhtbFBLBQYAAAAABAAEAPUAAACGAwAAAAA=&#10;" filled="f" stroked="f">
                      <v:textbox>
                        <w:txbxContent>
                          <w:p w14:paraId="5A16C228" w14:textId="77777777" w:rsidR="00396CD3" w:rsidRDefault="00396CD3" w:rsidP="00983AE9">
                            <w:pPr>
                              <w:rPr>
                                <w:sz w:val="32"/>
                                <w:szCs w:val="32"/>
                              </w:rPr>
                            </w:pPr>
                            <w:r>
                              <w:rPr>
                                <w:sz w:val="32"/>
                                <w:szCs w:val="32"/>
                              </w:rPr>
                              <w:t>Scout</w:t>
                            </w:r>
                          </w:p>
                          <w:p w14:paraId="362356CB" w14:textId="77777777" w:rsidR="00396CD3" w:rsidRPr="003A616F" w:rsidRDefault="00396CD3" w:rsidP="00983AE9">
                            <w:pPr>
                              <w:rPr>
                                <w:sz w:val="32"/>
                                <w:szCs w:val="32"/>
                              </w:rPr>
                            </w:pPr>
                          </w:p>
                        </w:txbxContent>
                      </v:textbox>
                    </v:shape>
                    <v:shape id="Text Box 1245" o:spid="_x0000_s1269"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8BOSwQAA&#10;AN0AAAAPAAAAZHJzL2Rvd25yZXYueG1sRE9Ni8IwEL0L/ocwC940WVHZ7RpFFMGTou4K3oZmbMs2&#10;k9JEW/+9EQRv83ifM523thQ3qn3hWMPnQIEgTp0pONPwe1z3v0D4gGywdEwa7uRhPut2ppgY1/Ce&#10;boeQiRjCPkENeQhVIqVPc7LoB64ijtzF1RZDhHUmTY1NDLelHCo1kRYLjg05VrTMKf0/XK2Gv+3l&#10;fBqpXbay46pxrZJsv6XWvY928QMiUBve4pd7Y+L84WgMz2/iCXL2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m/ATksEAAADdAAAADwAAAAAAAAAAAAAAAACXAgAAZHJzL2Rvd25y&#10;ZXYueG1sUEsFBgAAAAAEAAQA9QAAAIUDAAAAAA==&#10;" filled="f" stroked="f">
                      <v:textbox>
                        <w:txbxContent>
                          <w:p w14:paraId="04C5708F" w14:textId="77777777" w:rsidR="00396CD3" w:rsidRPr="007E364C" w:rsidRDefault="00396CD3" w:rsidP="00983AE9">
                            <w:pPr>
                              <w:rPr>
                                <w:color w:val="FFFF00"/>
                                <w:sz w:val="28"/>
                                <w:szCs w:val="28"/>
                              </w:rPr>
                            </w:pPr>
                            <w:r>
                              <w:rPr>
                                <w:color w:val="FFFF00"/>
                                <w:sz w:val="28"/>
                                <w:szCs w:val="28"/>
                              </w:rPr>
                              <w:t>4,000</w:t>
                            </w:r>
                          </w:p>
                        </w:txbxContent>
                      </v:textbox>
                    </v:shape>
                    <v:shape id="Text Box 1246" o:spid="_x0000_s1270"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Io3lwwAA&#10;AN0AAAAPAAAAZHJzL2Rvd25yZXYueG1sRE9Na8JAEL0L/odlCt50t5KGNnUVaRE8WRpbwduQHZPQ&#10;7GzIrkn8991Cwds83uesNqNtRE+drx1reFwoEMSFMzWXGr6Ou/kzCB+QDTaOScONPGzW08kKM+MG&#10;/qQ+D6WIIewz1FCF0GZS+qIii37hWuLIXVxnMUTYldJ0OMRw28ilUqm0WHNsqLClt4qKn/xqNXwf&#10;LudToj7Kd/vUDm5Uku2L1Hr2MG5fQQQaw138796bOH+ZpPD3TTxBrn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Io3lwwAAAN0AAAAPAAAAAAAAAAAAAAAAAJcCAABkcnMvZG93&#10;bnJldi54bWxQSwUGAAAAAAQABAD1AAAAhwMAAAAA&#10;" filled="f" stroked="f">
                      <v:textbox>
                        <w:txbxContent>
                          <w:p w14:paraId="257BC404" w14:textId="77777777" w:rsidR="00396CD3" w:rsidRPr="007E364C" w:rsidRDefault="00396CD3" w:rsidP="00983AE9">
                            <w:pPr>
                              <w:jc w:val="center"/>
                              <w:rPr>
                                <w:color w:val="D99694"/>
                              </w:rPr>
                            </w:pPr>
                            <w:r w:rsidRPr="007E364C">
                              <w:rPr>
                                <w:color w:val="D99694"/>
                              </w:rPr>
                              <w:t>Place Items Here</w:t>
                            </w:r>
                          </w:p>
                        </w:txbxContent>
                      </v:textbox>
                    </v:shape>
                    <v:shape id="Text Box 1247" o:spid="_x0000_s1271"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ih+wwAA&#10;AN0AAAAPAAAAZHJzL2Rvd25yZXYueG1sRE9La8JAEL4L/odlhN50V7FVo6uIpdBTi/EB3obsmASz&#10;syG7Nem/7xYEb/PxPWe16Wwl7tT40rGG8UiBIM6cKTnXcDx8DOcgfEA2WDkmDb/kYbPu91aYGNfy&#10;nu5pyEUMYZ+ghiKEOpHSZwVZ9CNXE0fu6hqLIcIml6bBNobbSk6UepMWS44NBda0Kyi7pT9Ww+nr&#10;ejlP1Xf+bl/r1nVKsl1IrV8G3XYJIlAXnuKH+9PE+ZPpDP6/iSfI9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Ebih+wwAAAN0AAAAPAAAAAAAAAAAAAAAAAJcCAABkcnMvZG93&#10;bnJldi54bWxQSwUGAAAAAAQABAD1AAAAhwMAAAAA&#10;" filled="f" stroked="f">
                      <v:textbox>
                        <w:txbxContent>
                          <w:p w14:paraId="181B8B6C" w14:textId="77777777" w:rsidR="00396CD3" w:rsidRDefault="00396CD3" w:rsidP="00983AE9">
                            <w:r>
                              <w:t>20</w:t>
                            </w:r>
                          </w:p>
                          <w:p w14:paraId="73C06A06" w14:textId="77777777" w:rsidR="00396CD3" w:rsidRDefault="00396CD3" w:rsidP="00983AE9"/>
                          <w:p w14:paraId="37B0666F" w14:textId="77777777" w:rsidR="00396CD3" w:rsidRDefault="00396CD3" w:rsidP="00983AE9">
                            <w:r>
                              <w:t>40</w:t>
                            </w:r>
                          </w:p>
                          <w:p w14:paraId="05568CB7" w14:textId="77777777" w:rsidR="00396CD3" w:rsidRDefault="00396CD3" w:rsidP="00983AE9"/>
                          <w:p w14:paraId="6460FA88" w14:textId="77777777" w:rsidR="00396CD3" w:rsidRDefault="00396CD3" w:rsidP="00983AE9">
                            <w:r>
                              <w:t>50</w:t>
                            </w:r>
                          </w:p>
                        </w:txbxContent>
                      </v:textbox>
                    </v:shape>
                    <v:shape id="Picture 1248" o:spid="_x0000_s1272"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1i&#10;MsnFAAAA3QAAAA8AAABkcnMvZG93bnJldi54bWxEj0FvwjAMhe+T+A+RkXYbKTAV1BEQAiHBBW1s&#10;u1uJ11Y0TmkCdP9+PiDtZus9v/d5sep9o27UxTqwgfEoA0Vsg6u5NPD1uXuZg4oJ2WETmAz8UoTV&#10;cvC0wMKFO3/Q7ZRKJSEcCzRQpdQWWkdbkcc4Ci2xaD+h85hk7UrtOrxLuG/0JMty7bFmaaiwpU1F&#10;9ny6egPnPN+648HPsu/9IVzep/M0s9aY52G/fgOVqE//5sf13gn+5FVw5RsZQS//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NYjLJxQAAAN0AAAAPAAAAAAAAAAAAAAAAAJwC&#10;AABkcnMvZG93bnJldi54bWxQSwUGAAAAAAQABAD3AAAAjgMAAAAA&#10;">
                      <v:imagedata r:id="rId91" o:title="Firepower.png"/>
                      <v:path arrowok="t"/>
                    </v:shape>
                    <v:shape id="Picture 1249" o:spid="_x0000_s1273"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U&#10;70/BAAAA3QAAAA8AAABkcnMvZG93bnJldi54bWxET9uKwjAQfV/wH8IIvmmqiGg1irgsiriI1Q8Y&#10;mrEtNpPaRFv/3ggL+zaHc53FqjWleFLtCssKhoMIBHFqdcGZgsv5pz8F4TyyxtIyKXiRg9Wy87XA&#10;WNuGT/RMfCZCCLsYFeTeV7GULs3JoBvYijhwV1sb9AHWmdQ1NiHclHIURRNpsODQkGNFm5zSW/Iw&#10;CuTj93t2aCwe5TW5+4iKbbvfKNXrtus5CE+t/xf/uXc6zB+NZ/D5Jpwgl2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U70/BAAAA3QAAAA8AAAAAAAAAAAAAAAAAnAIAAGRy&#10;cy9kb3ducmV2LnhtbFBLBQYAAAAABAAEAPcAAACKAwAAAAA=&#10;">
                      <v:imagedata r:id="rId92" o:title="Shield.png"/>
                      <v:path arrowok="t"/>
                    </v:shape>
                    <v:shape id="Picture 1250" o:spid="_x0000_s1274"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Yr&#10;QnnGAAAA3QAAAA8AAABkcnMvZG93bnJldi54bWxEj09rwkAQxe+FfodlCr3VjYJGoqtIQSgFLf7p&#10;fZodk2h2NuxuNf32nYPgbYb35r3fzJe9a9WVQmw8GxgOMlDEpbcNVwaOh/XbFFRMyBZbz2TgjyIs&#10;F89Pcyysv/GOrvtUKQnhWKCBOqWu0DqWNTmMA98Ri3bywWGSNVTaBrxJuGv1KMsm2mHD0lBjR+81&#10;lZf9rzOQXfKfz2342q14M94c8/P3aZ0PjXl96VczUIn69DDfrz+s4I/Gwi/fyAh68Q8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pitCecYAAADdAAAADwAAAAAAAAAAAAAAAACc&#10;AgAAZHJzL2Rvd25yZXYueG1sUEsFBgAAAAAEAAQA9wAAAI8DAAAAAA==&#10;">
                      <v:imagedata r:id="rId93" o:title="Speed.png"/>
                      <v:path arrowok="t"/>
                    </v:shape>
                  </v:group>
                  <v:rect id="Rectangle 1251" o:spid="_x0000_s1275"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3KkUwwAA&#10;AN0AAAAPAAAAZHJzL2Rvd25yZXYueG1sRE9Na8JAEL0X+h+WKXirm0QUSd2EIIjVU7W2vQ7ZaRKa&#10;nQ3ZbUz+vVsQepvH+5xNPppWDNS7xrKCeB6BIC6tbrhScHnfPa9BOI+ssbVMCiZykGePDxtMtb3y&#10;iYazr0QIYZeigtr7LpXSlTUZdHPbEQfu2/YGfYB9JXWP1xBuWplE0UoabDg01NjRtqby5/xrFHwM&#10;B5ZH53zyuSje9l/byTanSanZ01i8gPA0+n/x3f2qw/xkGcPfN+EEmd0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Q3KkUwwAAAN0AAAAPAAAAAAAAAAAAAAAAAJcCAABkcnMvZG93&#10;bnJldi54bWxQSwUGAAAAAAQABAD1AAAAhwMAAAAA&#10;" filled="f" strokecolor="black [3200]" strokeweight="2pt"/>
                </v:group>
                <v:shape id="Picture 1252" o:spid="_x0000_s1276" type="#_x0000_t75" alt="Macintosh HD:Users:mitchellmartin:Desktop:Scout.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Dn&#10;E2nBAAAA3QAAAA8AAABkcnMvZG93bnJldi54bWxET0uLwjAQvi/4H8II3tbUwhatRhFB8Lb4QPA2&#10;NGNbbSYhiVr//WZhYW/z8T1nsepNJ57kQ2tZwWScgSCurG65VnA6bj+nIEJE1thZJgVvCrBaDj4W&#10;WGr74j09D7EWKYRDiQqaGF0pZagaMhjG1hEn7mq9wZigr6X2+ErhppN5lhXSYMupoUFHm4aq++Fh&#10;FOTs2ur7ci32ns7FY+dum352VGo07NdzEJH6+C/+c+90mp9/5fD7TTpBLn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DnE2nBAAAA3QAAAA8AAAAAAAAAAAAAAAAAnAIAAGRy&#10;cy9kb3ducmV2LnhtbFBLBQYAAAAABAAEAPcAAACKAwAAAAA=&#10;" stroked="t" strokecolor="black [3213]">
                  <v:imagedata r:id="rId94" o:title="Scout.png"/>
                  <v:path arrowok="t"/>
                </v:shape>
                <w10:wrap type="through"/>
              </v:group>
            </w:pict>
          </mc:Fallback>
        </mc:AlternateContent>
      </w:r>
      <w:r>
        <w:rPr>
          <w:noProof/>
        </w:rPr>
        <mc:AlternateContent>
          <mc:Choice Requires="wpg">
            <w:drawing>
              <wp:anchor distT="0" distB="0" distL="114300" distR="114300" simplePos="0" relativeHeight="252017664" behindDoc="0" locked="0" layoutInCell="1" allowOverlap="1" wp14:anchorId="175FCC27" wp14:editId="091841E7">
                <wp:simplePos x="0" y="0"/>
                <wp:positionH relativeFrom="column">
                  <wp:posOffset>4114800</wp:posOffset>
                </wp:positionH>
                <wp:positionV relativeFrom="paragraph">
                  <wp:posOffset>-457200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1227" name="Group 1227"/>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1228" name="Group 1228"/>
                        <wpg:cNvGrpSpPr/>
                        <wpg:grpSpPr>
                          <a:xfrm>
                            <a:off x="0" y="0"/>
                            <a:ext cx="2057400" cy="3200400"/>
                            <a:chOff x="0" y="0"/>
                            <a:chExt cx="2057400" cy="3200400"/>
                          </a:xfrm>
                        </wpg:grpSpPr>
                        <wpg:grpSp>
                          <wpg:cNvPr id="1229" name="Group 1229"/>
                          <wpg:cNvGrpSpPr/>
                          <wpg:grpSpPr>
                            <a:xfrm>
                              <a:off x="0" y="0"/>
                              <a:ext cx="2057400" cy="3200400"/>
                              <a:chOff x="0" y="0"/>
                              <a:chExt cx="2057400" cy="3200400"/>
                            </a:xfrm>
                          </wpg:grpSpPr>
                          <wps:wsp>
                            <wps:cNvPr id="1230" name="Rounded Rectangle 1230"/>
                            <wps:cNvSpPr/>
                            <wps:spPr>
                              <a:xfrm>
                                <a:off x="0" y="0"/>
                                <a:ext cx="2057400" cy="3200400"/>
                              </a:xfrm>
                              <a:prstGeom prst="round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1" name="Text Box 1231"/>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409676" w14:textId="77777777" w:rsidR="00396CD3" w:rsidRDefault="00396CD3" w:rsidP="00983AE9">
                                  <w:pPr>
                                    <w:rPr>
                                      <w:sz w:val="32"/>
                                      <w:szCs w:val="32"/>
                                    </w:rPr>
                                  </w:pPr>
                                  <w:r>
                                    <w:rPr>
                                      <w:sz w:val="32"/>
                                      <w:szCs w:val="32"/>
                                    </w:rPr>
                                    <w:t>Scout</w:t>
                                  </w:r>
                                </w:p>
                                <w:p w14:paraId="50D8F399" w14:textId="77777777" w:rsidR="00396CD3" w:rsidRPr="003A616F" w:rsidRDefault="00396CD3" w:rsidP="00983AE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2" name="Text Box 1232"/>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062068" w14:textId="77777777" w:rsidR="00396CD3" w:rsidRPr="007E364C" w:rsidRDefault="00396CD3" w:rsidP="00983AE9">
                                  <w:pPr>
                                    <w:rPr>
                                      <w:color w:val="FFFF00"/>
                                      <w:sz w:val="28"/>
                                      <w:szCs w:val="28"/>
                                    </w:rPr>
                                  </w:pPr>
                                  <w:r>
                                    <w:rPr>
                                      <w:color w:val="FFFF00"/>
                                      <w:sz w:val="28"/>
                                      <w:szCs w:val="28"/>
                                    </w:rPr>
                                    <w:t>4,000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3" name="Text Box 1233"/>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15F7DE" w14:textId="77777777" w:rsidR="00396CD3" w:rsidRPr="007E364C" w:rsidRDefault="00396CD3" w:rsidP="00983AE9">
                                  <w:pPr>
                                    <w:jc w:val="center"/>
                                    <w:rPr>
                                      <w:color w:val="D99694"/>
                                    </w:rPr>
                                  </w:pPr>
                                  <w:r w:rsidRPr="007E364C">
                                    <w:rPr>
                                      <w:color w:val="D99694"/>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4" name="Text Box 1234"/>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D2E16E" w14:textId="77777777" w:rsidR="00396CD3" w:rsidRDefault="00396CD3" w:rsidP="00983AE9">
                                  <w:r>
                                    <w:t>20</w:t>
                                  </w:r>
                                </w:p>
                                <w:p w14:paraId="021F1461" w14:textId="77777777" w:rsidR="00396CD3" w:rsidRDefault="00396CD3" w:rsidP="00983AE9"/>
                                <w:p w14:paraId="7D5D716D" w14:textId="77777777" w:rsidR="00396CD3" w:rsidRDefault="00396CD3" w:rsidP="00983AE9">
                                  <w:r>
                                    <w:t>40</w:t>
                                  </w:r>
                                </w:p>
                                <w:p w14:paraId="04D5588B" w14:textId="77777777" w:rsidR="00396CD3" w:rsidRDefault="00396CD3" w:rsidP="00983AE9"/>
                                <w:p w14:paraId="07B26CF2" w14:textId="77777777" w:rsidR="00396CD3" w:rsidRDefault="00396CD3" w:rsidP="00983AE9">
                                  <w: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35" name="Picture 1235"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1236" name="Picture 1236"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1237" name="Picture 1237"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1238" name="Rectangle 1238"/>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39" name="Picture 1239" descr="Macintosh HD:Users:mitchellmartin:Desktop:Scout.png"/>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chemeClr val="tx1"/>
                            </a:solidFill>
                          </a:ln>
                        </pic:spPr>
                      </pic:pic>
                    </wpg:wgp>
                  </a:graphicData>
                </a:graphic>
              </wp:anchor>
            </w:drawing>
          </mc:Choice>
          <mc:Fallback>
            <w:pict>
              <v:group id="Group 1227" o:spid="_x0000_s1277" style="position:absolute;margin-left:324pt;margin-top:-35.95pt;width:162pt;height:252pt;z-index:252017664"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">
                <v:group id="Group 1228" o:spid="_x0000_s1278"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edV+TGAAAA3QAA&#10;AA8AAAAAAAAAAAAAAAAAqQIAAGRycy9kb3ducmV2LnhtbFBLBQYAAAAABAAEAPoAAACcAwAAAAA=&#10;">
                  <v:group id="Group 1229" o:spid="_x0000_s1279"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Y0fJ/xAAAAN0AAAAP&#10;AAAAAAAAAAAAAAAAAKkCAABkcnMvZG93bnJldi54bWxQSwUGAAAAAAQABAD6AAAAmgMAAAAA&#10;">
                    <v:roundrect id="Rounded Rectangle 1230" o:spid="_x0000_s1280"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D+MdyAAA&#10;AN0AAAAPAAAAZHJzL2Rvd25yZXYueG1sRI9BS8NAEIXvgv9hmYI3u2mEILHbIhWl6EVri/Q2ZKdJ&#10;bHY27K5t0l/vHARvM7w3730zXw6uUycKsfVsYDbNQBFX3rZcG9h+Pt/eg4oJ2WLnmQyMFGG5uL6a&#10;Y2n9mT/otEm1khCOJRpoUupLrWPVkMM49T2xaAcfHCZZQ61twLOEu07nWVZohy1LQ4M9rRqqjpsf&#10;Z+D1Zfx627Xr7ffufQz7y/CUF8XFmJvJ8PgAKtGQ/s1/12sr+Pmd8Ms3MoJe/AI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kP4x3IAAAA3QAAAA8AAAAAAAAAAAAAAAAAlwIAAGRy&#10;cy9kb3ducmV2LnhtbFBLBQYAAAAABAAEAPUAAACMAwAAAAA=&#10;" fillcolor="#e5b8b7 [1301]" strokecolor="black [3200]" strokeweight="2pt"/>
                    <v:shape id="Text Box 1231" o:spid="_x0000_s1281"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zWbswwAA&#10;AN0AAAAPAAAAZHJzL2Rvd25yZXYueG1sRE9La8JAEL4L/odlCt50V62iqauIUuipYnxAb0N2TEKz&#10;syG7Nem/7xYEb/PxPWe16Wwl7tT40rGG8UiBIM6cKTnXcD69DxcgfEA2WDkmDb/kYbPu91aYGNfy&#10;ke5pyEUMYZ+ghiKEOpHSZwVZ9CNXE0fu5hqLIcIml6bBNobbSk6UmkuLJceGAmvaFZR9pz9Ww+Xz&#10;9nV9VYd8b2d16zol2S6l1oOXbvsGIlAXnuKH+8PE+ZPpGP6/iSfI9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8zWbswwAAAN0AAAAPAAAAAAAAAAAAAAAAAJcCAABkcnMvZG93&#10;bnJldi54bWxQSwUGAAAAAAQABAD1AAAAhwMAAAAA&#10;" filled="f" stroked="f">
                      <v:textbox>
                        <w:txbxContent>
                          <w:p w14:paraId="28409676" w14:textId="77777777" w:rsidR="00396CD3" w:rsidRDefault="00396CD3" w:rsidP="00983AE9">
                            <w:pPr>
                              <w:rPr>
                                <w:sz w:val="32"/>
                                <w:szCs w:val="32"/>
                              </w:rPr>
                            </w:pPr>
                            <w:r>
                              <w:rPr>
                                <w:sz w:val="32"/>
                                <w:szCs w:val="32"/>
                              </w:rPr>
                              <w:t>Scout</w:t>
                            </w:r>
                          </w:p>
                          <w:p w14:paraId="50D8F399" w14:textId="77777777" w:rsidR="00396CD3" w:rsidRPr="003A616F" w:rsidRDefault="00396CD3" w:rsidP="00983AE9">
                            <w:pPr>
                              <w:rPr>
                                <w:sz w:val="32"/>
                                <w:szCs w:val="32"/>
                              </w:rPr>
                            </w:pPr>
                          </w:p>
                        </w:txbxContent>
                      </v:textbox>
                    </v:shape>
                    <v:shape id="Text Box 1232" o:spid="_x0000_s1282"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H/ibwgAA&#10;AN0AAAAPAAAAZHJzL2Rvd25yZXYueG1sRE9Na8JAEL0L/Q/LFLzpbmMrNXWVogg9WdQqeBuyYxKa&#10;nQ3Z1cR/7wqCt3m8z5nOO1uJCzW+dKzhbahAEGfOlJxr+NutBp8gfEA2WDkmDVfyMJ+99KaYGtfy&#10;hi7bkIsYwj5FDUUIdSqlzwqy6IeuJo7cyTUWQ4RNLk2DbQy3lUyUGkuLJceGAmtaFJT9b89Ww359&#10;Oh7e1W++tB916zol2U6k1v3X7vsLRKAuPMUP94+J85NRAvdv4glyd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wf+JvCAAAA3QAAAA8AAAAAAAAAAAAAAAAAlwIAAGRycy9kb3du&#10;cmV2LnhtbFBLBQYAAAAABAAEAPUAAACGAwAAAAA=&#10;" filled="f" stroked="f">
                      <v:textbox>
                        <w:txbxContent>
                          <w:p w14:paraId="2E062068" w14:textId="77777777" w:rsidR="00396CD3" w:rsidRPr="007E364C" w:rsidRDefault="00396CD3" w:rsidP="00983AE9">
                            <w:pPr>
                              <w:rPr>
                                <w:color w:val="FFFF00"/>
                                <w:sz w:val="28"/>
                                <w:szCs w:val="28"/>
                              </w:rPr>
                            </w:pPr>
                            <w:r>
                              <w:rPr>
                                <w:color w:val="FFFF00"/>
                                <w:sz w:val="28"/>
                                <w:szCs w:val="28"/>
                              </w:rPr>
                              <w:t>4,000</w:t>
                            </w:r>
                          </w:p>
                        </w:txbxContent>
                      </v:textbox>
                    </v:shape>
                    <v:shape id="Text Box 1233" o:spid="_x0000_s1283"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U10AwwAA&#10;AN0AAAAPAAAAZHJzL2Rvd25yZXYueG1sRE9La8JAEL4L/odlhN50V21Fo6uIpdBTi/EB3obsmASz&#10;syG7Nem/7xYEb/PxPWe16Wwl7tT40rGG8UiBIM6cKTnXcDx8DOcgfEA2WDkmDb/kYbPu91aYGNfy&#10;nu5pyEUMYZ+ghiKEOpHSZwVZ9CNXE0fu6hqLIcIml6bBNobbSk6UmkmLJceGAmvaFZTd0h+r4fR1&#10;vZxf1Xf+bt/q1nVKsl1IrV8G3XYJIlAXnuKH+9PE+ZPpFP6/iSfI9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jU10AwwAAAN0AAAAPAAAAAAAAAAAAAAAAAJcCAABkcnMvZG93&#10;bnJldi54bWxQSwUGAAAAAAQABAD1AAAAhwMAAAAA&#10;" filled="f" stroked="f">
                      <v:textbox>
                        <w:txbxContent>
                          <w:p w14:paraId="3C15F7DE" w14:textId="77777777" w:rsidR="00396CD3" w:rsidRPr="007E364C" w:rsidRDefault="00396CD3" w:rsidP="00983AE9">
                            <w:pPr>
                              <w:jc w:val="center"/>
                              <w:rPr>
                                <w:color w:val="D99694"/>
                              </w:rPr>
                            </w:pPr>
                            <w:r w:rsidRPr="007E364C">
                              <w:rPr>
                                <w:color w:val="D99694"/>
                              </w:rPr>
                              <w:t>Place Items Here</w:t>
                            </w:r>
                          </w:p>
                        </w:txbxContent>
                      </v:textbox>
                    </v:shape>
                    <v:shape id="Text Box 1234" o:spid="_x0000_s1284"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usV0wgAA&#10;AN0AAAAPAAAAZHJzL2Rvd25yZXYueG1sRE9Li8IwEL4v+B/CCN40WXUX7RpFFMGTy/qCvQ3N2JZt&#10;JqWJtv57Iwh7m4/vObNFa0txo9oXjjW8DxQI4tSZgjMNx8OmPwHhA7LB0jFpuJOHxbzzNsPEuIZ/&#10;6LYPmYgh7BPUkIdQJVL6NCeLfuAq4shdXG0xRFhn0tTYxHBbyqFSn9JiwbEhx4pWOaV/+6vVcNpd&#10;fs9j9Z2t7UfVuFZJtlOpda/bLr9ABGrDv/jl3po4fzgaw/ObeIKc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y6xXTCAAAA3QAAAA8AAAAAAAAAAAAAAAAAlwIAAGRycy9kb3du&#10;cmV2LnhtbFBLBQYAAAAABAAEAPUAAACGAwAAAAA=&#10;" filled="f" stroked="f">
                      <v:textbox>
                        <w:txbxContent>
                          <w:p w14:paraId="31D2E16E" w14:textId="77777777" w:rsidR="00396CD3" w:rsidRDefault="00396CD3" w:rsidP="00983AE9">
                            <w:r>
                              <w:t>20</w:t>
                            </w:r>
                          </w:p>
                          <w:p w14:paraId="021F1461" w14:textId="77777777" w:rsidR="00396CD3" w:rsidRDefault="00396CD3" w:rsidP="00983AE9"/>
                          <w:p w14:paraId="7D5D716D" w14:textId="77777777" w:rsidR="00396CD3" w:rsidRDefault="00396CD3" w:rsidP="00983AE9">
                            <w:r>
                              <w:t>40</w:t>
                            </w:r>
                          </w:p>
                          <w:p w14:paraId="04D5588B" w14:textId="77777777" w:rsidR="00396CD3" w:rsidRDefault="00396CD3" w:rsidP="00983AE9"/>
                          <w:p w14:paraId="07B26CF2" w14:textId="77777777" w:rsidR="00396CD3" w:rsidRDefault="00396CD3" w:rsidP="00983AE9">
                            <w:r>
                              <w:t>50</w:t>
                            </w:r>
                          </w:p>
                        </w:txbxContent>
                      </v:textbox>
                    </v:shape>
                    <v:shape id="Picture 1235" o:spid="_x0000_s1285"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tl&#10;7irCAAAA3QAAAA8AAABkcnMvZG93bnJldi54bWxET0uLwjAQvi/4H8II3tZUxSrVKKIIell2fdyH&#10;ZGyLzaQ2Ueu/NwsLe5uP7znzZWsr8aDGl44VDPoJCGLtTMm5gtNx+zkF4QOywcoxKXiRh+Wi8zHH&#10;zLgn/9DjEHIRQ9hnqKAIoc6k9Logi77vauLIXVxjMUTY5NI0+IzhtpLDJEmlxZJjQ4E1rQvS18Pd&#10;Krim6cZ87e0kOe/27vY9moaJ1kr1uu1qBiJQG/7Ff+6difOHozH8fhNPkIs3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7Ze4qwgAAAN0AAAAPAAAAAAAAAAAAAAAAAJwCAABk&#10;cnMvZG93bnJldi54bWxQSwUGAAAAAAQABAD3AAAAiwMAAAAA&#10;">
                      <v:imagedata r:id="rId95" o:title="Firepower.png"/>
                      <v:path arrowok="t"/>
                    </v:shape>
                    <v:shape id="Picture 1236" o:spid="_x0000_s1286"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N&#10;CEDBAAAA3QAAAA8AAABkcnMvZG93bnJldi54bWxET9uKwjAQfRf8hzCCb5qqIFqNIoooyy5i9QOG&#10;ZmyLzaQ20da/3yws+DaHc53lujWleFHtCssKRsMIBHFqdcGZgutlP5iBcB5ZY2mZFLzJwXrV7Swx&#10;1rbhM70Sn4kQwi5GBbn3VSylS3My6Ia2Ig7czdYGfYB1JnWNTQg3pRxH0VQaLDg05FjRNqf0njyN&#10;Avn82c2/G4sneUsePqLi0H5tler32s0ChKfWf8T/7qMO88eTKfx9E06Qq1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KpNCEDBAAAA3QAAAA8AAAAAAAAAAAAAAAAAnAIAAGRy&#10;cy9kb3ducmV2LnhtbFBLBQYAAAAABAAEAPcAAACKAwAAAAA=&#10;">
                      <v:imagedata r:id="rId96" o:title="Shield.png"/>
                      <v:path arrowok="t"/>
                    </v:shape>
                    <v:shape id="Picture 1237" o:spid="_x0000_s1287"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Qd&#10;P63DAAAA3QAAAA8AAABkcnMvZG93bnJldi54bWxET9uKwjAQfV/wH8II+7amuuxWqlFEEJYFXby9&#10;j83YVptJSbJa/94Igm9zONcZT1tTiws5X1lW0O8lIIhzqysuFOy2i48hCB+QNdaWScGNPEwnnbcx&#10;ZtpeeU2XTShEDGGfoYIyhCaT0uclGfQ92xBH7midwRChK6R2eI3hppaDJPmWBiuODSU2NC8pP2/+&#10;jYLknB5+V+5vPePl13KXnvbHRdpX6r3bzkYgArXhJX66f3ScP/hM4fFNPEFO7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9B0/rcMAAADdAAAADwAAAAAAAAAAAAAAAACcAgAA&#10;ZHJzL2Rvd25yZXYueG1sUEsFBgAAAAAEAAQA9wAAAIwDAAAAAA==&#10;">
                      <v:imagedata r:id="rId97" o:title="Speed.png"/>
                      <v:path arrowok="t"/>
                    </v:shape>
                  </v:group>
                  <v:rect id="Rectangle 1238" o:spid="_x0000_s1288"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" filled="f" strokecolor="black [3200]" strokeweight="2pt"/>
                </v:group>
                <v:shape id="Picture 1239" o:spid="_x0000_s1289" type="#_x0000_t75" alt="Macintosh HD:Users:mitchellmartin:Desktop:Scout.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Oc&#10;ZLjBAAAA3QAAAA8AAABkcnMvZG93bnJldi54bWxET0uLwjAQvi/4H8II3tbULhStRhFB8Lb4YGFv&#10;QzO21WYSkqj13xthYW/z8T1nsepNJ+7kQ2tZwWScgSCurG65VnA6bj+nIEJE1thZJgVPCrBaDj4W&#10;WGr74D3dD7EWKYRDiQqaGF0pZagaMhjG1hEn7my9wZigr6X2+EjhppN5lhXSYMupoUFHm4aq6+Fm&#10;FOTs2ur791zsPf0Ut527bPrZUanRsF/PQUTq47/4z73TaX7+NYP3N+kEuXw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OcZLjBAAAA3QAAAA8AAAAAAAAAAAAAAAAAnAIAAGRy&#10;cy9kb3ducmV2LnhtbFBLBQYAAAAABAAEAPcAAACKAwAAAAA=&#10;" stroked="t" strokecolor="black [3213]">
                  <v:imagedata r:id="rId98" o:title="Scout.png"/>
                  <v:path arrowok="t"/>
                </v:shape>
                <w10:wrap type="through"/>
              </v:group>
            </w:pict>
          </mc:Fallback>
        </mc:AlternateContent>
      </w:r>
      <w:r>
        <w:rPr>
          <w:noProof/>
        </w:rPr>
        <mc:AlternateContent>
          <mc:Choice Requires="wpg">
            <w:drawing>
              <wp:anchor distT="0" distB="0" distL="114300" distR="114300" simplePos="0" relativeHeight="252015616" behindDoc="0" locked="0" layoutInCell="1" allowOverlap="1" wp14:anchorId="683FC326" wp14:editId="02A4E269">
                <wp:simplePos x="0" y="0"/>
                <wp:positionH relativeFrom="column">
                  <wp:posOffset>6172200</wp:posOffset>
                </wp:positionH>
                <wp:positionV relativeFrom="paragraph">
                  <wp:posOffset>-457200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1214" name="Group 1214"/>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1215" name="Group 1215"/>
                        <wpg:cNvGrpSpPr/>
                        <wpg:grpSpPr>
                          <a:xfrm>
                            <a:off x="0" y="0"/>
                            <a:ext cx="2057400" cy="3200400"/>
                            <a:chOff x="0" y="0"/>
                            <a:chExt cx="2057400" cy="3200400"/>
                          </a:xfrm>
                        </wpg:grpSpPr>
                        <wpg:grpSp>
                          <wpg:cNvPr id="1216" name="Group 1216"/>
                          <wpg:cNvGrpSpPr/>
                          <wpg:grpSpPr>
                            <a:xfrm>
                              <a:off x="0" y="0"/>
                              <a:ext cx="2057400" cy="3200400"/>
                              <a:chOff x="0" y="0"/>
                              <a:chExt cx="2057400" cy="3200400"/>
                            </a:xfrm>
                          </wpg:grpSpPr>
                          <wps:wsp>
                            <wps:cNvPr id="1217" name="Rounded Rectangle 1217"/>
                            <wps:cNvSpPr/>
                            <wps:spPr>
                              <a:xfrm>
                                <a:off x="0" y="0"/>
                                <a:ext cx="2057400" cy="3200400"/>
                              </a:xfrm>
                              <a:prstGeom prst="round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8" name="Text Box 1218"/>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72604E" w14:textId="77777777" w:rsidR="00396CD3" w:rsidRDefault="00396CD3" w:rsidP="00983AE9">
                                  <w:pPr>
                                    <w:rPr>
                                      <w:sz w:val="32"/>
                                      <w:szCs w:val="32"/>
                                    </w:rPr>
                                  </w:pPr>
                                  <w:r>
                                    <w:rPr>
                                      <w:sz w:val="32"/>
                                      <w:szCs w:val="32"/>
                                    </w:rPr>
                                    <w:t>Scout</w:t>
                                  </w:r>
                                </w:p>
                                <w:p w14:paraId="7CE586A5" w14:textId="77777777" w:rsidR="00396CD3" w:rsidRPr="003A616F" w:rsidRDefault="00396CD3" w:rsidP="00983AE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9" name="Text Box 1219"/>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6B60E1" w14:textId="77777777" w:rsidR="00396CD3" w:rsidRPr="007E364C" w:rsidRDefault="00396CD3" w:rsidP="00983AE9">
                                  <w:pPr>
                                    <w:rPr>
                                      <w:color w:val="FFFF00"/>
                                      <w:sz w:val="28"/>
                                      <w:szCs w:val="28"/>
                                    </w:rPr>
                                  </w:pPr>
                                  <w:r>
                                    <w:rPr>
                                      <w:color w:val="FFFF00"/>
                                      <w:sz w:val="28"/>
                                      <w:szCs w:val="28"/>
                                    </w:rPr>
                                    <w:t>4,000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0" name="Text Box 1220"/>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7051D0" w14:textId="77777777" w:rsidR="00396CD3" w:rsidRPr="007E364C" w:rsidRDefault="00396CD3" w:rsidP="00983AE9">
                                  <w:pPr>
                                    <w:jc w:val="center"/>
                                    <w:rPr>
                                      <w:color w:val="D99694"/>
                                    </w:rPr>
                                  </w:pPr>
                                  <w:r w:rsidRPr="007E364C">
                                    <w:rPr>
                                      <w:color w:val="D99694"/>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1" name="Text Box 1221"/>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FF4347" w14:textId="77777777" w:rsidR="00396CD3" w:rsidRDefault="00396CD3" w:rsidP="00983AE9">
                                  <w:r>
                                    <w:t>20</w:t>
                                  </w:r>
                                </w:p>
                                <w:p w14:paraId="2CC49C70" w14:textId="77777777" w:rsidR="00396CD3" w:rsidRDefault="00396CD3" w:rsidP="00983AE9"/>
                                <w:p w14:paraId="0DB23D85" w14:textId="77777777" w:rsidR="00396CD3" w:rsidRDefault="00396CD3" w:rsidP="00983AE9">
                                  <w:r>
                                    <w:t>40</w:t>
                                  </w:r>
                                </w:p>
                                <w:p w14:paraId="09EEE013" w14:textId="77777777" w:rsidR="00396CD3" w:rsidRDefault="00396CD3" w:rsidP="00983AE9"/>
                                <w:p w14:paraId="2C16FAB1" w14:textId="77777777" w:rsidR="00396CD3" w:rsidRDefault="00396CD3" w:rsidP="00983AE9">
                                  <w: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22" name="Picture 1222"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1223" name="Picture 1223"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1224" name="Picture 1224"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1225" name="Rectangle 1225"/>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26" name="Picture 1226" descr="Macintosh HD:Users:mitchellmartin:Desktop:Scout.png"/>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chemeClr val="tx1"/>
                            </a:solidFill>
                          </a:ln>
                        </pic:spPr>
                      </pic:pic>
                    </wpg:wgp>
                  </a:graphicData>
                </a:graphic>
              </wp:anchor>
            </w:drawing>
          </mc:Choice>
          <mc:Fallback>
            <w:pict>
              <v:group id="Group 1214" o:spid="_x0000_s1290" style="position:absolute;margin-left:486pt;margin-top:-35.95pt;width:162pt;height:252pt;z-index:252015616"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">
                <v:group id="Group 1215" o:spid="_x0000_s1291"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FfwMsfDAAAA3QAAAA8A&#10;AAAAAAAAAAAAAAAAqQIAAGRycy9kb3ducmV2LnhtbFBLBQYAAAAABAAEAPoAAACZAwAAAAA=&#10;">
                  <v:group id="Group 1216" o:spid="_x0000_s1292"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KcirLDDAAAA3QAAAA8A&#10;AAAAAAAAAAAAAAAAqQIAAGRycy9kb3ducmV2LnhtbFBLBQYAAAAABAAEAPoAAACZAwAAAAA=&#10;">
                    <v:roundrect id="Rounded Rectangle 1217" o:spid="_x0000_s1293"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UycJxQAA&#10;AN0AAAAPAAAAZHJzL2Rvd25yZXYueG1sRE9Na8JAEL0X/A/LFLzVjTlESV2lVFpEL2qV0tuQnSZp&#10;s7Nhd9XEX98tCN7m8T5ntuhMI87kfG1ZwXiUgCAurK65VHD4eHuagvABWWNjmRT05GExHzzMMNf2&#10;wjs670MpYgj7HBVUIbS5lL6oyKAf2ZY4ct/WGQwRulJqh5cYbhqZJkkmDdYcGyps6bWi4nd/MgrW&#10;7/3n5livDj/Hbe++rt0yzbKrUsPH7uUZRKAu3MU390rH+el4Av/fxBPk/A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1TJwnFAAAA3QAAAA8AAAAAAAAAAAAAAAAAlwIAAGRycy9k&#10;b3ducmV2LnhtbFBLBQYAAAAABAAEAPUAAACJAwAAAAA=&#10;" fillcolor="#e5b8b7 [1301]" strokecolor="black [3200]" strokeweight="2pt"/>
                    <v:shape id="Text Box 1218" o:spid="_x0000_s1294"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QpMRxQAA&#10;AN0AAAAPAAAAZHJzL2Rvd25yZXYueG1sRI9Ba8JAEIXvQv/DMoXedFepUlNXKUqhJ4upCr0N2TEJ&#10;zc6G7Nak/75zELzN8N68981qM/hGXamLdWAL04kBRVwEV3Np4fj1Pn4BFROywyYwWfijCJv1w2iF&#10;mQs9H+iap1JJCMcMLVQptZnWsajIY5yElli0S+g8Jlm7UrsOewn3jZ4Zs9Aea5aGClvaVlT85L/e&#10;wml/+T4/m89y5+dtHwaj2S+1tU+Pw9srqERDuptv1x9O8GdTwZVvZAS9/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ZCkxHFAAAA3QAAAA8AAAAAAAAAAAAAAAAAlwIAAGRycy9k&#10;b3ducmV2LnhtbFBLBQYAAAAABAAEAPUAAACJAwAAAAA=&#10;" filled="f" stroked="f">
                      <v:textbox>
                        <w:txbxContent>
                          <w:p w14:paraId="5672604E" w14:textId="77777777" w:rsidR="00396CD3" w:rsidRDefault="00396CD3" w:rsidP="00983AE9">
                            <w:pPr>
                              <w:rPr>
                                <w:sz w:val="32"/>
                                <w:szCs w:val="32"/>
                              </w:rPr>
                            </w:pPr>
                            <w:r>
                              <w:rPr>
                                <w:sz w:val="32"/>
                                <w:szCs w:val="32"/>
                              </w:rPr>
                              <w:t>Scout</w:t>
                            </w:r>
                          </w:p>
                          <w:p w14:paraId="7CE586A5" w14:textId="77777777" w:rsidR="00396CD3" w:rsidRPr="003A616F" w:rsidRDefault="00396CD3" w:rsidP="00983AE9">
                            <w:pPr>
                              <w:rPr>
                                <w:sz w:val="32"/>
                                <w:szCs w:val="32"/>
                              </w:rPr>
                            </w:pPr>
                          </w:p>
                        </w:txbxContent>
                      </v:textbox>
                    </v:shape>
                    <v:shape id="Text Box 1219" o:spid="_x0000_s1295"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DjaKwwAA&#10;AN0AAAAPAAAAZHJzL2Rvd25yZXYueG1sRE9Na8JAEL0L/Q/LFHozu0qVJroJpUXwZFHbgrchOyah&#10;2dmQXU38991Cwds83uesi9G24kq9bxxrmCUKBHHpTMOVhs/jZvoCwgdkg61j0nAjD0X+MFljZtzA&#10;e7oeQiViCPsMNdQhdJmUvqzJok9cRxy5s+sthgj7SpoehxhuWzlXaiktNhwbauzoraby53CxGr52&#10;59P3s/qo3u2iG9yoJNtUav30OL6uQAQaw138796aOH8+S+Hvm3iCzH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JDjaKwwAAAN0AAAAPAAAAAAAAAAAAAAAAAJcCAABkcnMvZG93&#10;bnJldi54bWxQSwUGAAAAAAQABAD1AAAAhwMAAAAA&#10;" filled="f" stroked="f">
                      <v:textbox>
                        <w:txbxContent>
                          <w:p w14:paraId="0C6B60E1" w14:textId="77777777" w:rsidR="00396CD3" w:rsidRPr="007E364C" w:rsidRDefault="00396CD3" w:rsidP="00983AE9">
                            <w:pPr>
                              <w:rPr>
                                <w:color w:val="FFFF00"/>
                                <w:sz w:val="28"/>
                                <w:szCs w:val="28"/>
                              </w:rPr>
                            </w:pPr>
                            <w:r>
                              <w:rPr>
                                <w:color w:val="FFFF00"/>
                                <w:sz w:val="28"/>
                                <w:szCs w:val="28"/>
                              </w:rPr>
                              <w:t>4,000</w:t>
                            </w:r>
                          </w:p>
                        </w:txbxContent>
                      </v:textbox>
                    </v:shape>
                    <v:shape id="Text Box 1220" o:spid="_x0000_s1296"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WFWqxQAA&#10;AN0AAAAPAAAAZHJzL2Rvd25yZXYueG1sRI9Ba8JAEIXvBf/DMoK3umuwpU1dRVoKnirVVvA2ZMck&#10;NDsbslsT/71zELzN8N68981iNfhGnamLdWALs6kBRVwEV3Np4Wf/+fgCKiZkh01gsnChCKvl6GGB&#10;uQs9f9N5l0olIRxztFCl1OZax6Iij3EaWmLRTqHzmGTtSu067CXcNzoz5ll7rFkaKmzpvaLib/fv&#10;Lfx+nY6HudmWH/6p7cNgNPtXbe1kPKzfQCUa0t18u944wc8y4ZdvZAS9v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ZYVarFAAAA3QAAAA8AAAAAAAAAAAAAAAAAlwIAAGRycy9k&#10;b3ducmV2LnhtbFBLBQYAAAAABAAEAPUAAACJAwAAAAA=&#10;" filled="f" stroked="f">
                      <v:textbox>
                        <w:txbxContent>
                          <w:p w14:paraId="0E7051D0" w14:textId="77777777" w:rsidR="00396CD3" w:rsidRPr="007E364C" w:rsidRDefault="00396CD3" w:rsidP="00983AE9">
                            <w:pPr>
                              <w:jc w:val="center"/>
                              <w:rPr>
                                <w:color w:val="D99694"/>
                              </w:rPr>
                            </w:pPr>
                            <w:r w:rsidRPr="007E364C">
                              <w:rPr>
                                <w:color w:val="D99694"/>
                              </w:rPr>
                              <w:t>Place Items Here</w:t>
                            </w:r>
                          </w:p>
                        </w:txbxContent>
                      </v:textbox>
                    </v:shape>
                    <v:shape id="Text Box 1221" o:spid="_x0000_s1297"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" filled="f" stroked="f">
                      <v:textbox>
                        <w:txbxContent>
                          <w:p w14:paraId="05FF4347" w14:textId="77777777" w:rsidR="00396CD3" w:rsidRDefault="00396CD3" w:rsidP="00983AE9">
                            <w:r>
                              <w:t>20</w:t>
                            </w:r>
                          </w:p>
                          <w:p w14:paraId="2CC49C70" w14:textId="77777777" w:rsidR="00396CD3" w:rsidRDefault="00396CD3" w:rsidP="00983AE9"/>
                          <w:p w14:paraId="0DB23D85" w14:textId="77777777" w:rsidR="00396CD3" w:rsidRDefault="00396CD3" w:rsidP="00983AE9">
                            <w:r>
                              <w:t>40</w:t>
                            </w:r>
                          </w:p>
                          <w:p w14:paraId="09EEE013" w14:textId="77777777" w:rsidR="00396CD3" w:rsidRDefault="00396CD3" w:rsidP="00983AE9"/>
                          <w:p w14:paraId="2C16FAB1" w14:textId="77777777" w:rsidR="00396CD3" w:rsidRDefault="00396CD3" w:rsidP="00983AE9">
                            <w:r>
                              <w:t>50</w:t>
                            </w:r>
                          </w:p>
                        </w:txbxContent>
                      </v:textbox>
                    </v:shape>
                    <v:shape id="Picture 1222" o:spid="_x0000_s1298"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FV&#10;4IPDAAAA3QAAAA8AAABkcnMvZG93bnJldi54bWxET01rwkAQvRf8D8sI3urGCIlE1yCWQnIpra33&#10;YXdMgtnZNLvV9N93C4Xe5vE+Z1dOthc3Gn3nWMFqmYAg1s503Cj4eH9+3IDwAdlg75gUfJOHcj97&#10;2GFh3J3f6HYKjYgh7AtU0IYwFFJ63ZJFv3QDceQubrQYIhwbaUa8x3DbyzRJMmmx49jQ4kDHlvT1&#10;9GUVXLPsybzUNk/OVe0+X9ebkGut1GI+HbYgAk3hX/znrkycn6Yp/H4TT5D7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sVXgg8MAAADdAAAADwAAAAAAAAAAAAAAAACcAgAA&#10;ZHJzL2Rvd25yZXYueG1sUEsFBgAAAAAEAAQA9wAAAIwDAAAAAA==&#10;">
                      <v:imagedata r:id="rId99" o:title="Firepower.png"/>
                      <v:path arrowok="t"/>
                    </v:shape>
                    <v:shape id="Picture 1223" o:spid="_x0000_s1299"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j&#10;PQXDAAAA3QAAAA8AAABkcnMvZG93bnJldi54bWxET9tqwkAQfRf8h2WEvpmNKRSbZhVRpKVUStN+&#10;wJAdk2B2NmY3l/59tyD4NodznWw7mUYM1LnasoJVFIMgLqyuuVTw831crkE4j6yxsUwKfsnBdjOf&#10;ZZhqO/IXDbkvRQhhl6KCyvs2ldIVFRl0kW2JA3e2nUEfYFdK3eEYwk0jkzh+kgZrDg0VtrSvqLjk&#10;vVEg+9Ph+WO0+CnP+dXHVL9O73ulHhbT7gWEp8nfxTf3mw7zk+QR/r8JJ8jN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M9BcMAAADdAAAADwAAAAAAAAAAAAAAAACcAgAA&#10;ZHJzL2Rvd25yZXYueG1sUEsFBgAAAAAEAAQA9wAAAIwDAAAAAA==&#10;">
                      <v:imagedata r:id="rId100" o:title="Shield.png"/>
                      <v:path arrowok="t"/>
                    </v:shape>
                    <v:shape id="Picture 1224" o:spid="_x0000_s1300"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EW&#10;NwfDAAAA3QAAAA8AAABkcnMvZG93bnJldi54bWxET99rwjAQfhf8H8IN9qapZbNSjSKCMAZOdPp+&#10;Nmfb2VxKkmn9781A2Nt9fD9vtuhMI67kfG1ZwWiYgCAurK65VHD4Xg8mIHxA1thYJgV38rCY93sz&#10;zLW98Y6u+1CKGMI+RwVVCG0upS8qMuiHtiWO3Nk6gyFCV0rt8BbDTSPTJBlLgzXHhgpbWlVUXPa/&#10;RkFyyU6fX267W/LmfXPIfo7ndTZS6vWlW05BBOrCv/jp/tBxfpq+wd838QQ5f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gRY3B8MAAADdAAAADwAAAAAAAAAAAAAAAACcAgAA&#10;ZHJzL2Rvd25yZXYueG1sUEsFBgAAAAAEAAQA9wAAAIwDAAAAAA==&#10;">
                      <v:imagedata r:id="rId101" o:title="Speed.png"/>
                      <v:path arrowok="t"/>
                    </v:shape>
                  </v:group>
                  <v:rect id="Rectangle 1225" o:spid="_x0000_s1301"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4dxqwwAA&#10;AN0AAAAPAAAAZHJzL2Rvd25yZXYueG1sRE/JasMwEL0H8g9iAr3FclxagmslhEBI21Odpb0O1tQ2&#10;sUbGUr38fVUo5DaPt062HU0jeupcbVnBKopBEBdW11wquJwPyzUI55E1NpZJwUQOtpv5LMNU24Fz&#10;6k++FCGEXYoKKu/bVEpXVGTQRbYlDty37Qz6ALtS6g6HEG4amcTxszRYc2iosKV9RcXt9GMUXPs3&#10;lu/O+eTzcfdx/NpPts4npR4W4+4FhKfR38X/7lcd5ifJE/x9E06Qm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34dxqwwAAAN0AAAAPAAAAAAAAAAAAAAAAAJcCAABkcnMvZG93&#10;bnJldi54bWxQSwUGAAAAAAQABAD1AAAAhwMAAAAA&#10;" filled="f" strokecolor="black [3200]" strokeweight="2pt"/>
                </v:group>
                <v:shape id="Picture 1226" o:spid="_x0000_s1302" type="#_x0000_t75" alt="Macintosh HD:Users:mitchellmartin:Desktop:Scout.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fa&#10;ZhfCAAAA3QAAAA8AAABkcnMvZG93bnJldi54bWxET8lqwzAQvRfyD2ICvSVyfTCNayWUQCG34iQE&#10;ehus8ZJYIyEpsfv3VaHQ2zzeOtVuNqN4kA+DZQUv6wwEcWP1wJ2C8+lj9QoiRGSNo2VS8E0BdtvF&#10;U4WlthPX9DjGTqQQDiUq6GN0pZSh6clgWFtHnLjWeoMxQd9J7XFK4WaUeZYV0uDAqaFHR/uemtvx&#10;bhTk7Ibm86stak+X4n5w1/28OSn1vJzf30BEmuO/+M990Gl+nhfw+006QW5/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n2mYXwgAAAN0AAAAPAAAAAAAAAAAAAAAAAJwCAABk&#10;cnMvZG93bnJldi54bWxQSwUGAAAAAAQABAD3AAAAiwMAAAAA&#10;" stroked="t" strokecolor="black [3213]">
                  <v:imagedata r:id="rId102" o:title="Scout.png"/>
                  <v:path arrowok="t"/>
                </v:shape>
                <w10:wrap type="through"/>
              </v:group>
            </w:pict>
          </mc:Fallback>
        </mc:AlternateContent>
      </w:r>
      <w:r>
        <w:rPr>
          <w:noProof/>
        </w:rPr>
        <mc:AlternateContent>
          <mc:Choice Requires="wpg">
            <w:drawing>
              <wp:anchor distT="0" distB="0" distL="114300" distR="114300" simplePos="0" relativeHeight="252013568" behindDoc="0" locked="0" layoutInCell="1" allowOverlap="1" wp14:anchorId="1C984378" wp14:editId="0A8E7F0F">
                <wp:simplePos x="0" y="0"/>
                <wp:positionH relativeFrom="column">
                  <wp:posOffset>2057400</wp:posOffset>
                </wp:positionH>
                <wp:positionV relativeFrom="paragraph">
                  <wp:posOffset>2743200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1201" name="Group 1201"/>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1202" name="Group 1202"/>
                        <wpg:cNvGrpSpPr/>
                        <wpg:grpSpPr>
                          <a:xfrm>
                            <a:off x="0" y="0"/>
                            <a:ext cx="2057400" cy="3200400"/>
                            <a:chOff x="0" y="0"/>
                            <a:chExt cx="2057400" cy="3200400"/>
                          </a:xfrm>
                        </wpg:grpSpPr>
                        <wpg:grpSp>
                          <wpg:cNvPr id="1203" name="Group 1203"/>
                          <wpg:cNvGrpSpPr/>
                          <wpg:grpSpPr>
                            <a:xfrm>
                              <a:off x="0" y="0"/>
                              <a:ext cx="2057400" cy="3200400"/>
                              <a:chOff x="0" y="0"/>
                              <a:chExt cx="2057400" cy="3200400"/>
                            </a:xfrm>
                          </wpg:grpSpPr>
                          <wps:wsp>
                            <wps:cNvPr id="1204" name="Rounded Rectangle 1204"/>
                            <wps:cNvSpPr/>
                            <wps:spPr>
                              <a:xfrm>
                                <a:off x="0" y="0"/>
                                <a:ext cx="2057400" cy="3200400"/>
                              </a:xfrm>
                              <a:prstGeom prst="round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5" name="Text Box 1205"/>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8CC9E3" w14:textId="77777777" w:rsidR="00396CD3" w:rsidRDefault="00396CD3" w:rsidP="00983AE9">
                                  <w:pPr>
                                    <w:rPr>
                                      <w:sz w:val="32"/>
                                      <w:szCs w:val="32"/>
                                    </w:rPr>
                                  </w:pPr>
                                  <w:r>
                                    <w:rPr>
                                      <w:sz w:val="32"/>
                                      <w:szCs w:val="32"/>
                                    </w:rPr>
                                    <w:t>Scout</w:t>
                                  </w:r>
                                </w:p>
                                <w:p w14:paraId="2029E388" w14:textId="77777777" w:rsidR="00396CD3" w:rsidRPr="003A616F" w:rsidRDefault="00396CD3" w:rsidP="00983AE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6" name="Text Box 1206"/>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0A98A0" w14:textId="77777777" w:rsidR="00396CD3" w:rsidRPr="007E364C" w:rsidRDefault="00396CD3" w:rsidP="00983AE9">
                                  <w:pPr>
                                    <w:rPr>
                                      <w:color w:val="FFFF00"/>
                                      <w:sz w:val="28"/>
                                      <w:szCs w:val="28"/>
                                    </w:rPr>
                                  </w:pPr>
                                  <w:r>
                                    <w:rPr>
                                      <w:color w:val="FFFF00"/>
                                      <w:sz w:val="28"/>
                                      <w:szCs w:val="28"/>
                                    </w:rPr>
                                    <w:t>4,000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7" name="Text Box 1207"/>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B8DD8C9" w14:textId="77777777" w:rsidR="00396CD3" w:rsidRPr="007E364C" w:rsidRDefault="00396CD3" w:rsidP="00983AE9">
                                  <w:pPr>
                                    <w:jc w:val="center"/>
                                    <w:rPr>
                                      <w:color w:val="D99694"/>
                                    </w:rPr>
                                  </w:pPr>
                                  <w:r w:rsidRPr="007E364C">
                                    <w:rPr>
                                      <w:color w:val="D99694"/>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8" name="Text Box 1208"/>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C28CBC" w14:textId="77777777" w:rsidR="00396CD3" w:rsidRDefault="00396CD3" w:rsidP="00983AE9">
                                  <w:r>
                                    <w:t>20</w:t>
                                  </w:r>
                                </w:p>
                                <w:p w14:paraId="319DE07D" w14:textId="77777777" w:rsidR="00396CD3" w:rsidRDefault="00396CD3" w:rsidP="00983AE9"/>
                                <w:p w14:paraId="10B9ED3C" w14:textId="77777777" w:rsidR="00396CD3" w:rsidRDefault="00396CD3" w:rsidP="00983AE9">
                                  <w:r>
                                    <w:t>40</w:t>
                                  </w:r>
                                </w:p>
                                <w:p w14:paraId="47CED7C2" w14:textId="77777777" w:rsidR="00396CD3" w:rsidRDefault="00396CD3" w:rsidP="00983AE9"/>
                                <w:p w14:paraId="653819D2" w14:textId="77777777" w:rsidR="00396CD3" w:rsidRDefault="00396CD3" w:rsidP="00983AE9">
                                  <w: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09" name="Picture 1209"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1210" name="Picture 1210"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1211" name="Picture 1211"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1212" name="Rectangle 1212"/>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13" name="Picture 1213" descr="Macintosh HD:Users:mitchellmartin:Desktop:Scout.png"/>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chemeClr val="tx1"/>
                            </a:solidFill>
                          </a:ln>
                        </pic:spPr>
                      </pic:pic>
                    </wpg:wgp>
                  </a:graphicData>
                </a:graphic>
              </wp:anchor>
            </w:drawing>
          </mc:Choice>
          <mc:Fallback>
            <w:pict>
              <v:group id="Group 1201" o:spid="_x0000_s1303" style="position:absolute;margin-left:162pt;margin-top:3in;width:162pt;height:252pt;z-index:252013568"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">
                <v:group id="Group 1202" o:spid="_x0000_s1304"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F3APG7DAAAA3QAAAA8A&#10;AAAAAAAAAAAAAAAAqQIAAGRycy9kb3ducmV2LnhtbFBLBQYAAAAABAAEAPoAAACZAwAAAAA=&#10;">
                  <v:group id="Group 1203" o:spid="_x0000_s1305"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yjJn1xAAAAN0AAAAP&#10;AAAAAAAAAAAAAAAAAKkCAABkcnMvZG93bnJldi54bWxQSwUGAAAAAAQABAD6AAAAmgMAAAAA&#10;">
                    <v:roundrect id="Rounded Rectangle 1204" o:spid="_x0000_s1306"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WC+jxQAA&#10;AN0AAAAPAAAAZHJzL2Rvd25yZXYueG1sRE9La8JAEL4X/A/LCL3VjaGEkrpKURSpF+uD0tuQnSap&#10;2dmwu9XEX98tCN7m43vOZNaZRpzJ+dqygvEoAUFcWF1zqeCwXz69gPABWWNjmRT05GE2HTxMMNf2&#10;wh903oVSxBD2OSqoQmhzKX1RkUE/si1x5L6tMxgidKXUDi8x3DQyTZJMGqw5NlTY0ryi4rT7NQre&#10;V/3n5livDz/Hbe++rt0izbKrUo/D7u0VRKAu3MU391rH+WnyDP/fxBPk9A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hYL6PFAAAA3QAAAA8AAAAAAAAAAAAAAAAAlwIAAGRycy9k&#10;b3ducmV2LnhtbFBLBQYAAAAABAAEAPUAAACJAwAAAAA=&#10;" fillcolor="#e5b8b7 [1301]" strokecolor="black [3200]" strokeweight="2pt"/>
                    <v:shape id="Text Box 1205" o:spid="_x0000_s1307"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mqpSwQAA&#10;AN0AAAAPAAAAZHJzL2Rvd25yZXYueG1sRE9Li8IwEL4v+B/CCHtbE0UXrUYRRdjTyvoCb0MztsVm&#10;Uppou//eCIK3+fieM1u0thR3qn3hWEO/p0AQp84UnGk47DdfYxA+IBssHZOGf/KwmHc+ZpgY1/Af&#10;3XchEzGEfYIa8hCqREqf5mTR91xFHLmLqy2GCOtMmhqbGG5LOVDqW1osODbkWNEqp/S6u1kNx9/L&#10;+TRU22xtR1XjWiXZTqTWn912OQURqA1v8cv9Y+L8gRrB85t4gpw/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DZqqUsEAAADdAAAADwAAAAAAAAAAAAAAAACXAgAAZHJzL2Rvd25y&#10;ZXYueG1sUEsFBgAAAAAEAAQA9QAAAIUDAAAAAA==&#10;" filled="f" stroked="f">
                      <v:textbox>
                        <w:txbxContent>
                          <w:p w14:paraId="5C8CC9E3" w14:textId="77777777" w:rsidR="00396CD3" w:rsidRDefault="00396CD3" w:rsidP="00983AE9">
                            <w:pPr>
                              <w:rPr>
                                <w:sz w:val="32"/>
                                <w:szCs w:val="32"/>
                              </w:rPr>
                            </w:pPr>
                            <w:r>
                              <w:rPr>
                                <w:sz w:val="32"/>
                                <w:szCs w:val="32"/>
                              </w:rPr>
                              <w:t>Scout</w:t>
                            </w:r>
                          </w:p>
                          <w:p w14:paraId="2029E388" w14:textId="77777777" w:rsidR="00396CD3" w:rsidRPr="003A616F" w:rsidRDefault="00396CD3" w:rsidP="00983AE9">
                            <w:pPr>
                              <w:rPr>
                                <w:sz w:val="32"/>
                                <w:szCs w:val="32"/>
                              </w:rPr>
                            </w:pPr>
                          </w:p>
                        </w:txbxContent>
                      </v:textbox>
                    </v:shape>
                    <v:shape id="Text Box 1206" o:spid="_x0000_s1308"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SDQlwwAA&#10;AN0AAAAPAAAAZHJzL2Rvd25yZXYueG1sRE/JasMwEL0X8g9iAr3VUkJrEsdKCCmFnlqaDXIbrIlt&#10;Yo2Mpdru31eFQm7zeOvkm9E2oqfO1441zBIFgrhwpuZSw/Hw9rQA4QOywcYxafghD5v15CHHzLiB&#10;v6jfh1LEEPYZaqhCaDMpfVGRRZ+4ljhyV9dZDBF2pTQdDjHcNnKuVCot1hwbKmxpV1Fx239bDaeP&#10;6+X8rD7LV/vSDm5Uku1Sav04HbcrEIHGcBf/u99NnD9XKfx9E0+Q6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9SDQlwwAAAN0AAAAPAAAAAAAAAAAAAAAAAJcCAABkcnMvZG93&#10;bnJldi54bWxQSwUGAAAAAAQABAD1AAAAhwMAAAAA&#10;" filled="f" stroked="f">
                      <v:textbox>
                        <w:txbxContent>
                          <w:p w14:paraId="020A98A0" w14:textId="77777777" w:rsidR="00396CD3" w:rsidRPr="007E364C" w:rsidRDefault="00396CD3" w:rsidP="00983AE9">
                            <w:pPr>
                              <w:rPr>
                                <w:color w:val="FFFF00"/>
                                <w:sz w:val="28"/>
                                <w:szCs w:val="28"/>
                              </w:rPr>
                            </w:pPr>
                            <w:r>
                              <w:rPr>
                                <w:color w:val="FFFF00"/>
                                <w:sz w:val="28"/>
                                <w:szCs w:val="28"/>
                              </w:rPr>
                              <w:t>4,000</w:t>
                            </w:r>
                          </w:p>
                        </w:txbxContent>
                      </v:textbox>
                    </v:shape>
                    <v:shape id="Text Box 1207" o:spid="_x0000_s1309"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BJG+wwAA&#10;AN0AAAAPAAAAZHJzL2Rvd25yZXYueG1sRE9La8JAEL4X+h+WKXjT3Yr2kWYjRRE8WUyr0NuQHZPQ&#10;7GzIrib+e1cQepuP7znpYrCNOFPna8canicKBHHhTM2lhp/v9fgNhA/IBhvHpOFCHhbZ40OKiXE9&#10;7+ich1LEEPYJaqhCaBMpfVGRRT9xLXHkjq6zGCLsSmk67GO4beRUqRdpsebYUGFLy4qKv/xkNey3&#10;x9/DTH2VKztvezcoyfZdaj16Gj4/QAQawr/47t6YOH+qXuH2TTxBZl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SBJG+wwAAAN0AAAAPAAAAAAAAAAAAAAAAAJcCAABkcnMvZG93&#10;bnJldi54bWxQSwUGAAAAAAQABAD1AAAAhwMAAAAA&#10;" filled="f" stroked="f">
                      <v:textbox>
                        <w:txbxContent>
                          <w:p w14:paraId="6B8DD8C9" w14:textId="77777777" w:rsidR="00396CD3" w:rsidRPr="007E364C" w:rsidRDefault="00396CD3" w:rsidP="00983AE9">
                            <w:pPr>
                              <w:jc w:val="center"/>
                              <w:rPr>
                                <w:color w:val="D99694"/>
                              </w:rPr>
                            </w:pPr>
                            <w:r w:rsidRPr="007E364C">
                              <w:rPr>
                                <w:color w:val="D99694"/>
                              </w:rPr>
                              <w:t>Place Items Here</w:t>
                            </w:r>
                          </w:p>
                        </w:txbxContent>
                      </v:textbox>
                    </v:shape>
                    <v:shape id="Text Box 1208" o:spid="_x0000_s1310"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mwXMxQAA&#10;AN0AAAAPAAAAZHJzL2Rvd25yZXYueG1sRI9Ba8JAEIXvQv/DMoXedLdSpY2uUloETxa1FbwN2TEJ&#10;ZmdDdjXx33cOgrcZ3pv3vpkve1+rK7WxCmzhdWRAEefBVVxY+N2vhu+gYkJ2WAcmCzeKsFw8DeaY&#10;udDxlq67VCgJ4ZihhTKlJtM65iV5jKPQEIt2Cq3HJGtbaNdiJ+G+1mNjptpjxdJQYkNfJeXn3cVb&#10;+Nucjoc381N8+0nThd5o9h/a2pfn/nMGKlGfHub79doJ/tgIrnwjI+jF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ObBczFAAAA3QAAAA8AAAAAAAAAAAAAAAAAlwIAAGRycy9k&#10;b3ducmV2LnhtbFBLBQYAAAAABAAEAPUAAACJAwAAAAA=&#10;" filled="f" stroked="f">
                      <v:textbox>
                        <w:txbxContent>
                          <w:p w14:paraId="3BC28CBC" w14:textId="77777777" w:rsidR="00396CD3" w:rsidRDefault="00396CD3" w:rsidP="00983AE9">
                            <w:r>
                              <w:t>20</w:t>
                            </w:r>
                          </w:p>
                          <w:p w14:paraId="319DE07D" w14:textId="77777777" w:rsidR="00396CD3" w:rsidRDefault="00396CD3" w:rsidP="00983AE9"/>
                          <w:p w14:paraId="10B9ED3C" w14:textId="77777777" w:rsidR="00396CD3" w:rsidRDefault="00396CD3" w:rsidP="00983AE9">
                            <w:r>
                              <w:t>40</w:t>
                            </w:r>
                          </w:p>
                          <w:p w14:paraId="47CED7C2" w14:textId="77777777" w:rsidR="00396CD3" w:rsidRDefault="00396CD3" w:rsidP="00983AE9"/>
                          <w:p w14:paraId="653819D2" w14:textId="77777777" w:rsidR="00396CD3" w:rsidRDefault="00396CD3" w:rsidP="00983AE9">
                            <w:r>
                              <w:t>50</w:t>
                            </w:r>
                          </w:p>
                        </w:txbxContent>
                      </v:textbox>
                    </v:shape>
                    <v:shape id="Picture 1209" o:spid="_x0000_s1311"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RE&#10;LpLCAAAA3QAAAA8AAABkcnMvZG93bnJldi54bWxET0trAjEQvhf8D2GE3mqihVVXo0iLoJdSX/ch&#10;GXcXN5N1E3X775tCwdt8fM+ZLztXizu1ofKsYThQIIiNtxUXGo6H9dsERIjIFmvPpOGHAiwXvZc5&#10;5tY/eEf3fSxECuGQo4YyxiaXMpiSHIaBb4gTd/atw5hgW0jb4iOFu1qOlMqkw4pTQ4kNfZRkLvub&#10;03DJsk/7tXVjddps/fX7fRLHxmj92u9WMxCRuvgU/7s3Ns0fqSn8fZNOkIt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0RC6SwgAAAN0AAAAPAAAAAAAAAAAAAAAAAJwCAABk&#10;cnMvZG93bnJldi54bWxQSwUGAAAAAAQABAD3AAAAiwMAAAAA&#10;">
                      <v:imagedata r:id="rId103" o:title="Firepower.png"/>
                      <v:path arrowok="t"/>
                    </v:shape>
                    <v:shape id="Picture 1210" o:spid="_x0000_s1312"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Fd&#10;ac/FAAAA3QAAAA8AAABkcnMvZG93bnJldi54bWxEj0FrwkAQhe8F/8Mygrdmowdpo6uIUpRiKUZ/&#10;wJAdk2B2Ns2uJv33zqHQ2wzvzXvfLNeDa9SDulB7NjBNUlDEhbc1lwYu54/XN1AhIltsPJOBXwqw&#10;Xo1elphZ3/OJHnkslYRwyNBAFWObaR2KihyGxLfEol195zDK2pXadthLuGv0LE3n2mHN0lBhS9uK&#10;ilt+dwb0/Wv3fuw9futr/hNTqvfD59aYyXjYLEBFGuK/+e/6YAV/NhV++UZG0Ksn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BXWnPxQAAAN0AAAAPAAAAAAAAAAAAAAAAAJwC&#10;AABkcnMvZG93bnJldi54bWxQSwUGAAAAAAQABAD3AAAAjgMAAAAA&#10;">
                      <v:imagedata r:id="rId104" o:title="Shield.png"/>
                      <v:path arrowok="t"/>
                    </v:shape>
                    <v:shape id="Picture 1211" o:spid="_x0000_s1313"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8N&#10;XiLCAAAA3QAAAA8AAABkcnMvZG93bnJldi54bWxET99rwjAQfh/4P4QTfJtpBVepRhFBGIITnb6f&#10;zdlWm0tJMq3/vRkM9nYf38+bLTrTiDs5X1tWkA4TEMSF1TWXCo7f6/cJCB+QNTaWScGTPCzmvbcZ&#10;5to+eE/3QyhFDGGfo4IqhDaX0hcVGfRD2xJH7mKdwRChK6V2+IjhppGjJPmQBmuODRW2tKqouB1+&#10;jILklp03X263X/J2vD1m19NlnaVKDfrdcgoiUBf+xX/uTx3nj9IUfr+JJ8j5C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fDV4iwgAAAN0AAAAPAAAAAAAAAAAAAAAAAJwCAABk&#10;cnMvZG93bnJldi54bWxQSwUGAAAAAAQABAD3AAAAiwMAAAAA&#10;">
                      <v:imagedata r:id="rId105" o:title="Speed.png"/>
                      <v:path arrowok="t"/>
                    </v:shape>
                  </v:group>
                  <v:rect id="Rectangle 1212" o:spid="_x0000_s1314"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ZI6jwQAA&#10;AN0AAAAPAAAAZHJzL2Rvd25yZXYueG1sRE9Li8IwEL4L/ocwC3uzqV0QqUYRQXycfO91aGbbss2k&#10;NLG2/94sLHibj+8582VnKtFS40rLCsZRDII4s7rkXMH1shlNQTiPrLGyTAp6crBcDAdzTLV98ona&#10;s89FCGGXooLC+zqV0mUFGXSRrYkD92Mbgz7AJpe6wWcIN5VM4ngiDZYcGgqsaV1Q9nt+GAW3ds/y&#10;4JxP7l+r4/Z73dvy1Cv1+dGtZiA8df4t/nfvdJifjBP4+yacIBc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tmSOo8EAAADdAAAADwAAAAAAAAAAAAAAAACXAgAAZHJzL2Rvd25y&#10;ZXYueG1sUEsFBgAAAAAEAAQA9QAAAIUDAAAAAA==&#10;" filled="f" strokecolor="black [3200]" strokeweight="2pt"/>
                </v:group>
                <v:shape id="Picture 1213" o:spid="_x0000_s1315" type="#_x0000_t75" alt="Macintosh HD:Users:mitchellmartin:Desktop:Scout.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nB&#10;DzLBAAAA3QAAAA8AAABkcnMvZG93bnJldi54bWxET0uLwjAQvi/4H8II3tbULhStRhFB8Lb4YGFv&#10;QzO21WYSkqj13xthYW/z8T1nsepNJ+7kQ2tZwWScgSCurG65VnA6bj+nIEJE1thZJgVPCrBaDj4W&#10;WGr74D3dD7EWKYRDiQqaGF0pZagaMhjG1hEn7my9wZigr6X2+EjhppN5lhXSYMupoUFHm4aq6+Fm&#10;FOTs2ur791zsPf0Ut527bPrZUanRsF/PQUTq47/4z73TaX4++YL3N+kEuXw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LnBDzLBAAAA3QAAAA8AAAAAAAAAAAAAAAAAnAIAAGRy&#10;cy9kb3ducmV2LnhtbFBLBQYAAAAABAAEAPcAAACKAwAAAAA=&#10;" stroked="t" strokecolor="black [3213]">
                  <v:imagedata r:id="rId106" o:title="Scout.png"/>
                  <v:path arrowok="t"/>
                </v:shape>
                <w10:wrap type="through"/>
              </v:group>
            </w:pict>
          </mc:Fallback>
        </mc:AlternateContent>
      </w:r>
      <w:r>
        <w:rPr>
          <w:noProof/>
        </w:rPr>
        <mc:AlternateContent>
          <mc:Choice Requires="wpg">
            <w:drawing>
              <wp:anchor distT="0" distB="0" distL="114300" distR="114300" simplePos="0" relativeHeight="252011520" behindDoc="0" locked="0" layoutInCell="1" allowOverlap="1" wp14:anchorId="70D59369" wp14:editId="17AD1CAC">
                <wp:simplePos x="0" y="0"/>
                <wp:positionH relativeFrom="column">
                  <wp:posOffset>4114800</wp:posOffset>
                </wp:positionH>
                <wp:positionV relativeFrom="paragraph">
                  <wp:posOffset>2743200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1188" name="Group 1188"/>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1189" name="Group 1189"/>
                        <wpg:cNvGrpSpPr/>
                        <wpg:grpSpPr>
                          <a:xfrm>
                            <a:off x="0" y="0"/>
                            <a:ext cx="2057400" cy="3200400"/>
                            <a:chOff x="0" y="0"/>
                            <a:chExt cx="2057400" cy="3200400"/>
                          </a:xfrm>
                        </wpg:grpSpPr>
                        <wpg:grpSp>
                          <wpg:cNvPr id="1190" name="Group 1190"/>
                          <wpg:cNvGrpSpPr/>
                          <wpg:grpSpPr>
                            <a:xfrm>
                              <a:off x="0" y="0"/>
                              <a:ext cx="2057400" cy="3200400"/>
                              <a:chOff x="0" y="0"/>
                              <a:chExt cx="2057400" cy="3200400"/>
                            </a:xfrm>
                          </wpg:grpSpPr>
                          <wps:wsp>
                            <wps:cNvPr id="1191" name="Rounded Rectangle 1191"/>
                            <wps:cNvSpPr/>
                            <wps:spPr>
                              <a:xfrm>
                                <a:off x="0" y="0"/>
                                <a:ext cx="2057400" cy="3200400"/>
                              </a:xfrm>
                              <a:prstGeom prst="round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2" name="Text Box 1192"/>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1F526B" w14:textId="77777777" w:rsidR="00396CD3" w:rsidRDefault="00396CD3" w:rsidP="00983AE9">
                                  <w:pPr>
                                    <w:rPr>
                                      <w:sz w:val="32"/>
                                      <w:szCs w:val="32"/>
                                    </w:rPr>
                                  </w:pPr>
                                  <w:r>
                                    <w:rPr>
                                      <w:sz w:val="32"/>
                                      <w:szCs w:val="32"/>
                                    </w:rPr>
                                    <w:t>Scout</w:t>
                                  </w:r>
                                </w:p>
                                <w:p w14:paraId="2FA99DE0" w14:textId="77777777" w:rsidR="00396CD3" w:rsidRPr="003A616F" w:rsidRDefault="00396CD3" w:rsidP="00983AE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3" name="Text Box 1193"/>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1A6D66" w14:textId="77777777" w:rsidR="00396CD3" w:rsidRPr="007E364C" w:rsidRDefault="00396CD3" w:rsidP="00983AE9">
                                  <w:pPr>
                                    <w:rPr>
                                      <w:color w:val="FFFF00"/>
                                      <w:sz w:val="28"/>
                                      <w:szCs w:val="28"/>
                                    </w:rPr>
                                  </w:pPr>
                                  <w:r>
                                    <w:rPr>
                                      <w:color w:val="FFFF00"/>
                                      <w:sz w:val="28"/>
                                      <w:szCs w:val="28"/>
                                    </w:rPr>
                                    <w:t>4,000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4" name="Text Box 1194"/>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E39F6C" w14:textId="77777777" w:rsidR="00396CD3" w:rsidRPr="007E364C" w:rsidRDefault="00396CD3" w:rsidP="00983AE9">
                                  <w:pPr>
                                    <w:jc w:val="center"/>
                                    <w:rPr>
                                      <w:color w:val="D99694"/>
                                    </w:rPr>
                                  </w:pPr>
                                  <w:r w:rsidRPr="007E364C">
                                    <w:rPr>
                                      <w:color w:val="D99694"/>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5" name="Text Box 1195"/>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67C302" w14:textId="77777777" w:rsidR="00396CD3" w:rsidRDefault="00396CD3" w:rsidP="00983AE9">
                                  <w:r>
                                    <w:t>20</w:t>
                                  </w:r>
                                </w:p>
                                <w:p w14:paraId="2FB0F639" w14:textId="77777777" w:rsidR="00396CD3" w:rsidRDefault="00396CD3" w:rsidP="00983AE9"/>
                                <w:p w14:paraId="32E2C206" w14:textId="77777777" w:rsidR="00396CD3" w:rsidRDefault="00396CD3" w:rsidP="00983AE9">
                                  <w:r>
                                    <w:t>40</w:t>
                                  </w:r>
                                </w:p>
                                <w:p w14:paraId="403A2770" w14:textId="77777777" w:rsidR="00396CD3" w:rsidRDefault="00396CD3" w:rsidP="00983AE9"/>
                                <w:p w14:paraId="1207C390" w14:textId="77777777" w:rsidR="00396CD3" w:rsidRDefault="00396CD3" w:rsidP="00983AE9">
                                  <w: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96" name="Picture 1196"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1197" name="Picture 1197"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1198" name="Picture 1198"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1199" name="Rectangle 1199"/>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00" name="Picture 1200" descr="Macintosh HD:Users:mitchellmartin:Desktop:Scout.png"/>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chemeClr val="tx1"/>
                            </a:solidFill>
                          </a:ln>
                        </pic:spPr>
                      </pic:pic>
                    </wpg:wgp>
                  </a:graphicData>
                </a:graphic>
              </wp:anchor>
            </w:drawing>
          </mc:Choice>
          <mc:Fallback>
            <w:pict>
              <v:group id="Group 1188" o:spid="_x0000_s1316" style="position:absolute;margin-left:324pt;margin-top:3in;width:162pt;height:252pt;z-index:252011520"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">
                <v:group id="Group 1189" o:spid="_x0000_s1317"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OWSzDnDAAAA3QAAAA8A&#10;AAAAAAAAAAAAAAAAqQIAAGRycy9kb3ducmV2LnhtbFBLBQYAAAAABAAEAPoAAACZAwAAAAA=&#10;">
                  <v:group id="Group 1190" o:spid="_x0000_s1318"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DxcfN5xwAAAN0A&#10;AAAPAAAAAAAAAAAAAAAAAKkCAABkcnMvZG93bnJldi54bWxQSwUGAAAAAAQABAD6AAAAnQMAAAAA&#10;">
                    <v:roundrect id="Rounded Rectangle 1191" o:spid="_x0000_s1319"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AHjAxQAA&#10;AN0AAAAPAAAAZHJzL2Rvd25yZXYueG1sRE9Na8JAEL0X+h+WKXirm3gImrpKaWkRvahVSm9DdppE&#10;s7Nhd9XEX98tCN7m8T5nOu9MI87kfG1ZQTpMQBAXVtdcKth9fTyPQfiArLGxTAp68jCfPT5MMdf2&#10;whs6b0MpYgj7HBVUIbS5lL6oyKAf2pY4cr/WGQwRulJqh5cYbho5SpJMGqw5NlTY0ltFxXF7MgqW&#10;n/33al8vdof9unc/1+59lGVXpQZP3esLiEBduItv7oWO89NJCv/fxBPk7A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AeMDFAAAA3QAAAA8AAAAAAAAAAAAAAAAAlwIAAGRycy9k&#10;b3ducmV2LnhtbFBLBQYAAAAABAAEAPUAAACJAwAAAAA=&#10;" fillcolor="#e5b8b7 [1301]" strokecolor="black [3200]" strokeweight="2pt"/>
                    <v:shape id="Text Box 1192" o:spid="_x0000_s1320"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XMbdwwAA&#10;AN0AAAAPAAAAZHJzL2Rvd25yZXYueG1sRE9Na8JAEL0L/Q/LFHozu0qVJroJpUXwZFHbgrchOyah&#10;2dmQXU38991Cwds83uesi9G24kq9bxxrmCUKBHHpTMOVhs/jZvoCwgdkg61j0nAjD0X+MFljZtzA&#10;e7oeQiViCPsMNdQhdJmUvqzJok9cRxy5s+sthgj7SpoehxhuWzlXaiktNhwbauzoraby53CxGr52&#10;59P3s/qo3u2iG9yoJNtUav30OL6uQAQaw138796aOH+WzuHvm3iCzH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xXMbdwwAAAN0AAAAPAAAAAAAAAAAAAAAAAJcCAABkcnMvZG93&#10;bnJldi54bWxQSwUGAAAAAAQABAD1AAAAhwMAAAAA&#10;" filled="f" stroked="f">
                      <v:textbox>
                        <w:txbxContent>
                          <w:p w14:paraId="3F1F526B" w14:textId="77777777" w:rsidR="00396CD3" w:rsidRDefault="00396CD3" w:rsidP="00983AE9">
                            <w:pPr>
                              <w:rPr>
                                <w:sz w:val="32"/>
                                <w:szCs w:val="32"/>
                              </w:rPr>
                            </w:pPr>
                            <w:r>
                              <w:rPr>
                                <w:sz w:val="32"/>
                                <w:szCs w:val="32"/>
                              </w:rPr>
                              <w:t>Scout</w:t>
                            </w:r>
                          </w:p>
                          <w:p w14:paraId="2FA99DE0" w14:textId="77777777" w:rsidR="00396CD3" w:rsidRPr="003A616F" w:rsidRDefault="00396CD3" w:rsidP="00983AE9">
                            <w:pPr>
                              <w:rPr>
                                <w:sz w:val="32"/>
                                <w:szCs w:val="32"/>
                              </w:rPr>
                            </w:pPr>
                          </w:p>
                        </w:txbxContent>
                      </v:textbox>
                    </v:shape>
                    <v:shape id="Text Box 1193" o:spid="_x0000_s1321"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EGNGwgAA&#10;AN0AAAAPAAAAZHJzL2Rvd25yZXYueG1sRE9Na8JAEL0L/odlBG+6a62i0VVKS6GnimkVvA3ZMQlm&#10;Z0N2a+K/dwuCt3m8z1lvO1uJKzW+dKxhMlYgiDNnSs41/P58jhYgfEA2WDkmDTfysN30e2tMjGt5&#10;T9c05CKGsE9QQxFCnUjps4Is+rGriSN3do3FEGGTS9NgG8NtJV+UmkuLJceGAmt6Lyi7pH9Ww+H7&#10;fDq+ql3+YWd16zol2S6l1sNB97YCEagLT/HD/WXi/MlyCv/fxBPk5g4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4QY0bCAAAA3QAAAA8AAAAAAAAAAAAAAAAAlwIAAGRycy9kb3du&#10;cmV2LnhtbFBLBQYAAAAABAAEAPUAAACGAwAAAAA=&#10;" filled="f" stroked="f">
                      <v:textbox>
                        <w:txbxContent>
                          <w:p w14:paraId="191A6D66" w14:textId="77777777" w:rsidR="00396CD3" w:rsidRPr="007E364C" w:rsidRDefault="00396CD3" w:rsidP="00983AE9">
                            <w:pPr>
                              <w:rPr>
                                <w:color w:val="FFFF00"/>
                                <w:sz w:val="28"/>
                                <w:szCs w:val="28"/>
                              </w:rPr>
                            </w:pPr>
                            <w:r>
                              <w:rPr>
                                <w:color w:val="FFFF00"/>
                                <w:sz w:val="28"/>
                                <w:szCs w:val="28"/>
                              </w:rPr>
                              <w:t>4,000</w:t>
                            </w:r>
                          </w:p>
                        </w:txbxContent>
                      </v:textbox>
                    </v:shape>
                    <v:shape id="Text Box 1194" o:spid="_x0000_s1322"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fsywwAA&#10;AN0AAAAPAAAAZHJzL2Rvd25yZXYueG1sRE9Na8JAEL0L/Q/LFLyZXYtKE92EUhF6sqhtwduQHZPQ&#10;7GzIrib9991Cwds83udsitG24ka9bxxrmCcKBHHpTMOVho/TbvYMwgdkg61j0vBDHor8YbLBzLiB&#10;D3Q7hkrEEPYZaqhD6DIpfVmTRZ+4jjhyF9dbDBH2lTQ9DjHctvJJqZW02HBsqLGj15rK7+PVavjc&#10;X85fC/Vebe2yG9yoJNtUaj19HF/WIAKN4S7+d7+ZOH+eLuDvm3iCzH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fsywwAAAN0AAAAPAAAAAAAAAAAAAAAAAJcCAABkcnMvZG93&#10;bnJldi54bWxQSwUGAAAAAAQABAD1AAAAhwMAAAAA&#10;" filled="f" stroked="f">
                      <v:textbox>
                        <w:txbxContent>
                          <w:p w14:paraId="25E39F6C" w14:textId="77777777" w:rsidR="00396CD3" w:rsidRPr="007E364C" w:rsidRDefault="00396CD3" w:rsidP="00983AE9">
                            <w:pPr>
                              <w:jc w:val="center"/>
                              <w:rPr>
                                <w:color w:val="D99694"/>
                              </w:rPr>
                            </w:pPr>
                            <w:r w:rsidRPr="007E364C">
                              <w:rPr>
                                <w:color w:val="D99694"/>
                              </w:rPr>
                              <w:t>Place Items Here</w:t>
                            </w:r>
                          </w:p>
                        </w:txbxContent>
                      </v:textbox>
                    </v:shape>
                    <v:shape id="Text Box 1195" o:spid="_x0000_s1323"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V6pwwAA&#10;AN0AAAAPAAAAZHJzL2Rvd25yZXYueG1sRE9Na8JAEL0X/A/LCL01uxYtJroJUhF6aqlVwduQHZNg&#10;djZkV5P++26h0Ns83uesi9G24k69bxxrmCUKBHHpTMOVhsPX7mkJwgdkg61j0vBNHop88rDGzLiB&#10;P+m+D5WIIewz1FCH0GVS+rImiz5xHXHkLq63GCLsK2l6HGK4beWzUi/SYsOxocaOXmsqr/ub1XB8&#10;v5xPc/VRbe2iG9yoJNtUav04HTcrEIHG8C/+c7+ZOH+WLuD3m3iCzH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tV6pwwAAAN0AAAAPAAAAAAAAAAAAAAAAAJcCAABkcnMvZG93&#10;bnJldi54bWxQSwUGAAAAAAQABAD1AAAAhwMAAAAA&#10;" filled="f" stroked="f">
                      <v:textbox>
                        <w:txbxContent>
                          <w:p w14:paraId="2867C302" w14:textId="77777777" w:rsidR="00396CD3" w:rsidRDefault="00396CD3" w:rsidP="00983AE9">
                            <w:r>
                              <w:t>20</w:t>
                            </w:r>
                          </w:p>
                          <w:p w14:paraId="2FB0F639" w14:textId="77777777" w:rsidR="00396CD3" w:rsidRDefault="00396CD3" w:rsidP="00983AE9"/>
                          <w:p w14:paraId="32E2C206" w14:textId="77777777" w:rsidR="00396CD3" w:rsidRDefault="00396CD3" w:rsidP="00983AE9">
                            <w:r>
                              <w:t>40</w:t>
                            </w:r>
                          </w:p>
                          <w:p w14:paraId="403A2770" w14:textId="77777777" w:rsidR="00396CD3" w:rsidRDefault="00396CD3" w:rsidP="00983AE9"/>
                          <w:p w14:paraId="1207C390" w14:textId="77777777" w:rsidR="00396CD3" w:rsidRDefault="00396CD3" w:rsidP="00983AE9">
                            <w:r>
                              <w:t>50</w:t>
                            </w:r>
                          </w:p>
                        </w:txbxContent>
                      </v:textbox>
                    </v:shape>
                    <v:shape id="Picture 1196" o:spid="_x0000_s1324"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b0&#10;ThvBAAAA3QAAAA8AAABkcnMvZG93bnJldi54bWxET02LwjAQvQv7H8II3jR1harVKIvLgl7EdfU+&#10;JGNbbCa1yWr990YQvM3jfc582dpKXKnxpWMFw0ECglg7U3Ku4PD305+A8AHZYOWYFNzJw3Lx0Zlj&#10;ZtyNf+m6D7mIIewzVFCEUGdSel2QRT9wNXHkTq6xGCJscmkavMVwW8nPJEmlxZJjQ4E1rQrS5/2/&#10;VXBO02+z3dhxclxv3GU3moSx1kr1uu3XDESgNrzFL/faxPnDaQrPb+IJcvE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Lb0ThvBAAAA3QAAAA8AAAAAAAAAAAAAAAAAnAIAAGRy&#10;cy9kb3ducmV2LnhtbFBLBQYAAAAABAAEAPcAAACKAwAAAAA=&#10;">
                      <v:imagedata r:id="rId107" o:title="Firepower.png"/>
                      <v:path arrowok="t"/>
                    </v:shape>
                    <v:shape id="Picture 1197" o:spid="_x0000_s1325"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hC&#10;k53BAAAA3QAAAA8AAABkcnMvZG93bnJldi54bWxET9uKwjAQfV/wH8IIvmmqD16qUUQRZXERqx8w&#10;NGNbbCa1ibb790ZY2Lc5nOssVq0pxYtqV1hWMBxEIIhTqwvOFFwvu/4UhPPIGkvLpOCXHKyWna8F&#10;xto2fKZX4jMRQtjFqCD3voqldGlOBt3AVsSBu9naoA+wzqSusQnhppSjKBpLgwWHhhwr2uSU3pOn&#10;USCfP9vZsbF4krfk4SMq9u33Rqlet13PQXhq/b/4z33QYf5wNoHPN+EEuXw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hCk53BAAAA3QAAAA8AAAAAAAAAAAAAAAAAnAIAAGRy&#10;cy9kb3ducmV2LnhtbFBLBQYAAAAABAAEAPcAAACKAwAAAAA=&#10;">
                      <v:imagedata r:id="rId108" o:title="Shield.png"/>
                      <v:path arrowok="t"/>
                    </v:shape>
                    <v:shape id="Picture 1198" o:spid="_x0000_s1326"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jB&#10;lZnHAAAA3QAAAA8AAABkcnMvZG93bnJldi54bWxEj09rwzAMxe+DfQejwW6rk8GWLq1byqAwBu3o&#10;n93VWE2yxnKwvTb79tVh0JvEe3rvp+l8cJ06U4itZwP5KANFXHnbcm1gv1s+jUHFhGyx80wG/ijC&#10;fHZ/N8XS+gtv6LxNtZIQjiUaaFLqS61j1ZDDOPI9sWhHHxwmWUOtbcCLhLtOP2fZq3bYsjQ02NN7&#10;Q9Vp++sMZKfi8LkOX5sFr15W++Ln+7gscmMeH4bFBFSiId3M/9cfVvDzN8GVb2QEPbsC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HjBlZnHAAAA3QAAAA8AAAAAAAAAAAAAAAAA&#10;nAIAAGRycy9kb3ducmV2LnhtbFBLBQYAAAAABAAEAPcAAACQAwAAAAA=&#10;">
                      <v:imagedata r:id="rId109" o:title="Speed.png"/>
                      <v:path arrowok="t"/>
                    </v:shape>
                  </v:group>
                  <v:rect id="Rectangle 1199" o:spid="_x0000_s1327"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Nn70wgAA&#10;AN0AAAAPAAAAZHJzL2Rvd25yZXYueG1sRE9La8JAEL4X+h+WKXhrNiqUGrOKCGL1VN/XITtNlmZn&#10;Q3Ybk3/fLRS8zcf3nHzZ21p01HrjWME4SUEQF04bLhWcT5vXdxA+IGusHZOCgTwsF89POWba3flA&#10;3TGUIoawz1BBFUKTSemLiiz6xDXEkftyrcUQYVtK3eI9httaTtL0TVo0HBsqbGhdUfF9/LEKLt2O&#10;5d77MLlOV5/b23pw5jAoNXrpV3MQgfrwEP+7P3ScP57N4O+beIJc/A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42fvTCAAAA3QAAAA8AAAAAAAAAAAAAAAAAlwIAAGRycy9kb3du&#10;cmV2LnhtbFBLBQYAAAAABAAEAPUAAACGAwAAAAA=&#10;" filled="f" strokecolor="black [3200]" strokeweight="2pt"/>
                </v:group>
                <v:shape id="Picture 1200" o:spid="_x0000_s1328" type="#_x0000_t75" alt="Macintosh HD:Users:mitchellmartin:Desktop:Scout.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zK&#10;B5jEAAAA3QAAAA8AAABkcnMvZG93bnJldi54bWxEj0FrwzAMhe+D/QejwW6rsxxCl8YJIzDobbQd&#10;g95ErCZpY9nYTpv9+3lQ2E3ivffpqWoWM4kr+TBaVvC6ykAQd1aP3Cv4Ony8rEGEiKxxskwKfihA&#10;Uz8+VFhqe+MdXfexFwnCoUQFQ4yulDJ0AxkMK+uIk3ay3mBMq++l9nhLcDPJPMsKaXDkdGFAR+1A&#10;3WU/GwU5u7H7PJ6KnafvYt66c7u8HZR6flreNyAiLfHffE9vdaqfkPD3TRpB1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zKB5jEAAAA3QAAAA8AAAAAAAAAAAAAAAAAnAIA&#10;AGRycy9kb3ducmV2LnhtbFBLBQYAAAAABAAEAPcAAACNAwAAAAA=&#10;" stroked="t" strokecolor="black [3213]">
                  <v:imagedata r:id="rId110" o:title="Scout.png"/>
                  <v:path arrowok="t"/>
                </v:shape>
                <w10:wrap type="through"/>
              </v:group>
            </w:pict>
          </mc:Fallback>
        </mc:AlternateContent>
      </w:r>
      <w:r>
        <w:rPr>
          <w:noProof/>
        </w:rPr>
        <mc:AlternateContent>
          <mc:Choice Requires="wpg">
            <w:drawing>
              <wp:anchor distT="0" distB="0" distL="114300" distR="114300" simplePos="0" relativeHeight="252009472" behindDoc="0" locked="0" layoutInCell="1" allowOverlap="1" wp14:anchorId="370E8048" wp14:editId="6731C21F">
                <wp:simplePos x="0" y="0"/>
                <wp:positionH relativeFrom="column">
                  <wp:posOffset>6172200</wp:posOffset>
                </wp:positionH>
                <wp:positionV relativeFrom="paragraph">
                  <wp:posOffset>2743200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1175" name="Group 1175"/>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1176" name="Group 1176"/>
                        <wpg:cNvGrpSpPr/>
                        <wpg:grpSpPr>
                          <a:xfrm>
                            <a:off x="0" y="0"/>
                            <a:ext cx="2057400" cy="3200400"/>
                            <a:chOff x="0" y="0"/>
                            <a:chExt cx="2057400" cy="3200400"/>
                          </a:xfrm>
                        </wpg:grpSpPr>
                        <wpg:grpSp>
                          <wpg:cNvPr id="1177" name="Group 1177"/>
                          <wpg:cNvGrpSpPr/>
                          <wpg:grpSpPr>
                            <a:xfrm>
                              <a:off x="0" y="0"/>
                              <a:ext cx="2057400" cy="3200400"/>
                              <a:chOff x="0" y="0"/>
                              <a:chExt cx="2057400" cy="3200400"/>
                            </a:xfrm>
                          </wpg:grpSpPr>
                          <wps:wsp>
                            <wps:cNvPr id="1178" name="Rounded Rectangle 1178"/>
                            <wps:cNvSpPr/>
                            <wps:spPr>
                              <a:xfrm>
                                <a:off x="0" y="0"/>
                                <a:ext cx="2057400" cy="3200400"/>
                              </a:xfrm>
                              <a:prstGeom prst="round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 name="Text Box 1179"/>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41DA87" w14:textId="77777777" w:rsidR="00396CD3" w:rsidRDefault="00396CD3" w:rsidP="00983AE9">
                                  <w:pPr>
                                    <w:rPr>
                                      <w:sz w:val="32"/>
                                      <w:szCs w:val="32"/>
                                    </w:rPr>
                                  </w:pPr>
                                  <w:r>
                                    <w:rPr>
                                      <w:sz w:val="32"/>
                                      <w:szCs w:val="32"/>
                                    </w:rPr>
                                    <w:t>Scout</w:t>
                                  </w:r>
                                </w:p>
                                <w:p w14:paraId="48692251" w14:textId="77777777" w:rsidR="00396CD3" w:rsidRPr="003A616F" w:rsidRDefault="00396CD3" w:rsidP="00983AE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0" name="Text Box 1180"/>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565CE3" w14:textId="77777777" w:rsidR="00396CD3" w:rsidRPr="007E364C" w:rsidRDefault="00396CD3" w:rsidP="00983AE9">
                                  <w:pPr>
                                    <w:rPr>
                                      <w:color w:val="FFFF00"/>
                                      <w:sz w:val="28"/>
                                      <w:szCs w:val="28"/>
                                    </w:rPr>
                                  </w:pPr>
                                  <w:r>
                                    <w:rPr>
                                      <w:color w:val="FFFF00"/>
                                      <w:sz w:val="28"/>
                                      <w:szCs w:val="28"/>
                                    </w:rPr>
                                    <w:t>4,000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1" name="Text Box 1181"/>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3633AE" w14:textId="77777777" w:rsidR="00396CD3" w:rsidRPr="007E364C" w:rsidRDefault="00396CD3" w:rsidP="00983AE9">
                                  <w:pPr>
                                    <w:jc w:val="center"/>
                                    <w:rPr>
                                      <w:color w:val="D99694"/>
                                    </w:rPr>
                                  </w:pPr>
                                  <w:r w:rsidRPr="007E364C">
                                    <w:rPr>
                                      <w:color w:val="D99694"/>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2" name="Text Box 1182"/>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694B11" w14:textId="77777777" w:rsidR="00396CD3" w:rsidRDefault="00396CD3" w:rsidP="00983AE9">
                                  <w:r>
                                    <w:t>20</w:t>
                                  </w:r>
                                </w:p>
                                <w:p w14:paraId="74718F22" w14:textId="77777777" w:rsidR="00396CD3" w:rsidRDefault="00396CD3" w:rsidP="00983AE9"/>
                                <w:p w14:paraId="438D1046" w14:textId="77777777" w:rsidR="00396CD3" w:rsidRDefault="00396CD3" w:rsidP="00983AE9">
                                  <w:r>
                                    <w:t>40</w:t>
                                  </w:r>
                                </w:p>
                                <w:p w14:paraId="15B63043" w14:textId="77777777" w:rsidR="00396CD3" w:rsidRDefault="00396CD3" w:rsidP="00983AE9"/>
                                <w:p w14:paraId="09664439" w14:textId="77777777" w:rsidR="00396CD3" w:rsidRDefault="00396CD3" w:rsidP="00983AE9">
                                  <w: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83" name="Picture 1183"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1184" name="Picture 1184"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1185" name="Picture 1185"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1186" name="Rectangle 1186"/>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87" name="Picture 1187" descr="Macintosh HD:Users:mitchellmartin:Desktop:Scout.png"/>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chemeClr val="tx1"/>
                            </a:solidFill>
                          </a:ln>
                        </pic:spPr>
                      </pic:pic>
                    </wpg:wgp>
                  </a:graphicData>
                </a:graphic>
              </wp:anchor>
            </w:drawing>
          </mc:Choice>
          <mc:Fallback>
            <w:pict>
              <v:group id="Group 1175" o:spid="_x0000_s1329" style="position:absolute;margin-left:486pt;margin-top:3in;width:162pt;height:252pt;z-index:252009472"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">
                <v:group id="Group 1176" o:spid="_x0000_s1330"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KHYKGzDAAAA3QAAAA8A&#10;AAAAAAAAAAAAAAAAqQIAAGRycy9kb3ducmV2LnhtbFBLBQYAAAAABAAEAPoAAACZAwAAAAA=&#10;">
                  <v:group id="Group 1177" o:spid="_x0000_s1331"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M6UjffDAAAA3QAAAA8A&#10;AAAAAAAAAAAAAAAAqQIAAGRycy9kb3ducmV2LnhtbFBLBQYAAAAABAAEAPoAAACZAwAAAAA=&#10;">
                    <v:roundrect id="Rounded Rectangle 1178" o:spid="_x0000_s1332"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NjenyAAA&#10;AN0AAAAPAAAAZHJzL2Rvd25yZXYueG1sRI9BT8JAEIXvJvyHzZh4ky0cqqkshEg0RC+CEONt0h3a&#10;ane22V2h5dczBxNuM3lv3vtmtuhdq44UYuPZwGScgSIuvW24MrD7fLl/BBUTssXWMxkYKMJiPrqZ&#10;YWH9iTd03KZKSQjHAg3UKXWF1rGsyWEc+45YtIMPDpOsodI24EnCXaunWZZrhw1LQ40dPddU/m7/&#10;nIG31+Hrfd+sdz/7jyF8n/vVNM/Pxtzd9ssnUIn6dDX/X6+t4E8eBFe+kRH0/AI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Ho2N6fIAAAA3QAAAA8AAAAAAAAAAAAAAAAAlwIAAGRy&#10;cy9kb3ducmV2LnhtbFBLBQYAAAAABAAEAPUAAACMAwAAAAA=&#10;" fillcolor="#e5b8b7 [1301]" strokecolor="black [3200]" strokeweight="2pt"/>
                    <v:shape id="Text Box 1179" o:spid="_x0000_s1333"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9LJWwwAA&#10;AN0AAAAPAAAAZHJzL2Rvd25yZXYueG1sRE9La8JAEL4L/odlBG+6a7E+oquUlkJPFdMqeBuyYxLM&#10;zobs1sR/7xYEb/PxPWe97WwlrtT40rGGyViBIM6cKTnX8PvzOVqA8AHZYOWYNNzIw3bT760xMa7l&#10;PV3TkIsYwj5BDUUIdSKlzwqy6MeuJo7c2TUWQ4RNLk2DbQy3lXxRaiYtlhwbCqzpvaDskv5ZDYfv&#10;8+k4Vbv8w77WreuUZLuUWg8H3dsKRKAuPMUP95eJ8yfzJfx/E0+Qmz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9LJWwwAAAN0AAAAPAAAAAAAAAAAAAAAAAJcCAABkcnMvZG93&#10;bnJldi54bWxQSwUGAAAAAAQABAD1AAAAhwMAAAAA&#10;" filled="f" stroked="f">
                      <v:textbox>
                        <w:txbxContent>
                          <w:p w14:paraId="1B41DA87" w14:textId="77777777" w:rsidR="00396CD3" w:rsidRDefault="00396CD3" w:rsidP="00983AE9">
                            <w:pPr>
                              <w:rPr>
                                <w:sz w:val="32"/>
                                <w:szCs w:val="32"/>
                              </w:rPr>
                            </w:pPr>
                            <w:r>
                              <w:rPr>
                                <w:sz w:val="32"/>
                                <w:szCs w:val="32"/>
                              </w:rPr>
                              <w:t>Scout</w:t>
                            </w:r>
                          </w:p>
                          <w:p w14:paraId="48692251" w14:textId="77777777" w:rsidR="00396CD3" w:rsidRPr="003A616F" w:rsidRDefault="00396CD3" w:rsidP="00983AE9">
                            <w:pPr>
                              <w:rPr>
                                <w:sz w:val="32"/>
                                <w:szCs w:val="32"/>
                              </w:rPr>
                            </w:pPr>
                          </w:p>
                        </w:txbxContent>
                      </v:textbox>
                    </v:shape>
                    <v:shape id="Text Box 1180" o:spid="_x0000_s1334"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G2vsxQAA&#10;AN0AAAAPAAAAZHJzL2Rvd25yZXYueG1sRI9Ba8JAEIXvQv/DMgVvuqtYsamrlErBU8VoC70N2TEJ&#10;zc6G7NbEf+8cCr3N8N689816O/hGXamLdWALs6kBRVwEV3Np4Xx6n6xAxYTssAlMFm4UYbt5GK0x&#10;c6HnI13zVCoJ4ZihhSqlNtM6FhV5jNPQEot2CZ3HJGtXatdhL+G+0XNjltpjzdJQYUtvFRU/+a+3&#10;8Plx+f5amEO5809tHwaj2T9ra8ePw+sLqERD+jf/Xe+d4M9Wwi/fyAh6cw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sba+zFAAAA3QAAAA8AAAAAAAAAAAAAAAAAlwIAAGRycy9k&#10;b3ducmV2LnhtbFBLBQYAAAAABAAEAPUAAACJAwAAAAA=&#10;" filled="f" stroked="f">
                      <v:textbox>
                        <w:txbxContent>
                          <w:p w14:paraId="04565CE3" w14:textId="77777777" w:rsidR="00396CD3" w:rsidRPr="007E364C" w:rsidRDefault="00396CD3" w:rsidP="00983AE9">
                            <w:pPr>
                              <w:rPr>
                                <w:color w:val="FFFF00"/>
                                <w:sz w:val="28"/>
                                <w:szCs w:val="28"/>
                              </w:rPr>
                            </w:pPr>
                            <w:r>
                              <w:rPr>
                                <w:color w:val="FFFF00"/>
                                <w:sz w:val="28"/>
                                <w:szCs w:val="28"/>
                              </w:rPr>
                              <w:t>4,000</w:t>
                            </w:r>
                          </w:p>
                        </w:txbxContent>
                      </v:textbox>
                    </v:shape>
                    <v:shape id="Text Box 1181" o:spid="_x0000_s1335"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V853wgAA&#10;AN0AAAAPAAAAZHJzL2Rvd25yZXYueG1sRE9LawIxEL4L/ocwQm+abGlFt2ZFLIKnFl+F3obN7INu&#10;Jssmuuu/bwoFb/PxPWe1HmwjbtT52rGGZKZAEOfO1FxqOJ920wUIH5ANNo5Jw508rLPxaIWpcT0f&#10;6HYMpYgh7FPUUIXQplL6vCKLfuZa4sgVrrMYIuxKaTrsY7ht5LNSc2mx5thQYUvbivKf49VquHwU&#10;318v6rN8t69t7wYl2S6l1k+TYfMGItAQHuJ/997E+ckigb9v4gky+w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RXznfCAAAA3QAAAA8AAAAAAAAAAAAAAAAAlwIAAGRycy9kb3du&#10;cmV2LnhtbFBLBQYAAAAABAAEAPUAAACGAwAAAAA=&#10;" filled="f" stroked="f">
                      <v:textbox>
                        <w:txbxContent>
                          <w:p w14:paraId="003633AE" w14:textId="77777777" w:rsidR="00396CD3" w:rsidRPr="007E364C" w:rsidRDefault="00396CD3" w:rsidP="00983AE9">
                            <w:pPr>
                              <w:jc w:val="center"/>
                              <w:rPr>
                                <w:color w:val="D99694"/>
                              </w:rPr>
                            </w:pPr>
                            <w:r w:rsidRPr="007E364C">
                              <w:rPr>
                                <w:color w:val="D99694"/>
                              </w:rPr>
                              <w:t>Place Items Here</w:t>
                            </w:r>
                          </w:p>
                        </w:txbxContent>
                      </v:textbox>
                    </v:shape>
                    <v:shape id="Text Box 1182" o:spid="_x0000_s1336"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" filled="f" stroked="f">
                      <v:textbox>
                        <w:txbxContent>
                          <w:p w14:paraId="3A694B11" w14:textId="77777777" w:rsidR="00396CD3" w:rsidRDefault="00396CD3" w:rsidP="00983AE9">
                            <w:r>
                              <w:t>20</w:t>
                            </w:r>
                          </w:p>
                          <w:p w14:paraId="74718F22" w14:textId="77777777" w:rsidR="00396CD3" w:rsidRDefault="00396CD3" w:rsidP="00983AE9"/>
                          <w:p w14:paraId="438D1046" w14:textId="77777777" w:rsidR="00396CD3" w:rsidRDefault="00396CD3" w:rsidP="00983AE9">
                            <w:r>
                              <w:t>40</w:t>
                            </w:r>
                          </w:p>
                          <w:p w14:paraId="15B63043" w14:textId="77777777" w:rsidR="00396CD3" w:rsidRDefault="00396CD3" w:rsidP="00983AE9"/>
                          <w:p w14:paraId="09664439" w14:textId="77777777" w:rsidR="00396CD3" w:rsidRDefault="00396CD3" w:rsidP="00983AE9">
                            <w:r>
                              <w:t>50</w:t>
                            </w:r>
                          </w:p>
                        </w:txbxContent>
                      </v:textbox>
                    </v:shape>
                    <v:shape id="Picture 1183" o:spid="_x0000_s1337"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Na&#10;e17BAAAA3QAAAA8AAABkcnMvZG93bnJldi54bWxET0uLwjAQvgv7H8IIe9NUhVqqUWRF0Iv42L0P&#10;ydgWm0ltstr99xtB8DYf33Pmy87W4k6trxwrGA0TEMTamYoLBd/nzSAD4QOywdoxKfgjD8vFR2+O&#10;uXEPPtL9FAoRQ9jnqKAMocml9Loki37oGuLIXVxrMUTYFtK0+IjhtpbjJEmlxYpjQ4kNfZWkr6df&#10;q+Capmuz39lp8rPdudthkoWp1kp99rvVDESgLrzFL/fWxPmjbALPb+IJcvEP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CNae17BAAAA3QAAAA8AAAAAAAAAAAAAAAAAnAIAAGRy&#10;cy9kb3ducmV2LnhtbFBLBQYAAAAABAAEAPcAAACKAwAAAAA=&#10;">
                      <v:imagedata r:id="rId111" o:title="Firepower.png"/>
                      <v:path arrowok="t"/>
                    </v:shape>
                    <v:shape id="Picture 1184" o:spid="_x0000_s1338"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1J&#10;mzfBAAAA3QAAAA8AAABkcnMvZG93bnJldi54bWxET9uKwjAQfV/wH8IIvtlUEdFqFFHERVbE6gcM&#10;zdgWm0ltou3+/WZhYd/mcK6zXHemEm9qXGlZwSiKQRBnVpecK7hd98MZCOeRNVaWScE3OViveh9L&#10;TLRt+ULv1OcihLBLUEHhfZ1I6bKCDLrI1sSBu9vGoA+wyaVusA3hppLjOJ5KgyWHhgJr2haUPdKX&#10;USBfp938q7V4lvf06WMqD91xq9Sg320WIDx1/l/85/7UYf5oNoHfb8IJcvU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1JmzfBAAAA3QAAAA8AAAAAAAAAAAAAAAAAnAIAAGRy&#10;cy9kb3ducmV2LnhtbFBLBQYAAAAABAAEAPcAAACKAwAAAAA=&#10;">
                      <v:imagedata r:id="rId112" o:title="Shield.png"/>
                      <v:path arrowok="t"/>
                    </v:shape>
                    <v:shape id="Picture 1185" o:spid="_x0000_s1339"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MZ&#10;rNrDAAAA3QAAAA8AAABkcnMvZG93bnJldi54bWxET9uKwjAQfRf8hzAL+6ZpF9xK1ygiCIvgirf3&#10;2WZsuzaTkkTt/r0RBN/mcK4zmXWmEVdyvrasIB0mIIgLq2suFRz2y8EYhA/IGhvLpOCfPMym/d4E&#10;c21vvKXrLpQihrDPUUEVQptL6YuKDPqhbYkjd7LOYIjQlVI7vMVw08iPJPmUBmuODRW2tKioOO8u&#10;RkFyzn5XP26znfN6tD5kf8fTMkuVen/r5l8gAnXhJX66v3Wcn45H8PgmniCn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Exms2sMAAADdAAAADwAAAAAAAAAAAAAAAACcAgAA&#10;ZHJzL2Rvd25yZXYueG1sUEsFBgAAAAAEAAQA9wAAAIwDAAAAAA==&#10;">
                      <v:imagedata r:id="rId113" o:title="Speed.png"/>
                      <v:path arrowok="t"/>
                    </v:shape>
                  </v:group>
                  <v:rect id="Rectangle 1186" o:spid="_x0000_s1340"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cHxbwwAA&#10;AN0AAAAPAAAAZHJzL2Rvd25yZXYueG1sRE9La4NAEL4X+h+WKfRW16QQxLpKCJSkPcU82uvgTlXq&#10;zoq7Nfrvu4FAbvPxPScrJtOJkQbXWlawiGIQxJXVLdcKTsf3lwSE88gaO8ukYCYHRf74kGGq7YVL&#10;Gg++FiGEXYoKGu/7VEpXNWTQRbYnDtyPHQz6AIda6gEvIdx0chnHK2mw5dDQYE+bhqrfw59RcB4/&#10;WH4655dfr+v99nsz27aclXp+mtZvIDxN/i6+uXc6zF8kK7h+E06Q+T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6cHxbwwAAAN0AAAAPAAAAAAAAAAAAAAAAAJcCAABkcnMvZG93&#10;bnJldi54bWxQSwUGAAAAAAQABAD1AAAAhwMAAAAA&#10;" filled="f" strokecolor="black [3200]" strokeweight="2pt"/>
                </v:group>
                <v:shape id="Picture 1187" o:spid="_x0000_s1341" type="#_x0000_t75" alt="Macintosh HD:Users:mitchellmartin:Desktop:Scout.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XV&#10;/crAAAAA3QAAAA8AAABkcnMvZG93bnJldi54bWxET02LwjAQvS/4H8II3tZUD12tRhFB8CbqIngb&#10;mrGtNpOQRK3/3ggLe5vH+5z5sjOteJAPjWUFo2EGgri0uuFKwe9x8z0BESKyxtYyKXhRgOWi9zXH&#10;Qtsn7+lxiJVIIRwKVFDH6AopQ1mTwTC0jjhxF+sNxgR9JbXHZwo3rRxnWS4NNpwaanS0rqm8He5G&#10;wZhdU+7Ol3zv6ZTft+667qZHpQb9bjUDEamL/+I/91an+aPJD3y+SSfIxRs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9dX9ysAAAADdAAAADwAAAAAAAAAAAAAAAACcAgAAZHJz&#10;L2Rvd25yZXYueG1sUEsFBgAAAAAEAAQA9wAAAIkDAAAAAA==&#10;" stroked="t" strokecolor="black [3213]">
                  <v:imagedata r:id="rId114" o:title="Scout.png"/>
                  <v:path arrowok="t"/>
                </v:shape>
                <w10:wrap type="through"/>
              </v:group>
            </w:pict>
          </mc:Fallback>
        </mc:AlternateContent>
      </w:r>
      <w:r w:rsidR="00DA7FCD">
        <w:rPr>
          <w:noProof/>
        </w:rPr>
        <mc:AlternateContent>
          <mc:Choice Requires="wpg">
            <w:drawing>
              <wp:anchor distT="0" distB="0" distL="114300" distR="114300" simplePos="0" relativeHeight="251908096" behindDoc="0" locked="0" layoutInCell="1" allowOverlap="1" wp14:anchorId="4FC47C7D" wp14:editId="7AF1136F">
                <wp:simplePos x="0" y="0"/>
                <wp:positionH relativeFrom="column">
                  <wp:posOffset>0</wp:posOffset>
                </wp:positionH>
                <wp:positionV relativeFrom="paragraph">
                  <wp:posOffset>2743200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631" name="Group 631"/>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632" name="Group 632"/>
                        <wpg:cNvGrpSpPr/>
                        <wpg:grpSpPr>
                          <a:xfrm>
                            <a:off x="0" y="0"/>
                            <a:ext cx="2057400" cy="3200400"/>
                            <a:chOff x="0" y="0"/>
                            <a:chExt cx="2057400" cy="3200400"/>
                          </a:xfrm>
                        </wpg:grpSpPr>
                        <wps:wsp>
                          <wps:cNvPr id="633" name="Rounded Rectangle 633"/>
                          <wps:cNvSpPr/>
                          <wps:spPr>
                            <a:xfrm>
                              <a:off x="0" y="0"/>
                              <a:ext cx="2057400" cy="3200400"/>
                            </a:xfrm>
                            <a:prstGeom prst="roundRect">
                              <a:avLst/>
                            </a:prstGeom>
                            <a:solidFill>
                              <a:schemeClr val="accent1">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4" name="Text Box 634"/>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EB19CB" w14:textId="77777777" w:rsidR="00396CD3" w:rsidRDefault="00396CD3" w:rsidP="00DA7FCD">
                                <w:pPr>
                                  <w:rPr>
                                    <w:sz w:val="32"/>
                                    <w:szCs w:val="32"/>
                                  </w:rPr>
                                </w:pPr>
                                <w:r>
                                  <w:rPr>
                                    <w:sz w:val="32"/>
                                    <w:szCs w:val="32"/>
                                  </w:rPr>
                                  <w:t>Drone</w:t>
                                </w:r>
                              </w:p>
                              <w:p w14:paraId="5F495184" w14:textId="77777777" w:rsidR="00396CD3" w:rsidRPr="003A616F" w:rsidRDefault="00396CD3" w:rsidP="00DA7FCD">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5" name="Text Box 635"/>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EF5DE1" w14:textId="77777777" w:rsidR="00396CD3" w:rsidRPr="007E364C" w:rsidRDefault="00396CD3" w:rsidP="00DA7FCD">
                                <w:pPr>
                                  <w:rPr>
                                    <w:color w:val="FFFF00"/>
                                    <w:sz w:val="28"/>
                                    <w:szCs w:val="28"/>
                                  </w:rPr>
                                </w:pPr>
                                <w:r>
                                  <w:rPr>
                                    <w:color w:val="FFFF00"/>
                                    <w:sz w:val="28"/>
                                    <w:szCs w:val="28"/>
                                  </w:rPr>
                                  <w:t>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6" name="Text Box 636"/>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63D182" w14:textId="77777777" w:rsidR="00396CD3" w:rsidRPr="00DA7FCD" w:rsidRDefault="00396CD3" w:rsidP="00DA7FCD">
                                <w:pPr>
                                  <w:jc w:val="center"/>
                                  <w:rPr>
                                    <w:color w:val="95B3D7" w:themeColor="accent1" w:themeTint="99"/>
                                  </w:rPr>
                                </w:pPr>
                                <w:r w:rsidRPr="00DA7FCD">
                                  <w:rPr>
                                    <w:color w:val="95B3D7" w:themeColor="accent1" w:themeTint="99"/>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37" name="Picture 637" descr="Macintosh HD:Users:mitchellmartin:Desktop:Drone.pn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028700" y="571500"/>
                              <a:ext cx="1028700" cy="1026795"/>
                            </a:xfrm>
                            <a:prstGeom prst="rect">
                              <a:avLst/>
                            </a:prstGeom>
                            <a:noFill/>
                            <a:ln w="6350" cmpd="sng">
                              <a:solidFill>
                                <a:schemeClr val="tx1"/>
                              </a:solidFill>
                            </a:ln>
                          </pic:spPr>
                        </pic:pic>
                        <wps:wsp>
                          <wps:cNvPr id="638" name="Text Box 638"/>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B5EE47" w14:textId="77777777" w:rsidR="00396CD3" w:rsidRDefault="00396CD3" w:rsidP="00DA7FCD">
                                <w:r>
                                  <w:t>20</w:t>
                                </w:r>
                              </w:p>
                              <w:p w14:paraId="248309E3" w14:textId="77777777" w:rsidR="00396CD3" w:rsidRDefault="00396CD3" w:rsidP="00DA7FCD"/>
                              <w:p w14:paraId="521F191D" w14:textId="77777777" w:rsidR="00396CD3" w:rsidRDefault="00396CD3" w:rsidP="00DA7FCD">
                                <w:r>
                                  <w:t>20</w:t>
                                </w:r>
                              </w:p>
                              <w:p w14:paraId="0E134A99" w14:textId="77777777" w:rsidR="00396CD3" w:rsidRDefault="00396CD3" w:rsidP="00DA7FCD"/>
                              <w:p w14:paraId="152199FD" w14:textId="77777777" w:rsidR="00396CD3" w:rsidRDefault="00396CD3" w:rsidP="00DA7FCD">
                                <w: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39" name="Picture 639"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640" name="Picture 640"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641" name="Picture 641"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642" name="Rectangle 642"/>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631" o:spid="_x0000_s1342" style="position:absolute;margin-left:0;margin-top:3in;width:162pt;height:252pt;z-index:251908096"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">
                <v:group id="Group 632" o:spid="_x0000_s1343"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anKZoxAAAANwAAAAP&#10;AAAAAAAAAAAAAAAAAKkCAABkcnMvZG93bnJldi54bWxQSwUGAAAAAAQABAD6AAAAmgMAAAAA&#10;">
                  <v:roundrect id="Rounded Rectangle 633" o:spid="_x0000_s1344"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6WwNxAAA&#10;ANwAAAAPAAAAZHJzL2Rvd25yZXYueG1sRI9BawIxFITvBf9DeAVvNdumLLo1ymIRvUipFbw+Nq+7&#10;i5uXJYm6/ntTEHocZuYbZr4cbCcu5EPrWMPrJANBXDnTcq3h8LN+mYIIEdlg55g03CjAcjF6mmNh&#10;3JW/6bKPtUgQDgVqaGLsCylD1ZDFMHE9cfJ+nbcYk/S1NB6vCW47+ZZlubTYclposKdVQ9Vpf7Ya&#10;lPraTtXmeOw/TzuflzMXVfmu9fh5KD9ARBrif/jR3hoNuVLwdyYdAbm4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OlsDcQAAADcAAAADwAAAAAAAAAAAAAAAACXAgAAZHJzL2Rv&#10;d25yZXYueG1sUEsFBgAAAAAEAAQA9QAAAIgDAAAAAA==&#10;" fillcolor="#b8cce4 [1300]" strokecolor="black [3200]" strokeweight="2pt"/>
                  <v:shape id="Text Box 634" o:spid="_x0000_s1345"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rR47xAAA&#10;ANwAAAAPAAAAZHJzL2Rvd25yZXYueG1sRI9Ba8JAFITvgv9heUJvuqu1YmM2Ii0FT5WmteDtkX0m&#10;wezbkN2a+O+7QqHHYWa+YdLtYBtxpc7XjjXMZwoEceFMzaWGr8+36RqED8gGG8ek4UYettl4lGJi&#10;XM8fdM1DKSKEfYIaqhDaREpfVGTRz1xLHL2z6yyGKLtSmg77CLeNXCi1khZrjgsVtvRSUXHJf6yG&#10;4/v59L1Uh/LVPrW9G5Rk+yy1fpgMuw2IQEP4D/+190bD6nEJ9zPxCMjs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a0eO8QAAADcAAAADwAAAAAAAAAAAAAAAACXAgAAZHJzL2Rv&#10;d25yZXYueG1sUEsFBgAAAAAEAAQA9QAAAIgDAAAAAA==&#10;" filled="f" stroked="f">
                    <v:textbox>
                      <w:txbxContent>
                        <w:p w14:paraId="1DEB19CB" w14:textId="77777777" w:rsidR="00396CD3" w:rsidRDefault="00396CD3" w:rsidP="00DA7FCD">
                          <w:pPr>
                            <w:rPr>
                              <w:sz w:val="32"/>
                              <w:szCs w:val="32"/>
                            </w:rPr>
                          </w:pPr>
                          <w:r>
                            <w:rPr>
                              <w:sz w:val="32"/>
                              <w:szCs w:val="32"/>
                            </w:rPr>
                            <w:t>Drone</w:t>
                          </w:r>
                        </w:p>
                        <w:p w14:paraId="5F495184" w14:textId="77777777" w:rsidR="00396CD3" w:rsidRPr="003A616F" w:rsidRDefault="00396CD3" w:rsidP="00DA7FCD">
                          <w:pPr>
                            <w:rPr>
                              <w:sz w:val="32"/>
                              <w:szCs w:val="32"/>
                            </w:rPr>
                          </w:pPr>
                        </w:p>
                      </w:txbxContent>
                    </v:textbox>
                  </v:shape>
                  <v:shape id="Text Box 635" o:spid="_x0000_s1346"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4bugxAAA&#10;ANwAAAAPAAAAZHJzL2Rvd25yZXYueG1sRI9Ba8JAFITvBf/D8oTe6q5WxcZsRFoKnlpMa8HbI/tM&#10;gtm3Ibs18d+7hYLHYWa+YdLNYBtxoc7XjjVMJwoEceFMzaWG76/3pxUIH5ANNo5Jw5U8bLLRQ4qJ&#10;cT3v6ZKHUkQI+wQ1VCG0iZS+qMiin7iWOHon11kMUXalNB32EW4bOVNqKS3WHBcqbOm1ouKc/1oN&#10;h4/T8WeuPss3u2h7NyjJ9kVq/TgetmsQgYZwD/+3d0bD8nkBf2fiEZDZ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8uG7oMQAAADcAAAADwAAAAAAAAAAAAAAAACXAgAAZHJzL2Rv&#10;d25yZXYueG1sUEsFBgAAAAAEAAQA9QAAAIgDAAAAAA==&#10;" filled="f" stroked="f">
                    <v:textbox>
                      <w:txbxContent>
                        <w:p w14:paraId="32EF5DE1" w14:textId="77777777" w:rsidR="00396CD3" w:rsidRPr="007E364C" w:rsidRDefault="00396CD3" w:rsidP="00DA7FCD">
                          <w:pPr>
                            <w:rPr>
                              <w:color w:val="FFFF00"/>
                              <w:sz w:val="28"/>
                              <w:szCs w:val="28"/>
                            </w:rPr>
                          </w:pPr>
                          <w:r>
                            <w:rPr>
                              <w:color w:val="FFFF00"/>
                              <w:sz w:val="28"/>
                              <w:szCs w:val="28"/>
                            </w:rPr>
                            <w:t>2,000</w:t>
                          </w:r>
                        </w:p>
                      </w:txbxContent>
                    </v:textbox>
                  </v:shape>
                  <v:shape id="Text Box 636" o:spid="_x0000_s1347"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MyXXxAAA&#10;ANwAAAAPAAAAZHJzL2Rvd25yZXYueG1sRI9Ba8JAFITvhf6H5RW81d1WG2rqJpSK4MmiVsHbI/tM&#10;QrNvQ3Y18d+7hYLHYWa+Yeb5YBtxoc7XjjW8jBUI4sKZmksNP7vl8zsIH5ANNo5Jw5U85NnjwxxT&#10;43re0GUbShEh7FPUUIXQplL6oiKLfuxa4uidXGcxRNmV0nTYR7ht5KtSibRYc1yosKWviorf7dlq&#10;2K9Px8NUfZcL+9b2blCS7UxqPXoaPj9ABBrCPfzfXhkNySSBvzPxCMjs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AjMl18QAAADcAAAADwAAAAAAAAAAAAAAAACXAgAAZHJzL2Rv&#10;d25yZXYueG1sUEsFBgAAAAAEAAQA9QAAAIgDAAAAAA==&#10;" filled="f" stroked="f">
                    <v:textbox>
                      <w:txbxContent>
                        <w:p w14:paraId="7A63D182" w14:textId="77777777" w:rsidR="00396CD3" w:rsidRPr="00DA7FCD" w:rsidRDefault="00396CD3" w:rsidP="00DA7FCD">
                          <w:pPr>
                            <w:jc w:val="center"/>
                            <w:rPr>
                              <w:color w:val="95B3D7" w:themeColor="accent1" w:themeTint="99"/>
                            </w:rPr>
                          </w:pPr>
                          <w:r w:rsidRPr="00DA7FCD">
                            <w:rPr>
                              <w:color w:val="95B3D7" w:themeColor="accent1" w:themeTint="99"/>
                            </w:rPr>
                            <w:t>Place Items Here</w:t>
                          </w:r>
                        </w:p>
                      </w:txbxContent>
                    </v:textbox>
                  </v:shape>
                  <v:shape id="Picture 637" o:spid="_x0000_s1348" type="#_x0000_t75" alt="Macintosh HD:Users:mitchellmartin:Desktop:Drone.png" style="position:absolute;left:1028700;top:571500;width:1028700;height:1026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lX&#10;0vPEAAAA3AAAAA8AAABkcnMvZG93bnJldi54bWxEj0+LwjAUxO8LfofwhL2tqVVUukYRRfDiwT8H&#10;j4/m2ZZtXmITa9dPb4SFPQ4z8xtmvuxMLVpqfGVZwXCQgCDOra64UHA+bb9mIHxA1lhbJgW/5GG5&#10;6H3MMdP2wQdqj6EQEcI+QwVlCC6T0uclGfQD64ijd7WNwRBlU0jd4CPCTS3TJJlIgxXHhRIdrUvK&#10;f453o8CNV+lGpvntMLyYdPbchX3r9kp99rvVN4hAXfgP/7V3WsFkNIX3mXgE5OI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lX0vPEAAAA3AAAAA8AAAAAAAAAAAAAAAAAnAIA&#10;AGRycy9kb3ducmV2LnhtbFBLBQYAAAAABAAEAPcAAACNAwAAAAA=&#10;" stroked="t" strokecolor="black [3213]" strokeweight=".5pt">
                    <v:imagedata r:id="rId115" o:title="Drone.png"/>
                    <v:path arrowok="t"/>
                    <o:lock v:ext="edit" aspectratio="f"/>
                  </v:shape>
                  <v:shape id="Text Box 638" o:spid="_x0000_s1349"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4BQ+wAAA&#10;ANwAAAAPAAAAZHJzL2Rvd25yZXYueG1sRE/LisIwFN0L8w/hDsxOE2dUtGOUQRFcKT5hdpfm2hab&#10;m9JEW//eLASXh/OezltbijvVvnCsod9TIIhTZwrONBwPq+4YhA/IBkvHpOFBHuazj84UE+Ma3tF9&#10;HzIRQ9gnqCEPoUqk9GlOFn3PVcSRu7jaYoiwzqSpsYnhtpTfSo2kxYJjQ44VLXJKr/ub1XDaXP7P&#10;A7XNlnZYNa5Vku1Eav312f79ggjUhrf45V4bDaOfuDaeiUdAzp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c4BQ+wAAAANwAAAAPAAAAAAAAAAAAAAAAAJcCAABkcnMvZG93bnJl&#10;di54bWxQSwUGAAAAAAQABAD1AAAAhAMAAAAA&#10;" filled="f" stroked="f">
                    <v:textbox>
                      <w:txbxContent>
                        <w:p w14:paraId="7EB5EE47" w14:textId="77777777" w:rsidR="00396CD3" w:rsidRDefault="00396CD3" w:rsidP="00DA7FCD">
                          <w:r>
                            <w:t>20</w:t>
                          </w:r>
                        </w:p>
                        <w:p w14:paraId="248309E3" w14:textId="77777777" w:rsidR="00396CD3" w:rsidRDefault="00396CD3" w:rsidP="00DA7FCD"/>
                        <w:p w14:paraId="521F191D" w14:textId="77777777" w:rsidR="00396CD3" w:rsidRDefault="00396CD3" w:rsidP="00DA7FCD">
                          <w:r>
                            <w:t>20</w:t>
                          </w:r>
                        </w:p>
                        <w:p w14:paraId="0E134A99" w14:textId="77777777" w:rsidR="00396CD3" w:rsidRDefault="00396CD3" w:rsidP="00DA7FCD"/>
                        <w:p w14:paraId="152199FD" w14:textId="77777777" w:rsidR="00396CD3" w:rsidRDefault="00396CD3" w:rsidP="00DA7FCD">
                          <w:r>
                            <w:t>60</w:t>
                          </w:r>
                        </w:p>
                      </w:txbxContent>
                    </v:textbox>
                  </v:shape>
                  <v:shape id="Picture 639" o:spid="_x0000_s1350"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tq&#10;GZHDAAAA3AAAAA8AAABkcnMvZG93bnJldi54bWxEj0+LwjAUxO+C3yE8YW+aqlC1GkWUBb0s67/7&#10;I3m2xealNlG7336zsOBxmJnfMItVayvxpMaXjhUMBwkIYu1MybmC8+mzPwXhA7LByjEp+CEPq2W3&#10;s8DMuBcf6HkMuYgQ9hkqKEKoMym9LsiiH7iaOHpX11gMUTa5NA2+ItxWcpQkqbRYclwosKZNQfp2&#10;fFgFtzTdmq+9nSSX3d7dv8fTMNFaqY9eu56DCNSGd/i/vTMK0vEM/s7EIyCXv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2oZkcMAAADcAAAADwAAAAAAAAAAAAAAAACcAgAA&#10;ZHJzL2Rvd25yZXYueG1sUEsFBgAAAAAEAAQA9wAAAIwDAAAAAA==&#10;">
                    <v:imagedata r:id="rId116" o:title="Firepower.png"/>
                    <v:path arrowok="t"/>
                  </v:shape>
                  <v:shape id="Picture 640" o:spid="_x0000_s1351"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LT&#10;Kb7AAAAA3AAAAA8AAABkcnMvZG93bnJldi54bWxET8uKwjAU3QvzD+EOzE5TZRCtpiIOMoMoYvUD&#10;Ls3tA5ubThNt/XuzEFweznu56k0t7tS6yrKC8SgCQZxZXXGh4HLeDmcgnEfWWFsmBQ9ysEo+BkuM&#10;te34RPfUFyKEsItRQel9E0vpspIMupFtiAOX29agD7AtpG6xC+GmlpMomkqDFYeGEhvalJRd05tR&#10;IG+Hn/m+s3iUefrvI6p++91Gqa/Pfr0A4an3b/HL/acVTL/D/HAmHAGZPA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EtMpvsAAAADcAAAADwAAAAAAAAAAAAAAAACcAgAAZHJz&#10;L2Rvd25yZXYueG1sUEsFBgAAAAAEAAQA9wAAAIkDAAAAAA==&#10;">
                    <v:imagedata r:id="rId117" o:title="Shield.png"/>
                    <v:path arrowok="t"/>
                  </v:shape>
                  <v:shape id="Picture 641" o:spid="_x0000_s1352"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0+&#10;0WvFAAAA3AAAAA8AAABkcnMvZG93bnJldi54bWxEj91qwkAUhO8LvsNyCr2rm0g1JXUVEQQRrPjT&#10;+9PsMUnNng27q8a37wqCl8PMfMOMp51pxIWcry0rSPsJCOLC6ppLBYf94v0ThA/IGhvLpOBGHqaT&#10;3ssYc22vvKXLLpQiQtjnqKAKoc2l9EVFBn3ftsTRO1pnMETpSqkdXiPcNHKQJCNpsOa4UGFL84qK&#10;0+5sFCSn7Hf17TbbGa+H60P293NcZKlSb6/d7AtEoC48w4/2UisYfaRwPxOPgJz8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9PtFrxQAAANwAAAAPAAAAAAAAAAAAAAAAAJwC&#10;AABkcnMvZG93bnJldi54bWxQSwUGAAAAAAQABAD3AAAAjgMAAAAA&#10;">
                    <v:imagedata r:id="rId118" o:title="Speed.png"/>
                    <v:path arrowok="t"/>
                  </v:shape>
                </v:group>
                <v:rect id="Rectangle 642" o:spid="_x0000_s1353"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rtLrwwAA&#10;ANwAAAAPAAAAZHJzL2Rvd25yZXYueG1sRI9Pi8IwFMTvgt8hPMGbplYRqUYRQVY9ra5/ro/m2Rab&#10;l9Jka/vtNwsLexxm5jfMatOaUjRUu8Kygsk4AkGcWl1wpuD6tR8tQDiPrLG0TAo6crBZ93srTLR9&#10;85mai89EgLBLUEHufZVI6dKcDLqxrYiD97S1QR9knUld4zvATSnjKJpLgwWHhRwr2uWUvi7fRsGt&#10;ObI8Oefj+3T7+fHYdbY4d0oNB+12CcJT6//Df+2DVjCfxfB7JhwBuf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YrtLrwwAAANwAAAAPAAAAAAAAAAAAAAAAAJcCAABkcnMvZG93&#10;bnJldi54bWxQSwUGAAAAAAQABAD1AAAAhwMAAAAA&#10;" filled="f" strokecolor="black [3200]" strokeweight="2pt"/>
                <w10:wrap type="through"/>
              </v:group>
            </w:pict>
          </mc:Fallback>
        </mc:AlternateContent>
      </w:r>
      <w:r w:rsidR="00DA7FCD">
        <w:rPr>
          <w:noProof/>
        </w:rPr>
        <mc:AlternateContent>
          <mc:Choice Requires="wpg">
            <w:drawing>
              <wp:anchor distT="0" distB="0" distL="114300" distR="114300" simplePos="0" relativeHeight="251906048" behindDoc="0" locked="0" layoutInCell="1" allowOverlap="1" wp14:anchorId="5A484861" wp14:editId="0D838EB3">
                <wp:simplePos x="0" y="0"/>
                <wp:positionH relativeFrom="column">
                  <wp:posOffset>0</wp:posOffset>
                </wp:positionH>
                <wp:positionV relativeFrom="paragraph">
                  <wp:posOffset>-457200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619" name="Group 619"/>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620" name="Group 620"/>
                        <wpg:cNvGrpSpPr/>
                        <wpg:grpSpPr>
                          <a:xfrm>
                            <a:off x="0" y="0"/>
                            <a:ext cx="2057400" cy="3200400"/>
                            <a:chOff x="0" y="0"/>
                            <a:chExt cx="2057400" cy="3200400"/>
                          </a:xfrm>
                        </wpg:grpSpPr>
                        <wps:wsp>
                          <wps:cNvPr id="621" name="Rounded Rectangle 621"/>
                          <wps:cNvSpPr/>
                          <wps:spPr>
                            <a:xfrm>
                              <a:off x="0" y="0"/>
                              <a:ext cx="2057400" cy="3200400"/>
                            </a:xfrm>
                            <a:prstGeom prst="roundRect">
                              <a:avLst/>
                            </a:prstGeom>
                            <a:solidFill>
                              <a:schemeClr val="accent1">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2" name="Text Box 622"/>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336CB8" w14:textId="77777777" w:rsidR="00396CD3" w:rsidRDefault="00396CD3" w:rsidP="00DA7FCD">
                                <w:pPr>
                                  <w:rPr>
                                    <w:sz w:val="32"/>
                                    <w:szCs w:val="32"/>
                                  </w:rPr>
                                </w:pPr>
                                <w:r>
                                  <w:rPr>
                                    <w:sz w:val="32"/>
                                    <w:szCs w:val="32"/>
                                  </w:rPr>
                                  <w:t>Drone</w:t>
                                </w:r>
                              </w:p>
                              <w:p w14:paraId="46DEC12F" w14:textId="77777777" w:rsidR="00396CD3" w:rsidRPr="003A616F" w:rsidRDefault="00396CD3" w:rsidP="00DA7FCD">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3" name="Text Box 623"/>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B27385" w14:textId="77777777" w:rsidR="00396CD3" w:rsidRPr="007E364C" w:rsidRDefault="00396CD3" w:rsidP="00DA7FCD">
                                <w:pPr>
                                  <w:rPr>
                                    <w:color w:val="FFFF00"/>
                                    <w:sz w:val="28"/>
                                    <w:szCs w:val="28"/>
                                  </w:rPr>
                                </w:pPr>
                                <w:r>
                                  <w:rPr>
                                    <w:color w:val="FFFF00"/>
                                    <w:sz w:val="28"/>
                                    <w:szCs w:val="28"/>
                                  </w:rPr>
                                  <w:t>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4" name="Text Box 624"/>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CD884E" w14:textId="77777777" w:rsidR="00396CD3" w:rsidRPr="00DA7FCD" w:rsidRDefault="00396CD3" w:rsidP="00DA7FCD">
                                <w:pPr>
                                  <w:jc w:val="center"/>
                                  <w:rPr>
                                    <w:color w:val="95B3D7" w:themeColor="accent1" w:themeTint="99"/>
                                  </w:rPr>
                                </w:pPr>
                                <w:r w:rsidRPr="00DA7FCD">
                                  <w:rPr>
                                    <w:color w:val="95B3D7" w:themeColor="accent1" w:themeTint="99"/>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25" name="Picture 625" descr="Macintosh HD:Users:mitchellmartin:Desktop:Drone.pn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028700" y="571500"/>
                              <a:ext cx="1028700" cy="1026795"/>
                            </a:xfrm>
                            <a:prstGeom prst="rect">
                              <a:avLst/>
                            </a:prstGeom>
                            <a:noFill/>
                            <a:ln w="6350" cmpd="sng">
                              <a:solidFill>
                                <a:schemeClr val="tx1"/>
                              </a:solidFill>
                            </a:ln>
                          </pic:spPr>
                        </pic:pic>
                        <wps:wsp>
                          <wps:cNvPr id="626" name="Text Box 626"/>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528DBC" w14:textId="77777777" w:rsidR="00396CD3" w:rsidRDefault="00396CD3" w:rsidP="00DA7FCD">
                                <w:r>
                                  <w:t>20</w:t>
                                </w:r>
                              </w:p>
                              <w:p w14:paraId="231436D2" w14:textId="77777777" w:rsidR="00396CD3" w:rsidRDefault="00396CD3" w:rsidP="00DA7FCD"/>
                              <w:p w14:paraId="5987E1BE" w14:textId="77777777" w:rsidR="00396CD3" w:rsidRDefault="00396CD3" w:rsidP="00DA7FCD">
                                <w:r>
                                  <w:t>20</w:t>
                                </w:r>
                              </w:p>
                              <w:p w14:paraId="4CEC0C7D" w14:textId="77777777" w:rsidR="00396CD3" w:rsidRDefault="00396CD3" w:rsidP="00DA7FCD"/>
                              <w:p w14:paraId="16A808C8" w14:textId="77777777" w:rsidR="00396CD3" w:rsidRDefault="00396CD3" w:rsidP="00DA7FCD">
                                <w: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27" name="Picture 627"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628" name="Picture 628"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629" name="Picture 629"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630" name="Rectangle 630"/>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619" o:spid="_x0000_s1354" style="position:absolute;margin-left:0;margin-top:-35.95pt;width:162pt;height:252pt;z-index:251906048"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">
                <v:group id="Group 620" o:spid="_x0000_s1355"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MDbC1nDAAAA3AAAAA8A&#10;AAAAAAAAAAAAAAAAqQIAAGRycy9kb3ducmV2LnhtbFBLBQYAAAAABAAEAPoAAACZAwAAAAA=&#10;">
                  <v:roundrect id="Rounded Rectangle 621" o:spid="_x0000_s1356"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rsE8xAAA&#10;ANwAAAAPAAAAZHJzL2Rvd25yZXYueG1sRI9Ba8JAFITvBf/D8gRvdaMpQaOrBEX0Ukqt4PWRfSbB&#10;7Nuwu2r8926h0OMwM98wy3VvWnEn5xvLCibjBARxaXXDlYLTz+59BsIHZI2tZVLwJA/r1eBtibm2&#10;D/6m+zFUIkLY56igDqHLpfRlTQb92HbE0btYZzBE6SqpHT4i3LRymiSZNNhwXKixo01N5fV4MwrS&#10;9OswS/fnc7e9frqsmNuQFh9KjYZ9sQARqA//4b/2QSvIphP4PROPgFy9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q7BPMQAAADcAAAADwAAAAAAAAAAAAAAAACXAgAAZHJzL2Rv&#10;d25yZXYueG1sUEsFBgAAAAAEAAQA9QAAAIgDAAAAAA==&#10;" fillcolor="#b8cce4 [1300]" strokecolor="black [3200]" strokeweight="2pt"/>
                  <v:shape id="Text Box 622" o:spid="_x0000_s1357"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0bUJxAAA&#10;ANwAAAAPAAAAZHJzL2Rvd25yZXYueG1sRI9Ba8JAFITvgv9heUJvZrehDTW6ilgKPVW0reDtkX0m&#10;odm3IbtN0n/fFQSPw8x8w6w2o21ET52vHWt4TBQI4sKZmksNX59v8xcQPiAbbByThj/ysFlPJyvM&#10;jRv4QP0xlCJC2OeooQqhzaX0RUUWfeJa4uhdXGcxRNmV0nQ4RLhtZKpUJi3WHBcqbGlXUfFz/LUa&#10;vj8u59OT2pev9rkd3Kgk24XU+mE2bpcgAo3hHr61342GLE3heiYeAbn+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G1CcQAAADcAAAADwAAAAAAAAAAAAAAAACXAgAAZHJzL2Rv&#10;d25yZXYueG1sUEsFBgAAAAAEAAQA9QAAAIgDAAAAAA==&#10;" filled="f" stroked="f">
                    <v:textbox>
                      <w:txbxContent>
                        <w:p w14:paraId="63336CB8" w14:textId="77777777" w:rsidR="00396CD3" w:rsidRDefault="00396CD3" w:rsidP="00DA7FCD">
                          <w:pPr>
                            <w:rPr>
                              <w:sz w:val="32"/>
                              <w:szCs w:val="32"/>
                            </w:rPr>
                          </w:pPr>
                          <w:r>
                            <w:rPr>
                              <w:sz w:val="32"/>
                              <w:szCs w:val="32"/>
                            </w:rPr>
                            <w:t>Drone</w:t>
                          </w:r>
                        </w:p>
                        <w:p w14:paraId="46DEC12F" w14:textId="77777777" w:rsidR="00396CD3" w:rsidRPr="003A616F" w:rsidRDefault="00396CD3" w:rsidP="00DA7FCD">
                          <w:pPr>
                            <w:rPr>
                              <w:sz w:val="32"/>
                              <w:szCs w:val="32"/>
                            </w:rPr>
                          </w:pPr>
                        </w:p>
                      </w:txbxContent>
                    </v:textbox>
                  </v:shape>
                  <v:shape id="Text Box 623" o:spid="_x0000_s1358"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nRCSwwAA&#10;ANwAAAAPAAAAZHJzL2Rvd25yZXYueG1sRI9BawIxFITvgv8hPMGbJloVuxpFLIWelNpa8PbYPHcX&#10;Ny/LJrrrvzeC0OMwM98wy3VrS3Gj2heONYyGCgRx6kzBmYbfn8/BHIQPyAZLx6ThTh7Wq25niYlx&#10;DX/T7RAyESHsE9SQh1AlUvo0J4t+6Cri6J1dbTFEWWfS1NhEuC3lWKmZtFhwXMixom1O6eVwtRqO&#10;u/Ppb6L22YedVo1rlWT7LrXu99rNAkSgNvyHX+0vo2E2foPnmXgE5Oo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XnRCSwwAAANwAAAAPAAAAAAAAAAAAAAAAAJcCAABkcnMvZG93&#10;bnJldi54bWxQSwUGAAAAAAQABAD1AAAAhwMAAAAA&#10;" filled="f" stroked="f">
                    <v:textbox>
                      <w:txbxContent>
                        <w:p w14:paraId="7EB27385" w14:textId="77777777" w:rsidR="00396CD3" w:rsidRPr="007E364C" w:rsidRDefault="00396CD3" w:rsidP="00DA7FCD">
                          <w:pPr>
                            <w:rPr>
                              <w:color w:val="FFFF00"/>
                              <w:sz w:val="28"/>
                              <w:szCs w:val="28"/>
                            </w:rPr>
                          </w:pPr>
                          <w:r>
                            <w:rPr>
                              <w:color w:val="FFFF00"/>
                              <w:sz w:val="28"/>
                              <w:szCs w:val="28"/>
                            </w:rPr>
                            <w:t>2,000</w:t>
                          </w:r>
                        </w:p>
                      </w:txbxContent>
                    </v:textbox>
                  </v:shape>
                  <v:shape id="Text Box 624" o:spid="_x0000_s1359"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dIjmwwAA&#10;ANwAAAAPAAAAZHJzL2Rvd25yZXYueG1sRI9Bi8IwFITvgv8hvAVvmqyo7HaNIorgSVF3BW+P5tmW&#10;bV5KE23990YQPA4z8w0znbe2FDeqfeFYw+dAgSBOnSk40/B7XPe/QPiAbLB0TBru5GE+63ammBjX&#10;8J5uh5CJCGGfoIY8hCqR0qc5WfQDVxFH7+JqiyHKOpOmxibCbSmHSk2kxYLjQo4VLXNK/w9Xq+Fv&#10;ezmfRmqXrey4alyrJNtvqXXvo138gAjUhnf41d4YDZPhCJ5n4hGQs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YdIjmwwAAANwAAAAPAAAAAAAAAAAAAAAAAJcCAABkcnMvZG93&#10;bnJldi54bWxQSwUGAAAAAAQABAD1AAAAhwMAAAAA&#10;" filled="f" stroked="f">
                    <v:textbox>
                      <w:txbxContent>
                        <w:p w14:paraId="5ECD884E" w14:textId="77777777" w:rsidR="00396CD3" w:rsidRPr="00DA7FCD" w:rsidRDefault="00396CD3" w:rsidP="00DA7FCD">
                          <w:pPr>
                            <w:jc w:val="center"/>
                            <w:rPr>
                              <w:color w:val="95B3D7" w:themeColor="accent1" w:themeTint="99"/>
                            </w:rPr>
                          </w:pPr>
                          <w:r w:rsidRPr="00DA7FCD">
                            <w:rPr>
                              <w:color w:val="95B3D7" w:themeColor="accent1" w:themeTint="99"/>
                            </w:rPr>
                            <w:t>Place Items Here</w:t>
                          </w:r>
                        </w:p>
                      </w:txbxContent>
                    </v:textbox>
                  </v:shape>
                  <v:shape id="Picture 625" o:spid="_x0000_s1360" type="#_x0000_t75" alt="Macintosh HD:Users:mitchellmartin:Desktop:Drone.png" style="position:absolute;left:1028700;top:571500;width:1028700;height:1026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MQ&#10;f8LEAAAA3AAAAA8AAABkcnMvZG93bnJldi54bWxEj09rAjEUxO8Fv0N4greaNViR1SjSInjx4J+D&#10;x8fmubu4eYmbuG776ZtCweMwM79hluveNqKjNtSONUzGGQjiwpmaSw3n0/Z9DiJEZIONY9LwTQHW&#10;q8HbEnPjnnyg7hhLkSAcctRQxehzKUNRkcUwdp44eVfXWoxJtqU0LT4T3DZSZdlMWqw5LVTo6bOi&#10;4nZ8WA1+ulFfUhX3w+Ri1fxnF/ed32s9GvabBYhIfXyF/9s7o2GmPuDvTDoCcvUL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MQf8LEAAAA3AAAAA8AAAAAAAAAAAAAAAAAnAIA&#10;AGRycy9kb3ducmV2LnhtbFBLBQYAAAAABAAEAPcAAACNAwAAAAA=&#10;" stroked="t" strokecolor="black [3213]" strokeweight=".5pt">
                    <v:imagedata r:id="rId119" o:title="Drone.png"/>
                    <v:path arrowok="t"/>
                    <o:lock v:ext="edit" aspectratio="f"/>
                  </v:shape>
                  <v:shape id="Text Box 626" o:spid="_x0000_s1361"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6rMKxAAA&#10;ANwAAAAPAAAAZHJzL2Rvd25yZXYueG1sRI9Ba8JAFITvBf/D8gRvzW5DG2p0FVEKnlq0reDtkX0m&#10;odm3Ibsm6b/vFgSPw8x8wyzXo21ET52vHWt4ShQI4sKZmksNX59vj68gfEA22DgmDb/kYb2aPCwx&#10;N27gA/XHUIoIYZ+jhiqENpfSFxVZ9IlriaN3cZ3FEGVXStPhEOG2kalSmbRYc1yosKVtRcXP8Wo1&#10;fL9fzqdn9VHu7Es7uFFJtnOp9Ww6bhYgAo3hHr6190ZDlmbwfyYeAbn6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h+qzCsQAAADcAAAADwAAAAAAAAAAAAAAAACXAgAAZHJzL2Rv&#10;d25yZXYueG1sUEsFBgAAAAAEAAQA9QAAAIgDAAAAAA==&#10;" filled="f" stroked="f">
                    <v:textbox>
                      <w:txbxContent>
                        <w:p w14:paraId="3D528DBC" w14:textId="77777777" w:rsidR="00396CD3" w:rsidRDefault="00396CD3" w:rsidP="00DA7FCD">
                          <w:r>
                            <w:t>20</w:t>
                          </w:r>
                        </w:p>
                        <w:p w14:paraId="231436D2" w14:textId="77777777" w:rsidR="00396CD3" w:rsidRDefault="00396CD3" w:rsidP="00DA7FCD"/>
                        <w:p w14:paraId="5987E1BE" w14:textId="77777777" w:rsidR="00396CD3" w:rsidRDefault="00396CD3" w:rsidP="00DA7FCD">
                          <w:r>
                            <w:t>20</w:t>
                          </w:r>
                        </w:p>
                        <w:p w14:paraId="4CEC0C7D" w14:textId="77777777" w:rsidR="00396CD3" w:rsidRDefault="00396CD3" w:rsidP="00DA7FCD"/>
                        <w:p w14:paraId="16A808C8" w14:textId="77777777" w:rsidR="00396CD3" w:rsidRDefault="00396CD3" w:rsidP="00DA7FCD">
                          <w:r>
                            <w:t>60</w:t>
                          </w:r>
                        </w:p>
                      </w:txbxContent>
                    </v:textbox>
                  </v:shape>
                  <v:shape id="Picture 627" o:spid="_x0000_s1362"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Bg&#10;vqXDAAAA3AAAAA8AAABkcnMvZG93bnJldi54bWxEj0+LwjAUxO/CfofwFrxpugqtdI0iKwt6Ef/t&#10;/ZE822LzUpus1m9vBMHjMDO/YabzztbiSq2vHCv4GiYgiLUzFRcKjoffwQSED8gGa8ek4E4e5rOP&#10;3hRz4268o+s+FCJC2OeooAyhyaX0uiSLfuga4uidXGsxRNkW0rR4i3Bby1GSpNJixXGhxIZ+StLn&#10;/b9VcE7TpdmsbZb8rdbush1PQqa1Uv3PbvENIlAX3uFXe2UUpKMMnmfiEZCzB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UGC+pcMAAADcAAAADwAAAAAAAAAAAAAAAACcAgAA&#10;ZHJzL2Rvd25yZXYueG1sUEsFBgAAAAAEAAQA9wAAAIwDAAAAAA==&#10;">
                    <v:imagedata r:id="rId120" o:title="Firepower.png"/>
                    <v:path arrowok="t"/>
                  </v:shape>
                  <v:shape id="Picture 628" o:spid="_x0000_s1363"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F6&#10;wBjAAAAA3AAAAA8AAABkcnMvZG93bnJldi54bWxET82KwjAQvgv7DmEW9mZTPYhW0yIu4iKK2N0H&#10;GJqxLTaTbhNtfXtzEDx+fP+rbDCNuFPnassKJlEMgriwuuZSwd/vdjwH4TyyxsYyKXiQgyz9GK0w&#10;0bbnM91zX4oQwi5BBZX3bSKlKyoy6CLbEgfuYjuDPsCulLrDPoSbRk7jeCYN1hwaKmxpU1FxzW9G&#10;gbwdvxeH3uJJXvJ/H1O9G/Ybpb4+h/UShKfBv8Uv949WMJuGteFMOAIyfQI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MXrAGMAAAADcAAAADwAAAAAAAAAAAAAAAACcAgAAZHJz&#10;L2Rvd25yZXYueG1sUEsFBgAAAAAEAAQA9wAAAIkDAAAAAA==&#10;">
                    <v:imagedata r:id="rId121" o:title="Shield.png"/>
                    <v:path arrowok="t"/>
                  </v:shape>
                  <v:shape id="Picture 629" o:spid="_x0000_s1364"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6X&#10;OM3EAAAA3AAAAA8AAABkcnMvZG93bnJldi54bWxEj0FrAjEUhO8F/0N4greaVdC1W6NIQSiCilbv&#10;z81zd+vmZUmibv99Iwgeh5n5hpnOW1OLGzlfWVYw6CcgiHOrKy4UHH6W7xMQPiBrrC2Tgj/yMJ91&#10;3qaYaXvnHd32oRARwj5DBWUITSalz0sy6Pu2IY7e2TqDIUpXSO3wHuGmlsMkGUuDFceFEhv6Kim/&#10;7K9GQXJJT6uN2+4WvB6tD+nv8bxMB0r1uu3iE0SgNrzCz/a3VjAefsDjTDwCcvYP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6XOM3EAAAA3AAAAA8AAAAAAAAAAAAAAAAAnAIA&#10;AGRycy9kb3ducmV2LnhtbFBLBQYAAAAABAAEAPcAAACNAwAAAAA=&#10;">
                    <v:imagedata r:id="rId122" o:title="Speed.png"/>
                    <v:path arrowok="t"/>
                  </v:shape>
                </v:group>
                <v:rect id="Rectangle 630" o:spid="_x0000_s1365"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Npp6wQAA&#10;ANwAAAAPAAAAZHJzL2Rvd25yZXYueG1sRE9Na4NAEL0X8h+WCfTWrE1AinUVCYSkOdWkba6DO1Gp&#10;Oyvuxui/zx4KPT7ed5pPphMjDa61rOB1FYEgrqxuuVbwdd69vIFwHlljZ5kUzOQgzxZPKSba3rmk&#10;8eRrEULYJaig8b5PpHRVQwbdyvbEgbvawaAPcKilHvAewk0n11EUS4Mth4YGe9o2VP2ebkbB9/jB&#10;8uicX/9sis/9ZTvbtpyVel5OxTsIT5P/F/+5D1pBvAnzw5lwBGT2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zaaesEAAADcAAAADwAAAAAAAAAAAAAAAACXAgAAZHJzL2Rvd25y&#10;ZXYueG1sUEsFBgAAAAAEAAQA9QAAAIUDAAAAAA==&#10;" filled="f" strokecolor="black [3200]" strokeweight="2pt"/>
                <w10:wrap type="through"/>
              </v:group>
            </w:pict>
          </mc:Fallback>
        </mc:AlternateContent>
      </w:r>
    </w:p>
    <w:p w14:paraId="6A7CC8BD" w14:textId="6B1EE7EF" w:rsidR="00EB1032" w:rsidRDefault="00983AE9">
      <w:r>
        <w:rPr>
          <w:noProof/>
        </w:rPr>
        <mc:AlternateContent>
          <mc:Choice Requires="wpg">
            <w:drawing>
              <wp:anchor distT="0" distB="0" distL="114300" distR="114300" simplePos="0" relativeHeight="251923456" behindDoc="0" locked="0" layoutInCell="1" allowOverlap="1" wp14:anchorId="5D8FEDBB" wp14:editId="0B0628CB">
                <wp:simplePos x="0" y="0"/>
                <wp:positionH relativeFrom="column">
                  <wp:posOffset>0</wp:posOffset>
                </wp:positionH>
                <wp:positionV relativeFrom="paragraph">
                  <wp:posOffset>-342900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726" name="Group 726"/>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727" name="Group 727"/>
                        <wpg:cNvGrpSpPr/>
                        <wpg:grpSpPr>
                          <a:xfrm>
                            <a:off x="0" y="0"/>
                            <a:ext cx="2057400" cy="3200400"/>
                            <a:chOff x="0" y="0"/>
                            <a:chExt cx="2057400" cy="3200400"/>
                          </a:xfrm>
                        </wpg:grpSpPr>
                        <wpg:grpSp>
                          <wpg:cNvPr id="728" name="Group 728"/>
                          <wpg:cNvGrpSpPr/>
                          <wpg:grpSpPr>
                            <a:xfrm>
                              <a:off x="0" y="0"/>
                              <a:ext cx="2057400" cy="3200400"/>
                              <a:chOff x="0" y="0"/>
                              <a:chExt cx="2057400" cy="3200400"/>
                            </a:xfrm>
                          </wpg:grpSpPr>
                          <wps:wsp>
                            <wps:cNvPr id="729" name="Rounded Rectangle 729"/>
                            <wps:cNvSpPr/>
                            <wps:spPr>
                              <a:xfrm>
                                <a:off x="0" y="0"/>
                                <a:ext cx="2057400" cy="3200400"/>
                              </a:xfrm>
                              <a:prstGeom prst="round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0" name="Text Box 730"/>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AD99B2" w14:textId="77777777" w:rsidR="00396CD3" w:rsidRDefault="00396CD3" w:rsidP="00372F39">
                                  <w:pPr>
                                    <w:rPr>
                                      <w:sz w:val="32"/>
                                      <w:szCs w:val="32"/>
                                    </w:rPr>
                                  </w:pPr>
                                  <w:r>
                                    <w:rPr>
                                      <w:sz w:val="32"/>
                                      <w:szCs w:val="32"/>
                                    </w:rPr>
                                    <w:t>Scout</w:t>
                                  </w:r>
                                </w:p>
                                <w:p w14:paraId="1CEE0DB8" w14:textId="77777777" w:rsidR="00396CD3" w:rsidRPr="003A616F" w:rsidRDefault="00396CD3" w:rsidP="00372F3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1" name="Text Box 731"/>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B94648" w14:textId="77777777" w:rsidR="00396CD3" w:rsidRPr="007E364C" w:rsidRDefault="00396CD3" w:rsidP="00372F39">
                                  <w:pPr>
                                    <w:rPr>
                                      <w:color w:val="FFFF00"/>
                                      <w:sz w:val="28"/>
                                      <w:szCs w:val="28"/>
                                    </w:rPr>
                                  </w:pPr>
                                  <w:r>
                                    <w:rPr>
                                      <w:color w:val="FFFF00"/>
                                      <w:sz w:val="28"/>
                                      <w:szCs w:val="28"/>
                                    </w:rPr>
                                    <w:t>4,000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2" name="Text Box 732"/>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D1BDFE" w14:textId="77777777" w:rsidR="00396CD3" w:rsidRPr="007E364C" w:rsidRDefault="00396CD3" w:rsidP="00372F39">
                                  <w:pPr>
                                    <w:jc w:val="center"/>
                                    <w:rPr>
                                      <w:color w:val="D99694"/>
                                    </w:rPr>
                                  </w:pPr>
                                  <w:r w:rsidRPr="007E364C">
                                    <w:rPr>
                                      <w:color w:val="D99694"/>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3" name="Text Box 733"/>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D3BBA1" w14:textId="77777777" w:rsidR="00396CD3" w:rsidRDefault="00396CD3" w:rsidP="00372F39">
                                  <w:r>
                                    <w:t>20</w:t>
                                  </w:r>
                                </w:p>
                                <w:p w14:paraId="30D1CB82" w14:textId="77777777" w:rsidR="00396CD3" w:rsidRDefault="00396CD3" w:rsidP="00372F39"/>
                                <w:p w14:paraId="7B7900A8" w14:textId="77777777" w:rsidR="00396CD3" w:rsidRDefault="00396CD3" w:rsidP="00372F39">
                                  <w:r>
                                    <w:t>40</w:t>
                                  </w:r>
                                </w:p>
                                <w:p w14:paraId="6C1B2357" w14:textId="77777777" w:rsidR="00396CD3" w:rsidRDefault="00396CD3" w:rsidP="00372F39"/>
                                <w:p w14:paraId="6827B99D" w14:textId="21A49F9B" w:rsidR="00396CD3" w:rsidRDefault="00396CD3" w:rsidP="00372F39">
                                  <w: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34" name="Picture 734"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735" name="Picture 735"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736" name="Picture 736"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737" name="Rectangle 737"/>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738" name="Picture 738" descr="Macintosh HD:Users:mitchellmartin:Desktop:Scout.png"/>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chemeClr val="tx1"/>
                            </a:solidFill>
                          </a:ln>
                        </pic:spPr>
                      </pic:pic>
                    </wpg:wgp>
                  </a:graphicData>
                </a:graphic>
              </wp:anchor>
            </w:drawing>
          </mc:Choice>
          <mc:Fallback>
            <w:pict>
              <v:group id="Group 726" o:spid="_x0000_s1366" style="position:absolute;margin-left:0;margin-top:-26.95pt;width:162pt;height:252pt;z-index:251923456"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">
                <v:group id="Group 727" o:spid="_x0000_s1367"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505ywxQAAANwAAAAPAAAAZHJzL2Rvd25yZXYueG1sRI9Bi8IwFITvwv6H8IS9&#10;aVoXdalGEVmXPYigLoi3R/Nsi81LaWJb/70RBI/DzHzDzJedKUVDtSssK4iHEQji1OqCMwX/x83g&#10;G4TzyBpLy6TgTg6Wi4/eHBNtW95Tc/CZCBB2CSrIva8SKV2ak0E3tBVx8C62NuiDrDOpa2wD3JRy&#10;FEUTabDgsJBjReuc0uvhZhT8ttiuvuKfZnu9rO/n43h32sak1Ge/W81AeOr8O/xq/2kF09EU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OdOcsMUAAADcAAAA&#10;DwAAAAAAAAAAAAAAAACpAgAAZHJzL2Rvd25yZXYueG1sUEsFBgAAAAAEAAQA+gAAAJsDAAAAAA==&#10;">
                  <v:group id="Group 728" o:spid="_x0000_s1368"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SEwIwsIAAADcAAAADwAA&#10;AAAAAAAAAAAAAACpAgAAZHJzL2Rvd25yZXYueG1sUEsFBgAAAAAEAAQA+gAAAJgDAAAAAA==&#10;">
                    <v:roundrect id="Rounded Rectangle 729" o:spid="_x0000_s1369"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" fillcolor="#e5b8b7 [1301]" strokecolor="black [3200]" strokeweight="2pt"/>
                    <v:shape id="Text Box 730" o:spid="_x0000_s1370"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dxelwQAA&#10;ANwAAAAPAAAAZHJzL2Rvd25yZXYueG1sRE/LisIwFN0P+A/hCu40cXR8VKMMDgOuZhhf4O7SXNti&#10;c1OaaOvfm4Uwy8N5L9etLcWdal841jAcKBDEqTMFZxoO++/+DIQPyAZLx6ThQR7Wq87bEhPjGv6j&#10;+y5kIoawT1BDHkKVSOnTnCz6gauII3dxtcUQYZ1JU2MTw20p35WaSIsFx4YcK9rklF53N6vh+HM5&#10;n8bqN/uyH1XjWiXZzqXWvW77uQARqA3/4pd7azRMR3F+PBOPgFw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lHcXpcEAAADcAAAADwAAAAAAAAAAAAAAAACXAgAAZHJzL2Rvd25y&#10;ZXYueG1sUEsFBgAAAAAEAAQA9QAAAIUDAAAAAA==&#10;" filled="f" stroked="f">
                      <v:textbox>
                        <w:txbxContent>
                          <w:p w14:paraId="16AD99B2" w14:textId="77777777" w:rsidR="00396CD3" w:rsidRDefault="00396CD3" w:rsidP="00372F39">
                            <w:pPr>
                              <w:rPr>
                                <w:sz w:val="32"/>
                                <w:szCs w:val="32"/>
                              </w:rPr>
                            </w:pPr>
                            <w:r>
                              <w:rPr>
                                <w:sz w:val="32"/>
                                <w:szCs w:val="32"/>
                              </w:rPr>
                              <w:t>Scout</w:t>
                            </w:r>
                          </w:p>
                          <w:p w14:paraId="1CEE0DB8" w14:textId="77777777" w:rsidR="00396CD3" w:rsidRPr="003A616F" w:rsidRDefault="00396CD3" w:rsidP="00372F39">
                            <w:pPr>
                              <w:rPr>
                                <w:sz w:val="32"/>
                                <w:szCs w:val="32"/>
                              </w:rPr>
                            </w:pPr>
                          </w:p>
                        </w:txbxContent>
                      </v:textbox>
                    </v:shape>
                    <v:shape id="Text Box 731" o:spid="_x0000_s1371"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O7I+xAAA&#10;ANwAAAAPAAAAZHJzL2Rvd25yZXYueG1sRI9La8MwEITvgf4HsYXeEilpXnWthNIS6KmleUFui7V+&#10;EGtlLDV2/30VCOQ4zMw3TLrubS0u1PrKsYbxSIEgzpypuNCw322GSxA+IBusHZOGP/KwXj0MUkyM&#10;6/iHLttQiAhhn6CGMoQmkdJnJVn0I9cQRy93rcUQZVtI02IX4baWE6Xm0mLFcaHEht5Lys7bX6vh&#10;8JWfjlP1XXzYWdO5Xkm2L1Lrp8f+7RVEoD7cw7f2p9GweB7D9Uw8AnL1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zuyPsQAAADcAAAADwAAAAAAAAAAAAAAAACXAgAAZHJzL2Rv&#10;d25yZXYueG1sUEsFBgAAAAAEAAQA9QAAAIgDAAAAAA==&#10;" filled="f" stroked="f">
                      <v:textbox>
                        <w:txbxContent>
                          <w:p w14:paraId="1EB94648" w14:textId="77777777" w:rsidR="00396CD3" w:rsidRPr="007E364C" w:rsidRDefault="00396CD3" w:rsidP="00372F39">
                            <w:pPr>
                              <w:rPr>
                                <w:color w:val="FFFF00"/>
                                <w:sz w:val="28"/>
                                <w:szCs w:val="28"/>
                              </w:rPr>
                            </w:pPr>
                            <w:r>
                              <w:rPr>
                                <w:color w:val="FFFF00"/>
                                <w:sz w:val="28"/>
                                <w:szCs w:val="28"/>
                              </w:rPr>
                              <w:t>4,000</w:t>
                            </w:r>
                          </w:p>
                        </w:txbxContent>
                      </v:textbox>
                    </v:shape>
                    <v:shape id="Text Box 732" o:spid="_x0000_s1372"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6SxJxAAA&#10;ANwAAAAPAAAAZHJzL2Rvd25yZXYueG1sRI9La8MwEITvgfwHsYXeEqlpXnWthNIS6KmleUFui7V+&#10;EGtlLDV2/30VCOQ4zMw3TLrubS0u1PrKsYansQJBnDlTcaFhv9uMliB8QDZYOyYNf+RhvRoOUkyM&#10;6/iHLttQiAhhn6CGMoQmkdJnJVn0Y9cQRy93rcUQZVtI02IX4baWE6Xm0mLFcaHEht5Lys7bX6vh&#10;8JWfjlP1XXzYWdO5Xkm2L1Lrx4f+7RVEoD7cw7f2p9GweJ7A9Uw8AnL1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C+ksScQAAADcAAAADwAAAAAAAAAAAAAAAACXAgAAZHJzL2Rv&#10;d25yZXYueG1sUEsFBgAAAAAEAAQA9QAAAIgDAAAAAA==&#10;" filled="f" stroked="f">
                      <v:textbox>
                        <w:txbxContent>
                          <w:p w14:paraId="10D1BDFE" w14:textId="77777777" w:rsidR="00396CD3" w:rsidRPr="007E364C" w:rsidRDefault="00396CD3" w:rsidP="00372F39">
                            <w:pPr>
                              <w:jc w:val="center"/>
                              <w:rPr>
                                <w:color w:val="D99694"/>
                              </w:rPr>
                            </w:pPr>
                            <w:r w:rsidRPr="007E364C">
                              <w:rPr>
                                <w:color w:val="D99694"/>
                              </w:rPr>
                              <w:t>Place Items Here</w:t>
                            </w:r>
                          </w:p>
                        </w:txbxContent>
                      </v:textbox>
                    </v:shape>
                    <v:shape id="Text Box 733" o:spid="_x0000_s1373"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pYnSxAAA&#10;ANwAAAAPAAAAZHJzL2Rvd25yZXYueG1sRI9PawIxFMTvgt8hvEJvmlRbtVujSKXgyVL/gbfH5rm7&#10;uHlZNtFdv70pCB6HmfkNM523thRXqn3hWMNbX4EgTp0pONOw2/70JiB8QDZYOiYNN/Iwn3U7U0yM&#10;a/iPrpuQiQhhn6CGPIQqkdKnOVn0fVcRR+/kaoshyjqTpsYmwm0pB0qNpMWC40KOFX3nlJ43F6th&#10;vz4dD+/qN1vaj6pxrZJsP6XWry/t4gtEoDY8w4/2ymgYD4fwfyYeATm7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ZKWJ0sQAAADcAAAADwAAAAAAAAAAAAAAAACXAgAAZHJzL2Rv&#10;d25yZXYueG1sUEsFBgAAAAAEAAQA9QAAAIgDAAAAAA==&#10;" filled="f" stroked="f">
                      <v:textbox>
                        <w:txbxContent>
                          <w:p w14:paraId="17D3BBA1" w14:textId="77777777" w:rsidR="00396CD3" w:rsidRDefault="00396CD3" w:rsidP="00372F39">
                            <w:r>
                              <w:t>20</w:t>
                            </w:r>
                          </w:p>
                          <w:p w14:paraId="30D1CB82" w14:textId="77777777" w:rsidR="00396CD3" w:rsidRDefault="00396CD3" w:rsidP="00372F39"/>
                          <w:p w14:paraId="7B7900A8" w14:textId="77777777" w:rsidR="00396CD3" w:rsidRDefault="00396CD3" w:rsidP="00372F39">
                            <w:r>
                              <w:t>40</w:t>
                            </w:r>
                          </w:p>
                          <w:p w14:paraId="6C1B2357" w14:textId="77777777" w:rsidR="00396CD3" w:rsidRDefault="00396CD3" w:rsidP="00372F39"/>
                          <w:p w14:paraId="6827B99D" w14:textId="21A49F9B" w:rsidR="00396CD3" w:rsidRDefault="00396CD3" w:rsidP="00372F39">
                            <w:r>
                              <w:t>50</w:t>
                            </w:r>
                          </w:p>
                        </w:txbxContent>
                      </v:textbox>
                    </v:shape>
                    <v:shape id="Picture 734" o:spid="_x0000_s1374"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OK&#10;uZLDAAAA3AAAAA8AAABkcnMvZG93bnJldi54bWxEj0FrwkAUhO9C/8PyCt50U5VEoquUiqAXaa3e&#10;H7vPJJh9m2ZXjf/eFQoeh5n5hpkvO1uLK7W+cqzgY5iAINbOVFwoOPyuB1MQPiAbrB2Tgjt5WC7e&#10;enPMjbvxD133oRARwj5HBWUITS6l1yVZ9EPXEEfv5FqLIcq2kKbFW4TbWo6SJJUWK44LJTb0VZI+&#10;7y9WwTlNV2a3tVly3Gzd3/d4GjKtleq/d58zEIG68Ar/tzdGQTaewPNMPAJy8Q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U4q5ksMAAADcAAAADwAAAAAAAAAAAAAAAACcAgAA&#10;ZHJzL2Rvd25yZXYueG1sUEsFBgAAAAAEAAQA9wAAAIwDAAAAAA==&#10;">
                      <v:imagedata r:id="rId123" o:title="Firepower.png"/>
                      <v:path arrowok="t"/>
                    </v:shape>
                    <v:shape id="Picture 735" o:spid="_x0000_s1375"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xD&#10;9sbEAAAA3AAAAA8AAABkcnMvZG93bnJldi54bWxEj9FqwkAURN8L/sNyBd/qRqVqo5sgirQUpTT2&#10;Ay7ZaxLM3o3Z1aR/3xUKfRxm5gyzTntTizu1rrKsYDKOQBDnVldcKPg+7Z+XIJxH1lhbJgU/5CBN&#10;Bk9rjLXt+IvumS9EgLCLUUHpfRNL6fKSDLqxbYiDd7atQR9kW0jdYhfgppbTKJpLgxWHhRIb2paU&#10;X7KbUSBvx93robP4Kc/Z1UdUvfUfW6VGw36zAuGp9//hv/a7VrCYvcDjTDgCMvk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xD9sbEAAAA3AAAAA8AAAAAAAAAAAAAAAAAnAIA&#10;AGRycy9kb3ducmV2LnhtbFBLBQYAAAAABAAEAPcAAACNAwAAAAA=&#10;">
                      <v:imagedata r:id="rId124" o:title="Shield.png"/>
                      <v:path arrowok="t"/>
                    </v:shape>
                    <v:shape id="Picture 736" o:spid="_x0000_s1376"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ww&#10;Nf/EAAAA3AAAAA8AAABkcnMvZG93bnJldi54bWxEj91qAjEUhO8LvkM4gnc1a6WurEYRQSgFLf7d&#10;HzfH3dXNyZKkun17UxC8HGbmG2Y6b00tbuR8ZVnBoJ+AIM6trrhQcNiv3scgfEDWWFsmBX/kYT7r&#10;vE0x0/bOW7rtQiEihH2GCsoQmkxKn5dk0PdtQxy9s3UGQ5SukNrhPcJNLT+SZCQNVhwXSmxoWVJ+&#10;3f0aBck1PX1v3M92wevP9SG9HM+rdKBUr9suJiACteEVfra/tIJ0OIL/M/EIyNk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wwNf/EAAAA3AAAAA8AAAAAAAAAAAAAAAAAnAIA&#10;AGRycy9kb3ducmV2LnhtbFBLBQYAAAAABAAEAPcAAACNAwAAAAA=&#10;">
                      <v:imagedata r:id="rId125" o:title="Speed.png"/>
                      <v:path arrowok="t"/>
                    </v:shape>
                  </v:group>
                  <v:rect id="Rectangle 737" o:spid="_x0000_s1377"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Pg2TxAAA&#10;ANwAAAAPAAAAZHJzL2Rvd25yZXYueG1sRI9Ba8JAFITvBf/D8oTemk0jaImuIoHS1lO1rV4f2WcS&#10;mn0bdrcx+fddQfA4zMw3zGozmFb05HxjWcFzkoIgLq1uuFLw/fX69ALCB2SNrWVSMJKHzXrysMJc&#10;2wvvqT+ESkQI+xwV1CF0uZS+rMmgT2xHHL2zdQZDlK6S2uElwk0rszSdS4MNx4UaOypqKn8Pf0bB&#10;T//Bcud9yI6z7efbqRhtsx+VepwO2yWIQEO4h2/td61gMVvA9Uw8AnL9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Jj4Nk8QAAADcAAAADwAAAAAAAAAAAAAAAACXAgAAZHJzL2Rv&#10;d25yZXYueG1sUEsFBgAAAAAEAAQA9QAAAIgDAAAAAA==&#10;" filled="f" strokecolor="black [3200]" strokeweight="2pt"/>
                </v:group>
                <v:shape id="Picture 738" o:spid="_x0000_s1378" type="#_x0000_t75" alt="Macintosh HD:Users:mitchellmartin:Desktop:Scout.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nm&#10;3sXBAAAA3AAAAA8AAABkcnMvZG93bnJldi54bWxET89rwjAUvgv7H8Ib7GZTHXRbNcoQBt5Gqwx2&#10;ezTPttq8hCSt3X+/HAY7fny/t/vZDGIiH3rLClZZDoK4sbrnVsH59LF8BREissbBMin4oQD73cNi&#10;i6W2d65oqmMrUgiHEhV0MbpSytB0ZDBk1hEn7mK9wZigb6X2eE/hZpDrPC+kwZ5TQ4eODh01t3o0&#10;Ctbs+ubz+1JUnr6K8eiuh/ntpNTT4/y+ARFpjv/iP/dRK3h5TmvTmXQE5O4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nm3sXBAAAA3AAAAA8AAAAAAAAAAAAAAAAAnAIAAGRy&#10;cy9kb3ducmV2LnhtbFBLBQYAAAAABAAEAPcAAACKAwAAAAA=&#10;" stroked="t" strokecolor="black [3213]">
                  <v:imagedata r:id="rId126" o:title="Scout.png"/>
                  <v:path arrowok="t"/>
                </v:shape>
                <w10:wrap type="through"/>
              </v:group>
            </w:pict>
          </mc:Fallback>
        </mc:AlternateContent>
      </w:r>
      <w:r>
        <w:rPr>
          <w:noProof/>
        </w:rPr>
        <mc:AlternateContent>
          <mc:Choice Requires="wpg">
            <w:drawing>
              <wp:anchor distT="0" distB="0" distL="114300" distR="114300" simplePos="0" relativeHeight="252007424" behindDoc="0" locked="0" layoutInCell="1" allowOverlap="1" wp14:anchorId="465D612A" wp14:editId="0657BD54">
                <wp:simplePos x="0" y="0"/>
                <wp:positionH relativeFrom="column">
                  <wp:posOffset>6172200</wp:posOffset>
                </wp:positionH>
                <wp:positionV relativeFrom="paragraph">
                  <wp:posOffset>-342900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1162" name="Group 1162"/>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1163" name="Group 1163"/>
                        <wpg:cNvGrpSpPr/>
                        <wpg:grpSpPr>
                          <a:xfrm>
                            <a:off x="0" y="0"/>
                            <a:ext cx="2057400" cy="3200400"/>
                            <a:chOff x="0" y="0"/>
                            <a:chExt cx="2057400" cy="3200400"/>
                          </a:xfrm>
                        </wpg:grpSpPr>
                        <wpg:grpSp>
                          <wpg:cNvPr id="1164" name="Group 1164"/>
                          <wpg:cNvGrpSpPr/>
                          <wpg:grpSpPr>
                            <a:xfrm>
                              <a:off x="0" y="0"/>
                              <a:ext cx="2057400" cy="3200400"/>
                              <a:chOff x="0" y="0"/>
                              <a:chExt cx="2057400" cy="3200400"/>
                            </a:xfrm>
                          </wpg:grpSpPr>
                          <wps:wsp>
                            <wps:cNvPr id="1165" name="Rounded Rectangle 1165"/>
                            <wps:cNvSpPr/>
                            <wps:spPr>
                              <a:xfrm>
                                <a:off x="0" y="0"/>
                                <a:ext cx="2057400" cy="3200400"/>
                              </a:xfrm>
                              <a:prstGeom prst="roundRect">
                                <a:avLst/>
                              </a:prstGeom>
                              <a:solidFill>
                                <a:srgbClr val="B9CDE5"/>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6" name="Text Box 1166"/>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47642D" w14:textId="77777777" w:rsidR="00396CD3" w:rsidRDefault="00396CD3" w:rsidP="00983AE9">
                                  <w:pPr>
                                    <w:rPr>
                                      <w:sz w:val="32"/>
                                      <w:szCs w:val="32"/>
                                    </w:rPr>
                                  </w:pPr>
                                  <w:r>
                                    <w:rPr>
                                      <w:sz w:val="32"/>
                                      <w:szCs w:val="32"/>
                                    </w:rPr>
                                    <w:t>Scout</w:t>
                                  </w:r>
                                </w:p>
                                <w:p w14:paraId="7DDB0CB4" w14:textId="77777777" w:rsidR="00396CD3" w:rsidRPr="003A616F" w:rsidRDefault="00396CD3" w:rsidP="00983AE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7" name="Text Box 1167"/>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83470E" w14:textId="77777777" w:rsidR="00396CD3" w:rsidRPr="007E364C" w:rsidRDefault="00396CD3" w:rsidP="00983AE9">
                                  <w:pPr>
                                    <w:rPr>
                                      <w:color w:val="FFFF00"/>
                                      <w:sz w:val="28"/>
                                      <w:szCs w:val="28"/>
                                    </w:rPr>
                                  </w:pPr>
                                  <w:r>
                                    <w:rPr>
                                      <w:color w:val="FFFF00"/>
                                      <w:sz w:val="28"/>
                                      <w:szCs w:val="28"/>
                                    </w:rPr>
                                    <w:t>4,000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8" name="Text Box 1168"/>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49D30E" w14:textId="77777777" w:rsidR="00396CD3" w:rsidRPr="00372F39" w:rsidRDefault="00396CD3" w:rsidP="00983AE9">
                                  <w:pPr>
                                    <w:jc w:val="center"/>
                                    <w:rPr>
                                      <w:color w:val="95B3D7"/>
                                    </w:rPr>
                                  </w:pPr>
                                  <w:r w:rsidRPr="00372F39">
                                    <w:rPr>
                                      <w:color w:val="95B3D7"/>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9" name="Text Box 1169"/>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329A4D" w14:textId="77777777" w:rsidR="00396CD3" w:rsidRDefault="00396CD3" w:rsidP="00983AE9">
                                  <w:r>
                                    <w:t>20</w:t>
                                  </w:r>
                                </w:p>
                                <w:p w14:paraId="41564A20" w14:textId="77777777" w:rsidR="00396CD3" w:rsidRDefault="00396CD3" w:rsidP="00983AE9"/>
                                <w:p w14:paraId="26667269" w14:textId="77777777" w:rsidR="00396CD3" w:rsidRDefault="00396CD3" w:rsidP="00983AE9">
                                  <w:r>
                                    <w:t>40</w:t>
                                  </w:r>
                                </w:p>
                                <w:p w14:paraId="433FF63E" w14:textId="77777777" w:rsidR="00396CD3" w:rsidRDefault="00396CD3" w:rsidP="00983AE9"/>
                                <w:p w14:paraId="07D68909" w14:textId="77777777" w:rsidR="00396CD3" w:rsidRDefault="00396CD3" w:rsidP="00983AE9">
                                  <w: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70" name="Picture 1170"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1171" name="Picture 1171"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1172" name="Picture 1172"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1173" name="Rectangle 1173"/>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74" name="Picture 1174" descr="Macintosh HD:Users:mitchellmartin:Desktop:Scout.png"/>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chemeClr val="tx1"/>
                            </a:solidFill>
                          </a:ln>
                        </pic:spPr>
                      </pic:pic>
                    </wpg:wgp>
                  </a:graphicData>
                </a:graphic>
              </wp:anchor>
            </w:drawing>
          </mc:Choice>
          <mc:Fallback>
            <w:pict>
              <v:group id="Group 1162" o:spid="_x0000_s1379" style="position:absolute;margin-left:486pt;margin-top:-26.95pt;width:162pt;height:252pt;z-index:252007424"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">
                <v:group id="Group 1163" o:spid="_x0000_s1380"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NHYdKcIAAADdAAAADwAA&#10;AAAAAAAAAAAAAACpAgAAZHJzL2Rvd25yZXYueG1sUEsFBgAAAAAEAAQA+gAAAJgDAAAAAA==&#10;">
                  <v:group id="Group 1164" o:spid="_x0000_s1381"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ufhV3DAAAA3QAAAA8A&#10;AAAAAAAAAAAAAAAAqQIAAGRycy9kb3ducmV2LnhtbFBLBQYAAAAABAAEAPoAAACZAwAAAAA=&#10;">
                    <v:roundrect id="Rounded Rectangle 1165" o:spid="_x0000_s1382"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hyDZwwAA&#10;AN0AAAAPAAAAZHJzL2Rvd25yZXYueG1sRE9La8JAEL4X/A/LCN6ajYJSUtcQikK9VOqj5zE7JqHZ&#10;2Zjdxq2/vlso9DYf33OWeTCtGKh3jWUF0yQFQVxa3XCl4HjYPD6BcB5ZY2uZFHyTg3w1elhipu2N&#10;32nY+0rEEHYZKqi97zIpXVmTQZfYjjhyF9sb9BH2ldQ93mK4aeUsTRfSYMOxocaOXmoqP/dfRoE9&#10;fdhrsb6XjNetewvnYbsJO6Um41A8g/AU/L/4z/2q4/zpYg6/38QT5Oo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xhyDZwwAAAN0AAAAPAAAAAAAAAAAAAAAAAJcCAABkcnMvZG93&#10;bnJldi54bWxQSwUGAAAAAAQABAD1AAAAhwMAAAAA&#10;" fillcolor="#b9cde5" strokecolor="black [3200]" strokeweight="2pt"/>
                    <v:shape id="Text Box 1166" o:spid="_x0000_s1383"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srD5wgAA&#10;AN0AAAAPAAAAZHJzL2Rvd25yZXYueG1sRE9Na8JAEL0X/A/LFLw1u5YaNLqKtBQ8KWoreBuyYxKa&#10;nQ3ZrYn/3hUEb/N4nzNf9rYWF2p95VjDKFEgiHNnKi40/By+3yYgfEA2WDsmDVfysFwMXuaYGdfx&#10;ji77UIgYwj5DDWUITSalz0uy6BPXEEfu7FqLIcK2kKbFLobbWr4rlUqLFceGEhv6LCn/2/9bDb+b&#10;8+n4obbFlx03neuVZDuVWg9f+9UMRKA+PMUP99rE+aM0hfs38QS5u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uysPnCAAAA3QAAAA8AAAAAAAAAAAAAAAAAlwIAAGRycy9kb3du&#10;cmV2LnhtbFBLBQYAAAAABAAEAPUAAACGAwAAAAA=&#10;" filled="f" stroked="f">
                      <v:textbox>
                        <w:txbxContent>
                          <w:p w14:paraId="7047642D" w14:textId="77777777" w:rsidR="00396CD3" w:rsidRDefault="00396CD3" w:rsidP="00983AE9">
                            <w:pPr>
                              <w:rPr>
                                <w:sz w:val="32"/>
                                <w:szCs w:val="32"/>
                              </w:rPr>
                            </w:pPr>
                            <w:r>
                              <w:rPr>
                                <w:sz w:val="32"/>
                                <w:szCs w:val="32"/>
                              </w:rPr>
                              <w:t>Scout</w:t>
                            </w:r>
                          </w:p>
                          <w:p w14:paraId="7DDB0CB4" w14:textId="77777777" w:rsidR="00396CD3" w:rsidRPr="003A616F" w:rsidRDefault="00396CD3" w:rsidP="00983AE9">
                            <w:pPr>
                              <w:rPr>
                                <w:sz w:val="32"/>
                                <w:szCs w:val="32"/>
                              </w:rPr>
                            </w:pPr>
                          </w:p>
                        </w:txbxContent>
                      </v:textbox>
                    </v:shape>
                    <v:shape id="Text Box 1167" o:spid="_x0000_s1384"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hViwwAA&#10;AN0AAAAPAAAAZHJzL2Rvd25yZXYueG1sRE9La8JAEL4X/A/LCL3VXYu1GrMRqQieLPUF3obsmASz&#10;syG7Nem/dwuF3ubje0667G0t7tT6yrGG8UiBIM6dqbjQcDxsXmYgfEA2WDsmDT/kYZkNnlJMjOv4&#10;i+77UIgYwj5BDWUITSKlz0uy6EeuIY7c1bUWQ4RtIU2LXQy3tXxVaiotVhwbSmzoo6T8tv+2Gk67&#10;6+U8UZ/F2r41neuVZDuXWj8P+9UCRKA+/Iv/3FsT54+n7/D7TTxBZg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U/hViwwAAAN0AAAAPAAAAAAAAAAAAAAAAAJcCAABkcnMvZG93&#10;bnJldi54bWxQSwUGAAAAAAQABAD1AAAAhwMAAAAA&#10;" filled="f" stroked="f">
                      <v:textbox>
                        <w:txbxContent>
                          <w:p w14:paraId="5783470E" w14:textId="77777777" w:rsidR="00396CD3" w:rsidRPr="007E364C" w:rsidRDefault="00396CD3" w:rsidP="00983AE9">
                            <w:pPr>
                              <w:rPr>
                                <w:color w:val="FFFF00"/>
                                <w:sz w:val="28"/>
                                <w:szCs w:val="28"/>
                              </w:rPr>
                            </w:pPr>
                            <w:r>
                              <w:rPr>
                                <w:color w:val="FFFF00"/>
                                <w:sz w:val="28"/>
                                <w:szCs w:val="28"/>
                              </w:rPr>
                              <w:t>4,000</w:t>
                            </w:r>
                          </w:p>
                        </w:txbxContent>
                      </v:textbox>
                    </v:shape>
                    <v:shape id="Text Box 1168" o:spid="_x0000_s1385"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YYEQxQAA&#10;AN0AAAAPAAAAZHJzL2Rvd25yZXYueG1sRI9Ba8JAEIXvBf/DMoK3umuxUqOrSEXw1FKrgrchOybB&#10;7GzIrib9951DobcZ3pv3vlmue1+rB7WxCmxhMjagiPPgKi4sHL93z2+gYkJ2WAcmCz8UYb0aPC0x&#10;c6HjL3ocUqEkhGOGFsqUmkzrmJfkMY5DQyzaNbQek6xtoV2LnYT7Wr8YM9MeK5aGEht6Lym/He7e&#10;wunjejlPzWex9a9NF3qj2c+1taNhv1mAStSnf/Pf9d4J/mQmuPKNjK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VhgRDFAAAA3QAAAA8AAAAAAAAAAAAAAAAAlwIAAGRycy9k&#10;b3ducmV2LnhtbFBLBQYAAAAABAAEAPUAAACJAwAAAAA=&#10;" filled="f" stroked="f">
                      <v:textbox>
                        <w:txbxContent>
                          <w:p w14:paraId="6249D30E" w14:textId="77777777" w:rsidR="00396CD3" w:rsidRPr="00372F39" w:rsidRDefault="00396CD3" w:rsidP="00983AE9">
                            <w:pPr>
                              <w:jc w:val="center"/>
                              <w:rPr>
                                <w:color w:val="95B3D7"/>
                              </w:rPr>
                            </w:pPr>
                            <w:r w:rsidRPr="00372F39">
                              <w:rPr>
                                <w:color w:val="95B3D7"/>
                              </w:rPr>
                              <w:t>Place Items Here</w:t>
                            </w:r>
                          </w:p>
                        </w:txbxContent>
                      </v:textbox>
                    </v:shape>
                    <v:shape id="Text Box 1169" o:spid="_x0000_s1386"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LSSLwwAA&#10;AN0AAAAPAAAAZHJzL2Rvd25yZXYueG1sRE9Na8JAEL0X/A/LCL3VXYsNGt0EqQg9tTRVwduQHZNg&#10;djZkV5P++26h0Ns83uds8tG24k69bxxrmM8UCOLSmYYrDYev/dMShA/IBlvHpOGbPOTZ5GGDqXED&#10;f9K9CJWIIexT1FCH0KVS+rImi37mOuLIXVxvMUTYV9L0OMRw28pnpRJpseHYUGNHrzWV1+JmNRzf&#10;L+fTQn1UO/vSDW5Uku1Kav04HbdrEIHG8C/+c7+ZOH+erOD3m3iCzH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LSSLwwAAAN0AAAAPAAAAAAAAAAAAAAAAAJcCAABkcnMvZG93&#10;bnJldi54bWxQSwUGAAAAAAQABAD1AAAAhwMAAAAA&#10;" filled="f" stroked="f">
                      <v:textbox>
                        <w:txbxContent>
                          <w:p w14:paraId="45329A4D" w14:textId="77777777" w:rsidR="00396CD3" w:rsidRDefault="00396CD3" w:rsidP="00983AE9">
                            <w:r>
                              <w:t>20</w:t>
                            </w:r>
                          </w:p>
                          <w:p w14:paraId="41564A20" w14:textId="77777777" w:rsidR="00396CD3" w:rsidRDefault="00396CD3" w:rsidP="00983AE9"/>
                          <w:p w14:paraId="26667269" w14:textId="77777777" w:rsidR="00396CD3" w:rsidRDefault="00396CD3" w:rsidP="00983AE9">
                            <w:r>
                              <w:t>40</w:t>
                            </w:r>
                          </w:p>
                          <w:p w14:paraId="433FF63E" w14:textId="77777777" w:rsidR="00396CD3" w:rsidRDefault="00396CD3" w:rsidP="00983AE9"/>
                          <w:p w14:paraId="07D68909" w14:textId="77777777" w:rsidR="00396CD3" w:rsidRDefault="00396CD3" w:rsidP="00983AE9">
                            <w:r>
                              <w:t>50</w:t>
                            </w:r>
                          </w:p>
                        </w:txbxContent>
                      </v:textbox>
                    </v:shape>
                    <v:shape id="Picture 1170" o:spid="_x0000_s1387"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Zd&#10;lQ7FAAAA3QAAAA8AAABkcnMvZG93bnJldi54bWxEj09rwkAQxe8Fv8Mygre6sYVEoquIpaCX0vrn&#10;PuyOSTA7m2a3Gr9951DobYb35r3fLNeDb9WN+tgENjCbZqCIbXANVwZOx/fnOaiYkB22gcnAgyKs&#10;V6OnJZYu3PmLbodUKQnhWKKBOqWu1DramjzGaeiIRbuE3mOSta+06/Eu4b7VL1mWa48NS0ONHW1r&#10;stfDjzdwzfM397H3RXbe7cP35+s8FdYaMxkPmwWoREP6N/9d75zgzwrhl29kBL36B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mXZUOxQAAAN0AAAAPAAAAAAAAAAAAAAAAAJwC&#10;AABkcnMvZG93bnJldi54bWxQSwUGAAAAAAQABAD3AAAAjgMAAAAA&#10;">
                      <v:imagedata r:id="rId127" o:title="Firepower.png"/>
                      <v:path arrowok="t"/>
                    </v:shape>
                    <v:shape id="Picture 1171" o:spid="_x0000_s1388"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jr&#10;SIjDAAAA3QAAAA8AAABkcnMvZG93bnJldi54bWxET9tqwkAQfS/4D8sIvjWb+FDbNKuIIpViKU37&#10;AUN2TILZ2ZjdXPr3rlDo2xzOdbLNZBoxUOdqywqSKAZBXFhdc6ng5/vw+AzCeWSNjWVS8EsONuvZ&#10;Q4aptiN/0ZD7UoQQdikqqLxvUyldUZFBF9mWOHBn2xn0AXal1B2OIdw0chnHT9JgzaGhwpZ2FRWX&#10;vDcKZP+xfzmNFj/lOb/6mOq36X2n1GI+bV9BeJr8v/jPfdRhfrJK4P5NOEGub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OtIiMMAAADdAAAADwAAAAAAAAAAAAAAAACcAgAA&#10;ZHJzL2Rvd25yZXYueG1sUEsFBgAAAAAEAAQA9wAAAIwDAAAAAA==&#10;">
                      <v:imagedata r:id="rId128" o:title="Shield.png"/>
                      <v:path arrowok="t"/>
                    </v:shape>
                    <v:shape id="Picture 1172" o:spid="_x0000_s1389"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kl&#10;RInCAAAA3QAAAA8AAABkcnMvZG93bnJldi54bWxET99rwjAQfh/4P4QTfJtpBVepRhFBGIITnb6f&#10;zdlWm0tJMq3/vRkM9nYf38+bLTrTiDs5X1tWkA4TEMSF1TWXCo7f6/cJCB+QNTaWScGTPCzmvbcZ&#10;5to+eE/3QyhFDGGfo4IqhDaX0hcVGfRD2xJH7mKdwRChK6V2+IjhppGjJPmQBmuODRW2tKqouB1+&#10;jILklp03X263X/J2vD1m19NlnaVKDfrdcgoiUBf+xX/uTx3np9kIfr+JJ8j5C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pJUSJwgAAAN0AAAAPAAAAAAAAAAAAAAAAAJwCAABk&#10;cnMvZG93bnJldi54bWxQSwUGAAAAAAQABAD3AAAAiwMAAAAA&#10;">
                      <v:imagedata r:id="rId129" o:title="Speed.png"/>
                      <v:path arrowok="t"/>
                    </v:shape>
                  </v:group>
                  <v:rect id="Rectangle 1173" o:spid="_x0000_s1390"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0q/kwwAA&#10;AN0AAAAPAAAAZHJzL2Rvd25yZXYueG1sRE9La8JAEL4X/A/LCN7qRoVWUtcQBKl6any01yE7TYLZ&#10;2ZDd5vHvu4WCt/n4nrNJBlOLjlpXWVawmEcgiHOrKy4UXC/75zUI55E11pZJwUgOku3kaYOxtj1n&#10;1J19IUIIuxgVlN43sZQuL8mgm9uGOHDftjXoA2wLqVvsQ7ip5TKKXqTBikNDiQ3tSsrv5x+j4NYd&#10;WZ6c88vPVfrx/rUbbZWNSs2mQ/oGwtPgH+J/90GH+YvXFfx9E06Q2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f0q/kwwAAAN0AAAAPAAAAAAAAAAAAAAAAAJcCAABkcnMvZG93&#10;bnJldi54bWxQSwUGAAAAAAQABAD1AAAAhwMAAAAA&#10;" filled="f" strokecolor="black [3200]" strokeweight="2pt"/>
                </v:group>
                <v:shape id="Picture 1174" o:spid="_x0000_s1391" type="#_x0000_t75" alt="Macintosh HD:Users:mitchellmartin:Desktop:Scout.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DS&#10;E5rBAAAA3QAAAA8AAABkcnMvZG93bnJldi54bWxET0uLwjAQvgv7H8IseNNUkepWoyyC4G3xgbC3&#10;oRnbus0kJFHrv98Igrf5+J6zWHWmFTfyobGsYDTMQBCXVjdcKTgeNoMZiBCRNbaWScGDAqyWH70F&#10;FtreeUe3faxECuFQoII6RldIGcqaDIahdcSJO1tvMCboK6k93lO4aeU4y3JpsOHUUKOjdU3l3/5q&#10;FIzZNeXP7znfeTrl1627rLuvg1L9z+57DiJSF9/il3ur0/zRdALPb9IJcvkP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DSE5rBAAAA3QAAAA8AAAAAAAAAAAAAAAAAnAIAAGRy&#10;cy9kb3ducmV2LnhtbFBLBQYAAAAABAAEAPcAAACKAwAAAAA=&#10;" stroked="t" strokecolor="black [3213]">
                  <v:imagedata r:id="rId130" o:title="Scout.png"/>
                  <v:path arrowok="t"/>
                </v:shape>
                <w10:wrap type="through"/>
              </v:group>
            </w:pict>
          </mc:Fallback>
        </mc:AlternateContent>
      </w:r>
      <w:r>
        <w:rPr>
          <w:noProof/>
        </w:rPr>
        <mc:AlternateContent>
          <mc:Choice Requires="wpg">
            <w:drawing>
              <wp:anchor distT="0" distB="0" distL="114300" distR="114300" simplePos="0" relativeHeight="252005376" behindDoc="0" locked="0" layoutInCell="1" allowOverlap="1" wp14:anchorId="4C7A3902" wp14:editId="6F07013A">
                <wp:simplePos x="0" y="0"/>
                <wp:positionH relativeFrom="column">
                  <wp:posOffset>4114800</wp:posOffset>
                </wp:positionH>
                <wp:positionV relativeFrom="paragraph">
                  <wp:posOffset>-342900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1149" name="Group 1149"/>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1150" name="Group 1150"/>
                        <wpg:cNvGrpSpPr/>
                        <wpg:grpSpPr>
                          <a:xfrm>
                            <a:off x="0" y="0"/>
                            <a:ext cx="2057400" cy="3200400"/>
                            <a:chOff x="0" y="0"/>
                            <a:chExt cx="2057400" cy="3200400"/>
                          </a:xfrm>
                        </wpg:grpSpPr>
                        <wpg:grpSp>
                          <wpg:cNvPr id="1151" name="Group 1151"/>
                          <wpg:cNvGrpSpPr/>
                          <wpg:grpSpPr>
                            <a:xfrm>
                              <a:off x="0" y="0"/>
                              <a:ext cx="2057400" cy="3200400"/>
                              <a:chOff x="0" y="0"/>
                              <a:chExt cx="2057400" cy="3200400"/>
                            </a:xfrm>
                          </wpg:grpSpPr>
                          <wps:wsp>
                            <wps:cNvPr id="1152" name="Rounded Rectangle 1152"/>
                            <wps:cNvSpPr/>
                            <wps:spPr>
                              <a:xfrm>
                                <a:off x="0" y="0"/>
                                <a:ext cx="2057400" cy="3200400"/>
                              </a:xfrm>
                              <a:prstGeom prst="roundRect">
                                <a:avLst/>
                              </a:prstGeom>
                              <a:solidFill>
                                <a:srgbClr val="B9CDE5"/>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3" name="Text Box 1153"/>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A0088C" w14:textId="77777777" w:rsidR="00396CD3" w:rsidRDefault="00396CD3" w:rsidP="00983AE9">
                                  <w:pPr>
                                    <w:rPr>
                                      <w:sz w:val="32"/>
                                      <w:szCs w:val="32"/>
                                    </w:rPr>
                                  </w:pPr>
                                  <w:r>
                                    <w:rPr>
                                      <w:sz w:val="32"/>
                                      <w:szCs w:val="32"/>
                                    </w:rPr>
                                    <w:t>Scout</w:t>
                                  </w:r>
                                </w:p>
                                <w:p w14:paraId="7B74B281" w14:textId="77777777" w:rsidR="00396CD3" w:rsidRPr="003A616F" w:rsidRDefault="00396CD3" w:rsidP="00983AE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4" name="Text Box 1154"/>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F1024A" w14:textId="77777777" w:rsidR="00396CD3" w:rsidRPr="007E364C" w:rsidRDefault="00396CD3" w:rsidP="00983AE9">
                                  <w:pPr>
                                    <w:rPr>
                                      <w:color w:val="FFFF00"/>
                                      <w:sz w:val="28"/>
                                      <w:szCs w:val="28"/>
                                    </w:rPr>
                                  </w:pPr>
                                  <w:r>
                                    <w:rPr>
                                      <w:color w:val="FFFF00"/>
                                      <w:sz w:val="28"/>
                                      <w:szCs w:val="28"/>
                                    </w:rPr>
                                    <w:t>4,000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5" name="Text Box 1155"/>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F19B70" w14:textId="77777777" w:rsidR="00396CD3" w:rsidRPr="00372F39" w:rsidRDefault="00396CD3" w:rsidP="00983AE9">
                                  <w:pPr>
                                    <w:jc w:val="center"/>
                                    <w:rPr>
                                      <w:color w:val="95B3D7"/>
                                    </w:rPr>
                                  </w:pPr>
                                  <w:r w:rsidRPr="00372F39">
                                    <w:rPr>
                                      <w:color w:val="95B3D7"/>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6" name="Text Box 1156"/>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E4E744" w14:textId="77777777" w:rsidR="00396CD3" w:rsidRDefault="00396CD3" w:rsidP="00983AE9">
                                  <w:r>
                                    <w:t>20</w:t>
                                  </w:r>
                                </w:p>
                                <w:p w14:paraId="7188CB6E" w14:textId="77777777" w:rsidR="00396CD3" w:rsidRDefault="00396CD3" w:rsidP="00983AE9"/>
                                <w:p w14:paraId="27F12FDA" w14:textId="77777777" w:rsidR="00396CD3" w:rsidRDefault="00396CD3" w:rsidP="00983AE9">
                                  <w:r>
                                    <w:t>40</w:t>
                                  </w:r>
                                </w:p>
                                <w:p w14:paraId="6AC57F75" w14:textId="77777777" w:rsidR="00396CD3" w:rsidRDefault="00396CD3" w:rsidP="00983AE9"/>
                                <w:p w14:paraId="35B78D5C" w14:textId="77777777" w:rsidR="00396CD3" w:rsidRDefault="00396CD3" w:rsidP="00983AE9">
                                  <w: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57" name="Picture 1157"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1158" name="Picture 1158"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1159" name="Picture 1159"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1160" name="Rectangle 1160"/>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61" name="Picture 1161" descr="Macintosh HD:Users:mitchellmartin:Desktop:Scout.png"/>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chemeClr val="tx1"/>
                            </a:solidFill>
                          </a:ln>
                        </pic:spPr>
                      </pic:pic>
                    </wpg:wgp>
                  </a:graphicData>
                </a:graphic>
              </wp:anchor>
            </w:drawing>
          </mc:Choice>
          <mc:Fallback>
            <w:pict>
              <v:group id="Group 1149" o:spid="_x0000_s1392" style="position:absolute;margin-left:324pt;margin-top:-26.95pt;width:162pt;height:252pt;z-index:252005376"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">
                <v:group id="Group 1150" o:spid="_x0000_s1393"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AKyEnjxwAAAN0A&#10;AAAPAAAAAAAAAAAAAAAAAKkCAABkcnMvZG93bnJldi54bWxQSwUGAAAAAAQABAD6AAAAnQMAAAAA&#10;">
                  <v:group id="Group 1151" o:spid="_x0000_s1394"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lhOx4xAAAAN0AAAAP&#10;AAAAAAAAAAAAAAAAAKkCAABkcnMvZG93bnJldi54bWxQSwUGAAAAAAQABAD6AAAAmgMAAAAA&#10;">
                    <v:roundrect id="Rounded Rectangle 1152" o:spid="_x0000_s1395"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AnIQwwAA&#10;AN0AAAAPAAAAZHJzL2Rvd25yZXYueG1sRE9La8JAEL4L/odlhN7qRqFFUtcQioJeKvXR85gdk9Ds&#10;bMxu49pf3xUK3ubje848C6YRPXWutqxgMk5AEBdW11wqOOxXzzMQziNrbCyTghs5yBbDwRxTba/8&#10;Sf3OlyKGsEtRQeV9m0rpiooMurFtiSN3tp1BH2FXSt3hNYabRk6T5FUarDk2VNjSe0XF9+7HKLDH&#10;L3vJl78F42XjPsKp36zCVqmnUcjfQHgK/iH+d691nD95mcL9m3iCXP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wAnIQwwAAAN0AAAAPAAAAAAAAAAAAAAAAAJcCAABkcnMvZG93&#10;bnJldi54bWxQSwUGAAAAAAQABAD1AAAAhwMAAAAA&#10;" fillcolor="#b9cde5" strokecolor="black [3200]" strokeweight="2pt"/>
                    <v:shape id="Text Box 1153" o:spid="_x0000_s1396"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qdncwwAA&#10;AN0AAAAPAAAAZHJzL2Rvd25yZXYueG1sRE9La8JAEL4X/A/LCL3VXWstGrMRqQieLPUF3obsmASz&#10;syG7Nem/dwuF3ubje0667G0t7tT6yrGG8UiBIM6dqbjQcDxsXmYgfEA2WDsmDT/kYZkNnlJMjOv4&#10;i+77UIgYwj5BDWUITSKlz0uy6EeuIY7c1bUWQ4RtIU2LXQy3tXxV6l1arDg2lNjQR0n5bf9tNZx2&#10;18v5TX0WazttOtcryXYutX4e9qsFiEB9+Bf/ubcmzh9PJ/D7TTxBZg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lqdncwwAAAN0AAAAPAAAAAAAAAAAAAAAAAJcCAABkcnMvZG93&#10;bnJldi54bWxQSwUGAAAAAAQABAD1AAAAhwMAAAAA&#10;" filled="f" stroked="f">
                      <v:textbox>
                        <w:txbxContent>
                          <w:p w14:paraId="29A0088C" w14:textId="77777777" w:rsidR="00396CD3" w:rsidRDefault="00396CD3" w:rsidP="00983AE9">
                            <w:pPr>
                              <w:rPr>
                                <w:sz w:val="32"/>
                                <w:szCs w:val="32"/>
                              </w:rPr>
                            </w:pPr>
                            <w:r>
                              <w:rPr>
                                <w:sz w:val="32"/>
                                <w:szCs w:val="32"/>
                              </w:rPr>
                              <w:t>Scout</w:t>
                            </w:r>
                          </w:p>
                          <w:p w14:paraId="7B74B281" w14:textId="77777777" w:rsidR="00396CD3" w:rsidRPr="003A616F" w:rsidRDefault="00396CD3" w:rsidP="00983AE9">
                            <w:pPr>
                              <w:rPr>
                                <w:sz w:val="32"/>
                                <w:szCs w:val="32"/>
                              </w:rPr>
                            </w:pPr>
                          </w:p>
                        </w:txbxContent>
                      </v:textbox>
                    </v:shape>
                    <v:shape id="Text Box 1154" o:spid="_x0000_s1397"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QEGowwAA&#10;AN0AAAAPAAAAZHJzL2Rvd25yZXYueG1sRE9Na8JAEL0X/A/LCL3VXUtSNLqKWAo9WZqq4G3Ijkkw&#10;Oxuy2yT++26h0Ns83uest6NtRE+drx1rmM8UCOLCmZpLDcevt6cFCB+QDTaOScOdPGw3k4c1ZsYN&#10;/El9HkoRQ9hnqKEKoc2k9EVFFv3MtcSRu7rOYoiwK6XpcIjhtpHPSr1IizXHhgpb2ldU3PJvq+F0&#10;uF7OifooX23aDm5Uku1Sav04HXcrEIHG8C/+c7+bOH+eJvD7TTxBbn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qQEGowwAAAN0AAAAPAAAAAAAAAAAAAAAAAJcCAABkcnMvZG93&#10;bnJldi54bWxQSwUGAAAAAAQABAD1AAAAhwMAAAAA&#10;" filled="f" stroked="f">
                      <v:textbox>
                        <w:txbxContent>
                          <w:p w14:paraId="46F1024A" w14:textId="77777777" w:rsidR="00396CD3" w:rsidRPr="007E364C" w:rsidRDefault="00396CD3" w:rsidP="00983AE9">
                            <w:pPr>
                              <w:rPr>
                                <w:color w:val="FFFF00"/>
                                <w:sz w:val="28"/>
                                <w:szCs w:val="28"/>
                              </w:rPr>
                            </w:pPr>
                            <w:r>
                              <w:rPr>
                                <w:color w:val="FFFF00"/>
                                <w:sz w:val="28"/>
                                <w:szCs w:val="28"/>
                              </w:rPr>
                              <w:t>4,000</w:t>
                            </w:r>
                          </w:p>
                        </w:txbxContent>
                      </v:textbox>
                    </v:shape>
                    <v:shape id="Text Box 1155" o:spid="_x0000_s1398"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DOQzwgAA&#10;AN0AAAAPAAAAZHJzL2Rvd25yZXYueG1sRE9Na8JAEL0L/odlCt7MrqUpGl1FWgqelGoreBuyYxKa&#10;nQ3ZrYn/3hUEb/N4n7NY9bYWF2p95VjDJFEgiHNnKi40/By+xlMQPiAbrB2Thit5WC2HgwVmxnX8&#10;TZd9KEQMYZ+hhjKEJpPS5yVZ9IlriCN3dq3FEGFbSNNiF8NtLV+VepcWK44NJTb0UVL+t/+3Gn63&#10;59PxTe2KT5s2neuVZDuTWo9e+vUcRKA+PMUP98bE+ZM0hfs38QS5v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UM5DPCAAAA3QAAAA8AAAAAAAAAAAAAAAAAlwIAAGRycy9kb3du&#10;cmV2LnhtbFBLBQYAAAAABAAEAPUAAACGAwAAAAA=&#10;" filled="f" stroked="f">
                      <v:textbox>
                        <w:txbxContent>
                          <w:p w14:paraId="26F19B70" w14:textId="77777777" w:rsidR="00396CD3" w:rsidRPr="00372F39" w:rsidRDefault="00396CD3" w:rsidP="00983AE9">
                            <w:pPr>
                              <w:jc w:val="center"/>
                              <w:rPr>
                                <w:color w:val="95B3D7"/>
                              </w:rPr>
                            </w:pPr>
                            <w:r w:rsidRPr="00372F39">
                              <w:rPr>
                                <w:color w:val="95B3D7"/>
                              </w:rPr>
                              <w:t>Place Items Here</w:t>
                            </w:r>
                          </w:p>
                        </w:txbxContent>
                      </v:textbox>
                    </v:shape>
                    <v:shape id="Text Box 1156" o:spid="_x0000_s1399"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3npEwQAA&#10;AN0AAAAPAAAAZHJzL2Rvd25yZXYueG1sRE9Ni8IwEL0L/ocwgjdNFBWtRhFF8LTLuip4G5qxLTaT&#10;0kRb//1mYWFv83ifs9q0thQvqn3hWMNoqEAQp84UnGk4fx8GcxA+IBssHZOGN3nYrLudFSbGNfxF&#10;r1PIRAxhn6CGPIQqkdKnOVn0Q1cRR+7uaoshwjqTpsYmhttSjpWaSYsFx4YcK9rllD5OT6vh8nG/&#10;XSfqM9vbadW4Vkm2C6l1v9dulyACteFf/Oc+mjh/NJ3B7zfxBLn+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Nd56RMEAAADdAAAADwAAAAAAAAAAAAAAAACXAgAAZHJzL2Rvd25y&#10;ZXYueG1sUEsFBgAAAAAEAAQA9QAAAIUDAAAAAA==&#10;" filled="f" stroked="f">
                      <v:textbox>
                        <w:txbxContent>
                          <w:p w14:paraId="1DE4E744" w14:textId="77777777" w:rsidR="00396CD3" w:rsidRDefault="00396CD3" w:rsidP="00983AE9">
                            <w:r>
                              <w:t>20</w:t>
                            </w:r>
                          </w:p>
                          <w:p w14:paraId="7188CB6E" w14:textId="77777777" w:rsidR="00396CD3" w:rsidRDefault="00396CD3" w:rsidP="00983AE9"/>
                          <w:p w14:paraId="27F12FDA" w14:textId="77777777" w:rsidR="00396CD3" w:rsidRDefault="00396CD3" w:rsidP="00983AE9">
                            <w:r>
                              <w:t>40</w:t>
                            </w:r>
                          </w:p>
                          <w:p w14:paraId="6AC57F75" w14:textId="77777777" w:rsidR="00396CD3" w:rsidRDefault="00396CD3" w:rsidP="00983AE9"/>
                          <w:p w14:paraId="35B78D5C" w14:textId="77777777" w:rsidR="00396CD3" w:rsidRDefault="00396CD3" w:rsidP="00983AE9">
                            <w:r>
                              <w:t>50</w:t>
                            </w:r>
                          </w:p>
                        </w:txbxContent>
                      </v:textbox>
                    </v:shape>
                    <v:shape id="Picture 1157" o:spid="_x0000_s1400"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IB&#10;URrCAAAA3QAAAA8AAABkcnMvZG93bnJldi54bWxET01rwkAQvRf8D8sIvdWNLU0kuopUCnopGvU+&#10;7I5JMDsbs6um/75bELzN433ObNHbRtyo87VjBeNRAoJYO1NzqeCw/36bgPAB2WDjmBT8kofFfPAy&#10;w9y4O+/oVoRSxBD2OSqoQmhzKb2uyKIfuZY4cifXWQwRdqU0Hd5juG3ke5Kk0mLNsaHClr4q0ufi&#10;ahWc03RlfjY2S47rjbtsPyYh01qp12G/nIII1Ien+OFemzh//JnB/zfxBDn/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iAVEawgAAAN0AAAAPAAAAAAAAAAAAAAAAAJwCAABk&#10;cnMvZG93bnJldi54bWxQSwUGAAAAAAQABAD3AAAAiwMAAAAA&#10;">
                      <v:imagedata r:id="rId131" o:title="Firepower.png"/>
                      <v:path arrowok="t"/>
                    </v:shape>
                    <v:shape id="Picture 1158" o:spid="_x0000_s1401"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Jk&#10;vXXFAAAA3QAAAA8AAABkcnMvZG93bnJldi54bWxEj9FqwkAQRd8L/sMyQt/qJoWKpq5BLGKRipj2&#10;A4bsmIRmZ2N2Nenfdx4KfZvh3rn3zCofXavu1IfGs4F0loAiLr1tuDLw9bl7WoAKEdli65kM/FCA&#10;fD15WGFm/cBnuhexUhLCIUMDdYxdpnUoa3IYZr4jFu3ie4dR1r7StsdBwl2rn5Nkrh02LA01drSt&#10;qfwubs6Avh3flh+Dx5O+FNeYULMfD1tjHqfj5hVUpDH+m/+u363gpy+CK9/ICHr9C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yZL11xQAAAN0AAAAPAAAAAAAAAAAAAAAAAJwC&#10;AABkcnMvZG93bnJldi54bWxQSwUGAAAAAAQABAD3AAAAjgMAAAAA&#10;">
                      <v:imagedata r:id="rId132" o:title="Shield.png"/>
                      <v:path arrowok="t"/>
                    </v:shape>
                    <v:shape id="Picture 1159" o:spid="_x0000_s1402"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w0&#10;ipjDAAAA3QAAAA8AAABkcnMvZG93bnJldi54bWxET9tqwkAQfRf6D8sU+qabFGw0uooUhFKw4u19&#10;zI5JanY27G41/r1bEHybw7nOdN6ZRlzI+dqygnSQgCAurK65VLDfLfsjED4ga2wsk4IbeZjPXnpT&#10;zLW98oYu21CKGMI+RwVVCG0upS8qMugHtiWO3Mk6gyFCV0rt8BrDTSPfk+RDGqw5NlTY0mdFxXn7&#10;ZxQk5+z4/ePWmwWvhqt99ns4LbNUqbfXbjEBEagLT/HD/aXj/HQ4hv9v4glydg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7DSKmMMAAADdAAAADwAAAAAAAAAAAAAAAACcAgAA&#10;ZHJzL2Rvd25yZXYueG1sUEsFBgAAAAAEAAQA9wAAAIwDAAAAAA==&#10;">
                      <v:imagedata r:id="rId133" o:title="Speed.png"/>
                      <v:path arrowok="t"/>
                    </v:shape>
                  </v:group>
                  <v:rect id="Rectangle 1160" o:spid="_x0000_s1403"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2adOxAAA&#10;AN0AAAAPAAAAZHJzL2Rvd25yZXYueG1sRI9Pa8JAEMXvBb/DMkJvdaMFkegqIkhrT/X/dciOSTA7&#10;G7JrTL5951DwNsN7895vFqvOVaqlJpSeDYxHCSjizNuScwOn4/ZjBipEZIuVZzLQU4DVcvC2wNT6&#10;J++pPcRcSQiHFA0UMdap1iEryGEY+ZpYtJtvHEZZm1zbBp8S7io9SZKpdliyNBRY06ag7H54OAPn&#10;dsf6J4Q4uXyuf7+um96X+96Y92G3noOK1MWX+f/62wr+eCr88o2MoJ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tmnTsQAAADdAAAADwAAAAAAAAAAAAAAAACXAgAAZHJzL2Rv&#10;d25yZXYueG1sUEsFBgAAAAAEAAQA9QAAAIgDAAAAAA==&#10;" filled="f" strokecolor="black [3200]" strokeweight="2pt"/>
                </v:group>
                <v:shape id="Picture 1161" o:spid="_x0000_s1404" type="#_x0000_t75" alt="Macintosh HD:Users:mitchellmartin:Desktop:Scout.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V8&#10;Jt/AAAAA3QAAAA8AAABkcnMvZG93bnJldi54bWxET0uLwjAQvi/4H8II3ta0HspuNYoIgjfxgeBt&#10;aMa22kxCErX+eyMs7G0+vufMFr3pxIN8aC0ryMcZCOLK6pZrBcfD+vsHRIjIGjvLpOBFARbzwdcM&#10;S22fvKPHPtYihXAoUUEToyulDFVDBsPYOuLEXaw3GBP0tdQenyncdHKSZYU02HJqaNDRqqHqtr8b&#10;BRN2bbU9X4qdp1Nx37jrqv89KDUa9sspiEh9/Bf/uTc6zc+LHD7fpBPk/A0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pXwm38AAAADdAAAADwAAAAAAAAAAAAAAAACcAgAAZHJz&#10;L2Rvd25yZXYueG1sUEsFBgAAAAAEAAQA9wAAAIkDAAAAAA==&#10;" stroked="t" strokecolor="black [3213]">
                  <v:imagedata r:id="rId134" o:title="Scout.png"/>
                  <v:path arrowok="t"/>
                </v:shape>
                <w10:wrap type="through"/>
              </v:group>
            </w:pict>
          </mc:Fallback>
        </mc:AlternateContent>
      </w:r>
      <w:r>
        <w:rPr>
          <w:noProof/>
        </w:rPr>
        <mc:AlternateContent>
          <mc:Choice Requires="wpg">
            <w:drawing>
              <wp:anchor distT="0" distB="0" distL="114300" distR="114300" simplePos="0" relativeHeight="252003328" behindDoc="0" locked="0" layoutInCell="1" allowOverlap="1" wp14:anchorId="79CC3A1F" wp14:editId="7AC6F35F">
                <wp:simplePos x="0" y="0"/>
                <wp:positionH relativeFrom="column">
                  <wp:posOffset>2057400</wp:posOffset>
                </wp:positionH>
                <wp:positionV relativeFrom="paragraph">
                  <wp:posOffset>-342900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1136" name="Group 1136"/>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1137" name="Group 1137"/>
                        <wpg:cNvGrpSpPr/>
                        <wpg:grpSpPr>
                          <a:xfrm>
                            <a:off x="0" y="0"/>
                            <a:ext cx="2057400" cy="3200400"/>
                            <a:chOff x="0" y="0"/>
                            <a:chExt cx="2057400" cy="3200400"/>
                          </a:xfrm>
                        </wpg:grpSpPr>
                        <wpg:grpSp>
                          <wpg:cNvPr id="1138" name="Group 1138"/>
                          <wpg:cNvGrpSpPr/>
                          <wpg:grpSpPr>
                            <a:xfrm>
                              <a:off x="0" y="0"/>
                              <a:ext cx="2057400" cy="3200400"/>
                              <a:chOff x="0" y="0"/>
                              <a:chExt cx="2057400" cy="3200400"/>
                            </a:xfrm>
                          </wpg:grpSpPr>
                          <wps:wsp>
                            <wps:cNvPr id="1139" name="Rounded Rectangle 1139"/>
                            <wps:cNvSpPr/>
                            <wps:spPr>
                              <a:xfrm>
                                <a:off x="0" y="0"/>
                                <a:ext cx="2057400" cy="3200400"/>
                              </a:xfrm>
                              <a:prstGeom prst="roundRect">
                                <a:avLst/>
                              </a:prstGeom>
                              <a:solidFill>
                                <a:srgbClr val="B9CDE5"/>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0" name="Text Box 1140"/>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5CE6B2" w14:textId="77777777" w:rsidR="00396CD3" w:rsidRDefault="00396CD3" w:rsidP="00983AE9">
                                  <w:pPr>
                                    <w:rPr>
                                      <w:sz w:val="32"/>
                                      <w:szCs w:val="32"/>
                                    </w:rPr>
                                  </w:pPr>
                                  <w:r>
                                    <w:rPr>
                                      <w:sz w:val="32"/>
                                      <w:szCs w:val="32"/>
                                    </w:rPr>
                                    <w:t>Scout</w:t>
                                  </w:r>
                                </w:p>
                                <w:p w14:paraId="4A0AF4F5" w14:textId="77777777" w:rsidR="00396CD3" w:rsidRPr="003A616F" w:rsidRDefault="00396CD3" w:rsidP="00983AE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1" name="Text Box 1141"/>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6440FC" w14:textId="77777777" w:rsidR="00396CD3" w:rsidRPr="007E364C" w:rsidRDefault="00396CD3" w:rsidP="00983AE9">
                                  <w:pPr>
                                    <w:rPr>
                                      <w:color w:val="FFFF00"/>
                                      <w:sz w:val="28"/>
                                      <w:szCs w:val="28"/>
                                    </w:rPr>
                                  </w:pPr>
                                  <w:r>
                                    <w:rPr>
                                      <w:color w:val="FFFF00"/>
                                      <w:sz w:val="28"/>
                                      <w:szCs w:val="28"/>
                                    </w:rPr>
                                    <w:t>4,000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2" name="Text Box 1142"/>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1DBF31" w14:textId="77777777" w:rsidR="00396CD3" w:rsidRPr="00372F39" w:rsidRDefault="00396CD3" w:rsidP="00983AE9">
                                  <w:pPr>
                                    <w:jc w:val="center"/>
                                    <w:rPr>
                                      <w:color w:val="95B3D7"/>
                                    </w:rPr>
                                  </w:pPr>
                                  <w:r w:rsidRPr="00372F39">
                                    <w:rPr>
                                      <w:color w:val="95B3D7"/>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3" name="Text Box 1143"/>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3C84C1" w14:textId="77777777" w:rsidR="00396CD3" w:rsidRDefault="00396CD3" w:rsidP="00983AE9">
                                  <w:r>
                                    <w:t>20</w:t>
                                  </w:r>
                                </w:p>
                                <w:p w14:paraId="0ABDC4AC" w14:textId="77777777" w:rsidR="00396CD3" w:rsidRDefault="00396CD3" w:rsidP="00983AE9"/>
                                <w:p w14:paraId="2D2EA4F8" w14:textId="77777777" w:rsidR="00396CD3" w:rsidRDefault="00396CD3" w:rsidP="00983AE9">
                                  <w:r>
                                    <w:t>40</w:t>
                                  </w:r>
                                </w:p>
                                <w:p w14:paraId="717B978E" w14:textId="77777777" w:rsidR="00396CD3" w:rsidRDefault="00396CD3" w:rsidP="00983AE9"/>
                                <w:p w14:paraId="2D721E25" w14:textId="77777777" w:rsidR="00396CD3" w:rsidRDefault="00396CD3" w:rsidP="00983AE9">
                                  <w: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44" name="Picture 1144"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1145" name="Picture 1145"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1146" name="Picture 1146"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1147" name="Rectangle 1147"/>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48" name="Picture 1148" descr="Macintosh HD:Users:mitchellmartin:Desktop:Scout.png"/>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chemeClr val="tx1"/>
                            </a:solidFill>
                          </a:ln>
                        </pic:spPr>
                      </pic:pic>
                    </wpg:wgp>
                  </a:graphicData>
                </a:graphic>
              </wp:anchor>
            </w:drawing>
          </mc:Choice>
          <mc:Fallback>
            <w:pict>
              <v:group id="Group 1136" o:spid="_x0000_s1405" style="position:absolute;margin-left:162pt;margin-top:-26.95pt;width:162pt;height:252pt;z-index:252003328"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&#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">
                <v:group id="Group 1137" o:spid="_x0000_s1406"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Fj+NDfDAAAA3QAAAA8A&#10;AAAAAAAAAAAAAAAAqQIAAGRycy9kb3ducmV2LnhtbFBLBQYAAAAABAAEAPoAAACZAwAAAAA=&#10;">
                  <v:group id="Group 1138" o:spid="_x0000_s1407"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ClhoEXGAAAA3QAA&#10;AA8AAAAAAAAAAAAAAAAAqQIAAGRycy9kb3ducmV2LnhtbFBLBQYAAAAABAAEAPoAAACcAwAAAAA=&#10;">
                    <v:roundrect id="Rounded Rectangle 1139" o:spid="_x0000_s1408"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eQXBwwAA&#10;AN0AAAAPAAAAZHJzL2Rvd25yZXYueG1sRE9NawIxEL0X/A9hhN40qwXR1SgiCvWiVFvP0810d3Ez&#10;WTfpGv31piD0No/3ObNFMJVoqXGlZQWDfgKCOLO65FzB53HTG4NwHlljZZkU3MjBYt55mWGq7ZU/&#10;qD34XMQQdikqKLyvUyldVpBB17c1ceR+bGPQR9jkUjd4jeGmksMkGUmDJceGAmtaFZSdD79Ggf06&#10;2ctyfc8YL1u3C9/tdhP2Sr12w3IKwlPw/+Kn+13H+YO3Cfx9E0+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jeQXBwwAAAN0AAAAPAAAAAAAAAAAAAAAAAJcCAABkcnMvZG93&#10;bnJldi54bWxQSwUGAAAAAAQABAD1AAAAhwMAAAAA&#10;" fillcolor="#b9cde5" strokecolor="black [3200]" strokeweight="2pt"/>
                    <v:shape id="Text Box 1140" o:spid="_x0000_s1409"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otF2xQAA&#10;AN0AAAAPAAAAZHJzL2Rvd25yZXYueG1sRI9Ba8JAEIXvBf/DMoK3umuxpUZXkYrgqaVWBW9DdkyC&#10;2dmQXU38951DobcZ3pv3vlmsel+rO7WxCmxhMjagiPPgKi4sHH62z++gYkJ2WAcmCw+KsFoOnhaY&#10;udDxN933qVASwjFDC2VKTaZ1zEvyGMehIRbtElqPSda20K7FTsJ9rV+MedMeK5aGEhv6KCm/7m/e&#10;wvHzcj5NzVex8a9NF3qj2c+0taNhv56DStSnf/Pf9c4J/mQq/PKNjKC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Ci0XbFAAAA3QAAAA8AAAAAAAAAAAAAAAAAlwIAAGRycy9k&#10;b3ducmV2LnhtbFBLBQYAAAAABAAEAPUAAACJAwAAAAA=&#10;" filled="f" stroked="f">
                      <v:textbox>
                        <w:txbxContent>
                          <w:p w14:paraId="1F5CE6B2" w14:textId="77777777" w:rsidR="00396CD3" w:rsidRDefault="00396CD3" w:rsidP="00983AE9">
                            <w:pPr>
                              <w:rPr>
                                <w:sz w:val="32"/>
                                <w:szCs w:val="32"/>
                              </w:rPr>
                            </w:pPr>
                            <w:r>
                              <w:rPr>
                                <w:sz w:val="32"/>
                                <w:szCs w:val="32"/>
                              </w:rPr>
                              <w:t>Scout</w:t>
                            </w:r>
                          </w:p>
                          <w:p w14:paraId="4A0AF4F5" w14:textId="77777777" w:rsidR="00396CD3" w:rsidRPr="003A616F" w:rsidRDefault="00396CD3" w:rsidP="00983AE9">
                            <w:pPr>
                              <w:rPr>
                                <w:sz w:val="32"/>
                                <w:szCs w:val="32"/>
                              </w:rPr>
                            </w:pPr>
                          </w:p>
                        </w:txbxContent>
                      </v:textbox>
                    </v:shape>
                    <v:shape id="Text Box 1141" o:spid="_x0000_s1410"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nTtwgAA&#10;AN0AAAAPAAAAZHJzL2Rvd25yZXYueG1sRE9Ni8IwEL0L/ocwC3vTpOKKVqOIy4KnFXVX8DY0Y1u2&#10;mZQma+u/N4LgbR7vcxarzlbiSo0vHWtIhgoEceZMybmGn+PXYArCB2SDlWPScCMPq2W/t8DUuJb3&#10;dD2EXMQQ9ilqKEKoUyl9VpBFP3Q1ceQurrEYImxyaRpsY7it5EipibRYcmwosKZNQdnf4d9q+P2+&#10;nE9jtcs/7Ufduk5JtjOp9ftbt56DCNSFl/jp3po4Pxkn8Pgmni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udO3CAAAA3QAAAA8AAAAAAAAAAAAAAAAAlwIAAGRycy9kb3du&#10;cmV2LnhtbFBLBQYAAAAABAAEAPUAAACGAwAAAAA=&#10;" filled="f" stroked="f">
                      <v:textbox>
                        <w:txbxContent>
                          <w:p w14:paraId="216440FC" w14:textId="77777777" w:rsidR="00396CD3" w:rsidRPr="007E364C" w:rsidRDefault="00396CD3" w:rsidP="00983AE9">
                            <w:pPr>
                              <w:rPr>
                                <w:color w:val="FFFF00"/>
                                <w:sz w:val="28"/>
                                <w:szCs w:val="28"/>
                              </w:rPr>
                            </w:pPr>
                            <w:r>
                              <w:rPr>
                                <w:color w:val="FFFF00"/>
                                <w:sz w:val="28"/>
                                <w:szCs w:val="28"/>
                              </w:rPr>
                              <w:t>4,000</w:t>
                            </w:r>
                          </w:p>
                        </w:txbxContent>
                      </v:textbox>
                    </v:shape>
                    <v:shape id="Text Box 1142" o:spid="_x0000_s1411"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POqawQAA&#10;AN0AAAAPAAAAZHJzL2Rvd25yZXYueG1sRE9Ni8IwEL0L+x/CLHjTRFHZ7RpFFMGTou4K3oZmbMs2&#10;k9JEW/+9EQRv83ifM523thQ3qn3hWMOgr0AQp84UnGn4Pa57XyB8QDZYOiYNd/Iwn310ppgY1/Ce&#10;boeQiRjCPkENeQhVIqVPc7Lo+64ijtzF1RZDhHUmTY1NDLelHCo1kRYLjg05VrTMKf0/XK2Gv+3l&#10;fBqpXbay46pxrZJsv6XW3c928QMiUBve4pd7Y+L8wWgIz2/iCXL2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zzzqmsEAAADdAAAADwAAAAAAAAAAAAAAAACXAgAAZHJzL2Rvd25y&#10;ZXYueG1sUEsFBgAAAAAEAAQA9QAAAIUDAAAAAA==&#10;" filled="f" stroked="f">
                      <v:textbox>
                        <w:txbxContent>
                          <w:p w14:paraId="1E1DBF31" w14:textId="77777777" w:rsidR="00396CD3" w:rsidRPr="00372F39" w:rsidRDefault="00396CD3" w:rsidP="00983AE9">
                            <w:pPr>
                              <w:jc w:val="center"/>
                              <w:rPr>
                                <w:color w:val="95B3D7"/>
                              </w:rPr>
                            </w:pPr>
                            <w:r w:rsidRPr="00372F39">
                              <w:rPr>
                                <w:color w:val="95B3D7"/>
                              </w:rPr>
                              <w:t>Place Items Here</w:t>
                            </w:r>
                          </w:p>
                        </w:txbxContent>
                      </v:textbox>
                    </v:shape>
                    <v:shape id="Text Box 1143" o:spid="_x0000_s1412"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cE8BwgAA&#10;AN0AAAAPAAAAZHJzL2Rvd25yZXYueG1sRE9Li8IwEL4v+B/CLHjTxMcu2jWKKIInl/UFexuasS3b&#10;TEoTbf33RhD2Nh/fc2aL1pbiRrUvHGsY9BUI4tSZgjMNx8OmNwHhA7LB0jFpuJOHxbzzNsPEuIZ/&#10;6LYPmYgh7BPUkIdQJVL6NCeLvu8q4shdXG0xRFhn0tTYxHBbyqFSn9JiwbEhx4pWOaV/+6vVcNpd&#10;fs9j9Z2t7UfVuFZJtlOpdfe9XX6BCNSGf/HLvTVx/mA8guc38QQ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BwTwHCAAAA3QAAAA8AAAAAAAAAAAAAAAAAlwIAAGRycy9kb3du&#10;cmV2LnhtbFBLBQYAAAAABAAEAPUAAACGAwAAAAA=&#10;" filled="f" stroked="f">
                      <v:textbox>
                        <w:txbxContent>
                          <w:p w14:paraId="763C84C1" w14:textId="77777777" w:rsidR="00396CD3" w:rsidRDefault="00396CD3" w:rsidP="00983AE9">
                            <w:r>
                              <w:t>20</w:t>
                            </w:r>
                          </w:p>
                          <w:p w14:paraId="0ABDC4AC" w14:textId="77777777" w:rsidR="00396CD3" w:rsidRDefault="00396CD3" w:rsidP="00983AE9"/>
                          <w:p w14:paraId="2D2EA4F8" w14:textId="77777777" w:rsidR="00396CD3" w:rsidRDefault="00396CD3" w:rsidP="00983AE9">
                            <w:r>
                              <w:t>40</w:t>
                            </w:r>
                          </w:p>
                          <w:p w14:paraId="717B978E" w14:textId="77777777" w:rsidR="00396CD3" w:rsidRDefault="00396CD3" w:rsidP="00983AE9"/>
                          <w:p w14:paraId="2D721E25" w14:textId="77777777" w:rsidR="00396CD3" w:rsidRDefault="00396CD3" w:rsidP="00983AE9">
                            <w:r>
                              <w:t>50</w:t>
                            </w:r>
                          </w:p>
                        </w:txbxContent>
                      </v:textbox>
                    </v:shape>
                    <v:shape id="Picture 1144" o:spid="_x0000_s1413"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K&#10;WbDCAAAA3QAAAA8AAABkcnMvZG93bnJldi54bWxET0uLwjAQvgv7H8IseNPUB1WqURZlQS+i7nof&#10;ktm22Exqk9X6740geJuP7znzZWsrcaXGl44VDPoJCGLtTMm5gt+f794UhA/IBivHpOBOHpaLj84c&#10;M+NufKDrMeQihrDPUEERQp1J6XVBFn3f1cSR+3ONxRBhk0vT4C2G20oOkySVFkuODQXWtCpIn4//&#10;VsE5Tddmt7WT5LTZust+NA0TrZXqfrZfMxCB2vAWv9wbE+cPxmN4fhNPkIsH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XClmwwgAAAN0AAAAPAAAAAAAAAAAAAAAAAJwCAABk&#10;cnMvZG93bnJldi54bWxQSwUGAAAAAAQABAD3AAAAiwMAAAAA&#10;">
                      <v:imagedata r:id="rId135" o:title="Firepower.png"/>
                      <v:path arrowok="t"/>
                    </v:shape>
                    <v:shape id="Picture 1145" o:spid="_x0000_s1414"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m8&#10;hDbDAAAA3QAAAA8AAABkcnMvZG93bnJldi54bWxET9tqwkAQfRf8h2WEvtVNSis2dROKpbSIIo1+&#10;wJCdXGh2Ns2uJv69KxR8m8O5ziobTSvO1LvGsoJ4HoEgLqxuuFJwPHw+LkE4j6yxtUwKLuQgS6eT&#10;FSbaDvxD59xXIoSwS1BB7X2XSOmKmgy6ue2IA1fa3qAPsK+k7nEI4aaVT1G0kAYbDg01drSuqfjN&#10;T0aBPO0+XreDxb0s8z8fUfM1btZKPczG9zcQnkZ/F/+7v3WYHz+/wO2bcIJMr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byENsMAAADdAAAADwAAAAAAAAAAAAAAAACcAgAA&#10;ZHJzL2Rvd25yZXYueG1sUEsFBgAAAAAEAAQA9wAAAIwDAAAAAA==&#10;">
                      <v:imagedata r:id="rId136" o:title="Shield.png"/>
                      <v:path arrowok="t"/>
                    </v:shape>
                    <v:shape id="Picture 1146" o:spid="_x0000_s1415"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hy&#10;iDfDAAAA3QAAAA8AAABkcnMvZG93bnJldi54bWxET9tqwkAQfS/4D8sU+lY3kWpK6ioiCCJY8dL3&#10;aXZMUrOzYXfV+PddQfBtDuc642lnGnEh52vLCtJ+AoK4sLrmUsFhv3j/BOEDssbGMim4kYfppPcy&#10;xlzbK2/psguliCHsc1RQhdDmUvqiIoO+b1viyB2tMxgidKXUDq8x3DRykCQjabDm2FBhS/OKitPu&#10;bBQkp+x39e022xmvh+tD9vdzXGSpUm+v3ewLRKAuPMUP91LH+enHCO7fxBPk5B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GHKIN8MAAADdAAAADwAAAAAAAAAAAAAAAACcAgAA&#10;ZHJzL2Rvd25yZXYueG1sUEsFBgAAAAAEAAQA9wAAAIwDAAAAAA==&#10;">
                      <v:imagedata r:id="rId137" o:title="Speed.png"/>
                      <v:path arrowok="t"/>
                    </v:shape>
                  </v:group>
                  <v:rect id="Rectangle 1147" o:spid="_x0000_s1416"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hWNawQAA&#10;AN0AAAAPAAAAZHJzL2Rvd25yZXYueG1sRE9Li8IwEL4L/ocwgjdN1WWVahQRxN09+fY6NGNbbCal&#10;ydb232+EBW/z8T1nsWpMIWqqXG5ZwWgYgSBOrM45VXA+bQczEM4jaywsk4KWHKyW3c4CY22ffKD6&#10;6FMRQtjFqCDzvoyldElGBt3QlsSBu9vKoA+wSqWu8BnCTSHHUfQpDeYcGjIsaZNR8jj+GgWX+pvl&#10;j3N+fJ2s97vbprX5oVWq32vWcxCeGv8W/7u/dJg/+pjC65twglz+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boVjWsEAAADdAAAADwAAAAAAAAAAAAAAAACXAgAAZHJzL2Rvd25y&#10;ZXYueG1sUEsFBgAAAAAEAAQA9QAAAIUDAAAAAA==&#10;" filled="f" strokecolor="black [3200]" strokeweight="2pt"/>
                </v:group>
                <v:shape id="Picture 1148" o:spid="_x0000_s1417" type="#_x0000_t75" alt="Macintosh HD:Users:mitchellmartin:Desktop:Scout.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z&#10;0yLFAAAA3QAAAA8AAABkcnMvZG93bnJldi54bWxEj09rAjEQxe8Fv0MYwVvNKrLYrVGKIHgT/yD0&#10;NmzG3W03k5BE3X77zqHQ2wzvzXu/WW0G16sHxdR5NjCbFqCIa287bgxczrvXJaiUkS32nsnADyXY&#10;rEcvK6ysf/KRHqfcKAnhVKGBNudQaZ3qlhymqQ/Eot18dJhljY22EZ8S7no9L4pSO+xYGloMtG2p&#10;/j7dnYE5h64+fN7KY6Rred+Hr+3wdjZmMh4+3kFlGvK/+e96bwV/thBc+UZG0Ot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89MixQAAAN0AAAAPAAAAAAAAAAAAAAAAAJwC&#10;AABkcnMvZG93bnJldi54bWxQSwUGAAAAAAQABAD3AAAAjgMAAAAA&#10;" stroked="t" strokecolor="black [3213]">
                  <v:imagedata r:id="rId138" o:title="Scout.png"/>
                  <v:path arrowok="t"/>
                </v:shape>
                <w10:wrap type="through"/>
              </v:group>
            </w:pict>
          </mc:Fallback>
        </mc:AlternateContent>
      </w:r>
      <w:r>
        <w:rPr>
          <w:noProof/>
        </w:rPr>
        <mc:AlternateContent>
          <mc:Choice Requires="wpg">
            <w:drawing>
              <wp:anchor distT="0" distB="0" distL="114300" distR="114300" simplePos="0" relativeHeight="252001280" behindDoc="0" locked="0" layoutInCell="1" allowOverlap="1" wp14:anchorId="506F72CE" wp14:editId="3D737388">
                <wp:simplePos x="0" y="0"/>
                <wp:positionH relativeFrom="column">
                  <wp:posOffset>6172200</wp:posOffset>
                </wp:positionH>
                <wp:positionV relativeFrom="paragraph">
                  <wp:posOffset>2857500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1123" name="Group 1123"/>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1124" name="Group 1124"/>
                        <wpg:cNvGrpSpPr/>
                        <wpg:grpSpPr>
                          <a:xfrm>
                            <a:off x="0" y="0"/>
                            <a:ext cx="2057400" cy="3200400"/>
                            <a:chOff x="0" y="0"/>
                            <a:chExt cx="2057400" cy="3200400"/>
                          </a:xfrm>
                        </wpg:grpSpPr>
                        <wpg:grpSp>
                          <wpg:cNvPr id="1125" name="Group 1125"/>
                          <wpg:cNvGrpSpPr/>
                          <wpg:grpSpPr>
                            <a:xfrm>
                              <a:off x="0" y="0"/>
                              <a:ext cx="2057400" cy="3200400"/>
                              <a:chOff x="0" y="0"/>
                              <a:chExt cx="2057400" cy="3200400"/>
                            </a:xfrm>
                          </wpg:grpSpPr>
                          <wps:wsp>
                            <wps:cNvPr id="1126" name="Rounded Rectangle 1126"/>
                            <wps:cNvSpPr/>
                            <wps:spPr>
                              <a:xfrm>
                                <a:off x="0" y="0"/>
                                <a:ext cx="2057400" cy="3200400"/>
                              </a:xfrm>
                              <a:prstGeom prst="roundRect">
                                <a:avLst/>
                              </a:prstGeom>
                              <a:solidFill>
                                <a:srgbClr val="B9CDE5"/>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 name="Text Box 1127"/>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F514D0" w14:textId="77777777" w:rsidR="00396CD3" w:rsidRDefault="00396CD3" w:rsidP="00983AE9">
                                  <w:pPr>
                                    <w:rPr>
                                      <w:sz w:val="32"/>
                                      <w:szCs w:val="32"/>
                                    </w:rPr>
                                  </w:pPr>
                                  <w:r>
                                    <w:rPr>
                                      <w:sz w:val="32"/>
                                      <w:szCs w:val="32"/>
                                    </w:rPr>
                                    <w:t>Scout</w:t>
                                  </w:r>
                                </w:p>
                                <w:p w14:paraId="5C2C4248" w14:textId="77777777" w:rsidR="00396CD3" w:rsidRPr="003A616F" w:rsidRDefault="00396CD3" w:rsidP="00983AE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8" name="Text Box 1128"/>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F7B261" w14:textId="77777777" w:rsidR="00396CD3" w:rsidRPr="007E364C" w:rsidRDefault="00396CD3" w:rsidP="00983AE9">
                                  <w:pPr>
                                    <w:rPr>
                                      <w:color w:val="FFFF00"/>
                                      <w:sz w:val="28"/>
                                      <w:szCs w:val="28"/>
                                    </w:rPr>
                                  </w:pPr>
                                  <w:r>
                                    <w:rPr>
                                      <w:color w:val="FFFF00"/>
                                      <w:sz w:val="28"/>
                                      <w:szCs w:val="28"/>
                                    </w:rPr>
                                    <w:t>4,000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9" name="Text Box 1129"/>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82EE22" w14:textId="77777777" w:rsidR="00396CD3" w:rsidRPr="00372F39" w:rsidRDefault="00396CD3" w:rsidP="00983AE9">
                                  <w:pPr>
                                    <w:jc w:val="center"/>
                                    <w:rPr>
                                      <w:color w:val="95B3D7"/>
                                    </w:rPr>
                                  </w:pPr>
                                  <w:r w:rsidRPr="00372F39">
                                    <w:rPr>
                                      <w:color w:val="95B3D7"/>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0" name="Text Box 1130"/>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F65F59" w14:textId="77777777" w:rsidR="00396CD3" w:rsidRDefault="00396CD3" w:rsidP="00983AE9">
                                  <w:r>
                                    <w:t>20</w:t>
                                  </w:r>
                                </w:p>
                                <w:p w14:paraId="44B4C0BC" w14:textId="77777777" w:rsidR="00396CD3" w:rsidRDefault="00396CD3" w:rsidP="00983AE9"/>
                                <w:p w14:paraId="6552B93F" w14:textId="77777777" w:rsidR="00396CD3" w:rsidRDefault="00396CD3" w:rsidP="00983AE9">
                                  <w:r>
                                    <w:t>40</w:t>
                                  </w:r>
                                </w:p>
                                <w:p w14:paraId="319994A2" w14:textId="77777777" w:rsidR="00396CD3" w:rsidRDefault="00396CD3" w:rsidP="00983AE9"/>
                                <w:p w14:paraId="6BE7D028" w14:textId="77777777" w:rsidR="00396CD3" w:rsidRDefault="00396CD3" w:rsidP="00983AE9">
                                  <w: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31" name="Picture 1131"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1132" name="Picture 1132"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1133" name="Picture 1133"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1134" name="Rectangle 1134"/>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35" name="Picture 1135" descr="Macintosh HD:Users:mitchellmartin:Desktop:Scout.png"/>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chemeClr val="tx1"/>
                            </a:solidFill>
                          </a:ln>
                        </pic:spPr>
                      </pic:pic>
                    </wpg:wgp>
                  </a:graphicData>
                </a:graphic>
              </wp:anchor>
            </w:drawing>
          </mc:Choice>
          <mc:Fallback>
            <w:pict>
              <v:group id="Group 1123" o:spid="_x0000_s1418" style="position:absolute;margin-left:486pt;margin-top:225pt;width:162pt;height:252pt;z-index:252001280"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">
                <v:group id="Group 1124" o:spid="_x0000_s1419"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LfU8ncUAAADdAAAA&#10;DwAAAAAAAAAAAAAAAACpAgAAZHJzL2Rvd25yZXYueG1sUEsFBgAAAAAEAAQA+gAAAJsDAAAAAA==&#10;">
                  <v:group id="Group 1125" o:spid="_x0000_s1420"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EK5mQbDAAAA3QAAAA8A&#10;AAAAAAAAAAAAAAAAqQIAAGRycy9kb3ducmV2LnhtbFBLBQYAAAAABAAEAPoAAACZAwAAAAA=&#10;">
                    <v:roundrect id="Rounded Rectangle 1126" o:spid="_x0000_s1421"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PwduwwAA&#10;AN0AAAAPAAAAZHJzL2Rvd25yZXYueG1sRE9Na8JAEL0L/Q/LFHqrGz0ESV1FSgP1UtHanqfZMQlm&#10;Z5PsNln99W6h4G0e73OW62AaMVDvassKZtMEBHFhdc2lguNn/rwA4TyyxsYyKbiQg/XqYbLETNuR&#10;9zQcfCliCLsMFVTet5mUrqjIoJvaljhyJ9sb9BH2pdQ9jjHcNHKeJKk0WHNsqLCl14qK8+HXKLBf&#10;37bbvF0Lxm7rPsLPsM3DTqmnx7B5AeEp+Lv43/2u4/zZPIW/b+IJcn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XPwduwwAAAN0AAAAPAAAAAAAAAAAAAAAAAJcCAABkcnMvZG93&#10;bnJldi54bWxQSwUGAAAAAAQABAD1AAAAhwMAAAAA&#10;" fillcolor="#b9cde5" strokecolor="black [3200]" strokeweight="2pt"/>
                    <v:shape id="Text Box 1127" o:spid="_x0000_s1422"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lKyiwwAA&#10;AN0AAAAPAAAAZHJzL2Rvd25yZXYueG1sRE9La8JAEL4L/odlCt50V7E+UlcRpdBTxfiA3obsmIRm&#10;Z0N2a9J/3y0I3ubje85q09lK3KnxpWMN45ECQZw5U3Ku4Xx6Hy5A+IBssHJMGn7Jw2bd760wMa7l&#10;I93TkIsYwj5BDUUIdSKlzwqy6EeuJo7czTUWQ4RNLk2DbQy3lZwoNZMWS44NBda0Kyj7Tn+shsvn&#10;7es6VYd8b1/r1nVKsl1KrQcv3fYNRKAuPMUP94eJ88eTOfx/E0+Q6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ClKyiwwAAAN0AAAAPAAAAAAAAAAAAAAAAAJcCAABkcnMvZG93&#10;bnJldi54bWxQSwUGAAAAAAQABAD1AAAAhwMAAAAA&#10;" filled="f" stroked="f">
                      <v:textbox>
                        <w:txbxContent>
                          <w:p w14:paraId="33F514D0" w14:textId="77777777" w:rsidR="00396CD3" w:rsidRDefault="00396CD3" w:rsidP="00983AE9">
                            <w:pPr>
                              <w:rPr>
                                <w:sz w:val="32"/>
                                <w:szCs w:val="32"/>
                              </w:rPr>
                            </w:pPr>
                            <w:r>
                              <w:rPr>
                                <w:sz w:val="32"/>
                                <w:szCs w:val="32"/>
                              </w:rPr>
                              <w:t>Scout</w:t>
                            </w:r>
                          </w:p>
                          <w:p w14:paraId="5C2C4248" w14:textId="77777777" w:rsidR="00396CD3" w:rsidRPr="003A616F" w:rsidRDefault="00396CD3" w:rsidP="00983AE9">
                            <w:pPr>
                              <w:rPr>
                                <w:sz w:val="32"/>
                                <w:szCs w:val="32"/>
                              </w:rPr>
                            </w:pPr>
                          </w:p>
                        </w:txbxContent>
                      </v:textbox>
                    </v:shape>
                    <v:shape id="Text Box 1128" o:spid="_x0000_s1423"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CzjQxQAA&#10;AN0AAAAPAAAAZHJzL2Rvd25yZXYueG1sRI9Ba8JAEIXvQv/DMoXedFepUlNXKUqhJ4upCr0N2TEJ&#10;zc6G7Nak/75zELzN8N68981qM/hGXamLdWAL04kBRVwEV3Np4fj1Pn4BFROywyYwWfijCJv1w2iF&#10;mQs9H+iap1JJCMcMLVQptZnWsajIY5yElli0S+g8Jlm7UrsOewn3jZ4Zs9Aea5aGClvaVlT85L/e&#10;wml/+T4/m89y5+dtHwaj2S+1tU+Pw9srqERDuptv1x9O8KczwZVvZAS9/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MLONDFAAAA3QAAAA8AAAAAAAAAAAAAAAAAlwIAAGRycy9k&#10;b3ducmV2LnhtbFBLBQYAAAAABAAEAPUAAACJAwAAAAA=&#10;" filled="f" stroked="f">
                      <v:textbox>
                        <w:txbxContent>
                          <w:p w14:paraId="28F7B261" w14:textId="77777777" w:rsidR="00396CD3" w:rsidRPr="007E364C" w:rsidRDefault="00396CD3" w:rsidP="00983AE9">
                            <w:pPr>
                              <w:rPr>
                                <w:color w:val="FFFF00"/>
                                <w:sz w:val="28"/>
                                <w:szCs w:val="28"/>
                              </w:rPr>
                            </w:pPr>
                            <w:r>
                              <w:rPr>
                                <w:color w:val="FFFF00"/>
                                <w:sz w:val="28"/>
                                <w:szCs w:val="28"/>
                              </w:rPr>
                              <w:t>4,000</w:t>
                            </w:r>
                          </w:p>
                        </w:txbxContent>
                      </v:textbox>
                    </v:shape>
                    <v:shape id="Text Box 1129" o:spid="_x0000_s1424"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R51LwwAA&#10;AN0AAAAPAAAAZHJzL2Rvd25yZXYueG1sRE9Na8JAEL0L/Q/LFHozu0qVJroJpUXwZFHbgrchOyah&#10;2dmQXU38991Cwds83uesi9G24kq9bxxrmCUKBHHpTMOVhs/jZvoCwgdkg61j0nAjD0X+MFljZtzA&#10;e7oeQiViCPsMNdQhdJmUvqzJok9cRxy5s+sthgj7SpoehxhuWzlXaiktNhwbauzoraby53CxGr52&#10;59P3s/qo3u2iG9yoJNtUav30OL6uQAQaw138796aOH82T+Hvm3iCzH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cR51LwwAAAN0AAAAPAAAAAAAAAAAAAAAAAJcCAABkcnMvZG93&#10;bnJldi54bWxQSwUGAAAAAAQABAD1AAAAhwMAAAAA&#10;" filled="f" stroked="f">
                      <v:textbox>
                        <w:txbxContent>
                          <w:p w14:paraId="4182EE22" w14:textId="77777777" w:rsidR="00396CD3" w:rsidRPr="00372F39" w:rsidRDefault="00396CD3" w:rsidP="00983AE9">
                            <w:pPr>
                              <w:jc w:val="center"/>
                              <w:rPr>
                                <w:color w:val="95B3D7"/>
                              </w:rPr>
                            </w:pPr>
                            <w:r w:rsidRPr="00372F39">
                              <w:rPr>
                                <w:color w:val="95B3D7"/>
                              </w:rPr>
                              <w:t>Place Items Here</w:t>
                            </w:r>
                          </w:p>
                        </w:txbxContent>
                      </v:textbox>
                    </v:shape>
                    <v:shape id="Text Box 1130" o:spid="_x0000_s1425"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pKILxQAA&#10;AN0AAAAPAAAAZHJzL2Rvd25yZXYueG1sRI9Pa8JAEMXvQr/DMgVvuqtWaVNXKYrgqaL9A70N2TEJ&#10;zc6G7GrSb985CN5meG/e+81y3ftaXamNVWALk7EBRZwHV3Fh4fNjN3oGFROywzowWfijCOvVw2CJ&#10;mQsdH+l6SoWSEI4ZWihTajKtY16SxzgODbFo59B6TLK2hXYtdhLuaz01ZqE9ViwNJTa0KSn/PV28&#10;ha/388/3kzkUWz9vutAbzf5FWzt87N9eQSXq0918u947wZ/MhF++kRH06h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ikogvFAAAA3QAAAA8AAAAAAAAAAAAAAAAAlwIAAGRycy9k&#10;b3ducmV2LnhtbFBLBQYAAAAABAAEAPUAAACJAwAAAAA=&#10;" filled="f" stroked="f">
                      <v:textbox>
                        <w:txbxContent>
                          <w:p w14:paraId="56F65F59" w14:textId="77777777" w:rsidR="00396CD3" w:rsidRDefault="00396CD3" w:rsidP="00983AE9">
                            <w:r>
                              <w:t>20</w:t>
                            </w:r>
                          </w:p>
                          <w:p w14:paraId="44B4C0BC" w14:textId="77777777" w:rsidR="00396CD3" w:rsidRDefault="00396CD3" w:rsidP="00983AE9"/>
                          <w:p w14:paraId="6552B93F" w14:textId="77777777" w:rsidR="00396CD3" w:rsidRDefault="00396CD3" w:rsidP="00983AE9">
                            <w:r>
                              <w:t>40</w:t>
                            </w:r>
                          </w:p>
                          <w:p w14:paraId="319994A2" w14:textId="77777777" w:rsidR="00396CD3" w:rsidRDefault="00396CD3" w:rsidP="00983AE9"/>
                          <w:p w14:paraId="6BE7D028" w14:textId="77777777" w:rsidR="00396CD3" w:rsidRDefault="00396CD3" w:rsidP="00983AE9">
                            <w:r>
                              <w:t>50</w:t>
                            </w:r>
                          </w:p>
                        </w:txbxContent>
                      </v:textbox>
                    </v:shape>
                    <v:shape id="Picture 1131" o:spid="_x0000_s1426"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97&#10;iVXBAAAA3QAAAA8AAABkcnMvZG93bnJldi54bWxET0uLwjAQvgv7H8IIe9O0ClWqUWRF0Iv42L0P&#10;ydgWm0ltstr99xtB8DYf33Pmy87W4k6trxwrSIcJCGLtTMWFgu/zZjAF4QOywdoxKfgjD8vFR2+O&#10;uXEPPtL9FAoRQ9jnqKAMocml9Loki37oGuLIXVxrMUTYFtK0+IjhtpajJMmkxYpjQ4kNfZWkr6df&#10;q+CaZWuz39lJ8rPdudthPA0TrZX67HerGYhAXXiLX+6tifPTcQrPb+IJcvEP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B97iVXBAAAA3QAAAA8AAAAAAAAAAAAAAAAAnAIAAGRy&#10;cy9kb3ducmV2LnhtbFBLBQYAAAAABAAEAPcAAACKAwAAAAA=&#10;">
                      <v:imagedata r:id="rId139" o:title="Firepower.png"/>
                      <v:path arrowok="t"/>
                    </v:shape>
                    <v:shape id="Picture 1132" o:spid="_x0000_s1427"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5T&#10;bz/BAAAA3QAAAA8AAABkcnMvZG93bnJldi54bWxET9uKwjAQfRf8hzDCvm1TFZa1GkUUcZEVsfoB&#10;QzO2xWZSm2jr328WBN/mcK4zW3SmEg9qXGlZwTCKQRBnVpecKzifNp/fIJxH1lhZJgVPcrCY93sz&#10;TLRt+UiP1OcihLBLUEHhfZ1I6bKCDLrI1sSBu9jGoA+wyaVusA3hppKjOP6SBksODQXWtCoou6Z3&#10;o0De9+vJb2vxIC/pzcdUbrvdSqmPQbecgvDU+bf45f7RYf5wPIL/b8IJcv4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5Tbz/BAAAA3QAAAA8AAAAAAAAAAAAAAAAAnAIAAGRy&#10;cy9kb3ducmV2LnhtbFBLBQYAAAAABAAEAPcAAACKAwAAAAA=&#10;">
                      <v:imagedata r:id="rId140" o:title="Shield.png"/>
                      <v:path arrowok="t"/>
                    </v:shape>
                    <v:shape id="Picture 1133" o:spid="_x0000_s1428"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AD&#10;WNLDAAAA3QAAAA8AAABkcnMvZG93bnJldi54bWxET9tqwkAQfRf6D8sU+qabVGokuooUhFKw4u19&#10;zI5JanY27G41/r1bEHybw7nOdN6ZRlzI+dqygnSQgCAurK65VLDfLftjED4ga2wsk4IbeZjPXnpT&#10;zLW98oYu21CKGMI+RwVVCG0upS8qMugHtiWO3Mk6gyFCV0rt8BrDTSPfk2QkDdYcGyps6bOi4rz9&#10;MwqSc3b8/nHrzYJXH6t99ns4LbNUqbfXbjEBEagLT/HD/aXj/HQ4hP9v4glydg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UANY0sMAAADdAAAADwAAAAAAAAAAAAAAAACcAgAA&#10;ZHJzL2Rvd25yZXYueG1sUEsFBgAAAAAEAAQA9wAAAIwDAAAAAA==&#10;">
                      <v:imagedata r:id="rId141" o:title="Speed.png"/>
                      <v:path arrowok="t"/>
                    </v:shape>
                  </v:group>
                  <v:rect id="Rectangle 1134" o:spid="_x0000_s1429"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UY5QwwAA&#10;AN0AAAAPAAAAZHJzL2Rvd25yZXYueG1sRE9La8JAEL4X/A/LCN7qRi1FUtcQBKl6any01yE7TYLZ&#10;2ZDd5vHvu4WCt/n4nrNJBlOLjlpXWVawmEcgiHOrKy4UXC/75zUI55E11pZJwUgOku3kaYOxtj1n&#10;1J19IUIIuxgVlN43sZQuL8mgm9uGOHDftjXoA2wLqVvsQ7ip5TKKXqXBikNDiQ3tSsrv5x+j4NYd&#10;WZ6c88vPVfrx/rUbbZWNSs2mQ/oGwtPgH+J/90GH+YvVC/x9E06Q2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GUY5QwwAAAN0AAAAPAAAAAAAAAAAAAAAAAJcCAABkcnMvZG93&#10;bnJldi54bWxQSwUGAAAAAAQABAD1AAAAhwMAAAAA&#10;" filled="f" strokecolor="black [3200]" strokeweight="2pt"/>
                </v:group>
                <v:shape id="Picture 1135" o:spid="_x0000_s1430" type="#_x0000_t75" alt="Macintosh HD:Users:mitchellmartin:Desktop:Scout.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n0&#10;D8HBAAAA3QAAAA8AAABkcnMvZG93bnJldi54bWxET0uLwjAQvgv7H8IseNNUxeJWoyyC4G3xgbC3&#10;oRnbus0kJFHrv98Igrf5+J6zWHWmFTfyobGsYDTMQBCXVjdcKTgeNoMZiBCRNbaWScGDAqyWH70F&#10;FtreeUe3faxECuFQoII6RldIGcqaDIahdcSJO1tvMCboK6k93lO4aeU4y3JpsOHUUKOjdU3l3/5q&#10;FIzZNeXP7znfeTrl1627rLuvg1L9z+57DiJSF9/il3ur0/zRZArPb9IJcvkP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n0D8HBAAAA3QAAAA8AAAAAAAAAAAAAAAAAnAIAAGRy&#10;cy9kb3ducmV2LnhtbFBLBQYAAAAABAAEAPcAAACKAwAAAAA=&#10;" stroked="t" strokecolor="black [3213]">
                  <v:imagedata r:id="rId142" o:title="Scout.png"/>
                  <v:path arrowok="t"/>
                </v:shape>
                <w10:wrap type="through"/>
              </v:group>
            </w:pict>
          </mc:Fallback>
        </mc:AlternateContent>
      </w:r>
      <w:r>
        <w:rPr>
          <w:noProof/>
        </w:rPr>
        <mc:AlternateContent>
          <mc:Choice Requires="wpg">
            <w:drawing>
              <wp:anchor distT="0" distB="0" distL="114300" distR="114300" simplePos="0" relativeHeight="251999232" behindDoc="0" locked="0" layoutInCell="1" allowOverlap="1" wp14:anchorId="79A256E1" wp14:editId="1123F12A">
                <wp:simplePos x="0" y="0"/>
                <wp:positionH relativeFrom="column">
                  <wp:posOffset>4114800</wp:posOffset>
                </wp:positionH>
                <wp:positionV relativeFrom="paragraph">
                  <wp:posOffset>2857500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1110" name="Group 1110"/>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1111" name="Group 1111"/>
                        <wpg:cNvGrpSpPr/>
                        <wpg:grpSpPr>
                          <a:xfrm>
                            <a:off x="0" y="0"/>
                            <a:ext cx="2057400" cy="3200400"/>
                            <a:chOff x="0" y="0"/>
                            <a:chExt cx="2057400" cy="3200400"/>
                          </a:xfrm>
                        </wpg:grpSpPr>
                        <wpg:grpSp>
                          <wpg:cNvPr id="1112" name="Group 1112"/>
                          <wpg:cNvGrpSpPr/>
                          <wpg:grpSpPr>
                            <a:xfrm>
                              <a:off x="0" y="0"/>
                              <a:ext cx="2057400" cy="3200400"/>
                              <a:chOff x="0" y="0"/>
                              <a:chExt cx="2057400" cy="3200400"/>
                            </a:xfrm>
                          </wpg:grpSpPr>
                          <wps:wsp>
                            <wps:cNvPr id="1113" name="Rounded Rectangle 1113"/>
                            <wps:cNvSpPr/>
                            <wps:spPr>
                              <a:xfrm>
                                <a:off x="0" y="0"/>
                                <a:ext cx="2057400" cy="3200400"/>
                              </a:xfrm>
                              <a:prstGeom prst="roundRect">
                                <a:avLst/>
                              </a:prstGeom>
                              <a:solidFill>
                                <a:srgbClr val="B9CDE5"/>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4" name="Text Box 1114"/>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84E6CD" w14:textId="77777777" w:rsidR="00396CD3" w:rsidRDefault="00396CD3" w:rsidP="00983AE9">
                                  <w:pPr>
                                    <w:rPr>
                                      <w:sz w:val="32"/>
                                      <w:szCs w:val="32"/>
                                    </w:rPr>
                                  </w:pPr>
                                  <w:r>
                                    <w:rPr>
                                      <w:sz w:val="32"/>
                                      <w:szCs w:val="32"/>
                                    </w:rPr>
                                    <w:t>Scout</w:t>
                                  </w:r>
                                </w:p>
                                <w:p w14:paraId="619706E9" w14:textId="77777777" w:rsidR="00396CD3" w:rsidRPr="003A616F" w:rsidRDefault="00396CD3" w:rsidP="00983AE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5" name="Text Box 1115"/>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F0FA93" w14:textId="77777777" w:rsidR="00396CD3" w:rsidRPr="007E364C" w:rsidRDefault="00396CD3" w:rsidP="00983AE9">
                                  <w:pPr>
                                    <w:rPr>
                                      <w:color w:val="FFFF00"/>
                                      <w:sz w:val="28"/>
                                      <w:szCs w:val="28"/>
                                    </w:rPr>
                                  </w:pPr>
                                  <w:r>
                                    <w:rPr>
                                      <w:color w:val="FFFF00"/>
                                      <w:sz w:val="28"/>
                                      <w:szCs w:val="28"/>
                                    </w:rPr>
                                    <w:t>4,000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6" name="Text Box 1116"/>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C9C2C1" w14:textId="77777777" w:rsidR="00396CD3" w:rsidRPr="00372F39" w:rsidRDefault="00396CD3" w:rsidP="00983AE9">
                                  <w:pPr>
                                    <w:jc w:val="center"/>
                                    <w:rPr>
                                      <w:color w:val="95B3D7"/>
                                    </w:rPr>
                                  </w:pPr>
                                  <w:r w:rsidRPr="00372F39">
                                    <w:rPr>
                                      <w:color w:val="95B3D7"/>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7" name="Text Box 1117"/>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412893" w14:textId="77777777" w:rsidR="00396CD3" w:rsidRDefault="00396CD3" w:rsidP="00983AE9">
                                  <w:r>
                                    <w:t>20</w:t>
                                  </w:r>
                                </w:p>
                                <w:p w14:paraId="05BE6DAB" w14:textId="77777777" w:rsidR="00396CD3" w:rsidRDefault="00396CD3" w:rsidP="00983AE9"/>
                                <w:p w14:paraId="7581D990" w14:textId="77777777" w:rsidR="00396CD3" w:rsidRDefault="00396CD3" w:rsidP="00983AE9">
                                  <w:r>
                                    <w:t>40</w:t>
                                  </w:r>
                                </w:p>
                                <w:p w14:paraId="11845C1B" w14:textId="77777777" w:rsidR="00396CD3" w:rsidRDefault="00396CD3" w:rsidP="00983AE9"/>
                                <w:p w14:paraId="1DCE35C7" w14:textId="77777777" w:rsidR="00396CD3" w:rsidRDefault="00396CD3" w:rsidP="00983AE9">
                                  <w: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18" name="Picture 1118"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1119" name="Picture 1119"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1120" name="Picture 1120"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1121" name="Rectangle 1121"/>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22" name="Picture 1122" descr="Macintosh HD:Users:mitchellmartin:Desktop:Scout.png"/>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chemeClr val="tx1"/>
                            </a:solidFill>
                          </a:ln>
                        </pic:spPr>
                      </pic:pic>
                    </wpg:wgp>
                  </a:graphicData>
                </a:graphic>
              </wp:anchor>
            </w:drawing>
          </mc:Choice>
          <mc:Fallback>
            <w:pict>
              <v:group id="Group 1110" o:spid="_x0000_s1431" style="position:absolute;margin-left:324pt;margin-top:225pt;width:162pt;height:252pt;z-index:251999232"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">
                <v:group id="Group 1111" o:spid="_x0000_s1432"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8+5VuMUAAADdAAAA&#10;DwAAAAAAAAAAAAAAAACpAgAAZHJzL2Rvd25yZXYueG1sUEsFBgAAAAAEAAQA+gAAAJsDAAAAAA==&#10;">
                  <v:group id="Group 1112" o:spid="_x0000_s1433"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DPMvPxAAAAN0AAAAP&#10;AAAAAAAAAAAAAAAAAKkCAABkcnMvZG93bnJldi54bWxQSwUGAAAAAAQABAD6AAAAmgMAAAAA&#10;">
                    <v:roundrect id="Rounded Rectangle 1113" o:spid="_x0000_s1434"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JG5LwwAA&#10;AN0AAAAPAAAAZHJzL2Rvd25yZXYueG1sRE9Na8JAEL0X/A/LFLzVTSpIiW6CFIV6sdRWz2N2TILZ&#10;2Zhd49Zf3y0UepvH+5xFEUwrBupdY1lBOklAEJdWN1wp+PpcP72AcB5ZY2uZFHyTgyIfPSww0/bG&#10;HzTsfCViCLsMFdTed5mUrqzJoJvYjjhyJ9sb9BH2ldQ93mK4aeVzksykwYZjQ40dvdZUnndXo8Du&#10;D/ayXN1LxsvGbcNx2KzDu1Ljx7Ccg/AU/L/4z/2m4/w0ncLvN/EEmf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JJG5LwwAAAN0AAAAPAAAAAAAAAAAAAAAAAJcCAABkcnMvZG93&#10;bnJldi54bWxQSwUGAAAAAAQABAD1AAAAhwMAAAAA&#10;" fillcolor="#b9cde5" strokecolor="black [3200]" strokeweight="2pt"/>
                    <v:shape id="Text Box 1114" o:spid="_x0000_s1435"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KvhowgAA&#10;AN0AAAAPAAAAZHJzL2Rvd25yZXYueG1sRE9Ni8IwEL0L/ocwC3vTpOKKVqOIy4KnFXVX8DY0Y1u2&#10;mZQma+u/N4LgbR7vcxarzlbiSo0vHWtIhgoEceZMybmGn+PXYArCB2SDlWPScCMPq2W/t8DUuJb3&#10;dD2EXMQQ9ilqKEKoUyl9VpBFP3Q1ceQurrEYImxyaRpsY7it5EipibRYcmwosKZNQdnf4d9q+P2+&#10;nE9jtcs/7Ufduk5JtjOp9ftbt56DCNSFl/jp3po4P0nG8Pgmni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wq+GjCAAAA3QAAAA8AAAAAAAAAAAAAAAAAlwIAAGRycy9kb3du&#10;cmV2LnhtbFBLBQYAAAAABAAEAPUAAACGAwAAAAA=&#10;" filled="f" stroked="f">
                      <v:textbox>
                        <w:txbxContent>
                          <w:p w14:paraId="0C84E6CD" w14:textId="77777777" w:rsidR="00396CD3" w:rsidRDefault="00396CD3" w:rsidP="00983AE9">
                            <w:pPr>
                              <w:rPr>
                                <w:sz w:val="32"/>
                                <w:szCs w:val="32"/>
                              </w:rPr>
                            </w:pPr>
                            <w:r>
                              <w:rPr>
                                <w:sz w:val="32"/>
                                <w:szCs w:val="32"/>
                              </w:rPr>
                              <w:t>Scout</w:t>
                            </w:r>
                          </w:p>
                          <w:p w14:paraId="619706E9" w14:textId="77777777" w:rsidR="00396CD3" w:rsidRPr="003A616F" w:rsidRDefault="00396CD3" w:rsidP="00983AE9">
                            <w:pPr>
                              <w:rPr>
                                <w:sz w:val="32"/>
                                <w:szCs w:val="32"/>
                              </w:rPr>
                            </w:pPr>
                          </w:p>
                        </w:txbxContent>
                      </v:textbox>
                    </v:shape>
                    <v:shape id="Text Box 1115" o:spid="_x0000_s1436"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Zl3zwgAA&#10;AN0AAAAPAAAAZHJzL2Rvd25yZXYueG1sRE9Na8JAEL0L/odlCt7MbqSKTV1FLAVPitoWehuyYxKa&#10;nQ3ZrYn/3hUEb/N4n7NY9bYWF2p95VhDmigQxLkzFRcavk6f4zkIH5AN1o5Jw5U8rJbDwQIz4zo+&#10;0OUYChFD2GeooQyhyaT0eUkWfeIa4sidXWsxRNgW0rTYxXBby4lSM2mx4thQYkObkvK/47/V8L07&#10;//68qn3xYadN53ol2b5JrUcv/fodRKA+PMUP99bE+Wk6hfs38QS5v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NmXfPCAAAA3QAAAA8AAAAAAAAAAAAAAAAAlwIAAGRycy9kb3du&#10;cmV2LnhtbFBLBQYAAAAABAAEAPUAAACGAwAAAAA=&#10;" filled="f" stroked="f">
                      <v:textbox>
                        <w:txbxContent>
                          <w:p w14:paraId="79F0FA93" w14:textId="77777777" w:rsidR="00396CD3" w:rsidRPr="007E364C" w:rsidRDefault="00396CD3" w:rsidP="00983AE9">
                            <w:pPr>
                              <w:rPr>
                                <w:color w:val="FFFF00"/>
                                <w:sz w:val="28"/>
                                <w:szCs w:val="28"/>
                              </w:rPr>
                            </w:pPr>
                            <w:r>
                              <w:rPr>
                                <w:color w:val="FFFF00"/>
                                <w:sz w:val="28"/>
                                <w:szCs w:val="28"/>
                              </w:rPr>
                              <w:t>4,000</w:t>
                            </w:r>
                          </w:p>
                        </w:txbxContent>
                      </v:textbox>
                    </v:shape>
                    <v:shape id="Text Box 1116" o:spid="_x0000_s1437"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tMOEwgAA&#10;AN0AAAAPAAAAZHJzL2Rvd25yZXYueG1sRE9Na8JAEL0X/A/LFLw1u5EqGl1FLAVPSrUVvA3ZMQnN&#10;zobs1sR/7woFb/N4n7NY9bYWV2p95VhDmigQxLkzFRcavo+fb1MQPiAbrB2Thht5WC0HLwvMjOv4&#10;i66HUIgYwj5DDWUITSalz0uy6BPXEEfu4lqLIcK2kKbFLobbWo6UmkiLFceGEhvalJT/Hv6shp/d&#10;5Xx6V/viw46bzvVKsp1JrYev/XoOIlAfnuJ/99bE+Wk6gcc38QS5v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O0w4TCAAAA3QAAAA8AAAAAAAAAAAAAAAAAlwIAAGRycy9kb3du&#10;cmV2LnhtbFBLBQYAAAAABAAEAPUAAACGAwAAAAA=&#10;" filled="f" stroked="f">
                      <v:textbox>
                        <w:txbxContent>
                          <w:p w14:paraId="2CC9C2C1" w14:textId="77777777" w:rsidR="00396CD3" w:rsidRPr="00372F39" w:rsidRDefault="00396CD3" w:rsidP="00983AE9">
                            <w:pPr>
                              <w:jc w:val="center"/>
                              <w:rPr>
                                <w:color w:val="95B3D7"/>
                              </w:rPr>
                            </w:pPr>
                            <w:r w:rsidRPr="00372F39">
                              <w:rPr>
                                <w:color w:val="95B3D7"/>
                              </w:rPr>
                              <w:t>Place Items Here</w:t>
                            </w:r>
                          </w:p>
                        </w:txbxContent>
                      </v:textbox>
                    </v:shape>
                    <v:shape id="Text Box 1117" o:spid="_x0000_s1438"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GYfwgAA&#10;AN0AAAAPAAAAZHJzL2Rvd25yZXYueG1sRE9Na8JAEL0L/Q/LFHrT3Uhba+oqogg9WdQqeBuyYxKa&#10;nQ3Z1cR/7wqCt3m8z5nMOluJCzW+dKwhGSgQxJkzJeca/nar/hcIH5ANVo5Jw5U8zKYvvQmmxrW8&#10;ocs25CKGsE9RQxFCnUrps4Is+oGriSN3co3FEGGTS9NgG8NtJYdKfUqLJceGAmtaFJT9b89Ww359&#10;Oh7e1W++tB916zol2Y6l1m+v3fwbRKAuPMUP94+J85NkBPdv4glye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z4Zh/CAAAA3QAAAA8AAAAAAAAAAAAAAAAAlwIAAGRycy9kb3du&#10;cmV2LnhtbFBLBQYAAAAABAAEAPUAAACGAwAAAAA=&#10;" filled="f" stroked="f">
                      <v:textbox>
                        <w:txbxContent>
                          <w:p w14:paraId="53412893" w14:textId="77777777" w:rsidR="00396CD3" w:rsidRDefault="00396CD3" w:rsidP="00983AE9">
                            <w:r>
                              <w:t>20</w:t>
                            </w:r>
                          </w:p>
                          <w:p w14:paraId="05BE6DAB" w14:textId="77777777" w:rsidR="00396CD3" w:rsidRDefault="00396CD3" w:rsidP="00983AE9"/>
                          <w:p w14:paraId="7581D990" w14:textId="77777777" w:rsidR="00396CD3" w:rsidRDefault="00396CD3" w:rsidP="00983AE9">
                            <w:r>
                              <w:t>40</w:t>
                            </w:r>
                          </w:p>
                          <w:p w14:paraId="11845C1B" w14:textId="77777777" w:rsidR="00396CD3" w:rsidRDefault="00396CD3" w:rsidP="00983AE9"/>
                          <w:p w14:paraId="1DCE35C7" w14:textId="77777777" w:rsidR="00396CD3" w:rsidRDefault="00396CD3" w:rsidP="00983AE9">
                            <w:r>
                              <w:t>50</w:t>
                            </w:r>
                          </w:p>
                        </w:txbxContent>
                      </v:textbox>
                    </v:shape>
                    <v:shape id="Picture 1118" o:spid="_x0000_s1439"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X0&#10;fKjFAAAA3QAAAA8AAABkcnMvZG93bnJldi54bWxEj09rwkAQxe+FfodlBG91kwpRUleRloJeivXP&#10;fdidJsHsbJpdNX77zkHobYb35r3fLFaDb9WV+tgENpBPMlDENriGKwPHw+fLHFRMyA7bwGTgThFW&#10;y+enBZYu3PibrvtUKQnhWKKBOqWu1DramjzGSeiIRfsJvccka19p1+NNwn2rX7Os0B4bloYaO3qv&#10;yZ73F2/gXBQf7mvrZ9lpsw2/u+k8zaw1Zjwa1m+gEg3p3/y43jjBz3PBlW9kBL38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F9HyoxQAAAN0AAAAPAAAAAAAAAAAAAAAAAJwC&#10;AABkcnMvZG93bnJldi54bWxQSwUGAAAAAAQABAD3AAAAjgMAAAAA&#10;">
                      <v:imagedata r:id="rId143" o:title="Firepower.png"/>
                      <v:path arrowok="t"/>
                    </v:shape>
                    <v:shape id="Picture 1119" o:spid="_x0000_s1440"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tC&#10;oS7BAAAA3QAAAA8AAABkcnMvZG93bnJldi54bWxET82KwjAQvgu+QxjBm027B1mrUURZFHGR7foA&#10;QzO2xWZSm2jr25uFBW/z8f3OYtWbWjyodZVlBUkUgyDOra64UHD+/Zp8gnAeWWNtmRQ8ycFqORws&#10;MNW24x96ZL4QIYRdigpK75tUSpeXZNBFtiEO3MW2Bn2AbSF1i10IN7X8iOOpNFhxaCixoU1J+TW7&#10;GwXy/r2dHTuLJ3nJbj6matcfNkqNR/16DsJT79/if/deh/lJMoO/b8IJcvk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tCoS7BAAAA3QAAAA8AAAAAAAAAAAAAAAAAnAIAAGRy&#10;cy9kb3ducmV2LnhtbFBLBQYAAAAABAAEAPcAAACKAwAAAAA=&#10;">
                      <v:imagedata r:id="rId144" o:title="Shield.png"/>
                      <v:path arrowok="t"/>
                    </v:shape>
                    <v:shape id="Picture 1120" o:spid="_x0000_s1441"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UI&#10;UHjHAAAA3QAAAA8AAABkcnMvZG93bnJldi54bWxEj09rwkAQxe8Fv8MyQm91E6FNSV1FBEEKtvin&#10;92l2TKLZ2bC7avrtO4dCbzO8N+/9ZrYYXKduFGLr2UA+yUARV962XBs4HtZPr6BiQrbYeSYDPxRh&#10;MR89zLC0/s47uu1TrSSEY4kGmpT6UutYNeQwTnxPLNrJB4dJ1lBrG/Au4a7T0yx70Q5bloYGe1o1&#10;VF32V2cguxTf7x/hc7fk7fP2WJy/TusiN+ZxPCzfQCUa0r/573pjBT+fCr98IyPo+S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CUIUHjHAAAA3QAAAA8AAAAAAAAAAAAAAAAA&#10;nAIAAGRycy9kb3ducmV2LnhtbFBLBQYAAAAABAAEAPcAAACQAwAAAAA=&#10;">
                      <v:imagedata r:id="rId145" o:title="Speed.png"/>
                      <v:path arrowok="t"/>
                    </v:shape>
                  </v:group>
                  <v:rect id="Rectangle 1121" o:spid="_x0000_s1442"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7sVwQAA&#10;AN0AAAAPAAAAZHJzL2Rvd25yZXYueG1sRE9Li8IwEL4L/ocwC940bQVZukYRQXQ9+VyvQzO2ZZtJ&#10;abK1/fdGEPY2H99z5svOVKKlxpWWFcSTCARxZnXJuYLLeTP+BOE8ssbKMinoycFyMRzMMdX2wUdq&#10;Tz4XIYRdigoK7+tUSpcVZNBNbE0cuLttDPoAm1zqBh8h3FQyiaKZNFhyaCiwpnVB2e/pzyi4tt8s&#10;98755Ge6Omxv696Wx16p0Ue3+gLhqfP/4rd7p8P8OInh9U04QS6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U/+7FcEAAADdAAAADwAAAAAAAAAAAAAAAACXAgAAZHJzL2Rvd25y&#10;ZXYueG1sUEsFBgAAAAAEAAQA9QAAAIUDAAAAAA==&#10;" filled="f" strokecolor="black [3200]" strokeweight="2pt"/>
                </v:group>
                <v:shape id="Picture 1122" o:spid="_x0000_s1443" type="#_x0000_t75" alt="Macintosh HD:Users:mitchellmartin:Desktop:Scout.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PE&#10;AWjAAAAA3QAAAA8AAABkcnMvZG93bnJldi54bWxET0uLwjAQvi/4H8II3tbUHspuNYoIgjfxgeBt&#10;aMa22kxCErX+eyMs7G0+vufMFr3pxIN8aC0rmIwzEMSV1S3XCo6H9fcPiBCRNXaWScGLAizmg68Z&#10;lto+eUePfaxFCuFQooImRldKGaqGDIaxdcSJu1hvMCboa6k9PlO46WSeZYU02HJqaNDRqqHqtr8b&#10;BTm7ttqeL8XO06m4b9x11f8elBoN++UURKQ+/ov/3Bud5k/yHD7fpBPk/A0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w8QBaMAAAADdAAAADwAAAAAAAAAAAAAAAACcAgAAZHJz&#10;L2Rvd25yZXYueG1sUEsFBgAAAAAEAAQA9wAAAIkDAAAAAA==&#10;" stroked="t" strokecolor="black [3213]">
                  <v:imagedata r:id="rId146" o:title="Scout.png"/>
                  <v:path arrowok="t"/>
                </v:shape>
                <w10:wrap type="through"/>
              </v:group>
            </w:pict>
          </mc:Fallback>
        </mc:AlternateContent>
      </w:r>
      <w:r>
        <w:rPr>
          <w:noProof/>
        </w:rPr>
        <mc:AlternateContent>
          <mc:Choice Requires="wpg">
            <w:drawing>
              <wp:anchor distT="0" distB="0" distL="114300" distR="114300" simplePos="0" relativeHeight="251997184" behindDoc="0" locked="0" layoutInCell="1" allowOverlap="1" wp14:anchorId="2FE1209C" wp14:editId="2AE79A0C">
                <wp:simplePos x="0" y="0"/>
                <wp:positionH relativeFrom="column">
                  <wp:posOffset>2057400</wp:posOffset>
                </wp:positionH>
                <wp:positionV relativeFrom="paragraph">
                  <wp:posOffset>2857500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1097" name="Group 1097"/>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1098" name="Group 1098"/>
                        <wpg:cNvGrpSpPr/>
                        <wpg:grpSpPr>
                          <a:xfrm>
                            <a:off x="0" y="0"/>
                            <a:ext cx="2057400" cy="3200400"/>
                            <a:chOff x="0" y="0"/>
                            <a:chExt cx="2057400" cy="3200400"/>
                          </a:xfrm>
                        </wpg:grpSpPr>
                        <wpg:grpSp>
                          <wpg:cNvPr id="1099" name="Group 1099"/>
                          <wpg:cNvGrpSpPr/>
                          <wpg:grpSpPr>
                            <a:xfrm>
                              <a:off x="0" y="0"/>
                              <a:ext cx="2057400" cy="3200400"/>
                              <a:chOff x="0" y="0"/>
                              <a:chExt cx="2057400" cy="3200400"/>
                            </a:xfrm>
                          </wpg:grpSpPr>
                          <wps:wsp>
                            <wps:cNvPr id="1100" name="Rounded Rectangle 1100"/>
                            <wps:cNvSpPr/>
                            <wps:spPr>
                              <a:xfrm>
                                <a:off x="0" y="0"/>
                                <a:ext cx="2057400" cy="3200400"/>
                              </a:xfrm>
                              <a:prstGeom prst="roundRect">
                                <a:avLst/>
                              </a:prstGeom>
                              <a:solidFill>
                                <a:srgbClr val="B9CDE5"/>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1" name="Text Box 1101"/>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146B84" w14:textId="77777777" w:rsidR="00396CD3" w:rsidRDefault="00396CD3" w:rsidP="00983AE9">
                                  <w:pPr>
                                    <w:rPr>
                                      <w:sz w:val="32"/>
                                      <w:szCs w:val="32"/>
                                    </w:rPr>
                                  </w:pPr>
                                  <w:r>
                                    <w:rPr>
                                      <w:sz w:val="32"/>
                                      <w:szCs w:val="32"/>
                                    </w:rPr>
                                    <w:t>Scout</w:t>
                                  </w:r>
                                </w:p>
                                <w:p w14:paraId="5C6D8AFB" w14:textId="77777777" w:rsidR="00396CD3" w:rsidRPr="003A616F" w:rsidRDefault="00396CD3" w:rsidP="00983AE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2" name="Text Box 1102"/>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79ABD4" w14:textId="77777777" w:rsidR="00396CD3" w:rsidRPr="007E364C" w:rsidRDefault="00396CD3" w:rsidP="00983AE9">
                                  <w:pPr>
                                    <w:rPr>
                                      <w:color w:val="FFFF00"/>
                                      <w:sz w:val="28"/>
                                      <w:szCs w:val="28"/>
                                    </w:rPr>
                                  </w:pPr>
                                  <w:r>
                                    <w:rPr>
                                      <w:color w:val="FFFF00"/>
                                      <w:sz w:val="28"/>
                                      <w:szCs w:val="28"/>
                                    </w:rPr>
                                    <w:t>4,000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3" name="Text Box 1103"/>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C1CC64" w14:textId="77777777" w:rsidR="00396CD3" w:rsidRPr="00372F39" w:rsidRDefault="00396CD3" w:rsidP="00983AE9">
                                  <w:pPr>
                                    <w:jc w:val="center"/>
                                    <w:rPr>
                                      <w:color w:val="95B3D7"/>
                                    </w:rPr>
                                  </w:pPr>
                                  <w:r w:rsidRPr="00372F39">
                                    <w:rPr>
                                      <w:color w:val="95B3D7"/>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4" name="Text Box 1104"/>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CAF338" w14:textId="77777777" w:rsidR="00396CD3" w:rsidRDefault="00396CD3" w:rsidP="00983AE9">
                                  <w:r>
                                    <w:t>20</w:t>
                                  </w:r>
                                </w:p>
                                <w:p w14:paraId="30E16B7C" w14:textId="77777777" w:rsidR="00396CD3" w:rsidRDefault="00396CD3" w:rsidP="00983AE9"/>
                                <w:p w14:paraId="52E53A1B" w14:textId="77777777" w:rsidR="00396CD3" w:rsidRDefault="00396CD3" w:rsidP="00983AE9">
                                  <w:r>
                                    <w:t>40</w:t>
                                  </w:r>
                                </w:p>
                                <w:p w14:paraId="3EF2F147" w14:textId="77777777" w:rsidR="00396CD3" w:rsidRDefault="00396CD3" w:rsidP="00983AE9"/>
                                <w:p w14:paraId="091F17F9" w14:textId="77777777" w:rsidR="00396CD3" w:rsidRDefault="00396CD3" w:rsidP="00983AE9">
                                  <w: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05" name="Picture 1105"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1106" name="Picture 1106"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1107" name="Picture 1107"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1108" name="Rectangle 1108"/>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09" name="Picture 1109" descr="Macintosh HD:Users:mitchellmartin:Desktop:Scout.png"/>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chemeClr val="tx1"/>
                            </a:solidFill>
                          </a:ln>
                        </pic:spPr>
                      </pic:pic>
                    </wpg:wgp>
                  </a:graphicData>
                </a:graphic>
              </wp:anchor>
            </w:drawing>
          </mc:Choice>
          <mc:Fallback>
            <w:pict>
              <v:group id="Group 1097" o:spid="_x0000_s1444" style="position:absolute;margin-left:162pt;margin-top:225pt;width:162pt;height:252pt;z-index:251997184"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">
                <v:group id="Group 1098" o:spid="_x0000_s1445"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B55vDixwAAAN0A&#10;AAAPAAAAAAAAAAAAAAAAAKkCAABkcnMvZG93bnJldi54bWxQSwUGAAAAAAQABAD6AAAAnQMAAAAA&#10;">
                  <v:group id="Group 1099" o:spid="_x0000_s1446"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FqpVecUAAADdAAAA&#10;DwAAAAAAAAAAAAAAAACpAgAAZHJzL2Rvd25yZXYueG1sUEsFBgAAAAAEAAQA+gAAAJsDAAAAAA==&#10;">
                    <v:roundrect id="Rounded Rectangle 1100" o:spid="_x0000_s1447"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L2bhxQAA&#10;AN0AAAAPAAAAZHJzL2Rvd25yZXYueG1sRI9Bb8IwDIXvk/gPkZG4jZQd0FQICCGQ4AIa2zibxrQV&#10;jVOarGT79fNh0m623vN7n+fL5BrVUxdqzwYm4wwUceFtzaWBj/ft8yuoEJEtNp7JwDcFWC4GT3PM&#10;rX/wG/WnWCoJ4ZCjgSrGNtc6FBU5DGPfEot29Z3DKGtXatvhQ8Jdo1+ybKod1iwNFba0rqi4nb6c&#10;Af959vfV5qdgvO/DIV36/TYdjRkN02oGKlKK/+a/650V/Ekm/PKNjKA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wvZuHFAAAA3QAAAA8AAAAAAAAAAAAAAAAAlwIAAGRycy9k&#10;b3ducmV2LnhtbFBLBQYAAAAABAAEAPUAAACJAwAAAAA=&#10;" fillcolor="#b9cde5" strokecolor="black [3200]" strokeweight="2pt"/>
                    <v:shape id="Text Box 1101" o:spid="_x0000_s1448"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hM0twwAA&#10;AN0AAAAPAAAAZHJzL2Rvd25yZXYueG1sRE9Na8JAEL0X+h+WKfTW7EZaaVM3QRShp4raCt6G7JiE&#10;ZmdDdjXpv3cFwds83ufMitG24ky9bxxrSBMFgrh0puFKw89u9fIOwgdkg61j0vBPHor88WGGmXED&#10;b+i8DZWIIewz1FCH0GVS+rImiz5xHXHkjq63GCLsK2l6HGK4beVEqam02HBsqLGjRU3l3/ZkNfx+&#10;Hw/7V7WulvatG9yoJNsPqfXz0zj/BBFoDHfxzf1l4vxUpXD9Jp4g8w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phM0twwAAAN0AAAAPAAAAAAAAAAAAAAAAAJcCAABkcnMvZG93&#10;bnJldi54bWxQSwUGAAAAAAQABAD1AAAAhwMAAAAA&#10;" filled="f" stroked="f">
                      <v:textbox>
                        <w:txbxContent>
                          <w:p w14:paraId="5A146B84" w14:textId="77777777" w:rsidR="00396CD3" w:rsidRDefault="00396CD3" w:rsidP="00983AE9">
                            <w:pPr>
                              <w:rPr>
                                <w:sz w:val="32"/>
                                <w:szCs w:val="32"/>
                              </w:rPr>
                            </w:pPr>
                            <w:r>
                              <w:rPr>
                                <w:sz w:val="32"/>
                                <w:szCs w:val="32"/>
                              </w:rPr>
                              <w:t>Scout</w:t>
                            </w:r>
                          </w:p>
                          <w:p w14:paraId="5C6D8AFB" w14:textId="77777777" w:rsidR="00396CD3" w:rsidRPr="003A616F" w:rsidRDefault="00396CD3" w:rsidP="00983AE9">
                            <w:pPr>
                              <w:rPr>
                                <w:sz w:val="32"/>
                                <w:szCs w:val="32"/>
                              </w:rPr>
                            </w:pPr>
                          </w:p>
                        </w:txbxContent>
                      </v:textbox>
                    </v:shape>
                    <v:shape id="Text Box 1102" o:spid="_x0000_s1449"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VlNawwAA&#10;AN0AAAAPAAAAZHJzL2Rvd25yZXYueG1sRE9Na8JAEL0L/Q/LCL2Z3UgVTbOGohR6sqit0NuQHZNg&#10;djZktyb9991Cwds83ufkxWhbcaPeN441pIkCQVw603Cl4eP0OluB8AHZYOuYNPyQh2LzMMkxM27g&#10;A92OoRIxhH2GGuoQukxKX9Zk0SeuI47cxfUWQ4R9JU2PQwy3rZwrtZQWG44NNXa0ram8Hr+ths/9&#10;5ev8pN6rnV10gxuVZLuWWj9Ox5dnEIHGcBf/u99MnJ+qOfx9E0+Qm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ZVlNawwAAAN0AAAAPAAAAAAAAAAAAAAAAAJcCAABkcnMvZG93&#10;bnJldi54bWxQSwUGAAAAAAQABAD1AAAAhwMAAAAA&#10;" filled="f" stroked="f">
                      <v:textbox>
                        <w:txbxContent>
                          <w:p w14:paraId="7179ABD4" w14:textId="77777777" w:rsidR="00396CD3" w:rsidRPr="007E364C" w:rsidRDefault="00396CD3" w:rsidP="00983AE9">
                            <w:pPr>
                              <w:rPr>
                                <w:color w:val="FFFF00"/>
                                <w:sz w:val="28"/>
                                <w:szCs w:val="28"/>
                              </w:rPr>
                            </w:pPr>
                            <w:r>
                              <w:rPr>
                                <w:color w:val="FFFF00"/>
                                <w:sz w:val="28"/>
                                <w:szCs w:val="28"/>
                              </w:rPr>
                              <w:t>4,000</w:t>
                            </w:r>
                          </w:p>
                        </w:txbxContent>
                      </v:textbox>
                    </v:shape>
                    <v:shape id="Text Box 1103" o:spid="_x0000_s1450"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GvbBwgAA&#10;AN0AAAAPAAAAZHJzL2Rvd25yZXYueG1sRE9Li8IwEL4v7H8Is+BtTXysaNcoogieXHyCt6EZ27LN&#10;pDTR1n9vhIW9zcf3nOm8taW4U+0Lxxp6XQWCOHWm4EzD8bD+HIPwAdlg6Zg0PMjDfPb+NsXEuIZ3&#10;dN+HTMQQ9glqyEOoEil9mpNF33UVceSurrYYIqwzaWpsYrgtZV+pkbRYcGzIsaJlTunv/mY1nLbX&#10;y3mofrKV/aoa1yrJdiK17ny0i28QgdrwL/5zb0yc31MDeH0TT5Cz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Ya9sHCAAAA3QAAAA8AAAAAAAAAAAAAAAAAlwIAAGRycy9kb3du&#10;cmV2LnhtbFBLBQYAAAAABAAEAPUAAACGAwAAAAA=&#10;" filled="f" stroked="f">
                      <v:textbox>
                        <w:txbxContent>
                          <w:p w14:paraId="63C1CC64" w14:textId="77777777" w:rsidR="00396CD3" w:rsidRPr="00372F39" w:rsidRDefault="00396CD3" w:rsidP="00983AE9">
                            <w:pPr>
                              <w:jc w:val="center"/>
                              <w:rPr>
                                <w:color w:val="95B3D7"/>
                              </w:rPr>
                            </w:pPr>
                            <w:r w:rsidRPr="00372F39">
                              <w:rPr>
                                <w:color w:val="95B3D7"/>
                              </w:rPr>
                              <w:t>Place Items Here</w:t>
                            </w:r>
                          </w:p>
                        </w:txbxContent>
                      </v:textbox>
                    </v:shape>
                    <v:shape id="Text Box 1104" o:spid="_x0000_s1451"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8261wwAA&#10;AN0AAAAPAAAAZHJzL2Rvd25yZXYueG1sRE/JasMwEL0X8g9iArnVkktaEseKCS2BnlqaDXIbrIlt&#10;Yo2Mpcbu31eFQm7zeOvkxWhbcaPeN441pIkCQVw603Cl4bDfPi5A+IBssHVMGn7IQ7GePOSYGTfw&#10;F912oRIxhH2GGuoQukxKX9Zk0SeuI47cxfUWQ4R9JU2PQwy3rXxS6kVabDg21NjRa03ldfdtNRw/&#10;LufTXH1Wb/a5G9yoJNul1Ho2HTcrEIHGcBf/u99NnJ+qOfx9E0+Q6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58261wwAAAN0AAAAPAAAAAAAAAAAAAAAAAJcCAABkcnMvZG93&#10;bnJldi54bWxQSwUGAAAAAAQABAD1AAAAhwMAAAAA&#10;" filled="f" stroked="f">
                      <v:textbox>
                        <w:txbxContent>
                          <w:p w14:paraId="1CCAF338" w14:textId="77777777" w:rsidR="00396CD3" w:rsidRDefault="00396CD3" w:rsidP="00983AE9">
                            <w:r>
                              <w:t>20</w:t>
                            </w:r>
                          </w:p>
                          <w:p w14:paraId="30E16B7C" w14:textId="77777777" w:rsidR="00396CD3" w:rsidRDefault="00396CD3" w:rsidP="00983AE9"/>
                          <w:p w14:paraId="52E53A1B" w14:textId="77777777" w:rsidR="00396CD3" w:rsidRDefault="00396CD3" w:rsidP="00983AE9">
                            <w:r>
                              <w:t>40</w:t>
                            </w:r>
                          </w:p>
                          <w:p w14:paraId="3EF2F147" w14:textId="77777777" w:rsidR="00396CD3" w:rsidRDefault="00396CD3" w:rsidP="00983AE9"/>
                          <w:p w14:paraId="091F17F9" w14:textId="77777777" w:rsidR="00396CD3" w:rsidRDefault="00396CD3" w:rsidP="00983AE9">
                            <w:r>
                              <w:t>50</w:t>
                            </w:r>
                          </w:p>
                        </w:txbxContent>
                      </v:textbox>
                    </v:shape>
                    <v:shape id="Picture 1105" o:spid="_x0000_s1452"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4s&#10;RevDAAAA3QAAAA8AAABkcnMvZG93bnJldi54bWxET0trAjEQvgv9D2EKvWliS1dZzYq0FPRSfLT3&#10;IRl3l91M1k2q23/fFARv8/E9Z7kaXCsu1Ifas4bpRIEgNt7WXGr4On6M5yBCRLbYeiYNvxRgVTyM&#10;lphbf+U9XQ6xFCmEQ44aqhi7XMpgKnIYJr4jTtzJ9w5jgn0pbY/XFO5a+axUJh3WnBoq7OitItMc&#10;fpyGJsve7efWzdT3ZuvPu5d5nBmj9dPjsF6AiDTEu/jm3tg0f6pe4f+bdIIs/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ixF68MAAADdAAAADwAAAAAAAAAAAAAAAACcAgAA&#10;ZHJzL2Rvd25yZXYueG1sUEsFBgAAAAAEAAQA9wAAAIwDAAAAAA==&#10;">
                      <v:imagedata r:id="rId147" o:title="Firepower.png"/>
                      <v:path arrowok="t"/>
                    </v:shape>
                    <v:shape id="Picture 1106" o:spid="_x0000_s1453"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8E&#10;o4HDAAAA3QAAAA8AAABkcnMvZG93bnJldi54bWxET81qwkAQvhd8h2WE3prdeBCbZg1FkZailKZ9&#10;gCE7JqHZ2ZhdTXx7Vyj0Nh/f7+TFZDtxocG3jjWkiQJBXDnTcq3h53v3tALhA7LBzjFpuJKHYj17&#10;yDEzbuQvupShFjGEfYYamhD6TEpfNWTRJ64njtzRDRZDhEMtzYBjDLedXCi1lBZbjg0N9rRpqPot&#10;z1aDPB+2z/vR4ac8lqegqH2bPjZaP86n1xcQgabwL/5zv5s4P1VLuH8TT5DrG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vwSjgcMAAADdAAAADwAAAAAAAAAAAAAAAACcAgAA&#10;ZHJzL2Rvd25yZXYueG1sUEsFBgAAAAAEAAQA9wAAAIwDAAAAAA==&#10;">
                      <v:imagedata r:id="rId148" o:title="Shield.png"/>
                      <v:path arrowok="t"/>
                    </v:shape>
                    <v:shape id="Picture 1107" o:spid="_x0000_s1454"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FU&#10;lGzDAAAA3QAAAA8AAABkcnMvZG93bnJldi54bWxET99rwjAQfh/sfwg38G0mHcyOahQZCGOgouve&#10;b83ZVptLSTKt/70ZDHy7j+/nzRaD7cSZfGgda8jGCgRx5UzLtYbya/X8BiJEZIOdY9JwpQCL+ePD&#10;DAvjLryj8z7WIoVwKFBDE2NfSBmqhiyGseuJE3dw3mJM0NfSeLykcNvJF6Um0mLLqaHBnt4bqk77&#10;X6tBnfKfz43f7pa8fl2X+fH7sMozrUdPw3IKItIQ7+J/94dJ8zOVw9836QQ5v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4VSUbMMAAADdAAAADwAAAAAAAAAAAAAAAACcAgAA&#10;ZHJzL2Rvd25yZXYueG1sUEsFBgAAAAAEAAQA9wAAAIwDAAAAAA==&#10;">
                      <v:imagedata r:id="rId149" o:title="Speed.png"/>
                      <v:path arrowok="t"/>
                    </v:shape>
                  </v:group>
                  <v:rect id="Rectangle 1108" o:spid="_x0000_s1455"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cE7oxQAA&#10;AN0AAAAPAAAAZHJzL2Rvd25yZXYueG1sRI9Pa8JAEMXvBb/DMoK3ulGhlNQ1BEH8c6q22uuQnSah&#10;2dmQXWPy7TuHQm8zvDfv/WadDa5RPXWh9mxgMU9AERfe1lwa+PzYPb+CChHZYuOZDIwUINtMntaY&#10;Wv/gM/WXWCoJ4ZCigSrGNtU6FBU5DHPfEov27TuHUdau1LbDh4S7Ri+T5EU7rFkaKmxpW1Hxc7k7&#10;A9f+yPoUQlzeVvn7/ms7+vo8GjObDvkbqEhD/Df/XR+s4C8SwZVvZAS9+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lwTujFAAAA3QAAAA8AAAAAAAAAAAAAAAAAlwIAAGRycy9k&#10;b3ducmV2LnhtbFBLBQYAAAAABAAEAPUAAACJAwAAAAA=&#10;" filled="f" strokecolor="black [3200]" strokeweight="2pt"/>
                </v:group>
                <v:shape id="Picture 1109" o:spid="_x0000_s1456" type="#_x0000_t75" alt="Macintosh HD:Users:mitchellmartin:Desktop:Scout.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bV&#10;z3nAAAAA3QAAAA8AAABkcnMvZG93bnJldi54bWxET8uqwjAQ3V/wH8II7q6pLor2GkUEwZ34QLi7&#10;oRnbajMJSdT690YQ3M3hPGe26Ewr7uRDY1nBaJiBIC6tbrhScDysfycgQkTW2FomBU8KsJj3fmZY&#10;aPvgHd33sRIphEOBCuoYXSFlKGsyGIbWESfubL3BmKCvpPb4SOGmleMsy6XBhlNDjY5WNZXX/c0o&#10;GLNryu3/Od95OuW3jbusuulBqUG/W/6BiNTFr/jj3ug0f5RN4f1NOkHOX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htXPecAAAADdAAAADwAAAAAAAAAAAAAAAACcAgAAZHJz&#10;L2Rvd25yZXYueG1sUEsFBgAAAAAEAAQA9wAAAIkDAAAAAA==&#10;" stroked="t" strokecolor="black [3213]">
                  <v:imagedata r:id="rId150" o:title="Scout.png"/>
                  <v:path arrowok="t"/>
                </v:shape>
                <w10:wrap type="through"/>
              </v:group>
            </w:pict>
          </mc:Fallback>
        </mc:AlternateContent>
      </w:r>
      <w:r>
        <w:rPr>
          <w:noProof/>
        </w:rPr>
        <mc:AlternateContent>
          <mc:Choice Requires="wpg">
            <w:drawing>
              <wp:anchor distT="0" distB="0" distL="114300" distR="114300" simplePos="0" relativeHeight="251925504" behindDoc="0" locked="0" layoutInCell="1" allowOverlap="1" wp14:anchorId="0EEC4D29" wp14:editId="120D8445">
                <wp:simplePos x="0" y="0"/>
                <wp:positionH relativeFrom="column">
                  <wp:posOffset>0</wp:posOffset>
                </wp:positionH>
                <wp:positionV relativeFrom="paragraph">
                  <wp:posOffset>2857500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739" name="Group 739"/>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740" name="Group 740"/>
                        <wpg:cNvGrpSpPr/>
                        <wpg:grpSpPr>
                          <a:xfrm>
                            <a:off x="0" y="0"/>
                            <a:ext cx="2057400" cy="3200400"/>
                            <a:chOff x="0" y="0"/>
                            <a:chExt cx="2057400" cy="3200400"/>
                          </a:xfrm>
                        </wpg:grpSpPr>
                        <wpg:grpSp>
                          <wpg:cNvPr id="741" name="Group 741"/>
                          <wpg:cNvGrpSpPr/>
                          <wpg:grpSpPr>
                            <a:xfrm>
                              <a:off x="0" y="0"/>
                              <a:ext cx="2057400" cy="3200400"/>
                              <a:chOff x="0" y="0"/>
                              <a:chExt cx="2057400" cy="3200400"/>
                            </a:xfrm>
                          </wpg:grpSpPr>
                          <wps:wsp>
                            <wps:cNvPr id="742" name="Rounded Rectangle 742"/>
                            <wps:cNvSpPr/>
                            <wps:spPr>
                              <a:xfrm>
                                <a:off x="0" y="0"/>
                                <a:ext cx="2057400" cy="3200400"/>
                              </a:xfrm>
                              <a:prstGeom prst="roundRect">
                                <a:avLst/>
                              </a:prstGeom>
                              <a:solidFill>
                                <a:srgbClr val="B9CDE5"/>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3" name="Text Box 743"/>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6FECC6" w14:textId="77777777" w:rsidR="00396CD3" w:rsidRDefault="00396CD3" w:rsidP="00372F39">
                                  <w:pPr>
                                    <w:rPr>
                                      <w:sz w:val="32"/>
                                      <w:szCs w:val="32"/>
                                    </w:rPr>
                                  </w:pPr>
                                  <w:r>
                                    <w:rPr>
                                      <w:sz w:val="32"/>
                                      <w:szCs w:val="32"/>
                                    </w:rPr>
                                    <w:t>Scout</w:t>
                                  </w:r>
                                </w:p>
                                <w:p w14:paraId="3DDB0E12" w14:textId="77777777" w:rsidR="00396CD3" w:rsidRPr="003A616F" w:rsidRDefault="00396CD3" w:rsidP="00372F3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4" name="Text Box 744"/>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BB4474" w14:textId="77777777" w:rsidR="00396CD3" w:rsidRPr="007E364C" w:rsidRDefault="00396CD3" w:rsidP="00372F39">
                                  <w:pPr>
                                    <w:rPr>
                                      <w:color w:val="FFFF00"/>
                                      <w:sz w:val="28"/>
                                      <w:szCs w:val="28"/>
                                    </w:rPr>
                                  </w:pPr>
                                  <w:r>
                                    <w:rPr>
                                      <w:color w:val="FFFF00"/>
                                      <w:sz w:val="28"/>
                                      <w:szCs w:val="28"/>
                                    </w:rPr>
                                    <w:t>4,000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5" name="Text Box 745"/>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7C1044" w14:textId="77777777" w:rsidR="00396CD3" w:rsidRPr="00372F39" w:rsidRDefault="00396CD3" w:rsidP="00372F39">
                                  <w:pPr>
                                    <w:jc w:val="center"/>
                                    <w:rPr>
                                      <w:color w:val="95B3D7"/>
                                    </w:rPr>
                                  </w:pPr>
                                  <w:r w:rsidRPr="00372F39">
                                    <w:rPr>
                                      <w:color w:val="95B3D7"/>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6" name="Text Box 746"/>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7EBB68" w14:textId="77777777" w:rsidR="00396CD3" w:rsidRDefault="00396CD3" w:rsidP="00372F39">
                                  <w:r>
                                    <w:t>20</w:t>
                                  </w:r>
                                </w:p>
                                <w:p w14:paraId="7DE85540" w14:textId="77777777" w:rsidR="00396CD3" w:rsidRDefault="00396CD3" w:rsidP="00372F39"/>
                                <w:p w14:paraId="551B7B99" w14:textId="77777777" w:rsidR="00396CD3" w:rsidRDefault="00396CD3" w:rsidP="00372F39">
                                  <w:r>
                                    <w:t>40</w:t>
                                  </w:r>
                                </w:p>
                                <w:p w14:paraId="1A618675" w14:textId="77777777" w:rsidR="00396CD3" w:rsidRDefault="00396CD3" w:rsidP="00372F39"/>
                                <w:p w14:paraId="2A70033B" w14:textId="60B3C8E8" w:rsidR="00396CD3" w:rsidRDefault="00396CD3" w:rsidP="00372F39">
                                  <w: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47" name="Picture 747"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748" name="Picture 748"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749" name="Picture 749"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750" name="Rectangle 750"/>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751" name="Picture 751" descr="Macintosh HD:Users:mitchellmartin:Desktop:Scout.png"/>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chemeClr val="tx1"/>
                            </a:solidFill>
                          </a:ln>
                        </pic:spPr>
                      </pic:pic>
                    </wpg:wgp>
                  </a:graphicData>
                </a:graphic>
              </wp:anchor>
            </w:drawing>
          </mc:Choice>
          <mc:Fallback>
            <w:pict>
              <v:group id="Group 739" o:spid="_x0000_s1457" style="position:absolute;margin-left:0;margin-top:225pt;width:162pt;height:252pt;z-index:251925504"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">
                <v:group id="Group 740" o:spid="_x0000_s1458"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a+XhZMIAAADcAAAADwAA&#10;AAAAAAAAAAAAAACpAgAAZHJzL2Rvd25yZXYueG1sUEsFBgAAAAAEAAQA+gAAAJgDAAAAAA==&#10;">
                  <v:group id="Group 741" o:spid="_x0000_s1459"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SpRP/GAAAA3AAA&#10;AA8AAAAAAAAAAAAAAAAAqQIAAGRycy9kb3ducmV2LnhtbFBLBQYAAAAABAAEAPoAAACcAwAAAAA=&#10;">
                    <v:roundrect id="Rounded Rectangle 742" o:spid="_x0000_s1460"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cA1SxAAA&#10;ANwAAAAPAAAAZHJzL2Rvd25yZXYueG1sRI9BawIxFITvBf9DeEJvmlVEy2oUEQW9WGrV83Pz3F3c&#10;vKybdE3765uC0OMwM98ws0UwlWipcaVlBYN+AoI4s7rkXMHxc9N7A+E8ssbKMin4JgeLeedlhqm2&#10;D/6g9uBzESHsUlRQeF+nUrqsIIOub2vi6F1tY9BH2eRSN/iIcFPJYZKMpcGS40KBNa0Kym6HL6PA&#10;ns72vlz/ZIz3nduHS7vbhHelXrthOQXhKfj/8LO91QomoyH8nYlHQM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J3ANUsQAAADcAAAADwAAAAAAAAAAAAAAAACXAgAAZHJzL2Rv&#10;d25yZXYueG1sUEsFBgAAAAAEAAQA9QAAAIgDAAAAAA==&#10;" fillcolor="#b9cde5" strokecolor="black [3200]" strokeweight="2pt"/>
                    <v:shape id="Text Box 743" o:spid="_x0000_s1461"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o/qvxAAA&#10;ANwAAAAPAAAAZHJzL2Rvd25yZXYueG1sRI9PawIxFMTvgt8hvII3TdpatVujlIrQk+Jf8PbYPHcX&#10;Ny/LJrrbb28KgsdhZn7DTOetLcWNal841vA6UCCIU2cKzjTsd8v+BIQPyAZLx6ThjzzMZ93OFBPj&#10;Gt7QbRsyESHsE9SQh1AlUvo0J4t+4Cri6J1dbTFEWWfS1NhEuC3lm1IjabHguJBjRT85pZft1Wo4&#10;rM6n41Cts4X9qBrXKsn2U2rde2m/v0AEasMz/Gj/Gg3j4Tv8n4lHQM7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KP6r8QAAADcAAAADwAAAAAAAAAAAAAAAACXAgAAZHJzL2Rv&#10;d25yZXYueG1sUEsFBgAAAAAEAAQA9QAAAIgDAAAAAA==&#10;" filled="f" stroked="f">
                      <v:textbox>
                        <w:txbxContent>
                          <w:p w14:paraId="016FECC6" w14:textId="77777777" w:rsidR="00396CD3" w:rsidRDefault="00396CD3" w:rsidP="00372F39">
                            <w:pPr>
                              <w:rPr>
                                <w:sz w:val="32"/>
                                <w:szCs w:val="32"/>
                              </w:rPr>
                            </w:pPr>
                            <w:r>
                              <w:rPr>
                                <w:sz w:val="32"/>
                                <w:szCs w:val="32"/>
                              </w:rPr>
                              <w:t>Scout</w:t>
                            </w:r>
                          </w:p>
                          <w:p w14:paraId="3DDB0E12" w14:textId="77777777" w:rsidR="00396CD3" w:rsidRPr="003A616F" w:rsidRDefault="00396CD3" w:rsidP="00372F39">
                            <w:pPr>
                              <w:rPr>
                                <w:sz w:val="32"/>
                                <w:szCs w:val="32"/>
                              </w:rPr>
                            </w:pPr>
                          </w:p>
                        </w:txbxContent>
                      </v:textbox>
                    </v:shape>
                    <v:shape id="Text Box 744" o:spid="_x0000_s1462"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SmLbxAAA&#10;ANwAAAAPAAAAZHJzL2Rvd25yZXYueG1sRI9Ba8JAFITvhf6H5RW86W5L1Jq6CaUieKqoVfD2yD6T&#10;0OzbkF1N+u+7BaHHYWa+YZb5YBtxo87XjjU8TxQI4sKZmksNX4f1+BWED8gGG8ek4Yc85NnjwxJT&#10;43re0W0fShEh7FPUUIXQplL6oiKLfuJa4uhdXGcxRNmV0nTYR7ht5ItSM2mx5rhQYUsfFRXf+6vV&#10;cPy8nE+J2pYrO217NyjJdiG1Hj0N728gAg3hP3xvb4yGeZLA35l4BGT2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s0pi28QAAADcAAAADwAAAAAAAAAAAAAAAACXAgAAZHJzL2Rv&#10;d25yZXYueG1sUEsFBgAAAAAEAAQA9QAAAIgDAAAAAA==&#10;" filled="f" stroked="f">
                      <v:textbox>
                        <w:txbxContent>
                          <w:p w14:paraId="77BB4474" w14:textId="77777777" w:rsidR="00396CD3" w:rsidRPr="007E364C" w:rsidRDefault="00396CD3" w:rsidP="00372F39">
                            <w:pPr>
                              <w:rPr>
                                <w:color w:val="FFFF00"/>
                                <w:sz w:val="28"/>
                                <w:szCs w:val="28"/>
                              </w:rPr>
                            </w:pPr>
                            <w:r>
                              <w:rPr>
                                <w:color w:val="FFFF00"/>
                                <w:sz w:val="28"/>
                                <w:szCs w:val="28"/>
                              </w:rPr>
                              <w:t>4,000</w:t>
                            </w:r>
                          </w:p>
                        </w:txbxContent>
                      </v:textbox>
                    </v:shape>
                    <v:shape id="Text Box 745" o:spid="_x0000_s1463"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BsdAxAAA&#10;ANwAAAAPAAAAZHJzL2Rvd25yZXYueG1sRI9Ba8JAFITvBf/D8oTedFfRaqOriCJ4ajGtBW+P7DMJ&#10;Zt+G7NbEf+8WhB6HmfmGWa47W4kbNb50rGE0VCCIM2dKzjV8f+0HcxA+IBusHJOGO3lYr3ovS0yM&#10;a/lItzTkIkLYJ6ihCKFOpPRZQRb90NXE0bu4xmKIssmlabCNcFvJsVJv0mLJcaHAmrYFZdf012o4&#10;fVzOPxP1me/stG5dpyTbd6n1a7/bLEAE6sJ/+Nk+GA2zyRT+zsQjIF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3AbHQMQAAADcAAAADwAAAAAAAAAAAAAAAACXAgAAZHJzL2Rv&#10;d25yZXYueG1sUEsFBgAAAAAEAAQA9QAAAIgDAAAAAA==&#10;" filled="f" stroked="f">
                      <v:textbox>
                        <w:txbxContent>
                          <w:p w14:paraId="757C1044" w14:textId="77777777" w:rsidR="00396CD3" w:rsidRPr="00372F39" w:rsidRDefault="00396CD3" w:rsidP="00372F39">
                            <w:pPr>
                              <w:jc w:val="center"/>
                              <w:rPr>
                                <w:color w:val="95B3D7"/>
                              </w:rPr>
                            </w:pPr>
                            <w:r w:rsidRPr="00372F39">
                              <w:rPr>
                                <w:color w:val="95B3D7"/>
                              </w:rPr>
                              <w:t>Place Items Here</w:t>
                            </w:r>
                          </w:p>
                        </w:txbxContent>
                      </v:textbox>
                    </v:shape>
                    <v:shape id="Text Box 746" o:spid="_x0000_s1464"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1Fk3xQAA&#10;ANwAAAAPAAAAZHJzL2Rvd25yZXYueG1sRI/NasMwEITvgbyD2EBvjdSQv7qWQ0go9JQStyn0tlgb&#10;29RaGUuNnbePCoUch5n5hkk3g23EhTpfO9bwNFUgiAtnai41fH68Pq5B+IBssHFMGq7kYZONRykm&#10;xvV8pEseShEh7BPUUIXQJlL6oiKLfupa4uidXWcxRNmV0nTYR7ht5EyppbRYc1yosKVdRcVP/ms1&#10;nA7n76+5ei/3dtH2blCS7bPU+mEybF9ABBrCPfzffjMaVvMl/J2JR0Bm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zUWTfFAAAA3AAAAA8AAAAAAAAAAAAAAAAAlwIAAGRycy9k&#10;b3ducmV2LnhtbFBLBQYAAAAABAAEAPUAAACJAwAAAAA=&#10;" filled="f" stroked="f">
                      <v:textbox>
                        <w:txbxContent>
                          <w:p w14:paraId="297EBB68" w14:textId="77777777" w:rsidR="00396CD3" w:rsidRDefault="00396CD3" w:rsidP="00372F39">
                            <w:r>
                              <w:t>20</w:t>
                            </w:r>
                          </w:p>
                          <w:p w14:paraId="7DE85540" w14:textId="77777777" w:rsidR="00396CD3" w:rsidRDefault="00396CD3" w:rsidP="00372F39"/>
                          <w:p w14:paraId="551B7B99" w14:textId="77777777" w:rsidR="00396CD3" w:rsidRDefault="00396CD3" w:rsidP="00372F39">
                            <w:r>
                              <w:t>40</w:t>
                            </w:r>
                          </w:p>
                          <w:p w14:paraId="1A618675" w14:textId="77777777" w:rsidR="00396CD3" w:rsidRDefault="00396CD3" w:rsidP="00372F39"/>
                          <w:p w14:paraId="2A70033B" w14:textId="60B3C8E8" w:rsidR="00396CD3" w:rsidRDefault="00396CD3" w:rsidP="00372F39">
                            <w:r>
                              <w:t>50</w:t>
                            </w:r>
                          </w:p>
                        </w:txbxContent>
                      </v:textbox>
                    </v:shape>
                    <v:shape id="Picture 747" o:spid="_x0000_s1465"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te&#10;VJjEAAAA3AAAAA8AAABkcnMvZG93bnJldi54bWxEj0FrwkAUhO+F/oflFXqrG21JJLpKsRTipWjU&#10;+2P3mQSzb9Ps1qT/vlsQPA4z8w2zXI+2FVfqfeNYwXSSgCDWzjRcKTgePl/mIHxANtg6JgW/5GG9&#10;enxYYm7cwHu6lqESEcI+RwV1CF0updc1WfQT1xFH7+x6iyHKvpKmxyHCbStnSZJKiw3HhRo72tSk&#10;L+WPVXBJ0w/ztbVZciq27nv3Og+Z1ko9P43vCxCBxnAP39qFUZC9ZfB/Jh4Bufo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teVJjEAAAA3AAAAA8AAAAAAAAAAAAAAAAAnAIA&#10;AGRycy9kb3ducmV2LnhtbFBLBQYAAAAABAAEAPcAAACNAwAAAAA=&#10;">
                      <v:imagedata r:id="rId151" o:title="Firepower.png"/>
                      <v:path arrowok="t"/>
                    </v:shape>
                    <v:shape id="Picture 748" o:spid="_x0000_s1466"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pE&#10;KiXAAAAA3AAAAA8AAABkcnMvZG93bnJldi54bWxET82KwjAQvgu+Q5gFbzZdEXW7RhFFFFFku/sA&#10;QzO2ZZtJbaKtb28OgseP73++7Ewl7tS40rKCzygGQZxZXXKu4O93O5yBcB5ZY2WZFDzIwXLR780x&#10;0bblH7qnPhchhF2CCgrv60RKlxVk0EW2Jg7cxTYGfYBNLnWDbQg3lRzF8UQaLDk0FFjTuqDsP70Z&#10;BfJ22nwdW4tneUmvPqZy1x3WSg0+utU3CE+df4tf7r1WMB2HteFMOAJy8QQ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mkQqJcAAAADcAAAADwAAAAAAAAAAAAAAAACcAgAAZHJz&#10;L2Rvd25yZXYueG1sUEsFBgAAAAAEAAQA9wAAAIkDAAAAAA==&#10;">
                      <v:imagedata r:id="rId152" o:title="Shield.png"/>
                      <v:path arrowok="t"/>
                    </v:shape>
                    <v:shape id="Picture 749" o:spid="_x0000_s1467"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Wp&#10;0vDFAAAA3AAAAA8AAABkcnMvZG93bnJldi54bWxEj91qAjEUhO8F3yEcoXeaVdqurkYRQSgFK/7d&#10;HzfH3dXNyZKkun37plDwcpiZb5jZojW1uJPzlWUFw0ECgji3uuJCwfGw7o9B+ICssbZMCn7Iw2Le&#10;7cww0/bBO7rvQyEihH2GCsoQmkxKn5dk0A9sQxy9i3UGQ5SukNrhI8JNLUdJ8i4NVhwXSmxoVVJ+&#10;238bBcktPX9+ue1uyZu3zTG9ni7rdKjUS69dTkEEasMz/N/+0ArS1wn8nYlHQM5/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1qdLwxQAAANwAAAAPAAAAAAAAAAAAAAAAAJwC&#10;AABkcnMvZG93bnJldi54bWxQSwUGAAAAAAQABAD3AAAAjgMAAAAA&#10;">
                      <v:imagedata r:id="rId153" o:title="Speed.png"/>
                      <v:path arrowok="t"/>
                    </v:shape>
                  </v:group>
                  <v:rect id="Rectangle 750" o:spid="_x0000_s1468"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CHBHwgAA&#10;ANwAAAAPAAAAZHJzL2Rvd25yZXYueG1sRE/LasJAFN0L/YfhCt2ZiZHakmYUEYptV5pWu71krkkw&#10;cydkpnn8fWdRcHk472w7mkb01LnasoJlFIMgLqyuuVTw/fW2eAHhPLLGxjIpmMjBdvMwyzDVduAT&#10;9bkvRQhhl6KCyvs2ldIVFRl0kW2JA3e1nUEfYFdK3eEQwk0jkzheS4M1h4YKW9pXVNzyX6Pg3H+w&#10;/HTOJ5fV7nj42U+2Pk1KPc7H3SsIT6O/i//d71rB81OYH86EIyA3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QIcEfCAAAA3AAAAA8AAAAAAAAAAAAAAAAAlwIAAGRycy9kb3du&#10;cmV2LnhtbFBLBQYAAAAABAAEAPUAAACGAwAAAAA=&#10;" filled="f" strokecolor="black [3200]" strokeweight="2pt"/>
                </v:group>
                <v:shape id="Picture 751" o:spid="_x0000_s1469" type="#_x0000_t75" alt="Macintosh HD:Users:mitchellmartin:Desktop:Scout.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UD&#10;kvjDAAAA3AAAAA8AAABkcnMvZG93bnJldi54bWxEj0+LwjAUxO/CfofwFrxpqmB1q1EWQfC2+Adh&#10;b4/m2dZtXkIStX77jSB4HGbmN8xi1ZlW3MiHxrKC0TADQVxa3XCl4HjYDGYgQkTW2FomBQ8KsFp+&#10;9BZYaHvnHd32sRIJwqFABXWMrpAylDUZDEPriJN3tt5gTNJXUnu8J7hp5TjLcmmw4bRQo6N1TeXf&#10;/moUjNk15c/vOd95OuXXrbusu6+DUv3P7nsOIlIX3+FXe6sVTCcjeJ5JR0Au/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QOS+MMAAADcAAAADwAAAAAAAAAAAAAAAACcAgAA&#10;ZHJzL2Rvd25yZXYueG1sUEsFBgAAAAAEAAQA9wAAAIwDAAAAAA==&#10;" stroked="t" strokecolor="black [3213]">
                  <v:imagedata r:id="rId154" o:title="Scout.png"/>
                  <v:path arrowok="t"/>
                </v:shape>
                <w10:wrap type="through"/>
              </v:group>
            </w:pict>
          </mc:Fallback>
        </mc:AlternateContent>
      </w:r>
      <w:r w:rsidR="00EB1032">
        <w:br w:type="page"/>
      </w:r>
    </w:p>
    <w:p w14:paraId="502DFB76" w14:textId="45D75A00" w:rsidR="009244D0" w:rsidRDefault="00372F39">
      <w:r>
        <w:rPr>
          <w:noProof/>
        </w:rPr>
        <mc:AlternateContent>
          <mc:Choice Requires="wpg">
            <w:drawing>
              <wp:anchor distT="0" distB="0" distL="114300" distR="114300" simplePos="0" relativeHeight="251955200" behindDoc="0" locked="0" layoutInCell="1" allowOverlap="1" wp14:anchorId="19C91F8C" wp14:editId="2B98109A">
                <wp:simplePos x="0" y="0"/>
                <wp:positionH relativeFrom="column">
                  <wp:posOffset>6172200</wp:posOffset>
                </wp:positionH>
                <wp:positionV relativeFrom="paragraph">
                  <wp:posOffset>2971800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936" name="Group 936"/>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937" name="Group 937"/>
                        <wpg:cNvGrpSpPr/>
                        <wpg:grpSpPr>
                          <a:xfrm>
                            <a:off x="0" y="0"/>
                            <a:ext cx="2057400" cy="3200400"/>
                            <a:chOff x="0" y="0"/>
                            <a:chExt cx="2057400" cy="3200400"/>
                          </a:xfrm>
                        </wpg:grpSpPr>
                        <wpg:grpSp>
                          <wpg:cNvPr id="938" name="Group 938"/>
                          <wpg:cNvGrpSpPr/>
                          <wpg:grpSpPr>
                            <a:xfrm>
                              <a:off x="0" y="0"/>
                              <a:ext cx="2057400" cy="3200400"/>
                              <a:chOff x="0" y="0"/>
                              <a:chExt cx="2057400" cy="3200400"/>
                            </a:xfrm>
                          </wpg:grpSpPr>
                          <wps:wsp>
                            <wps:cNvPr id="939" name="Rounded Rectangle 939"/>
                            <wps:cNvSpPr/>
                            <wps:spPr>
                              <a:xfrm>
                                <a:off x="0" y="0"/>
                                <a:ext cx="2057400" cy="3200400"/>
                              </a:xfrm>
                              <a:prstGeom prst="roundRect">
                                <a:avLst/>
                              </a:prstGeom>
                              <a:solidFill>
                                <a:srgbClr val="B9CDE5"/>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0" name="Text Box 940"/>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1E1E72" w14:textId="77777777" w:rsidR="00396CD3" w:rsidRDefault="00396CD3" w:rsidP="00372F39">
                                  <w:pPr>
                                    <w:rPr>
                                      <w:sz w:val="32"/>
                                      <w:szCs w:val="32"/>
                                    </w:rPr>
                                  </w:pPr>
                                  <w:r>
                                    <w:rPr>
                                      <w:sz w:val="32"/>
                                      <w:szCs w:val="32"/>
                                    </w:rPr>
                                    <w:t>Fighter</w:t>
                                  </w:r>
                                </w:p>
                                <w:p w14:paraId="4582EA88" w14:textId="77777777" w:rsidR="00396CD3" w:rsidRPr="003A616F" w:rsidRDefault="00396CD3" w:rsidP="00372F3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1" name="Text Box 941"/>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9B72DC" w14:textId="77777777" w:rsidR="00396CD3" w:rsidRPr="007E364C" w:rsidRDefault="00396CD3" w:rsidP="00372F39">
                                  <w:pPr>
                                    <w:rPr>
                                      <w:color w:val="FFFF00"/>
                                      <w:sz w:val="28"/>
                                      <w:szCs w:val="28"/>
                                    </w:rPr>
                                  </w:pPr>
                                  <w:r>
                                    <w:rPr>
                                      <w:color w:val="FFFF00"/>
                                      <w:sz w:val="28"/>
                                      <w:szCs w:val="28"/>
                                    </w:rPr>
                                    <w:t>6,000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2" name="Text Box 942"/>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007C8F" w14:textId="77777777" w:rsidR="00396CD3" w:rsidRPr="00372F39" w:rsidRDefault="00396CD3" w:rsidP="00372F39">
                                  <w:pPr>
                                    <w:jc w:val="center"/>
                                    <w:rPr>
                                      <w:color w:val="95B3D7"/>
                                    </w:rPr>
                                  </w:pPr>
                                  <w:r w:rsidRPr="00372F39">
                                    <w:rPr>
                                      <w:color w:val="95B3D7"/>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3" name="Text Box 943"/>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A8D775" w14:textId="77777777" w:rsidR="00396CD3" w:rsidRDefault="00396CD3" w:rsidP="00372F39">
                                  <w:r>
                                    <w:t>60</w:t>
                                  </w:r>
                                </w:p>
                                <w:p w14:paraId="3C5E90E6" w14:textId="77777777" w:rsidR="00396CD3" w:rsidRDefault="00396CD3" w:rsidP="00372F39"/>
                                <w:p w14:paraId="12E9A8E4" w14:textId="77777777" w:rsidR="00396CD3" w:rsidRDefault="00396CD3" w:rsidP="00372F39">
                                  <w:r>
                                    <w:t>40</w:t>
                                  </w:r>
                                </w:p>
                                <w:p w14:paraId="2900E46F" w14:textId="77777777" w:rsidR="00396CD3" w:rsidRDefault="00396CD3" w:rsidP="00372F39"/>
                                <w:p w14:paraId="2248333E" w14:textId="77777777" w:rsidR="00396CD3" w:rsidRDefault="00396CD3" w:rsidP="00372F39">
                                  <w: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44" name="Picture 944"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945" name="Picture 945"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946" name="Picture 946"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947" name="Rectangle 947"/>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948" name="Picture 948" descr="Macintosh HD:Users:mitchellmartin:Desktop:Fighter.png"/>
                          <pic:cNvPicPr>
                            <a:picLocks noChangeAspect="1"/>
                          </pic:cNvPicPr>
                        </pic:nvPicPr>
                        <pic:blipFill>
                          <a:blip r:embed="rId155">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rgbClr val="000000"/>
                            </a:solidFill>
                          </a:ln>
                        </pic:spPr>
                      </pic:pic>
                    </wpg:wgp>
                  </a:graphicData>
                </a:graphic>
              </wp:anchor>
            </w:drawing>
          </mc:Choice>
          <mc:Fallback>
            <w:pict>
              <v:group id="Group 936" o:spid="_x0000_s1470" style="position:absolute;margin-left:486pt;margin-top:234pt;width:162pt;height:252pt;z-index:251955200"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">
                <v:group id="Group 937" o:spid="_x0000_s1471"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PF+RpsUAAADcAAAA&#10;DwAAAAAAAAAAAAAAAACpAgAAZHJzL2Rvd25yZXYueG1sUEsFBgAAAAAEAAQA+gAAAJsDAAAAAA==&#10;">
                  <v:group id="Group 938" o:spid="_x0000_s1472"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TcAF1MIAAADcAAAADwAA&#10;AAAAAAAAAAAAAACpAgAAZHJzL2Rvd25yZXYueG1sUEsFBgAAAAAEAAQA+gAAAJgDAAAAAA==&#10;">
                    <v:roundrect id="Rounded Rectangle 939" o:spid="_x0000_s1473"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h3eVxQAA&#10;ANwAAAAPAAAAZHJzL2Rvd25yZXYueG1sRI9Ba8JAFITvBf/D8oTe6sYWSo2uEkShXpRq6/k1+5oE&#10;s2+T7Bq3/vpuQfA4zMw3zGwRTC166lxlWcF4lIAgzq2uuFDweVg/vYFwHlljbZkU/JKDxXzwMMNU&#10;2wt/UL/3hYgQdikqKL1vUildXpJBN7INcfR+bGfQR9kVUnd4iXBTy+ckeZUGK44LJTa0LCk/7c9G&#10;gf062jZbXXPGduO24bvfrMNOqcdhyKYgPAV/D9/a71rB5GUC/2fiEZDz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GHd5XFAAAA3AAAAA8AAAAAAAAAAAAAAAAAlwIAAGRycy9k&#10;b3ducmV2LnhtbFBLBQYAAAAABAAEAPUAAACJAwAAAAA=&#10;" fillcolor="#b9cde5" strokecolor="black [3200]" strokeweight="2pt"/>
                    <v:shape id="Text Box 940" o:spid="_x0000_s1474"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JP8TwgAA&#10;ANwAAAAPAAAAZHJzL2Rvd25yZXYueG1sRE/LasJAFN0X/IfhCu6aGYsWkzoJ0iJ0pdRHobtL5pqE&#10;Zu6EzNSkf+8sBJeH814Xo23FlXrfONYwTxQI4tKZhisNp+P2eQXCB2SDrWPS8E8einzytMbMuIG/&#10;6HoIlYgh7DPUUIfQZVL6siaLPnEdceQurrcYIuwraXocYrht5YtSr9Jiw7Ghxo7eayp/D39Ww3l3&#10;+fleqH31YZfd4EYl2aZS69l03LyBCDSGh/ju/jQa0kWcH8/EIyDzG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wk/xPCAAAA3AAAAA8AAAAAAAAAAAAAAAAAlwIAAGRycy9kb3du&#10;cmV2LnhtbFBLBQYAAAAABAAEAPUAAACGAwAAAAA=&#10;" filled="f" stroked="f">
                      <v:textbox>
                        <w:txbxContent>
                          <w:p w14:paraId="531E1E72" w14:textId="77777777" w:rsidR="00396CD3" w:rsidRDefault="00396CD3" w:rsidP="00372F39">
                            <w:pPr>
                              <w:rPr>
                                <w:sz w:val="32"/>
                                <w:szCs w:val="32"/>
                              </w:rPr>
                            </w:pPr>
                            <w:r>
                              <w:rPr>
                                <w:sz w:val="32"/>
                                <w:szCs w:val="32"/>
                              </w:rPr>
                              <w:t>Fighter</w:t>
                            </w:r>
                          </w:p>
                          <w:p w14:paraId="4582EA88" w14:textId="77777777" w:rsidR="00396CD3" w:rsidRPr="003A616F" w:rsidRDefault="00396CD3" w:rsidP="00372F39">
                            <w:pPr>
                              <w:rPr>
                                <w:sz w:val="32"/>
                                <w:szCs w:val="32"/>
                              </w:rPr>
                            </w:pPr>
                          </w:p>
                        </w:txbxContent>
                      </v:textbox>
                    </v:shape>
                    <v:shape id="Text Box 941" o:spid="_x0000_s1475"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aFqIwwAA&#10;ANwAAAAPAAAAZHJzL2Rvd25yZXYueG1sRI9Bi8IwFITvwv6H8Ba8aaKorNUoiyJ4UtTdBW+P5tmW&#10;bV5KE23990YQPA4z8w0zX7a2FDeqfeFYw6CvQBCnzhScafg5bXpfIHxANlg6Jg138rBcfHTmmBjX&#10;8IFux5CJCGGfoIY8hCqR0qc5WfR9VxFH7+JqiyHKOpOmxibCbSmHSk2kxYLjQo4VrXJK/49Xq+F3&#10;dzn/jdQ+W9tx1bhWSbZTqXX3s/2egQjUhnf41d4aDdPRAJ5n4hGQi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jaFqIwwAAANwAAAAPAAAAAAAAAAAAAAAAAJcCAABkcnMvZG93&#10;bnJldi54bWxQSwUGAAAAAAQABAD1AAAAhwMAAAAA&#10;" filled="f" stroked="f">
                      <v:textbox>
                        <w:txbxContent>
                          <w:p w14:paraId="379B72DC" w14:textId="77777777" w:rsidR="00396CD3" w:rsidRPr="007E364C" w:rsidRDefault="00396CD3" w:rsidP="00372F39">
                            <w:pPr>
                              <w:rPr>
                                <w:color w:val="FFFF00"/>
                                <w:sz w:val="28"/>
                                <w:szCs w:val="28"/>
                              </w:rPr>
                            </w:pPr>
                            <w:r>
                              <w:rPr>
                                <w:color w:val="FFFF00"/>
                                <w:sz w:val="28"/>
                                <w:szCs w:val="28"/>
                              </w:rPr>
                              <w:t>6,000</w:t>
                            </w:r>
                          </w:p>
                        </w:txbxContent>
                      </v:textbox>
                    </v:shape>
                    <v:shape id="Text Box 942" o:spid="_x0000_s1476"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usT/xAAA&#10;ANwAAAAPAAAAZHJzL2Rvd25yZXYueG1sRI9Ba8JAFITvBf/D8gRvdVexRaObIBahp5amKnh7ZJ9J&#10;MPs2ZLdJ+u+7hUKPw8x8w+yy0Taip87XjjUs5goEceFMzaWG0+fxcQ3CB2SDjWPS8E0esnTysMPE&#10;uIE/qM9DKSKEfYIaqhDaREpfVGTRz11LHL2b6yyGKLtSmg6HCLeNXCr1LC3WHBcqbOlQUXHPv6yG&#10;89vtelmp9/LFPrWDG5Vku5Faz6bjfgsi0Bj+w3/tV6Nhs1rC75l4BGT6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7rE/8QAAADcAAAADwAAAAAAAAAAAAAAAACXAgAAZHJzL2Rv&#10;d25yZXYueG1sUEsFBgAAAAAEAAQA9QAAAIgDAAAAAA==&#10;" filled="f" stroked="f">
                      <v:textbox>
                        <w:txbxContent>
                          <w:p w14:paraId="3F007C8F" w14:textId="77777777" w:rsidR="00396CD3" w:rsidRPr="00372F39" w:rsidRDefault="00396CD3" w:rsidP="00372F39">
                            <w:pPr>
                              <w:jc w:val="center"/>
                              <w:rPr>
                                <w:color w:val="95B3D7"/>
                              </w:rPr>
                            </w:pPr>
                            <w:r w:rsidRPr="00372F39">
                              <w:rPr>
                                <w:color w:val="95B3D7"/>
                              </w:rPr>
                              <w:t>Place Items Here</w:t>
                            </w:r>
                          </w:p>
                        </w:txbxContent>
                      </v:textbox>
                    </v:shape>
                    <v:shape id="Text Box 943" o:spid="_x0000_s1477"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9mFkxAAA&#10;ANwAAAAPAAAAZHJzL2Rvd25yZXYueG1sRI9Pi8IwFMTvC36H8ARvmvhnF61GEUXwtMu6q+Dt0Tzb&#10;YvNSmmjrtzcLwh6HmfkNs1i1thR3qn3hWMNwoEAQp84UnGn4/dn1pyB8QDZYOiYND/KwWnbeFpgY&#10;1/A33Q8hExHCPkENeQhVIqVPc7LoB64ijt7F1RZDlHUmTY1NhNtSjpT6kBYLjgs5VrTJKb0eblbD&#10;8fNyPk3UV7a171XjWiXZzqTWvW67noMI1Ib/8Ku9NxpmkzH8nYlHQC6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PZhZMQAAADcAAAADwAAAAAAAAAAAAAAAACXAgAAZHJzL2Rv&#10;d25yZXYueG1sUEsFBgAAAAAEAAQA9QAAAIgDAAAAAA==&#10;" filled="f" stroked="f">
                      <v:textbox>
                        <w:txbxContent>
                          <w:p w14:paraId="64A8D775" w14:textId="77777777" w:rsidR="00396CD3" w:rsidRDefault="00396CD3" w:rsidP="00372F39">
                            <w:r>
                              <w:t>60</w:t>
                            </w:r>
                          </w:p>
                          <w:p w14:paraId="3C5E90E6" w14:textId="77777777" w:rsidR="00396CD3" w:rsidRDefault="00396CD3" w:rsidP="00372F39"/>
                          <w:p w14:paraId="12E9A8E4" w14:textId="77777777" w:rsidR="00396CD3" w:rsidRDefault="00396CD3" w:rsidP="00372F39">
                            <w:r>
                              <w:t>40</w:t>
                            </w:r>
                          </w:p>
                          <w:p w14:paraId="2900E46F" w14:textId="77777777" w:rsidR="00396CD3" w:rsidRDefault="00396CD3" w:rsidP="00372F39"/>
                          <w:p w14:paraId="2248333E" w14:textId="77777777" w:rsidR="00396CD3" w:rsidRDefault="00396CD3" w:rsidP="00372F39">
                            <w:r>
                              <w:t>40</w:t>
                            </w:r>
                          </w:p>
                        </w:txbxContent>
                      </v:textbox>
                    </v:shape>
                    <v:shape id="Picture 944" o:spid="_x0000_s1478"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vZ&#10;USTDAAAA3AAAAA8AAABkcnMvZG93bnJldi54bWxEj0+LwjAUxO8LfofwFrxpuipVq1FklwW9iH/v&#10;j+TZFpuX2mS1++03grDHYWZ+w8yXra3EnRpfOlbw0U9AEGtnSs4VnI7fvQkIH5ANVo5JwS95WC46&#10;b3PMjHvwnu6HkIsIYZ+hgiKEOpPS64Is+r6riaN3cY3FEGWTS9PgI8JtJQdJkkqLJceFAmv6LEhf&#10;Dz9WwTVNv8x2Y8fJeb1xt91wEsZaK9V9b1czEIHa8B9+tddGwXQ0gueZeATk4g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9lRJMMAAADcAAAADwAAAAAAAAAAAAAAAACcAgAA&#10;ZHJzL2Rvd25yZXYueG1sUEsFBgAAAAAEAAQA9wAAAIwDAAAAAA==&#10;">
                      <v:imagedata r:id="rId156" o:title="Firepower.png"/>
                      <v:path arrowok="t"/>
                    </v:shape>
                    <v:shape id="Picture 945" o:spid="_x0000_s1479"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QQ&#10;HnDDAAAA3AAAAA8AAABkcnMvZG93bnJldi54bWxEj9GKwjAURN8X/IdwBd80VXTRahRRRFlWxOoH&#10;XJprW2xuahNt9+83C8I+DjNzhlmsWlOKF9WusKxgOIhAEKdWF5wpuF52/SkI55E1lpZJwQ85WC07&#10;HwuMtW34TK/EZyJA2MWoIPe+iqV0aU4G3cBWxMG72dqgD7LOpK6xCXBTylEUfUqDBYeFHCva5JTe&#10;k6dRIJ/H7ey7sXiSt+ThIyr27ddGqV63Xc9BeGr9f/jdPmgFs/EE/s6EIyCXv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9BAecMMAAADcAAAADwAAAAAAAAAAAAAAAACcAgAA&#10;ZHJzL2Rvd25yZXYueG1sUEsFBgAAAAAEAAQA9wAAAIwDAAAAAA==&#10;">
                      <v:imagedata r:id="rId157" o:title="Shield.png"/>
                      <v:path arrowok="t"/>
                    </v:shape>
                    <v:shape id="Picture 946" o:spid="_x0000_s1480"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Rj&#10;3UnFAAAA3AAAAA8AAABkcnMvZG93bnJldi54bWxEj91qAjEUhO8LvkM4Qu9qVmldXY0iBaEUrPh3&#10;f9wcd1c3J0uS6vbtjVDwcpiZb5jpvDW1uJLzlWUF/V4Cgji3uuJCwX63fBuB8AFZY22ZFPyRh/ms&#10;8zLFTNsbb+i6DYWIEPYZKihDaDIpfV6SQd+zDXH0TtYZDFG6QmqHtwg3tRwkyVAarDgulNjQZ0n5&#10;ZftrFCSX9Pj949abBa8+Vvv0fDgt075Sr912MQERqA3P8H/7SysYvw/hcSYeATm7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EY91JxQAAANwAAAAPAAAAAAAAAAAAAAAAAJwC&#10;AABkcnMvZG93bnJldi54bWxQSwUGAAAAAAQABAD3AAAAjgMAAAAA&#10;">
                      <v:imagedata r:id="rId158" o:title="Speed.png"/>
                      <v:path arrowok="t"/>
                    </v:shape>
                  </v:group>
                  <v:rect id="Rectangle 947" o:spid="_x0000_s1481"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eUlxQAA&#10;ANwAAAAPAAAAZHJzL2Rvd25yZXYueG1sRI9Pa8JAFMTvgt9heUJvuqkV20Y3QYRS9aTpH6+P7GsS&#10;mn0bstuYfHtXEHocZuY3zDrtTS06al1lWcHjLAJBnFtdcaHg8+Nt+gLCeWSNtWVSMJCDNBmP1hhr&#10;e+ETdZkvRICwi1FB6X0TS+nykgy6mW2Ig/djW4M+yLaQusVLgJtazqNoKQ1WHBZKbGhbUv6b/RkF&#10;X92e5cE5P/9+2hzfz9vBVqdBqYdJv1mB8NT7//C9vdMKXhfPcDsTjoBMr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5t5SXFAAAA3AAAAA8AAAAAAAAAAAAAAAAAlwIAAGRycy9k&#10;b3ducmV2LnhtbFBLBQYAAAAABAAEAPUAAACJAwAAAAA=&#10;" filled="f" strokecolor="black [3200]" strokeweight="2pt"/>
                </v:group>
                <v:shape id="Picture 948" o:spid="_x0000_s1482" type="#_x0000_t75" alt="Macintosh HD:Users:mitchellmartin:Desktop:Fighter.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f1&#10;ZJTDAAAA3AAAAA8AAABkcnMvZG93bnJldi54bWxET81qwkAQvgu+wzIFL1I3ShCNrqKFQj30oPYB&#10;huyYxGZnN9k1SX367qHQ48f3v90PphYdtb6yrGA+S0AQ51ZXXCj4ur6/rkD4gKyxtkwKfsjDfjce&#10;bTHTtuczdZdQiBjCPkMFZQguk9LnJRn0M+uII3ezrcEQYVtI3WIfw00tF0mylAYrjg0lOnorKf++&#10;PIwC+7w1OD03p0fvjs10/ZneXZcqNXkZDhsQgYbwL/5zf2gF6zSujWfiEZC7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5/VklMMAAADcAAAADwAAAAAAAAAAAAAAAACcAgAA&#10;ZHJzL2Rvd25yZXYueG1sUEsFBgAAAAAEAAQA9wAAAIwDAAAAAA==&#10;" stroked="t">
                  <v:imagedata r:id="rId159" o:title="Fighter.png"/>
                  <v:path arrowok="t"/>
                </v:shape>
                <w10:wrap type="through"/>
              </v:group>
            </w:pict>
          </mc:Fallback>
        </mc:AlternateContent>
      </w:r>
      <w:r>
        <w:rPr>
          <w:noProof/>
        </w:rPr>
        <mc:AlternateContent>
          <mc:Choice Requires="wpg">
            <w:drawing>
              <wp:anchor distT="0" distB="0" distL="114300" distR="114300" simplePos="0" relativeHeight="251953152" behindDoc="0" locked="0" layoutInCell="1" allowOverlap="1" wp14:anchorId="5274BC39" wp14:editId="03C1AD01">
                <wp:simplePos x="0" y="0"/>
                <wp:positionH relativeFrom="column">
                  <wp:posOffset>4114800</wp:posOffset>
                </wp:positionH>
                <wp:positionV relativeFrom="paragraph">
                  <wp:posOffset>2971800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923" name="Group 923"/>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924" name="Group 924"/>
                        <wpg:cNvGrpSpPr/>
                        <wpg:grpSpPr>
                          <a:xfrm>
                            <a:off x="0" y="0"/>
                            <a:ext cx="2057400" cy="3200400"/>
                            <a:chOff x="0" y="0"/>
                            <a:chExt cx="2057400" cy="3200400"/>
                          </a:xfrm>
                        </wpg:grpSpPr>
                        <wpg:grpSp>
                          <wpg:cNvPr id="925" name="Group 925"/>
                          <wpg:cNvGrpSpPr/>
                          <wpg:grpSpPr>
                            <a:xfrm>
                              <a:off x="0" y="0"/>
                              <a:ext cx="2057400" cy="3200400"/>
                              <a:chOff x="0" y="0"/>
                              <a:chExt cx="2057400" cy="3200400"/>
                            </a:xfrm>
                          </wpg:grpSpPr>
                          <wps:wsp>
                            <wps:cNvPr id="926" name="Rounded Rectangle 926"/>
                            <wps:cNvSpPr/>
                            <wps:spPr>
                              <a:xfrm>
                                <a:off x="0" y="0"/>
                                <a:ext cx="2057400" cy="3200400"/>
                              </a:xfrm>
                              <a:prstGeom prst="roundRect">
                                <a:avLst/>
                              </a:prstGeom>
                              <a:solidFill>
                                <a:srgbClr val="B9CDE5"/>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7" name="Text Box 927"/>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898782" w14:textId="77777777" w:rsidR="00396CD3" w:rsidRDefault="00396CD3" w:rsidP="00372F39">
                                  <w:pPr>
                                    <w:rPr>
                                      <w:sz w:val="32"/>
                                      <w:szCs w:val="32"/>
                                    </w:rPr>
                                  </w:pPr>
                                  <w:r>
                                    <w:rPr>
                                      <w:sz w:val="32"/>
                                      <w:szCs w:val="32"/>
                                    </w:rPr>
                                    <w:t>Fighter</w:t>
                                  </w:r>
                                </w:p>
                                <w:p w14:paraId="0B206E4E" w14:textId="77777777" w:rsidR="00396CD3" w:rsidRPr="003A616F" w:rsidRDefault="00396CD3" w:rsidP="00372F3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8" name="Text Box 928"/>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3572EA" w14:textId="77777777" w:rsidR="00396CD3" w:rsidRPr="007E364C" w:rsidRDefault="00396CD3" w:rsidP="00372F39">
                                  <w:pPr>
                                    <w:rPr>
                                      <w:color w:val="FFFF00"/>
                                      <w:sz w:val="28"/>
                                      <w:szCs w:val="28"/>
                                    </w:rPr>
                                  </w:pPr>
                                  <w:r>
                                    <w:rPr>
                                      <w:color w:val="FFFF00"/>
                                      <w:sz w:val="28"/>
                                      <w:szCs w:val="28"/>
                                    </w:rPr>
                                    <w:t>6,000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9" name="Text Box 929"/>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D44C96" w14:textId="77777777" w:rsidR="00396CD3" w:rsidRPr="00372F39" w:rsidRDefault="00396CD3" w:rsidP="00372F39">
                                  <w:pPr>
                                    <w:jc w:val="center"/>
                                    <w:rPr>
                                      <w:color w:val="95B3D7"/>
                                    </w:rPr>
                                  </w:pPr>
                                  <w:r w:rsidRPr="00372F39">
                                    <w:rPr>
                                      <w:color w:val="95B3D7"/>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0" name="Text Box 930"/>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4EA403" w14:textId="77777777" w:rsidR="00396CD3" w:rsidRDefault="00396CD3" w:rsidP="00372F39">
                                  <w:r>
                                    <w:t>60</w:t>
                                  </w:r>
                                </w:p>
                                <w:p w14:paraId="56F6AE47" w14:textId="77777777" w:rsidR="00396CD3" w:rsidRDefault="00396CD3" w:rsidP="00372F39"/>
                                <w:p w14:paraId="5088B38E" w14:textId="77777777" w:rsidR="00396CD3" w:rsidRDefault="00396CD3" w:rsidP="00372F39">
                                  <w:r>
                                    <w:t>40</w:t>
                                  </w:r>
                                </w:p>
                                <w:p w14:paraId="275D3FA8" w14:textId="77777777" w:rsidR="00396CD3" w:rsidRDefault="00396CD3" w:rsidP="00372F39"/>
                                <w:p w14:paraId="3F5FC72E" w14:textId="77777777" w:rsidR="00396CD3" w:rsidRDefault="00396CD3" w:rsidP="00372F39">
                                  <w: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31" name="Picture 931"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932" name="Picture 932"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933" name="Picture 933"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934" name="Rectangle 934"/>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935" name="Picture 935" descr="Macintosh HD:Users:mitchellmartin:Desktop:Fighter.png"/>
                          <pic:cNvPicPr>
                            <a:picLocks noChangeAspect="1"/>
                          </pic:cNvPicPr>
                        </pic:nvPicPr>
                        <pic:blipFill>
                          <a:blip r:embed="rId155">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rgbClr val="000000"/>
                            </a:solidFill>
                          </a:ln>
                        </pic:spPr>
                      </pic:pic>
                    </wpg:wgp>
                  </a:graphicData>
                </a:graphic>
              </wp:anchor>
            </w:drawing>
          </mc:Choice>
          <mc:Fallback>
            <w:pict>
              <v:group id="Group 923" o:spid="_x0000_s1483" style="position:absolute;margin-left:324pt;margin-top:234pt;width:162pt;height:252pt;z-index:251953152"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">
                <v:group id="Group 924" o:spid="_x0000_s1484"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SVSZDMUAAADcAAAA&#10;DwAAAAAAAAAAAAAAAACpAgAAZHJzL2Rvd25yZXYueG1sUEsFBgAAAAAEAAQA+gAAAJsDAAAAAA==&#10;">
                  <v:group id="Group 925" o:spid="_x0000_s1485"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mGDyXxQAAANwAAAAPAAAAZHJzL2Rvd25yZXYueG1sRI9Bi8IwFITvwv6H8IS9&#10;aVoXxa1GEVmXPYigLoi3R/Nsi81LaWJb/70RBI/DzHzDzJedKUVDtSssK4iHEQji1OqCMwX/x81g&#10;CsJ5ZI2lZVJwJwfLxUdvjom2Le+pOfhMBAi7BBXk3leJlC7NyaAb2oo4eBdbG/RB1pnUNbYBbko5&#10;iqKJNFhwWMixonVO6fVwMwp+W2xXX/FPs71e1vfzcbw7bWNS6rPfrWYgPHX+HX61/7SC79EY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Jhg8l8UAAADcAAAA&#10;DwAAAAAAAAAAAAAAAACpAgAAZHJzL2Rvd25yZXYueG1sUEsFBgAAAAAEAAQA+gAAAJsDAAAAAA==&#10;">
                    <v:roundrect id="Rounded Rectangle 926" o:spid="_x0000_s1486"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wXU6xAAA&#10;ANwAAAAPAAAAZHJzL2Rvd25yZXYueG1sRI9BawIxFITvQv9DeIXeNFsPoqtRRCropUVtPT83z93F&#10;zcu6iWvqrzeC4HGYmW+YySyYSrTUuNKygs9eAoI4s7rkXMHvbtkdgnAeWWNlmRT8k4PZ9K0zwVTb&#10;K2+o3fpcRAi7FBUU3teplC4ryKDr2Zo4ekfbGPRRNrnUDV4j3FSynyQDabDkuFBgTYuCstP2YhTY&#10;v709z79uGeN57b7DoV0vw49SH+9hPgbhKfhX+NleaQWj/gAeZ+IRkNM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cF1OsQAAADcAAAADwAAAAAAAAAAAAAAAACXAgAAZHJzL2Rv&#10;d25yZXYueG1sUEsFBgAAAAAEAAQA9QAAAIgDAAAAAA==&#10;" fillcolor="#b9cde5" strokecolor="black [3200]" strokeweight="2pt"/>
                    <v:shape id="Text Box 927" o:spid="_x0000_s1487"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EoLHwwAA&#10;ANwAAAAPAAAAZHJzL2Rvd25yZXYueG1sRI9BawIxFITvBf9DeIK3mihadTWKtAieLNoqeHtsnruL&#10;m5dlE9313xuh0OMwM98wi1VrS3Gn2heONQz6CgRx6kzBmYbfn837FIQPyAZLx6ThQR5Wy87bAhPj&#10;Gt7T/RAyESHsE9SQh1AlUvo0J4u+7yri6F1cbTFEWWfS1NhEuC3lUKkPabHguJBjRZ85pdfDzWo4&#10;7i7n00h9Z192XDWuVZLtTGrd67brOYhAbfgP/7W3RsNsOIHXmXgE5PI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eEoLHwwAAANwAAAAPAAAAAAAAAAAAAAAAAJcCAABkcnMvZG93&#10;bnJldi54bWxQSwUGAAAAAAQABAD1AAAAhwMAAAAA&#10;" filled="f" stroked="f">
                      <v:textbox>
                        <w:txbxContent>
                          <w:p w14:paraId="64898782" w14:textId="77777777" w:rsidR="00396CD3" w:rsidRDefault="00396CD3" w:rsidP="00372F39">
                            <w:pPr>
                              <w:rPr>
                                <w:sz w:val="32"/>
                                <w:szCs w:val="32"/>
                              </w:rPr>
                            </w:pPr>
                            <w:r>
                              <w:rPr>
                                <w:sz w:val="32"/>
                                <w:szCs w:val="32"/>
                              </w:rPr>
                              <w:t>Fighter</w:t>
                            </w:r>
                          </w:p>
                          <w:p w14:paraId="0B206E4E" w14:textId="77777777" w:rsidR="00396CD3" w:rsidRPr="003A616F" w:rsidRDefault="00396CD3" w:rsidP="00372F39">
                            <w:pPr>
                              <w:rPr>
                                <w:sz w:val="32"/>
                                <w:szCs w:val="32"/>
                              </w:rPr>
                            </w:pPr>
                          </w:p>
                        </w:txbxContent>
                      </v:textbox>
                    </v:shape>
                    <v:shape id="Text Box 928" o:spid="_x0000_s1488"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jRa1wgAA&#10;ANwAAAAPAAAAZHJzL2Rvd25yZXYueG1sRE/Pa8IwFL4L+x/CG3izycSJ7UzLUAaeJtZtsNujebZl&#10;zUtpMlv/e3MY7Pjx/d4Wk+3ElQbfOtbwlCgQxJUzLdcaPs5viw0IH5ANdo5Jw408FPnDbIuZcSOf&#10;6FqGWsQQ9hlqaELoMyl91ZBFn7ieOHIXN1gMEQ61NAOOMdx2cqnUWlpsOTY02NOuoeqn/LUaPt8v&#10;318rdaz39rkf3aQk21RqPX+cXl9ABJrCv/jPfTAa0mVcG8/EIyDzO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NFrXCAAAA3AAAAA8AAAAAAAAAAAAAAAAAlwIAAGRycy9kb3du&#10;cmV2LnhtbFBLBQYAAAAABAAEAPUAAACGAwAAAAA=&#10;" filled="f" stroked="f">
                      <v:textbox>
                        <w:txbxContent>
                          <w:p w14:paraId="0B3572EA" w14:textId="77777777" w:rsidR="00396CD3" w:rsidRPr="007E364C" w:rsidRDefault="00396CD3" w:rsidP="00372F39">
                            <w:pPr>
                              <w:rPr>
                                <w:color w:val="FFFF00"/>
                                <w:sz w:val="28"/>
                                <w:szCs w:val="28"/>
                              </w:rPr>
                            </w:pPr>
                            <w:r>
                              <w:rPr>
                                <w:color w:val="FFFF00"/>
                                <w:sz w:val="28"/>
                                <w:szCs w:val="28"/>
                              </w:rPr>
                              <w:t>6,000</w:t>
                            </w:r>
                          </w:p>
                        </w:txbxContent>
                      </v:textbox>
                    </v:shape>
                    <v:shape id="Text Box 929" o:spid="_x0000_s1489"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wbMuwwAA&#10;ANwAAAAPAAAAZHJzL2Rvd25yZXYueG1sRI9Pi8IwFMTvgt8hPGFvmii7YqtRZBfB0y7+BW+P5tkW&#10;m5fSRFu//WZhweMwM79hFqvOVuJBjS8daxiPFAjizJmScw3Hw2Y4A+EDssHKMWl4kofVst9bYGpc&#10;yzt67EMuIoR9ihqKEOpUSp8VZNGPXE0cvatrLIYom1yaBtsIt5WcKDWVFkuOCwXW9FlQdtvfrYbT&#10;9/Vyflc/+Zf9qFvXKck2kVq/Dbr1HESgLrzC/+2t0ZBMEvg7E4+AXP4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AwbMuwwAAANwAAAAPAAAAAAAAAAAAAAAAAJcCAABkcnMvZG93&#10;bnJldi54bWxQSwUGAAAAAAQABAD1AAAAhwMAAAAA&#10;" filled="f" stroked="f">
                      <v:textbox>
                        <w:txbxContent>
                          <w:p w14:paraId="4ED44C96" w14:textId="77777777" w:rsidR="00396CD3" w:rsidRPr="00372F39" w:rsidRDefault="00396CD3" w:rsidP="00372F39">
                            <w:pPr>
                              <w:jc w:val="center"/>
                              <w:rPr>
                                <w:color w:val="95B3D7"/>
                              </w:rPr>
                            </w:pPr>
                            <w:r w:rsidRPr="00372F39">
                              <w:rPr>
                                <w:color w:val="95B3D7"/>
                              </w:rPr>
                              <w:t>Place Items Here</w:t>
                            </w:r>
                          </w:p>
                        </w:txbxContent>
                      </v:textbox>
                    </v:shape>
                    <v:shape id="Text Box 930" o:spid="_x0000_s1490"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IoxuwAAA&#10;ANwAAAAPAAAAZHJzL2Rvd25yZXYueG1sRE/LisIwFN0L/kO4gjtN1FHGahRRBFcjPmZgdpfm2hab&#10;m9JE2/n7yUJweTjv5bq1pXhS7QvHGkZDBYI4dabgTMP1sh98gvAB2WDpmDT8kYf1qttZYmJcwyd6&#10;nkMmYgj7BDXkIVSJlD7NyaIfuoo4cjdXWwwR1pk0NTYx3JZyrNRMWiw4NuRY0Tan9H5+WA3fX7ff&#10;nw91zHZ2WjWuVZLtXGrd77WbBYhAbXiLX+6D0TCfxPnxTDwCcvUP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UIoxuwAAAANwAAAAPAAAAAAAAAAAAAAAAAJcCAABkcnMvZG93bnJl&#10;di54bWxQSwUGAAAAAAQABAD1AAAAhAMAAAAA&#10;" filled="f" stroked="f">
                      <v:textbox>
                        <w:txbxContent>
                          <w:p w14:paraId="0F4EA403" w14:textId="77777777" w:rsidR="00396CD3" w:rsidRDefault="00396CD3" w:rsidP="00372F39">
                            <w:r>
                              <w:t>60</w:t>
                            </w:r>
                          </w:p>
                          <w:p w14:paraId="56F6AE47" w14:textId="77777777" w:rsidR="00396CD3" w:rsidRDefault="00396CD3" w:rsidP="00372F39"/>
                          <w:p w14:paraId="5088B38E" w14:textId="77777777" w:rsidR="00396CD3" w:rsidRDefault="00396CD3" w:rsidP="00372F39">
                            <w:r>
                              <w:t>40</w:t>
                            </w:r>
                          </w:p>
                          <w:p w14:paraId="275D3FA8" w14:textId="77777777" w:rsidR="00396CD3" w:rsidRDefault="00396CD3" w:rsidP="00372F39"/>
                          <w:p w14:paraId="3F5FC72E" w14:textId="77777777" w:rsidR="00396CD3" w:rsidRDefault="00396CD3" w:rsidP="00372F39">
                            <w:r>
                              <w:t>40</w:t>
                            </w:r>
                          </w:p>
                        </w:txbxContent>
                      </v:textbox>
                    </v:shape>
                    <v:shape id="Picture 931" o:spid="_x0000_s1491"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Oo&#10;gcHEAAAA3AAAAA8AAABkcnMvZG93bnJldi54bWxEj0FrwkAUhO9C/8PyCr3pxgYSTV2ltBSSS1Fb&#10;74/d1ySYfZtmtxr/vVsQPA4z8w2z2oy2EycafOtYwXyWgCDWzrRcK/j++pguQPiAbLBzTAou5GGz&#10;fpissDDuzDs67UMtIoR9gQqaEPpCSq8bsuhnrieO3o8bLIYoh1qaAc8Rbjv5nCSZtNhyXGiwp7eG&#10;9HH/ZxUcs+zdfFY2Tw5l5X636SLkWiv19Di+voAINIZ7+NYujYJlOof/M/EIyPUV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OogcHEAAAA3AAAAA8AAAAAAAAAAAAAAAAAnAIA&#10;AGRycy9kb3ducmV2LnhtbFBLBQYAAAAABAAEAPcAAACNAwAAAAA=&#10;">
                      <v:imagedata r:id="rId160" o:title="Firepower.png"/>
                      <v:path arrowok="t"/>
                    </v:shape>
                    <v:shape id="Picture 932" o:spid="_x0000_s1492"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10;9XnEAAAA3AAAAA8AAABkcnMvZG93bnJldi54bWxEj9FqwkAURN8L/sNyBd90YwqiqWuQlFIpFmna&#10;D7hkr0kwezdmNyb9e1co9HGYmTPMNh1NI27UudqyguUiAkFcWF1zqeDn+22+BuE8ssbGMin4JQfp&#10;bvK0xUTbgb/olvtSBAi7BBVU3reJlK6oyKBb2JY4eGfbGfRBdqXUHQ4BbhoZR9FKGqw5LFTYUlZR&#10;ccl7o0D2n6+b42DxJM/51UdUv48fmVKz6bh/AeFp9P/hv/ZBK9g8x/A4E46A3N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P/9XnEAAAA3AAAAA8AAAAAAAAAAAAAAAAAnAIA&#10;AGRycy9kb3ducmV2LnhtbFBLBQYAAAAABAAEAPcAAACNAwAAAAA=&#10;">
                      <v:imagedata r:id="rId161" o:title="Shield.png"/>
                      <v:path arrowok="t"/>
                    </v:shape>
                    <v:shape id="Picture 933" o:spid="_x0000_s1493"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wS&#10;DazFAAAA3AAAAA8AAABkcnMvZG93bnJldi54bWxEj91qAjEUhO8LvkM4Qu9qVqVdXY0iBUEKWvy7&#10;P26Ou6ubkyWJun37Rij0cpiZb5jpvDW1uJPzlWUF/V4Cgji3uuJCwWG/fBuB8AFZY22ZFPyQh/ms&#10;8zLFTNsHb+m+C4WIEPYZKihDaDIpfV6SQd+zDXH0ztYZDFG6QmqHjwg3tRwkyYc0WHFcKLGhz5Ly&#10;6+5mFCTX9PS1cd/bBa/f14f0cjwv075Sr912MQERqA3/4b/2SisYD4fwPBOPgJz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MEg2sxQAAANwAAAAPAAAAAAAAAAAAAAAAAJwC&#10;AABkcnMvZG93bnJldi54bWxQSwUGAAAAAAQABAD3AAAAjgMAAAAA&#10;">
                      <v:imagedata r:id="rId162" o:title="Speed.png"/>
                      <v:path arrowok="t"/>
                    </v:shape>
                  </v:group>
                  <v:rect id="Rectangle 934" o:spid="_x0000_s1494"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uQgvxQAA&#10;ANwAAAAPAAAAZHJzL2Rvd25yZXYueG1sRI9ba8JAFITfC/6H5Qh9azaaUjR1FRGklyeNtn09ZI9J&#10;MHs2ZLe5/PuuUPBxmJlvmNVmMLXoqHWVZQWzKAZBnFtdcaHgfNo/LUA4j6yxtkwKRnKwWU8eVphq&#10;2/ORuswXIkDYpaig9L5JpXR5SQZdZBvi4F1sa9AH2RZSt9gHuKnlPI5fpMGKw0KJDe1Kyq/Zr1Hw&#10;1X2w/HTOz7+T7eHtZzfa6jgq9Tgdtq8gPA3+Hv5vv2sFy+QZbmfCEZDr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a5CC/FAAAA3AAAAA8AAAAAAAAAAAAAAAAAlwIAAGRycy9k&#10;b3ducmV2LnhtbFBLBQYAAAAABAAEAPUAAACJAwAAAAA=&#10;" filled="f" strokecolor="black [3200]" strokeweight="2pt"/>
                </v:group>
                <v:shape id="Picture 935" o:spid="_x0000_s1495" type="#_x0000_t75" alt="Macintosh HD:Users:mitchellmartin:Desktop:Fighter.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Hy&#10;uHfHAAAA3AAAAA8AAABkcnMvZG93bnJldi54bWxEj0FrwkAUhO8F/8PyBC9SN2211NRVWqFgDx60&#10;/QGP7DNJm327ya5J9Ne7guBxmJlvmMWqN5VoqfGlZQVPkwQEcWZ1ybmC35+vxzcQPiBrrCyTghN5&#10;WC0HDwtMte14R+0+5CJC2KeooAjBpVL6rCCDfmIdcfQOtjEYomxyqRvsItxU8jlJXqXBkuNCgY7W&#10;BWX/+6NRYM+HGse7+vvYuc96PN9O/1w7VWo07D/eQQTqwz18a2+0gvnLDK5n4hGQyws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FHyuHfHAAAA3AAAAA8AAAAAAAAAAAAAAAAA&#10;nAIAAGRycy9kb3ducmV2LnhtbFBLBQYAAAAABAAEAPcAAACQAwAAAAA=&#10;" stroked="t">
                  <v:imagedata r:id="rId163" o:title="Fighter.png"/>
                  <v:path arrowok="t"/>
                </v:shape>
                <w10:wrap type="through"/>
              </v:group>
            </w:pict>
          </mc:Fallback>
        </mc:AlternateContent>
      </w:r>
      <w:r>
        <w:rPr>
          <w:noProof/>
        </w:rPr>
        <mc:AlternateContent>
          <mc:Choice Requires="wpg">
            <w:drawing>
              <wp:anchor distT="0" distB="0" distL="114300" distR="114300" simplePos="0" relativeHeight="251951104" behindDoc="0" locked="0" layoutInCell="1" allowOverlap="1" wp14:anchorId="50B3EB33" wp14:editId="3816B6A9">
                <wp:simplePos x="0" y="0"/>
                <wp:positionH relativeFrom="column">
                  <wp:posOffset>2057400</wp:posOffset>
                </wp:positionH>
                <wp:positionV relativeFrom="paragraph">
                  <wp:posOffset>2971800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897" name="Group 897"/>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898" name="Group 898"/>
                        <wpg:cNvGrpSpPr/>
                        <wpg:grpSpPr>
                          <a:xfrm>
                            <a:off x="0" y="0"/>
                            <a:ext cx="2057400" cy="3200400"/>
                            <a:chOff x="0" y="0"/>
                            <a:chExt cx="2057400" cy="3200400"/>
                          </a:xfrm>
                        </wpg:grpSpPr>
                        <wpg:grpSp>
                          <wpg:cNvPr id="899" name="Group 899"/>
                          <wpg:cNvGrpSpPr/>
                          <wpg:grpSpPr>
                            <a:xfrm>
                              <a:off x="0" y="0"/>
                              <a:ext cx="2057400" cy="3200400"/>
                              <a:chOff x="0" y="0"/>
                              <a:chExt cx="2057400" cy="3200400"/>
                            </a:xfrm>
                          </wpg:grpSpPr>
                          <wps:wsp>
                            <wps:cNvPr id="900" name="Rounded Rectangle 900"/>
                            <wps:cNvSpPr/>
                            <wps:spPr>
                              <a:xfrm>
                                <a:off x="0" y="0"/>
                                <a:ext cx="2057400" cy="3200400"/>
                              </a:xfrm>
                              <a:prstGeom prst="roundRect">
                                <a:avLst/>
                              </a:prstGeom>
                              <a:solidFill>
                                <a:srgbClr val="B9CDE5"/>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1" name="Text Box 901"/>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B1A107" w14:textId="77777777" w:rsidR="00396CD3" w:rsidRDefault="00396CD3" w:rsidP="00372F39">
                                  <w:pPr>
                                    <w:rPr>
                                      <w:sz w:val="32"/>
                                      <w:szCs w:val="32"/>
                                    </w:rPr>
                                  </w:pPr>
                                  <w:r>
                                    <w:rPr>
                                      <w:sz w:val="32"/>
                                      <w:szCs w:val="32"/>
                                    </w:rPr>
                                    <w:t>Fighter</w:t>
                                  </w:r>
                                </w:p>
                                <w:p w14:paraId="087B403F" w14:textId="77777777" w:rsidR="00396CD3" w:rsidRPr="003A616F" w:rsidRDefault="00396CD3" w:rsidP="00372F3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2" name="Text Box 902"/>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32F01A" w14:textId="77777777" w:rsidR="00396CD3" w:rsidRPr="007E364C" w:rsidRDefault="00396CD3" w:rsidP="00372F39">
                                  <w:pPr>
                                    <w:rPr>
                                      <w:color w:val="FFFF00"/>
                                      <w:sz w:val="28"/>
                                      <w:szCs w:val="28"/>
                                    </w:rPr>
                                  </w:pPr>
                                  <w:r>
                                    <w:rPr>
                                      <w:color w:val="FFFF00"/>
                                      <w:sz w:val="28"/>
                                      <w:szCs w:val="28"/>
                                    </w:rPr>
                                    <w:t>6,000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3" name="Text Box 903"/>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A24FA5" w14:textId="77777777" w:rsidR="00396CD3" w:rsidRPr="00372F39" w:rsidRDefault="00396CD3" w:rsidP="00372F39">
                                  <w:pPr>
                                    <w:jc w:val="center"/>
                                    <w:rPr>
                                      <w:color w:val="95B3D7"/>
                                    </w:rPr>
                                  </w:pPr>
                                  <w:r w:rsidRPr="00372F39">
                                    <w:rPr>
                                      <w:color w:val="95B3D7"/>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4" name="Text Box 904"/>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85545F" w14:textId="77777777" w:rsidR="00396CD3" w:rsidRDefault="00396CD3" w:rsidP="00372F39">
                                  <w:r>
                                    <w:t>60</w:t>
                                  </w:r>
                                </w:p>
                                <w:p w14:paraId="7F02C582" w14:textId="77777777" w:rsidR="00396CD3" w:rsidRDefault="00396CD3" w:rsidP="00372F39"/>
                                <w:p w14:paraId="285FF5F4" w14:textId="77777777" w:rsidR="00396CD3" w:rsidRDefault="00396CD3" w:rsidP="00372F39">
                                  <w:r>
                                    <w:t>40</w:t>
                                  </w:r>
                                </w:p>
                                <w:p w14:paraId="046B5082" w14:textId="77777777" w:rsidR="00396CD3" w:rsidRDefault="00396CD3" w:rsidP="00372F39"/>
                                <w:p w14:paraId="23FC4DEA" w14:textId="77777777" w:rsidR="00396CD3" w:rsidRDefault="00396CD3" w:rsidP="00372F39">
                                  <w: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05" name="Picture 905"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906" name="Picture 906"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907" name="Picture 907"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908" name="Rectangle 908"/>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909" name="Picture 909" descr="Macintosh HD:Users:mitchellmartin:Desktop:Fighter.png"/>
                          <pic:cNvPicPr>
                            <a:picLocks noChangeAspect="1"/>
                          </pic:cNvPicPr>
                        </pic:nvPicPr>
                        <pic:blipFill>
                          <a:blip r:embed="rId155">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rgbClr val="000000"/>
                            </a:solidFill>
                          </a:ln>
                        </pic:spPr>
                      </pic:pic>
                    </wpg:wgp>
                  </a:graphicData>
                </a:graphic>
              </wp:anchor>
            </w:drawing>
          </mc:Choice>
          <mc:Fallback>
            <w:pict>
              <v:group id="Group 897" o:spid="_x0000_s1496" style="position:absolute;margin-left:162pt;margin-top:234pt;width:162pt;height:252pt;z-index:251951104"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">
                <v:group id="Group 898" o:spid="_x0000_s1497"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HUdVc8IAAADcAAAADwAA&#10;AAAAAAAAAAAAAACpAgAAZHJzL2Rvd25yZXYueG1sUEsFBgAAAAAEAAQA+gAAAJgDAAAAAA==&#10;">
                  <v:group id="Group 899" o:spid="_x0000_s1498"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IL8OjGAAAA3AAA&#10;AA8AAAAAAAAAAAAAAAAAqQIAAGRycy9kb3ducmV2LnhtbFBLBQYAAAAABAAEAPoAAACcAwAAAAA=&#10;">
                    <v:roundrect id="Rounded Rectangle 900" o:spid="_x0000_s1499"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0RS1wgAA&#10;ANwAAAAPAAAAZHJzL2Rvd25yZXYueG1sRE89b8IwEN0r8R+sQ+pWnDJUNGAQqojULCAC7XzE1yRq&#10;fA6xm5j++npA6vj0vlebYFoxUO8aywqeZwkI4tLqhisF51P2tADhPLLG1jIpuJGDzXrysMJU25GP&#10;NBS+EjGEXYoKau+7VEpX1mTQzWxHHLkv2xv0EfaV1D2OMdy0cp4kL9Jgw7Ghxo7eaiq/ix+jwH58&#10;2ut291syXnO3D5chz8JBqcdp2C5BeAr+X3x3v2sFr0mcH8/EIyDX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7RFLXCAAAA3AAAAA8AAAAAAAAAAAAAAAAAlwIAAGRycy9kb3du&#10;cmV2LnhtbFBLBQYAAAAABAAEAPUAAACGAwAAAAA=&#10;" fillcolor="#b9cde5" strokecolor="black [3200]" strokeweight="2pt"/>
                    <v:shape id="Text Box 901" o:spid="_x0000_s1500"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AuNIxAAA&#10;ANwAAAAPAAAAZHJzL2Rvd25yZXYueG1sRI/NasMwEITvhbyD2EBvtZTSltiJbEJKoKeW5g9yW6yN&#10;bWKtjKXE7ttXhUKOw8x8wyyL0bbiRr1vHGuYJQoEcelMw5WG/W7zNAfhA7LB1jFp+CEPRT55WGJm&#10;3MDfdNuGSkQI+ww11CF0mZS+rMmiT1xHHL2z6y2GKPtKmh6HCLetfFbqTVpsOC7U2NG6pvKyvVoN&#10;h8/z6fiivqp3+9oNblSSbSq1fpyOqwWIQGO4h//bH0ZDqmbwdyYeAZn/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tQLjSMQAAADcAAAADwAAAAAAAAAAAAAAAACXAgAAZHJzL2Rv&#10;d25yZXYueG1sUEsFBgAAAAAEAAQA9QAAAIgDAAAAAA==&#10;" filled="f" stroked="f">
                      <v:textbox>
                        <w:txbxContent>
                          <w:p w14:paraId="1BB1A107" w14:textId="77777777" w:rsidR="00396CD3" w:rsidRDefault="00396CD3" w:rsidP="00372F39">
                            <w:pPr>
                              <w:rPr>
                                <w:sz w:val="32"/>
                                <w:szCs w:val="32"/>
                              </w:rPr>
                            </w:pPr>
                            <w:r>
                              <w:rPr>
                                <w:sz w:val="32"/>
                                <w:szCs w:val="32"/>
                              </w:rPr>
                              <w:t>Fighter</w:t>
                            </w:r>
                          </w:p>
                          <w:p w14:paraId="087B403F" w14:textId="77777777" w:rsidR="00396CD3" w:rsidRPr="003A616F" w:rsidRDefault="00396CD3" w:rsidP="00372F39">
                            <w:pPr>
                              <w:rPr>
                                <w:sz w:val="32"/>
                                <w:szCs w:val="32"/>
                              </w:rPr>
                            </w:pPr>
                          </w:p>
                        </w:txbxContent>
                      </v:textbox>
                    </v:shape>
                    <v:shape id="Text Box 902" o:spid="_x0000_s1501"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0H0/xAAA&#10;ANwAAAAPAAAAZHJzL2Rvd25yZXYueG1sRI/NasMwEITvhbyD2EBvtZTQltiJbEJLoKeW5g9yW6yN&#10;bWKtjKXE7ttXhUKOw8x8w6yK0bbiRr1vHGuYJQoEcelMw5WG/W7ztADhA7LB1jFp+CEPRT55WGFm&#10;3MDfdNuGSkQI+ww11CF0mZS+rMmiT1xHHL2z6y2GKPtKmh6HCLetnCv1Ki02HBdq7OitpvKyvVoN&#10;h8/z6fisvqp3+9INblSSbSq1fpyO6yWIQGO4h//bH0ZDqubwdyYeAZn/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RdB9P8QAAADcAAAADwAAAAAAAAAAAAAAAACXAgAAZHJzL2Rv&#10;d25yZXYueG1sUEsFBgAAAAAEAAQA9QAAAIgDAAAAAA==&#10;" filled="f" stroked="f">
                      <v:textbox>
                        <w:txbxContent>
                          <w:p w14:paraId="2032F01A" w14:textId="77777777" w:rsidR="00396CD3" w:rsidRPr="007E364C" w:rsidRDefault="00396CD3" w:rsidP="00372F39">
                            <w:pPr>
                              <w:rPr>
                                <w:color w:val="FFFF00"/>
                                <w:sz w:val="28"/>
                                <w:szCs w:val="28"/>
                              </w:rPr>
                            </w:pPr>
                            <w:r>
                              <w:rPr>
                                <w:color w:val="FFFF00"/>
                                <w:sz w:val="28"/>
                                <w:szCs w:val="28"/>
                              </w:rPr>
                              <w:t>6,000</w:t>
                            </w:r>
                          </w:p>
                        </w:txbxContent>
                      </v:textbox>
                    </v:shape>
                    <v:shape id="Text Box 903" o:spid="_x0000_s1502"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nNikxQAA&#10;ANwAAAAPAAAAZHJzL2Rvd25yZXYueG1sRI9La8MwEITvhf4HsYXcEqlJGxLHSggJhZ5a4jwgt8Va&#10;P6i1MpYau/++KgR6HGbmGybdDLYRN+p87VjD80SBIM6dqbnUcDq+jRcgfEA22DgmDT/kYbN+fEgx&#10;Ma7nA92yUIoIYZ+ghiqENpHS5xVZ9BPXEkevcJ3FEGVXStNhH+G2kVOl5tJizXGhwpZ2FeVf2bfV&#10;cP4orpcX9Vnu7Wvbu0FJtkup9ehp2K5ABBrCf/jefjcalmoGf2fiEZDr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qc2KTFAAAA3AAAAA8AAAAAAAAAAAAAAAAAlwIAAGRycy9k&#10;b3ducmV2LnhtbFBLBQYAAAAABAAEAPUAAACJAwAAAAA=&#10;" filled="f" stroked="f">
                      <v:textbox>
                        <w:txbxContent>
                          <w:p w14:paraId="5AA24FA5" w14:textId="77777777" w:rsidR="00396CD3" w:rsidRPr="00372F39" w:rsidRDefault="00396CD3" w:rsidP="00372F39">
                            <w:pPr>
                              <w:jc w:val="center"/>
                              <w:rPr>
                                <w:color w:val="95B3D7"/>
                              </w:rPr>
                            </w:pPr>
                            <w:r w:rsidRPr="00372F39">
                              <w:rPr>
                                <w:color w:val="95B3D7"/>
                              </w:rPr>
                              <w:t>Place Items Here</w:t>
                            </w:r>
                          </w:p>
                        </w:txbxContent>
                      </v:textbox>
                    </v:shape>
                    <v:shape id="Text Box 904" o:spid="_x0000_s1503"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dUDQxAAA&#10;ANwAAAAPAAAAZHJzL2Rvd25yZXYueG1sRI/NasMwEITvhbyD2EButZSSltiJbEJLoKeW5g9yW6yN&#10;bWKtjKXG7ttXhUKOw8x8w6yL0bbiRr1vHGuYJwoEcelMw5WGw377uAThA7LB1jFp+CEPRT55WGNm&#10;3MBfdNuFSkQI+ww11CF0mZS+rMmiT1xHHL2L6y2GKPtKmh6HCLetfFLqRVpsOC7U2NFrTeV19201&#10;HD8u59NCfVZv9rkb3Kgk21RqPZuOmxWIQGO4h//b70ZDqhbwdyYeAZn/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pXVA0MQAAADcAAAADwAAAAAAAAAAAAAAAACXAgAAZHJzL2Rv&#10;d25yZXYueG1sUEsFBgAAAAAEAAQA9QAAAIgDAAAAAA==&#10;" filled="f" stroked="f">
                      <v:textbox>
                        <w:txbxContent>
                          <w:p w14:paraId="7D85545F" w14:textId="77777777" w:rsidR="00396CD3" w:rsidRDefault="00396CD3" w:rsidP="00372F39">
                            <w:r>
                              <w:t>60</w:t>
                            </w:r>
                          </w:p>
                          <w:p w14:paraId="7F02C582" w14:textId="77777777" w:rsidR="00396CD3" w:rsidRDefault="00396CD3" w:rsidP="00372F39"/>
                          <w:p w14:paraId="285FF5F4" w14:textId="77777777" w:rsidR="00396CD3" w:rsidRDefault="00396CD3" w:rsidP="00372F39">
                            <w:r>
                              <w:t>40</w:t>
                            </w:r>
                          </w:p>
                          <w:p w14:paraId="046B5082" w14:textId="77777777" w:rsidR="00396CD3" w:rsidRDefault="00396CD3" w:rsidP="00372F39"/>
                          <w:p w14:paraId="23FC4DEA" w14:textId="77777777" w:rsidR="00396CD3" w:rsidRDefault="00396CD3" w:rsidP="00372F39">
                            <w:r>
                              <w:t>40</w:t>
                            </w:r>
                          </w:p>
                        </w:txbxContent>
                      </v:textbox>
                    </v:shape>
                    <v:shape id="Picture 905" o:spid="_x0000_s1504"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L/&#10;TX/EAAAA3AAAAA8AAABkcnMvZG93bnJldi54bWxEj09rAjEUxO8Fv0N4Qm81qdJVV6NIpaAX8U97&#10;fySvu4ubl+0m1fXbG6HQ4zAzv2Hmy87V4kJtqDxreB0oEMTG24oLDZ+nj5cJiBCRLdaeScONAiwX&#10;vac55tZf+UCXYyxEgnDIUUMZY5NLGUxJDsPAN8TJ+/atw5hkW0jb4jXBXS2HSmXSYcVpocSG3ksy&#10;5+Ov03DOsrXdbd1YfW22/mc/msSxMVo/97vVDESkLv6H/9obq2Gq3uBxJh0Bubg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L/TX/EAAAA3AAAAA8AAAAAAAAAAAAAAAAAnAIA&#10;AGRycy9kb3ducmV2LnhtbFBLBQYAAAAABAAEAPcAAACNAwAAAAA=&#10;">
                      <v:imagedata r:id="rId164" o:title="Firepower.png"/>
                      <v:path arrowok="t"/>
                    </v:shape>
                    <v:shape id="Picture 906" o:spid="_x0000_s1505"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Ko&#10;OcfCAAAA3AAAAA8AAABkcnMvZG93bnJldi54bWxEj9GKwjAURN8F/yFcwTdN3AfRrlEWRVZEke3u&#10;B1yaa1u2ualNtPXvjSD4OMzMGWax6mwlbtT40rGGyViBIM6cKTnX8Pe7Hc1A+IBssHJMGu7kYbXs&#10;9xaYGNfyD93SkIsIYZ+ghiKEOpHSZwVZ9GNXE0fv7BqLIcoml6bBNsJtJT+UmkqLJceFAmtaF5T9&#10;p1erQV6Pm/mhdXiS5/QSFJXf3X6t9XDQfX2CCNSFd/jV3hkNczWF55l4BOTy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SqDnHwgAAANwAAAAPAAAAAAAAAAAAAAAAAJwCAABk&#10;cnMvZG93bnJldi54bWxQSwUGAAAAAAQABAD3AAAAiwMAAAAA&#10;">
                      <v:imagedata r:id="rId165" o:title="Shield.png"/>
                      <v:path arrowok="t"/>
                    </v:shape>
                    <v:shape id="Picture 907" o:spid="_x0000_s1506"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1F&#10;wRLEAAAA3AAAAA8AAABkcnMvZG93bnJldi54bWxEj0FrAjEUhO9C/0N4hd40UbBrt0YRQZCCFq29&#10;v26eu1s3L0uS6vrvjVDwOMzMN8x03tlGnMmH2rGG4UCBIC6cqbnUcPha9ScgQkQ22DgmDVcKMJ89&#10;9aaYG3fhHZ33sRQJwiFHDVWMbS5lKCqyGAauJU7e0XmLMUlfSuPxkuC2kSOlXqXFmtNChS0tKypO&#10;+z+rQZ2yn4+t/9wteDPeHLLf7+MqG2r98twt3kFE6uIj/N9eGw1vKoP7mXQE5OwG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1FwRLEAAAA3AAAAA8AAAAAAAAAAAAAAAAAnAIA&#10;AGRycy9kb3ducmV2LnhtbFBLBQYAAAAABAAEAPcAAACNAwAAAAA=&#10;">
                      <v:imagedata r:id="rId166" o:title="Speed.png"/>
                      <v:path arrowok="t"/>
                    </v:shape>
                  </v:group>
                  <v:rect id="Rectangle 908" o:spid="_x0000_s1507"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mMiXwQAA&#10;ANwAAAAPAAAAZHJzL2Rvd25yZXYueG1sRE/LisIwFN0L8w/hDrjTdBREO01FhGHUldV5bC/NnbZM&#10;c1Oa2Mffm4Xg8nDeyXYwteiodZVlBW/zCARxbnXFhYKv68dsDcJ5ZI21ZVIwkoNt+jJJMNa254y6&#10;iy9ECGEXo4LS+yaW0uUlGXRz2xAH7s+2Bn2AbSF1i30IN7VcRNFKGqw4NJTY0L6k/P9yMwq+uyPL&#10;k3N+8bPcnT9/96OtslGp6euwewfhafBP8cN90Ao2UVgbzoQjINM7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GZjIl8EAAADcAAAADwAAAAAAAAAAAAAAAACXAgAAZHJzL2Rvd25y&#10;ZXYueG1sUEsFBgAAAAAEAAQA9QAAAIUDAAAAAA==&#10;" filled="f" strokecolor="black [3200]" strokeweight="2pt"/>
                </v:group>
                <v:shape id="Picture 909" o:spid="_x0000_s1508" type="#_x0000_t75" alt="Macintosh HD:Users:mitchellmartin:Desktop:Fighter.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7T&#10;eM/GAAAA3AAAAA8AAABkcnMvZG93bnJldi54bWxEj91qwkAUhO8F32E5BW9ENxURk7qKLRTaCy/8&#10;eYBD9pikzZ7dZNck7dO7hYKXw8x8w2x2g6lFR62vLCt4nicgiHOrKy4UXM7vszUIH5A11pZJwQ95&#10;2G3How1m2vZ8pO4UChEh7DNUUIbgMil9XpJBP7eOOHpX2xoMUbaF1C32EW5quUiSlTRYcVwo0dFb&#10;Sfn36WYU2N9rg9Nj83nr3WszTQ/LL9ctlZo8DfsXEIGG8Aj/tz+0gjRJ4e9MPAJyewc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HtN4z8YAAADcAAAADwAAAAAAAAAAAAAAAACc&#10;AgAAZHJzL2Rvd25yZXYueG1sUEsFBgAAAAAEAAQA9wAAAI8DAAAAAA==&#10;" stroked="t">
                  <v:imagedata r:id="rId167" o:title="Fighter.png"/>
                  <v:path arrowok="t"/>
                </v:shape>
                <w10:wrap type="through"/>
              </v:group>
            </w:pict>
          </mc:Fallback>
        </mc:AlternateContent>
      </w:r>
      <w:r>
        <w:rPr>
          <w:noProof/>
        </w:rPr>
        <mc:AlternateContent>
          <mc:Choice Requires="wpg">
            <w:drawing>
              <wp:anchor distT="0" distB="0" distL="114300" distR="114300" simplePos="0" relativeHeight="251949056" behindDoc="0" locked="0" layoutInCell="1" allowOverlap="1" wp14:anchorId="066D0982" wp14:editId="5A6A4D2E">
                <wp:simplePos x="0" y="0"/>
                <wp:positionH relativeFrom="column">
                  <wp:posOffset>6172200</wp:posOffset>
                </wp:positionH>
                <wp:positionV relativeFrom="paragraph">
                  <wp:posOffset>-228600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884" name="Group 884"/>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885" name="Group 885"/>
                        <wpg:cNvGrpSpPr/>
                        <wpg:grpSpPr>
                          <a:xfrm>
                            <a:off x="0" y="0"/>
                            <a:ext cx="2057400" cy="3200400"/>
                            <a:chOff x="0" y="0"/>
                            <a:chExt cx="2057400" cy="3200400"/>
                          </a:xfrm>
                        </wpg:grpSpPr>
                        <wpg:grpSp>
                          <wpg:cNvPr id="886" name="Group 886"/>
                          <wpg:cNvGrpSpPr/>
                          <wpg:grpSpPr>
                            <a:xfrm>
                              <a:off x="0" y="0"/>
                              <a:ext cx="2057400" cy="3200400"/>
                              <a:chOff x="0" y="0"/>
                              <a:chExt cx="2057400" cy="3200400"/>
                            </a:xfrm>
                          </wpg:grpSpPr>
                          <wps:wsp>
                            <wps:cNvPr id="887" name="Rounded Rectangle 887"/>
                            <wps:cNvSpPr/>
                            <wps:spPr>
                              <a:xfrm>
                                <a:off x="0" y="0"/>
                                <a:ext cx="2057400" cy="3200400"/>
                              </a:xfrm>
                              <a:prstGeom prst="round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8" name="Text Box 888"/>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736D0B" w14:textId="77777777" w:rsidR="00396CD3" w:rsidRDefault="00396CD3" w:rsidP="00372F39">
                                  <w:pPr>
                                    <w:rPr>
                                      <w:sz w:val="32"/>
                                      <w:szCs w:val="32"/>
                                    </w:rPr>
                                  </w:pPr>
                                  <w:r>
                                    <w:rPr>
                                      <w:sz w:val="32"/>
                                      <w:szCs w:val="32"/>
                                    </w:rPr>
                                    <w:t>Fighter</w:t>
                                  </w:r>
                                </w:p>
                                <w:p w14:paraId="632B1576" w14:textId="77777777" w:rsidR="00396CD3" w:rsidRPr="003A616F" w:rsidRDefault="00396CD3" w:rsidP="00372F3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9" name="Text Box 889"/>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4A6DD1" w14:textId="77777777" w:rsidR="00396CD3" w:rsidRPr="007E364C" w:rsidRDefault="00396CD3" w:rsidP="00372F39">
                                  <w:pPr>
                                    <w:rPr>
                                      <w:color w:val="FFFF00"/>
                                      <w:sz w:val="28"/>
                                      <w:szCs w:val="28"/>
                                    </w:rPr>
                                  </w:pPr>
                                  <w:r>
                                    <w:rPr>
                                      <w:color w:val="FFFF00"/>
                                      <w:sz w:val="28"/>
                                      <w:szCs w:val="28"/>
                                    </w:rPr>
                                    <w:t>6,000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0" name="Text Box 890"/>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FBD3CE" w14:textId="77777777" w:rsidR="00396CD3" w:rsidRPr="007E364C" w:rsidRDefault="00396CD3" w:rsidP="00372F39">
                                  <w:pPr>
                                    <w:jc w:val="center"/>
                                    <w:rPr>
                                      <w:color w:val="D99694"/>
                                    </w:rPr>
                                  </w:pPr>
                                  <w:r w:rsidRPr="007E364C">
                                    <w:rPr>
                                      <w:color w:val="D99694"/>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1" name="Text Box 891"/>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BE8E32" w14:textId="77777777" w:rsidR="00396CD3" w:rsidRDefault="00396CD3" w:rsidP="00372F39">
                                  <w:r>
                                    <w:t>60</w:t>
                                  </w:r>
                                </w:p>
                                <w:p w14:paraId="4861DB6C" w14:textId="77777777" w:rsidR="00396CD3" w:rsidRDefault="00396CD3" w:rsidP="00372F39"/>
                                <w:p w14:paraId="6D2B8E1B" w14:textId="77777777" w:rsidR="00396CD3" w:rsidRDefault="00396CD3" w:rsidP="00372F39">
                                  <w:r>
                                    <w:t>40</w:t>
                                  </w:r>
                                </w:p>
                                <w:p w14:paraId="3AF793C6" w14:textId="77777777" w:rsidR="00396CD3" w:rsidRDefault="00396CD3" w:rsidP="00372F39"/>
                                <w:p w14:paraId="46ECF769" w14:textId="77777777" w:rsidR="00396CD3" w:rsidRDefault="00396CD3" w:rsidP="00372F39">
                                  <w: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92" name="Picture 892"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893" name="Picture 893"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894" name="Picture 894"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895" name="Rectangle 895"/>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896" name="Picture 896" descr="Macintosh HD:Users:mitchellmartin:Desktop:Fighter.png"/>
                          <pic:cNvPicPr>
                            <a:picLocks noChangeAspect="1"/>
                          </pic:cNvPicPr>
                        </pic:nvPicPr>
                        <pic:blipFill>
                          <a:blip r:embed="rId155">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rgbClr val="000000"/>
                            </a:solidFill>
                          </a:ln>
                        </pic:spPr>
                      </pic:pic>
                    </wpg:wgp>
                  </a:graphicData>
                </a:graphic>
              </wp:anchor>
            </w:drawing>
          </mc:Choice>
          <mc:Fallback>
            <w:pict>
              <v:group id="Group 884" o:spid="_x0000_s1509" style="position:absolute;margin-left:486pt;margin-top:-17.95pt;width:162pt;height:252pt;z-index:251949056"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">
                <v:group id="Group 885" o:spid="_x0000_s1510"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2n2wwxAAAANwAAAAP&#10;AAAAAAAAAAAAAAAAAKkCAABkcnMvZG93bnJldi54bWxQSwUGAAAAAAQABAD6AAAAmgMAAAAA&#10;">
                  <v:group id="Group 886" o:spid="_x0000_s1511"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GTfJHxAAAANwAAAAP&#10;AAAAAAAAAAAAAAAAAKkCAABkcnMvZG93bnJldi54bWxQSwUGAAAAAAQABAD6AAAAmgMAAAAA&#10;">
                    <v:roundrect id="Rounded Rectangle 887" o:spid="_x0000_s1512"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fXzwxwAA&#10;ANwAAAAPAAAAZHJzL2Rvd25yZXYueG1sRI9Ba8JAFITvgv9heUJvuqmHGFJXKRWL1Iu1SuntkX1N&#10;otm3YXerib++KxR6HGbmG2a+7EwjLuR8bVnB4yQBQVxYXXOp4PCxHmcgfEDW2FgmBT15WC6Ggznm&#10;2l75nS77UIoIYZ+jgiqENpfSFxUZ9BPbEkfv2zqDIUpXSu3wGuGmkdMkSaXBmuNChS29VFSc9z9G&#10;wdtr/7k91pvD6bjr3detW03T9KbUw6h7fgIRqAv/4b/2RivIshncz8QjIB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X3188McAAADcAAAADwAAAAAAAAAAAAAAAACXAgAAZHJz&#10;L2Rvd25yZXYueG1sUEsFBgAAAAAEAAQA9QAAAIsDAAAAAA==&#10;" fillcolor="#e5b8b7 [1301]" strokecolor="black [3200]" strokeweight="2pt"/>
                    <v:shape id="Text Box 888" o:spid="_x0000_s1513"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kYSwgAA&#10;ANwAAAAPAAAAZHJzL2Rvd25yZXYueG1sRE9ba8IwFH4f+B/CEfa2Jo5t1GoUcQh72li9gG+H5tgW&#10;m5OSRNv9++VhsMeP775cj7YTd/KhdaxhlikQxJUzLdcaDvvdUw4iRGSDnWPS8EMB1qvJwxIL4wb+&#10;pnsZa5FCOBSooYmxL6QMVUMWQ+Z64sRdnLcYE/S1NB6HFG47+azUm7TYcmposKdtQ9W1vFkNx8/L&#10;+fSivup3+9oPblSS7Vxq/TgdNwsQkcb4L/5zfxgNeZ7WpjPpCMjV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8KRhLCAAAA3AAAAA8AAAAAAAAAAAAAAAAAlwIAAGRycy9kb3du&#10;cmV2LnhtbFBLBQYAAAAABAAEAPUAAACGAwAAAAA=&#10;" filled="f" stroked="f">
                      <v:textbox>
                        <w:txbxContent>
                          <w:p w14:paraId="2C736D0B" w14:textId="77777777" w:rsidR="00396CD3" w:rsidRDefault="00396CD3" w:rsidP="00372F39">
                            <w:pPr>
                              <w:rPr>
                                <w:sz w:val="32"/>
                                <w:szCs w:val="32"/>
                              </w:rPr>
                            </w:pPr>
                            <w:r>
                              <w:rPr>
                                <w:sz w:val="32"/>
                                <w:szCs w:val="32"/>
                              </w:rPr>
                              <w:t>Fighter</w:t>
                            </w:r>
                          </w:p>
                          <w:p w14:paraId="632B1576" w14:textId="77777777" w:rsidR="00396CD3" w:rsidRPr="003A616F" w:rsidRDefault="00396CD3" w:rsidP="00372F39">
                            <w:pPr>
                              <w:rPr>
                                <w:sz w:val="32"/>
                                <w:szCs w:val="32"/>
                              </w:rPr>
                            </w:pPr>
                          </w:p>
                        </w:txbxContent>
                      </v:textbox>
                    </v:shape>
                    <v:shape id="Text Box 889" o:spid="_x0000_s1514"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" filled="f" stroked="f">
                      <v:textbox>
                        <w:txbxContent>
                          <w:p w14:paraId="574A6DD1" w14:textId="77777777" w:rsidR="00396CD3" w:rsidRPr="007E364C" w:rsidRDefault="00396CD3" w:rsidP="00372F39">
                            <w:pPr>
                              <w:rPr>
                                <w:color w:val="FFFF00"/>
                                <w:sz w:val="28"/>
                                <w:szCs w:val="28"/>
                              </w:rPr>
                            </w:pPr>
                            <w:r>
                              <w:rPr>
                                <w:color w:val="FFFF00"/>
                                <w:sz w:val="28"/>
                                <w:szCs w:val="28"/>
                              </w:rPr>
                              <w:t>6,000</w:t>
                            </w:r>
                          </w:p>
                        </w:txbxContent>
                      </v:textbox>
                    </v:shape>
                    <v:shape id="Text Box 890" o:spid="_x0000_s1515"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pdzJwAAA&#10;ANwAAAAPAAAAZHJzL2Rvd25yZXYueG1sRE/LisIwFN0L8w/hDrjTZERFq1GGkQFXivUB7i7NtS3T&#10;3JQmY+vfm4Xg8nDey3VnK3GnxpeONXwNFQjizJmScw2n4+9gBsIHZIOVY9LwIA/r1UdviYlxLR/o&#10;noZcxBD2CWooQqgTKX1WkEU/dDVx5G6usRgibHJpGmxjuK3kSKmptFhybCiwpp+Csr/032o4727X&#10;y1jt842d1K3rlGQ7l1r3P7vvBYhAXXiLX+6t0TCbx/nxTDwC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EpdzJwAAAANwAAAAPAAAAAAAAAAAAAAAAAJcCAABkcnMvZG93bnJl&#10;di54bWxQSwUGAAAAAAQABAD1AAAAhAMAAAAA&#10;" filled="f" stroked="f">
                      <v:textbox>
                        <w:txbxContent>
                          <w:p w14:paraId="58FBD3CE" w14:textId="77777777" w:rsidR="00396CD3" w:rsidRPr="007E364C" w:rsidRDefault="00396CD3" w:rsidP="00372F39">
                            <w:pPr>
                              <w:jc w:val="center"/>
                              <w:rPr>
                                <w:color w:val="D99694"/>
                              </w:rPr>
                            </w:pPr>
                            <w:r w:rsidRPr="007E364C">
                              <w:rPr>
                                <w:color w:val="D99694"/>
                              </w:rPr>
                              <w:t>Place Items Here</w:t>
                            </w:r>
                          </w:p>
                        </w:txbxContent>
                      </v:textbox>
                    </v:shape>
                    <v:shape id="Text Box 891" o:spid="_x0000_s1516"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6XlSwwAA&#10;ANwAAAAPAAAAZHJzL2Rvd25yZXYueG1sRI9Bi8IwFITvgv8hPMGbJoqKdo0iysKeFHVX8PZonm3Z&#10;5qU0Wdv990YQPA4z8w2zXLe2FHeqfeFYw2ioQBCnzhScafg+fw7mIHxANlg6Jg3/5GG96naWmBjX&#10;8JHup5CJCGGfoIY8hCqR0qc5WfRDVxFH7+ZqiyHKOpOmxibCbSnHSs2kxYLjQo4VbXNKf09/VsPP&#10;/na9TNQh29lp1bhWSbYLqXW/124+QARqwzv8an8ZDfPFCJ5n4hGQq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6XlSwwAAANwAAAAPAAAAAAAAAAAAAAAAAJcCAABkcnMvZG93&#10;bnJldi54bWxQSwUGAAAAAAQABAD1AAAAhwMAAAAA&#10;" filled="f" stroked="f">
                      <v:textbox>
                        <w:txbxContent>
                          <w:p w14:paraId="2BBE8E32" w14:textId="77777777" w:rsidR="00396CD3" w:rsidRDefault="00396CD3" w:rsidP="00372F39">
                            <w:r>
                              <w:t>60</w:t>
                            </w:r>
                          </w:p>
                          <w:p w14:paraId="4861DB6C" w14:textId="77777777" w:rsidR="00396CD3" w:rsidRDefault="00396CD3" w:rsidP="00372F39"/>
                          <w:p w14:paraId="6D2B8E1B" w14:textId="77777777" w:rsidR="00396CD3" w:rsidRDefault="00396CD3" w:rsidP="00372F39">
                            <w:r>
                              <w:t>40</w:t>
                            </w:r>
                          </w:p>
                          <w:p w14:paraId="3AF793C6" w14:textId="77777777" w:rsidR="00396CD3" w:rsidRDefault="00396CD3" w:rsidP="00372F39"/>
                          <w:p w14:paraId="46ECF769" w14:textId="77777777" w:rsidR="00396CD3" w:rsidRDefault="00396CD3" w:rsidP="00372F39">
                            <w:r>
                              <w:t>40</w:t>
                            </w:r>
                          </w:p>
                        </w:txbxContent>
                      </v:textbox>
                    </v:shape>
                    <v:shape id="Picture 892" o:spid="_x0000_s1517"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P9&#10;TxHEAAAA3AAAAA8AAABkcnMvZG93bnJldi54bWxEj0FrwkAUhO9C/8PyCr3pphZimrpKUQS9iE3b&#10;+2P3NQnJvk2za0z/fVcQPA4z8w2zXI+2FQP1vnas4HmWgCDWztRcKvj63E0zED4gG2wdk4I/8rBe&#10;PUyWmBt34Q8ailCKCGGfo4IqhC6X0uuKLPqZ64ij9+N6iyHKvpSmx0uE21bOkySVFmuOCxV2tKlI&#10;N8XZKmjSdGuOB7tIvvcH93t6ycJCa6WeHsf3NxCBxnAP39p7oyB7ncP1TDwCcvUP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P9TxHEAAAA3AAAAA8AAAAAAAAAAAAAAAAAnAIA&#10;AGRycy9kb3ducmV2LnhtbFBLBQYAAAAABAAEAPcAAACNAwAAAAA=&#10;">
                      <v:imagedata r:id="rId168" o:title="Firepower.png"/>
                      <v:path arrowok="t"/>
                    </v:shape>
                    <v:shape id="Picture 893" o:spid="_x0000_s1518"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w0&#10;AEXDAAAA3AAAAA8AAABkcnMvZG93bnJldi54bWxEj9GKwjAURN8X/IdwBd80VUFsNYoo4iIrYvUD&#10;Ls21LTY3tYm2+/ebhYV9HGbmDLNcd6YSb2pcaVnBeBSBIM6sLjlXcLvuh3MQziNrrCyTgm9ysF71&#10;PpaYaNvyhd6pz0WAsEtQQeF9nUjpsoIMupGtiYN3t41BH2STS91gG+CmkpMomkmDJYeFAmvaFpQ9&#10;0pdRIF+nXfzVWjzLe/r0EZWH7rhVatDvNgsQnjr/H/5rf2oF83gKv2fCEZCr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HDQARcMAAADcAAAADwAAAAAAAAAAAAAAAACcAgAA&#10;ZHJzL2Rvd25yZXYueG1sUEsFBgAAAAAEAAQA9wAAAIwDAAAAAA==&#10;">
                      <v:imagedata r:id="rId169" o:title="Shield.png"/>
                      <v:path arrowok="t"/>
                    </v:shape>
                    <v:shape id="Picture 894" o:spid="_x0000_s1519"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N8&#10;xX/FAAAA3AAAAA8AAABkcnMvZG93bnJldi54bWxEj0FrAjEUhO9C/0N4hd40a6mubo0iBUEEFa29&#10;PzfP3a2blyWJuv33jSB4HGbmG2Yya00truR8ZVlBv5eAIM6trrhQcPhedEcgfEDWWFsmBX/kYTZ9&#10;6Uww0/bGO7ruQyEihH2GCsoQmkxKn5dk0PdsQxy9k3UGQ5SukNrhLcJNLd+TZCgNVhwXSmzoq6T8&#10;vL8YBck5Pa42brub83qwPqS/P6dF2lfq7bWdf4II1IZn+NFeagWj8Qfcz8QjIK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TfMV/xQAAANwAAAAPAAAAAAAAAAAAAAAAAJwC&#10;AABkcnMvZG93bnJldi54bWxQSwUGAAAAAAQABAD3AAAAjgMAAAAA&#10;">
                      <v:imagedata r:id="rId170" o:title="Speed.png"/>
                      <v:path arrowok="t"/>
                    </v:shape>
                  </v:group>
                  <v:rect id="Rectangle 895" o:spid="_x0000_s1520"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cv0TwwAA&#10;ANwAAAAPAAAAZHJzL2Rvd25yZXYueG1sRI9Bi8IwFITvgv8hPMGbpiqKW40igrjrSd1Vr4/mbVu2&#10;eSlNrO2/N4Kwx2FmvmGW68YUoqbK5ZYVjIYRCOLE6pxTBT/fu8EchPPIGgvLpKAlB+tVt7PEWNsH&#10;n6g++1QECLsYFWTel7GULsnIoBvakjh4v7Yy6IOsUqkrfAS4KeQ4imbSYM5hIcOSthklf+e7UXCp&#10;v1genPPj62Rz3N+2rc1PrVL9XrNZgPDU+P/wu/2pFcw/pvA6E46AXD0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pcv0TwwAAANwAAAAPAAAAAAAAAAAAAAAAAJcCAABkcnMvZG93&#10;bnJldi54bWxQSwUGAAAAAAQABAD1AAAAhwMAAAAA&#10;" filled="f" strokecolor="black [3200]" strokeweight="2pt"/>
                </v:group>
                <v:shape id="Picture 896" o:spid="_x0000_s1521" type="#_x0000_t75" alt="Macintosh HD:Users:mitchellmartin:Desktop:Fighter.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Gn&#10;dqfGAAAA3AAAAA8AAABkcnMvZG93bnJldi54bWxEj91qwkAUhO8LfYflFHojdWMR0dRVVCjUi174&#10;8wCH7DGJZs9usmsSfXq3UPBymJlvmPmyN5VoqfGlZQWjYQKCOLO65FzB8fD9MQXhA7LGyjIpuJGH&#10;5eL1ZY6pth3vqN2HXEQI+xQVFCG4VEqfFWTQD60jjt7JNgZDlE0udYNdhJtKfibJRBosOS4U6GhT&#10;UHbZX40Cez/VONjV22vn1vVg9js+u3as1Ptbv/oCEagPz/B/+0crmM4m8HcmHgG5eA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8ad2p8YAAADcAAAADwAAAAAAAAAAAAAAAACc&#10;AgAAZHJzL2Rvd25yZXYueG1sUEsFBgAAAAAEAAQA9wAAAI8DAAAAAA==&#10;" stroked="t">
                  <v:imagedata r:id="rId171" o:title="Fighter.png"/>
                  <v:path arrowok="t"/>
                </v:shape>
                <w10:wrap type="through"/>
              </v:group>
            </w:pict>
          </mc:Fallback>
        </mc:AlternateContent>
      </w:r>
      <w:r>
        <w:rPr>
          <w:noProof/>
        </w:rPr>
        <mc:AlternateContent>
          <mc:Choice Requires="wpg">
            <w:drawing>
              <wp:anchor distT="0" distB="0" distL="114300" distR="114300" simplePos="0" relativeHeight="251947008" behindDoc="0" locked="0" layoutInCell="1" allowOverlap="1" wp14:anchorId="00D63C15" wp14:editId="3B1FCB1B">
                <wp:simplePos x="0" y="0"/>
                <wp:positionH relativeFrom="column">
                  <wp:posOffset>4114800</wp:posOffset>
                </wp:positionH>
                <wp:positionV relativeFrom="paragraph">
                  <wp:posOffset>-228600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871" name="Group 871"/>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872" name="Group 872"/>
                        <wpg:cNvGrpSpPr/>
                        <wpg:grpSpPr>
                          <a:xfrm>
                            <a:off x="0" y="0"/>
                            <a:ext cx="2057400" cy="3200400"/>
                            <a:chOff x="0" y="0"/>
                            <a:chExt cx="2057400" cy="3200400"/>
                          </a:xfrm>
                        </wpg:grpSpPr>
                        <wpg:grpSp>
                          <wpg:cNvPr id="873" name="Group 873"/>
                          <wpg:cNvGrpSpPr/>
                          <wpg:grpSpPr>
                            <a:xfrm>
                              <a:off x="0" y="0"/>
                              <a:ext cx="2057400" cy="3200400"/>
                              <a:chOff x="0" y="0"/>
                              <a:chExt cx="2057400" cy="3200400"/>
                            </a:xfrm>
                          </wpg:grpSpPr>
                          <wps:wsp>
                            <wps:cNvPr id="874" name="Rounded Rectangle 874"/>
                            <wps:cNvSpPr/>
                            <wps:spPr>
                              <a:xfrm>
                                <a:off x="0" y="0"/>
                                <a:ext cx="2057400" cy="3200400"/>
                              </a:xfrm>
                              <a:prstGeom prst="round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5" name="Text Box 875"/>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3270FD" w14:textId="77777777" w:rsidR="00396CD3" w:rsidRDefault="00396CD3" w:rsidP="00372F39">
                                  <w:pPr>
                                    <w:rPr>
                                      <w:sz w:val="32"/>
                                      <w:szCs w:val="32"/>
                                    </w:rPr>
                                  </w:pPr>
                                  <w:r>
                                    <w:rPr>
                                      <w:sz w:val="32"/>
                                      <w:szCs w:val="32"/>
                                    </w:rPr>
                                    <w:t>Fighter</w:t>
                                  </w:r>
                                </w:p>
                                <w:p w14:paraId="0D257B2C" w14:textId="77777777" w:rsidR="00396CD3" w:rsidRPr="003A616F" w:rsidRDefault="00396CD3" w:rsidP="00372F3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6" name="Text Box 876"/>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2C21CD" w14:textId="77777777" w:rsidR="00396CD3" w:rsidRPr="007E364C" w:rsidRDefault="00396CD3" w:rsidP="00372F39">
                                  <w:pPr>
                                    <w:rPr>
                                      <w:color w:val="FFFF00"/>
                                      <w:sz w:val="28"/>
                                      <w:szCs w:val="28"/>
                                    </w:rPr>
                                  </w:pPr>
                                  <w:r>
                                    <w:rPr>
                                      <w:color w:val="FFFF00"/>
                                      <w:sz w:val="28"/>
                                      <w:szCs w:val="28"/>
                                    </w:rPr>
                                    <w:t>6,000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7" name="Text Box 877"/>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AD57FA" w14:textId="77777777" w:rsidR="00396CD3" w:rsidRPr="007E364C" w:rsidRDefault="00396CD3" w:rsidP="00372F39">
                                  <w:pPr>
                                    <w:jc w:val="center"/>
                                    <w:rPr>
                                      <w:color w:val="D99694"/>
                                    </w:rPr>
                                  </w:pPr>
                                  <w:r w:rsidRPr="007E364C">
                                    <w:rPr>
                                      <w:color w:val="D99694"/>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8" name="Text Box 878"/>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4DA54A" w14:textId="77777777" w:rsidR="00396CD3" w:rsidRDefault="00396CD3" w:rsidP="00372F39">
                                  <w:r>
                                    <w:t>60</w:t>
                                  </w:r>
                                </w:p>
                                <w:p w14:paraId="23CACB8C" w14:textId="77777777" w:rsidR="00396CD3" w:rsidRDefault="00396CD3" w:rsidP="00372F39"/>
                                <w:p w14:paraId="35EF6E29" w14:textId="77777777" w:rsidR="00396CD3" w:rsidRDefault="00396CD3" w:rsidP="00372F39">
                                  <w:r>
                                    <w:t>40</w:t>
                                  </w:r>
                                </w:p>
                                <w:p w14:paraId="3D61EC7E" w14:textId="77777777" w:rsidR="00396CD3" w:rsidRDefault="00396CD3" w:rsidP="00372F39"/>
                                <w:p w14:paraId="70BA7031" w14:textId="77777777" w:rsidR="00396CD3" w:rsidRDefault="00396CD3" w:rsidP="00372F39">
                                  <w: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79" name="Picture 879"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880" name="Picture 880"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881" name="Picture 881"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882" name="Rectangle 882"/>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883" name="Picture 883" descr="Macintosh HD:Users:mitchellmartin:Desktop:Fighter.png"/>
                          <pic:cNvPicPr>
                            <a:picLocks noChangeAspect="1"/>
                          </pic:cNvPicPr>
                        </pic:nvPicPr>
                        <pic:blipFill>
                          <a:blip r:embed="rId155">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rgbClr val="000000"/>
                            </a:solidFill>
                          </a:ln>
                        </pic:spPr>
                      </pic:pic>
                    </wpg:wgp>
                  </a:graphicData>
                </a:graphic>
              </wp:anchor>
            </w:drawing>
          </mc:Choice>
          <mc:Fallback>
            <w:pict>
              <v:group id="Group 871" o:spid="_x0000_s1522" style="position:absolute;margin-left:324pt;margin-top:-17.95pt;width:162pt;height:252pt;z-index:251947008"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">
                <v:group id="Group 872" o:spid="_x0000_s1523"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zKOEY8UAAADcAAAA&#10;DwAAAAAAAAAAAAAAAACpAgAAZHJzL2Rvd25yZXYueG1sUEsFBgAAAAAEAAQA+gAAAJsDAAAAAA==&#10;">
                  <v:group id="Group 873" o:spid="_x0000_s1524"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KPvIfjGAAAA3AAA&#10;AA8AAAAAAAAAAAAAAAAAqQIAAGRycy9kb3ducmV2LnhtbFBLBQYAAAAABAAEAPoAAACcAwAAAAA=&#10;">
                    <v:roundrect id="Rounded Rectangle 874" o:spid="_x0000_s1525"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epKgxwAA&#10;ANwAAAAPAAAAZHJzL2Rvd25yZXYueG1sRI9Ba8JAFITvhf6H5RV6qxtFoqSuIi0VaS9qldLbI/tM&#10;YrNvw+5WE3+9Kwgeh5n5hpnMWlOLIzlfWVbQ7yUgiHOrKy4UbL8/XsYgfEDWWFsmBR15mE0fHyaY&#10;aXviNR03oRARwj5DBWUITSalz0sy6Hu2IY7e3jqDIUpXSO3wFOGmloMkSaXBiuNCiQ29lZT/bf6N&#10;gs9F9/O1q5bbw27Vud9z+z5I07NSz0/t/BVEoDbcw7f2UisYj4ZwPROPgJx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mnqSoMcAAADcAAAADwAAAAAAAAAAAAAAAACXAgAAZHJz&#10;L2Rvd25yZXYueG1sUEsFBgAAAAAEAAQA9QAAAIsDAAAAAA==&#10;" fillcolor="#e5b8b7 [1301]" strokecolor="black [3200]" strokeweight="2pt"/>
                    <v:shape id="Text Box 875" o:spid="_x0000_s1526"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3pmrxAAA&#10;ANwAAAAPAAAAZHJzL2Rvd25yZXYueG1sRI9Pi8IwFMTvwn6H8Bb2tiYr6mo1yqIInpT1H3h7NM+2&#10;2LyUJmvrtzfCgsdhZn7DTOetLcWNal841vDVVSCIU2cKzjQc9qvPEQgfkA2WjknDnTzMZ2+dKSbG&#10;NfxLt13IRISwT1BDHkKVSOnTnCz6rquIo3dxtcUQZZ1JU2MT4baUPaWG0mLBcSHHihY5pdfdn9Vw&#10;3FzOp77aZks7qBrXKsl2LLX+eG9/JiACteEV/m+vjYbR9wCeZ+IRkLMH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5N6Zq8QAAADcAAAADwAAAAAAAAAAAAAAAACXAgAAZHJzL2Rv&#10;d25yZXYueG1sUEsFBgAAAAAEAAQA9QAAAIgDAAAAAA==&#10;" filled="f" stroked="f">
                      <v:textbox>
                        <w:txbxContent>
                          <w:p w14:paraId="3F3270FD" w14:textId="77777777" w:rsidR="00396CD3" w:rsidRDefault="00396CD3" w:rsidP="00372F39">
                            <w:pPr>
                              <w:rPr>
                                <w:sz w:val="32"/>
                                <w:szCs w:val="32"/>
                              </w:rPr>
                            </w:pPr>
                            <w:r>
                              <w:rPr>
                                <w:sz w:val="32"/>
                                <w:szCs w:val="32"/>
                              </w:rPr>
                              <w:t>Fighter</w:t>
                            </w:r>
                          </w:p>
                          <w:p w14:paraId="0D257B2C" w14:textId="77777777" w:rsidR="00396CD3" w:rsidRPr="003A616F" w:rsidRDefault="00396CD3" w:rsidP="00372F39">
                            <w:pPr>
                              <w:rPr>
                                <w:sz w:val="32"/>
                                <w:szCs w:val="32"/>
                              </w:rPr>
                            </w:pPr>
                          </w:p>
                        </w:txbxContent>
                      </v:textbox>
                    </v:shape>
                    <v:shape id="Text Box 876" o:spid="_x0000_s1527"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DAfcxAAA&#10;ANwAAAAPAAAAZHJzL2Rvd25yZXYueG1sRI9Pi8IwFMTvC36H8ARva+KirlajyIrgyWX9B94ezbMt&#10;Ni+libZ+e7OwsMdhZn7DzJetLcWDal841jDoKxDEqTMFZxqOh837BIQPyAZLx6ThSR6Wi87bHBPj&#10;Gv6hxz5kIkLYJ6ghD6FKpPRpThZ931XE0bu62mKIss6kqbGJcFvKD6XG0mLBcSHHir5ySm/7u9Vw&#10;2l0v56H6ztZ2VDWuVZLtVGrd67arGYhAbfgP/7W3RsPkcwy/Z+IRkIs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AwH3MQAAADcAAAADwAAAAAAAAAAAAAAAACXAgAAZHJzL2Rv&#10;d25yZXYueG1sUEsFBgAAAAAEAAQA9QAAAIgDAAAAAA==&#10;" filled="f" stroked="f">
                      <v:textbox>
                        <w:txbxContent>
                          <w:p w14:paraId="102C21CD" w14:textId="77777777" w:rsidR="00396CD3" w:rsidRPr="007E364C" w:rsidRDefault="00396CD3" w:rsidP="00372F39">
                            <w:pPr>
                              <w:rPr>
                                <w:color w:val="FFFF00"/>
                                <w:sz w:val="28"/>
                                <w:szCs w:val="28"/>
                              </w:rPr>
                            </w:pPr>
                            <w:r>
                              <w:rPr>
                                <w:color w:val="FFFF00"/>
                                <w:sz w:val="28"/>
                                <w:szCs w:val="28"/>
                              </w:rPr>
                              <w:t>6,000</w:t>
                            </w:r>
                          </w:p>
                        </w:txbxContent>
                      </v:textbox>
                    </v:shape>
                    <v:shape id="Text Box 877" o:spid="_x0000_s1528"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QKJHxAAA&#10;ANwAAAAPAAAAZHJzL2Rvd25yZXYueG1sRI9Pi8IwFMTvC36H8ARva+Kiq1ajyIrgyWX9B94ezbMt&#10;Ni+libZ+e7OwsMdhZn7DzJetLcWDal841jDoKxDEqTMFZxqOh837BIQPyAZLx6ThSR6Wi87bHBPj&#10;Gv6hxz5kIkLYJ6ghD6FKpPRpThZ931XE0bu62mKIss6kqbGJcFvKD6U+pcWC40KOFX3llN72d6vh&#10;tLtezkP1na3tqGpcqyTbqdS6121XMxCB2vAf/mtvjYbJeAy/Z+IRkIs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0CiR8QAAADcAAAADwAAAAAAAAAAAAAAAACXAgAAZHJzL2Rv&#10;d25yZXYueG1sUEsFBgAAAAAEAAQA9QAAAIgDAAAAAA==&#10;" filled="f" stroked="f">
                      <v:textbox>
                        <w:txbxContent>
                          <w:p w14:paraId="55AD57FA" w14:textId="77777777" w:rsidR="00396CD3" w:rsidRPr="007E364C" w:rsidRDefault="00396CD3" w:rsidP="00372F39">
                            <w:pPr>
                              <w:jc w:val="center"/>
                              <w:rPr>
                                <w:color w:val="D99694"/>
                              </w:rPr>
                            </w:pPr>
                            <w:r w:rsidRPr="007E364C">
                              <w:rPr>
                                <w:color w:val="D99694"/>
                              </w:rPr>
                              <w:t>Place Items Here</w:t>
                            </w:r>
                          </w:p>
                        </w:txbxContent>
                      </v:textbox>
                    </v:shape>
                    <v:shape id="Text Box 878" o:spid="_x0000_s1529"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3zY1wAAA&#10;ANwAAAAPAAAAZHJzL2Rvd25yZXYueG1sRE/LisIwFN0L/kO4gjtNFEedahRRBFcjPmZgdpfm2hab&#10;m9JE2/n7yUJweTjv5bq1pXhS7QvHGkZDBYI4dabgTMP1sh/MQfiAbLB0TBr+yMN61e0sMTGu4RM9&#10;zyETMYR9ghryEKpESp/mZNEPXUUcuZurLYYI60yaGpsYbks5VmoqLRYcG3KsaJtTej8/rIbvr9vv&#10;z0Qds539qBrXKsn2U2rd77WbBYhAbXiLX+6D0TCfxbXxTDwCcvUP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K3zY1wAAAANwAAAAPAAAAAAAAAAAAAAAAAJcCAABkcnMvZG93bnJl&#10;di54bWxQSwUGAAAAAAQABAD1AAAAhAMAAAAA&#10;" filled="f" stroked="f">
                      <v:textbox>
                        <w:txbxContent>
                          <w:p w14:paraId="1E4DA54A" w14:textId="77777777" w:rsidR="00396CD3" w:rsidRDefault="00396CD3" w:rsidP="00372F39">
                            <w:r>
                              <w:t>60</w:t>
                            </w:r>
                          </w:p>
                          <w:p w14:paraId="23CACB8C" w14:textId="77777777" w:rsidR="00396CD3" w:rsidRDefault="00396CD3" w:rsidP="00372F39"/>
                          <w:p w14:paraId="35EF6E29" w14:textId="77777777" w:rsidR="00396CD3" w:rsidRDefault="00396CD3" w:rsidP="00372F39">
                            <w:r>
                              <w:t>40</w:t>
                            </w:r>
                          </w:p>
                          <w:p w14:paraId="3D61EC7E" w14:textId="77777777" w:rsidR="00396CD3" w:rsidRDefault="00396CD3" w:rsidP="00372F39"/>
                          <w:p w14:paraId="70BA7031" w14:textId="77777777" w:rsidR="00396CD3" w:rsidRDefault="00396CD3" w:rsidP="00372F39">
                            <w:r>
                              <w:t>40</w:t>
                            </w:r>
                          </w:p>
                        </w:txbxContent>
                      </v:textbox>
                    </v:shape>
                    <v:shape id="Picture 879" o:spid="_x0000_s1530"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1V&#10;O5rDAAAA3AAAAA8AAABkcnMvZG93bnJldi54bWxEj0FrwkAUhO+C/2F5gjfdWCFJo6uIpaCXYm17&#10;f+w+k2D2bcxuNf57tyD0OMzMN8xy3dtGXKnztWMFs2kCglg7U3Op4PvrfZKD8AHZYOOYFNzJw3o1&#10;HCyxMO7Gn3Q9hlJECPsCFVQhtIWUXldk0U9dSxy9k+sshii7UpoObxFuG/mSJKm0WHNcqLClbUX6&#10;fPy1Cs5p+mY+9jZLfnZ7dznM85BprdR41G8WIAL14T/8bO+Mgjx7hb8z8QjI1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3VU7msMAAADcAAAADwAAAAAAAAAAAAAAAACcAgAA&#10;ZHJzL2Rvd25yZXYueG1sUEsFBgAAAAAEAAQA9wAAAIwDAAAAAA==&#10;">
                      <v:imagedata r:id="rId172" o:title="Firepower.png"/>
                      <v:path arrowok="t"/>
                    </v:shape>
                    <v:shape id="Picture 880" o:spid="_x0000_s1531"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k/&#10;CO+/AAAA3AAAAA8AAABkcnMvZG93bnJldi54bWxET82KwjAQvi/4DmEEb2uqB+lWo4giiiiL1QcY&#10;mrEtNpPaRFvf3hwEjx/f/2zRmUo8qXGlZQWjYQSCOLO65FzB5bz5jUE4j6yxskwKXuRgMe/9zDDR&#10;tuUTPVOfixDCLkEFhfd1IqXLCjLohrYmDtzVNgZ9gE0udYNtCDeVHEfRRBosOTQUWNOqoOyWPowC&#10;+Tiu/w6txX95Te8+onLb7VdKDfrdcgrCU+e/4o97pxXEcZgfzoQjIOdv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pPwjvvwAAANwAAAAPAAAAAAAAAAAAAAAAAJwCAABkcnMv&#10;ZG93bnJldi54bWxQSwUGAAAAAAQABAD3AAAAiAMAAAAA&#10;">
                      <v:imagedata r:id="rId173" o:title="Shield.png"/>
                      <v:path arrowok="t"/>
                    </v:shape>
                    <v:shape id="Picture 881" o:spid="_x0000_s1532"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bS&#10;8DrFAAAA3AAAAA8AAABkcnMvZG93bnJldi54bWxEj91qwkAUhO8LfYflFHpXNxFsQuoqIggi2OLf&#10;/TF7TFKzZ8PuqunbdwXBy2FmvmHG09604krON5YVpIMEBHFpdcOVgv1u8ZGD8AFZY2uZFPyRh+nk&#10;9WWMhbY33tB1GyoRIewLVFCH0BVS+rImg35gO+LonawzGKJ0ldQObxFuWjlMkk9psOG4UGNH85rK&#10;8/ZiFCTn7Lj6dj+bGa9H6332ezgtslSp97d+9gUiUB+e4Ud7qRXkeQr3M/EIyMk/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G0vA6xQAAANwAAAAPAAAAAAAAAAAAAAAAAJwC&#10;AABkcnMvZG93bnJldi54bWxQSwUGAAAAAAQABAD3AAAAjgMAAAAA&#10;">
                      <v:imagedata r:id="rId174" o:title="Speed.png"/>
                      <v:path arrowok="t"/>
                    </v:shape>
                  </v:group>
                  <v:rect id="Rectangle 882" o:spid="_x0000_s1533"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QvO6wgAA&#10;ANwAAAAPAAAAZHJzL2Rvd25yZXYueG1sRI9Pi8IwFMTvC36H8IS9rakVpFSjiCDqntb/10fzbIvN&#10;S2libb/9RljY4zAzv2Hmy85UoqXGlZYVjEcRCOLM6pJzBefT5isB4TyyxsoyKejJwXIx+Jhjqu2L&#10;D9QefS4ChF2KCgrv61RKlxVk0I1sTRy8u20M+iCbXOoGXwFuKhlH0VQaLDksFFjTuqDscXwaBZd2&#10;z/LbOR9fJ6uf7W3d2/LQK/U57FYzEJ46/x/+a++0giSJ4X0mHAG5+A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NC87rCAAAA3AAAAA8AAAAAAAAAAAAAAAAAlwIAAGRycy9kb3du&#10;cmV2LnhtbFBLBQYAAAAABAAEAPUAAACGAwAAAAA=&#10;" filled="f" strokecolor="black [3200]" strokeweight="2pt"/>
                </v:group>
                <v:shape id="Picture 883" o:spid="_x0000_s1534" type="#_x0000_t75" alt="Macintosh HD:Users:mitchellmartin:Desktop:Fighter.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QJ&#10;Q+LGAAAA3AAAAA8AAABkcnMvZG93bnJldi54bWxEj0FrwkAUhO9C/8PyhF6kbqpS0tRVWqFQDx60&#10;/QGP7DNJzb7dZNck9de7gtDjMDPfMMv1YGrRUesrywqepwkI4tzqigsFP9+fTykIH5A11pZJwR95&#10;WK8eRkvMtO15T90hFCJC2GeooAzBZVL6vCSDfmodcfSOtjUYomwLqVvsI9zUcpYkL9JgxXGhREeb&#10;kvLT4WwU2Muxwcm+2Z5799FMXneLX9ctlHocD+9vIAIN4T98b39pBWk6h9uZeATk6go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ZAlD4sYAAADcAAAADwAAAAAAAAAAAAAAAACc&#10;AgAAZHJzL2Rvd25yZXYueG1sUEsFBgAAAAAEAAQA9wAAAI8DAAAAAA==&#10;" stroked="t">
                  <v:imagedata r:id="rId175" o:title="Fighter.png"/>
                  <v:path arrowok="t"/>
                </v:shape>
                <w10:wrap type="through"/>
              </v:group>
            </w:pict>
          </mc:Fallback>
        </mc:AlternateContent>
      </w:r>
      <w:r>
        <w:rPr>
          <w:noProof/>
        </w:rPr>
        <mc:AlternateContent>
          <mc:Choice Requires="wpg">
            <w:drawing>
              <wp:anchor distT="0" distB="0" distL="114300" distR="114300" simplePos="0" relativeHeight="251944960" behindDoc="0" locked="0" layoutInCell="1" allowOverlap="1" wp14:anchorId="5EF76096" wp14:editId="4DBFAC24">
                <wp:simplePos x="0" y="0"/>
                <wp:positionH relativeFrom="column">
                  <wp:posOffset>0</wp:posOffset>
                </wp:positionH>
                <wp:positionV relativeFrom="paragraph">
                  <wp:posOffset>2971800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858" name="Group 858"/>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859" name="Group 859"/>
                        <wpg:cNvGrpSpPr/>
                        <wpg:grpSpPr>
                          <a:xfrm>
                            <a:off x="0" y="0"/>
                            <a:ext cx="2057400" cy="3200400"/>
                            <a:chOff x="0" y="0"/>
                            <a:chExt cx="2057400" cy="3200400"/>
                          </a:xfrm>
                        </wpg:grpSpPr>
                        <wpg:grpSp>
                          <wpg:cNvPr id="860" name="Group 860"/>
                          <wpg:cNvGrpSpPr/>
                          <wpg:grpSpPr>
                            <a:xfrm>
                              <a:off x="0" y="0"/>
                              <a:ext cx="2057400" cy="3200400"/>
                              <a:chOff x="0" y="0"/>
                              <a:chExt cx="2057400" cy="3200400"/>
                            </a:xfrm>
                          </wpg:grpSpPr>
                          <wps:wsp>
                            <wps:cNvPr id="861" name="Rounded Rectangle 861"/>
                            <wps:cNvSpPr/>
                            <wps:spPr>
                              <a:xfrm>
                                <a:off x="0" y="0"/>
                                <a:ext cx="2057400" cy="3200400"/>
                              </a:xfrm>
                              <a:prstGeom prst="round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2" name="Text Box 862"/>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30CE8C" w14:textId="77777777" w:rsidR="00396CD3" w:rsidRDefault="00396CD3" w:rsidP="00372F39">
                                  <w:pPr>
                                    <w:rPr>
                                      <w:sz w:val="32"/>
                                      <w:szCs w:val="32"/>
                                    </w:rPr>
                                  </w:pPr>
                                  <w:r>
                                    <w:rPr>
                                      <w:sz w:val="32"/>
                                      <w:szCs w:val="32"/>
                                    </w:rPr>
                                    <w:t>Fighter</w:t>
                                  </w:r>
                                </w:p>
                                <w:p w14:paraId="0070A156" w14:textId="77777777" w:rsidR="00396CD3" w:rsidRPr="003A616F" w:rsidRDefault="00396CD3" w:rsidP="00372F3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3" name="Text Box 863"/>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7C0615" w14:textId="77777777" w:rsidR="00396CD3" w:rsidRPr="007E364C" w:rsidRDefault="00396CD3" w:rsidP="00372F39">
                                  <w:pPr>
                                    <w:rPr>
                                      <w:color w:val="FFFF00"/>
                                      <w:sz w:val="28"/>
                                      <w:szCs w:val="28"/>
                                    </w:rPr>
                                  </w:pPr>
                                  <w:r>
                                    <w:rPr>
                                      <w:color w:val="FFFF00"/>
                                      <w:sz w:val="28"/>
                                      <w:szCs w:val="28"/>
                                    </w:rPr>
                                    <w:t>6,000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4" name="Text Box 864"/>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0F32CC" w14:textId="77777777" w:rsidR="00396CD3" w:rsidRPr="007E364C" w:rsidRDefault="00396CD3" w:rsidP="00372F39">
                                  <w:pPr>
                                    <w:jc w:val="center"/>
                                    <w:rPr>
                                      <w:color w:val="D99694"/>
                                    </w:rPr>
                                  </w:pPr>
                                  <w:r w:rsidRPr="007E364C">
                                    <w:rPr>
                                      <w:color w:val="D99694"/>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5" name="Text Box 865"/>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4A8FA4" w14:textId="77777777" w:rsidR="00396CD3" w:rsidRDefault="00396CD3" w:rsidP="00372F39">
                                  <w:r>
                                    <w:t>60</w:t>
                                  </w:r>
                                </w:p>
                                <w:p w14:paraId="02758AAE" w14:textId="77777777" w:rsidR="00396CD3" w:rsidRDefault="00396CD3" w:rsidP="00372F39"/>
                                <w:p w14:paraId="7255F1AD" w14:textId="77777777" w:rsidR="00396CD3" w:rsidRDefault="00396CD3" w:rsidP="00372F39">
                                  <w:r>
                                    <w:t>40</w:t>
                                  </w:r>
                                </w:p>
                                <w:p w14:paraId="66256A17" w14:textId="77777777" w:rsidR="00396CD3" w:rsidRDefault="00396CD3" w:rsidP="00372F39"/>
                                <w:p w14:paraId="4463E905" w14:textId="77777777" w:rsidR="00396CD3" w:rsidRDefault="00396CD3" w:rsidP="00372F39">
                                  <w: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66" name="Picture 866"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867" name="Picture 867"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868" name="Picture 868"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869" name="Rectangle 869"/>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870" name="Picture 870" descr="Macintosh HD:Users:mitchellmartin:Desktop:Fighter.png"/>
                          <pic:cNvPicPr>
                            <a:picLocks noChangeAspect="1"/>
                          </pic:cNvPicPr>
                        </pic:nvPicPr>
                        <pic:blipFill>
                          <a:blip r:embed="rId155">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rgbClr val="000000"/>
                            </a:solidFill>
                          </a:ln>
                        </pic:spPr>
                      </pic:pic>
                    </wpg:wgp>
                  </a:graphicData>
                </a:graphic>
              </wp:anchor>
            </w:drawing>
          </mc:Choice>
          <mc:Fallback>
            <w:pict>
              <v:group id="Group 858" o:spid="_x0000_s1535" style="position:absolute;margin-left:0;margin-top:234pt;width:162pt;height:252pt;z-index:251944960"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">
                <v:group id="Group 859" o:spid="_x0000_s1536"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ImySnLGAAAA3AAA&#10;AA8AAAAAAAAAAAAAAAAAqQIAAGRycy9kb3ducmV2LnhtbFBLBQYAAAAABAAEAPoAAACcAwAAAAA=&#10;">
                  <v:group id="Group 860" o:spid="_x0000_s1537"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1uQpUsIAAADcAAAADwAA&#10;AAAAAAAAAAAAAACpAgAAZHJzL2Rvd25yZXYueG1sUEsFBgAAAAAEAAQA+gAAAJgDAAAAAA==&#10;">
                    <v:roundrect id="Rounded Rectangle 861" o:spid="_x0000_s1538"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1KflxgAA&#10;ANwAAAAPAAAAZHJzL2Rvd25yZXYueG1sRI9Pa8JAFMTvhX6H5RW81Y0egkRXEaVF6qX+Q7w9ss8k&#10;mn0bdrea+Om7QqHHYWZ+w0xmranFjZyvLCsY9BMQxLnVFRcK9ruP9xEIH5A11pZJQUceZtPXlwlm&#10;2t55Q7dtKESEsM9QQRlCk0np85IM+r5tiKN3ts5giNIVUju8R7ip5TBJUmmw4rhQYkOLkvLr9sco&#10;+PrsjutDtdpfDt+dOz3a5TBNH0r13tr5GESgNvyH/9orrWCUDuB5Jh4BOf0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P1KflxgAAANwAAAAPAAAAAAAAAAAAAAAAAJcCAABkcnMv&#10;ZG93bnJldi54bWxQSwUGAAAAAAQABAD1AAAAigMAAAAA&#10;" fillcolor="#e5b8b7 [1301]" strokecolor="black [3200]" strokeweight="2pt"/>
                    <v:shape id="Text Box 862" o:spid="_x0000_s1539"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7pcCxAAA&#10;ANwAAAAPAAAAZHJzL2Rvd25yZXYueG1sRI9Ba8JAFITvBf/D8oTe6q5ig0Y3QSxCTy1NVfD2yD6T&#10;YPZtyG5N+u+7hUKPw8x8w2zz0bbiTr1vHGuYzxQI4tKZhisNx8/D0wqED8gGW8ek4Zs85NnkYYup&#10;cQN/0L0IlYgQ9ilqqEPoUil9WZNFP3MdcfSurrcYouwraXocIty2cqFUIi02HBdq7GhfU3krvqyG&#10;09v1cl6q9+rFPneDG5Vku5ZaP07H3QZEoDH8h//ar0bDKlnA75l4BGT2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7u6XAsQAAADcAAAADwAAAAAAAAAAAAAAAACXAgAAZHJzL2Rv&#10;d25yZXYueG1sUEsFBgAAAAAEAAQA9QAAAIgDAAAAAA==&#10;" filled="f" stroked="f">
                      <v:textbox>
                        <w:txbxContent>
                          <w:p w14:paraId="1930CE8C" w14:textId="77777777" w:rsidR="00396CD3" w:rsidRDefault="00396CD3" w:rsidP="00372F39">
                            <w:pPr>
                              <w:rPr>
                                <w:sz w:val="32"/>
                                <w:szCs w:val="32"/>
                              </w:rPr>
                            </w:pPr>
                            <w:r>
                              <w:rPr>
                                <w:sz w:val="32"/>
                                <w:szCs w:val="32"/>
                              </w:rPr>
                              <w:t>Fighter</w:t>
                            </w:r>
                          </w:p>
                          <w:p w14:paraId="0070A156" w14:textId="77777777" w:rsidR="00396CD3" w:rsidRPr="003A616F" w:rsidRDefault="00396CD3" w:rsidP="00372F39">
                            <w:pPr>
                              <w:rPr>
                                <w:sz w:val="32"/>
                                <w:szCs w:val="32"/>
                              </w:rPr>
                            </w:pPr>
                          </w:p>
                        </w:txbxContent>
                      </v:textbox>
                    </v:shape>
                    <v:shape id="Text Box 863" o:spid="_x0000_s1540"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ojKZxAAA&#10;ANwAAAAPAAAAZHJzL2Rvd25yZXYueG1sRI9Pi8IwFMTvC36H8ARva+LqilajyIrgyWX9B94ezbMt&#10;Ni+libZ+e7OwsMdhZn7DzJetLcWDal841jDoKxDEqTMFZxqOh837BIQPyAZLx6ThSR6Wi87bHBPj&#10;Gv6hxz5kIkLYJ6ghD6FKpPRpThZ931XE0bu62mKIss6kqbGJcFvKD6XG0mLBcSHHir5ySm/7u9Vw&#10;2l0v55H6ztb2s2pcqyTbqdS6121XMxCB2vAf/mtvjYbJeAi/Z+IRkIs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aIymcQAAADcAAAADwAAAAAAAAAAAAAAAACXAgAAZHJzL2Rv&#10;d25yZXYueG1sUEsFBgAAAAAEAAQA9QAAAIgDAAAAAA==&#10;" filled="f" stroked="f">
                      <v:textbox>
                        <w:txbxContent>
                          <w:p w14:paraId="5E7C0615" w14:textId="77777777" w:rsidR="00396CD3" w:rsidRPr="007E364C" w:rsidRDefault="00396CD3" w:rsidP="00372F39">
                            <w:pPr>
                              <w:rPr>
                                <w:color w:val="FFFF00"/>
                                <w:sz w:val="28"/>
                                <w:szCs w:val="28"/>
                              </w:rPr>
                            </w:pPr>
                            <w:r>
                              <w:rPr>
                                <w:color w:val="FFFF00"/>
                                <w:sz w:val="28"/>
                                <w:szCs w:val="28"/>
                              </w:rPr>
                              <w:t>6,000</w:t>
                            </w:r>
                          </w:p>
                        </w:txbxContent>
                      </v:textbox>
                    </v:shape>
                    <v:shape id="Text Box 864" o:spid="_x0000_s1541"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S6rtxAAA&#10;ANwAAAAPAAAAZHJzL2Rvd25yZXYueG1sRI9Ba8JAFITvQv/D8gq96W6LDZq6CWIp9KQYW6G3R/aZ&#10;hGbfhuzWxH/fFQSPw8x8w6zy0bbiTL1vHGt4nikQxKUzDVcavg4f0wUIH5ANto5Jw4U85NnDZIWp&#10;cQPv6VyESkQI+xQ11CF0qZS+rMmin7mOOHon11sMUfaVND0OEW5b+aJUIi02HBdq7GhTU/lb/FkN&#10;39vTz3GudtW7fe0GNyrJdim1fnoc128gAo3hHr61P42GRTKH65l4BGT2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kuq7cQAAADcAAAADwAAAAAAAAAAAAAAAACXAgAAZHJzL2Rv&#10;d25yZXYueG1sUEsFBgAAAAAEAAQA9QAAAIgDAAAAAA==&#10;" filled="f" stroked="f">
                      <v:textbox>
                        <w:txbxContent>
                          <w:p w14:paraId="0E0F32CC" w14:textId="77777777" w:rsidR="00396CD3" w:rsidRPr="007E364C" w:rsidRDefault="00396CD3" w:rsidP="00372F39">
                            <w:pPr>
                              <w:jc w:val="center"/>
                              <w:rPr>
                                <w:color w:val="D99694"/>
                              </w:rPr>
                            </w:pPr>
                            <w:r w:rsidRPr="007E364C">
                              <w:rPr>
                                <w:color w:val="D99694"/>
                              </w:rPr>
                              <w:t>Place Items Here</w:t>
                            </w:r>
                          </w:p>
                        </w:txbxContent>
                      </v:textbox>
                    </v:shape>
                    <v:shape id="Text Box 865" o:spid="_x0000_s1542"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Bw92xAAA&#10;ANwAAAAPAAAAZHJzL2Rvd25yZXYueG1sRI9Ba8JAFITvQv/D8gq96W5LDZq6CWIp9KQYW6G3R/aZ&#10;hGbfhuzWpP/eFQSPw8x8w6zy0bbiTL1vHGt4nikQxKUzDVcavg4f0wUIH5ANto5Jwz95yLOHyQpT&#10;4wbe07kIlYgQ9ilqqEPoUil9WZNFP3MdcfROrrcYouwraXocIty28kWpRFpsOC7U2NGmpvK3+LMa&#10;vrenn+Or2lXvdt4NblSS7VJq/fQ4rt9ABBrDPXxrfxoNi2QO1zPxCMjs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YQcPdsQAAADcAAAADwAAAAAAAAAAAAAAAACXAgAAZHJzL2Rv&#10;d25yZXYueG1sUEsFBgAAAAAEAAQA9QAAAIgDAAAAAA==&#10;" filled="f" stroked="f">
                      <v:textbox>
                        <w:txbxContent>
                          <w:p w14:paraId="774A8FA4" w14:textId="77777777" w:rsidR="00396CD3" w:rsidRDefault="00396CD3" w:rsidP="00372F39">
                            <w:r>
                              <w:t>60</w:t>
                            </w:r>
                          </w:p>
                          <w:p w14:paraId="02758AAE" w14:textId="77777777" w:rsidR="00396CD3" w:rsidRDefault="00396CD3" w:rsidP="00372F39"/>
                          <w:p w14:paraId="7255F1AD" w14:textId="77777777" w:rsidR="00396CD3" w:rsidRDefault="00396CD3" w:rsidP="00372F39">
                            <w:r>
                              <w:t>40</w:t>
                            </w:r>
                          </w:p>
                          <w:p w14:paraId="66256A17" w14:textId="77777777" w:rsidR="00396CD3" w:rsidRDefault="00396CD3" w:rsidP="00372F39"/>
                          <w:p w14:paraId="4463E905" w14:textId="77777777" w:rsidR="00396CD3" w:rsidRDefault="00396CD3" w:rsidP="00372F39">
                            <w:r>
                              <w:t>40</w:t>
                            </w:r>
                          </w:p>
                        </w:txbxContent>
                      </v:textbox>
                    </v:shape>
                    <v:shape id="Picture 866" o:spid="_x0000_s1543"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kT&#10;OTXDAAAA3AAAAA8AAABkcnMvZG93bnJldi54bWxEj09rAjEUxO8Fv0N4greatUJcVqOIRdBLaf1z&#10;fyTP3cXNy7qJuv32TaHQ4zAzv2EWq9414kFdqD1rmIwzEMTG25pLDafj9jUHESKyxcYzafimAKvl&#10;4GWBhfVP/qLHIZYiQTgUqKGKsS2kDKYih2HsW+LkXXznMCbZldJ2+Exw18i3LFPSYc1pocKWNhWZ&#10;6+HuNFyVercfezfLzru9v31O8zgzRuvRsF/PQUTq43/4r72zGnKl4PdMOgJy+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RM5NcMAAADcAAAADwAAAAAAAAAAAAAAAACcAgAA&#10;ZHJzL2Rvd25yZXYueG1sUEsFBgAAAAAEAAQA9wAAAIwDAAAAAA==&#10;">
                      <v:imagedata r:id="rId176" o:title="Firepower.png"/>
                      <v:path arrowok="t"/>
                    </v:shape>
                    <v:shape id="Picture 867" o:spid="_x0000_s1544"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ba&#10;dmHDAAAA3AAAAA8AAABkcnMvZG93bnJldi54bWxEj92KwjAUhO8XfIdwhL2zqXvhTzWKKMuKKGL1&#10;AQ7NsS02J7WJtr69WVjYy2FmvmHmy85U4kmNKy0rGEYxCOLM6pJzBZfz92ACwnlkjZVlUvAiB8tF&#10;72OOibYtn+iZ+lwECLsEFRTe14mULivIoItsTRy8q20M+iCbXOoG2wA3lfyK45E0WHJYKLCmdUHZ&#10;LX0YBfJx2Ez3rcWjvKZ3H1P50+3WSn32u9UMhKfO/4f/2lutYDIaw++ZcATk4g0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Vtp2YcMAAADcAAAADwAAAAAAAAAAAAAAAACcAgAA&#10;ZHJzL2Rvd25yZXYueG1sUEsFBgAAAAAEAAQA9wAAAIwDAAAAAA==&#10;">
                      <v:imagedata r:id="rId177" o:title="Shield.png"/>
                      <v:path arrowok="t"/>
                    </v:shape>
                    <v:shape id="Picture 868" o:spid="_x0000_s1545"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fk&#10;v13BAAAA3AAAAA8AAABkcnMvZG93bnJldi54bWxET02LwjAQvQv7H8II3jR1QSvVKLIgLAuuWPU+&#10;NmNbbSYlyWr335uD4PHxvherzjTiTs7XlhWMRwkI4sLqmksFx8NmOAPhA7LGxjIp+CcPq+VHb4GZ&#10;tg/e0z0PpYgh7DNUUIXQZlL6oiKDfmRb4shdrDMYInSl1A4fMdw08jNJptJgzbGhwpa+Kipu+Z9R&#10;kNzS88+v2+3XvJ1sj+n1dNmkY6UG/W49BxGoC2/xy/2tFcymcW08E4+AXD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fkv13BAAAA3AAAAA8AAAAAAAAAAAAAAAAAnAIAAGRy&#10;cy9kb3ducmV2LnhtbFBLBQYAAAAABAAEAPcAAACKAwAAAAA=&#10;">
                      <v:imagedata r:id="rId178" o:title="Speed.png"/>
                      <v:path arrowok="t"/>
                    </v:shape>
                  </v:group>
                  <v:rect id="Rectangle 869" o:spid="_x0000_s1546"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6ocxwwAA&#10;ANwAAAAPAAAAZHJzL2Rvd25yZXYueG1sRI9Li8JAEITvgv9haMGbTlQQzTqKCOLjtL52r02mNwlm&#10;ekJmjMm/3xEEj0VVfUUtVo0pRE2Vyy0rGA0jEMSJ1TmnCq6X7WAGwnlkjYVlUtCSg9Wy21lgrO2T&#10;T1SffSoChF2MCjLvy1hKl2Rk0A1tSRy8P1sZ9EFWqdQVPgPcFHIcRVNpMOewkGFJm4yS+/lhFNzq&#10;A8ujc378M1l/7343rc1PrVL9XrP+AuGp8Z/wu73XCmbTObzOhCMgl/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d6ocxwwAAANwAAAAPAAAAAAAAAAAAAAAAAJcCAABkcnMvZG93&#10;bnJldi54bWxQSwUGAAAAAAQABAD1AAAAhwMAAAAA&#10;" filled="f" strokecolor="black [3200]" strokeweight="2pt"/>
                </v:group>
                <v:shape id="Picture 870" o:spid="_x0000_s1547" type="#_x0000_t75" alt="Macintosh HD:Users:mitchellmartin:Desktop:Fighter.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EO&#10;rbLDAAAA3AAAAA8AAABkcnMvZG93bnJldi54bWxET0tuwjAQ3VfiDtYgsUHggFCBgEG0UqV20QWf&#10;A4ziIQnEYyc2SdrT14tKLJ/ef7vvTSVaanxpWcFsmoAgzqwuOVdwOX9MViB8QNZYWSYFP+Rhvxu8&#10;bDHVtuMjtaeQixjCPkUFRQguldJnBRn0U+uII3e1jcEQYZNL3WAXw00l50nyKg2WHBsKdPReUHY/&#10;PYwC+3utcXysvx6de6vH6+/FzbULpUbD/rABEagPT/G/+1MrWC3j/HgmHgG5+w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Q6tssMAAADcAAAADwAAAAAAAAAAAAAAAACcAgAA&#10;ZHJzL2Rvd25yZXYueG1sUEsFBgAAAAAEAAQA9wAAAIwDAAAAAA==&#10;" stroked="t">
                  <v:imagedata r:id="rId179" o:title="Fighter.png"/>
                  <v:path arrowok="t"/>
                </v:shape>
                <w10:wrap type="through"/>
              </v:group>
            </w:pict>
          </mc:Fallback>
        </mc:AlternateContent>
      </w:r>
      <w:r>
        <w:rPr>
          <w:noProof/>
        </w:rPr>
        <mc:AlternateContent>
          <mc:Choice Requires="wpg">
            <w:drawing>
              <wp:anchor distT="0" distB="0" distL="114300" distR="114300" simplePos="0" relativeHeight="251942912" behindDoc="0" locked="0" layoutInCell="1" allowOverlap="1" wp14:anchorId="09617CF5" wp14:editId="4D3BB90B">
                <wp:simplePos x="0" y="0"/>
                <wp:positionH relativeFrom="column">
                  <wp:posOffset>2057400</wp:posOffset>
                </wp:positionH>
                <wp:positionV relativeFrom="paragraph">
                  <wp:posOffset>-228600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845" name="Group 845"/>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846" name="Group 846"/>
                        <wpg:cNvGrpSpPr/>
                        <wpg:grpSpPr>
                          <a:xfrm>
                            <a:off x="0" y="0"/>
                            <a:ext cx="2057400" cy="3200400"/>
                            <a:chOff x="0" y="0"/>
                            <a:chExt cx="2057400" cy="3200400"/>
                          </a:xfrm>
                        </wpg:grpSpPr>
                        <wpg:grpSp>
                          <wpg:cNvPr id="847" name="Group 847"/>
                          <wpg:cNvGrpSpPr/>
                          <wpg:grpSpPr>
                            <a:xfrm>
                              <a:off x="0" y="0"/>
                              <a:ext cx="2057400" cy="3200400"/>
                              <a:chOff x="0" y="0"/>
                              <a:chExt cx="2057400" cy="3200400"/>
                            </a:xfrm>
                          </wpg:grpSpPr>
                          <wps:wsp>
                            <wps:cNvPr id="848" name="Rounded Rectangle 848"/>
                            <wps:cNvSpPr/>
                            <wps:spPr>
                              <a:xfrm>
                                <a:off x="0" y="0"/>
                                <a:ext cx="2057400" cy="3200400"/>
                              </a:xfrm>
                              <a:prstGeom prst="round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9" name="Text Box 849"/>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C5A834" w14:textId="77777777" w:rsidR="00396CD3" w:rsidRDefault="00396CD3" w:rsidP="00372F39">
                                  <w:pPr>
                                    <w:rPr>
                                      <w:sz w:val="32"/>
                                      <w:szCs w:val="32"/>
                                    </w:rPr>
                                  </w:pPr>
                                  <w:r>
                                    <w:rPr>
                                      <w:sz w:val="32"/>
                                      <w:szCs w:val="32"/>
                                    </w:rPr>
                                    <w:t>Fighter</w:t>
                                  </w:r>
                                </w:p>
                                <w:p w14:paraId="62D2B5B8" w14:textId="77777777" w:rsidR="00396CD3" w:rsidRPr="003A616F" w:rsidRDefault="00396CD3" w:rsidP="00372F3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0" name="Text Box 850"/>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4ADD94" w14:textId="77777777" w:rsidR="00396CD3" w:rsidRPr="007E364C" w:rsidRDefault="00396CD3" w:rsidP="00372F39">
                                  <w:pPr>
                                    <w:rPr>
                                      <w:color w:val="FFFF00"/>
                                      <w:sz w:val="28"/>
                                      <w:szCs w:val="28"/>
                                    </w:rPr>
                                  </w:pPr>
                                  <w:r>
                                    <w:rPr>
                                      <w:color w:val="FFFF00"/>
                                      <w:sz w:val="28"/>
                                      <w:szCs w:val="28"/>
                                    </w:rPr>
                                    <w:t>6,000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1" name="Text Box 851"/>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1784A6" w14:textId="77777777" w:rsidR="00396CD3" w:rsidRPr="007E364C" w:rsidRDefault="00396CD3" w:rsidP="00372F39">
                                  <w:pPr>
                                    <w:jc w:val="center"/>
                                    <w:rPr>
                                      <w:color w:val="D99694"/>
                                    </w:rPr>
                                  </w:pPr>
                                  <w:r w:rsidRPr="007E364C">
                                    <w:rPr>
                                      <w:color w:val="D99694"/>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2" name="Text Box 852"/>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9EE90A" w14:textId="77777777" w:rsidR="00396CD3" w:rsidRDefault="00396CD3" w:rsidP="00372F39">
                                  <w:r>
                                    <w:t>60</w:t>
                                  </w:r>
                                </w:p>
                                <w:p w14:paraId="785F1C84" w14:textId="77777777" w:rsidR="00396CD3" w:rsidRDefault="00396CD3" w:rsidP="00372F39"/>
                                <w:p w14:paraId="73D5E5C4" w14:textId="77777777" w:rsidR="00396CD3" w:rsidRDefault="00396CD3" w:rsidP="00372F39">
                                  <w:r>
                                    <w:t>40</w:t>
                                  </w:r>
                                </w:p>
                                <w:p w14:paraId="6FDC8D1B" w14:textId="77777777" w:rsidR="00396CD3" w:rsidRDefault="00396CD3" w:rsidP="00372F39"/>
                                <w:p w14:paraId="7B1E3D37" w14:textId="77777777" w:rsidR="00396CD3" w:rsidRDefault="00396CD3" w:rsidP="00372F39">
                                  <w: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53" name="Picture 853"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854" name="Picture 854"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855" name="Picture 855"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856" name="Rectangle 856"/>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857" name="Picture 857" descr="Macintosh HD:Users:mitchellmartin:Desktop:Fighter.png"/>
                          <pic:cNvPicPr>
                            <a:picLocks noChangeAspect="1"/>
                          </pic:cNvPicPr>
                        </pic:nvPicPr>
                        <pic:blipFill>
                          <a:blip r:embed="rId155">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rgbClr val="000000"/>
                            </a:solidFill>
                          </a:ln>
                        </pic:spPr>
                      </pic:pic>
                    </wpg:wgp>
                  </a:graphicData>
                </a:graphic>
              </wp:anchor>
            </w:drawing>
          </mc:Choice>
          <mc:Fallback>
            <w:pict>
              <v:group id="Group 845" o:spid="_x0000_s1548" style="position:absolute;margin-left:162pt;margin-top:-17.95pt;width:162pt;height:252pt;z-index:251942912"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">
                <v:group id="Group 846" o:spid="_x0000_s1549"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30SN3GAAAA3AAA&#10;AA8AAAAAAAAAAAAAAAAAqQIAAGRycy9kb3ducmV2LnhtbFBLBQYAAAAABAAEAPoAAACcAwAAAAA=&#10;">
                  <v:group id="Group 847" o:spid="_x0000_s1550"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BK47UbGAAAA3AAA&#10;AA8AAAAAAAAAAAAAAAAAqQIAAGRycy9kb3ducmV2LnhtbFBLBQYAAAAABAAEAPoAAACcAwAAAAA=&#10;">
                    <v:roundrect id="Rounded Rectangle 848" o:spid="_x0000_s1551"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W1IYxAAA&#10;ANwAAAAPAAAAZHJzL2Rvd25yZXYueG1sRE/LasJAFN0X+g/DLXTXTCoSJGYUaamIbuqL0t0lc03S&#10;Zu6Emakmfn1nIbg8nHcx700rzuR8Y1nBa5KCIC6tbrhScNh/vExA+ICssbVMCgbyMJ89PhSYa3vh&#10;LZ13oRIxhH2OCuoQulxKX9Zk0Ce2I47cyTqDIUJXSe3wEsNNK0dpmkmDDceGGjt6q6n83f0ZBevl&#10;8LU5NqvDz/FzcN/X/n2UZVelnp/6xRREoD7cxTf3SiuYjOPaeCYeATn7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1VtSGMQAAADcAAAADwAAAAAAAAAAAAAAAACXAgAAZHJzL2Rv&#10;d25yZXYueG1sUEsFBgAAAAAEAAQA9QAAAIgDAAAAAA==&#10;" fillcolor="#e5b8b7 [1301]" strokecolor="black [3200]" strokeweight="2pt"/>
                    <v:shape id="Text Box 849" o:spid="_x0000_s1552"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1kTxAAA&#10;ANwAAAAPAAAAZHJzL2Rvd25yZXYueG1sRI9Ba8JAFITvBf/D8oTeml1LLDF1DdJS8KRUW8HbI/tM&#10;QrNvQ3Zr4r93CwWPw8x8wyyL0bbiQr1vHGuYJQoEcelMw5WGr8PHUwbCB2SDrWPScCUPxWrysMTc&#10;uIE/6bIPlYgQ9jlqqEPocil9WZNFn7iOOHpn11sMUfaVND0OEW5b+azUi7TYcFyosaO3msqf/a/V&#10;8L09n46p2lXvdt4NblSS7UJq/Tgd168gAo3hHv5vb4yGLF3A35l4BOTq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q/9ZE8QAAADcAAAADwAAAAAAAAAAAAAAAACXAgAAZHJzL2Rv&#10;d25yZXYueG1sUEsFBgAAAAAEAAQA9QAAAIgDAAAAAA==&#10;" filled="f" stroked="f">
                      <v:textbox>
                        <w:txbxContent>
                          <w:p w14:paraId="3DC5A834" w14:textId="77777777" w:rsidR="00396CD3" w:rsidRDefault="00396CD3" w:rsidP="00372F39">
                            <w:pPr>
                              <w:rPr>
                                <w:sz w:val="32"/>
                                <w:szCs w:val="32"/>
                              </w:rPr>
                            </w:pPr>
                            <w:r>
                              <w:rPr>
                                <w:sz w:val="32"/>
                                <w:szCs w:val="32"/>
                              </w:rPr>
                              <w:t>Fighter</w:t>
                            </w:r>
                          </w:p>
                          <w:p w14:paraId="62D2B5B8" w14:textId="77777777" w:rsidR="00396CD3" w:rsidRPr="003A616F" w:rsidRDefault="00396CD3" w:rsidP="00372F39">
                            <w:pPr>
                              <w:rPr>
                                <w:sz w:val="32"/>
                                <w:szCs w:val="32"/>
                              </w:rPr>
                            </w:pPr>
                          </w:p>
                        </w:txbxContent>
                      </v:textbox>
                    </v:shape>
                    <v:shape id="Text Box 850" o:spid="_x0000_s1553"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GZTwQAA&#10;ANwAAAAPAAAAZHJzL2Rvd25yZXYueG1sRE/LasJAFN0X/IfhCt01M4qWNDoJYhG6Umof0N0lc02C&#10;mTshMzXx752F4PJw3utitK24UO8bxxpmiQJBXDrTcKXh+2v3koLwAdlg65g0XMlDkU+e1pgZN/An&#10;XY6hEjGEfYYa6hC6TEpf1mTRJ64jjtzJ9RZDhH0lTY9DDLetnCv1Ki02HBtq7GhbU3k+/lsNP/vT&#10;3+9CHap3u+wGNyrJ9k1q/TwdNysQgcbwEN/dH0ZDuozz45l4BGR+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vxxmU8EAAADcAAAADwAAAAAAAAAAAAAAAACXAgAAZHJzL2Rvd25y&#10;ZXYueG1sUEsFBgAAAAAEAAQA9QAAAIUDAAAAAA==&#10;" filled="f" stroked="f">
                      <v:textbox>
                        <w:txbxContent>
                          <w:p w14:paraId="2E4ADD94" w14:textId="77777777" w:rsidR="00396CD3" w:rsidRPr="007E364C" w:rsidRDefault="00396CD3" w:rsidP="00372F39">
                            <w:pPr>
                              <w:rPr>
                                <w:color w:val="FFFF00"/>
                                <w:sz w:val="28"/>
                                <w:szCs w:val="28"/>
                              </w:rPr>
                            </w:pPr>
                            <w:r>
                              <w:rPr>
                                <w:color w:val="FFFF00"/>
                                <w:sz w:val="28"/>
                                <w:szCs w:val="28"/>
                              </w:rPr>
                              <w:t>6,000</w:t>
                            </w:r>
                          </w:p>
                        </w:txbxContent>
                      </v:textbox>
                    </v:shape>
                    <v:shape id="Text Box 851" o:spid="_x0000_s1554"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UMPIwwAA&#10;ANwAAAAPAAAAZHJzL2Rvd25yZXYueG1sRI9Bi8IwFITvwv6H8Ba8aaKoaNcoiyJ4UtRdYW+P5tmW&#10;bV5KE23990YQPA4z8w0zX7a2FDeqfeFYw6CvQBCnzhScafg5bXpTED4gGywdk4Y7eVguPjpzTIxr&#10;+EC3Y8hEhLBPUEMeQpVI6dOcLPq+q4ijd3G1xRBlnUlTYxPhtpRDpSbSYsFxIceKVjml/8er1fC7&#10;u/ydR2qfre24alyrJNuZ1Lr72X5/gQjUhnf41d4aDdPxAJ5n4hGQi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QUMPIwwAAANwAAAAPAAAAAAAAAAAAAAAAAJcCAABkcnMvZG93&#10;bnJldi54bWxQSwUGAAAAAAQABAD1AAAAhwMAAAAA&#10;" filled="f" stroked="f">
                      <v:textbox>
                        <w:txbxContent>
                          <w:p w14:paraId="2A1784A6" w14:textId="77777777" w:rsidR="00396CD3" w:rsidRPr="007E364C" w:rsidRDefault="00396CD3" w:rsidP="00372F39">
                            <w:pPr>
                              <w:jc w:val="center"/>
                              <w:rPr>
                                <w:color w:val="D99694"/>
                              </w:rPr>
                            </w:pPr>
                            <w:r w:rsidRPr="007E364C">
                              <w:rPr>
                                <w:color w:val="D99694"/>
                              </w:rPr>
                              <w:t>Place Items Here</w:t>
                            </w:r>
                          </w:p>
                        </w:txbxContent>
                      </v:textbox>
                    </v:shape>
                    <v:shape id="Text Box 852" o:spid="_x0000_s1555"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gl2/xAAA&#10;ANwAAAAPAAAAZHJzL2Rvd25yZXYueG1sRI9Ba8JAFITvBf/D8oTe6q5iikY3QSxCTy1NVfD2yD6T&#10;YPZtyG5N+u+7hUKPw8x8w2zz0bbiTr1vHGuYzxQI4tKZhisNx8/D0wqED8gGW8ek4Zs85NnkYYup&#10;cQN/0L0IlYgQ9ilqqEPoUil9WZNFP3MdcfSurrcYouwraXocIty2cqHUs7TYcFyosaN9TeWt+LIa&#10;Tm/Xy3mp3qsXm3SDG5Vku5ZaP07H3QZEoDH8h//ar0bDKlnA75l4BGT2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IJdv8QAAADcAAAADwAAAAAAAAAAAAAAAACXAgAAZHJzL2Rv&#10;d25yZXYueG1sUEsFBgAAAAAEAAQA9QAAAIgDAAAAAA==&#10;" filled="f" stroked="f">
                      <v:textbox>
                        <w:txbxContent>
                          <w:p w14:paraId="719EE90A" w14:textId="77777777" w:rsidR="00396CD3" w:rsidRDefault="00396CD3" w:rsidP="00372F39">
                            <w:r>
                              <w:t>60</w:t>
                            </w:r>
                          </w:p>
                          <w:p w14:paraId="785F1C84" w14:textId="77777777" w:rsidR="00396CD3" w:rsidRDefault="00396CD3" w:rsidP="00372F39"/>
                          <w:p w14:paraId="73D5E5C4" w14:textId="77777777" w:rsidR="00396CD3" w:rsidRDefault="00396CD3" w:rsidP="00372F39">
                            <w:r>
                              <w:t>40</w:t>
                            </w:r>
                          </w:p>
                          <w:p w14:paraId="6FDC8D1B" w14:textId="77777777" w:rsidR="00396CD3" w:rsidRDefault="00396CD3" w:rsidP="00372F39"/>
                          <w:p w14:paraId="7B1E3D37" w14:textId="77777777" w:rsidR="00396CD3" w:rsidRDefault="00396CD3" w:rsidP="00372F39">
                            <w:r>
                              <w:t>40</w:t>
                            </w:r>
                          </w:p>
                        </w:txbxContent>
                      </v:textbox>
                    </v:shape>
                    <v:shape id="Picture 853" o:spid="_x0000_s1556"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cI&#10;UBDDAAAA3AAAAA8AAABkcnMvZG93bnJldi54bWxEj0FrwkAUhO+C/2F5Qm+6sWIMqauIRdCLVG3v&#10;j93XJJh9G7Orpv/eFQoeh5n5hpkvO1uLG7W+cqxgPEpAEGtnKi4UfJ82wwyED8gGa8ek4I88LBf9&#10;3hxz4+58oNsxFCJC2OeooAyhyaX0uiSLfuQa4uj9utZiiLItpGnxHuG2lu9JkkqLFceFEhtal6TP&#10;x6tVcE7TT7Pf2Vnys925y9ckCzOtlXobdKsPEIG68Ar/t7dGQTadwPNMPAJy8Q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9whQEMMAAADcAAAADwAAAAAAAAAAAAAAAACcAgAA&#10;ZHJzL2Rvd25yZXYueG1sUEsFBgAAAAAEAAQA9wAAAIwDAAAAAA==&#10;">
                      <v:imagedata r:id="rId180" o:title="Firepower.png"/>
                      <v:path arrowok="t"/>
                    </v:shape>
                    <v:shape id="Picture 854" o:spid="_x0000_s1557"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hk&#10;IqvDAAAA3AAAAA8AAABkcnMvZG93bnJldi54bWxEj9GKwjAURN8X9h/CXfBNUxddtBplUUSRFbH6&#10;AZfm2habm9pEW//eCMI+DjNzhpnOW1OKO9WusKyg34tAEKdWF5wpOB1X3REI55E1lpZJwYMczGef&#10;H1OMtW34QPfEZyJA2MWoIPe+iqV0aU4GXc9WxME729qgD7LOpK6xCXBTyu8o+pEGCw4LOVa0yCm9&#10;JDejQN52y/FfY3Evz8nVR1Ss2+1Cqc5X+zsB4an1/+F3e6MVjIYDeJ0JR0DOn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GQiq8MAAADcAAAADwAAAAAAAAAAAAAAAACcAgAA&#10;ZHJzL2Rvd25yZXYueG1sUEsFBgAAAAAEAAQA9wAAAIwDAAAAAA==&#10;">
                      <v:imagedata r:id="rId181" o:title="Shield.png"/>
                      <v:path arrowok="t"/>
                    </v:shape>
                    <v:shape id="Picture 855" o:spid="_x0000_s1558"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J&#10;2n7EAAAA3AAAAA8AAABkcnMvZG93bnJldi54bWxEj91qwkAUhO8F32E5hd7pxkIaSV1FBKEIVvy7&#10;P80ek9Ts2bC7avr2riB4OczMN8xk1plGXMn52rKC0TABQVxYXXOp4LBfDsYgfEDW2FgmBf/kYTbt&#10;9yaYa3vjLV13oRQRwj5HBVUIbS6lLyoy6Ie2JY7eyTqDIUpXSu3wFuGmkR9J8ikN1hwXKmxpUVFx&#10;3l2MguSc/a5+3GY753W6PmR/x9MyGyn1/tbNv0AE6sIr/Gx/awXjNIXHmXgE5PQO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eJ2n7EAAAA3AAAAA8AAAAAAAAAAAAAAAAAnAIA&#10;AGRycy9kb3ducmV2LnhtbFBLBQYAAAAABAAEAPcAAACNAwAAAAA=&#10;">
                      <v:imagedata r:id="rId182" o:title="Speed.png"/>
                      <v:path arrowok="t"/>
                    </v:shape>
                  </v:group>
                  <v:rect id="Rectangle 856" o:spid="_x0000_s1559"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Gdn+wgAA&#10;ANwAAAAPAAAAZHJzL2Rvd25yZXYueG1sRI9Pi8IwFMTvgt8hPMGbpiqKdI0igqx68t/uXh/Nsy02&#10;L6XJ1vbbG0HwOMzMb5jFqjGFqKlyuWUFo2EEgjixOudUwfWyHcxBOI+ssbBMClpysFp2OwuMtX3w&#10;ieqzT0WAsItRQeZ9GUvpkowMuqEtiYN3s5VBH2SVSl3hI8BNIcdRNJMGcw4LGZa0ySi5n/+Ngp96&#10;z/LgnB//TtbH779Na/NTq1S/16y/QHhq/Cf8bu+0gvl0Bq8z4QjI5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IZ2f7CAAAA3AAAAA8AAAAAAAAAAAAAAAAAlwIAAGRycy9kb3du&#10;cmV2LnhtbFBLBQYAAAAABAAEAPUAAACGAwAAAAA=&#10;" filled="f" strokecolor="black [3200]" strokeweight="2pt"/>
                </v:group>
                <v:shape id="Picture 857" o:spid="_x0000_s1560" type="#_x0000_t75" alt="Macintosh HD:Users:mitchellmartin:Desktop:Fighter.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VS&#10;aabHAAAA3AAAAA8AAABkcnMvZG93bnJldi54bWxEj0FrwkAUhO8F/8PyBC9SNy3W2tRVWqGgBw/a&#10;/oBH9pmkzb7dZNck9de7guBxmJlvmMWqN5VoqfGlZQVPkwQEcWZ1ybmCn++vxzkIH5A1VpZJwT95&#10;WC0HDwtMte14T+0h5CJC2KeooAjBpVL6rCCDfmIdcfSOtjEYomxyqRvsItxU8jlJZtJgyXGhQEfr&#10;grK/w8kosOdjjeN9vT117rMev+2mv66dKjUa9h/vIAL14R6+tTdawfzlFa5n4hGQyws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GVSaabHAAAA3AAAAA8AAAAAAAAAAAAAAAAA&#10;nAIAAGRycy9kb3ducmV2LnhtbFBLBQYAAAAABAAEAPcAAACQAwAAAAA=&#10;" stroked="t">
                  <v:imagedata r:id="rId183" o:title="Fighter.png"/>
                  <v:path arrowok="t"/>
                </v:shape>
                <w10:wrap type="through"/>
              </v:group>
            </w:pict>
          </mc:Fallback>
        </mc:AlternateContent>
      </w:r>
      <w:r>
        <w:rPr>
          <w:noProof/>
        </w:rPr>
        <mc:AlternateContent>
          <mc:Choice Requires="wpg">
            <w:drawing>
              <wp:anchor distT="0" distB="0" distL="114300" distR="114300" simplePos="0" relativeHeight="251940864" behindDoc="0" locked="0" layoutInCell="1" allowOverlap="1" wp14:anchorId="2C2CFB20" wp14:editId="0736BE48">
                <wp:simplePos x="0" y="0"/>
                <wp:positionH relativeFrom="column">
                  <wp:posOffset>0</wp:posOffset>
                </wp:positionH>
                <wp:positionV relativeFrom="paragraph">
                  <wp:posOffset>-228600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844" name="Group 844"/>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831" name="Group 831"/>
                        <wpg:cNvGrpSpPr/>
                        <wpg:grpSpPr>
                          <a:xfrm>
                            <a:off x="0" y="0"/>
                            <a:ext cx="2057400" cy="3200400"/>
                            <a:chOff x="0" y="0"/>
                            <a:chExt cx="2057400" cy="3200400"/>
                          </a:xfrm>
                        </wpg:grpSpPr>
                        <wpg:grpSp>
                          <wpg:cNvPr id="832" name="Group 832"/>
                          <wpg:cNvGrpSpPr/>
                          <wpg:grpSpPr>
                            <a:xfrm>
                              <a:off x="0" y="0"/>
                              <a:ext cx="2057400" cy="3200400"/>
                              <a:chOff x="0" y="0"/>
                              <a:chExt cx="2057400" cy="3200400"/>
                            </a:xfrm>
                          </wpg:grpSpPr>
                          <wps:wsp>
                            <wps:cNvPr id="833" name="Rounded Rectangle 833"/>
                            <wps:cNvSpPr/>
                            <wps:spPr>
                              <a:xfrm>
                                <a:off x="0" y="0"/>
                                <a:ext cx="2057400" cy="3200400"/>
                              </a:xfrm>
                              <a:prstGeom prst="round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4" name="Text Box 834"/>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CCFE999" w14:textId="77777777" w:rsidR="00396CD3" w:rsidRDefault="00396CD3" w:rsidP="00372F39">
                                  <w:pPr>
                                    <w:rPr>
                                      <w:sz w:val="32"/>
                                      <w:szCs w:val="32"/>
                                    </w:rPr>
                                  </w:pPr>
                                  <w:r>
                                    <w:rPr>
                                      <w:sz w:val="32"/>
                                      <w:szCs w:val="32"/>
                                    </w:rPr>
                                    <w:t>Fighter</w:t>
                                  </w:r>
                                </w:p>
                                <w:p w14:paraId="5F415E42" w14:textId="77777777" w:rsidR="00396CD3" w:rsidRPr="003A616F" w:rsidRDefault="00396CD3" w:rsidP="00372F3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5" name="Text Box 835"/>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D63C57" w14:textId="77777777" w:rsidR="00396CD3" w:rsidRPr="007E364C" w:rsidRDefault="00396CD3" w:rsidP="00372F39">
                                  <w:pPr>
                                    <w:rPr>
                                      <w:color w:val="FFFF00"/>
                                      <w:sz w:val="28"/>
                                      <w:szCs w:val="28"/>
                                    </w:rPr>
                                  </w:pPr>
                                  <w:r>
                                    <w:rPr>
                                      <w:color w:val="FFFF00"/>
                                      <w:sz w:val="28"/>
                                      <w:szCs w:val="28"/>
                                    </w:rPr>
                                    <w:t>6,000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6" name="Text Box 836"/>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1E4621" w14:textId="77777777" w:rsidR="00396CD3" w:rsidRPr="007E364C" w:rsidRDefault="00396CD3" w:rsidP="00372F39">
                                  <w:pPr>
                                    <w:jc w:val="center"/>
                                    <w:rPr>
                                      <w:color w:val="D99694"/>
                                    </w:rPr>
                                  </w:pPr>
                                  <w:r w:rsidRPr="007E364C">
                                    <w:rPr>
                                      <w:color w:val="D99694"/>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7" name="Text Box 837"/>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18819A" w14:textId="77777777" w:rsidR="00396CD3" w:rsidRDefault="00396CD3" w:rsidP="00372F39">
                                  <w:r>
                                    <w:t>60</w:t>
                                  </w:r>
                                </w:p>
                                <w:p w14:paraId="7230BBCC" w14:textId="77777777" w:rsidR="00396CD3" w:rsidRDefault="00396CD3" w:rsidP="00372F39"/>
                                <w:p w14:paraId="52A16C8E" w14:textId="77777777" w:rsidR="00396CD3" w:rsidRDefault="00396CD3" w:rsidP="00372F39">
                                  <w:r>
                                    <w:t>40</w:t>
                                  </w:r>
                                </w:p>
                                <w:p w14:paraId="15CE6FB6" w14:textId="77777777" w:rsidR="00396CD3" w:rsidRDefault="00396CD3" w:rsidP="00372F39"/>
                                <w:p w14:paraId="2BA050B7" w14:textId="77777777" w:rsidR="00396CD3" w:rsidRDefault="00396CD3" w:rsidP="00372F39">
                                  <w: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38" name="Picture 838"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839" name="Picture 839"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840" name="Picture 840"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841" name="Rectangle 841"/>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843" name="Picture 843" descr="Macintosh HD:Users:mitchellmartin:Desktop:Fighter.png"/>
                          <pic:cNvPicPr>
                            <a:picLocks noChangeAspect="1"/>
                          </pic:cNvPicPr>
                        </pic:nvPicPr>
                        <pic:blipFill>
                          <a:blip r:embed="rId155">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rgbClr val="000000"/>
                            </a:solidFill>
                          </a:ln>
                        </pic:spPr>
                      </pic:pic>
                    </wpg:wgp>
                  </a:graphicData>
                </a:graphic>
              </wp:anchor>
            </w:drawing>
          </mc:Choice>
          <mc:Fallback>
            <w:pict>
              <v:group id="Group 844" o:spid="_x0000_s1561" style="position:absolute;margin-left:0;margin-top:-17.95pt;width:162pt;height:252pt;z-index:251940864"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">
                <v:group id="Group 831" o:spid="_x0000_s1562"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qG6PUxAAAANwAAAAP&#10;AAAAAAAAAAAAAAAAAKkCAABkcnMvZG93bnJldi54bWxQSwUGAAAAAAQABAD6AAAAmgMAAAAA&#10;">
                  <v:group id="Group 832" o:spid="_x0000_s1563"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FrJPaPGAAAA3AAA&#10;AA8AAAAAAAAAAAAAAAAAqQIAAGRycy9kb3ducmV2LnhtbFBLBQYAAAAABAAEAPoAAACcAwAAAAA=&#10;">
                    <v:roundrect id="Rounded Rectangle 833" o:spid="_x0000_s1564"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bMUxwAA&#10;ANwAAAAPAAAAZHJzL2Rvd25yZXYueG1sRI9Pa8JAFMTvBb/D8oTe6kaFINFVitIi7aX1D+LtkX0m&#10;qdm3YXeriZ++WxA8DjPzG2a2aE0tLuR8ZVnBcJCAIM6trrhQsNu+vUxA+ICssbZMCjrysJj3nmaY&#10;aXvlb7psQiEihH2GCsoQmkxKn5dk0A9sQxy9k3UGQ5SukNrhNcJNLUdJkkqDFceFEhtalpSfN79G&#10;wcd7d/jcV+vdz/6rc8dbuxql6U2p5377OgURqA2P8L291gom4zH8n4lHQM7/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g/mzFMcAAADcAAAADwAAAAAAAAAAAAAAAACXAgAAZHJz&#10;L2Rvd25yZXYueG1sUEsFBgAAAAAEAAQA9QAAAIsDAAAAAA==&#10;" fillcolor="#e5b8b7 [1301]" strokecolor="black [3200]" strokeweight="2pt"/>
                    <v:shape id="Text Box 834" o:spid="_x0000_s1565"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IXwxAAA&#10;ANwAAAAPAAAAZHJzL2Rvd25yZXYueG1sRI9bi8IwFITfhf0P4Szs25qsl0WrURZF8ElZb+DboTm2&#10;xeakNFlb/70RFnwcZuYbZjpvbSluVPvCsYavrgJBnDpTcKbhsF99jkD4gGywdEwa7uRhPnvrTDEx&#10;ruFfuu1CJiKEfYIa8hCqREqf5mTRd11FHL2Lqy2GKOtMmhqbCLel7Cn1LS0WHBdyrGiRU3rd/VkN&#10;x83lfBqobba0w6pxrZJsx1Lrj/f2ZwIiUBte4f/22mgY9QfwPBOPgJw9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fiF8MQAAADcAAAADwAAAAAAAAAAAAAAAACXAgAAZHJzL2Rv&#10;d25yZXYueG1sUEsFBgAAAAAEAAQA9QAAAIgDAAAAAA==&#10;" filled="f" stroked="f">
                      <v:textbox>
                        <w:txbxContent>
                          <w:p w14:paraId="4CCFE999" w14:textId="77777777" w:rsidR="00396CD3" w:rsidRDefault="00396CD3" w:rsidP="00372F39">
                            <w:pPr>
                              <w:rPr>
                                <w:sz w:val="32"/>
                                <w:szCs w:val="32"/>
                              </w:rPr>
                            </w:pPr>
                            <w:r>
                              <w:rPr>
                                <w:sz w:val="32"/>
                                <w:szCs w:val="32"/>
                              </w:rPr>
                              <w:t>Fighter</w:t>
                            </w:r>
                          </w:p>
                          <w:p w14:paraId="5F415E42" w14:textId="77777777" w:rsidR="00396CD3" w:rsidRPr="003A616F" w:rsidRDefault="00396CD3" w:rsidP="00372F39">
                            <w:pPr>
                              <w:rPr>
                                <w:sz w:val="32"/>
                                <w:szCs w:val="32"/>
                              </w:rPr>
                            </w:pPr>
                          </w:p>
                        </w:txbxContent>
                      </v:textbox>
                    </v:shape>
                    <v:shape id="Text Box 835" o:spid="_x0000_s1566"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tCBrxAAA&#10;ANwAAAAPAAAAZHJzL2Rvd25yZXYueG1sRI9Pi8IwFMTvC36H8ARva+Kqi1ajyIrgyWX9B94ezbMt&#10;Ni+libZ+e7OwsMdhZn7DzJetLcWDal841jDoKxDEqTMFZxqOh837BIQPyAZLx6ThSR6Wi87bHBPj&#10;Gv6hxz5kIkLYJ6ghD6FKpPRpThZ931XE0bu62mKIss6kqbGJcFvKD6U+pcWC40KOFX3llN72d6vh&#10;tLteziP1na3tuGpcqyTbqdS6121XMxCB2vAf/mtvjYbJcAy/Z+IRkIs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rQga8QAAADcAAAADwAAAAAAAAAAAAAAAACXAgAAZHJzL2Rv&#10;d25yZXYueG1sUEsFBgAAAAAEAAQA9QAAAIgDAAAAAA==&#10;" filled="f" stroked="f">
                      <v:textbox>
                        <w:txbxContent>
                          <w:p w14:paraId="03D63C57" w14:textId="77777777" w:rsidR="00396CD3" w:rsidRPr="007E364C" w:rsidRDefault="00396CD3" w:rsidP="00372F39">
                            <w:pPr>
                              <w:rPr>
                                <w:color w:val="FFFF00"/>
                                <w:sz w:val="28"/>
                                <w:szCs w:val="28"/>
                              </w:rPr>
                            </w:pPr>
                            <w:r>
                              <w:rPr>
                                <w:color w:val="FFFF00"/>
                                <w:sz w:val="28"/>
                                <w:szCs w:val="28"/>
                              </w:rPr>
                              <w:t>6,000</w:t>
                            </w:r>
                          </w:p>
                        </w:txbxContent>
                      </v:textbox>
                    </v:shape>
                    <v:shape id="Text Box 836" o:spid="_x0000_s1567"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Zr4cxAAA&#10;ANwAAAAPAAAAZHJzL2Rvd25yZXYueG1sRI9Pi8IwFMTvC36H8ARva+LqilajyIrgyWX9B94ezbMt&#10;Ni+libZ+e7OwsMdhZn7DzJetLcWDal841jDoKxDEqTMFZxqOh837BIQPyAZLx6ThSR6Wi87bHBPj&#10;Gv6hxz5kIkLYJ6ghD6FKpPRpThZ931XE0bu62mKIss6kqbGJcFvKD6XG0mLBcSHHir5ySm/7u9Vw&#10;2l0v55H6ztb2s2pcqyTbqdS6121XMxCB2vAf/mtvjYbJcAy/Z+IRkIs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ma+HMQAAADcAAAADwAAAAAAAAAAAAAAAACXAgAAZHJzL2Rv&#10;d25yZXYueG1sUEsFBgAAAAAEAAQA9QAAAIgDAAAAAA==&#10;" filled="f" stroked="f">
                      <v:textbox>
                        <w:txbxContent>
                          <w:p w14:paraId="361E4621" w14:textId="77777777" w:rsidR="00396CD3" w:rsidRPr="007E364C" w:rsidRDefault="00396CD3" w:rsidP="00372F39">
                            <w:pPr>
                              <w:jc w:val="center"/>
                              <w:rPr>
                                <w:color w:val="D99694"/>
                              </w:rPr>
                            </w:pPr>
                            <w:r w:rsidRPr="007E364C">
                              <w:rPr>
                                <w:color w:val="D99694"/>
                              </w:rPr>
                              <w:t>Place Items Here</w:t>
                            </w:r>
                          </w:p>
                        </w:txbxContent>
                      </v:textbox>
                    </v:shape>
                    <v:shape id="Text Box 837" o:spid="_x0000_s1568"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KhuHxAAA&#10;ANwAAAAPAAAAZHJzL2Rvd25yZXYueG1sRI9BawIxFITvBf9DeIK3mqhttatRRCl4UrQq9PbYPHcX&#10;Ny/LJrrrvzeFQo/DzHzDzBatLcWdal841jDoKxDEqTMFZxqO31+vExA+IBssHZOGB3lYzDsvM0yM&#10;a3hP90PIRISwT1BDHkKVSOnTnCz6vquIo3dxtcUQZZ1JU2MT4baUQ6U+pMWC40KOFa1ySq+Hm9Vw&#10;2l5+zm9ql63te9W4Vkm2n1LrXrddTkEEasN/+K+9MRomozH8nolHQM6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7Sobh8QAAADcAAAADwAAAAAAAAAAAAAAAACXAgAAZHJzL2Rv&#10;d25yZXYueG1sUEsFBgAAAAAEAAQA9QAAAIgDAAAAAA==&#10;" filled="f" stroked="f">
                      <v:textbox>
                        <w:txbxContent>
                          <w:p w14:paraId="2718819A" w14:textId="77777777" w:rsidR="00396CD3" w:rsidRDefault="00396CD3" w:rsidP="00372F39">
                            <w:r>
                              <w:t>60</w:t>
                            </w:r>
                          </w:p>
                          <w:p w14:paraId="7230BBCC" w14:textId="77777777" w:rsidR="00396CD3" w:rsidRDefault="00396CD3" w:rsidP="00372F39"/>
                          <w:p w14:paraId="52A16C8E" w14:textId="77777777" w:rsidR="00396CD3" w:rsidRDefault="00396CD3" w:rsidP="00372F39">
                            <w:r>
                              <w:t>40</w:t>
                            </w:r>
                          </w:p>
                          <w:p w14:paraId="15CE6FB6" w14:textId="77777777" w:rsidR="00396CD3" w:rsidRDefault="00396CD3" w:rsidP="00372F39"/>
                          <w:p w14:paraId="2BA050B7" w14:textId="77777777" w:rsidR="00396CD3" w:rsidRDefault="00396CD3" w:rsidP="00372F39">
                            <w:r>
                              <w:t>40</w:t>
                            </w:r>
                          </w:p>
                        </w:txbxContent>
                      </v:textbox>
                    </v:shape>
                    <v:shape id="Picture 838" o:spid="_x0000_s1569"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Rz&#10;J8HBAAAA3AAAAA8AAABkcnMvZG93bnJldi54bWxET8lqwzAQvRf6D2IKuTVyGnCMG8WEloJ9CVna&#10;+yBNbRNr5Fpq7Px9dAjk+Hj7uphsJy40+NaxgsU8AUGsnWm5VvB9+nrNQPiAbLBzTAqu5KHYPD+t&#10;MTdu5ANdjqEWMYR9jgqaEPpcSq8bsujnrieO3K8bLIYIh1qaAccYbjv5liSptNhybGiwp4+G9Pn4&#10;bxWc0/TT7Cq7Sn7Kyv3tl1lYaa3U7GXavoMINIWH+O4ujYJsGdfGM/EIyM0N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CRzJ8HBAAAA3AAAAA8AAAAAAAAAAAAAAAAAnAIAAGRy&#10;cy9kb3ducmV2LnhtbFBLBQYAAAAABAAEAPcAAACKAwAAAAA=&#10;">
                      <v:imagedata r:id="rId184" o:title="Firepower.png"/>
                      <v:path arrowok="t"/>
                    </v:shape>
                    <v:shape id="Picture 839" o:spid="_x0000_s1570"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u6&#10;aJXDAAAA3AAAAA8AAABkcnMvZG93bnJldi54bWxEj9GKwjAURN8X/IdwBd80VUFsNYoo4iIrYvUD&#10;Ls21LTY3tYm2+/ebhYV9HGbmDLNcd6YSb2pcaVnBeBSBIM6sLjlXcLvuh3MQziNrrCyTgm9ysF71&#10;PpaYaNvyhd6pz0WAsEtQQeF9nUjpsoIMupGtiYN3t41BH2STS91gG+CmkpMomkmDJYeFAmvaFpQ9&#10;0pdRIF+nXfzVWjzLe/r0EZWH7rhVatDvNgsQnjr/H/5rf2oF82kMv2fCEZCr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W7polcMAAADcAAAADwAAAAAAAAAAAAAAAACcAgAA&#10;ZHJzL2Rvd25yZXYueG1sUEsFBgAAAAAEAAQA9wAAAIwDAAAAAA==&#10;">
                      <v:imagedata r:id="rId185" o:title="Shield.png"/>
                      <v:path arrowok="t"/>
                    </v:shape>
                    <v:shape id="Picture 840" o:spid="_x0000_s1571"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In&#10;7zvDAAAA3AAAAA8AAABkcnMvZG93bnJldi54bWxET11rwjAUfRf2H8Id7E1Th7PSGUUGggyqtHPv&#10;d8217WxuSpLZ7t8vD8IeD+d7vR1NJ27kfGtZwXyWgCCurG65VnD+2E9XIHxA1thZJgW/5GG7eZis&#10;MdN24IJuZahFDGGfoYImhD6T0lcNGfQz2xNH7mKdwRChq6V2OMRw08nnJFlKgy3HhgZ7emuoupY/&#10;RkFyTb/ej+5U7Dh/yc/p9+dln86Venocd68gAo3hX3x3H7SC1SLOj2fiEZCb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0ifvO8MAAADcAAAADwAAAAAAAAAAAAAAAACcAgAA&#10;ZHJzL2Rvd25yZXYueG1sUEsFBgAAAAAEAAQA9wAAAIwDAAAAAA==&#10;">
                      <v:imagedata r:id="rId186" o:title="Speed.png"/>
                      <v:path arrowok="t"/>
                    </v:shape>
                  </v:group>
                  <v:rect id="Rectangle 841" o:spid="_x0000_s1572"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KddXxAAA&#10;ANwAAAAPAAAAZHJzL2Rvd25yZXYueG1sRI9La8MwEITvhf4HsYXcGjlOKcGJEoIhpMmpzvO6WFvb&#10;1FoZS/Xj31eFQo7DzHzDrDaDqUVHrassK5hNIxDEudUVFwou593rAoTzyBpry6RgJAeb9fPTChNt&#10;e86oO/lCBAi7BBWU3jeJlC4vyaCb2oY4eF+2NeiDbAupW+wD3NQyjqJ3abDisFBiQ2lJ+ffpxyi4&#10;dgeWR+d8fJtvP/f3dLRVNio1eRm2SxCeBv8I/7c/tILF2wz+zoQjIN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CnXV8QAAADcAAAADwAAAAAAAAAAAAAAAACXAgAAZHJzL2Rv&#10;d25yZXYueG1sUEsFBgAAAAAEAAQA9QAAAIgDAAAAAA==&#10;" filled="f" strokecolor="black [3200]" strokeweight="2pt"/>
                </v:group>
                <v:shape id="Picture 843" o:spid="_x0000_s1573" type="#_x0000_t75" alt="Macintosh HD:Users:mitchellmartin:Desktop:Fighter.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w&#10;+XjHAAAA3AAAAA8AAABkcnMvZG93bnJldi54bWxEj81qwzAQhO+FvIPYQC8hkZuakjhRQhootIce&#10;8vMAi7WxnVgr2VJst09fFQo9DjPzDbPeDqYWHbW+sqzgaZaAIM6trrhQcD69TRcgfEDWWFsmBV/k&#10;YbsZPawx07bnA3XHUIgIYZ+hgjIEl0np85IM+pl1xNG72NZgiLItpG6xj3BTy3mSvEiDFceFEh3t&#10;S8pvx7tRYL8vDU4Ozce9d6/NZPmZXl2XKvU4HnYrEIGG8B/+a79rBYv0GX7PxCMgNz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J+w+XjHAAAA3AAAAA8AAAAAAAAAAAAAAAAA&#10;nAIAAGRycy9kb3ducmV2LnhtbFBLBQYAAAAABAAEAPcAAACQAwAAAAA=&#10;" stroked="t">
                  <v:imagedata r:id="rId187" o:title="Fighter.png"/>
                  <v:path arrowok="t"/>
                </v:shape>
                <w10:wrap type="through"/>
              </v:group>
            </w:pict>
          </mc:Fallback>
        </mc:AlternateContent>
      </w:r>
      <w:r w:rsidR="009244D0">
        <w:br w:type="page"/>
      </w:r>
    </w:p>
    <w:p w14:paraId="0F14C0ED" w14:textId="23A262B0" w:rsidR="009244D0" w:rsidRDefault="00983AE9">
      <w:r>
        <w:rPr>
          <w:noProof/>
        </w:rPr>
        <mc:AlternateContent>
          <mc:Choice Requires="wpg">
            <w:drawing>
              <wp:anchor distT="0" distB="0" distL="114300" distR="114300" simplePos="0" relativeHeight="251972608" behindDoc="0" locked="0" layoutInCell="1" allowOverlap="1" wp14:anchorId="4B118ABD" wp14:editId="5A2E771E">
                <wp:simplePos x="0" y="0"/>
                <wp:positionH relativeFrom="column">
                  <wp:posOffset>6172200</wp:posOffset>
                </wp:positionH>
                <wp:positionV relativeFrom="paragraph">
                  <wp:posOffset>2628900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1041" name="Group 1041"/>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1042" name="Group 1042"/>
                        <wpg:cNvGrpSpPr/>
                        <wpg:grpSpPr>
                          <a:xfrm>
                            <a:off x="0" y="0"/>
                            <a:ext cx="2057400" cy="3200400"/>
                            <a:chOff x="0" y="0"/>
                            <a:chExt cx="2057400" cy="3200400"/>
                          </a:xfrm>
                        </wpg:grpSpPr>
                        <wpg:grpSp>
                          <wpg:cNvPr id="1043" name="Group 1043"/>
                          <wpg:cNvGrpSpPr/>
                          <wpg:grpSpPr>
                            <a:xfrm>
                              <a:off x="0" y="0"/>
                              <a:ext cx="2057400" cy="3200400"/>
                              <a:chOff x="0" y="0"/>
                              <a:chExt cx="2057400" cy="3200400"/>
                            </a:xfrm>
                          </wpg:grpSpPr>
                          <wps:wsp>
                            <wps:cNvPr id="1044" name="Rounded Rectangle 1044"/>
                            <wps:cNvSpPr/>
                            <wps:spPr>
                              <a:xfrm>
                                <a:off x="0" y="0"/>
                                <a:ext cx="2057400" cy="3200400"/>
                              </a:xfrm>
                              <a:prstGeom prst="roundRect">
                                <a:avLst/>
                              </a:prstGeom>
                              <a:solidFill>
                                <a:srgbClr val="B9CDE5"/>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5" name="Text Box 1045"/>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94E8BA" w14:textId="77777777" w:rsidR="00396CD3" w:rsidRDefault="00396CD3" w:rsidP="004F0DC2">
                                  <w:pPr>
                                    <w:rPr>
                                      <w:sz w:val="32"/>
                                      <w:szCs w:val="32"/>
                                    </w:rPr>
                                  </w:pPr>
                                  <w:r>
                                    <w:rPr>
                                      <w:sz w:val="32"/>
                                      <w:szCs w:val="32"/>
                                    </w:rPr>
                                    <w:t>Destroyer</w:t>
                                  </w:r>
                                </w:p>
                                <w:p w14:paraId="7AB11437" w14:textId="77777777" w:rsidR="00396CD3" w:rsidRPr="003A616F" w:rsidRDefault="00396CD3" w:rsidP="004F0DC2">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6" name="Text Box 1046"/>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39FFF3" w14:textId="77777777" w:rsidR="00396CD3" w:rsidRPr="007E364C" w:rsidRDefault="00396CD3" w:rsidP="004F0DC2">
                                  <w:pPr>
                                    <w:rPr>
                                      <w:color w:val="FFFF00"/>
                                      <w:sz w:val="28"/>
                                      <w:szCs w:val="28"/>
                                    </w:rPr>
                                  </w:pPr>
                                  <w:r>
                                    <w:rPr>
                                      <w:color w:val="FFFF00"/>
                                      <w:sz w:val="28"/>
                                      <w:szCs w:val="28"/>
                                    </w:rPr>
                                    <w:t>8,000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7" name="Text Box 1047"/>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0427CD" w14:textId="77777777" w:rsidR="00396CD3" w:rsidRPr="004F0DC2" w:rsidRDefault="00396CD3" w:rsidP="004F0DC2">
                                  <w:pPr>
                                    <w:jc w:val="center"/>
                                    <w:rPr>
                                      <w:color w:val="95B3D7"/>
                                    </w:rPr>
                                  </w:pPr>
                                  <w:r w:rsidRPr="004F0DC2">
                                    <w:rPr>
                                      <w:color w:val="95B3D7"/>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8" name="Text Box 1048"/>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1409D8" w14:textId="77777777" w:rsidR="00396CD3" w:rsidRDefault="00396CD3" w:rsidP="004F0DC2">
                                  <w:r>
                                    <w:t>60</w:t>
                                  </w:r>
                                </w:p>
                                <w:p w14:paraId="76CA5824" w14:textId="77777777" w:rsidR="00396CD3" w:rsidRDefault="00396CD3" w:rsidP="004F0DC2"/>
                                <w:p w14:paraId="4BA45184" w14:textId="77777777" w:rsidR="00396CD3" w:rsidRDefault="00396CD3" w:rsidP="004F0DC2">
                                  <w:r>
                                    <w:t>60</w:t>
                                  </w:r>
                                </w:p>
                                <w:p w14:paraId="79D81947" w14:textId="77777777" w:rsidR="00396CD3" w:rsidRDefault="00396CD3" w:rsidP="004F0DC2"/>
                                <w:p w14:paraId="724EC14F" w14:textId="3BF221B6" w:rsidR="00396CD3" w:rsidRDefault="00396CD3" w:rsidP="004F0DC2">
                                  <w: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49" name="Picture 1049"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1050" name="Picture 1050"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1051" name="Picture 1051"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1052" name="Rectangle 1052"/>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053" name="Picture 1053" descr="Macintosh HD:Users:mitchellmartin:Desktop:Destroyer.png"/>
                          <pic:cNvPicPr>
                            <a:picLocks noChangeAspect="1"/>
                          </pic:cNvPicPr>
                        </pic:nvPicPr>
                        <pic:blipFill>
                          <a:blip r:embed="rId188">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rgbClr val="000000"/>
                            </a:solidFill>
                          </a:ln>
                        </pic:spPr>
                      </pic:pic>
                    </wpg:wgp>
                  </a:graphicData>
                </a:graphic>
              </wp:anchor>
            </w:drawing>
          </mc:Choice>
          <mc:Fallback>
            <w:pict>
              <v:group id="Group 1041" o:spid="_x0000_s1574" style="position:absolute;margin-left:486pt;margin-top:207pt;width:162pt;height:252pt;z-index:251972608"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">
                <v:group id="Group 1042" o:spid="_x0000_s1575"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Zm7rT8UAAADdAAAA&#10;DwAAAAAAAAAAAAAAAACpAgAAZHJzL2Rvd25yZXYueG1sUEsFBgAAAAAEAAQA+gAAAJsDAAAAAA==&#10;">
                  <v:group id="Group 1043" o:spid="_x0000_s1576"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kiTtTDAAAA3QAAAA8A&#10;AAAAAAAAAAAAAAAAqQIAAGRycy9kb3ducmV2LnhtbFBLBQYAAAAABAAEAPoAAACZAwAAAAA=&#10;">
                    <v:roundrect id="Rounded Rectangle 1044" o:spid="_x0000_s1577"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n9a/wgAA&#10;AN0AAAAPAAAAZHJzL2Rvd25yZXYueG1sRE9Ni8IwEL0v+B/CCN40VWSRahQRhfWirLt6HpuxLTaT&#10;2mRr3F+/EYS9zeN9zmwRTCVaalxpWcFwkIAgzqwuOVfw/bXpT0A4j6yxskwKHuRgMe+8zTDV9s6f&#10;1B58LmIIuxQVFN7XqZQuK8igG9iaOHIX2xj0ETa51A3eY7ip5ChJ3qXBkmNDgTWtCsquhx+jwB5P&#10;9rZc/2aMt63bhXO73YS9Ur1uWE5BeAr+X/xyf+g4PxmP4flNPEHO/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Of1r/CAAAA3QAAAA8AAAAAAAAAAAAAAAAAlwIAAGRycy9kb3du&#10;cmV2LnhtbFBLBQYAAAAABAAEAPUAAACGAwAAAAA=&#10;" fillcolor="#b9cde5" strokecolor="black [3200]" strokeweight="2pt"/>
                    <v:shape id="Text Box 1045" o:spid="_x0000_s1578"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NH1zwwAA&#10;AN0AAAAPAAAAZHJzL2Rvd25yZXYueG1sRE9Na8JAEL0L/odlBG9m12KkplmltBQ8tWhbobchOybB&#10;7GzIbpP033cFwds83ufku9E2oqfO1441LBMFgrhwpuZSw9fn2+IRhA/IBhvHpOGPPOy200mOmXED&#10;H6g/hlLEEPYZaqhCaDMpfVGRRZ+4ljhyZ9dZDBF2pTQdDjHcNvJBqbW0WHNsqLCll4qKy/HXavh+&#10;P/+cVuqjfLVpO7hRSbYbqfV8Nj4/gQg0hrv45t6bOF+tUrh+E0+Q2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2NH1zwwAAAN0AAAAPAAAAAAAAAAAAAAAAAJcCAABkcnMvZG93&#10;bnJldi54bWxQSwUGAAAAAAQABAD1AAAAhwMAAAAA&#10;" filled="f" stroked="f">
                      <v:textbox>
                        <w:txbxContent>
                          <w:p w14:paraId="5B94E8BA" w14:textId="77777777" w:rsidR="00396CD3" w:rsidRDefault="00396CD3" w:rsidP="004F0DC2">
                            <w:pPr>
                              <w:rPr>
                                <w:sz w:val="32"/>
                                <w:szCs w:val="32"/>
                              </w:rPr>
                            </w:pPr>
                            <w:r>
                              <w:rPr>
                                <w:sz w:val="32"/>
                                <w:szCs w:val="32"/>
                              </w:rPr>
                              <w:t>Destroyer</w:t>
                            </w:r>
                          </w:p>
                          <w:p w14:paraId="7AB11437" w14:textId="77777777" w:rsidR="00396CD3" w:rsidRPr="003A616F" w:rsidRDefault="00396CD3" w:rsidP="004F0DC2">
                            <w:pPr>
                              <w:rPr>
                                <w:sz w:val="32"/>
                                <w:szCs w:val="32"/>
                              </w:rPr>
                            </w:pPr>
                          </w:p>
                        </w:txbxContent>
                      </v:textbox>
                    </v:shape>
                    <v:shape id="Text Box 1046" o:spid="_x0000_s1579"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5uMEwwAA&#10;AN0AAAAPAAAAZHJzL2Rvd25yZXYueG1sRE9Na8JAEL0L/odlBG9mV7GhplmlVAqeWrSt0NuQHZNg&#10;djZkt0n677sFwds83ufku9E2oqfO1441LBMFgrhwpuZSw+fH6+IRhA/IBhvHpOGXPOy200mOmXED&#10;H6k/hVLEEPYZaqhCaDMpfVGRRZ+4ljhyF9dZDBF2pTQdDjHcNnKlVCot1hwbKmzppaLievqxGr7e&#10;Lt/ntXov9/ahHdyoJNuN1Ho+G5+fQAQaw118cx9MnK/WKfx/E0+Q2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G5uMEwwAAAN0AAAAPAAAAAAAAAAAAAAAAAJcCAABkcnMvZG93&#10;bnJldi54bWxQSwUGAAAAAAQABAD1AAAAhwMAAAAA&#10;" filled="f" stroked="f">
                      <v:textbox>
                        <w:txbxContent>
                          <w:p w14:paraId="1239FFF3" w14:textId="77777777" w:rsidR="00396CD3" w:rsidRPr="007E364C" w:rsidRDefault="00396CD3" w:rsidP="004F0DC2">
                            <w:pPr>
                              <w:rPr>
                                <w:color w:val="FFFF00"/>
                                <w:sz w:val="28"/>
                                <w:szCs w:val="28"/>
                              </w:rPr>
                            </w:pPr>
                            <w:r>
                              <w:rPr>
                                <w:color w:val="FFFF00"/>
                                <w:sz w:val="28"/>
                                <w:szCs w:val="28"/>
                              </w:rPr>
                              <w:t>8,000</w:t>
                            </w:r>
                          </w:p>
                        </w:txbxContent>
                      </v:textbox>
                    </v:shape>
                    <v:shape id="Text Box 1047" o:spid="_x0000_s1580"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qkafwgAA&#10;AN0AAAAPAAAAZHJzL2Rvd25yZXYueG1sRE9Li8IwEL4L+x/CLHjTZBcfu9Uoy4rgSVFXYW9DM7bF&#10;ZlKaaOu/N4LgbT6+50znrS3FlWpfONbw0VcgiFNnCs40/O2XvS8QPiAbLB2Thht5mM/eOlNMjGt4&#10;S9ddyEQMYZ+ghjyEKpHSpzlZ9H1XEUfu5GqLIcI6k6bGJobbUn4qNZIWC44NOVb0m1N63l2shsP6&#10;9H8cqE22sMOqca2SbL+l1t339mcCIlAbXuKne2XifDUYw+ObeIKc3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mqRp/CAAAA3QAAAA8AAAAAAAAAAAAAAAAAlwIAAGRycy9kb3du&#10;cmV2LnhtbFBLBQYAAAAABAAEAPUAAACGAwAAAAA=&#10;" filled="f" stroked="f">
                      <v:textbox>
                        <w:txbxContent>
                          <w:p w14:paraId="2A0427CD" w14:textId="77777777" w:rsidR="00396CD3" w:rsidRPr="004F0DC2" w:rsidRDefault="00396CD3" w:rsidP="004F0DC2">
                            <w:pPr>
                              <w:jc w:val="center"/>
                              <w:rPr>
                                <w:color w:val="95B3D7"/>
                              </w:rPr>
                            </w:pPr>
                            <w:r w:rsidRPr="004F0DC2">
                              <w:rPr>
                                <w:color w:val="95B3D7"/>
                              </w:rPr>
                              <w:t>Place Items Here</w:t>
                            </w:r>
                          </w:p>
                        </w:txbxContent>
                      </v:textbox>
                    </v:shape>
                    <v:shape id="Text Box 1048" o:spid="_x0000_s1581"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NdLtxQAA&#10;AN0AAAAPAAAAZHJzL2Rvd25yZXYueG1sRI9Ba8JAEIXvQv/DMgVvutui0kZXKRWhJ4vaCt6G7JgE&#10;s7Mhu5r033cOgrcZ3pv3vlmsel+rG7WxCmzhZWxAEefBVVxY+DlsRm+gYkJ2WAcmC38UYbV8Giww&#10;c6HjHd32qVASwjFDC2VKTaZ1zEvyGMehIRbtHFqPSda20K7FTsJ9rV+NmWmPFUtDiQ19lpRf9ldv&#10;4Xd7Ph0n5rtY+2nThd5o9u/a2uFz/zEHlahPD/P9+ssJvpkIrnwjI+jl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g10u3FAAAA3QAAAA8AAAAAAAAAAAAAAAAAlwIAAGRycy9k&#10;b3ducmV2LnhtbFBLBQYAAAAABAAEAPUAAACJAwAAAAA=&#10;" filled="f" stroked="f">
                      <v:textbox>
                        <w:txbxContent>
                          <w:p w14:paraId="171409D8" w14:textId="77777777" w:rsidR="00396CD3" w:rsidRDefault="00396CD3" w:rsidP="004F0DC2">
                            <w:r>
                              <w:t>60</w:t>
                            </w:r>
                          </w:p>
                          <w:p w14:paraId="76CA5824" w14:textId="77777777" w:rsidR="00396CD3" w:rsidRDefault="00396CD3" w:rsidP="004F0DC2"/>
                          <w:p w14:paraId="4BA45184" w14:textId="77777777" w:rsidR="00396CD3" w:rsidRDefault="00396CD3" w:rsidP="004F0DC2">
                            <w:r>
                              <w:t>60</w:t>
                            </w:r>
                          </w:p>
                          <w:p w14:paraId="79D81947" w14:textId="77777777" w:rsidR="00396CD3" w:rsidRDefault="00396CD3" w:rsidP="004F0DC2"/>
                          <w:p w14:paraId="724EC14F" w14:textId="3BF221B6" w:rsidR="00396CD3" w:rsidRDefault="00396CD3" w:rsidP="004F0DC2">
                            <w:r>
                              <w:t>30</w:t>
                            </w:r>
                          </w:p>
                        </w:txbxContent>
                      </v:textbox>
                    </v:shape>
                    <v:shape id="Picture 1049" o:spid="_x0000_s1582"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q&#10;+bPCAAAA3QAAAA8AAABkcnMvZG93bnJldi54bWxET0trAjEQvhf8D2GE3mpSLauuRpFKQS/io70P&#10;yXR3cTPZblJd/70RCr3Nx/ec+bJztbhQGyrPGl4HCgSx8bbiQsPn6eNlAiJEZIu1Z9JwowDLRe9p&#10;jrn1Vz7Q5RgLkUI45KihjLHJpQymJIdh4BvixH371mFMsC2kbfGawl0th0pl0mHFqaHEht5LMufj&#10;r9NwzrK13W3dWH1ttv5nP5rEsTFaP/e71QxEpC7+i//cG5vmq7cpPL5JJ8jFH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P6vmzwgAAAN0AAAAPAAAAAAAAAAAAAAAAAJwCAABk&#10;cnMvZG93bnJldi54bWxQSwUGAAAAAAQABAD3AAAAiwMAAAAA&#10;">
                      <v:imagedata r:id="rId189" o:title="Firepower.png"/>
                      <v:path arrowok="t"/>
                    </v:shape>
                    <v:shape id="Picture 1050" o:spid="_x0000_s1583"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rz&#10;vu7FAAAA3QAAAA8AAABkcnMvZG93bnJldi54bWxEj9FqwkAQRd8L/sMygm9114KlRlcRi1hKS2n0&#10;A4bsmASzszG7mvTvOw+Fvs1w79x7ZrUZfKPu1MU6sIXZ1IAiLoKrubRwOu4fX0DFhOywCUwWfijC&#10;Zj16WGHmQs/fdM9TqSSEY4YWqpTaTOtYVOQxTkNLLNo5dB6TrF2pXYe9hPtGPxnzrD3WLA0VtrSr&#10;qLjkN29B3z5fFx99wC99zq/JUH0Y3nfWTsbDdgkq0ZD+zX/Xb07wzVz45RsZQa9/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6877uxQAAAN0AAAAPAAAAAAAAAAAAAAAAAJwC&#10;AABkcnMvZG93bnJldi54bWxQSwUGAAAAAAQABAD3AAAAjgMAAAAA&#10;">
                      <v:imagedata r:id="rId190" o:title="Shield.png"/>
                      <v:path arrowok="t"/>
                    </v:shape>
                    <v:shape id="Picture 1051" o:spid="_x0000_s1584"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Sj&#10;iQPDAAAA3QAAAA8AAABkcnMvZG93bnJldi54bWxET9tqAjEQfS/0H8IIvtVkC3ZlNYoUhFKwxdv7&#10;uBl3VzeTJUl1/fumUPBtDuc6s0VvW3ElHxrHGrKRAkFcOtNwpWG/W71MQISIbLB1TBruFGAxf36a&#10;YWHcjTd03cZKpBAOBWqoY+wKKUNZk8Uwch1x4k7OW4wJ+koaj7cUblv5qtSbtNhwaqixo/eaysv2&#10;x2pQl/z4+eW/N0tej9f7/Hw4rfJM6+GgX05BROrjQ/zv/jBpvhpn8PdNOkHOf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ZKOJA8MAAADdAAAADwAAAAAAAAAAAAAAAACcAgAA&#10;ZHJzL2Rvd25yZXYueG1sUEsFBgAAAAAEAAQA9wAAAIwDAAAAAA==&#10;">
                      <v:imagedata r:id="rId191" o:title="Speed.png"/>
                      <v:path arrowok="t"/>
                    </v:shape>
                  </v:group>
                  <v:rect id="Rectangle 1052" o:spid="_x0000_s1585"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ylmCwwAA&#10;AN0AAAAPAAAAZHJzL2Rvd25yZXYueG1sRE/JasMwEL0H8g9iAr3FclxagmslhEBI21Odpb0O1tQ2&#10;sUbGUr38fVUo5DaPt062HU0jeupcbVnBKopBEBdW11wquJwPyzUI55E1NpZJwUQOtpv5LMNU24Fz&#10;6k++FCGEXYoKKu/bVEpXVGTQRbYlDty37Qz6ALtS6g6HEG4amcTxszRYc2iosKV9RcXt9GMUXPs3&#10;lu/O+eTzcfdx/NpPts4npR4W4+4FhKfR38X/7lcd5sdPCfx9E06Qm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ylmCwwAAAN0AAAAPAAAAAAAAAAAAAAAAAJcCAABkcnMvZG93&#10;bnJldi54bWxQSwUGAAAAAAQABAD1AAAAhwMAAAAA&#10;" filled="f" strokecolor="black [3200]" strokeweight="2pt"/>
                </v:group>
                <v:shape id="Picture 1053" o:spid="_x0000_s1586" type="#_x0000_t75" alt="Macintosh HD:Users:mitchellmartin:Desktop:Destroyer.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lE&#10;dBjFAAAA3QAAAA8AAABkcnMvZG93bnJldi54bWxET01rAjEQvRf8D2EKvRRNrCi6GkUKbT2I4OrF&#10;27gZd5duJssm1a2/3giCt3m8z5ktWluJMzW+dKyh31MgiDNnSs417Hdf3TEIH5ANVo5Jwz95WMw7&#10;LzNMjLvwls5pyEUMYZ+ghiKEOpHSZwVZ9D1XE0fu5BqLIcIml6bBSwy3lfxQaiQtlhwbCqzps6Ds&#10;N/2zGiZ4Ha0m3+r6vkzXRz5uxj+Dw1rrt9d2OQURqA1P8cO9MnG+Gg7g/k08Qc5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pRHQYxQAAAN0AAAAPAAAAAAAAAAAAAAAAAJwC&#10;AABkcnMvZG93bnJldi54bWxQSwUGAAAAAAQABAD3AAAAjgMAAAAA&#10;" stroked="t">
                  <v:imagedata r:id="rId192" o:title="Destroyer.png"/>
                  <v:path arrowok="t"/>
                </v:shape>
                <w10:wrap type="through"/>
              </v:group>
            </w:pict>
          </mc:Fallback>
        </mc:AlternateContent>
      </w:r>
      <w:r>
        <w:rPr>
          <w:noProof/>
        </w:rPr>
        <mc:AlternateContent>
          <mc:Choice Requires="wpg">
            <w:drawing>
              <wp:anchor distT="0" distB="0" distL="114300" distR="114300" simplePos="0" relativeHeight="251970560" behindDoc="0" locked="0" layoutInCell="1" allowOverlap="1" wp14:anchorId="575179A9" wp14:editId="439CA51F">
                <wp:simplePos x="0" y="0"/>
                <wp:positionH relativeFrom="column">
                  <wp:posOffset>4114800</wp:posOffset>
                </wp:positionH>
                <wp:positionV relativeFrom="paragraph">
                  <wp:posOffset>2628900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1028" name="Group 1028"/>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1029" name="Group 1029"/>
                        <wpg:cNvGrpSpPr/>
                        <wpg:grpSpPr>
                          <a:xfrm>
                            <a:off x="0" y="0"/>
                            <a:ext cx="2057400" cy="3200400"/>
                            <a:chOff x="0" y="0"/>
                            <a:chExt cx="2057400" cy="3200400"/>
                          </a:xfrm>
                        </wpg:grpSpPr>
                        <wpg:grpSp>
                          <wpg:cNvPr id="1030" name="Group 1030"/>
                          <wpg:cNvGrpSpPr/>
                          <wpg:grpSpPr>
                            <a:xfrm>
                              <a:off x="0" y="0"/>
                              <a:ext cx="2057400" cy="3200400"/>
                              <a:chOff x="0" y="0"/>
                              <a:chExt cx="2057400" cy="3200400"/>
                            </a:xfrm>
                          </wpg:grpSpPr>
                          <wps:wsp>
                            <wps:cNvPr id="1031" name="Rounded Rectangle 1031"/>
                            <wps:cNvSpPr/>
                            <wps:spPr>
                              <a:xfrm>
                                <a:off x="0" y="0"/>
                                <a:ext cx="2057400" cy="3200400"/>
                              </a:xfrm>
                              <a:prstGeom prst="roundRect">
                                <a:avLst/>
                              </a:prstGeom>
                              <a:solidFill>
                                <a:srgbClr val="B9CDE5"/>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 name="Text Box 1032"/>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494EA5" w14:textId="77777777" w:rsidR="00396CD3" w:rsidRDefault="00396CD3" w:rsidP="004F0DC2">
                                  <w:pPr>
                                    <w:rPr>
                                      <w:sz w:val="32"/>
                                      <w:szCs w:val="32"/>
                                    </w:rPr>
                                  </w:pPr>
                                  <w:r>
                                    <w:rPr>
                                      <w:sz w:val="32"/>
                                      <w:szCs w:val="32"/>
                                    </w:rPr>
                                    <w:t>Destroyer</w:t>
                                  </w:r>
                                </w:p>
                                <w:p w14:paraId="615AFC10" w14:textId="77777777" w:rsidR="00396CD3" w:rsidRPr="003A616F" w:rsidRDefault="00396CD3" w:rsidP="004F0DC2">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3" name="Text Box 1033"/>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23B03A" w14:textId="77777777" w:rsidR="00396CD3" w:rsidRPr="007E364C" w:rsidRDefault="00396CD3" w:rsidP="004F0DC2">
                                  <w:pPr>
                                    <w:rPr>
                                      <w:color w:val="FFFF00"/>
                                      <w:sz w:val="28"/>
                                      <w:szCs w:val="28"/>
                                    </w:rPr>
                                  </w:pPr>
                                  <w:r>
                                    <w:rPr>
                                      <w:color w:val="FFFF00"/>
                                      <w:sz w:val="28"/>
                                      <w:szCs w:val="28"/>
                                    </w:rPr>
                                    <w:t>8,000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4" name="Text Box 1034"/>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ECC8E2" w14:textId="77777777" w:rsidR="00396CD3" w:rsidRPr="004F0DC2" w:rsidRDefault="00396CD3" w:rsidP="004F0DC2">
                                  <w:pPr>
                                    <w:jc w:val="center"/>
                                    <w:rPr>
                                      <w:color w:val="95B3D7"/>
                                    </w:rPr>
                                  </w:pPr>
                                  <w:r w:rsidRPr="004F0DC2">
                                    <w:rPr>
                                      <w:color w:val="95B3D7"/>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5" name="Text Box 1035"/>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A1D2AB" w14:textId="77777777" w:rsidR="00396CD3" w:rsidRDefault="00396CD3" w:rsidP="004F0DC2">
                                  <w:r>
                                    <w:t>60</w:t>
                                  </w:r>
                                </w:p>
                                <w:p w14:paraId="621BBB6B" w14:textId="77777777" w:rsidR="00396CD3" w:rsidRDefault="00396CD3" w:rsidP="004F0DC2"/>
                                <w:p w14:paraId="5CF1D4C8" w14:textId="77777777" w:rsidR="00396CD3" w:rsidRDefault="00396CD3" w:rsidP="004F0DC2">
                                  <w:r>
                                    <w:t>60</w:t>
                                  </w:r>
                                </w:p>
                                <w:p w14:paraId="447CDF7D" w14:textId="77777777" w:rsidR="00396CD3" w:rsidRDefault="00396CD3" w:rsidP="004F0DC2"/>
                                <w:p w14:paraId="0596884B" w14:textId="54E073FF" w:rsidR="00396CD3" w:rsidRDefault="00396CD3" w:rsidP="004F0DC2">
                                  <w: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36" name="Picture 1036"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1037" name="Picture 1037"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1038" name="Picture 1038"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1039" name="Rectangle 1039"/>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040" name="Picture 1040" descr="Macintosh HD:Users:mitchellmartin:Desktop:Destroyer.png"/>
                          <pic:cNvPicPr>
                            <a:picLocks noChangeAspect="1"/>
                          </pic:cNvPicPr>
                        </pic:nvPicPr>
                        <pic:blipFill>
                          <a:blip r:embed="rId188">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rgbClr val="000000"/>
                            </a:solidFill>
                          </a:ln>
                        </pic:spPr>
                      </pic:pic>
                    </wpg:wgp>
                  </a:graphicData>
                </a:graphic>
              </wp:anchor>
            </w:drawing>
          </mc:Choice>
          <mc:Fallback>
            <w:pict>
              <v:group id="Group 1028" o:spid="_x0000_s1587" style="position:absolute;margin-left:324pt;margin-top:207pt;width:162pt;height:252pt;z-index:251970560"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">
                <v:group id="Group 1029" o:spid="_x0000_s1588"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tRWcnsUAAADdAAAA&#10;DwAAAAAAAAAAAAAAAACpAgAAZHJzL2Rvd25yZXYueG1sUEsFBgAAAAAEAAQA+gAAAJsDAAAAAA==&#10;">
                  <v:group id="Group 1030" o:spid="_x0000_s1589"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KH2o97GAAAA3QAA&#10;AA8AAAAAAAAAAAAAAAAAqQIAAGRycy9kb3ducmV2LnhtbFBLBQYAAAAABAAEAPoAAACcAwAAAAA=&#10;">
                    <v:roundrect id="Rounded Rectangle 1031" o:spid="_x0000_s1590"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" fillcolor="#b9cde5" strokecolor="black [3200]" strokeweight="2pt"/>
                    <v:shape id="Text Box 1032" o:spid="_x0000_s1591"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25Z6wwAA&#10;AN0AAAAPAAAAZHJzL2Rvd25yZXYueG1sRE9Na8JAEL0X+h+WKXjT3aotbZqNFEXwZDGtQm9DdkxC&#10;s7Mhu5r4711B6G0e73PSxWAbcabO1441PE8UCOLCmZpLDT/f6/EbCB+QDTaOScOFPCyyx4cUE+N6&#10;3tE5D6WIIewT1FCF0CZS+qIii37iWuLIHV1nMUTYldJ02Mdw28ipUq/SYs2xocKWlhUVf/nJathv&#10;j7+HufoqV/al7d2gJNt3qfXoafj8ABFoCP/iu3tj4nw1m8Ltm3iCzK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h25Z6wwAAAN0AAAAPAAAAAAAAAAAAAAAAAJcCAABkcnMvZG93&#10;bnJldi54bWxQSwUGAAAAAAQABAD1AAAAhwMAAAAA&#10;" filled="f" stroked="f">
                      <v:textbox>
                        <w:txbxContent>
                          <w:p w14:paraId="52494EA5" w14:textId="77777777" w:rsidR="00396CD3" w:rsidRDefault="00396CD3" w:rsidP="004F0DC2">
                            <w:pPr>
                              <w:rPr>
                                <w:sz w:val="32"/>
                                <w:szCs w:val="32"/>
                              </w:rPr>
                            </w:pPr>
                            <w:r>
                              <w:rPr>
                                <w:sz w:val="32"/>
                                <w:szCs w:val="32"/>
                              </w:rPr>
                              <w:t>Destroyer</w:t>
                            </w:r>
                          </w:p>
                          <w:p w14:paraId="615AFC10" w14:textId="77777777" w:rsidR="00396CD3" w:rsidRPr="003A616F" w:rsidRDefault="00396CD3" w:rsidP="004F0DC2">
                            <w:pPr>
                              <w:rPr>
                                <w:sz w:val="32"/>
                                <w:szCs w:val="32"/>
                              </w:rPr>
                            </w:pPr>
                          </w:p>
                        </w:txbxContent>
                      </v:textbox>
                    </v:shape>
                    <v:shape id="Text Box 1033" o:spid="_x0000_s1592"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lzPhwgAA&#10;AN0AAAAPAAAAZHJzL2Rvd25yZXYueG1sRE9Li8IwEL4L+x/CLHjTZNcHu9Uoy4rgSVFXYW9DM7bF&#10;ZlKaaOu/N4LgbT6+50znrS3FlWpfONbw0VcgiFNnCs40/O2XvS8QPiAbLB2Thht5mM/eOlNMjGt4&#10;S9ddyEQMYZ+ghjyEKpHSpzlZ9H1XEUfu5GqLIcI6k6bGJobbUn4qNZYWC44NOVb0m1N63l2shsP6&#10;9H8cqk22sKOqca2SbL+l1t339mcCIlAbXuKne2XifDUYwOObeIKc3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6XM+HCAAAA3QAAAA8AAAAAAAAAAAAAAAAAlwIAAGRycy9kb3du&#10;cmV2LnhtbFBLBQYAAAAABAAEAPUAAACGAwAAAAA=&#10;" filled="f" stroked="f">
                      <v:textbox>
                        <w:txbxContent>
                          <w:p w14:paraId="5423B03A" w14:textId="77777777" w:rsidR="00396CD3" w:rsidRPr="007E364C" w:rsidRDefault="00396CD3" w:rsidP="004F0DC2">
                            <w:pPr>
                              <w:rPr>
                                <w:color w:val="FFFF00"/>
                                <w:sz w:val="28"/>
                                <w:szCs w:val="28"/>
                              </w:rPr>
                            </w:pPr>
                            <w:r>
                              <w:rPr>
                                <w:color w:val="FFFF00"/>
                                <w:sz w:val="28"/>
                                <w:szCs w:val="28"/>
                              </w:rPr>
                              <w:t>8,000</w:t>
                            </w:r>
                          </w:p>
                        </w:txbxContent>
                      </v:textbox>
                    </v:shape>
                    <v:shape id="Text Box 1034" o:spid="_x0000_s1593"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fquVwgAA&#10;AN0AAAAPAAAAZHJzL2Rvd25yZXYueG1sRE9Na8JAEL0L/Q/LFLzpbquVNrpKqQieLMYq9DZkxySY&#10;nQ3Z1cR/7wqCt3m8z5ktOluJCzW+dKzhbahAEGfOlJxr+NutBp8gfEA2WDkmDVfysJi/9GaYGNfy&#10;li5pyEUMYZ+ghiKEOpHSZwVZ9ENXE0fu6BqLIcIml6bBNobbSr4rNZEWS44NBdb0U1B2Ss9Ww35z&#10;/D+M1W++tB916zol2X5Jrfuv3fcURKAuPMUP99rE+Wo0hvs38QQ5v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F+q5XCAAAA3QAAAA8AAAAAAAAAAAAAAAAAlwIAAGRycy9kb3du&#10;cmV2LnhtbFBLBQYAAAAABAAEAPUAAACGAwAAAAA=&#10;" filled="f" stroked="f">
                      <v:textbox>
                        <w:txbxContent>
                          <w:p w14:paraId="5DECC8E2" w14:textId="77777777" w:rsidR="00396CD3" w:rsidRPr="004F0DC2" w:rsidRDefault="00396CD3" w:rsidP="004F0DC2">
                            <w:pPr>
                              <w:jc w:val="center"/>
                              <w:rPr>
                                <w:color w:val="95B3D7"/>
                              </w:rPr>
                            </w:pPr>
                            <w:r w:rsidRPr="004F0DC2">
                              <w:rPr>
                                <w:color w:val="95B3D7"/>
                              </w:rPr>
                              <w:t>Place Items Here</w:t>
                            </w:r>
                          </w:p>
                        </w:txbxContent>
                      </v:textbox>
                    </v:shape>
                    <v:shape id="Text Box 1035" o:spid="_x0000_s1594"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Mg4OwgAA&#10;AN0AAAAPAAAAZHJzL2Rvd25yZXYueG1sRE9La8JAEL4L/Q/LFHrT3fqija5SlEJPirEKvQ3ZMQlm&#10;Z0N2a+K/dwXB23x8z5kvO1uJCzW+dKzhfaBAEGfOlJxr+N1/9z9A+IBssHJMGq7kYbl46c0xMa7l&#10;HV3SkIsYwj5BDUUIdSKlzwqy6AeuJo7cyTUWQ4RNLk2DbQy3lRwqNZUWS44NBda0Kig7p/9Ww2Fz&#10;+juO1TZf20nduk5Jtp9S67fX7msGIlAXnuKH+8fE+Wo0gfs38QS5u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4yDg7CAAAA3QAAAA8AAAAAAAAAAAAAAAAAlwIAAGRycy9kb3du&#10;cmV2LnhtbFBLBQYAAAAABAAEAPUAAACGAwAAAAA=&#10;" filled="f" stroked="f">
                      <v:textbox>
                        <w:txbxContent>
                          <w:p w14:paraId="33A1D2AB" w14:textId="77777777" w:rsidR="00396CD3" w:rsidRDefault="00396CD3" w:rsidP="004F0DC2">
                            <w:r>
                              <w:t>60</w:t>
                            </w:r>
                          </w:p>
                          <w:p w14:paraId="621BBB6B" w14:textId="77777777" w:rsidR="00396CD3" w:rsidRDefault="00396CD3" w:rsidP="004F0DC2"/>
                          <w:p w14:paraId="5CF1D4C8" w14:textId="77777777" w:rsidR="00396CD3" w:rsidRDefault="00396CD3" w:rsidP="004F0DC2">
                            <w:r>
                              <w:t>60</w:t>
                            </w:r>
                          </w:p>
                          <w:p w14:paraId="447CDF7D" w14:textId="77777777" w:rsidR="00396CD3" w:rsidRDefault="00396CD3" w:rsidP="004F0DC2"/>
                          <w:p w14:paraId="0596884B" w14:textId="54E073FF" w:rsidR="00396CD3" w:rsidRDefault="00396CD3" w:rsidP="004F0DC2">
                            <w:r>
                              <w:t>30</w:t>
                            </w:r>
                          </w:p>
                        </w:txbxContent>
                      </v:textbox>
                    </v:shape>
                    <v:shape id="Picture 1036" o:spid="_x0000_s1595"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Zz&#10;HrzBAAAA3QAAAA8AAABkcnMvZG93bnJldi54bWxET01rAjEQvRf8D2EEbzVRYZWtUYoi6KVYtfch&#10;me4ubibrJur6701B6G0e73Pmy87V4kZtqDxrGA0VCGLjbcWFhtNx8z4DESKyxdozaXhQgOWi9zbH&#10;3Po7f9PtEAuRQjjkqKGMscmlDKYkh2HoG+LE/frWYUywLaRt8Z7CXS3HSmXSYcWpocSGViWZ8+Hq&#10;NJyzbG2/dm6qfrY7f9lPZnFqjNaDfvf5ASJSF//FL/fWpvlqksHfN+kEuXg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OZzHrzBAAAA3QAAAA8AAAAAAAAAAAAAAAAAnAIAAGRy&#10;cy9kb3ducmV2LnhtbFBLBQYAAAAABAAEAPcAAACKAwAAAAA=&#10;">
                      <v:imagedata r:id="rId193" o:title="Firepower.png"/>
                      <v:path arrowok="t"/>
                    </v:shape>
                    <v:shape id="Picture 1037" o:spid="_x0000_s1596"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jF&#10;wzrCAAAA3QAAAA8AAABkcnMvZG93bnJldi54bWxET9tqAjEQfS/4D2EE3zSpBW23ZkUsRRFL6bYf&#10;MGxmL3Qz2W6iu/69EYS+zeFcZ7UebCPO1PnasYbHmQJBnDtTc6nh5/t9+gzCB2SDjWPScCEP63T0&#10;sMLEuJ6/6JyFUsQQ9glqqEJoEyl9XpFFP3MtceQK11kMEXalNB32Mdw2cq7UQlqsOTZU2NK2ovw3&#10;O1kN8vTx9nLsHX7KIvsLiurdcNhqPRkPm1cQgYbwL7679ybOV09LuH0TT5DpF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oxcM6wgAAAN0AAAAPAAAAAAAAAAAAAAAAAJwCAABk&#10;cnMvZG93bnJldi54bWxQSwUGAAAAAAQABAD3AAAAiwMAAAAA&#10;">
                      <v:imagedata r:id="rId194" o:title="Shield.png"/>
                      <v:path arrowok="t"/>
                    </v:shape>
                    <v:shape id="Picture 1038" o:spid="_x0000_s1597"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hG&#10;xT7HAAAA3QAAAA8AAABkcnMvZG93bnJldi54bWxEj09LAzEQxe+C3yGM0JtNquiWtWkpQkGEKv3j&#10;fdxMd9duJkuStuu3dw5CbzO8N+/9ZrYYfKfOFFMb2MJkbEARV8G1XFvY71b3U1ApIzvsApOFX0qw&#10;mN/ezLB04cIbOm9zrSSEU4kWmpz7UutUNeQxjUNPLNohRI9Z1lhrF/Ei4b7TD8Y8a48tS0ODPb02&#10;VB23J2/BHIvv94/4uVny+mm9L36+DqtiYu3obli+gMo05Kv5//rNCb55FFz5RkbQ8z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ChGxT7HAAAA3QAAAA8AAAAAAAAAAAAAAAAA&#10;nAIAAGRycy9kb3ducmV2LnhtbFBLBQYAAAAABAAEAPcAAACQAwAAAAA=&#10;">
                      <v:imagedata r:id="rId195" o:title="Speed.png"/>
                      <v:path arrowok="t"/>
                    </v:shape>
                  </v:group>
                  <v:rect id="Rectangle 1039" o:spid="_x0000_s1598"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sS5TwwAA&#10;AN0AAAAPAAAAZHJzL2Rvd25yZXYueG1sRE9La8JAEL4X/A/LCN7qxgilRleRgNT2VK2P65Adk2B2&#10;NuxuY/Lvu4VCb/PxPWe16U0jOnK+tqxgNk1AEBdW11wqOH3tnl9B+ICssbFMCgbysFmPnlaYafvg&#10;A3XHUIoYwj5DBVUIbSalLyoy6Ke2JY7czTqDIUJXSu3wEcNNI9MkeZEGa44NFbaUV1Tcj99Gwbl7&#10;Z/nhfUgv8+3n2zUfbH0YlJqM++0SRKA+/Iv/3Hsd5yfzBfx+E0+Q6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sS5TwwAAAN0AAAAPAAAAAAAAAAAAAAAAAJcCAABkcnMvZG93&#10;bnJldi54bWxQSwUGAAAAAAQABAD1AAAAhwMAAAAA&#10;" filled="f" strokecolor="black [3200]" strokeweight="2pt"/>
                </v:group>
                <v:shape id="Picture 1040" o:spid="_x0000_s1599" type="#_x0000_t75" alt="Macintosh HD:Users:mitchellmartin:Desktop:Destroyer.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xP&#10;fLLIAAAA3QAAAA8AAABkcnMvZG93bnJldi54bWxEj0FrwkAQhe+F/odlCl5K3a2KaOoqUrD1IELT&#10;Xnobs9MkNDsbsqtGf71zKPQ2w3vz3jeLVe8bdaIu1oEtPA8NKOIiuJpLC1+fm6cZqJiQHTaBycKF&#10;IqyW93cLzFw48wed8lQqCeGYoYUqpTbTOhYVeYzD0BKL9hM6j0nWrtSuw7OE+0aPjJlqjzVLQ4Ut&#10;vVZU/OZHb2GO1+l2/mauj+t8d+DDfvY+/t5ZO3jo1y+gEvXp3/x3vXWCbybCL9/ICHp5Aw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BcT3yyyAAAAN0AAAAPAAAAAAAAAAAAAAAA&#10;AJwCAABkcnMvZG93bnJldi54bWxQSwUGAAAAAAQABAD3AAAAkQMAAAAA&#10;" stroked="t">
                  <v:imagedata r:id="rId196" o:title="Destroyer.png"/>
                  <v:path arrowok="t"/>
                </v:shape>
                <w10:wrap type="through"/>
              </v:group>
            </w:pict>
          </mc:Fallback>
        </mc:AlternateContent>
      </w:r>
      <w:r>
        <w:rPr>
          <w:noProof/>
        </w:rPr>
        <mc:AlternateContent>
          <mc:Choice Requires="wpg">
            <w:drawing>
              <wp:anchor distT="0" distB="0" distL="114300" distR="114300" simplePos="0" relativeHeight="251968512" behindDoc="0" locked="0" layoutInCell="1" allowOverlap="1" wp14:anchorId="5980189F" wp14:editId="6B776D53">
                <wp:simplePos x="0" y="0"/>
                <wp:positionH relativeFrom="column">
                  <wp:posOffset>2057400</wp:posOffset>
                </wp:positionH>
                <wp:positionV relativeFrom="paragraph">
                  <wp:posOffset>2628900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1015" name="Group 1015"/>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1016" name="Group 1016"/>
                        <wpg:cNvGrpSpPr/>
                        <wpg:grpSpPr>
                          <a:xfrm>
                            <a:off x="0" y="0"/>
                            <a:ext cx="2057400" cy="3200400"/>
                            <a:chOff x="0" y="0"/>
                            <a:chExt cx="2057400" cy="3200400"/>
                          </a:xfrm>
                        </wpg:grpSpPr>
                        <wpg:grpSp>
                          <wpg:cNvPr id="1017" name="Group 1017"/>
                          <wpg:cNvGrpSpPr/>
                          <wpg:grpSpPr>
                            <a:xfrm>
                              <a:off x="0" y="0"/>
                              <a:ext cx="2057400" cy="3200400"/>
                              <a:chOff x="0" y="0"/>
                              <a:chExt cx="2057400" cy="3200400"/>
                            </a:xfrm>
                          </wpg:grpSpPr>
                          <wps:wsp>
                            <wps:cNvPr id="1018" name="Rounded Rectangle 1018"/>
                            <wps:cNvSpPr/>
                            <wps:spPr>
                              <a:xfrm>
                                <a:off x="0" y="0"/>
                                <a:ext cx="2057400" cy="3200400"/>
                              </a:xfrm>
                              <a:prstGeom prst="roundRect">
                                <a:avLst/>
                              </a:prstGeom>
                              <a:solidFill>
                                <a:srgbClr val="B9CDE5"/>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9" name="Text Box 1019"/>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99125B" w14:textId="77777777" w:rsidR="00396CD3" w:rsidRDefault="00396CD3" w:rsidP="004F0DC2">
                                  <w:pPr>
                                    <w:rPr>
                                      <w:sz w:val="32"/>
                                      <w:szCs w:val="32"/>
                                    </w:rPr>
                                  </w:pPr>
                                  <w:r>
                                    <w:rPr>
                                      <w:sz w:val="32"/>
                                      <w:szCs w:val="32"/>
                                    </w:rPr>
                                    <w:t>Destroyer</w:t>
                                  </w:r>
                                </w:p>
                                <w:p w14:paraId="54622505" w14:textId="77777777" w:rsidR="00396CD3" w:rsidRPr="003A616F" w:rsidRDefault="00396CD3" w:rsidP="004F0DC2">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0" name="Text Box 1020"/>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100D82" w14:textId="77777777" w:rsidR="00396CD3" w:rsidRPr="007E364C" w:rsidRDefault="00396CD3" w:rsidP="004F0DC2">
                                  <w:pPr>
                                    <w:rPr>
                                      <w:color w:val="FFFF00"/>
                                      <w:sz w:val="28"/>
                                      <w:szCs w:val="28"/>
                                    </w:rPr>
                                  </w:pPr>
                                  <w:r>
                                    <w:rPr>
                                      <w:color w:val="FFFF00"/>
                                      <w:sz w:val="28"/>
                                      <w:szCs w:val="28"/>
                                    </w:rPr>
                                    <w:t>8,000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1" name="Text Box 1021"/>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74ACCF" w14:textId="77777777" w:rsidR="00396CD3" w:rsidRPr="004F0DC2" w:rsidRDefault="00396CD3" w:rsidP="004F0DC2">
                                  <w:pPr>
                                    <w:jc w:val="center"/>
                                    <w:rPr>
                                      <w:color w:val="95B3D7"/>
                                    </w:rPr>
                                  </w:pPr>
                                  <w:r w:rsidRPr="004F0DC2">
                                    <w:rPr>
                                      <w:color w:val="95B3D7"/>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2" name="Text Box 1022"/>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1452CD" w14:textId="77777777" w:rsidR="00396CD3" w:rsidRDefault="00396CD3" w:rsidP="004F0DC2">
                                  <w:r>
                                    <w:t>60</w:t>
                                  </w:r>
                                </w:p>
                                <w:p w14:paraId="2DB9435D" w14:textId="77777777" w:rsidR="00396CD3" w:rsidRDefault="00396CD3" w:rsidP="004F0DC2"/>
                                <w:p w14:paraId="375A05CD" w14:textId="77777777" w:rsidR="00396CD3" w:rsidRDefault="00396CD3" w:rsidP="004F0DC2">
                                  <w:r>
                                    <w:t>60</w:t>
                                  </w:r>
                                </w:p>
                                <w:p w14:paraId="139D5A19" w14:textId="77777777" w:rsidR="00396CD3" w:rsidRDefault="00396CD3" w:rsidP="004F0DC2"/>
                                <w:p w14:paraId="169635A5" w14:textId="52DAA254" w:rsidR="00396CD3" w:rsidRDefault="00396CD3" w:rsidP="004F0DC2">
                                  <w: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23" name="Picture 1023"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1024" name="Picture 1024"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1025" name="Picture 1025"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1026" name="Rectangle 1026"/>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027" name="Picture 1027" descr="Macintosh HD:Users:mitchellmartin:Desktop:Destroyer.png"/>
                          <pic:cNvPicPr>
                            <a:picLocks noChangeAspect="1"/>
                          </pic:cNvPicPr>
                        </pic:nvPicPr>
                        <pic:blipFill>
                          <a:blip r:embed="rId188">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rgbClr val="000000"/>
                            </a:solidFill>
                          </a:ln>
                        </pic:spPr>
                      </pic:pic>
                    </wpg:wgp>
                  </a:graphicData>
                </a:graphic>
              </wp:anchor>
            </w:drawing>
          </mc:Choice>
          <mc:Fallback>
            <w:pict>
              <v:group id="Group 1015" o:spid="_x0000_s1600" style="position:absolute;margin-left:162pt;margin-top:207pt;width:162pt;height:252pt;z-index:251968512"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">
                <v:group id="Group 1016" o:spid="_x0000_s1601"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K5sJRxAAAAN0AAAAP&#10;AAAAAAAAAAAAAAAAAKkCAABkcnMvZG93bnJldi54bWxQSwUGAAAAAAQABAD6AAAAmgMAAAAA&#10;">
                  <v:group id="Group 1017" o:spid="_x0000_s1602"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lqmfKxAAAAN0AAAAP&#10;AAAAAAAAAAAAAAAAAKkCAABkcnMvZG93bnJldi54bWxQSwUGAAAAAAQABAD6AAAAmgMAAAAA&#10;">
                    <v:roundrect id="Rounded Rectangle 1018" o:spid="_x0000_s1603"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YfOnxQAA&#10;AN0AAAAPAAAAZHJzL2Rvd25yZXYueG1sRI9Bb8IwDIXvk/gPkZG4jZQd0FQICCGQ4AIa2zibxrQV&#10;jVOarGT79fNh0m623vN7n+fL5BrVUxdqzwYm4wwUceFtzaWBj/ft8yuoEJEtNp7JwDcFWC4GT3PM&#10;rX/wG/WnWCoJ4ZCjgSrGNtc6FBU5DGPfEot29Z3DKGtXatvhQ8Jdo1+ybKod1iwNFba0rqi4nb6c&#10;Af959vfV5qdgvO/DIV36/TYdjRkN02oGKlKK/+a/650V/GwiuPKNjKA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Fh86fFAAAA3QAAAA8AAAAAAAAAAAAAAAAAlwIAAGRycy9k&#10;b3ducmV2LnhtbFBLBQYAAAAABAAEAPUAAACJAwAAAAA=&#10;" fillcolor="#b9cde5" strokecolor="black [3200]" strokeweight="2pt"/>
                    <v:shape id="Text Box 1019" o:spid="_x0000_s1604"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ylhrwwAA&#10;AN0AAAAPAAAAZHJzL2Rvd25yZXYueG1sRE9Na8JAEL0L/odlBG9m16LFpG5CaSl4slRbwduQHZPQ&#10;7GzIbk38991Cwds83udsi9G24kq9bxxrWCYKBHHpTMOVhs/j22IDwgdkg61j0nAjD0U+nWwxM27g&#10;D7oeQiViCPsMNdQhdJmUvqzJok9cRxy5i+sthgj7SpoehxhuW/mg1KO02HBsqLGjl5rK78OP1fC1&#10;v5xPK/Vevdp1N7hRSbap1Ho+G5+fQAQaw138796ZOF8tU/j7Jp4g8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ylhrwwAAAN0AAAAPAAAAAAAAAAAAAAAAAJcCAABkcnMvZG93&#10;bnJldi54bWxQSwUGAAAAAAQABAD1AAAAhwMAAAAA&#10;" filled="f" stroked="f">
                      <v:textbox>
                        <w:txbxContent>
                          <w:p w14:paraId="5D99125B" w14:textId="77777777" w:rsidR="00396CD3" w:rsidRDefault="00396CD3" w:rsidP="004F0DC2">
                            <w:pPr>
                              <w:rPr>
                                <w:sz w:val="32"/>
                                <w:szCs w:val="32"/>
                              </w:rPr>
                            </w:pPr>
                            <w:r>
                              <w:rPr>
                                <w:sz w:val="32"/>
                                <w:szCs w:val="32"/>
                              </w:rPr>
                              <w:t>Destroyer</w:t>
                            </w:r>
                          </w:p>
                          <w:p w14:paraId="54622505" w14:textId="77777777" w:rsidR="00396CD3" w:rsidRPr="003A616F" w:rsidRDefault="00396CD3" w:rsidP="004F0DC2">
                            <w:pPr>
                              <w:rPr>
                                <w:sz w:val="32"/>
                                <w:szCs w:val="32"/>
                              </w:rPr>
                            </w:pPr>
                          </w:p>
                        </w:txbxContent>
                      </v:textbox>
                    </v:shape>
                    <v:shape id="Text Box 1020" o:spid="_x0000_s1605"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nDtLxQAA&#10;AN0AAAAPAAAAZHJzL2Rvd25yZXYueG1sRI9Ba8JAEIXvQv/DMoXedLdSpY2uUloETxa1FbwN2TEJ&#10;ZmdDdjXx33cOgrcZ3pv3vpkve1+rK7WxCmzhdWRAEefBVVxY+N2vhu+gYkJ2WAcmCzeKsFw8DeaY&#10;udDxlq67VCgJ4ZihhTKlJtM65iV5jKPQEIt2Cq3HJGtbaNdiJ+G+1mNjptpjxdJQYkNfJeXn3cVb&#10;+Nucjoc381N8+0nThd5o9h/a2pfn/nMGKlGfHub79doJvhkLv3wjI+jF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ucO0vFAAAA3QAAAA8AAAAAAAAAAAAAAAAAlwIAAGRycy9k&#10;b3ducmV2LnhtbFBLBQYAAAAABAAEAPUAAACJAwAAAAA=&#10;" filled="f" stroked="f">
                      <v:textbox>
                        <w:txbxContent>
                          <w:p w14:paraId="44100D82" w14:textId="77777777" w:rsidR="00396CD3" w:rsidRPr="007E364C" w:rsidRDefault="00396CD3" w:rsidP="004F0DC2">
                            <w:pPr>
                              <w:rPr>
                                <w:color w:val="FFFF00"/>
                                <w:sz w:val="28"/>
                                <w:szCs w:val="28"/>
                              </w:rPr>
                            </w:pPr>
                            <w:r>
                              <w:rPr>
                                <w:color w:val="FFFF00"/>
                                <w:sz w:val="28"/>
                                <w:szCs w:val="28"/>
                              </w:rPr>
                              <w:t>8,000</w:t>
                            </w:r>
                          </w:p>
                        </w:txbxContent>
                      </v:textbox>
                    </v:shape>
                    <v:shape id="Text Box 1021" o:spid="_x0000_s1606"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0J7QwwAA&#10;AN0AAAAPAAAAZHJzL2Rvd25yZXYueG1sRE9Na8JAEL0L/Q/LCL2Z3UgVTbOGohR6sqit0NuQHZNg&#10;djZktyb9991Cwds83ufkxWhbcaPeN441pIkCQVw603Cl4eP0OluB8AHZYOuYNPyQh2LzMMkxM27g&#10;A92OoRIxhH2GGuoQukxKX9Zk0SeuI47cxfUWQ4R9JU2PQwy3rZwrtZQWG44NNXa0ram8Hr+ths/9&#10;5ev8pN6rnV10gxuVZLuWWj9Ox5dnEIHGcBf/u99MnK/mKfx9E0+Qm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U0J7QwwAAAN0AAAAPAAAAAAAAAAAAAAAAAJcCAABkcnMvZG93&#10;bnJldi54bWxQSwUGAAAAAAQABAD1AAAAhwMAAAAA&#10;" filled="f" stroked="f">
                      <v:textbox>
                        <w:txbxContent>
                          <w:p w14:paraId="3D74ACCF" w14:textId="77777777" w:rsidR="00396CD3" w:rsidRPr="004F0DC2" w:rsidRDefault="00396CD3" w:rsidP="004F0DC2">
                            <w:pPr>
                              <w:jc w:val="center"/>
                              <w:rPr>
                                <w:color w:val="95B3D7"/>
                              </w:rPr>
                            </w:pPr>
                            <w:r w:rsidRPr="004F0DC2">
                              <w:rPr>
                                <w:color w:val="95B3D7"/>
                              </w:rPr>
                              <w:t>Place Items Here</w:t>
                            </w:r>
                          </w:p>
                        </w:txbxContent>
                      </v:textbox>
                    </v:shape>
                    <v:shape id="Text Box 1022" o:spid="_x0000_s1607"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AgCnwwAA&#10;AN0AAAAPAAAAZHJzL2Rvd25yZXYueG1sRE9Na8JAEL0L/odlCr2Z3YYqbeoqogg9WYyt4G3Ijklo&#10;djZk1yT9991Cwds83ucs16NtRE+drx1reEoUCOLCmZpLDZ+n/ewFhA/IBhvHpOGHPKxX08kSM+MG&#10;PlKfh1LEEPYZaqhCaDMpfVGRRZ+4ljhyV9dZDBF2pTQdDjHcNjJVaiEt1hwbKmxpW1Hxnd+shq/D&#10;9XJ+Vh/lzs7bwY1Ksn2VWj8+jJs3EIHGcBf/u99NnK/SFP6+iSfI1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kAgCnwwAAAN0AAAAPAAAAAAAAAAAAAAAAAJcCAABkcnMvZG93&#10;bnJldi54bWxQSwUGAAAAAAQABAD1AAAAhwMAAAAA&#10;" filled="f" stroked="f">
                      <v:textbox>
                        <w:txbxContent>
                          <w:p w14:paraId="331452CD" w14:textId="77777777" w:rsidR="00396CD3" w:rsidRDefault="00396CD3" w:rsidP="004F0DC2">
                            <w:r>
                              <w:t>60</w:t>
                            </w:r>
                          </w:p>
                          <w:p w14:paraId="2DB9435D" w14:textId="77777777" w:rsidR="00396CD3" w:rsidRDefault="00396CD3" w:rsidP="004F0DC2"/>
                          <w:p w14:paraId="375A05CD" w14:textId="77777777" w:rsidR="00396CD3" w:rsidRDefault="00396CD3" w:rsidP="004F0DC2">
                            <w:r>
                              <w:t>60</w:t>
                            </w:r>
                          </w:p>
                          <w:p w14:paraId="139D5A19" w14:textId="77777777" w:rsidR="00396CD3" w:rsidRDefault="00396CD3" w:rsidP="004F0DC2"/>
                          <w:p w14:paraId="169635A5" w14:textId="52DAA254" w:rsidR="00396CD3" w:rsidRDefault="00396CD3" w:rsidP="004F0DC2">
                            <w:r>
                              <w:t>30</w:t>
                            </w:r>
                          </w:p>
                        </w:txbxContent>
                      </v:textbox>
                    </v:shape>
                    <v:shape id="Picture 1023" o:spid="_x0000_s1608"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Pd&#10;K/nBAAAA3QAAAA8AAABkcnMvZG93bnJldi54bWxET0trAjEQvhf8D2GE3mqiwiqrUUQR9FJaH/ch&#10;GXcXN5N1k+r6702h0Nt8fM+ZLztXizu1ofKsYThQIIiNtxUXGk7H7ccURIjIFmvPpOFJAZaL3tsc&#10;c+sf/E33QyxECuGQo4YyxiaXMpiSHIaBb4gTd/Gtw5hgW0jb4iOFu1qOlMqkw4pTQ4kNrUsy18OP&#10;03DNso393LuJOu/2/vY1nsaJMVq/97vVDESkLv6L/9w7m+ar0Rh+v0knyMUL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PdK/nBAAAA3QAAAA8AAAAAAAAAAAAAAAAAnAIAAGRy&#10;cy9kb3ducmV2LnhtbFBLBQYAAAAABAAEAPcAAACKAwAAAAA=&#10;">
                      <v:imagedata r:id="rId197" o:title="Firepower.png"/>
                      <v:path arrowok="t"/>
                    </v:shape>
                    <v:shape id="Picture 1024" o:spid="_x0000_s1609"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3O&#10;y5DBAAAA3QAAAA8AAABkcnMvZG93bnJldi54bWxET91qwjAUvh/4DuEI3mmiDNFqFHGMyXCI1Qc4&#10;NMe22JzUJtru7Y0w2N35+H7Pct3ZSjyo8aVjDeORAkGcOVNyruF8+hzOQPiAbLByTBp+ycN61Xtb&#10;YmJcy0d6pCEXMYR9ghqKEOpESp8VZNGPXE0cuYtrLIYIm1yaBtsYbis5UWoqLZYcGwqsaVtQdk3v&#10;VoO8/3zM963Dg7ykt6Co/Oq+t1oP+t1mASJQF/7Ff+6difPV5B1e38QT5OoJ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B3Oy5DBAAAA3QAAAA8AAAAAAAAAAAAAAAAAnAIAAGRy&#10;cy9kb3ducmV2LnhtbFBLBQYAAAAABAAEAPcAAACKAwAAAAA=&#10;">
                      <v:imagedata r:id="rId198" o:title="Shield.png"/>
                      <v:path arrowok="t"/>
                    </v:shape>
                    <v:shape id="Picture 1025" o:spid="_x0000_s1610"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e&#10;/H3DAAAA3QAAAA8AAABkcnMvZG93bnJldi54bWxET01rAjEQvRf6H8IUvNVEQbesRpGCUAQtWr2P&#10;m3F3dTNZkqjrv28KBW/zeJ8znXe2ETfyoXasYdBXIIgLZ2ouNex/lu8fIEJENtg4Jg0PCjCfvb5M&#10;MTfuzlu67WIpUgiHHDVUMba5lKGoyGLou5Y4cSfnLcYEfSmNx3sKt40cKjWWFmtODRW29FlRcdld&#10;rQZ1yY6rjf/eLng9Wu+z8+G0zAZa9966xQREpC4+xf/uL5Pmq+EI/r5JJ8jZL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578fcMAAADdAAAADwAAAAAAAAAAAAAAAACcAgAA&#10;ZHJzL2Rvd25yZXYueG1sUEsFBgAAAAAEAAQA9wAAAIwDAAAAAA==&#10;">
                      <v:imagedata r:id="rId199" o:title="Speed.png"/>
                      <v:path arrowok="t"/>
                    </v:shape>
                  </v:group>
                  <v:rect id="Rectangle 1026" o:spid="_x0000_s1611"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9yz8wQAA&#10;AN0AAAAPAAAAZHJzL2Rvd25yZXYueG1sRE9Li8IwEL4L+x/CLOzNpnZBpGsUEUR3Tz7X69CMbbGZ&#10;lCbW9t8bQfA2H99zpvPOVKKlxpWWFYyiGARxZnXJuYLjYTWcgHAeWWNlmRT05GA++xhMMdX2zjtq&#10;9z4XIYRdigoK7+tUSpcVZNBFtiYO3MU2Bn2ATS51g/cQbiqZxPFYGiw5NBRY07Kg7Lq/GQWn9pfl&#10;n3M++f9ebNfnZW/LXa/U12e3+AHhqfNv8cu90WF+nIzh+U04Qc4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qvcs/MEAAADdAAAADwAAAAAAAAAAAAAAAACXAgAAZHJzL2Rvd25y&#10;ZXYueG1sUEsFBgAAAAAEAAQA9QAAAIUDAAAAAA==&#10;" filled="f" strokecolor="black [3200]" strokeweight="2pt"/>
                </v:group>
                <v:shape id="Picture 1027" o:spid="_x0000_s1612" type="#_x0000_t75" alt="Macintosh HD:Users:mitchellmartin:Desktop:Destroyer.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55&#10;AWbFAAAA3QAAAA8AAABkcnMvZG93bnJldi54bWxET0trAjEQvgv9D2EKvUhNasHHahQRbD2I4NaL&#10;t3Ez7i7dTJZNqlt/vREEb/PxPWc6b20lztT40rGGj54CQZw5U3KuYf+zeh+B8AHZYOWYNPyTh/ns&#10;pTPFxLgL7+ichlzEEPYJaihCqBMpfVaQRd9zNXHkTq6xGCJscmkavMRwW8m+UgNpseTYUGBNy4Ky&#10;3/TPahjjdbAef6lrd5Fujnzcjr4/Dxut317bxQREoDY8xQ/32sT5qj+E+zfxBDm7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OeQFmxQAAAN0AAAAPAAAAAAAAAAAAAAAAAJwC&#10;AABkcnMvZG93bnJldi54bWxQSwUGAAAAAAQABAD3AAAAjgMAAAAA&#10;" stroked="t">
                  <v:imagedata r:id="rId200" o:title="Destroyer.png"/>
                  <v:path arrowok="t"/>
                </v:shape>
                <w10:wrap type="through"/>
              </v:group>
            </w:pict>
          </mc:Fallback>
        </mc:AlternateContent>
      </w:r>
      <w:r>
        <w:rPr>
          <w:noProof/>
        </w:rPr>
        <mc:AlternateContent>
          <mc:Choice Requires="wpg">
            <w:drawing>
              <wp:anchor distT="0" distB="0" distL="114300" distR="114300" simplePos="0" relativeHeight="251966464" behindDoc="0" locked="0" layoutInCell="1" allowOverlap="1" wp14:anchorId="60E078BA" wp14:editId="5FAA0BE7">
                <wp:simplePos x="0" y="0"/>
                <wp:positionH relativeFrom="column">
                  <wp:posOffset>0</wp:posOffset>
                </wp:positionH>
                <wp:positionV relativeFrom="paragraph">
                  <wp:posOffset>2628900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1002" name="Group 1002"/>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1003" name="Group 1003"/>
                        <wpg:cNvGrpSpPr/>
                        <wpg:grpSpPr>
                          <a:xfrm>
                            <a:off x="0" y="0"/>
                            <a:ext cx="2057400" cy="3200400"/>
                            <a:chOff x="0" y="0"/>
                            <a:chExt cx="2057400" cy="3200400"/>
                          </a:xfrm>
                        </wpg:grpSpPr>
                        <wpg:grpSp>
                          <wpg:cNvPr id="1004" name="Group 1004"/>
                          <wpg:cNvGrpSpPr/>
                          <wpg:grpSpPr>
                            <a:xfrm>
                              <a:off x="0" y="0"/>
                              <a:ext cx="2057400" cy="3200400"/>
                              <a:chOff x="0" y="0"/>
                              <a:chExt cx="2057400" cy="3200400"/>
                            </a:xfrm>
                          </wpg:grpSpPr>
                          <wps:wsp>
                            <wps:cNvPr id="1005" name="Rounded Rectangle 1005"/>
                            <wps:cNvSpPr/>
                            <wps:spPr>
                              <a:xfrm>
                                <a:off x="0" y="0"/>
                                <a:ext cx="2057400" cy="3200400"/>
                              </a:xfrm>
                              <a:prstGeom prst="round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6" name="Text Box 1006"/>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42E726" w14:textId="77777777" w:rsidR="00396CD3" w:rsidRDefault="00396CD3" w:rsidP="004F0DC2">
                                  <w:pPr>
                                    <w:rPr>
                                      <w:sz w:val="32"/>
                                      <w:szCs w:val="32"/>
                                    </w:rPr>
                                  </w:pPr>
                                  <w:r>
                                    <w:rPr>
                                      <w:sz w:val="32"/>
                                      <w:szCs w:val="32"/>
                                    </w:rPr>
                                    <w:t>Destroyer</w:t>
                                  </w:r>
                                </w:p>
                                <w:p w14:paraId="12AA64AA" w14:textId="77777777" w:rsidR="00396CD3" w:rsidRPr="003A616F" w:rsidRDefault="00396CD3" w:rsidP="004F0DC2">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7" name="Text Box 1007"/>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5B3FAB" w14:textId="77777777" w:rsidR="00396CD3" w:rsidRPr="007E364C" w:rsidRDefault="00396CD3" w:rsidP="004F0DC2">
                                  <w:pPr>
                                    <w:rPr>
                                      <w:color w:val="FFFF00"/>
                                      <w:sz w:val="28"/>
                                      <w:szCs w:val="28"/>
                                    </w:rPr>
                                  </w:pPr>
                                  <w:r>
                                    <w:rPr>
                                      <w:color w:val="FFFF00"/>
                                      <w:sz w:val="28"/>
                                      <w:szCs w:val="28"/>
                                    </w:rPr>
                                    <w:t>8,000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8" name="Text Box 1008"/>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91A5D8" w14:textId="77777777" w:rsidR="00396CD3" w:rsidRPr="007E364C" w:rsidRDefault="00396CD3" w:rsidP="004F0DC2">
                                  <w:pPr>
                                    <w:jc w:val="center"/>
                                    <w:rPr>
                                      <w:color w:val="D99694"/>
                                    </w:rPr>
                                  </w:pPr>
                                  <w:r w:rsidRPr="007E364C">
                                    <w:rPr>
                                      <w:color w:val="D99694"/>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9" name="Text Box 1009"/>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23894A" w14:textId="77777777" w:rsidR="00396CD3" w:rsidRDefault="00396CD3" w:rsidP="004F0DC2">
                                  <w:r>
                                    <w:t>60</w:t>
                                  </w:r>
                                </w:p>
                                <w:p w14:paraId="5D56B678" w14:textId="77777777" w:rsidR="00396CD3" w:rsidRDefault="00396CD3" w:rsidP="004F0DC2"/>
                                <w:p w14:paraId="62A30A95" w14:textId="77777777" w:rsidR="00396CD3" w:rsidRDefault="00396CD3" w:rsidP="004F0DC2">
                                  <w:r>
                                    <w:t>60</w:t>
                                  </w:r>
                                </w:p>
                                <w:p w14:paraId="23D9F309" w14:textId="77777777" w:rsidR="00396CD3" w:rsidRDefault="00396CD3" w:rsidP="004F0DC2"/>
                                <w:p w14:paraId="7B4D723D" w14:textId="0142E2E7" w:rsidR="00396CD3" w:rsidRDefault="00396CD3" w:rsidP="004F0DC2">
                                  <w: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10" name="Picture 1010"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1011" name="Picture 1011"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1012" name="Picture 1012"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1013" name="Rectangle 1013"/>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014" name="Picture 1014" descr="Macintosh HD:Users:mitchellmartin:Desktop:Destroyer.png"/>
                          <pic:cNvPicPr>
                            <a:picLocks noChangeAspect="1"/>
                          </pic:cNvPicPr>
                        </pic:nvPicPr>
                        <pic:blipFill>
                          <a:blip r:embed="rId188">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rgbClr val="000000"/>
                            </a:solidFill>
                          </a:ln>
                        </pic:spPr>
                      </pic:pic>
                    </wpg:wgp>
                  </a:graphicData>
                </a:graphic>
              </wp:anchor>
            </w:drawing>
          </mc:Choice>
          <mc:Fallback>
            <w:pict>
              <v:group id="Group 1002" o:spid="_x0000_s1613" style="position:absolute;margin-left:0;margin-top:207pt;width:162pt;height:252pt;z-index:251966464"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">
                <v:group id="Group 1003" o:spid="_x0000_s1614"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J9I9xTDAAAA3QAAAA8A&#10;AAAAAAAAAAAAAAAAqQIAAGRycy9kb3ducmV2LnhtbFBLBQYAAAAABAAEAPoAAACZAwAAAAA=&#10;">
                  <v:group id="Group 1004" o:spid="_x0000_s1615"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QoW9gxAAAAN0AAAAP&#10;AAAAAAAAAAAAAAAAAKkCAABkcnMvZG93bnJldi54bWxQSwUGAAAAAAQABAD6AAAAmgMAAAAA&#10;">
                    <v:roundrect id="Rounded Rectangle 1005" o:spid="_x0000_s1616"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0OTZxQAA&#10;AN0AAAAPAAAAZHJzL2Rvd25yZXYueG1sRE9LawIxEL4X+h/CCL3VRKFLWY0iLS3SXlofiLdhM+6u&#10;3UyWJNVdf31TELzNx/ec6byzjTiRD7VjDaOhAkFcOFNzqWGzfnt8BhEissHGMWnoKcB8dn83xdy4&#10;M3/TaRVLkUI45KihirHNpQxFRRbD0LXEiTs4bzEm6EtpPJ5TuG3kWKlMWqw5NVTY0ktFxc/q12r4&#10;eO93n9t6uTluv3q/v3Sv4yy7aP0w6BYTEJG6eBNf3UuT5iv1BP/fpBPk7A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rQ5NnFAAAA3QAAAA8AAAAAAAAAAAAAAAAAlwIAAGRycy9k&#10;b3ducmV2LnhtbFBLBQYAAAAABAAEAPUAAACJAwAAAAA=&#10;" fillcolor="#e5b8b7 [1301]" strokecolor="black [3200]" strokeweight="2pt"/>
                    <v:shape id="Text Box 1006" o:spid="_x0000_s1617"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jFrExAAA&#10;AN0AAAAPAAAAZHJzL2Rvd25yZXYueG1sRI9BawIxEIXvhf6HMAVv3aRixW43SqkInipqW+ht2Iy7&#10;SzeTsInu+u+NIHib4b33zZtiMdhWnKgLjWMNL5kCQVw603Cl4Xu/ep6BCBHZYOuYNJwpwGL++FBg&#10;blzPWzrtYiUShEOOGuoYfS5lKGuyGDLniZN2cJ3FmNaukqbDPsFtK8dKTaXFhtOFGj191lT+745W&#10;w8/X4e93ojbV0r763g1Ksn2TWo+eho93EJGGeDff0muT6iciXL9JI8j5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UIxaxMQAAADdAAAADwAAAAAAAAAAAAAAAACXAgAAZHJzL2Rv&#10;d25yZXYueG1sUEsFBgAAAAAEAAQA9QAAAIgDAAAAAA==&#10;" filled="f" stroked="f">
                      <v:textbox>
                        <w:txbxContent>
                          <w:p w14:paraId="2542E726" w14:textId="77777777" w:rsidR="00396CD3" w:rsidRDefault="00396CD3" w:rsidP="004F0DC2">
                            <w:pPr>
                              <w:rPr>
                                <w:sz w:val="32"/>
                                <w:szCs w:val="32"/>
                              </w:rPr>
                            </w:pPr>
                            <w:r>
                              <w:rPr>
                                <w:sz w:val="32"/>
                                <w:szCs w:val="32"/>
                              </w:rPr>
                              <w:t>Destroyer</w:t>
                            </w:r>
                          </w:p>
                          <w:p w14:paraId="12AA64AA" w14:textId="77777777" w:rsidR="00396CD3" w:rsidRPr="003A616F" w:rsidRDefault="00396CD3" w:rsidP="004F0DC2">
                            <w:pPr>
                              <w:rPr>
                                <w:sz w:val="32"/>
                                <w:szCs w:val="32"/>
                              </w:rPr>
                            </w:pPr>
                          </w:p>
                        </w:txbxContent>
                      </v:textbox>
                    </v:shape>
                    <v:shape id="Text Box 1007" o:spid="_x0000_s1618"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P9fwwAA&#10;AN0AAAAPAAAAZHJzL2Rvd25yZXYueG1sRE9Na8JAEL0X/A/LCL3prqW2NWYjRRE8WZq2grchOybB&#10;7GzIrib9911B6G0e73PS1WAbcaXO1441zKYKBHHhTM2lhu+v7eQNhA/IBhvHpOGXPKyy0UOKiXE9&#10;f9I1D6WIIewT1FCF0CZS+qIii37qWuLInVxnMUTYldJ02Mdw28gnpV6kxZpjQ4UtrSsqzvnFavjZ&#10;n46HZ/VRbuy87d2gJNuF1PpxPLwvQQQawr/47t6ZOF+pV7h9E0+Q2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wP9fwwAAAN0AAAAPAAAAAAAAAAAAAAAAAJcCAABkcnMvZG93&#10;bnJldi54bWxQSwUGAAAAAAQABAD1AAAAhwMAAAAA&#10;" filled="f" stroked="f">
                      <v:textbox>
                        <w:txbxContent>
                          <w:p w14:paraId="335B3FAB" w14:textId="77777777" w:rsidR="00396CD3" w:rsidRPr="007E364C" w:rsidRDefault="00396CD3" w:rsidP="004F0DC2">
                            <w:pPr>
                              <w:rPr>
                                <w:color w:val="FFFF00"/>
                                <w:sz w:val="28"/>
                                <w:szCs w:val="28"/>
                              </w:rPr>
                            </w:pPr>
                            <w:r>
                              <w:rPr>
                                <w:color w:val="FFFF00"/>
                                <w:sz w:val="28"/>
                                <w:szCs w:val="28"/>
                              </w:rPr>
                              <w:t>8,000</w:t>
                            </w:r>
                          </w:p>
                        </w:txbxContent>
                      </v:textbox>
                    </v:shape>
                    <v:shape id="Text Box 1008" o:spid="_x0000_s1619"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X2stxQAA&#10;AN0AAAAPAAAAZHJzL2Rvd25yZXYueG1sRI9Ba8JAEIXvgv9hGaE33bW0oqmriEXoqcXYCr0N2TEJ&#10;ZmdDdjXpv+8cCr3N8N689816O/hG3amLdWAL85kBRVwEV3Np4fN0mC5BxYTssAlMFn4ownYzHq0x&#10;c6HnI93zVCoJ4ZihhSqlNtM6FhV5jLPQEot2CZ3HJGtXatdhL+G+0Y/GLLTHmqWhwpb2FRXX/OYt&#10;fL1fvs9P5qN89c9tHwaj2a+0tQ+TYfcCKtGQ/s1/129O8I0RXPlGRtCb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5fay3FAAAA3QAAAA8AAAAAAAAAAAAAAAAAlwIAAGRycy9k&#10;b3ducmV2LnhtbFBLBQYAAAAABAAEAPUAAACJAwAAAAA=&#10;" filled="f" stroked="f">
                      <v:textbox>
                        <w:txbxContent>
                          <w:p w14:paraId="5B91A5D8" w14:textId="77777777" w:rsidR="00396CD3" w:rsidRPr="007E364C" w:rsidRDefault="00396CD3" w:rsidP="004F0DC2">
                            <w:pPr>
                              <w:jc w:val="center"/>
                              <w:rPr>
                                <w:color w:val="D99694"/>
                              </w:rPr>
                            </w:pPr>
                            <w:r w:rsidRPr="007E364C">
                              <w:rPr>
                                <w:color w:val="D99694"/>
                              </w:rPr>
                              <w:t>Place Items Here</w:t>
                            </w:r>
                          </w:p>
                        </w:txbxContent>
                      </v:textbox>
                    </v:shape>
                    <v:shape id="Text Box 1009" o:spid="_x0000_s1620"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E862wgAA&#10;AN0AAAAPAAAAZHJzL2Rvd25yZXYueG1sRE9Na8JAEL0L/odlhN7MrqUVE90EsRR6atGq4G3Ijkkw&#10;OxuyW5P++26h0Ns83udsitG24k69bxxrWCQKBHHpTMOVhuPn63wFwgdkg61j0vBNHop8OtlgZtzA&#10;e7ofQiViCPsMNdQhdJmUvqzJok9cRxy5q+sthgj7SpoehxhuW/mo1FJabDg21NjRrqbydviyGk7v&#10;18v5SX1UL/a5G9yoJNtUav0wG7drEIHG8C/+c7+ZOF+pFH6/iSfI/A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ETzrbCAAAA3QAAAA8AAAAAAAAAAAAAAAAAlwIAAGRycy9kb3du&#10;cmV2LnhtbFBLBQYAAAAABAAEAPUAAACGAwAAAAA=&#10;" filled="f" stroked="f">
                      <v:textbox>
                        <w:txbxContent>
                          <w:p w14:paraId="3B23894A" w14:textId="77777777" w:rsidR="00396CD3" w:rsidRDefault="00396CD3" w:rsidP="004F0DC2">
                            <w:r>
                              <w:t>60</w:t>
                            </w:r>
                          </w:p>
                          <w:p w14:paraId="5D56B678" w14:textId="77777777" w:rsidR="00396CD3" w:rsidRDefault="00396CD3" w:rsidP="004F0DC2"/>
                          <w:p w14:paraId="62A30A95" w14:textId="77777777" w:rsidR="00396CD3" w:rsidRDefault="00396CD3" w:rsidP="004F0DC2">
                            <w:r>
                              <w:t>60</w:t>
                            </w:r>
                          </w:p>
                          <w:p w14:paraId="23D9F309" w14:textId="77777777" w:rsidR="00396CD3" w:rsidRDefault="00396CD3" w:rsidP="004F0DC2"/>
                          <w:p w14:paraId="7B4D723D" w14:textId="0142E2E7" w:rsidR="00396CD3" w:rsidRDefault="00396CD3" w:rsidP="004F0DC2">
                            <w:r>
                              <w:t>30</w:t>
                            </w:r>
                          </w:p>
                        </w:txbxContent>
                      </v:textbox>
                    </v:shape>
                    <v:shape id="Picture 1010" o:spid="_x0000_s1621"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1j&#10;fzPFAAAA3QAAAA8AAABkcnMvZG93bnJldi54bWxEj0FrAjEQhe9C/0OYQm+a2MIqW6OUSkEvUrW9&#10;D8l0d3EzWTepbv+9cyh4m+G9ee+bxWoIrbpQn5rIFqYTA4rYRd9wZeHr+DGeg0oZ2WMbmSz8UYLV&#10;8mG0wNLHK+/pcsiVkhBOJVqoc+5KrZOrKWCaxI5YtJ/YB8yy9pX2PV4lPLT62ZhCB2xYGmrs6L0m&#10;dzr8Bgunolj73TbMzPdmG8+fL/M8c87ap8fh7RVUpiHfzf/XGy/4Zir88o2MoJc3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NY38zxQAAAN0AAAAPAAAAAAAAAAAAAAAAAJwC&#10;AABkcnMvZG93bnJldi54bWxQSwUGAAAAAAQABAD3AAAAjgMAAAAA&#10;">
                      <v:imagedata r:id="rId201" o:title="Firepower.png"/>
                      <v:path arrowok="t"/>
                    </v:shape>
                    <v:shape id="Picture 1011" o:spid="_x0000_s1622"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PV&#10;orXCAAAA3QAAAA8AAABkcnMvZG93bnJldi54bWxET81qwkAQvgu+wzJCb2Y3HqSNriJKUUpLMfoA&#10;Q3ZMgtnZNLua+PZuodDbfHy/s1wPthF36nztWEOaKBDEhTM1lxrOp/fpKwgfkA02jknDgzysV+PR&#10;EjPjej7SPQ+liCHsM9RQhdBmUvqiIos+cS1x5C6usxgi7EppOuxjuG3kTKm5tFhzbKiwpW1FxTW/&#10;WQ3y9rV7++wdfstL/hMU1fvhY6v1y2TYLEAEGsK/+M99MHG+SlP4/SaeIFdP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D1aK1wgAAAN0AAAAPAAAAAAAAAAAAAAAAAJwCAABk&#10;cnMvZG93bnJldi54bWxQSwUGAAAAAAQABAD3AAAAiwMAAAAA&#10;">
                      <v:imagedata r:id="rId202" o:title="Shield.png"/>
                      <v:path arrowok="t"/>
                    </v:shape>
                    <v:shape id="Picture 1012" o:spid="_x0000_s1623"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Ib&#10;rrTDAAAA3QAAAA8AAABkcnMvZG93bnJldi54bWxET9tqAjEQfS/0H8IIfavJCnVlNYoUhFLQ4u19&#10;3Iy7q5vJkqS6/fumUPBtDuc6s0VvW3EjHxrHGrKhAkFcOtNwpeGwX71OQISIbLB1TBp+KMBi/vw0&#10;w8K4O2/ptouVSCEcCtRQx9gVUoayJoth6DrixJ2dtxgT9JU0Hu8p3LZypNRYWmw4NdTY0XtN5XX3&#10;bTWoa3763Piv7ZLXb+tDfjmeV3mm9cugX05BROrjQ/zv/jBpvspG8PdNOkHOf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huutMMAAADdAAAADwAAAAAAAAAAAAAAAACcAgAA&#10;ZHJzL2Rvd25yZXYueG1sUEsFBgAAAAAEAAQA9wAAAIwDAAAAAA==&#10;">
                      <v:imagedata r:id="rId203" o:title="Speed.png"/>
                      <v:path arrowok="t"/>
                    </v:shape>
                  </v:group>
                  <v:rect id="Rectangle 1013" o:spid="_x0000_s1624"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7EXZwAAA&#10;AN0AAAAPAAAAZHJzL2Rvd25yZXYueG1sRE/LqsIwEN0L/kMYwZ2mKlykGkUE8bG6eq+6HZqxLTaT&#10;0sTa/r0RBHdzOM+ZLxtTiJoql1tWMBpGIIgTq3NOFfz/bQZTEM4jaywsk4KWHCwX3c4cY22ffKT6&#10;5FMRQtjFqCDzvoyldElGBt3QlsSBu9nKoA+wSqWu8BnCTSHHUfQjDeYcGjIsaZ1Rcj89jIJzvWd5&#10;cM6PL5PV7/a6bm1+bJXq95rVDISnxn/FH/dOh/nRaALvb8IJ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07EXZwAAAAN0AAAAPAAAAAAAAAAAAAAAAAJcCAABkcnMvZG93bnJl&#10;di54bWxQSwUGAAAAAAQABAD1AAAAhAMAAAAA&#10;" filled="f" strokecolor="black [3200]" strokeweight="2pt"/>
                </v:group>
                <v:shape id="Picture 1014" o:spid="_x0000_s1625" type="#_x0000_t75" alt="Macintosh HD:Users:mitchellmartin:Desktop:Destroyer.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DH&#10;VazFAAAA3QAAAA8AAABkcnMvZG93bnJldi54bWxET01rAjEQvRf6H8IUvJSaWEV0NYoU2noQwa0X&#10;b+Nm3F26mSybqKu/3giCt3m8z5nOW1uJEzW+dKyh11UgiDNnSs41bP++P0YgfEA2WDkmDRfyMJ+9&#10;vkwxMe7MGzqlIRcxhH2CGooQ6kRKnxVk0XddTRy5g2sshgibXJoGzzHcVvJTqaG0WHJsKLCmr4Ky&#10;//RoNYzxOlyOf9T1fZGu9rxfj377u5XWnbd2MQERqA1P8cO9NHG+6g3g/k08Qc5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wx1WsxQAAAN0AAAAPAAAAAAAAAAAAAAAAAJwC&#10;AABkcnMvZG93bnJldi54bWxQSwUGAAAAAAQABAD3AAAAjgMAAAAA&#10;" stroked="t">
                  <v:imagedata r:id="rId204" o:title="Destroyer.png"/>
                  <v:path arrowok="t"/>
                </v:shape>
                <w10:wrap type="through"/>
              </v:group>
            </w:pict>
          </mc:Fallback>
        </mc:AlternateContent>
      </w:r>
      <w:r>
        <w:rPr>
          <w:noProof/>
        </w:rPr>
        <mc:AlternateContent>
          <mc:Choice Requires="wpg">
            <w:drawing>
              <wp:anchor distT="0" distB="0" distL="114300" distR="114300" simplePos="0" relativeHeight="251964416" behindDoc="0" locked="0" layoutInCell="1" allowOverlap="1" wp14:anchorId="52DC978C" wp14:editId="19977569">
                <wp:simplePos x="0" y="0"/>
                <wp:positionH relativeFrom="column">
                  <wp:posOffset>6172200</wp:posOffset>
                </wp:positionH>
                <wp:positionV relativeFrom="paragraph">
                  <wp:posOffset>-571500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989" name="Group 989"/>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990" name="Group 990"/>
                        <wpg:cNvGrpSpPr/>
                        <wpg:grpSpPr>
                          <a:xfrm>
                            <a:off x="0" y="0"/>
                            <a:ext cx="2057400" cy="3200400"/>
                            <a:chOff x="0" y="0"/>
                            <a:chExt cx="2057400" cy="3200400"/>
                          </a:xfrm>
                        </wpg:grpSpPr>
                        <wpg:grpSp>
                          <wpg:cNvPr id="991" name="Group 991"/>
                          <wpg:cNvGrpSpPr/>
                          <wpg:grpSpPr>
                            <a:xfrm>
                              <a:off x="0" y="0"/>
                              <a:ext cx="2057400" cy="3200400"/>
                              <a:chOff x="0" y="0"/>
                              <a:chExt cx="2057400" cy="3200400"/>
                            </a:xfrm>
                          </wpg:grpSpPr>
                          <wps:wsp>
                            <wps:cNvPr id="992" name="Rounded Rectangle 992"/>
                            <wps:cNvSpPr/>
                            <wps:spPr>
                              <a:xfrm>
                                <a:off x="0" y="0"/>
                                <a:ext cx="2057400" cy="3200400"/>
                              </a:xfrm>
                              <a:prstGeom prst="round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 name="Text Box 993"/>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055F79" w14:textId="77777777" w:rsidR="00396CD3" w:rsidRDefault="00396CD3" w:rsidP="004F0DC2">
                                  <w:pPr>
                                    <w:rPr>
                                      <w:sz w:val="32"/>
                                      <w:szCs w:val="32"/>
                                    </w:rPr>
                                  </w:pPr>
                                  <w:r>
                                    <w:rPr>
                                      <w:sz w:val="32"/>
                                      <w:szCs w:val="32"/>
                                    </w:rPr>
                                    <w:t>Destroyer</w:t>
                                  </w:r>
                                </w:p>
                                <w:p w14:paraId="292C6FAA" w14:textId="77777777" w:rsidR="00396CD3" w:rsidRPr="003A616F" w:rsidRDefault="00396CD3" w:rsidP="004F0DC2">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4" name="Text Box 994"/>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052922" w14:textId="77777777" w:rsidR="00396CD3" w:rsidRPr="007E364C" w:rsidRDefault="00396CD3" w:rsidP="004F0DC2">
                                  <w:pPr>
                                    <w:rPr>
                                      <w:color w:val="FFFF00"/>
                                      <w:sz w:val="28"/>
                                      <w:szCs w:val="28"/>
                                    </w:rPr>
                                  </w:pPr>
                                  <w:r>
                                    <w:rPr>
                                      <w:color w:val="FFFF00"/>
                                      <w:sz w:val="28"/>
                                      <w:szCs w:val="28"/>
                                    </w:rPr>
                                    <w:t>8,000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5" name="Text Box 995"/>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41F6B5" w14:textId="77777777" w:rsidR="00396CD3" w:rsidRPr="007E364C" w:rsidRDefault="00396CD3" w:rsidP="004F0DC2">
                                  <w:pPr>
                                    <w:jc w:val="center"/>
                                    <w:rPr>
                                      <w:color w:val="D99694"/>
                                    </w:rPr>
                                  </w:pPr>
                                  <w:r w:rsidRPr="007E364C">
                                    <w:rPr>
                                      <w:color w:val="D99694"/>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6" name="Text Box 996"/>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CD8AF8" w14:textId="77777777" w:rsidR="00396CD3" w:rsidRDefault="00396CD3" w:rsidP="004F0DC2">
                                  <w:r>
                                    <w:t>60</w:t>
                                  </w:r>
                                </w:p>
                                <w:p w14:paraId="4D5915AD" w14:textId="77777777" w:rsidR="00396CD3" w:rsidRDefault="00396CD3" w:rsidP="004F0DC2"/>
                                <w:p w14:paraId="6DA1668F" w14:textId="77777777" w:rsidR="00396CD3" w:rsidRDefault="00396CD3" w:rsidP="004F0DC2">
                                  <w:r>
                                    <w:t>60</w:t>
                                  </w:r>
                                </w:p>
                                <w:p w14:paraId="63E87E8C" w14:textId="77777777" w:rsidR="00396CD3" w:rsidRDefault="00396CD3" w:rsidP="004F0DC2"/>
                                <w:p w14:paraId="694BB1C6" w14:textId="4333373E" w:rsidR="00396CD3" w:rsidRDefault="00396CD3" w:rsidP="004F0DC2">
                                  <w: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97" name="Picture 997"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998" name="Picture 998"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999" name="Picture 999"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1000" name="Rectangle 1000"/>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001" name="Picture 1001" descr="Macintosh HD:Users:mitchellmartin:Desktop:Destroyer.png"/>
                          <pic:cNvPicPr>
                            <a:picLocks noChangeAspect="1"/>
                          </pic:cNvPicPr>
                        </pic:nvPicPr>
                        <pic:blipFill>
                          <a:blip r:embed="rId188">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rgbClr val="000000"/>
                            </a:solidFill>
                          </a:ln>
                        </pic:spPr>
                      </pic:pic>
                    </wpg:wgp>
                  </a:graphicData>
                </a:graphic>
              </wp:anchor>
            </w:drawing>
          </mc:Choice>
          <mc:Fallback>
            <w:pict>
              <v:group id="Group 989" o:spid="_x0000_s1626" style="position:absolute;margin-left:486pt;margin-top:-44.95pt;width:162pt;height:252pt;z-index:251964416"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">
                <v:group id="Group 990" o:spid="_x0000_s1627"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ldBW6MIAAADcAAAADwAA&#10;AAAAAAAAAAAAAACpAgAAZHJzL2Rvd25yZXYueG1sUEsFBgAAAAAEAAQA+gAAAJgDAAAAAA==&#10;">
                  <v:group id="Group 991" o:spid="_x0000_s1628"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6nPNzxAAAANwAAAAP&#10;AAAAAAAAAAAAAAAAAKkCAABkcnMvZG93bnJldi54bWxQSwUGAAAAAAQABAD6AAAAmgMAAAAA&#10;">
                    <v:roundrect id="Rounded Rectangle 992" o:spid="_x0000_s1629"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MkYoxwAA&#10;ANwAAAAPAAAAZHJzL2Rvd25yZXYueG1sRI9Ba8JAFITvgv9heUJvumkOQVNXKRWL1Iu1SuntkX1N&#10;otm3YXerib++KxR6HGbmG2a+7EwjLuR8bVnB4yQBQVxYXXOp4PCxHk9B+ICssbFMCnrysFwMB3PM&#10;tb3yO132oRQRwj5HBVUIbS6lLyoy6Ce2JY7et3UGQ5SulNrhNcJNI9MkyaTBmuNChS29VFSc9z9G&#10;wdtr/7k91pvD6bjr3detW6VZdlPqYdQ9P4EI1IX/8F97oxXMZincz8QjIB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vDJGKMcAAADcAAAADwAAAAAAAAAAAAAAAACXAgAAZHJz&#10;L2Rvd25yZXYueG1sUEsFBgAAAAAEAAQA9QAAAIsDAAAAAA==&#10;" fillcolor="#e5b8b7 [1301]" strokecolor="black [3200]" strokeweight="2pt"/>
                    <v:shape id="Text Box 993" o:spid="_x0000_s1630"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lk0jxAAA&#10;ANwAAAAPAAAAZHJzL2Rvd25yZXYueG1sRI9PawIxFMTvBb9DeEJvNWmr0l03SlEETxW1Ct4em7d/&#10;6OZl2UR3++2bQqHHYWZ+w2SrwTbiTp2vHWt4nigQxLkzNZcaPk/bpzcQPiAbbByThm/ysFqOHjJM&#10;jev5QPdjKEWEsE9RQxVCm0rp84os+olriaNXuM5iiLIrpemwj3DbyBel5tJizXGhwpbWFeVfx5vV&#10;cP4orpep2pcbO2t7NyjJNpFaP46H9wWIQEP4D/+1d0ZDkrzC75l4BOTy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wpZNI8QAAADcAAAADwAAAAAAAAAAAAAAAACXAgAAZHJzL2Rv&#10;d25yZXYueG1sUEsFBgAAAAAEAAQA9QAAAIgDAAAAAA==&#10;" filled="f" stroked="f">
                      <v:textbox>
                        <w:txbxContent>
                          <w:p w14:paraId="40055F79" w14:textId="77777777" w:rsidR="00396CD3" w:rsidRDefault="00396CD3" w:rsidP="004F0DC2">
                            <w:pPr>
                              <w:rPr>
                                <w:sz w:val="32"/>
                                <w:szCs w:val="32"/>
                              </w:rPr>
                            </w:pPr>
                            <w:r>
                              <w:rPr>
                                <w:sz w:val="32"/>
                                <w:szCs w:val="32"/>
                              </w:rPr>
                              <w:t>Destroyer</w:t>
                            </w:r>
                          </w:p>
                          <w:p w14:paraId="292C6FAA" w14:textId="77777777" w:rsidR="00396CD3" w:rsidRPr="003A616F" w:rsidRDefault="00396CD3" w:rsidP="004F0DC2">
                            <w:pPr>
                              <w:rPr>
                                <w:sz w:val="32"/>
                                <w:szCs w:val="32"/>
                              </w:rPr>
                            </w:pPr>
                          </w:p>
                        </w:txbxContent>
                      </v:textbox>
                    </v:shape>
                    <v:shape id="Text Box 994" o:spid="_x0000_s1631"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f9VXxAAA&#10;ANwAAAAPAAAAZHJzL2Rvd25yZXYueG1sRI9Pi8IwFMTvC36H8ARva6K4i+0aRRTB08r6Z2Fvj+bZ&#10;lm1eShNt/fZGEDwOM/MbZrbobCWu1PjSsYbRUIEgzpwpOddwPGzepyB8QDZYOSYNN/KwmPfeZpga&#10;1/IPXfchFxHCPkUNRQh1KqXPCrLoh64mjt7ZNRZDlE0uTYNthNtKjpX6lBZLjgsF1rQqKPvfX6yG&#10;0/f573eidvnaftSt65Rkm0itB/1u+QUiUBde4Wd7azQkyQQeZ+IRkPM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X/VV8QAAADcAAAADwAAAAAAAAAAAAAAAACXAgAAZHJzL2Rv&#10;d25yZXYueG1sUEsFBgAAAAAEAAQA9QAAAIgDAAAAAA==&#10;" filled="f" stroked="f">
                      <v:textbox>
                        <w:txbxContent>
                          <w:p w14:paraId="16052922" w14:textId="77777777" w:rsidR="00396CD3" w:rsidRPr="007E364C" w:rsidRDefault="00396CD3" w:rsidP="004F0DC2">
                            <w:pPr>
                              <w:rPr>
                                <w:color w:val="FFFF00"/>
                                <w:sz w:val="28"/>
                                <w:szCs w:val="28"/>
                              </w:rPr>
                            </w:pPr>
                            <w:r>
                              <w:rPr>
                                <w:color w:val="FFFF00"/>
                                <w:sz w:val="28"/>
                                <w:szCs w:val="28"/>
                              </w:rPr>
                              <w:t>8,000</w:t>
                            </w:r>
                          </w:p>
                        </w:txbxContent>
                      </v:textbox>
                    </v:shape>
                    <v:shape id="Text Box 995" o:spid="_x0000_s1632"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M3DMwwAA&#10;ANwAAAAPAAAAZHJzL2Rvd25yZXYueG1sRI9Ba8JAFITvgv9heQVvZrdSxaSuIpaCJ0VtC709ss8k&#10;NPs2ZLcm/ntXEDwOM/MNs1j1thYXan3lWMNrokAQ585UXGj4On2O5yB8QDZYOyYNV/KwWg4HC8yM&#10;6/hAl2MoRISwz1BDGUKTSenzkiz6xDXE0Tu71mKIsi2kabGLcFvLiVIzabHiuFBiQ5uS8r/jv9Xw&#10;vTv//rypffFhp03neiXZplLr0Uu/fgcRqA/P8KO9NRrSdAr3M/EIyOU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iM3DMwwAAANwAAAAPAAAAAAAAAAAAAAAAAJcCAABkcnMvZG93&#10;bnJldi54bWxQSwUGAAAAAAQABAD1AAAAhwMAAAAA&#10;" filled="f" stroked="f">
                      <v:textbox>
                        <w:txbxContent>
                          <w:p w14:paraId="4941F6B5" w14:textId="77777777" w:rsidR="00396CD3" w:rsidRPr="007E364C" w:rsidRDefault="00396CD3" w:rsidP="004F0DC2">
                            <w:pPr>
                              <w:jc w:val="center"/>
                              <w:rPr>
                                <w:color w:val="D99694"/>
                              </w:rPr>
                            </w:pPr>
                            <w:r w:rsidRPr="007E364C">
                              <w:rPr>
                                <w:color w:val="D99694"/>
                              </w:rPr>
                              <w:t>Place Items Here</w:t>
                            </w:r>
                          </w:p>
                        </w:txbxContent>
                      </v:textbox>
                    </v:shape>
                    <v:shape id="Text Box 996" o:spid="_x0000_s1633"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4e67xAAA&#10;ANwAAAAPAAAAZHJzL2Rvd25yZXYueG1sRI9Pi8IwFMTvC36H8ARva+KiYrtGkRXBk7L+Wdjbo3m2&#10;ZZuX0kRbv70RFjwOM/MbZr7sbCVu1PjSsYbRUIEgzpwpOddwOm7eZyB8QDZYOSYNd/KwXPTe5pga&#10;1/I33Q4hFxHCPkUNRQh1KqXPCrLoh64mjt7FNRZDlE0uTYNthNtKfig1lRZLjgsF1vRVUPZ3uFoN&#10;593l92es9vnaTurWdUqyTaTWg363+gQRqAuv8H97azQkyRSeZ+IRkIsH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0uHuu8QAAADcAAAADwAAAAAAAAAAAAAAAACXAgAAZHJzL2Rv&#10;d25yZXYueG1sUEsFBgAAAAAEAAQA9QAAAIgDAAAAAA==&#10;" filled="f" stroked="f">
                      <v:textbox>
                        <w:txbxContent>
                          <w:p w14:paraId="29CD8AF8" w14:textId="77777777" w:rsidR="00396CD3" w:rsidRDefault="00396CD3" w:rsidP="004F0DC2">
                            <w:r>
                              <w:t>60</w:t>
                            </w:r>
                          </w:p>
                          <w:p w14:paraId="4D5915AD" w14:textId="77777777" w:rsidR="00396CD3" w:rsidRDefault="00396CD3" w:rsidP="004F0DC2"/>
                          <w:p w14:paraId="6DA1668F" w14:textId="77777777" w:rsidR="00396CD3" w:rsidRDefault="00396CD3" w:rsidP="004F0DC2">
                            <w:r>
                              <w:t>60</w:t>
                            </w:r>
                          </w:p>
                          <w:p w14:paraId="63E87E8C" w14:textId="77777777" w:rsidR="00396CD3" w:rsidRDefault="00396CD3" w:rsidP="004F0DC2"/>
                          <w:p w14:paraId="694BB1C6" w14:textId="4333373E" w:rsidR="00396CD3" w:rsidRDefault="00396CD3" w:rsidP="004F0DC2">
                            <w:r>
                              <w:t>30</w:t>
                            </w:r>
                          </w:p>
                        </w:txbxContent>
                      </v:textbox>
                    </v:shape>
                    <v:shape id="Picture 997" o:spid="_x0000_s1634"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Vr&#10;4xTEAAAA3AAAAA8AAABkcnMvZG93bnJldi54bWxEj0+LwjAUxO+C3yE8YW+a6kKrXaOIIuhl8c/u&#10;/ZG8bYvNS22idr/9ZkHwOMzMb5j5srO1uFPrK8cKxqMEBLF2puJCwdd5O5yC8AHZYO2YFPySh+Wi&#10;35tjbtyDj3Q/hUJECPscFZQhNLmUXpdk0Y9cQxy9H9daDFG2hTQtPiLc1nKSJKm0WHFcKLGhdUn6&#10;crpZBZc03ZjPvc2S793eXQ/v05BprdTboFt9gAjUhVf42d4ZBbNZBv9n4hGQiz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Vr4xTEAAAA3AAAAA8AAAAAAAAAAAAAAAAAnAIA&#10;AGRycy9kb3ducmV2LnhtbFBLBQYAAAAABAAEAPcAAACNAwAAAAA=&#10;">
                      <v:imagedata r:id="rId205" o:title="Firepower.png"/>
                      <v:path arrowok="t"/>
                    </v:shape>
                    <v:shape id="Picture 998" o:spid="_x0000_s1635"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Rx&#10;nam/AAAA3AAAAA8AAABkcnMvZG93bnJldi54bWxET82KwjAQvi/4DmEEb2uqB9lWo4giiqyI1QcY&#10;mrEtNpPaRFvf3hwEjx/f/2zRmUo8qXGlZQWjYQSCOLO65FzB5bz5/QPhPLLGyjIpeJGDxbz3M8NE&#10;25ZP9Ex9LkIIuwQVFN7XiZQuK8igG9qaOHBX2xj0ATa51A22IdxUchxFE2mw5NBQYE2rgrJb+jAK&#10;5OOwjv9bi0d5Te8+onLb7VdKDfrdcgrCU+e/4o97pxXEcVgbzoQjIOdv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kcZ2pvwAAANwAAAAPAAAAAAAAAAAAAAAAAJwCAABkcnMv&#10;ZG93bnJldi54bWxQSwUGAAAAAAQABAD3AAAAiAMAAAAA&#10;">
                      <v:imagedata r:id="rId206" o:title="Shield.png"/>
                      <v:path arrowok="t"/>
                    </v:shape>
                    <v:shape id="Picture 999" o:spid="_x0000_s1636"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uc&#10;ZXzFAAAA3AAAAA8AAABkcnMvZG93bnJldi54bWxEj91qwkAUhO+FvsNyCr3TjUIbE11FBKEUrPh3&#10;f8wek2j2bNjdavr23YLg5TAz3zDTeWcacSPna8sKhoMEBHFhdc2lgsN+1R+D8AFZY2OZFPySh/ns&#10;pTfFXNs7b+m2C6WIEPY5KqhCaHMpfVGRQT+wLXH0ztYZDFG6UmqH9wg3jRwlyYc0WHNcqLClZUXF&#10;dfdjFCTX9PT17TbbBa/f14f0cjyv0qFSb6/dYgIiUBee4Uf7UyvIsgz+z8QjIGd/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LnGV8xQAAANwAAAAPAAAAAAAAAAAAAAAAAJwC&#10;AABkcnMvZG93bnJldi54bWxQSwUGAAAAAAQABAD3AAAAjgMAAAAA&#10;">
                      <v:imagedata r:id="rId207" o:title="Speed.png"/>
                      <v:path arrowok="t"/>
                    </v:shape>
                  </v:group>
                  <v:rect id="Rectangle 1000" o:spid="_x0000_s1637"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501zxQAA&#10;AN0AAAAPAAAAZHJzL2Rvd25yZXYueG1sRI9Pa8JAEMXvhX6HZQq91V0tiKSuIoLY9lT/1euQHZNg&#10;djZktzH59p2D4G2G9+a938yXva9VR22sAlsYjwwo4jy4igsLx8PmbQYqJmSHdWCyMFCE5eL5aY6Z&#10;CzfeUbdPhZIQjhlaKFNqMq1jXpLHOAoNsWiX0HpMsraFdi3eJNzXemLMVHusWBpKbGhdUn7d/3kL&#10;p+6L9XeMafL7vvrZntdDqHaDta8v/eoDVKI+Pcz3608n+MYIv3wjI+jF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HnTXPFAAAA3QAAAA8AAAAAAAAAAAAAAAAAlwIAAGRycy9k&#10;b3ducmV2LnhtbFBLBQYAAAAABAAEAPUAAACJAwAAAAA=&#10;" filled="f" strokecolor="black [3200]" strokeweight="2pt"/>
                </v:group>
                <v:shape id="Picture 1001" o:spid="_x0000_s1638" type="#_x0000_t75" alt="Macintosh HD:Users:mitchellmartin:Desktop:Destroyer.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Vp&#10;YOnFAAAA3QAAAA8AAABkcnMvZG93bnJldi54bWxET01rwkAQvRf6H5YpeClm1wqiMatIodWDFEx7&#10;8TZmxyQ0Oxuy2xj99d1Cwds83udk68E2oqfO1441TBIFgrhwpuZSw9fn23gOwgdkg41j0nAlD+vV&#10;40OGqXEXPlCfh1LEEPYpaqhCaFMpfVGRRZ+4ljhyZ9dZDBF2pTQdXmK4beSLUjNpsebYUGFLrxUV&#10;3/mP1bDA22y3eFe3502+P/HpY76dHvdaj56GzRJEoCHcxf/unYnzlZrA3zfxBLn6B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laWDpxQAAAN0AAAAPAAAAAAAAAAAAAAAAAJwC&#10;AABkcnMvZG93bnJldi54bWxQSwUGAAAAAAQABAD3AAAAjgMAAAAA&#10;" stroked="t">
                  <v:imagedata r:id="rId208" o:title="Destroyer.png"/>
                  <v:path arrowok="t"/>
                </v:shape>
                <w10:wrap type="through"/>
              </v:group>
            </w:pict>
          </mc:Fallback>
        </mc:AlternateContent>
      </w:r>
      <w:r>
        <w:rPr>
          <w:noProof/>
        </w:rPr>
        <mc:AlternateContent>
          <mc:Choice Requires="wpg">
            <w:drawing>
              <wp:anchor distT="0" distB="0" distL="114300" distR="114300" simplePos="0" relativeHeight="251962368" behindDoc="0" locked="0" layoutInCell="1" allowOverlap="1" wp14:anchorId="2C2F0E3F" wp14:editId="62800479">
                <wp:simplePos x="0" y="0"/>
                <wp:positionH relativeFrom="column">
                  <wp:posOffset>4114800</wp:posOffset>
                </wp:positionH>
                <wp:positionV relativeFrom="paragraph">
                  <wp:posOffset>-571500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988" name="Group 988"/>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976" name="Group 976"/>
                        <wpg:cNvGrpSpPr/>
                        <wpg:grpSpPr>
                          <a:xfrm>
                            <a:off x="0" y="0"/>
                            <a:ext cx="2057400" cy="3200400"/>
                            <a:chOff x="0" y="0"/>
                            <a:chExt cx="2057400" cy="3200400"/>
                          </a:xfrm>
                        </wpg:grpSpPr>
                        <wpg:grpSp>
                          <wpg:cNvPr id="977" name="Group 977"/>
                          <wpg:cNvGrpSpPr/>
                          <wpg:grpSpPr>
                            <a:xfrm>
                              <a:off x="0" y="0"/>
                              <a:ext cx="2057400" cy="3200400"/>
                              <a:chOff x="0" y="0"/>
                              <a:chExt cx="2057400" cy="3200400"/>
                            </a:xfrm>
                          </wpg:grpSpPr>
                          <wps:wsp>
                            <wps:cNvPr id="978" name="Rounded Rectangle 978"/>
                            <wps:cNvSpPr/>
                            <wps:spPr>
                              <a:xfrm>
                                <a:off x="0" y="0"/>
                                <a:ext cx="2057400" cy="3200400"/>
                              </a:xfrm>
                              <a:prstGeom prst="round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9" name="Text Box 979"/>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0FBD85" w14:textId="77A896F4" w:rsidR="00396CD3" w:rsidRDefault="00396CD3" w:rsidP="004F0DC2">
                                  <w:pPr>
                                    <w:rPr>
                                      <w:sz w:val="32"/>
                                      <w:szCs w:val="32"/>
                                    </w:rPr>
                                  </w:pPr>
                                  <w:r>
                                    <w:rPr>
                                      <w:sz w:val="32"/>
                                      <w:szCs w:val="32"/>
                                    </w:rPr>
                                    <w:t>Destroyer</w:t>
                                  </w:r>
                                </w:p>
                                <w:p w14:paraId="1DE6896F" w14:textId="77777777" w:rsidR="00396CD3" w:rsidRPr="003A616F" w:rsidRDefault="00396CD3" w:rsidP="004F0DC2">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0" name="Text Box 980"/>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43F1DB" w14:textId="2ABBB0E0" w:rsidR="00396CD3" w:rsidRPr="007E364C" w:rsidRDefault="00396CD3" w:rsidP="004F0DC2">
                                  <w:pPr>
                                    <w:rPr>
                                      <w:color w:val="FFFF00"/>
                                      <w:sz w:val="28"/>
                                      <w:szCs w:val="28"/>
                                    </w:rPr>
                                  </w:pPr>
                                  <w:r>
                                    <w:rPr>
                                      <w:color w:val="FFFF00"/>
                                      <w:sz w:val="28"/>
                                      <w:szCs w:val="28"/>
                                    </w:rPr>
                                    <w:t>8,000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1" name="Text Box 981"/>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8E5BE9" w14:textId="77777777" w:rsidR="00396CD3" w:rsidRPr="007E364C" w:rsidRDefault="00396CD3" w:rsidP="004F0DC2">
                                  <w:pPr>
                                    <w:jc w:val="center"/>
                                    <w:rPr>
                                      <w:color w:val="D99694"/>
                                    </w:rPr>
                                  </w:pPr>
                                  <w:r w:rsidRPr="007E364C">
                                    <w:rPr>
                                      <w:color w:val="D99694"/>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2" name="Text Box 982"/>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34FC732" w14:textId="77777777" w:rsidR="00396CD3" w:rsidRDefault="00396CD3" w:rsidP="004F0DC2">
                                  <w:r>
                                    <w:t>60</w:t>
                                  </w:r>
                                </w:p>
                                <w:p w14:paraId="6699A8D8" w14:textId="77777777" w:rsidR="00396CD3" w:rsidRDefault="00396CD3" w:rsidP="004F0DC2"/>
                                <w:p w14:paraId="2FEF64F3" w14:textId="599F819C" w:rsidR="00396CD3" w:rsidRDefault="00396CD3" w:rsidP="004F0DC2">
                                  <w:r>
                                    <w:t>60</w:t>
                                  </w:r>
                                </w:p>
                                <w:p w14:paraId="0E008922" w14:textId="77777777" w:rsidR="00396CD3" w:rsidRDefault="00396CD3" w:rsidP="004F0DC2"/>
                                <w:p w14:paraId="4599A26F" w14:textId="5EF3A3C4" w:rsidR="00396CD3" w:rsidRDefault="00396CD3" w:rsidP="004F0DC2">
                                  <w: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83" name="Picture 983"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984" name="Picture 984"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985" name="Picture 985"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986" name="Rectangle 986"/>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4" name="Picture 4" descr="Macintosh HD:Users:mitchellmartin:Desktop:Destroyer.png"/>
                          <pic:cNvPicPr>
                            <a:picLocks noChangeAspect="1"/>
                          </pic:cNvPicPr>
                        </pic:nvPicPr>
                        <pic:blipFill>
                          <a:blip r:embed="rId188">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rgbClr val="000000"/>
                            </a:solidFill>
                          </a:ln>
                        </pic:spPr>
                      </pic:pic>
                    </wpg:wgp>
                  </a:graphicData>
                </a:graphic>
              </wp:anchor>
            </w:drawing>
          </mc:Choice>
          <mc:Fallback>
            <w:pict>
              <v:group id="Group 988" o:spid="_x0000_s1639" style="position:absolute;margin-left:324pt;margin-top:-44.95pt;width:162pt;height:252pt;z-index:251962368"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">
                <v:group id="Group 976" o:spid="_x0000_s1640"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MV5jf3GAAAA3AAA&#10;AA8AAAAAAAAAAAAAAAAAqQIAAGRycy9kb3ducmV2LnhtbFBLBQYAAAAABAAEAPoAAACcAwAAAAA=&#10;">
                  <v:group id="Group 977" o:spid="_x0000_s1641"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Ko1KGbGAAAA3AAA&#10;AA8AAAAAAAAAAAAAAAAAqQIAAGRycy9kb3ducmV2LnhtbFBLBQYAAAAABAAEAPoAAACcAwAAAAA=&#10;">
                    <v:roundrect id="Rounded Rectangle 978" o:spid="_x0000_s1642"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1pc4xAAA&#10;ANwAAAAPAAAAZHJzL2Rvd25yZXYueG1sRE+7bsIwFN0r9R+sW4mtODCkJWAQalWE2oWnENtVfElC&#10;4+vIdiHh6/FQifHovCez1tTiQs5XlhUM+gkI4tzqigsFu+3X6zsIH5A11pZJQUceZtPnpwlm2l55&#10;TZdNKEQMYZ+hgjKEJpPS5yUZ9H3bEEfuZJ3BEKErpHZ4jeGmlsMkSaXBimNDiQ19lJT/bv6Mgu9F&#10;d/jZV8vdeb/q3PHWfg7T9KZU76Wdj0EEasND/O9eagWjt7g2nolHQE7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daXOMQAAADcAAAADwAAAAAAAAAAAAAAAACXAgAAZHJzL2Rv&#10;d25yZXYueG1sUEsFBgAAAAAEAAQA9QAAAIgDAAAAAA==&#10;" fillcolor="#e5b8b7 [1301]" strokecolor="black [3200]" strokeweight="2pt"/>
                    <v:shape id="Text Box 979" o:spid="_x0000_s1643"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cpwzxAAA&#10;ANwAAAAPAAAAZHJzL2Rvd25yZXYueG1sRI9PawIxFMTvBb9DeEJvNWmp2l03SlEETxW1Ct4em7d/&#10;6OZl2UR3++2bQqHHYWZ+w2SrwTbiTp2vHWt4nigQxLkzNZcaPk/bpzcQPiAbbByThm/ysFqOHjJM&#10;jev5QPdjKEWEsE9RQxVCm0rp84os+olriaNXuM5iiLIrpemwj3DbyBelZtJizXGhwpbWFeVfx5vV&#10;cP4orpdXtS83dtr2blCSbSK1fhwP7wsQgYbwH/5r74yGZJ7A75l4BOTy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3KcM8QAAADcAAAADwAAAAAAAAAAAAAAAACXAgAAZHJzL2Rv&#10;d25yZXYueG1sUEsFBgAAAAAEAAQA9QAAAIgDAAAAAA==&#10;" filled="f" stroked="f">
                      <v:textbox>
                        <w:txbxContent>
                          <w:p w14:paraId="530FBD85" w14:textId="77A896F4" w:rsidR="00396CD3" w:rsidRDefault="00396CD3" w:rsidP="004F0DC2">
                            <w:pPr>
                              <w:rPr>
                                <w:sz w:val="32"/>
                                <w:szCs w:val="32"/>
                              </w:rPr>
                            </w:pPr>
                            <w:r>
                              <w:rPr>
                                <w:sz w:val="32"/>
                                <w:szCs w:val="32"/>
                              </w:rPr>
                              <w:t>Destroyer</w:t>
                            </w:r>
                          </w:p>
                          <w:p w14:paraId="1DE6896F" w14:textId="77777777" w:rsidR="00396CD3" w:rsidRPr="003A616F" w:rsidRDefault="00396CD3" w:rsidP="004F0DC2">
                            <w:pPr>
                              <w:rPr>
                                <w:sz w:val="32"/>
                                <w:szCs w:val="32"/>
                              </w:rPr>
                            </w:pPr>
                          </w:p>
                        </w:txbxContent>
                      </v:textbox>
                    </v:shape>
                    <v:shape id="Text Box 980" o:spid="_x0000_s1644"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nUWJwAAA&#10;ANwAAAAPAAAAZHJzL2Rvd25yZXYueG1sRE/LisIwFN0L8w/hDrjTZERFq1GGkQFXivUB7i7NtS3T&#10;3JQmY+vfm4Xg8nDey3VnK3GnxpeONXwNFQjizJmScw2n4+9gBsIHZIOVY9LwIA/r1UdviYlxLR/o&#10;noZcxBD2CWooQqgTKX1WkEU/dDVx5G6usRgibHJpGmxjuK3kSKmptFhybCiwpp+Csr/032o4727X&#10;y1jt842d1K3rlGQ7l1r3P7vvBYhAXXiLX+6t0TCfxfnxTDwC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3nUWJwAAAANwAAAAPAAAAAAAAAAAAAAAAAJcCAABkcnMvZG93bnJl&#10;di54bWxQSwUGAAAAAAQABAD1AAAAhAMAAAAA&#10;" filled="f" stroked="f">
                      <v:textbox>
                        <w:txbxContent>
                          <w:p w14:paraId="3743F1DB" w14:textId="2ABBB0E0" w:rsidR="00396CD3" w:rsidRPr="007E364C" w:rsidRDefault="00396CD3" w:rsidP="004F0DC2">
                            <w:pPr>
                              <w:rPr>
                                <w:color w:val="FFFF00"/>
                                <w:sz w:val="28"/>
                                <w:szCs w:val="28"/>
                              </w:rPr>
                            </w:pPr>
                            <w:r>
                              <w:rPr>
                                <w:color w:val="FFFF00"/>
                                <w:sz w:val="28"/>
                                <w:szCs w:val="28"/>
                              </w:rPr>
                              <w:t>8,000</w:t>
                            </w:r>
                          </w:p>
                        </w:txbxContent>
                      </v:textbox>
                    </v:shape>
                    <v:shape id="Text Box 981" o:spid="_x0000_s1645"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0eASwwAA&#10;ANwAAAAPAAAAZHJzL2Rvd25yZXYueG1sRI9Bi8IwFITvgv8hPMGbJoqKdo0iysKeFHVX8PZonm3Z&#10;5qU0Wdv990YQPA4z8w2zXLe2FHeqfeFYw2ioQBCnzhScafg+fw7mIHxANlg6Jg3/5GG96naWmBjX&#10;8JHup5CJCGGfoIY8hCqR0qc5WfRDVxFH7+ZqiyHKOpOmxibCbSnHSs2kxYLjQo4VbXNKf09/VsPP&#10;/na9TNQh29lp1bhWSbYLqXW/124+QARqwzv8an8ZDYv5CJ5n4hGQq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Y0eASwwAAANwAAAAPAAAAAAAAAAAAAAAAAJcCAABkcnMvZG93&#10;bnJldi54bWxQSwUGAAAAAAQABAD1AAAAhwMAAAAA&#10;" filled="f" stroked="f">
                      <v:textbox>
                        <w:txbxContent>
                          <w:p w14:paraId="1D8E5BE9" w14:textId="77777777" w:rsidR="00396CD3" w:rsidRPr="007E364C" w:rsidRDefault="00396CD3" w:rsidP="004F0DC2">
                            <w:pPr>
                              <w:jc w:val="center"/>
                              <w:rPr>
                                <w:color w:val="D99694"/>
                              </w:rPr>
                            </w:pPr>
                            <w:r w:rsidRPr="007E364C">
                              <w:rPr>
                                <w:color w:val="D99694"/>
                              </w:rPr>
                              <w:t>Place Items Here</w:t>
                            </w:r>
                          </w:p>
                        </w:txbxContent>
                      </v:textbox>
                    </v:shape>
                    <v:shape id="Text Box 982" o:spid="_x0000_s1646"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A35lwwAA&#10;ANwAAAAPAAAAZHJzL2Rvd25yZXYueG1sRI9Bi8IwFITvC/6H8ARva6K4i1ajiCJ4WllXBW+P5tkW&#10;m5fSRFv/vRGEPQ4z8w0zW7S2FHeqfeFYw6CvQBCnzhScaTj8bT7HIHxANlg6Jg0P8rCYdz5mmBjX&#10;8C/d9yETEcI+QQ15CFUipU9zsuj7riKO3sXVFkOUdSZNjU2E21IOlfqWFguOCzlWtMopve5vVsPx&#10;53I+jdQuW9uvqnGtkmwnUutet11OQQRqw3/43d4aDZPxEF5n4hGQ8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oA35lwwAAANwAAAAPAAAAAAAAAAAAAAAAAJcCAABkcnMvZG93&#10;bnJldi54bWxQSwUGAAAAAAQABAD1AAAAhwMAAAAA&#10;" filled="f" stroked="f">
                      <v:textbox>
                        <w:txbxContent>
                          <w:p w14:paraId="434FC732" w14:textId="77777777" w:rsidR="00396CD3" w:rsidRDefault="00396CD3" w:rsidP="004F0DC2">
                            <w:r>
                              <w:t>60</w:t>
                            </w:r>
                          </w:p>
                          <w:p w14:paraId="6699A8D8" w14:textId="77777777" w:rsidR="00396CD3" w:rsidRDefault="00396CD3" w:rsidP="004F0DC2"/>
                          <w:p w14:paraId="2FEF64F3" w14:textId="599F819C" w:rsidR="00396CD3" w:rsidRDefault="00396CD3" w:rsidP="004F0DC2">
                            <w:r>
                              <w:t>60</w:t>
                            </w:r>
                          </w:p>
                          <w:p w14:paraId="0E008922" w14:textId="77777777" w:rsidR="00396CD3" w:rsidRDefault="00396CD3" w:rsidP="004F0DC2"/>
                          <w:p w14:paraId="4599A26F" w14:textId="5EF3A3C4" w:rsidR="00396CD3" w:rsidRDefault="00396CD3" w:rsidP="004F0DC2">
                            <w:r>
                              <w:t>30</w:t>
                            </w:r>
                          </w:p>
                        </w:txbxContent>
                      </v:textbox>
                    </v:shape>
                    <v:shape id="Picture 983" o:spid="_x0000_s1647"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J&#10;c8rEAAAA3AAAAA8AAABkcnMvZG93bnJldi54bWxEj0FrwkAUhO9C/8PyCt500woxTV2lVAS9iE3b&#10;+2P3NQnJvk2za0z/fVcQPA4z8w2z2oy2FQP1vnas4GmegCDWztRcKvj63M0yED4gG2wdk4I/8rBZ&#10;P0xWmBt34Q8ailCKCGGfo4IqhC6X0uuKLPq564ij9+N6iyHKvpSmx0uE21Y+J0kqLdYcFyrs6L0i&#10;3RRnq6BJ0605Huwy+d4f3O9pkYWl1kpNH8e3VxCBxnAP39p7o+AlW8D1TDwCcv0P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Jc8rEAAAA3AAAAA8AAAAAAAAAAAAAAAAAnAIA&#10;AGRycy9kb3ducmV2LnhtbFBLBQYAAAAABAAEAPcAAACNAwAAAAA=&#10;">
                      <v:imagedata r:id="rId209" o:title="Firepower.png"/>
                      <v:path arrowok="t"/>
                    </v:shape>
                    <v:shape id="Picture 984" o:spid="_x0000_s1648"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Dl&#10;AXHDAAAA3AAAAA8AAABkcnMvZG93bnJldi54bWxEj9GKwjAURN8X/IdwBd80VURsNYoo4iIrYvUD&#10;Ls21LTY3tYm2+/ebhYV9HGbmDLNcd6YSb2pcaVnBeBSBIM6sLjlXcLvuh3MQziNrrCyTgm9ysF71&#10;PpaYaNvyhd6pz0WAsEtQQeF9nUjpsoIMupGtiYN3t41BH2STS91gG+CmkpMomkmDJYeFAmvaFpQ9&#10;0pdRIF+nXfzVWjzLe/r0EZWH7rhVatDvNgsQnjr/H/5rf2oF8XwKv2fCEZCr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OUBccMAAADcAAAADwAAAAAAAAAAAAAAAACcAgAA&#10;ZHJzL2Rvd25yZXYueG1sUEsFBgAAAAAEAAQA9wAAAIwDAAAAAA==&#10;">
                      <v:imagedata r:id="rId210" o:title="Shield.png"/>
                      <v:path arrowok="t"/>
                    </v:shape>
                    <v:shape id="Picture 985" o:spid="_x0000_s1649"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I&#10;+aTFAAAA3AAAAA8AAABkcnMvZG93bnJldi54bWxEj0FrwkAUhO9C/8PyCr3pRkFjU1cRQSgFK6Z6&#10;f2afSWr2bdjdavz3XUHwOMzMN8xs0ZlGXMj52rKC4SABQVxYXXOpYP+z7k9B+ICssbFMCm7kYTF/&#10;6c0w0/bKO7rkoRQRwj5DBVUIbSalLyoy6Ae2JY7eyTqDIUpXSu3wGuGmkaMkmUiDNceFCltaVVSc&#10;8z+jIDmnx69vt90teTPe7NPfw2mdDpV6e+2WHyACdeEZfrQ/tYL36RjuZ+IRkPN/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CPmkxQAAANwAAAAPAAAAAAAAAAAAAAAAAJwC&#10;AABkcnMvZG93bnJldi54bWxQSwUGAAAAAAQABAD3AAAAjgMAAAAA&#10;">
                      <v:imagedata r:id="rId211" o:title="Speed.png"/>
                      <v:path arrowok="t"/>
                    </v:shape>
                  </v:group>
                  <v:rect id="Rectangle 986" o:spid="_x0000_s1650"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mPokwwAA&#10;ANwAAAAPAAAAZHJzL2Rvd25yZXYueG1sRI9Li8JAEITvgv9haMGbTlQQzTqKCOLjtL52r02mNwlm&#10;ekJmjMm/3xEEj0VVfUUtVo0pRE2Vyy0rGA0jEMSJ1TmnCq6X7WAGwnlkjYVlUtCSg9Wy21lgrO2T&#10;T1SffSoChF2MCjLvy1hKl2Rk0A1tSRy8P1sZ9EFWqdQVPgPcFHIcRVNpMOewkGFJm4yS+/lhFNzq&#10;A8ujc378M1l/7343rc1PrVL9XrP+AuGp8Z/wu73XCuazKbzOhCMgl/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qmPokwwAAANwAAAAPAAAAAAAAAAAAAAAAAJcCAABkcnMvZG93&#10;bnJldi54bWxQSwUGAAAAAAQABAD1AAAAhwMAAAAA&#10;" filled="f" strokecolor="black [3200]" strokeweight="2pt"/>
                </v:group>
                <v:shape id="Picture 4" o:spid="_x0000_s1651" type="#_x0000_t75" alt="Macintosh HD:Users:mitchellmartin:Desktop:Destroyer.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UE&#10;TxTGAAAA2gAAAA8AAABkcnMvZG93bnJldi54bWxEj0FrwkAUhO9C/8PyCl6kblolaOoqUmibQxCa&#10;9tLbM/tMgtm3IbvG6K/vFgSPw8x8w6w2g2lET52rLSt4nkYgiAuray4V/Hy/Py1AOI+ssbFMCi7k&#10;YLN+GK0w0fbMX9TnvhQBwi5BBZX3bSKlKyoy6Ka2JQ7ewXYGfZBdKXWH5wA3jXyJolgarDksVNjS&#10;W0XFMT8ZBUu8xunyI7pOtnm25/1u8Tn7zZQaPw7bVxCeBn8P39qpVjCH/yvhBsj1H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NQRPFMYAAADaAAAADwAAAAAAAAAAAAAAAACc&#10;AgAAZHJzL2Rvd25yZXYueG1sUEsFBgAAAAAEAAQA9wAAAI8DAAAAAA==&#10;" stroked="t">
                  <v:imagedata r:id="rId212" o:title="Destroyer.png"/>
                  <v:path arrowok="t"/>
                </v:shape>
                <w10:wrap type="through"/>
              </v:group>
            </w:pict>
          </mc:Fallback>
        </mc:AlternateContent>
      </w:r>
      <w:r w:rsidR="004F0DC2">
        <w:rPr>
          <w:noProof/>
        </w:rPr>
        <mc:AlternateContent>
          <mc:Choice Requires="wpg">
            <w:drawing>
              <wp:anchor distT="0" distB="0" distL="114300" distR="114300" simplePos="0" relativeHeight="251959296" behindDoc="0" locked="0" layoutInCell="1" allowOverlap="1" wp14:anchorId="4CA4A073" wp14:editId="64389329">
                <wp:simplePos x="0" y="0"/>
                <wp:positionH relativeFrom="column">
                  <wp:posOffset>2057400</wp:posOffset>
                </wp:positionH>
                <wp:positionV relativeFrom="paragraph">
                  <wp:posOffset>-571500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962" name="Group 962"/>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963" name="Group 963"/>
                        <wpg:cNvGrpSpPr/>
                        <wpg:grpSpPr>
                          <a:xfrm>
                            <a:off x="0" y="0"/>
                            <a:ext cx="2057400" cy="3200400"/>
                            <a:chOff x="0" y="0"/>
                            <a:chExt cx="2057400" cy="3200400"/>
                          </a:xfrm>
                        </wpg:grpSpPr>
                        <wpg:grpSp>
                          <wpg:cNvPr id="964" name="Group 964"/>
                          <wpg:cNvGrpSpPr/>
                          <wpg:grpSpPr>
                            <a:xfrm>
                              <a:off x="0" y="0"/>
                              <a:ext cx="2057400" cy="3200400"/>
                              <a:chOff x="0" y="0"/>
                              <a:chExt cx="2057400" cy="3200400"/>
                            </a:xfrm>
                          </wpg:grpSpPr>
                          <wps:wsp>
                            <wps:cNvPr id="965" name="Rounded Rectangle 965"/>
                            <wps:cNvSpPr/>
                            <wps:spPr>
                              <a:xfrm>
                                <a:off x="0" y="0"/>
                                <a:ext cx="2057400" cy="3200400"/>
                              </a:xfrm>
                              <a:prstGeom prst="roundRect">
                                <a:avLst/>
                              </a:prstGeom>
                              <a:solidFill>
                                <a:srgbClr val="B9CDE5"/>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6" name="Text Box 966"/>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643126" w14:textId="77777777" w:rsidR="00396CD3" w:rsidRDefault="00396CD3" w:rsidP="004F0DC2">
                                  <w:pPr>
                                    <w:rPr>
                                      <w:sz w:val="32"/>
                                      <w:szCs w:val="32"/>
                                    </w:rPr>
                                  </w:pPr>
                                  <w:r>
                                    <w:rPr>
                                      <w:sz w:val="32"/>
                                      <w:szCs w:val="32"/>
                                    </w:rPr>
                                    <w:t>Fighter</w:t>
                                  </w:r>
                                </w:p>
                                <w:p w14:paraId="45BE5F03" w14:textId="77777777" w:rsidR="00396CD3" w:rsidRPr="003A616F" w:rsidRDefault="00396CD3" w:rsidP="004F0DC2">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7" name="Text Box 967"/>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362022" w14:textId="77777777" w:rsidR="00396CD3" w:rsidRPr="007E364C" w:rsidRDefault="00396CD3" w:rsidP="004F0DC2">
                                  <w:pPr>
                                    <w:rPr>
                                      <w:color w:val="FFFF00"/>
                                      <w:sz w:val="28"/>
                                      <w:szCs w:val="28"/>
                                    </w:rPr>
                                  </w:pPr>
                                  <w:r>
                                    <w:rPr>
                                      <w:color w:val="FFFF00"/>
                                      <w:sz w:val="28"/>
                                      <w:szCs w:val="28"/>
                                    </w:rPr>
                                    <w:t>6,000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8" name="Text Box 968"/>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EC92C5" w14:textId="77777777" w:rsidR="00396CD3" w:rsidRPr="00372F39" w:rsidRDefault="00396CD3" w:rsidP="004F0DC2">
                                  <w:pPr>
                                    <w:jc w:val="center"/>
                                    <w:rPr>
                                      <w:color w:val="95B3D7"/>
                                    </w:rPr>
                                  </w:pPr>
                                  <w:r w:rsidRPr="00372F39">
                                    <w:rPr>
                                      <w:color w:val="95B3D7"/>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9" name="Text Box 969"/>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0C8D7E" w14:textId="77777777" w:rsidR="00396CD3" w:rsidRDefault="00396CD3" w:rsidP="004F0DC2">
                                  <w:r>
                                    <w:t>60</w:t>
                                  </w:r>
                                </w:p>
                                <w:p w14:paraId="7B9CC867" w14:textId="77777777" w:rsidR="00396CD3" w:rsidRDefault="00396CD3" w:rsidP="004F0DC2"/>
                                <w:p w14:paraId="48C10902" w14:textId="77777777" w:rsidR="00396CD3" w:rsidRDefault="00396CD3" w:rsidP="004F0DC2">
                                  <w:r>
                                    <w:t>40</w:t>
                                  </w:r>
                                </w:p>
                                <w:p w14:paraId="308379A7" w14:textId="77777777" w:rsidR="00396CD3" w:rsidRDefault="00396CD3" w:rsidP="004F0DC2"/>
                                <w:p w14:paraId="3EDED309" w14:textId="77777777" w:rsidR="00396CD3" w:rsidRDefault="00396CD3" w:rsidP="004F0DC2">
                                  <w: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70" name="Picture 970"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971" name="Picture 971"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972" name="Picture 972"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973" name="Rectangle 973"/>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974" name="Picture 974" descr="Macintosh HD:Users:mitchellmartin:Desktop:Fighter.png"/>
                          <pic:cNvPicPr>
                            <a:picLocks noChangeAspect="1"/>
                          </pic:cNvPicPr>
                        </pic:nvPicPr>
                        <pic:blipFill>
                          <a:blip r:embed="rId155">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rgbClr val="000000"/>
                            </a:solidFill>
                          </a:ln>
                        </pic:spPr>
                      </pic:pic>
                    </wpg:wgp>
                  </a:graphicData>
                </a:graphic>
              </wp:anchor>
            </w:drawing>
          </mc:Choice>
          <mc:Fallback>
            <w:pict>
              <v:group id="Group 962" o:spid="_x0000_s1652" style="position:absolute;margin-left:162pt;margin-top:-44.95pt;width:162pt;height:252pt;z-index:251959296"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">
                <v:group id="Group 963" o:spid="_x0000_s1653"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Q17i4xQAAANwAAAAPAAAAZHJzL2Rvd25yZXYueG1sRI9Bi8IwFITvwv6H8IS9&#10;adoVxa1GEXGXPYigLoi3R/Nsi81LaWJb/70RBI/DzHzDzJedKUVDtSssK4iHEQji1OqCMwX/x5/B&#10;FITzyBpLy6TgTg6Wi4/eHBNtW95Tc/CZCBB2CSrIva8SKV2ak0E3tBVx8C62NuiDrDOpa2wD3JTy&#10;K4om0mDBYSHHitY5pdfDzSj4bbFdjeJNs71e1vfzcbw7bWNS6rPfrWYgPHX+HX61/7SC78kI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UNe4uMUAAADcAAAA&#10;DwAAAAAAAAAAAAAAAACpAgAAZHJzL2Rvd25yZXYueG1sUEsFBgAAAAAEAAQA+gAAAJsDAAAAAA==&#10;">
                  <v:group id="Group 964" o:spid="_x0000_s1654"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N8+IMzGAAAA3AAA&#10;AA8AAAAAAAAAAAAAAAAAqQIAAGRycy9kb3ducmV2LnhtbFBLBQYAAAAABAAEAPoAAACcAwAAAAA=&#10;">
                    <v:roundrect id="Rounded Rectangle 965" o:spid="_x0000_s1655"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eVKNxQAA&#10;ANwAAAAPAAAAZHJzL2Rvd25yZXYueG1sRI9Ba8JAFITvBf/D8oTe6sZCpUZXCaJQL0q19fyafU2C&#10;2bdJdo3b/nq3IPQ4zMw3zHwZTC166lxlWcF4lIAgzq2uuFDwcdw8vYJwHlljbZkU/JCD5WLwMMdU&#10;2yu/U3/whYgQdikqKL1vUildXpJBN7INcfS+bWfQR9kVUnd4jXBTy+ckmUiDFceFEhtalZSfDxej&#10;wH6ebJutf3PGdut24avfbsJeqcdhyGYgPAX/H76337SC6eQF/s7EIyAX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N5Uo3FAAAA3AAAAA8AAAAAAAAAAAAAAAAAlwIAAGRycy9k&#10;b3ducmV2LnhtbFBLBQYAAAAABAAEAPUAAACJAwAAAAA=&#10;" fillcolor="#b9cde5" strokecolor="black [3200]" strokeweight="2pt"/>
                    <v:shape id="Text Box 966" o:spid="_x0000_s1656"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NJ6cxAAA&#10;ANwAAAAPAAAAZHJzL2Rvd25yZXYueG1sRI9PawIxFMTvgt8hPKE3TRS76GpWRBF6aqm2hd4em7d/&#10;cPOybKK7/fZNoeBxmJnfMNvdYBtxp87XjjXMZwoEce5MzaWGj8tpugLhA7LBxjFp+CEPu2w82mJq&#10;XM/vdD+HUkQI+xQ1VCG0qZQ+r8iin7mWOHqF6yyGKLtSmg77CLeNXCiVSIs1x4UKWzpUlF/PN6vh&#10;87X4/lqqt/Jon9veDUqyXUutnybDfgMi0BAe4f/2i9GwThL4OxOPgMx+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5zSenMQAAADcAAAADwAAAAAAAAAAAAAAAACXAgAAZHJzL2Rv&#10;d25yZXYueG1sUEsFBgAAAAAEAAQA9QAAAIgDAAAAAA==&#10;" filled="f" stroked="f">
                      <v:textbox>
                        <w:txbxContent>
                          <w:p w14:paraId="53643126" w14:textId="77777777" w:rsidR="00396CD3" w:rsidRDefault="00396CD3" w:rsidP="004F0DC2">
                            <w:pPr>
                              <w:rPr>
                                <w:sz w:val="32"/>
                                <w:szCs w:val="32"/>
                              </w:rPr>
                            </w:pPr>
                            <w:r>
                              <w:rPr>
                                <w:sz w:val="32"/>
                                <w:szCs w:val="32"/>
                              </w:rPr>
                              <w:t>Fighter</w:t>
                            </w:r>
                          </w:p>
                          <w:p w14:paraId="45BE5F03" w14:textId="77777777" w:rsidR="00396CD3" w:rsidRPr="003A616F" w:rsidRDefault="00396CD3" w:rsidP="004F0DC2">
                            <w:pPr>
                              <w:rPr>
                                <w:sz w:val="32"/>
                                <w:szCs w:val="32"/>
                              </w:rPr>
                            </w:pPr>
                          </w:p>
                        </w:txbxContent>
                      </v:textbox>
                    </v:shape>
                    <v:shape id="Text Box 967" o:spid="_x0000_s1657"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eDsHxAAA&#10;ANwAAAAPAAAAZHJzL2Rvd25yZXYueG1sRI9Pa8JAFMTvgt9heYI33VXqv9RVxFLoqWJaC709ss8k&#10;NPs2ZFcTv31XEDwOM/MbZr3tbCWu1PjSsYbJWIEgzpwpOdfw/fU+WoLwAdlg5Zg03MjDdtPvrTEx&#10;ruUjXdOQiwhhn6CGIoQ6kdJnBVn0Y1cTR+/sGoshyiaXpsE2wm0lp0rNpcWS40KBNe0Lyv7Si9Vw&#10;+jz//ryoQ/5mZ3XrOiXZrqTWw0G3ewURqAvP8KP9YTSs5gu4n4lHQG7+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iHg7B8QAAADcAAAADwAAAAAAAAAAAAAAAACXAgAAZHJzL2Rv&#10;d25yZXYueG1sUEsFBgAAAAAEAAQA9QAAAIgDAAAAAA==&#10;" filled="f" stroked="f">
                      <v:textbox>
                        <w:txbxContent>
                          <w:p w14:paraId="19362022" w14:textId="77777777" w:rsidR="00396CD3" w:rsidRPr="007E364C" w:rsidRDefault="00396CD3" w:rsidP="004F0DC2">
                            <w:pPr>
                              <w:rPr>
                                <w:color w:val="FFFF00"/>
                                <w:sz w:val="28"/>
                                <w:szCs w:val="28"/>
                              </w:rPr>
                            </w:pPr>
                            <w:r>
                              <w:rPr>
                                <w:color w:val="FFFF00"/>
                                <w:sz w:val="28"/>
                                <w:szCs w:val="28"/>
                              </w:rPr>
                              <w:t>6,000</w:t>
                            </w:r>
                          </w:p>
                        </w:txbxContent>
                      </v:textbox>
                    </v:shape>
                    <v:shape id="Text Box 968" o:spid="_x0000_s1658"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5691wQAA&#10;ANwAAAAPAAAAZHJzL2Rvd25yZXYueG1sRE/Pa8IwFL4P/B/CE3ZbE0Vl7UyLOISdlDkd7PZonm1Z&#10;81KazNb/3hyEHT++3+titK24Uu8bxxpmiQJBXDrTcKXh9LV7eQXhA7LB1jFpuJGHIp88rTEzbuBP&#10;uh5DJWII+ww11CF0mZS+rMmiT1xHHLmL6y2GCPtKmh6HGG5bOVdqJS02HBtq7GhbU/l7/LMazvvL&#10;z/dCHap3u+wGNyrJNpVaP0/HzRuIQGP4Fz/cH0ZDuopr45l4BGR+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eevdcEAAADcAAAADwAAAAAAAAAAAAAAAACXAgAAZHJzL2Rvd25y&#10;ZXYueG1sUEsFBgAAAAAEAAQA9QAAAIUDAAAAAA==&#10;" filled="f" stroked="f">
                      <v:textbox>
                        <w:txbxContent>
                          <w:p w14:paraId="38EC92C5" w14:textId="77777777" w:rsidR="00396CD3" w:rsidRPr="00372F39" w:rsidRDefault="00396CD3" w:rsidP="004F0DC2">
                            <w:pPr>
                              <w:jc w:val="center"/>
                              <w:rPr>
                                <w:color w:val="95B3D7"/>
                              </w:rPr>
                            </w:pPr>
                            <w:r w:rsidRPr="00372F39">
                              <w:rPr>
                                <w:color w:val="95B3D7"/>
                              </w:rPr>
                              <w:t>Place Items Here</w:t>
                            </w:r>
                          </w:p>
                        </w:txbxContent>
                      </v:textbox>
                    </v:shape>
                    <v:shape id="Text Box 969" o:spid="_x0000_s1659"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qwruxAAA&#10;ANwAAAAPAAAAZHJzL2Rvd25yZXYueG1sRI9Pi8IwFMTvC36H8ARva+KiYrtGkRXBk7L+Wdjbo3m2&#10;ZZuX0kRbv70RFjwOM/MbZr7sbCVu1PjSsYbRUIEgzpwpOddwOm7eZyB8QDZYOSYNd/KwXPTe5pga&#10;1/I33Q4hFxHCPkUNRQh1KqXPCrLoh64mjt7FNRZDlE0uTYNthNtKfig1lRZLjgsF1vRVUPZ3uFoN&#10;593l92es9vnaTurWdUqyTaTWg363+gQRqAuv8H97azQk0wSeZ+IRkIsH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qsK7sQAAADcAAAADwAAAAAAAAAAAAAAAACXAgAAZHJzL2Rv&#10;d25yZXYueG1sUEsFBgAAAAAEAAQA9QAAAIgDAAAAAA==&#10;" filled="f" stroked="f">
                      <v:textbox>
                        <w:txbxContent>
                          <w:p w14:paraId="0B0C8D7E" w14:textId="77777777" w:rsidR="00396CD3" w:rsidRDefault="00396CD3" w:rsidP="004F0DC2">
                            <w:r>
                              <w:t>60</w:t>
                            </w:r>
                          </w:p>
                          <w:p w14:paraId="7B9CC867" w14:textId="77777777" w:rsidR="00396CD3" w:rsidRDefault="00396CD3" w:rsidP="004F0DC2"/>
                          <w:p w14:paraId="48C10902" w14:textId="77777777" w:rsidR="00396CD3" w:rsidRDefault="00396CD3" w:rsidP="004F0DC2">
                            <w:r>
                              <w:t>40</w:t>
                            </w:r>
                          </w:p>
                          <w:p w14:paraId="308379A7" w14:textId="77777777" w:rsidR="00396CD3" w:rsidRDefault="00396CD3" w:rsidP="004F0DC2"/>
                          <w:p w14:paraId="3EDED309" w14:textId="77777777" w:rsidR="00396CD3" w:rsidRDefault="00396CD3" w:rsidP="004F0DC2">
                            <w:r>
                              <w:t>40</w:t>
                            </w:r>
                          </w:p>
                        </w:txbxContent>
                      </v:textbox>
                    </v:shape>
                    <v:shape id="Picture 970" o:spid="_x0000_s1660"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qO&#10;nZrAAAAA3AAAAA8AAABkcnMvZG93bnJldi54bWxET8uKwjAU3Q/4D+EK7sbUEVqtRhEHQTcyvvaX&#10;5NoWm5vaRO38/WQhzPJw3vNlZ2vxpNZXjhWMhgkIYu1MxYWC82nzOQHhA7LB2jEp+CUPy0XvY465&#10;cS8+0PMYChFD2OeooAyhyaX0uiSLfuga4shdXWsxRNgW0rT4iuG2ll9JkkqLFceGEhtal6Rvx4dV&#10;cEvTb7Pf2Sy5bHfu/jOehExrpQb9bjUDEagL/+K3e2sUTLM4P56JR0Au/g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Oo6dmsAAAADcAAAADwAAAAAAAAAAAAAAAACcAgAAZHJz&#10;L2Rvd25yZXYueG1sUEsFBgAAAAAEAAQA9wAAAIkDAAAAAA==&#10;">
                      <v:imagedata r:id="rId213" o:title="Firepower.png"/>
                      <v:path arrowok="t"/>
                    </v:shape>
                    <v:shape id="Picture 971" o:spid="_x0000_s1661"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VH&#10;0s7EAAAA3AAAAA8AAABkcnMvZG93bnJldi54bWxEj9FqwkAURN8L/sNyhb6ZTXyommYNYpGWYhFj&#10;P+CSvSbB7N00u5r0712h0MdhZs4wWT6aVtyod41lBUkUgyAurW64UvB92s2WIJxH1thaJgW/5CBf&#10;T54yTLUd+Ei3wlciQNilqKD2vkuldGVNBl1kO+LgnW1v0AfZV1L3OAS4aeU8jl+kwYbDQo0dbWsq&#10;L8XVKJDXr7fVfrB4kOfix8fUvI+fW6Wep+PmFYSn0f+H/9ofWsFqkcDjTDgCcn0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VH0s7EAAAA3AAAAA8AAAAAAAAAAAAAAAAAnAIA&#10;AGRycy9kb3ducmV2LnhtbFBLBQYAAAAABAAEAPcAAACNAwAAAAA=&#10;">
                      <v:imagedata r:id="rId214" o:title="Shield.png"/>
                      <v:path arrowok="t"/>
                    </v:shape>
                    <v:shape id="Picture 972" o:spid="_x0000_s1662"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U0&#10;EffEAAAA3AAAAA8AAABkcnMvZG93bnJldi54bWxEj91qAjEUhO8LvkM4Qu9qVqFdXY0iglAKWvy7&#10;P26Ou6ubkyVJdX17IxS8HGbmG2Yya00truR8ZVlBv5eAIM6trrhQsN8tP4YgfEDWWFsmBXfyMJt2&#10;3iaYaXvjDV23oRARwj5DBWUITSalz0sy6Hu2IY7eyTqDIUpXSO3wFuGmloMk+ZIGK44LJTa0KCm/&#10;bP+MguSSHn/W7ncz59Xnap+eD6dl2lfqvdvOxyACteEV/m9/awWjdADPM/EIyOk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U0EffEAAAA3AAAAA8AAAAAAAAAAAAAAAAAnAIA&#10;AGRycy9kb3ducmV2LnhtbFBLBQYAAAAABAAEAPcAAACNAwAAAAA=&#10;">
                      <v:imagedata r:id="rId215" o:title="Speed.png"/>
                      <v:path arrowok="t"/>
                    </v:shape>
                  </v:group>
                  <v:rect id="Rectangle 973" o:spid="_x0000_s1663"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OimbxQAA&#10;ANwAAAAPAAAAZHJzL2Rvd25yZXYueG1sRI9ba8JAFITfC/6H5Qh9azYaaDV1FRGklyeNtn09ZI9J&#10;MHs2ZLe5/PuuUPBxmJlvmNVmMLXoqHWVZQWzKAZBnFtdcaHgfNo/LUA4j6yxtkwKRnKwWU8eVphq&#10;2/ORuswXIkDYpaig9L5JpXR5SQZdZBvi4F1sa9AH2RZSt9gHuKnlPI6fpcGKw0KJDe1Kyq/Zr1Hw&#10;1X2w/HTOz7+T7eHtZzfa6jgq9Tgdtq8gPA3+Hv5vv2sFy5cEbmfCEZDr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86KZvFAAAA3AAAAA8AAAAAAAAAAAAAAAAAlwIAAGRycy9k&#10;b3ducmV2LnhtbFBLBQYAAAAABAAEAPUAAACJAwAAAAA=&#10;" filled="f" strokecolor="black [3200]" strokeweight="2pt"/>
                </v:group>
                <v:shape id="Picture 974" o:spid="_x0000_s1664" type="#_x0000_t75" alt="Macintosh HD:Users:mitchellmartin:Desktop:Fighter.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jU&#10;pCzGAAAA3AAAAA8AAABkcnMvZG93bnJldi54bWxEj0FrwkAUhO9C/8PyhF6kbpSgNXWVKhTsoQdt&#10;f8Aj+0xSs2832TWJ/fXdQsHjMDPfMOvtYGrRUesrywpm0wQEcW51xYWCr8+3p2cQPiBrrC2Tght5&#10;2G4eRmvMtO35SN0pFCJC2GeooAzBZVL6vCSDfmodcfTOtjUYomwLqVvsI9zUcp4kC2mw4rhQoqN9&#10;SfnldDUK7M+5wcmxeb/2btdMVh/pt+tSpR7Hw+sLiEBDuIf/2wetYLVM4e9MPAJy8ws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qNSkLMYAAADcAAAADwAAAAAAAAAAAAAAAACc&#10;AgAAZHJzL2Rvd25yZXYueG1sUEsFBgAAAAAEAAQA9wAAAI8DAAAAAA==&#10;" stroked="t">
                  <v:imagedata r:id="rId216" o:title="Fighter.png"/>
                  <v:path arrowok="t"/>
                </v:shape>
                <w10:wrap type="through"/>
              </v:group>
            </w:pict>
          </mc:Fallback>
        </mc:AlternateContent>
      </w:r>
      <w:r w:rsidR="004F0DC2">
        <w:rPr>
          <w:noProof/>
        </w:rPr>
        <mc:AlternateContent>
          <mc:Choice Requires="wpg">
            <w:drawing>
              <wp:anchor distT="0" distB="0" distL="114300" distR="114300" simplePos="0" relativeHeight="251957248" behindDoc="0" locked="0" layoutInCell="1" allowOverlap="1" wp14:anchorId="2E9E951D" wp14:editId="697279BD">
                <wp:simplePos x="0" y="0"/>
                <wp:positionH relativeFrom="column">
                  <wp:posOffset>0</wp:posOffset>
                </wp:positionH>
                <wp:positionV relativeFrom="paragraph">
                  <wp:posOffset>-571500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949" name="Group 949"/>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950" name="Group 950"/>
                        <wpg:cNvGrpSpPr/>
                        <wpg:grpSpPr>
                          <a:xfrm>
                            <a:off x="0" y="0"/>
                            <a:ext cx="2057400" cy="3200400"/>
                            <a:chOff x="0" y="0"/>
                            <a:chExt cx="2057400" cy="3200400"/>
                          </a:xfrm>
                        </wpg:grpSpPr>
                        <wpg:grpSp>
                          <wpg:cNvPr id="951" name="Group 951"/>
                          <wpg:cNvGrpSpPr/>
                          <wpg:grpSpPr>
                            <a:xfrm>
                              <a:off x="0" y="0"/>
                              <a:ext cx="2057400" cy="3200400"/>
                              <a:chOff x="0" y="0"/>
                              <a:chExt cx="2057400" cy="3200400"/>
                            </a:xfrm>
                          </wpg:grpSpPr>
                          <wps:wsp>
                            <wps:cNvPr id="952" name="Rounded Rectangle 952"/>
                            <wps:cNvSpPr/>
                            <wps:spPr>
                              <a:xfrm>
                                <a:off x="0" y="0"/>
                                <a:ext cx="2057400" cy="3200400"/>
                              </a:xfrm>
                              <a:prstGeom prst="roundRect">
                                <a:avLst/>
                              </a:prstGeom>
                              <a:solidFill>
                                <a:srgbClr val="B9CDE5"/>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3" name="Text Box 953"/>
                            <wps:cNvSpPr txBox="1"/>
                            <wps:spPr>
                              <a:xfrm>
                                <a:off x="1143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2866E13" w14:textId="77777777" w:rsidR="00396CD3" w:rsidRDefault="00396CD3" w:rsidP="004F0DC2">
                                  <w:pPr>
                                    <w:rPr>
                                      <w:sz w:val="32"/>
                                      <w:szCs w:val="32"/>
                                    </w:rPr>
                                  </w:pPr>
                                  <w:r>
                                    <w:rPr>
                                      <w:sz w:val="32"/>
                                      <w:szCs w:val="32"/>
                                    </w:rPr>
                                    <w:t>Fighter</w:t>
                                  </w:r>
                                </w:p>
                                <w:p w14:paraId="2A39C24B" w14:textId="77777777" w:rsidR="00396CD3" w:rsidRPr="003A616F" w:rsidRDefault="00396CD3" w:rsidP="004F0DC2">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4" name="Text Box 954"/>
                            <wps:cNvSpPr txBox="1"/>
                            <wps:spPr>
                              <a:xfrm>
                                <a:off x="1257300" y="11430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DF8699" w14:textId="77777777" w:rsidR="00396CD3" w:rsidRPr="007E364C" w:rsidRDefault="00396CD3" w:rsidP="004F0DC2">
                                  <w:pPr>
                                    <w:rPr>
                                      <w:color w:val="FFFF00"/>
                                      <w:sz w:val="28"/>
                                      <w:szCs w:val="28"/>
                                    </w:rPr>
                                  </w:pPr>
                                  <w:r>
                                    <w:rPr>
                                      <w:color w:val="FFFF00"/>
                                      <w:sz w:val="28"/>
                                      <w:szCs w:val="28"/>
                                    </w:rPr>
                                    <w:t>6,000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5" name="Text Box 955"/>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62CC75" w14:textId="77777777" w:rsidR="00396CD3" w:rsidRPr="00372F39" w:rsidRDefault="00396CD3" w:rsidP="004F0DC2">
                                  <w:pPr>
                                    <w:jc w:val="center"/>
                                    <w:rPr>
                                      <w:color w:val="95B3D7"/>
                                    </w:rPr>
                                  </w:pPr>
                                  <w:r w:rsidRPr="00372F39">
                                    <w:rPr>
                                      <w:color w:val="95B3D7"/>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6" name="Text Box 956"/>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03D400" w14:textId="77777777" w:rsidR="00396CD3" w:rsidRDefault="00396CD3" w:rsidP="004F0DC2">
                                  <w:r>
                                    <w:t>60</w:t>
                                  </w:r>
                                </w:p>
                                <w:p w14:paraId="29E8D779" w14:textId="77777777" w:rsidR="00396CD3" w:rsidRDefault="00396CD3" w:rsidP="004F0DC2"/>
                                <w:p w14:paraId="649EFDC5" w14:textId="77777777" w:rsidR="00396CD3" w:rsidRDefault="00396CD3" w:rsidP="004F0DC2">
                                  <w:r>
                                    <w:t>40</w:t>
                                  </w:r>
                                </w:p>
                                <w:p w14:paraId="427A4CFA" w14:textId="77777777" w:rsidR="00396CD3" w:rsidRDefault="00396CD3" w:rsidP="004F0DC2"/>
                                <w:p w14:paraId="68E7E790" w14:textId="77777777" w:rsidR="00396CD3" w:rsidRDefault="00396CD3" w:rsidP="004F0DC2">
                                  <w: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57" name="Picture 957"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958" name="Picture 958"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959" name="Picture 959"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960" name="Rectangle 960"/>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961" name="Picture 961" descr="Macintosh HD:Users:mitchellmartin:Desktop:Fighter.png"/>
                          <pic:cNvPicPr>
                            <a:picLocks noChangeAspect="1"/>
                          </pic:cNvPicPr>
                        </pic:nvPicPr>
                        <pic:blipFill>
                          <a:blip r:embed="rId155">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rgbClr val="000000"/>
                            </a:solidFill>
                          </a:ln>
                        </pic:spPr>
                      </pic:pic>
                    </wpg:wgp>
                  </a:graphicData>
                </a:graphic>
              </wp:anchor>
            </w:drawing>
          </mc:Choice>
          <mc:Fallback>
            <w:pict>
              <v:group id="Group 949" o:spid="_x0000_s1665" style="position:absolute;margin-left:0;margin-top:-44.95pt;width:162pt;height:252pt;z-index:251957248"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">
                <v:group id="Group 950" o:spid="_x0000_s1666"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G5p7HLDAAAA3AAAAA8A&#10;AAAAAAAAAAAAAAAAqQIAAGRycy9kb3ducmV2LnhtbFBLBQYAAAAABAAEAPoAAACZAwAAAAA=&#10;">
                  <v:group id="Group 951" o:spid="_x0000_s1667"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BJUnpxAAAANwAAAAP&#10;AAAAAAAAAAAAAAAAAKkCAABkcnMvZG93bnJldi54bWxQSwUGAAAAAAQABAD6AAAAmgMAAAAA&#10;">
                    <v:roundrect id="Rounded Rectangle 952" o:spid="_x0000_s1668"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ABExAAA&#10;ANwAAAAPAAAAZHJzL2Rvd25yZXYueG1sRI9BawIxFITvBf9DeEJvmlVQ7GoUEQW9WGrV83Pz3F3c&#10;vKybdE3765uC0OMwM98ws0UwlWipcaVlBYN+AoI4s7rkXMHxc9ObgHAeWWNlmRR8k4PFvPMyw1Tb&#10;B39Qe/C5iBB2KSoovK9TKV1WkEHXtzVx9K62MeijbHKpG3xEuKnkMEnG0mDJcaHAmlYFZbfDl1Fg&#10;T2d7X65/Msb7zu3Dpd1twrtSr92wnILwFPx/+NneagVvoyH8nYlHQM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IvwARMQAAADcAAAADwAAAAAAAAAAAAAAAACXAgAAZHJzL2Rv&#10;d25yZXYueG1sUEsFBgAAAAAEAAQA9QAAAIgDAAAAAA==&#10;" fillcolor="#b9cde5" strokecolor="black [3200]" strokeweight="2pt"/>
                    <v:shape id="Text Box 953" o:spid="_x0000_s1669" type="#_x0000_t202" style="position:absolute;left:114300;top:114300;width:1143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L/e5xAAA&#10;ANwAAAAPAAAAZHJzL2Rvd25yZXYueG1sRI9Ba8JAFITvgv9heYI33dWqaOoqYin0VDGthd4e2WcS&#10;mn0bsquJ/74rCB6HmfmGWW87W4krNb50rGEyViCIM2dKzjV8f72PliB8QDZYOSYNN/Kw3fR7a0yM&#10;a/lI1zTkIkLYJ6ihCKFOpPRZQRb92NXE0Tu7xmKIssmlabCNcFvJqVILabHkuFBgTfuCsr/0YjWc&#10;Ps+/PzN1yN/svG5dpyTbldR6OOh2ryACdeEZfrQ/jIbV/AXuZ+IRkJ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S/3ucQAAADcAAAADwAAAAAAAAAAAAAAAACXAgAAZHJzL2Rv&#10;d25yZXYueG1sUEsFBgAAAAAEAAQA9QAAAIgDAAAAAA==&#10;" filled="f" stroked="f">
                      <v:textbox>
                        <w:txbxContent>
                          <w:p w14:paraId="72866E13" w14:textId="77777777" w:rsidR="00396CD3" w:rsidRDefault="00396CD3" w:rsidP="004F0DC2">
                            <w:pPr>
                              <w:rPr>
                                <w:sz w:val="32"/>
                                <w:szCs w:val="32"/>
                              </w:rPr>
                            </w:pPr>
                            <w:r>
                              <w:rPr>
                                <w:sz w:val="32"/>
                                <w:szCs w:val="32"/>
                              </w:rPr>
                              <w:t>Fighter</w:t>
                            </w:r>
                          </w:p>
                          <w:p w14:paraId="2A39C24B" w14:textId="77777777" w:rsidR="00396CD3" w:rsidRPr="003A616F" w:rsidRDefault="00396CD3" w:rsidP="004F0DC2">
                            <w:pPr>
                              <w:rPr>
                                <w:sz w:val="32"/>
                                <w:szCs w:val="32"/>
                              </w:rPr>
                            </w:pPr>
                          </w:p>
                        </w:txbxContent>
                      </v:textbox>
                    </v:shape>
                    <v:shape id="Text Box 954" o:spid="_x0000_s1670" type="#_x0000_t202" style="position:absolute;left:1257300;top:114300;width:685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xm/NwwAA&#10;ANwAAAAPAAAAZHJzL2Rvd25yZXYueG1sRI9Bi8IwFITvC/6H8ARva6LootUoogieXNZVwdujebbF&#10;5qU00dZ/vxGEPQ4z8w0zX7a2FA+qfeFYw6CvQBCnzhScaTj+bj8nIHxANlg6Jg1P8rBcdD7mmBjX&#10;8A89DiETEcI+QQ15CFUipU9zsuj7riKO3tXVFkOUdSZNjU2E21IOlfqSFguOCzlWtM4pvR3uVsNp&#10;f72cR+o729hx1bhWSbZTqXWv265mIAK14T/8bu+Mhul4BK8z8Qj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2xm/NwwAAANwAAAAPAAAAAAAAAAAAAAAAAJcCAABkcnMvZG93&#10;bnJldi54bWxQSwUGAAAAAAQABAD1AAAAhwMAAAAA&#10;" filled="f" stroked="f">
                      <v:textbox>
                        <w:txbxContent>
                          <w:p w14:paraId="04DF8699" w14:textId="77777777" w:rsidR="00396CD3" w:rsidRPr="007E364C" w:rsidRDefault="00396CD3" w:rsidP="004F0DC2">
                            <w:pPr>
                              <w:rPr>
                                <w:color w:val="FFFF00"/>
                                <w:sz w:val="28"/>
                                <w:szCs w:val="28"/>
                              </w:rPr>
                            </w:pPr>
                            <w:r>
                              <w:rPr>
                                <w:color w:val="FFFF00"/>
                                <w:sz w:val="28"/>
                                <w:szCs w:val="28"/>
                              </w:rPr>
                              <w:t>6,000</w:t>
                            </w:r>
                          </w:p>
                        </w:txbxContent>
                      </v:textbox>
                    </v:shape>
                    <v:shape id="Text Box 955" o:spid="_x0000_s1671"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ispWxAAA&#10;ANwAAAAPAAAAZHJzL2Rvd25yZXYueG1sRI9PawIxFMTvBb9DeAVvNal0RbdmRSwFT4raFnp7bN7+&#10;oZuXZZO667c3guBxmJnfMMvVYBtxps7XjjW8ThQI4tyZmksNX6fPlzkIH5ANNo5Jw4U8rLLR0xJT&#10;43o+0PkYShEh7FPUUIXQplL6vCKLfuJa4ugVrrMYouxKaTrsI9w2cqrUTFqsOS5U2NKmovzv+G81&#10;fO+K3583tS8/bNL2blCS7UJqPX4e1u8gAg3hEb63t0bDIkngdiYeAZld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2YrKVsQAAADcAAAADwAAAAAAAAAAAAAAAACXAgAAZHJzL2Rv&#10;d25yZXYueG1sUEsFBgAAAAAEAAQA9QAAAIgDAAAAAA==&#10;" filled="f" stroked="f">
                      <v:textbox>
                        <w:txbxContent>
                          <w:p w14:paraId="1662CC75" w14:textId="77777777" w:rsidR="00396CD3" w:rsidRPr="00372F39" w:rsidRDefault="00396CD3" w:rsidP="004F0DC2">
                            <w:pPr>
                              <w:jc w:val="center"/>
                              <w:rPr>
                                <w:color w:val="95B3D7"/>
                              </w:rPr>
                            </w:pPr>
                            <w:r w:rsidRPr="00372F39">
                              <w:rPr>
                                <w:color w:val="95B3D7"/>
                              </w:rPr>
                              <w:t>Place Items Here</w:t>
                            </w:r>
                          </w:p>
                        </w:txbxContent>
                      </v:textbox>
                    </v:shape>
                    <v:shape id="Text Box 956" o:spid="_x0000_s1672"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WFQhxAAA&#10;ANwAAAAPAAAAZHJzL2Rvd25yZXYueG1sRI9Ba8JAFITvQv/D8gq96W5LDTW6CWIp9KQY24K3R/aZ&#10;hGbfhuzWpP/eFQSPw8x8w6zy0bbiTL1vHGt4nikQxKUzDVcavg4f0zcQPiAbbB2Thn/ykGcPkxWm&#10;xg28p3MRKhEh7FPUUIfQpVL6siaLfuY64uidXG8xRNlX0vQ4RLht5YtSibTYcFyosaNNTeVv8Wc1&#10;fG9Px59Xtave7bwb3Kgk24XU+ulxXC9BBBrDPXxrfxoNi3kC1zPxCMjs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KVhUIcQAAADcAAAADwAAAAAAAAAAAAAAAACXAgAAZHJzL2Rv&#10;d25yZXYueG1sUEsFBgAAAAAEAAQA9QAAAIgDAAAAAA==&#10;" filled="f" stroked="f">
                      <v:textbox>
                        <w:txbxContent>
                          <w:p w14:paraId="2C03D400" w14:textId="77777777" w:rsidR="00396CD3" w:rsidRDefault="00396CD3" w:rsidP="004F0DC2">
                            <w:r>
                              <w:t>60</w:t>
                            </w:r>
                          </w:p>
                          <w:p w14:paraId="29E8D779" w14:textId="77777777" w:rsidR="00396CD3" w:rsidRDefault="00396CD3" w:rsidP="004F0DC2"/>
                          <w:p w14:paraId="649EFDC5" w14:textId="77777777" w:rsidR="00396CD3" w:rsidRDefault="00396CD3" w:rsidP="004F0DC2">
                            <w:r>
                              <w:t>40</w:t>
                            </w:r>
                          </w:p>
                          <w:p w14:paraId="427A4CFA" w14:textId="77777777" w:rsidR="00396CD3" w:rsidRDefault="00396CD3" w:rsidP="004F0DC2"/>
                          <w:p w14:paraId="68E7E790" w14:textId="77777777" w:rsidR="00396CD3" w:rsidRDefault="00396CD3" w:rsidP="004F0DC2">
                            <w:r>
                              <w:t>40</w:t>
                            </w:r>
                          </w:p>
                        </w:txbxContent>
                      </v:textbox>
                    </v:shape>
                    <v:shape id="Picture 957" o:spid="_x0000_s1673"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7S&#10;WY7EAAAA3AAAAA8AAABkcnMvZG93bnJldi54bWxEj09rwkAUxO8Fv8PyBG91o8XEpq4iLYJexD/t&#10;/bH7TILZt2l21fjtXaHQ4zAzv2Fmi87W4kqtrxwrGA0TEMTamYoLBd/H1esUhA/IBmvHpOBOHhbz&#10;3ssMc+NuvKfrIRQiQtjnqKAMocml9Loki37oGuLonVxrMUTZFtK0eItwW8txkqTSYsVxocSGPkvS&#10;58PFKjin6ZfZbmyW/Kw37nf3Ng2Z1koN+t3yA0SgLvyH/9pro+B9ksHzTDwCcv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7SWY7EAAAA3AAAAA8AAAAAAAAAAAAAAAAAnAIA&#10;AGRycy9kb3ducmV2LnhtbFBLBQYAAAAABAAEAPcAAACNAwAAAAA=&#10;">
                      <v:imagedata r:id="rId217" o:title="Firepower.png"/>
                      <v:path arrowok="t"/>
                    </v:shape>
                    <v:shape id="Picture 958" o:spid="_x0000_s1674"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I&#10;JzPBAAAA3AAAAA8AAABkcnMvZG93bnJldi54bWxET91qwjAUvhd8h3CE3dlUYWOtRhFFHGNDrD7A&#10;oTm2xeakJtF2b79cDHb58f0v14NpxZOcbywrmCUpCOLS6oYrBZfzfvoOwgdkja1lUvBDHtar8WiJ&#10;ubY9n+hZhErEEPY5KqhD6HIpfVmTQZ/YjjhyV+sMhghdJbXDPoabVs7T9E0abDg21NjRtqbyVjyM&#10;Avn43mVfvcWjvBb3kFJzGD63Sr1Mhs0CRKAh/Iv/3B9aQfYa18Yz8QjI1S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IJzPBAAAA3AAAAA8AAAAAAAAAAAAAAAAAnAIAAGRy&#10;cy9kb3ducmV2LnhtbFBLBQYAAAAABAAEAPcAAACKAwAAAAA=&#10;">
                      <v:imagedata r:id="rId218" o:title="Shield.png"/>
                      <v:path arrowok="t"/>
                    </v:shape>
                    <v:shape id="Picture 959" o:spid="_x0000_s1675"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Al&#10;3+bFAAAA3AAAAA8AAABkcnMvZG93bnJldi54bWxEj91qAjEUhO+FvkM4Be80q2C3rkaRgiAFLf7d&#10;HzfH3a2bkyWJur69EQq9HGbmG2Y6b00tbuR8ZVnBoJ+AIM6trrhQcNgve58gfEDWWFsmBQ/yMJ+9&#10;daaYaXvnLd12oRARwj5DBWUITSalz0sy6Pu2IY7e2TqDIUpXSO3wHuGmlsMk+ZAGK44LJTb0VVJ+&#10;2V2NguSSnr437me74PVofUh/j+dlOlCq+94uJiACteE//NdeaQXj0RheZ+IRkLMn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wJd/mxQAAANwAAAAPAAAAAAAAAAAAAAAAAJwC&#10;AABkcnMvZG93bnJldi54bWxQSwUGAAAAAAQABAD3AAAAjgMAAAAA&#10;">
                      <v:imagedata r:id="rId219" o:title="Speed.png"/>
                      <v:path arrowok="t"/>
                    </v:shape>
                  </v:group>
                  <v:rect id="Rectangle 960" o:spid="_x0000_s1676"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MSExvwAA&#10;ANwAAAAPAAAAZHJzL2Rvd25yZXYueG1sRE/LisIwFN0P+A/hCu7GVAUZq1FEEB8r324vzbUtNjel&#10;ibX9e7MQZnk479miMYWoqXK5ZQWDfgSCOLE651TB5bz+/QPhPLLGwjIpaMnBYt75mWGs7ZuPVJ98&#10;KkIIuxgVZN6XsZQuycig69uSOHAPWxn0AVap1BW+Q7gp5DCKxtJgzqEhw5JWGSXP08souNY7lnvn&#10;/PA2Wh4291Vr82OrVK/bLKcgPDX+X/x1b7WCyTjMD2fCEZDzD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DoxITG/AAAA3AAAAA8AAAAAAAAAAAAAAAAAlwIAAGRycy9kb3ducmV2&#10;LnhtbFBLBQYAAAAABAAEAPUAAACDAwAAAAA=&#10;" filled="f" strokecolor="black [3200]" strokeweight="2pt"/>
                </v:group>
                <v:shape id="Picture 961" o:spid="_x0000_s1677" type="#_x0000_t75" alt="Macintosh HD:Users:mitchellmartin:Desktop:Fighter.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6&#10;kWnGAAAA3AAAAA8AAABkcnMvZG93bnJldi54bWxEj0FrwkAUhO8F/8PyCr1I3VhENLqKCoV66EHt&#10;D3hkn0ls9u0muybRX+8WCh6HmfmGWa57U4mWGl9aVjAeJSCIM6tLzhX8nD7fZyB8QNZYWSYFN/Kw&#10;Xg1elphq2/GB2mPIRYSwT1FBEYJLpfRZQQb9yDri6J1tYzBE2eRSN9hFuKnkR5JMpcGS40KBjnYF&#10;Zb/Hq1Fg7+cah4d6f+3cth7OvycX106UenvtNwsQgfrwDP+3v7SC+XQMf2fiEZCrB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PXqRacYAAADcAAAADwAAAAAAAAAAAAAAAACc&#10;AgAAZHJzL2Rvd25yZXYueG1sUEsFBgAAAAAEAAQA9wAAAI8DAAAAAA==&#10;" stroked="t">
                  <v:imagedata r:id="rId220" o:title="Fighter.png"/>
                  <v:path arrowok="t"/>
                </v:shape>
                <w10:wrap type="through"/>
              </v:group>
            </w:pict>
          </mc:Fallback>
        </mc:AlternateContent>
      </w:r>
      <w:r w:rsidR="009244D0">
        <w:br w:type="page"/>
      </w:r>
    </w:p>
    <w:p w14:paraId="2A39FC85" w14:textId="47E2927C" w:rsidR="009244D0" w:rsidRDefault="00D055A5">
      <w:r>
        <w:rPr>
          <w:noProof/>
        </w:rPr>
        <mc:AlternateContent>
          <mc:Choice Requires="wps">
            <w:drawing>
              <wp:anchor distT="0" distB="0" distL="114300" distR="114300" simplePos="0" relativeHeight="252237824" behindDoc="0" locked="0" layoutInCell="1" allowOverlap="1" wp14:anchorId="5A1A809A" wp14:editId="67B52C70">
                <wp:simplePos x="0" y="0"/>
                <wp:positionH relativeFrom="column">
                  <wp:posOffset>6743700</wp:posOffset>
                </wp:positionH>
                <wp:positionV relativeFrom="paragraph">
                  <wp:posOffset>4572000</wp:posOffset>
                </wp:positionV>
                <wp:extent cx="914400" cy="342900"/>
                <wp:effectExtent l="0" t="0" r="0" b="12700"/>
                <wp:wrapSquare wrapText="bothSides"/>
                <wp:docPr id="1600" name="Text Box 1600"/>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F907E5" w14:textId="27137E86" w:rsidR="00396CD3" w:rsidRPr="00D055A5" w:rsidRDefault="00396CD3" w:rsidP="00D055A5">
                            <w:pPr>
                              <w:jc w:val="center"/>
                              <w:rPr>
                                <w:color w:val="FFFF00"/>
                                <w:sz w:val="28"/>
                              </w:rPr>
                            </w:pPr>
                            <w:r>
                              <w:rPr>
                                <w:color w:val="FFFF00"/>
                                <w:sz w:val="28"/>
                              </w:rPr>
                              <w:t>7</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00" o:spid="_x0000_s1678" type="#_x0000_t202" style="position:absolute;margin-left:531pt;margin-top:5in;width:1in;height:27pt;z-index:25223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" filled="f" stroked="f">
                <v:textbox>
                  <w:txbxContent>
                    <w:p w14:paraId="3FF907E5" w14:textId="27137E86" w:rsidR="00396CD3" w:rsidRPr="00D055A5" w:rsidRDefault="00396CD3" w:rsidP="00D055A5">
                      <w:pPr>
                        <w:jc w:val="center"/>
                        <w:rPr>
                          <w:color w:val="FFFF00"/>
                          <w:sz w:val="28"/>
                        </w:rPr>
                      </w:pPr>
                      <w:r>
                        <w:rPr>
                          <w:color w:val="FFFF00"/>
                          <w:sz w:val="28"/>
                        </w:rPr>
                        <w:t>7</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35776" behindDoc="0" locked="0" layoutInCell="1" allowOverlap="1" wp14:anchorId="4CECD028" wp14:editId="2C76AA4B">
                <wp:simplePos x="0" y="0"/>
                <wp:positionH relativeFrom="column">
                  <wp:posOffset>4686300</wp:posOffset>
                </wp:positionH>
                <wp:positionV relativeFrom="paragraph">
                  <wp:posOffset>4572000</wp:posOffset>
                </wp:positionV>
                <wp:extent cx="914400" cy="342900"/>
                <wp:effectExtent l="0" t="0" r="0" b="12700"/>
                <wp:wrapSquare wrapText="bothSides"/>
                <wp:docPr id="1599" name="Text Box 1599"/>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B14D8C" w14:textId="6938B81B" w:rsidR="00396CD3" w:rsidRPr="00D055A5" w:rsidRDefault="00396CD3" w:rsidP="00D055A5">
                            <w:pPr>
                              <w:jc w:val="center"/>
                              <w:rPr>
                                <w:color w:val="FFFF00"/>
                                <w:sz w:val="28"/>
                              </w:rPr>
                            </w:pPr>
                            <w:r>
                              <w:rPr>
                                <w:color w:val="FFFF00"/>
                                <w:sz w:val="28"/>
                              </w:rPr>
                              <w:t>7</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99" o:spid="_x0000_s1679" type="#_x0000_t202" style="position:absolute;margin-left:369pt;margin-top:5in;width:1in;height:27pt;z-index:252235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" filled="f" stroked="f">
                <v:textbox>
                  <w:txbxContent>
                    <w:p w14:paraId="3AB14D8C" w14:textId="6938B81B" w:rsidR="00396CD3" w:rsidRPr="00D055A5" w:rsidRDefault="00396CD3" w:rsidP="00D055A5">
                      <w:pPr>
                        <w:jc w:val="center"/>
                        <w:rPr>
                          <w:color w:val="FFFF00"/>
                          <w:sz w:val="28"/>
                        </w:rPr>
                      </w:pPr>
                      <w:r>
                        <w:rPr>
                          <w:color w:val="FFFF00"/>
                          <w:sz w:val="28"/>
                        </w:rPr>
                        <w:t>7</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33728" behindDoc="0" locked="0" layoutInCell="1" allowOverlap="1" wp14:anchorId="4EC81F37" wp14:editId="5F6FBE69">
                <wp:simplePos x="0" y="0"/>
                <wp:positionH relativeFrom="column">
                  <wp:posOffset>2628900</wp:posOffset>
                </wp:positionH>
                <wp:positionV relativeFrom="paragraph">
                  <wp:posOffset>4572000</wp:posOffset>
                </wp:positionV>
                <wp:extent cx="914400" cy="342900"/>
                <wp:effectExtent l="0" t="0" r="0" b="12700"/>
                <wp:wrapSquare wrapText="bothSides"/>
                <wp:docPr id="1598" name="Text Box 1598"/>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01EAB8" w14:textId="3942687C" w:rsidR="00396CD3" w:rsidRPr="00D055A5" w:rsidRDefault="00396CD3" w:rsidP="00D055A5">
                            <w:pPr>
                              <w:jc w:val="center"/>
                              <w:rPr>
                                <w:color w:val="FFFF00"/>
                                <w:sz w:val="28"/>
                              </w:rPr>
                            </w:pPr>
                            <w:r>
                              <w:rPr>
                                <w:color w:val="FFFF00"/>
                                <w:sz w:val="28"/>
                              </w:rPr>
                              <w:t>7</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98" o:spid="_x0000_s1680" type="#_x0000_t202" style="position:absolute;margin-left:207pt;margin-top:5in;width:1in;height:27pt;z-index:25223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" filled="f" stroked="f">
                <v:textbox>
                  <w:txbxContent>
                    <w:p w14:paraId="1501EAB8" w14:textId="3942687C" w:rsidR="00396CD3" w:rsidRPr="00D055A5" w:rsidRDefault="00396CD3" w:rsidP="00D055A5">
                      <w:pPr>
                        <w:jc w:val="center"/>
                        <w:rPr>
                          <w:color w:val="FFFF00"/>
                          <w:sz w:val="28"/>
                        </w:rPr>
                      </w:pPr>
                      <w:r>
                        <w:rPr>
                          <w:color w:val="FFFF00"/>
                          <w:sz w:val="28"/>
                        </w:rPr>
                        <w:t>7</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31680" behindDoc="0" locked="0" layoutInCell="1" allowOverlap="1" wp14:anchorId="34BB32C0" wp14:editId="5CE8A0B4">
                <wp:simplePos x="0" y="0"/>
                <wp:positionH relativeFrom="column">
                  <wp:posOffset>571500</wp:posOffset>
                </wp:positionH>
                <wp:positionV relativeFrom="paragraph">
                  <wp:posOffset>4572000</wp:posOffset>
                </wp:positionV>
                <wp:extent cx="914400" cy="342900"/>
                <wp:effectExtent l="0" t="0" r="0" b="12700"/>
                <wp:wrapSquare wrapText="bothSides"/>
                <wp:docPr id="1597" name="Text Box 1597"/>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17BB98" w14:textId="31B46CD7" w:rsidR="00396CD3" w:rsidRPr="00D055A5" w:rsidRDefault="00396CD3" w:rsidP="00D055A5">
                            <w:pPr>
                              <w:jc w:val="center"/>
                              <w:rPr>
                                <w:color w:val="FFFF00"/>
                                <w:sz w:val="28"/>
                              </w:rPr>
                            </w:pPr>
                            <w:r>
                              <w:rPr>
                                <w:color w:val="FFFF00"/>
                                <w:sz w:val="28"/>
                              </w:rPr>
                              <w:t>7</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97" o:spid="_x0000_s1681" type="#_x0000_t202" style="position:absolute;margin-left:45pt;margin-top:5in;width:1in;height:27pt;z-index:252231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" filled="f" stroked="f">
                <v:textbox>
                  <w:txbxContent>
                    <w:p w14:paraId="7517BB98" w14:textId="31B46CD7" w:rsidR="00396CD3" w:rsidRPr="00D055A5" w:rsidRDefault="00396CD3" w:rsidP="00D055A5">
                      <w:pPr>
                        <w:jc w:val="center"/>
                        <w:rPr>
                          <w:color w:val="FFFF00"/>
                          <w:sz w:val="28"/>
                        </w:rPr>
                      </w:pPr>
                      <w:r>
                        <w:rPr>
                          <w:color w:val="FFFF00"/>
                          <w:sz w:val="28"/>
                        </w:rPr>
                        <w:t>7</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29632" behindDoc="0" locked="0" layoutInCell="1" allowOverlap="1" wp14:anchorId="236C6EF9" wp14:editId="6369FC12">
                <wp:simplePos x="0" y="0"/>
                <wp:positionH relativeFrom="column">
                  <wp:posOffset>6743700</wp:posOffset>
                </wp:positionH>
                <wp:positionV relativeFrom="paragraph">
                  <wp:posOffset>2971800</wp:posOffset>
                </wp:positionV>
                <wp:extent cx="914400" cy="342900"/>
                <wp:effectExtent l="0" t="0" r="0" b="12700"/>
                <wp:wrapSquare wrapText="bothSides"/>
                <wp:docPr id="1596" name="Text Box 1596"/>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5404A9" w14:textId="76A3CF4D" w:rsidR="00396CD3" w:rsidRPr="00D055A5" w:rsidRDefault="00396CD3" w:rsidP="00D055A5">
                            <w:pPr>
                              <w:jc w:val="center"/>
                              <w:rPr>
                                <w:color w:val="FFFF00"/>
                                <w:sz w:val="28"/>
                              </w:rPr>
                            </w:pPr>
                            <w:r>
                              <w:rPr>
                                <w:color w:val="FFFF00"/>
                                <w:sz w:val="28"/>
                              </w:rPr>
                              <w:t>7</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96" o:spid="_x0000_s1682" type="#_x0000_t202" style="position:absolute;margin-left:531pt;margin-top:234pt;width:1in;height:27pt;z-index:252229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" filled="f" stroked="f">
                <v:textbox>
                  <w:txbxContent>
                    <w:p w14:paraId="6D5404A9" w14:textId="76A3CF4D" w:rsidR="00396CD3" w:rsidRPr="00D055A5" w:rsidRDefault="00396CD3" w:rsidP="00D055A5">
                      <w:pPr>
                        <w:jc w:val="center"/>
                        <w:rPr>
                          <w:color w:val="FFFF00"/>
                          <w:sz w:val="28"/>
                        </w:rPr>
                      </w:pPr>
                      <w:r>
                        <w:rPr>
                          <w:color w:val="FFFF00"/>
                          <w:sz w:val="28"/>
                        </w:rPr>
                        <w:t>7</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27584" behindDoc="0" locked="0" layoutInCell="1" allowOverlap="1" wp14:anchorId="3A898D0D" wp14:editId="73F820D8">
                <wp:simplePos x="0" y="0"/>
                <wp:positionH relativeFrom="column">
                  <wp:posOffset>4686300</wp:posOffset>
                </wp:positionH>
                <wp:positionV relativeFrom="paragraph">
                  <wp:posOffset>2971800</wp:posOffset>
                </wp:positionV>
                <wp:extent cx="914400" cy="342900"/>
                <wp:effectExtent l="0" t="0" r="0" b="12700"/>
                <wp:wrapSquare wrapText="bothSides"/>
                <wp:docPr id="1595" name="Text Box 1595"/>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F47F6D" w14:textId="5CC27B7E" w:rsidR="00396CD3" w:rsidRPr="00D055A5" w:rsidRDefault="00396CD3" w:rsidP="00D055A5">
                            <w:pPr>
                              <w:jc w:val="center"/>
                              <w:rPr>
                                <w:color w:val="FFFF00"/>
                                <w:sz w:val="28"/>
                              </w:rPr>
                            </w:pPr>
                            <w:r>
                              <w:rPr>
                                <w:color w:val="FFFF00"/>
                                <w:sz w:val="28"/>
                              </w:rPr>
                              <w:t>15</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95" o:spid="_x0000_s1683" type="#_x0000_t202" style="position:absolute;margin-left:369pt;margin-top:234pt;width:1in;height:27pt;z-index:252227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" filled="f" stroked="f">
                <v:textbox>
                  <w:txbxContent>
                    <w:p w14:paraId="18F47F6D" w14:textId="5CC27B7E" w:rsidR="00396CD3" w:rsidRPr="00D055A5" w:rsidRDefault="00396CD3" w:rsidP="00D055A5">
                      <w:pPr>
                        <w:jc w:val="center"/>
                        <w:rPr>
                          <w:color w:val="FFFF00"/>
                          <w:sz w:val="28"/>
                        </w:rPr>
                      </w:pPr>
                      <w:r>
                        <w:rPr>
                          <w:color w:val="FFFF00"/>
                          <w:sz w:val="28"/>
                        </w:rPr>
                        <w:t>15</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25536" behindDoc="0" locked="0" layoutInCell="1" allowOverlap="1" wp14:anchorId="0DB279AE" wp14:editId="1110E44D">
                <wp:simplePos x="0" y="0"/>
                <wp:positionH relativeFrom="column">
                  <wp:posOffset>2628900</wp:posOffset>
                </wp:positionH>
                <wp:positionV relativeFrom="paragraph">
                  <wp:posOffset>2971800</wp:posOffset>
                </wp:positionV>
                <wp:extent cx="914400" cy="342900"/>
                <wp:effectExtent l="0" t="0" r="0" b="12700"/>
                <wp:wrapSquare wrapText="bothSides"/>
                <wp:docPr id="1594" name="Text Box 1594"/>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7AD1B7" w14:textId="77777777" w:rsidR="00396CD3" w:rsidRPr="00D055A5" w:rsidRDefault="00396CD3" w:rsidP="00D055A5">
                            <w:pPr>
                              <w:jc w:val="center"/>
                              <w:rPr>
                                <w:color w:val="FFFF00"/>
                                <w:sz w:val="28"/>
                              </w:rPr>
                            </w:pPr>
                            <w:r>
                              <w:rPr>
                                <w:color w:val="FFFF00"/>
                                <w:sz w:val="28"/>
                              </w:rPr>
                              <w:t>12</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94" o:spid="_x0000_s1684" type="#_x0000_t202" style="position:absolute;margin-left:207pt;margin-top:234pt;width:1in;height:27pt;z-index:252225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" filled="f" stroked="f">
                <v:textbox>
                  <w:txbxContent>
                    <w:p w14:paraId="0B7AD1B7" w14:textId="77777777" w:rsidR="00396CD3" w:rsidRPr="00D055A5" w:rsidRDefault="00396CD3" w:rsidP="00D055A5">
                      <w:pPr>
                        <w:jc w:val="center"/>
                        <w:rPr>
                          <w:color w:val="FFFF00"/>
                          <w:sz w:val="28"/>
                        </w:rPr>
                      </w:pPr>
                      <w:r>
                        <w:rPr>
                          <w:color w:val="FFFF00"/>
                          <w:sz w:val="28"/>
                        </w:rPr>
                        <w:t>12</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23488" behindDoc="0" locked="0" layoutInCell="1" allowOverlap="1" wp14:anchorId="32389C5A" wp14:editId="50130BC1">
                <wp:simplePos x="0" y="0"/>
                <wp:positionH relativeFrom="column">
                  <wp:posOffset>571500</wp:posOffset>
                </wp:positionH>
                <wp:positionV relativeFrom="paragraph">
                  <wp:posOffset>2971800</wp:posOffset>
                </wp:positionV>
                <wp:extent cx="914400" cy="342900"/>
                <wp:effectExtent l="0" t="0" r="0" b="12700"/>
                <wp:wrapSquare wrapText="bothSides"/>
                <wp:docPr id="1593" name="Text Box 1593"/>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BFBC6E" w14:textId="25576EE2" w:rsidR="00396CD3" w:rsidRPr="00D055A5" w:rsidRDefault="00396CD3" w:rsidP="00D055A5">
                            <w:pPr>
                              <w:jc w:val="center"/>
                              <w:rPr>
                                <w:color w:val="FFFF00"/>
                                <w:sz w:val="28"/>
                              </w:rPr>
                            </w:pPr>
                            <w:r>
                              <w:rPr>
                                <w:color w:val="FFFF00"/>
                                <w:sz w:val="28"/>
                              </w:rPr>
                              <w:t>12</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93" o:spid="_x0000_s1685" type="#_x0000_t202" style="position:absolute;margin-left:45pt;margin-top:234pt;width:1in;height:27pt;z-index:252223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" filled="f" stroked="f">
                <v:textbox>
                  <w:txbxContent>
                    <w:p w14:paraId="75BFBC6E" w14:textId="25576EE2" w:rsidR="00396CD3" w:rsidRPr="00D055A5" w:rsidRDefault="00396CD3" w:rsidP="00D055A5">
                      <w:pPr>
                        <w:jc w:val="center"/>
                        <w:rPr>
                          <w:color w:val="FFFF00"/>
                          <w:sz w:val="28"/>
                        </w:rPr>
                      </w:pPr>
                      <w:r>
                        <w:rPr>
                          <w:color w:val="FFFF00"/>
                          <w:sz w:val="28"/>
                        </w:rPr>
                        <w:t>12</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21440" behindDoc="0" locked="0" layoutInCell="1" allowOverlap="1" wp14:anchorId="598EDC50" wp14:editId="05B6C448">
                <wp:simplePos x="0" y="0"/>
                <wp:positionH relativeFrom="column">
                  <wp:posOffset>6743700</wp:posOffset>
                </wp:positionH>
                <wp:positionV relativeFrom="paragraph">
                  <wp:posOffset>1371600</wp:posOffset>
                </wp:positionV>
                <wp:extent cx="914400" cy="342900"/>
                <wp:effectExtent l="0" t="0" r="0" b="12700"/>
                <wp:wrapSquare wrapText="bothSides"/>
                <wp:docPr id="1592" name="Text Box 1592"/>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55765B" w14:textId="77777777" w:rsidR="00396CD3" w:rsidRPr="00D055A5" w:rsidRDefault="00396CD3" w:rsidP="00D055A5">
                            <w:pPr>
                              <w:jc w:val="center"/>
                              <w:rPr>
                                <w:color w:val="FFFF00"/>
                                <w:sz w:val="28"/>
                              </w:rPr>
                            </w:pPr>
                            <w:r>
                              <w:rPr>
                                <w:color w:val="FFFF00"/>
                                <w:sz w:val="28"/>
                              </w:rPr>
                              <w:t>9</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92" o:spid="_x0000_s1686" type="#_x0000_t202" style="position:absolute;margin-left:531pt;margin-top:108pt;width:1in;height:27pt;z-index:25222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" filled="f" stroked="f">
                <v:textbox>
                  <w:txbxContent>
                    <w:p w14:paraId="6155765B" w14:textId="77777777" w:rsidR="00396CD3" w:rsidRPr="00D055A5" w:rsidRDefault="00396CD3" w:rsidP="00D055A5">
                      <w:pPr>
                        <w:jc w:val="center"/>
                        <w:rPr>
                          <w:color w:val="FFFF00"/>
                          <w:sz w:val="28"/>
                        </w:rPr>
                      </w:pPr>
                      <w:r>
                        <w:rPr>
                          <w:color w:val="FFFF00"/>
                          <w:sz w:val="28"/>
                        </w:rPr>
                        <w:t>9</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19392" behindDoc="0" locked="0" layoutInCell="1" allowOverlap="1" wp14:anchorId="03EF1DBF" wp14:editId="4F94B77A">
                <wp:simplePos x="0" y="0"/>
                <wp:positionH relativeFrom="column">
                  <wp:posOffset>4686300</wp:posOffset>
                </wp:positionH>
                <wp:positionV relativeFrom="paragraph">
                  <wp:posOffset>1371600</wp:posOffset>
                </wp:positionV>
                <wp:extent cx="914400" cy="342900"/>
                <wp:effectExtent l="0" t="0" r="0" b="12700"/>
                <wp:wrapSquare wrapText="bothSides"/>
                <wp:docPr id="1591" name="Text Box 1591"/>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7E0E11" w14:textId="4B7C016C" w:rsidR="00396CD3" w:rsidRPr="00D055A5" w:rsidRDefault="00396CD3" w:rsidP="00D055A5">
                            <w:pPr>
                              <w:jc w:val="center"/>
                              <w:rPr>
                                <w:color w:val="FFFF00"/>
                                <w:sz w:val="28"/>
                              </w:rPr>
                            </w:pPr>
                            <w:r>
                              <w:rPr>
                                <w:color w:val="FFFF00"/>
                                <w:sz w:val="28"/>
                              </w:rPr>
                              <w:t>9</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91" o:spid="_x0000_s1687" type="#_x0000_t202" style="position:absolute;margin-left:369pt;margin-top:108pt;width:1in;height:27pt;z-index:252219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" filled="f" stroked="f">
                <v:textbox>
                  <w:txbxContent>
                    <w:p w14:paraId="2A7E0E11" w14:textId="4B7C016C" w:rsidR="00396CD3" w:rsidRPr="00D055A5" w:rsidRDefault="00396CD3" w:rsidP="00D055A5">
                      <w:pPr>
                        <w:jc w:val="center"/>
                        <w:rPr>
                          <w:color w:val="FFFF00"/>
                          <w:sz w:val="28"/>
                        </w:rPr>
                      </w:pPr>
                      <w:r>
                        <w:rPr>
                          <w:color w:val="FFFF00"/>
                          <w:sz w:val="28"/>
                        </w:rPr>
                        <w:t>9</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17344" behindDoc="0" locked="0" layoutInCell="1" allowOverlap="1" wp14:anchorId="05921E19" wp14:editId="174F9B70">
                <wp:simplePos x="0" y="0"/>
                <wp:positionH relativeFrom="column">
                  <wp:posOffset>2628900</wp:posOffset>
                </wp:positionH>
                <wp:positionV relativeFrom="paragraph">
                  <wp:posOffset>1371600</wp:posOffset>
                </wp:positionV>
                <wp:extent cx="914400" cy="342900"/>
                <wp:effectExtent l="0" t="0" r="0" b="12700"/>
                <wp:wrapSquare wrapText="bothSides"/>
                <wp:docPr id="1590" name="Text Box 1590"/>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064C4A" w14:textId="77777777" w:rsidR="00396CD3" w:rsidRPr="00D055A5" w:rsidRDefault="00396CD3" w:rsidP="00D055A5">
                            <w:pPr>
                              <w:jc w:val="center"/>
                              <w:rPr>
                                <w:color w:val="FFFF00"/>
                                <w:sz w:val="28"/>
                              </w:rPr>
                            </w:pPr>
                            <w:r>
                              <w:rPr>
                                <w:color w:val="FFFF00"/>
                                <w:sz w:val="28"/>
                              </w:rPr>
                              <w:t>6</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90" o:spid="_x0000_s1688" type="#_x0000_t202" style="position:absolute;margin-left:207pt;margin-top:108pt;width:1in;height:27pt;z-index:252217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" filled="f" stroked="f">
                <v:textbox>
                  <w:txbxContent>
                    <w:p w14:paraId="14064C4A" w14:textId="77777777" w:rsidR="00396CD3" w:rsidRPr="00D055A5" w:rsidRDefault="00396CD3" w:rsidP="00D055A5">
                      <w:pPr>
                        <w:jc w:val="center"/>
                        <w:rPr>
                          <w:color w:val="FFFF00"/>
                          <w:sz w:val="28"/>
                        </w:rPr>
                      </w:pPr>
                      <w:r>
                        <w:rPr>
                          <w:color w:val="FFFF00"/>
                          <w:sz w:val="28"/>
                        </w:rPr>
                        <w:t>6</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15296" behindDoc="0" locked="0" layoutInCell="1" allowOverlap="1" wp14:anchorId="012678D8" wp14:editId="143BF5FE">
                <wp:simplePos x="0" y="0"/>
                <wp:positionH relativeFrom="column">
                  <wp:posOffset>571500</wp:posOffset>
                </wp:positionH>
                <wp:positionV relativeFrom="paragraph">
                  <wp:posOffset>1371600</wp:posOffset>
                </wp:positionV>
                <wp:extent cx="914400" cy="342900"/>
                <wp:effectExtent l="0" t="0" r="0" b="12700"/>
                <wp:wrapSquare wrapText="bothSides"/>
                <wp:docPr id="1589" name="Text Box 1589"/>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47DF21" w14:textId="77777777" w:rsidR="00396CD3" w:rsidRPr="00D055A5" w:rsidRDefault="00396CD3" w:rsidP="00D055A5">
                            <w:pPr>
                              <w:jc w:val="center"/>
                              <w:rPr>
                                <w:color w:val="FFFF00"/>
                                <w:sz w:val="28"/>
                              </w:rPr>
                            </w:pPr>
                            <w:r>
                              <w:rPr>
                                <w:color w:val="FFFF00"/>
                                <w:sz w:val="28"/>
                              </w:rPr>
                              <w:t>6</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89" o:spid="_x0000_s1689" type="#_x0000_t202" style="position:absolute;margin-left:45pt;margin-top:108pt;width:1in;height:27pt;z-index:252215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" filled="f" stroked="f">
                <v:textbox>
                  <w:txbxContent>
                    <w:p w14:paraId="5147DF21" w14:textId="77777777" w:rsidR="00396CD3" w:rsidRPr="00D055A5" w:rsidRDefault="00396CD3" w:rsidP="00D055A5">
                      <w:pPr>
                        <w:jc w:val="center"/>
                        <w:rPr>
                          <w:color w:val="FFFF00"/>
                          <w:sz w:val="28"/>
                        </w:rPr>
                      </w:pPr>
                      <w:r>
                        <w:rPr>
                          <w:color w:val="FFFF00"/>
                          <w:sz w:val="28"/>
                        </w:rPr>
                        <w:t>6</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13248" behindDoc="0" locked="0" layoutInCell="1" allowOverlap="1" wp14:anchorId="01100389" wp14:editId="5B58D349">
                <wp:simplePos x="0" y="0"/>
                <wp:positionH relativeFrom="column">
                  <wp:posOffset>6743700</wp:posOffset>
                </wp:positionH>
                <wp:positionV relativeFrom="paragraph">
                  <wp:posOffset>-228600</wp:posOffset>
                </wp:positionV>
                <wp:extent cx="914400" cy="342900"/>
                <wp:effectExtent l="0" t="0" r="0" b="12700"/>
                <wp:wrapSquare wrapText="bothSides"/>
                <wp:docPr id="1588" name="Text Box 1588"/>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B759DB" w14:textId="1486DDD1" w:rsidR="00396CD3" w:rsidRPr="00D055A5" w:rsidRDefault="00396CD3" w:rsidP="00D055A5">
                            <w:pPr>
                              <w:jc w:val="center"/>
                              <w:rPr>
                                <w:color w:val="FFFF00"/>
                                <w:sz w:val="28"/>
                              </w:rPr>
                            </w:pPr>
                            <w:r>
                              <w:rPr>
                                <w:color w:val="FFFF00"/>
                                <w:sz w:val="28"/>
                              </w:rPr>
                              <w:t>6</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88" o:spid="_x0000_s1690" type="#_x0000_t202" style="position:absolute;margin-left:531pt;margin-top:-17.95pt;width:1in;height:27pt;z-index:252213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" filled="f" stroked="f">
                <v:textbox>
                  <w:txbxContent>
                    <w:p w14:paraId="0EB759DB" w14:textId="1486DDD1" w:rsidR="00396CD3" w:rsidRPr="00D055A5" w:rsidRDefault="00396CD3" w:rsidP="00D055A5">
                      <w:pPr>
                        <w:jc w:val="center"/>
                        <w:rPr>
                          <w:color w:val="FFFF00"/>
                          <w:sz w:val="28"/>
                        </w:rPr>
                      </w:pPr>
                      <w:r>
                        <w:rPr>
                          <w:color w:val="FFFF00"/>
                          <w:sz w:val="28"/>
                        </w:rPr>
                        <w:t>6</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11200" behindDoc="0" locked="0" layoutInCell="1" allowOverlap="1" wp14:anchorId="26DE389F" wp14:editId="79AE7254">
                <wp:simplePos x="0" y="0"/>
                <wp:positionH relativeFrom="column">
                  <wp:posOffset>4686300</wp:posOffset>
                </wp:positionH>
                <wp:positionV relativeFrom="paragraph">
                  <wp:posOffset>-228600</wp:posOffset>
                </wp:positionV>
                <wp:extent cx="914400" cy="342900"/>
                <wp:effectExtent l="0" t="0" r="0" b="12700"/>
                <wp:wrapSquare wrapText="bothSides"/>
                <wp:docPr id="1587" name="Text Box 1587"/>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178CE8" w14:textId="3E4446A6" w:rsidR="00396CD3" w:rsidRPr="00D055A5" w:rsidRDefault="00396CD3" w:rsidP="00D055A5">
                            <w:pPr>
                              <w:jc w:val="center"/>
                              <w:rPr>
                                <w:color w:val="FFFF00"/>
                                <w:sz w:val="28"/>
                              </w:rPr>
                            </w:pPr>
                            <w:r>
                              <w:rPr>
                                <w:color w:val="FFFF00"/>
                                <w:sz w:val="28"/>
                              </w:rPr>
                              <w:t>3</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87" o:spid="_x0000_s1691" type="#_x0000_t202" style="position:absolute;margin-left:369pt;margin-top:-17.95pt;width:1in;height:27pt;z-index:252211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" filled="f" stroked="f">
                <v:textbox>
                  <w:txbxContent>
                    <w:p w14:paraId="49178CE8" w14:textId="3E4446A6" w:rsidR="00396CD3" w:rsidRPr="00D055A5" w:rsidRDefault="00396CD3" w:rsidP="00D055A5">
                      <w:pPr>
                        <w:jc w:val="center"/>
                        <w:rPr>
                          <w:color w:val="FFFF00"/>
                          <w:sz w:val="28"/>
                        </w:rPr>
                      </w:pPr>
                      <w:r>
                        <w:rPr>
                          <w:color w:val="FFFF00"/>
                          <w:sz w:val="28"/>
                        </w:rPr>
                        <w:t>3</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09152" behindDoc="0" locked="0" layoutInCell="1" allowOverlap="1" wp14:anchorId="6505D18C" wp14:editId="3465066A">
                <wp:simplePos x="0" y="0"/>
                <wp:positionH relativeFrom="column">
                  <wp:posOffset>2628900</wp:posOffset>
                </wp:positionH>
                <wp:positionV relativeFrom="paragraph">
                  <wp:posOffset>-228600</wp:posOffset>
                </wp:positionV>
                <wp:extent cx="914400" cy="342900"/>
                <wp:effectExtent l="0" t="0" r="0" b="12700"/>
                <wp:wrapSquare wrapText="bothSides"/>
                <wp:docPr id="1586" name="Text Box 1586"/>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DE4C87" w14:textId="362D71F6" w:rsidR="00396CD3" w:rsidRPr="00D055A5" w:rsidRDefault="00396CD3" w:rsidP="00D055A5">
                            <w:pPr>
                              <w:jc w:val="center"/>
                              <w:rPr>
                                <w:color w:val="FFFF00"/>
                                <w:sz w:val="28"/>
                              </w:rPr>
                            </w:pPr>
                            <w:r>
                              <w:rPr>
                                <w:color w:val="FFFF00"/>
                                <w:sz w:val="28"/>
                              </w:rPr>
                              <w:t>3</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86" o:spid="_x0000_s1692" type="#_x0000_t202" style="position:absolute;margin-left:207pt;margin-top:-17.95pt;width:1in;height:27pt;z-index:25220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" filled="f" stroked="f">
                <v:textbox>
                  <w:txbxContent>
                    <w:p w14:paraId="68DE4C87" w14:textId="362D71F6" w:rsidR="00396CD3" w:rsidRPr="00D055A5" w:rsidRDefault="00396CD3" w:rsidP="00D055A5">
                      <w:pPr>
                        <w:jc w:val="center"/>
                        <w:rPr>
                          <w:color w:val="FFFF00"/>
                          <w:sz w:val="28"/>
                        </w:rPr>
                      </w:pPr>
                      <w:r>
                        <w:rPr>
                          <w:color w:val="FFFF00"/>
                          <w:sz w:val="28"/>
                        </w:rPr>
                        <w:t>3</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07104" behindDoc="0" locked="0" layoutInCell="1" allowOverlap="1" wp14:anchorId="60B2FC77" wp14:editId="22B3DAC4">
                <wp:simplePos x="0" y="0"/>
                <wp:positionH relativeFrom="column">
                  <wp:posOffset>571500</wp:posOffset>
                </wp:positionH>
                <wp:positionV relativeFrom="paragraph">
                  <wp:posOffset>-228600</wp:posOffset>
                </wp:positionV>
                <wp:extent cx="914400" cy="342900"/>
                <wp:effectExtent l="0" t="0" r="0" b="12700"/>
                <wp:wrapSquare wrapText="bothSides"/>
                <wp:docPr id="1585" name="Text Box 1585"/>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C15143" w14:textId="78384E8E" w:rsidR="00396CD3" w:rsidRPr="00D055A5" w:rsidRDefault="00396CD3" w:rsidP="00D055A5">
                            <w:pPr>
                              <w:jc w:val="center"/>
                              <w:rPr>
                                <w:color w:val="FFFF00"/>
                                <w:sz w:val="28"/>
                              </w:rPr>
                            </w:pPr>
                            <w:r>
                              <w:rPr>
                                <w:color w:val="FFFF00"/>
                                <w:sz w:val="28"/>
                              </w:rPr>
                              <w:t>3</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85" o:spid="_x0000_s1693" type="#_x0000_t202" style="position:absolute;margin-left:45pt;margin-top:-17.95pt;width:1in;height:27pt;z-index:252207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" filled="f" stroked="f">
                <v:textbox>
                  <w:txbxContent>
                    <w:p w14:paraId="5AC15143" w14:textId="78384E8E" w:rsidR="00396CD3" w:rsidRPr="00D055A5" w:rsidRDefault="00396CD3" w:rsidP="00D055A5">
                      <w:pPr>
                        <w:jc w:val="center"/>
                        <w:rPr>
                          <w:color w:val="FFFF00"/>
                          <w:sz w:val="28"/>
                        </w:rPr>
                      </w:pPr>
                      <w:r>
                        <w:rPr>
                          <w:color w:val="FFFF00"/>
                          <w:sz w:val="28"/>
                        </w:rPr>
                        <w:t>3</w:t>
                      </w:r>
                      <w:r w:rsidRPr="00D055A5">
                        <w:rPr>
                          <w:color w:val="FFFF00"/>
                          <w:sz w:val="28"/>
                        </w:rPr>
                        <w:t>,000</w:t>
                      </w:r>
                    </w:p>
                  </w:txbxContent>
                </v:textbox>
                <w10:wrap type="square"/>
              </v:shape>
            </w:pict>
          </mc:Fallback>
        </mc:AlternateContent>
      </w:r>
      <w:r w:rsidR="0007320F">
        <w:rPr>
          <w:noProof/>
        </w:rPr>
        <mc:AlternateContent>
          <mc:Choice Requires="wpg">
            <w:drawing>
              <wp:anchor distT="0" distB="0" distL="114300" distR="114300" simplePos="0" relativeHeight="252098560" behindDoc="0" locked="0" layoutInCell="1" allowOverlap="1" wp14:anchorId="14127142" wp14:editId="68DC44E7">
                <wp:simplePos x="0" y="0"/>
                <wp:positionH relativeFrom="column">
                  <wp:posOffset>6172200</wp:posOffset>
                </wp:positionH>
                <wp:positionV relativeFrom="paragraph">
                  <wp:posOffset>4572000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418" name="Group 1418"/>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419" name="Rounded Rectangle 1419"/>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0" name="Text Box 1420"/>
                        <wps:cNvSpPr txBox="1"/>
                        <wps:spPr>
                          <a:xfrm>
                            <a:off x="0" y="114300"/>
                            <a:ext cx="20574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98DEA4" w14:textId="77777777" w:rsidR="00396CD3" w:rsidRDefault="00396CD3" w:rsidP="0007320F"/>
                            <w:p w14:paraId="37D95B01" w14:textId="77777777" w:rsidR="00396CD3" w:rsidRDefault="00396CD3" w:rsidP="0007320F">
                              <w:r>
                                <w:t>Reinforcements!</w:t>
                              </w:r>
                            </w:p>
                            <w:p w14:paraId="2884F534" w14:textId="77777777" w:rsidR="00396CD3" w:rsidRDefault="00396CD3" w:rsidP="0007320F"/>
                            <w:p w14:paraId="0FBF9C71" w14:textId="77777777" w:rsidR="00396CD3" w:rsidRPr="004B36DF" w:rsidRDefault="00396CD3" w:rsidP="0007320F">
                              <w:r>
                                <w:t>Flip over the next card of your Fleet Deck to assist you in combat for this turn only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418" o:spid="_x0000_s1694" style="position:absolute;margin-left:486pt;margin-top:5in;width:162pt;height:126pt;z-index:252098560"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">
                <v:roundrect id="Rounded Rectangle 1419" o:spid="_x0000_s1695"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63n+xAAA&#10;AN0AAAAPAAAAZHJzL2Rvd25yZXYueG1sRE9Na8JAEL0L/odlhN50o4jE6CoSUCy0tVHB65CdJqHZ&#10;2ZDdauyvd4VCb/N4n7Ncd6YWV2pdZVnBeBSBIM6trrhQcD5thzEI55E11pZJwZ0crFf93hITbW+c&#10;0fXoCxFC2CWooPS+SaR0eUkG3cg2xIH7sq1BH2BbSN3iLYSbWk6iaCYNVhwaSmwoLSn/Pv4YBZf8&#10;4y3dTt932YFeP2fx5Z79xqlSL4NuswDhqfP/4j/3Xof50/Ecnt+EE+Tq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Wut5/sQAAADdAAAADwAAAAAAAAAAAAAAAACXAgAAZHJzL2Rv&#10;d25yZXYueG1sUEsFBgAAAAAEAAQA9QAAAIgDAAAAAA==&#10;" fillcolor="#d8d8d8 [2732]" strokecolor="black [3200]" strokeweight="2pt"/>
                <v:shape id="Text Box 1420" o:spid="_x0000_s1696" type="#_x0000_t202" style="position:absolute;top:114300;width:2057400;height:1371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E5dSxQAA&#10;AN0AAAAPAAAAZHJzL2Rvd25yZXYueG1sRI9Pa8JAEMXvgt9hGaE33VVsaaOriFLw1NL0D3gbsmMS&#10;zM6G7Grit+8cCr3N8N6895v1dvCNulEX68AW5jMDirgIrubSwtfn6/QZVEzIDpvAZOFOEbab8WiN&#10;mQs9f9AtT6WSEI4ZWqhSajOtY1GRxzgLLbFo59B5TLJ2pXYd9hLuG70w5kl7rFkaKmxpX1Fxya/e&#10;wvfb+fSzNO/lwT+2fRiMZv+irX2YDLsVqERD+jf/XR+d4C8Xwi/fyAh68w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ATl1LFAAAA3QAAAA8AAAAAAAAAAAAAAAAAlwIAAGRycy9k&#10;b3ducmV2LnhtbFBLBQYAAAAABAAEAPUAAACJAwAAAAA=&#10;" filled="f" stroked="f">
                  <v:textbox>
                    <w:txbxContent>
                      <w:p w14:paraId="0098DEA4" w14:textId="77777777" w:rsidR="00396CD3" w:rsidRDefault="00396CD3" w:rsidP="0007320F"/>
                      <w:p w14:paraId="37D95B01" w14:textId="77777777" w:rsidR="00396CD3" w:rsidRDefault="00396CD3" w:rsidP="0007320F">
                        <w:r>
                          <w:t>Reinforcements!</w:t>
                        </w:r>
                      </w:p>
                      <w:p w14:paraId="2884F534" w14:textId="77777777" w:rsidR="00396CD3" w:rsidRDefault="00396CD3" w:rsidP="0007320F"/>
                      <w:p w14:paraId="0FBF9C71" w14:textId="77777777" w:rsidR="00396CD3" w:rsidRPr="004B36DF" w:rsidRDefault="00396CD3" w:rsidP="0007320F">
                        <w:r>
                          <w:t>Flip over the next card of your Fleet Deck to assist you in combat for this turn only</w:t>
                        </w:r>
                      </w:p>
                    </w:txbxContent>
                  </v:textbox>
                </v:shape>
                <w10:wrap type="through"/>
              </v:group>
            </w:pict>
          </mc:Fallback>
        </mc:AlternateContent>
      </w:r>
      <w:r w:rsidR="0007320F">
        <w:rPr>
          <w:noProof/>
        </w:rPr>
        <mc:AlternateContent>
          <mc:Choice Requires="wpg">
            <w:drawing>
              <wp:anchor distT="0" distB="0" distL="114300" distR="114300" simplePos="0" relativeHeight="252096512" behindDoc="0" locked="0" layoutInCell="1" allowOverlap="1" wp14:anchorId="4A5AF344" wp14:editId="654C387E">
                <wp:simplePos x="0" y="0"/>
                <wp:positionH relativeFrom="column">
                  <wp:posOffset>4114800</wp:posOffset>
                </wp:positionH>
                <wp:positionV relativeFrom="paragraph">
                  <wp:posOffset>4572000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415" name="Group 1415"/>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416" name="Rounded Rectangle 1416"/>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7" name="Text Box 1417"/>
                        <wps:cNvSpPr txBox="1"/>
                        <wps:spPr>
                          <a:xfrm>
                            <a:off x="0" y="114300"/>
                            <a:ext cx="20574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7E60F7" w14:textId="77777777" w:rsidR="00396CD3" w:rsidRDefault="00396CD3" w:rsidP="0007320F"/>
                            <w:p w14:paraId="1B9ADE84" w14:textId="77777777" w:rsidR="00396CD3" w:rsidRDefault="00396CD3" w:rsidP="0007320F">
                              <w:r>
                                <w:t>Reinforcements!</w:t>
                              </w:r>
                            </w:p>
                            <w:p w14:paraId="1F572D6B" w14:textId="77777777" w:rsidR="00396CD3" w:rsidRDefault="00396CD3" w:rsidP="0007320F"/>
                            <w:p w14:paraId="6E7635F0" w14:textId="77777777" w:rsidR="00396CD3" w:rsidRPr="004B36DF" w:rsidRDefault="00396CD3" w:rsidP="0007320F">
                              <w:r>
                                <w:t>Flip over the next card of your Fleet Deck to assist you in combat for this turn only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415" o:spid="_x0000_s1697" style="position:absolute;margin-left:324pt;margin-top:5in;width:162pt;height:126pt;z-index:252096512"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">
                <v:roundrect id="Rounded Rectangle 1416" o:spid="_x0000_s1698"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dO2MxAAA&#10;AN0AAAAPAAAAZHJzL2Rvd25yZXYueG1sRE9Na8JAEL0X/A/LCL3VjSIhpK5SAooFtcYKXofsmIRm&#10;Z0N21dhf3xUK3ubxPme26E0jrtS52rKC8SgCQVxYXXOp4Pi9fEtAOI+ssbFMCu7kYDEfvMww1fbG&#10;OV0PvhQhhF2KCirv21RKV1Rk0I1sSxy4s+0M+gC7UuoObyHcNHISRbE0WHNoqLClrKLi53AxCk7F&#10;bpMtp9tV/kWf+zg53fPfJFPqddh/vIPw1Pun+N+91mH+dBzD45twgp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K3TtjMQAAADdAAAADwAAAAAAAAAAAAAAAACXAgAAZHJzL2Rv&#10;d25yZXYueG1sUEsFBgAAAAAEAAQA9QAAAIgDAAAAAA==&#10;" fillcolor="#d8d8d8 [2732]" strokecolor="black [3200]" strokeweight="2pt"/>
                <v:shape id="Text Box 1417" o:spid="_x0000_s1699" type="#_x0000_t202" style="position:absolute;top:114300;width:2057400;height:1371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lsWbwwAA&#10;AN0AAAAPAAAAZHJzL2Rvd25yZXYueG1sRE9La8JAEL4L/odlCt50V7E+UlcRpdBTxfiA3obsmIRm&#10;Z0N2a9J/3y0I3ubje85q09lK3KnxpWMN45ECQZw5U3Ku4Xx6Hy5A+IBssHJMGn7Jw2bd760wMa7l&#10;I93TkIsYwj5BDUUIdSKlzwqy6EeuJo7czTUWQ4RNLk2DbQy3lZwoNZMWS44NBda0Kyj7Tn+shsvn&#10;7es6VYd8b1/r1nVKsl1KrQcv3fYNRKAuPMUP94eJ86fjOfx/E0+Q6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hlsWbwwAAAN0AAAAPAAAAAAAAAAAAAAAAAJcCAABkcnMvZG93&#10;bnJldi54bWxQSwUGAAAAAAQABAD1AAAAhwMAAAAA&#10;" filled="f" stroked="f">
                  <v:textbox>
                    <w:txbxContent>
                      <w:p w14:paraId="457E60F7" w14:textId="77777777" w:rsidR="00396CD3" w:rsidRDefault="00396CD3" w:rsidP="0007320F"/>
                      <w:p w14:paraId="1B9ADE84" w14:textId="77777777" w:rsidR="00396CD3" w:rsidRDefault="00396CD3" w:rsidP="0007320F">
                        <w:r>
                          <w:t>Reinforcements!</w:t>
                        </w:r>
                      </w:p>
                      <w:p w14:paraId="1F572D6B" w14:textId="77777777" w:rsidR="00396CD3" w:rsidRDefault="00396CD3" w:rsidP="0007320F"/>
                      <w:p w14:paraId="6E7635F0" w14:textId="77777777" w:rsidR="00396CD3" w:rsidRPr="004B36DF" w:rsidRDefault="00396CD3" w:rsidP="0007320F">
                        <w:r>
                          <w:t>Flip over the next card of your Fleet Deck to assist you in combat for this turn only</w:t>
                        </w:r>
                      </w:p>
                    </w:txbxContent>
                  </v:textbox>
                </v:shape>
                <w10:wrap type="through"/>
              </v:group>
            </w:pict>
          </mc:Fallback>
        </mc:AlternateContent>
      </w:r>
      <w:r w:rsidR="0007320F">
        <w:rPr>
          <w:noProof/>
        </w:rPr>
        <mc:AlternateContent>
          <mc:Choice Requires="wpg">
            <w:drawing>
              <wp:anchor distT="0" distB="0" distL="114300" distR="114300" simplePos="0" relativeHeight="252094464" behindDoc="0" locked="0" layoutInCell="1" allowOverlap="1" wp14:anchorId="31C3280F" wp14:editId="38202D2A">
                <wp:simplePos x="0" y="0"/>
                <wp:positionH relativeFrom="column">
                  <wp:posOffset>2057400</wp:posOffset>
                </wp:positionH>
                <wp:positionV relativeFrom="paragraph">
                  <wp:posOffset>4572000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412" name="Group 1412"/>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413" name="Rounded Rectangle 1413"/>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4" name="Text Box 1414"/>
                        <wps:cNvSpPr txBox="1"/>
                        <wps:spPr>
                          <a:xfrm>
                            <a:off x="0" y="114300"/>
                            <a:ext cx="20574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0EE745" w14:textId="77777777" w:rsidR="00396CD3" w:rsidRDefault="00396CD3" w:rsidP="004B36DF"/>
                            <w:p w14:paraId="2162BFFC" w14:textId="77777777" w:rsidR="00396CD3" w:rsidRDefault="00396CD3" w:rsidP="004B36DF">
                              <w:r>
                                <w:t>Reinforcements!</w:t>
                              </w:r>
                            </w:p>
                            <w:p w14:paraId="646BDDD8" w14:textId="77777777" w:rsidR="00396CD3" w:rsidRDefault="00396CD3" w:rsidP="004B36DF"/>
                            <w:p w14:paraId="192A8342" w14:textId="77777777" w:rsidR="00396CD3" w:rsidRPr="004B36DF" w:rsidRDefault="00396CD3" w:rsidP="004B36DF">
                              <w:r>
                                <w:t>Flip over the next card of your Fleet Deck to assist you in combat for this turn only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412" o:spid="_x0000_s1700" style="position:absolute;margin-left:162pt;margin-top:5in;width:162pt;height:126pt;z-index:252094464"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">
                <v:roundrect id="Rounded Rectangle 1413" o:spid="_x0000_s1701"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A04UxAAA&#10;AN0AAAAPAAAAZHJzL2Rvd25yZXYueG1sRE9Na8JAEL0L/odlhN50YysSoqtIwNJCq40KXofsmASz&#10;syG71dhf7wpCb/N4nzNfdqYWF2pdZVnBeBSBIM6trrhQcNivhzEI55E11pZJwY0cLBf93hwTba+c&#10;0WXnCxFC2CWooPS+SaR0eUkG3cg2xIE72dagD7AtpG7xGsJNLV+jaCoNVhwaSmwoLSk/736NgmO+&#10;+UrXk+/3bEufP9P4eMv+4lSpl0G3moHw1Pl/8dP9ocP8yfgNHt+EE+Ti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OwNOFMQAAADdAAAADwAAAAAAAAAAAAAAAACXAgAAZHJzL2Rv&#10;d25yZXYueG1sUEsFBgAAAAAEAAQA9QAAAIgDAAAAAA==&#10;" fillcolor="#d8d8d8 [2732]" strokecolor="black [3200]" strokeweight="2pt"/>
                <v:shape id="Text Box 1414" o:spid="_x0000_s1702" type="#_x0000_t202" style="position:absolute;top:114300;width:2057400;height:1371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RFvswwAA&#10;AN0AAAAPAAAAZHJzL2Rvd25yZXYueG1sRE9Na8JAEL0X/A/LFHprdiOx2NRVxFLwpFTbQm9DdkxC&#10;s7Mhu03iv3cFwds83ucsVqNtRE+drx1rSBMFgrhwpuZSw9fx43kOwgdkg41j0nAmD6vl5GGBuXED&#10;f1J/CKWIIexz1FCF0OZS+qIiiz5xLXHkTq6zGCLsSmk6HGK4beRUqRdpsebYUGFLm4qKv8O/1fC9&#10;O/3+ZGpfvttZO7hRSbavUuunx3H9BiLQGO7im3tr4vwszeD6TTxBLi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RFvswwAAAN0AAAAPAAAAAAAAAAAAAAAAAJcCAABkcnMvZG93&#10;bnJldi54bWxQSwUGAAAAAAQABAD1AAAAhwMAAAAA&#10;" filled="f" stroked="f">
                  <v:textbox>
                    <w:txbxContent>
                      <w:p w14:paraId="500EE745" w14:textId="77777777" w:rsidR="00396CD3" w:rsidRDefault="00396CD3" w:rsidP="004B36DF"/>
                      <w:p w14:paraId="2162BFFC" w14:textId="77777777" w:rsidR="00396CD3" w:rsidRDefault="00396CD3" w:rsidP="004B36DF">
                        <w:r>
                          <w:t>Reinforcements!</w:t>
                        </w:r>
                      </w:p>
                      <w:p w14:paraId="646BDDD8" w14:textId="77777777" w:rsidR="00396CD3" w:rsidRDefault="00396CD3" w:rsidP="004B36DF"/>
                      <w:p w14:paraId="192A8342" w14:textId="77777777" w:rsidR="00396CD3" w:rsidRPr="004B36DF" w:rsidRDefault="00396CD3" w:rsidP="004B36DF">
                        <w:r>
                          <w:t>Flip over the next card of your Fleet Deck to assist you in combat for this turn only</w:t>
                        </w:r>
                      </w:p>
                    </w:txbxContent>
                  </v:textbox>
                </v:shape>
                <w10:wrap type="through"/>
              </v:group>
            </w:pict>
          </mc:Fallback>
        </mc:AlternateContent>
      </w:r>
      <w:r w:rsidR="004B36DF">
        <w:rPr>
          <w:noProof/>
        </w:rPr>
        <mc:AlternateContent>
          <mc:Choice Requires="wpg">
            <w:drawing>
              <wp:anchor distT="0" distB="0" distL="114300" distR="114300" simplePos="0" relativeHeight="252092416" behindDoc="0" locked="0" layoutInCell="1" allowOverlap="1" wp14:anchorId="3B5FEC66" wp14:editId="4571739B">
                <wp:simplePos x="0" y="0"/>
                <wp:positionH relativeFrom="column">
                  <wp:posOffset>0</wp:posOffset>
                </wp:positionH>
                <wp:positionV relativeFrom="paragraph">
                  <wp:posOffset>4572000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409" name="Group 1409"/>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410" name="Rounded Rectangle 1410"/>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1" name="Text Box 1411"/>
                        <wps:cNvSpPr txBox="1"/>
                        <wps:spPr>
                          <a:xfrm>
                            <a:off x="0" y="114300"/>
                            <a:ext cx="20574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92C6DF" w14:textId="77777777" w:rsidR="00396CD3" w:rsidRDefault="00396CD3" w:rsidP="004B36DF"/>
                            <w:p w14:paraId="6A9CC162" w14:textId="77777777" w:rsidR="00396CD3" w:rsidRDefault="00396CD3" w:rsidP="004B36DF">
                              <w:r>
                                <w:t>Reinforcements!</w:t>
                              </w:r>
                            </w:p>
                            <w:p w14:paraId="1AB3A997" w14:textId="77777777" w:rsidR="00396CD3" w:rsidRDefault="00396CD3" w:rsidP="004B36DF"/>
                            <w:p w14:paraId="797DC94A" w14:textId="77777777" w:rsidR="00396CD3" w:rsidRPr="004B36DF" w:rsidRDefault="00396CD3" w:rsidP="004B36DF">
                              <w:r>
                                <w:t>Flip over the next card of your Fleet Deck to assist you in combat for this turn only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409" o:spid="_x0000_s1703" style="position:absolute;margin-left:0;margin-top:5in;width:162pt;height:126pt;z-index:252092416"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">
                <v:roundrect id="Rounded Rectangle 1410" o:spid="_x0000_s1704"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0dBjxwAA&#10;AN0AAAAPAAAAZHJzL2Rvd25yZXYueG1sRI9Ba8JAEIXvBf/DMoK3urGIhNRVSkBpwdrGFrwO2WkS&#10;zM6G7FZjf71zKHib4b1575vlenCtOlMfGs8GZtMEFHHpbcOVge+vzWMKKkRki61nMnClAOvV6GGJ&#10;mfUXLuh8iJWSEA4ZGqhj7DKtQ1mTwzD1HbFoP753GGXtK217vEi4a/VTkiy0w4alocaO8prK0+HX&#10;GTiW+12+mb9viw96+1ykx2vxl+bGTMbDyzOoSEO8m/+vX63gz2fCL9/ICHp1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y9HQY8cAAADdAAAADwAAAAAAAAAAAAAAAACXAgAAZHJz&#10;L2Rvd25yZXYueG1sUEsFBgAAAAAEAAQA9QAAAIsDAAAAAA==&#10;" fillcolor="#d8d8d8 [2732]" strokecolor="black [3200]" strokeweight="2pt"/>
                <v:shape id="Text Box 1411" o:spid="_x0000_s1705" type="#_x0000_t202" style="position:absolute;top:114300;width:2057400;height:1371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M/h0wgAA&#10;AN0AAAAPAAAAZHJzL2Rvd25yZXYueG1sRE9Ni8IwEL0L/ocwC3vTpOKKVqOIy4KnFXVX8DY0Y1u2&#10;mZQma+u/N4LgbR7vcxarzlbiSo0vHWtIhgoEceZMybmGn+PXYArCB2SDlWPScCMPq2W/t8DUuJb3&#10;dD2EXMQQ9ilqKEKoUyl9VpBFP3Q1ceQurrEYImxyaRpsY7it5EipibRYcmwosKZNQdnf4d9q+P2+&#10;nE9jtcs/7Ufduk5JtjOp9ftbt56DCNSFl/jp3po4f5wk8Pgmni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Ez+HTCAAAA3QAAAA8AAAAAAAAAAAAAAAAAlwIAAGRycy9kb3du&#10;cmV2LnhtbFBLBQYAAAAABAAEAPUAAACGAwAAAAA=&#10;" filled="f" stroked="f">
                  <v:textbox>
                    <w:txbxContent>
                      <w:p w14:paraId="5092C6DF" w14:textId="77777777" w:rsidR="00396CD3" w:rsidRDefault="00396CD3" w:rsidP="004B36DF"/>
                      <w:p w14:paraId="6A9CC162" w14:textId="77777777" w:rsidR="00396CD3" w:rsidRDefault="00396CD3" w:rsidP="004B36DF">
                        <w:r>
                          <w:t>Reinforcements!</w:t>
                        </w:r>
                      </w:p>
                      <w:p w14:paraId="1AB3A997" w14:textId="77777777" w:rsidR="00396CD3" w:rsidRDefault="00396CD3" w:rsidP="004B36DF"/>
                      <w:p w14:paraId="797DC94A" w14:textId="77777777" w:rsidR="00396CD3" w:rsidRPr="004B36DF" w:rsidRDefault="00396CD3" w:rsidP="004B36DF">
                        <w:r>
                          <w:t>Flip over the next card of your Fleet Deck to assist you in combat for this turn only</w:t>
                        </w:r>
                      </w:p>
                    </w:txbxContent>
                  </v:textbox>
                </v:shape>
                <w10:wrap type="through"/>
              </v:group>
            </w:pict>
          </mc:Fallback>
        </mc:AlternateContent>
      </w:r>
      <w:r w:rsidR="004B36DF">
        <w:rPr>
          <w:noProof/>
        </w:rPr>
        <mc:AlternateContent>
          <mc:Choice Requires="wpg">
            <w:drawing>
              <wp:anchor distT="0" distB="0" distL="114300" distR="114300" simplePos="0" relativeHeight="252090368" behindDoc="0" locked="0" layoutInCell="1" allowOverlap="1" wp14:anchorId="5D18DA4B" wp14:editId="2C6CE8DC">
                <wp:simplePos x="0" y="0"/>
                <wp:positionH relativeFrom="column">
                  <wp:posOffset>6172200</wp:posOffset>
                </wp:positionH>
                <wp:positionV relativeFrom="paragraph">
                  <wp:posOffset>2971800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406" name="Group 1406"/>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407" name="Rounded Rectangle 1407"/>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8" name="Text Box 1408"/>
                        <wps:cNvSpPr txBox="1"/>
                        <wps:spPr>
                          <a:xfrm>
                            <a:off x="0" y="114300"/>
                            <a:ext cx="20574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087BB3" w14:textId="77777777" w:rsidR="00396CD3" w:rsidRDefault="00396CD3" w:rsidP="004B36DF"/>
                            <w:p w14:paraId="4C9C5F45" w14:textId="3850DDA0" w:rsidR="00396CD3" w:rsidRDefault="00396CD3" w:rsidP="004B36DF">
                              <w:r>
                                <w:t>Reinforcements!</w:t>
                              </w:r>
                            </w:p>
                            <w:p w14:paraId="3F298E9C" w14:textId="77777777" w:rsidR="00396CD3" w:rsidRDefault="00396CD3" w:rsidP="004B36DF"/>
                            <w:p w14:paraId="11530CA2" w14:textId="3A185D99" w:rsidR="00396CD3" w:rsidRPr="004B36DF" w:rsidRDefault="00396CD3" w:rsidP="004B36DF">
                              <w:r>
                                <w:t>Flip over the next card of your Fleet Deck to assist you in combat for this turn only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406" o:spid="_x0000_s1706" style="position:absolute;margin-left:486pt;margin-top:234pt;width:162pt;height:126pt;z-index:252090368"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">
                <v:roundrect id="Rounded Rectangle 1407" o:spid="_x0000_s1707"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4d7KxQAA&#10;AN0AAAAPAAAAZHJzL2Rvd25yZXYueG1sRE9Na8JAEL0X/A/LCL3VTUVsiG5CCSgt1Nao4HXIjkkw&#10;OxuyW4399W6h0Ns83ucss8G04kK9aywreJ5EIIhLqxuuFBz2q6cYhPPIGlvLpOBGDrJ09LDERNsr&#10;F3TZ+UqEEHYJKqi97xIpXVmTQTexHXHgTrY36APsK6l7vIZw08ppFM2lwYZDQ40d5TWV5923UXAs&#10;Pz/y1WyzLr7ofTuPj7fiJ86VehwPrwsQngb/L/5zv+kwfxa9wO834QSZ3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Hh3srFAAAA3QAAAA8AAAAAAAAAAAAAAAAAlwIAAGRycy9k&#10;b3ducmV2LnhtbFBLBQYAAAAABAAEAPUAAACJAwAAAAA=&#10;" fillcolor="#d8d8d8 [2732]" strokecolor="black [3200]" strokeweight="2pt"/>
                <v:shape id="Text Box 1408" o:spid="_x0000_s1708" type="#_x0000_t202" style="position:absolute;top:114300;width:2057400;height:1371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0Mc0xQAA&#10;AN0AAAAPAAAAZHJzL2Rvd25yZXYueG1sRI9Ba8JAEIXvQv/DMgVvutui0kZXKRWhJ4vaCt6G7JgE&#10;s7Mhu5r033cOgrcZ3pv3vlmsel+rG7WxCmzhZWxAEefBVVxY+DlsRm+gYkJ2WAcmC38UYbV8Giww&#10;c6HjHd32qVASwjFDC2VKTaZ1zEvyGMehIRbtHFqPSda20K7FTsJ9rV+NmWmPFUtDiQ19lpRf9ldv&#10;4Xd7Ph0n5rtY+2nThd5o9u/a2uFz/zEHlahPD/P9+ssJ/sQIrnwjI+jl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XQxzTFAAAA3QAAAA8AAAAAAAAAAAAAAAAAlwIAAGRycy9k&#10;b3ducmV2LnhtbFBLBQYAAAAABAAEAPUAAACJAwAAAAA=&#10;" filled="f" stroked="f">
                  <v:textbox>
                    <w:txbxContent>
                      <w:p w14:paraId="2C087BB3" w14:textId="77777777" w:rsidR="00396CD3" w:rsidRDefault="00396CD3" w:rsidP="004B36DF"/>
                      <w:p w14:paraId="4C9C5F45" w14:textId="3850DDA0" w:rsidR="00396CD3" w:rsidRDefault="00396CD3" w:rsidP="004B36DF">
                        <w:r>
                          <w:t>Reinforcements!</w:t>
                        </w:r>
                      </w:p>
                      <w:p w14:paraId="3F298E9C" w14:textId="77777777" w:rsidR="00396CD3" w:rsidRDefault="00396CD3" w:rsidP="004B36DF"/>
                      <w:p w14:paraId="11530CA2" w14:textId="3A185D99" w:rsidR="00396CD3" w:rsidRPr="004B36DF" w:rsidRDefault="00396CD3" w:rsidP="004B36DF">
                        <w:r>
                          <w:t>Flip over the next card of your Fleet Deck to assist you in combat for this turn only</w:t>
                        </w:r>
                      </w:p>
                    </w:txbxContent>
                  </v:textbox>
                </v:shape>
                <w10:wrap type="through"/>
              </v:group>
            </w:pict>
          </mc:Fallback>
        </mc:AlternateContent>
      </w:r>
      <w:r w:rsidR="004B36DF">
        <w:rPr>
          <w:noProof/>
        </w:rPr>
        <mc:AlternateContent>
          <mc:Choice Requires="wpg">
            <w:drawing>
              <wp:anchor distT="0" distB="0" distL="114300" distR="114300" simplePos="0" relativeHeight="252088320" behindDoc="0" locked="0" layoutInCell="1" allowOverlap="1" wp14:anchorId="575D6BC3" wp14:editId="692E1ACF">
                <wp:simplePos x="0" y="0"/>
                <wp:positionH relativeFrom="column">
                  <wp:posOffset>4114800</wp:posOffset>
                </wp:positionH>
                <wp:positionV relativeFrom="paragraph">
                  <wp:posOffset>2971800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397" name="Group 1397"/>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398" name="Rounded Rectangle 1398"/>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9" name="Text Box 1399"/>
                        <wps:cNvSpPr txBox="1"/>
                        <wps:spPr>
                          <a:xfrm>
                            <a:off x="0" y="114300"/>
                            <a:ext cx="20574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6C5798" w14:textId="77777777" w:rsidR="00396CD3" w:rsidRDefault="00396CD3" w:rsidP="004B36DF">
                              <w:pPr>
                                <w:rPr>
                                  <w:sz w:val="22"/>
                                </w:rPr>
                              </w:pPr>
                            </w:p>
                            <w:p w14:paraId="621BA8BB" w14:textId="71DE727B" w:rsidR="00396CD3" w:rsidRPr="004B36DF" w:rsidRDefault="00396CD3" w:rsidP="004B36DF">
                              <w:pPr>
                                <w:rPr>
                                  <w:sz w:val="22"/>
                                </w:rPr>
                              </w:pPr>
                              <w:r w:rsidRPr="004B36DF">
                                <w:rPr>
                                  <w:sz w:val="22"/>
                                </w:rPr>
                                <w:t xml:space="preserve">Repair </w:t>
                              </w:r>
                              <w:proofErr w:type="gramStart"/>
                              <w:r w:rsidRPr="004B36DF">
                                <w:rPr>
                                  <w:b/>
                                  <w:sz w:val="22"/>
                                </w:rPr>
                                <w:t xml:space="preserve">1 </w:t>
                              </w:r>
                              <w:proofErr w:type="spellStart"/>
                              <w:r w:rsidRPr="004B36DF">
                                <w:rPr>
                                  <w:b/>
                                  <w:sz w:val="22"/>
                                </w:rPr>
                                <w:t>Mothership</w:t>
                              </w:r>
                              <w:proofErr w:type="spellEnd"/>
                              <w:proofErr w:type="gramEnd"/>
                              <w:r w:rsidRPr="004B36DF">
                                <w:rPr>
                                  <w:sz w:val="22"/>
                                </w:rPr>
                                <w:t xml:space="preserve"> from your Scrapyard to add back to your Fleet. This card will be placed on the playing field to be used for combat this turn. Can be used if a ship(s) already is on the field.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97" o:spid="_x0000_s1709" style="position:absolute;margin-left:324pt;margin-top:234pt;width:162pt;height:126pt;z-index:252088320"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">
                <v:roundrect id="Rounded Rectangle 1398" o:spid="_x0000_s1710"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3hJayAAA&#10;AN0AAAAPAAAAZHJzL2Rvd25yZXYueG1sRI9Pa8JAEMXvhX6HZQre6qZ/kDS6SglYWmi1UcHrkB2T&#10;0OxsyK4a++k7h4K3Gd6b934zWwyuVSfqQ+PZwMM4AUVcettwZWC3Xd6noEJEtth6JgMXCrCY397M&#10;MLP+zAWdNrFSEsIhQwN1jF2mdShrchjGviMW7eB7h1HWvtK2x7OEu1Y/JslEO2xYGmrsKK+p/Nkc&#10;nYF9ufrMl89fb8WaPr4n6f5S/Ka5MaO74XUKKtIQr+b/63cr+E8vgivfyAh6/gc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JjeElrIAAAA3QAAAA8AAAAAAAAAAAAAAAAAlwIAAGRy&#10;cy9kb3ducmV2LnhtbFBLBQYAAAAABAAEAPUAAACMAwAAAAA=&#10;" fillcolor="#d8d8d8 [2732]" strokecolor="black [3200]" strokeweight="2pt"/>
                <v:shape id="Text Box 1399" o:spid="_x0000_s1711" type="#_x0000_t202" style="position:absolute;top:114300;width:2057400;height:1371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PDpNwwAA&#10;AN0AAAAPAAAAZHJzL2Rvd25yZXYueG1sRE9LawIxEL4L/ocwQm+a2Kq4241SWgqeKj5a6G3YzD5w&#10;M1k2qbv9901B8DYf33Oy7WAbcaXO1441zGcKBHHuTM2lhvPpfboG4QOywcYxafglD9vNeJRhalzP&#10;B7oeQyliCPsUNVQhtKmUPq/Iop+5ljhyhesshgi7UpoO+xhuG/mo1EparDk2VNjSa0X55fhjNXx+&#10;FN9fC7Uv3+yy7d2gJNtEav0wGV6eQQQawl18c+9MnP+UJPD/TTxBb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SPDpNwwAAAN0AAAAPAAAAAAAAAAAAAAAAAJcCAABkcnMvZG93&#10;bnJldi54bWxQSwUGAAAAAAQABAD1AAAAhwMAAAAA&#10;" filled="f" stroked="f">
                  <v:textbox>
                    <w:txbxContent>
                      <w:p w14:paraId="3F6C5798" w14:textId="77777777" w:rsidR="00396CD3" w:rsidRDefault="00396CD3" w:rsidP="004B36DF">
                        <w:pPr>
                          <w:rPr>
                            <w:sz w:val="22"/>
                          </w:rPr>
                        </w:pPr>
                      </w:p>
                      <w:p w14:paraId="621BA8BB" w14:textId="71DE727B" w:rsidR="00396CD3" w:rsidRPr="004B36DF" w:rsidRDefault="00396CD3" w:rsidP="004B36DF">
                        <w:pPr>
                          <w:rPr>
                            <w:sz w:val="22"/>
                          </w:rPr>
                        </w:pPr>
                        <w:r w:rsidRPr="004B36DF">
                          <w:rPr>
                            <w:sz w:val="22"/>
                          </w:rPr>
                          <w:t xml:space="preserve">Repair </w:t>
                        </w:r>
                        <w:proofErr w:type="gramStart"/>
                        <w:r w:rsidRPr="004B36DF">
                          <w:rPr>
                            <w:b/>
                            <w:sz w:val="22"/>
                          </w:rPr>
                          <w:t xml:space="preserve">1 </w:t>
                        </w:r>
                        <w:proofErr w:type="spellStart"/>
                        <w:r w:rsidRPr="004B36DF">
                          <w:rPr>
                            <w:b/>
                            <w:sz w:val="22"/>
                          </w:rPr>
                          <w:t>Mothership</w:t>
                        </w:r>
                        <w:proofErr w:type="spellEnd"/>
                        <w:proofErr w:type="gramEnd"/>
                        <w:r w:rsidRPr="004B36DF">
                          <w:rPr>
                            <w:sz w:val="22"/>
                          </w:rPr>
                          <w:t xml:space="preserve"> from your Scrapyard to add back to your Fleet. This card will be placed on the playing field to be used for combat this turn. Can be used if a ship(s) already is on the field.</w:t>
                        </w:r>
                      </w:p>
                    </w:txbxContent>
                  </v:textbox>
                </v:shape>
                <w10:wrap type="through"/>
              </v:group>
            </w:pict>
          </mc:Fallback>
        </mc:AlternateContent>
      </w:r>
      <w:r w:rsidR="004B36DF">
        <w:rPr>
          <w:noProof/>
        </w:rPr>
        <mc:AlternateContent>
          <mc:Choice Requires="wpg">
            <w:drawing>
              <wp:anchor distT="0" distB="0" distL="114300" distR="114300" simplePos="0" relativeHeight="252086272" behindDoc="0" locked="0" layoutInCell="1" allowOverlap="1" wp14:anchorId="1CD53DD8" wp14:editId="28C75DB4">
                <wp:simplePos x="0" y="0"/>
                <wp:positionH relativeFrom="column">
                  <wp:posOffset>2057400</wp:posOffset>
                </wp:positionH>
                <wp:positionV relativeFrom="paragraph">
                  <wp:posOffset>2971800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400" name="Group 1400"/>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401" name="Rounded Rectangle 1401"/>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2" name="Text Box 1402"/>
                        <wps:cNvSpPr txBox="1"/>
                        <wps:spPr>
                          <a:xfrm>
                            <a:off x="0" y="114300"/>
                            <a:ext cx="20574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694773" w14:textId="77777777" w:rsidR="00396CD3" w:rsidRDefault="00396CD3" w:rsidP="004B36DF">
                              <w:pPr>
                                <w:rPr>
                                  <w:sz w:val="22"/>
                                </w:rPr>
                              </w:pPr>
                            </w:p>
                            <w:p w14:paraId="6CB9CA86" w14:textId="77777777" w:rsidR="00396CD3" w:rsidRPr="004B36DF" w:rsidRDefault="00396CD3" w:rsidP="004B36DF">
                              <w:pPr>
                                <w:rPr>
                                  <w:sz w:val="22"/>
                                </w:rPr>
                              </w:pPr>
                              <w:r w:rsidRPr="004B36DF">
                                <w:rPr>
                                  <w:sz w:val="22"/>
                                </w:rPr>
                                <w:t xml:space="preserve">Repair </w:t>
                              </w:r>
                              <w:r w:rsidRPr="004B36DF">
                                <w:rPr>
                                  <w:b/>
                                  <w:sz w:val="22"/>
                                </w:rPr>
                                <w:t>1 Destroyer</w:t>
                              </w:r>
                              <w:r w:rsidRPr="004B36DF">
                                <w:rPr>
                                  <w:sz w:val="22"/>
                                </w:rPr>
                                <w:t xml:space="preserve"> from your Scrapyard to add back to your Fleet. This card will be placed on the playing field to be used for combat this turn. Can be used if a ship(s) already is on the field.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400" o:spid="_x0000_s1712" style="position:absolute;margin-left:162pt;margin-top:234pt;width:162pt;height:126pt;z-index:252086272"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">
                <v:roundrect id="Rounded Rectangle 1401" o:spid="_x0000_s1713"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ROMlxAAA&#10;AN0AAAAPAAAAZHJzL2Rvd25yZXYueG1sRE9Na8JAEL0X/A/LCN7qRhEJ0VUkoFRQ26jgdciOSTA7&#10;G7Jbjf31XaHQ2zze58yXnanFnVpXWVYwGkYgiHOrKy4UnE/r9xiE88gaa8uk4EkOlove2xwTbR+c&#10;0f3oCxFC2CWooPS+SaR0eUkG3dA2xIG72tagD7AtpG7xEcJNLcdRNJUGKw4NJTaUlpTfjt9GwSU/&#10;7NL1ZL/JPmn7NY0vz+wnTpUa9LvVDISnzv+L/9wfOsyfRCN4fRNOkI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UTjJcQAAADdAAAADwAAAAAAAAAAAAAAAACXAgAAZHJzL2Rv&#10;d25yZXYueG1sUEsFBgAAAAAEAAQA9QAAAIgDAAAAAA==&#10;" fillcolor="#d8d8d8 [2732]" strokecolor="black [3200]" strokeweight="2pt"/>
                <v:shape id="Text Box 1402" o:spid="_x0000_s1714" type="#_x0000_t202" style="position:absolute;top:114300;width:2057400;height:1371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OPDewwAA&#10;AN0AAAAPAAAAZHJzL2Rvd25yZXYueG1sRE9Na8JAEL0L/odlhN7MrhKlplmltBR6smhbobchOybB&#10;7GzIbpP033cFwds83ufku9E2oqfO1441LBIFgrhwpuZSw9fn2/wRhA/IBhvHpOGPPOy200mOmXED&#10;H6g/hlLEEPYZaqhCaDMpfVGRRZ+4ljhyZ9dZDBF2pTQdDjHcNnKp1FparDk2VNjSS0XF5fhrNXzv&#10;zz+nVH2Ur3bVDm5Uku1Gav0wG5+fQAQaw118c7+bOD9VS7h+E0+Q2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0OPDewwAAAN0AAAAPAAAAAAAAAAAAAAAAAJcCAABkcnMvZG93&#10;bnJldi54bWxQSwUGAAAAAAQABAD1AAAAhwMAAAAA&#10;" filled="f" stroked="f">
                  <v:textbox>
                    <w:txbxContent>
                      <w:p w14:paraId="3A694773" w14:textId="77777777" w:rsidR="00396CD3" w:rsidRDefault="00396CD3" w:rsidP="004B36DF">
                        <w:pPr>
                          <w:rPr>
                            <w:sz w:val="22"/>
                          </w:rPr>
                        </w:pPr>
                      </w:p>
                      <w:p w14:paraId="6CB9CA86" w14:textId="77777777" w:rsidR="00396CD3" w:rsidRPr="004B36DF" w:rsidRDefault="00396CD3" w:rsidP="004B36DF">
                        <w:pPr>
                          <w:rPr>
                            <w:sz w:val="22"/>
                          </w:rPr>
                        </w:pPr>
                        <w:r w:rsidRPr="004B36DF">
                          <w:rPr>
                            <w:sz w:val="22"/>
                          </w:rPr>
                          <w:t xml:space="preserve">Repair </w:t>
                        </w:r>
                        <w:r w:rsidRPr="004B36DF">
                          <w:rPr>
                            <w:b/>
                            <w:sz w:val="22"/>
                          </w:rPr>
                          <w:t>1 Destroyer</w:t>
                        </w:r>
                        <w:r w:rsidRPr="004B36DF">
                          <w:rPr>
                            <w:sz w:val="22"/>
                          </w:rPr>
                          <w:t xml:space="preserve"> from your Scrapyard to add back to your Fleet. This card will be placed on the playing field to be used for combat this turn. Can be used if a ship(s) already is on the field.</w:t>
                        </w:r>
                      </w:p>
                    </w:txbxContent>
                  </v:textbox>
                </v:shape>
                <w10:wrap type="through"/>
              </v:group>
            </w:pict>
          </mc:Fallback>
        </mc:AlternateContent>
      </w:r>
      <w:r w:rsidR="004B36DF">
        <w:rPr>
          <w:noProof/>
        </w:rPr>
        <mc:AlternateContent>
          <mc:Choice Requires="wpg">
            <w:drawing>
              <wp:anchor distT="0" distB="0" distL="114300" distR="114300" simplePos="0" relativeHeight="252082176" behindDoc="0" locked="0" layoutInCell="1" allowOverlap="1" wp14:anchorId="77DD829E" wp14:editId="03628874">
                <wp:simplePos x="0" y="0"/>
                <wp:positionH relativeFrom="column">
                  <wp:posOffset>0</wp:posOffset>
                </wp:positionH>
                <wp:positionV relativeFrom="paragraph">
                  <wp:posOffset>2971800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394" name="Group 1394"/>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395" name="Rounded Rectangle 1395"/>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6" name="Text Box 1396"/>
                        <wps:cNvSpPr txBox="1"/>
                        <wps:spPr>
                          <a:xfrm>
                            <a:off x="0" y="114300"/>
                            <a:ext cx="20574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E6C976" w14:textId="77777777" w:rsidR="00396CD3" w:rsidRDefault="00396CD3" w:rsidP="004B36DF">
                              <w:pPr>
                                <w:rPr>
                                  <w:sz w:val="22"/>
                                </w:rPr>
                              </w:pPr>
                            </w:p>
                            <w:p w14:paraId="478370AD" w14:textId="2777ADC9" w:rsidR="00396CD3" w:rsidRPr="004B36DF" w:rsidRDefault="00396CD3" w:rsidP="004B36DF">
                              <w:pPr>
                                <w:rPr>
                                  <w:sz w:val="22"/>
                                </w:rPr>
                              </w:pPr>
                              <w:r w:rsidRPr="004B36DF">
                                <w:rPr>
                                  <w:sz w:val="22"/>
                                </w:rPr>
                                <w:t xml:space="preserve">Repair </w:t>
                              </w:r>
                              <w:r w:rsidRPr="004B36DF">
                                <w:rPr>
                                  <w:b/>
                                  <w:sz w:val="22"/>
                                </w:rPr>
                                <w:t>1 Destroyer</w:t>
                              </w:r>
                              <w:r w:rsidRPr="004B36DF">
                                <w:rPr>
                                  <w:sz w:val="22"/>
                                </w:rPr>
                                <w:t xml:space="preserve"> from your Scrapyard to add back to your Fleet. This card will be placed on the playing field to be used for combat this turn. Can be used if a ship(s) already is on the field.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94" o:spid="_x0000_s1715" style="position:absolute;margin-left:0;margin-top:234pt;width:162pt;height:126pt;z-index:252082176"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">
                <v:roundrect id="Rounded Rectangle 1395" o:spid="_x0000_s1716"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373ExQAA&#10;AN0AAAAPAAAAZHJzL2Rvd25yZXYueG1sRE9Na8JAEL0L/odlhN50Y1slRlcpAYsFbY0teB2yYxLM&#10;zobsVmN/vVso9DaP9zmLVWdqcaHWVZYVjEcRCOLc6ooLBV+f62EMwnlkjbVlUnAjB6tlv7fARNsr&#10;Z3Q5+EKEEHYJKii9bxIpXV6SQTeyDXHgTrY16ANsC6lbvIZwU8vHKJpKgxWHhhIbSkvKz4dvo+CY&#10;v2/T9fPuNfugt/00Pt6ynzhV6mHQvcxBeOr8v/jPvdFh/tNsAr/fhBPk8g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bfvcTFAAAA3QAAAA8AAAAAAAAAAAAAAAAAlwIAAGRycy9k&#10;b3ducmV2LnhtbFBLBQYAAAAABAAEAPUAAACJAwAAAAA=&#10;" fillcolor="#d8d8d8 [2732]" strokecolor="black [3200]" strokeweight="2pt"/>
                <v:shape id="Text Box 1396" o:spid="_x0000_s1717" type="#_x0000_t202" style="position:absolute;top:114300;width:2057400;height:1371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o64/wwAA&#10;AN0AAAAPAAAAZHJzL2Rvd25yZXYueG1sRE9Na8JAEL0X/A/LCL3VXdsqmroJ0lLoSTFqobchOyah&#10;2dmQ3Zr037uC4G0e73NW2WAbcabO1441TCcKBHHhTM2lhsP+82kBwgdkg41j0vBPHrJ09LDCxLie&#10;d3TOQyliCPsENVQhtImUvqjIop+4ljhyJ9dZDBF2pTQd9jHcNvJZqbm0WHNsqLCl94qK3/zPajhu&#10;Tj/fr2pbfthZ27tBSbZLqfXjeFi/gQg0hLv45v4ycf7Lcg7Xb+IJMr0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jo64/wwAAAN0AAAAPAAAAAAAAAAAAAAAAAJcCAABkcnMvZG93&#10;bnJldi54bWxQSwUGAAAAAAQABAD1AAAAhwMAAAAA&#10;" filled="f" stroked="f">
                  <v:textbox>
                    <w:txbxContent>
                      <w:p w14:paraId="73E6C976" w14:textId="77777777" w:rsidR="00396CD3" w:rsidRDefault="00396CD3" w:rsidP="004B36DF">
                        <w:pPr>
                          <w:rPr>
                            <w:sz w:val="22"/>
                          </w:rPr>
                        </w:pPr>
                      </w:p>
                      <w:p w14:paraId="478370AD" w14:textId="2777ADC9" w:rsidR="00396CD3" w:rsidRPr="004B36DF" w:rsidRDefault="00396CD3" w:rsidP="004B36DF">
                        <w:pPr>
                          <w:rPr>
                            <w:sz w:val="22"/>
                          </w:rPr>
                        </w:pPr>
                        <w:r w:rsidRPr="004B36DF">
                          <w:rPr>
                            <w:sz w:val="22"/>
                          </w:rPr>
                          <w:t xml:space="preserve">Repair </w:t>
                        </w:r>
                        <w:r w:rsidRPr="004B36DF">
                          <w:rPr>
                            <w:b/>
                            <w:sz w:val="22"/>
                          </w:rPr>
                          <w:t>1 Destroyer</w:t>
                        </w:r>
                        <w:r w:rsidRPr="004B36DF">
                          <w:rPr>
                            <w:sz w:val="22"/>
                          </w:rPr>
                          <w:t xml:space="preserve"> from your Scrapyard to add back to your Fleet. This card will be placed on the playing field to be used for combat this turn. Can be used if a ship(s) already is on the field.</w:t>
                        </w:r>
                      </w:p>
                    </w:txbxContent>
                  </v:textbox>
                </v:shape>
                <w10:wrap type="through"/>
              </v:group>
            </w:pict>
          </mc:Fallback>
        </mc:AlternateContent>
      </w:r>
      <w:r w:rsidR="004B36DF">
        <w:rPr>
          <w:noProof/>
        </w:rPr>
        <mc:AlternateContent>
          <mc:Choice Requires="wpg">
            <w:drawing>
              <wp:anchor distT="0" distB="0" distL="114300" distR="114300" simplePos="0" relativeHeight="252080128" behindDoc="0" locked="0" layoutInCell="1" allowOverlap="1" wp14:anchorId="4DC8BA02" wp14:editId="7619773F">
                <wp:simplePos x="0" y="0"/>
                <wp:positionH relativeFrom="column">
                  <wp:posOffset>6172200</wp:posOffset>
                </wp:positionH>
                <wp:positionV relativeFrom="paragraph">
                  <wp:posOffset>1371600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391" name="Group 1391"/>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392" name="Rounded Rectangle 1392"/>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3" name="Text Box 1393"/>
                        <wps:cNvSpPr txBox="1"/>
                        <wps:spPr>
                          <a:xfrm>
                            <a:off x="0" y="114300"/>
                            <a:ext cx="20574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CBA707" w14:textId="77777777" w:rsidR="00396CD3" w:rsidRDefault="00396CD3" w:rsidP="004B36DF">
                              <w:pPr>
                                <w:rPr>
                                  <w:sz w:val="22"/>
                                </w:rPr>
                              </w:pPr>
                            </w:p>
                            <w:p w14:paraId="68B14006" w14:textId="77777777" w:rsidR="00396CD3" w:rsidRPr="002F1E81" w:rsidRDefault="00396CD3" w:rsidP="004B36DF">
                              <w:pPr>
                                <w:rPr>
                                  <w:sz w:val="22"/>
                                </w:rPr>
                              </w:pPr>
                              <w:r w:rsidRPr="002F1E81">
                                <w:rPr>
                                  <w:sz w:val="22"/>
                                </w:rPr>
                                <w:t xml:space="preserve">Repair </w:t>
                              </w:r>
                              <w:r w:rsidRPr="002F1E81">
                                <w:rPr>
                                  <w:b/>
                                  <w:sz w:val="22"/>
                                </w:rPr>
                                <w:t>1 Fighter</w:t>
                              </w:r>
                              <w:r w:rsidRPr="002F1E81">
                                <w:rPr>
                                  <w:sz w:val="22"/>
                                </w:rPr>
                                <w:t xml:space="preserve"> from your Scrapyard to add back to your Fleet. This card will be placed on the playing field to be used for combat this turn. Can be used if a ship(s) already is on the field.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91" o:spid="_x0000_s1718" style="position:absolute;margin-left:486pt;margin-top:108pt;width:162pt;height:126pt;z-index:252080128"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">
                <v:roundrect id="Rounded Rectangle 1392" o:spid="_x0000_s1719"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NiWwxQAA&#10;AN0AAAAPAAAAZHJzL2Rvd25yZXYueG1sRE9Na8JAEL0X/A/LCL01G22RNHUVCSgttNqo4HXITpNg&#10;djZktxr7612h4G0e73Om89404kSdqy0rGEUxCOLC6ppLBfvd8ikB4TyyxsYyKbiQg/ls8DDFVNsz&#10;53Ta+lKEEHYpKqi8b1MpXVGRQRfZljhwP7Yz6APsSqk7PIdw08hxHE+kwZpDQ4UtZRUVx+2vUXAo&#10;1p/Z8uVrlW/o43uSHC75X5Ip9TjsF28gPPX+Lv53v+sw//l1DLdvwglydg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k2JbDFAAAA3QAAAA8AAAAAAAAAAAAAAAAAlwIAAGRycy9k&#10;b3ducmV2LnhtbFBLBQYAAAAABAAEAPUAAACJAwAAAAA=&#10;" fillcolor="#d8d8d8 [2732]" strokecolor="black [3200]" strokeweight="2pt"/>
                <v:shape id="Text Box 1393" o:spid="_x0000_s1720" type="#_x0000_t202" style="position:absolute;top:114300;width:2057400;height:1371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1A2nwgAA&#10;AN0AAAAPAAAAZHJzL2Rvd25yZXYueG1sRE9La8JAEL4X/A/LCN5019qKRjdBKoWeWnyCtyE7JsHs&#10;bMhuTfrvuwWht/n4nrPOeluLO7W+cqxhOlEgiHNnKi40HA/v4wUIH5AN1o5Jww95yNLB0xoT4zre&#10;0X0fChFD2CeooQyhSaT0eUkW/cQ1xJG7utZiiLAtpGmxi+G2ls9KzaXFimNDiQ29lZTf9t9Ww+nz&#10;ejm/qK9ia1+bzvVKsl1KrUfDfrMCEagP/+KH+8PE+bPlDP6+iSfI9B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PUDafCAAAA3QAAAA8AAAAAAAAAAAAAAAAAlwIAAGRycy9kb3du&#10;cmV2LnhtbFBLBQYAAAAABAAEAPUAAACGAwAAAAA=&#10;" filled="f" stroked="f">
                  <v:textbox>
                    <w:txbxContent>
                      <w:p w14:paraId="77CBA707" w14:textId="77777777" w:rsidR="00396CD3" w:rsidRDefault="00396CD3" w:rsidP="004B36DF">
                        <w:pPr>
                          <w:rPr>
                            <w:sz w:val="22"/>
                          </w:rPr>
                        </w:pPr>
                      </w:p>
                      <w:p w14:paraId="68B14006" w14:textId="77777777" w:rsidR="00396CD3" w:rsidRPr="002F1E81" w:rsidRDefault="00396CD3" w:rsidP="004B36DF">
                        <w:pPr>
                          <w:rPr>
                            <w:sz w:val="22"/>
                          </w:rPr>
                        </w:pPr>
                        <w:r w:rsidRPr="002F1E81">
                          <w:rPr>
                            <w:sz w:val="22"/>
                          </w:rPr>
                          <w:t xml:space="preserve">Repair </w:t>
                        </w:r>
                        <w:r w:rsidRPr="002F1E81">
                          <w:rPr>
                            <w:b/>
                            <w:sz w:val="22"/>
                          </w:rPr>
                          <w:t>1 Fighter</w:t>
                        </w:r>
                        <w:r w:rsidRPr="002F1E81">
                          <w:rPr>
                            <w:sz w:val="22"/>
                          </w:rPr>
                          <w:t xml:space="preserve"> from your Scrapyard to add back to your Fleet. This card will be placed on the playing field to be used for combat this turn. Can be used if a ship(s) already is on the field.</w:t>
                        </w:r>
                      </w:p>
                    </w:txbxContent>
                  </v:textbox>
                </v:shape>
                <w10:wrap type="through"/>
              </v:group>
            </w:pict>
          </mc:Fallback>
        </mc:AlternateContent>
      </w:r>
      <w:r w:rsidR="004B36DF">
        <w:rPr>
          <w:noProof/>
        </w:rPr>
        <mc:AlternateContent>
          <mc:Choice Requires="wpg">
            <w:drawing>
              <wp:anchor distT="0" distB="0" distL="114300" distR="114300" simplePos="0" relativeHeight="252078080" behindDoc="0" locked="0" layoutInCell="1" allowOverlap="1" wp14:anchorId="0B6F0417" wp14:editId="4A009310">
                <wp:simplePos x="0" y="0"/>
                <wp:positionH relativeFrom="column">
                  <wp:posOffset>4114800</wp:posOffset>
                </wp:positionH>
                <wp:positionV relativeFrom="paragraph">
                  <wp:posOffset>1371600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388" name="Group 1388"/>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389" name="Rounded Rectangle 1389"/>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0" name="Text Box 1390"/>
                        <wps:cNvSpPr txBox="1"/>
                        <wps:spPr>
                          <a:xfrm>
                            <a:off x="0" y="114300"/>
                            <a:ext cx="20574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D3BECA" w14:textId="77777777" w:rsidR="00396CD3" w:rsidRDefault="00396CD3" w:rsidP="004B36DF">
                              <w:pPr>
                                <w:rPr>
                                  <w:sz w:val="22"/>
                                </w:rPr>
                              </w:pPr>
                            </w:p>
                            <w:p w14:paraId="33722678" w14:textId="4D3EE133" w:rsidR="00396CD3" w:rsidRPr="002F1E81" w:rsidRDefault="00396CD3" w:rsidP="004B36DF">
                              <w:pPr>
                                <w:rPr>
                                  <w:sz w:val="22"/>
                                </w:rPr>
                              </w:pPr>
                              <w:r w:rsidRPr="002F1E81">
                                <w:rPr>
                                  <w:sz w:val="22"/>
                                </w:rPr>
                                <w:t xml:space="preserve">Repair </w:t>
                              </w:r>
                              <w:r w:rsidRPr="002F1E81">
                                <w:rPr>
                                  <w:b/>
                                  <w:sz w:val="22"/>
                                </w:rPr>
                                <w:t>1 Fighter</w:t>
                              </w:r>
                              <w:r w:rsidRPr="002F1E81">
                                <w:rPr>
                                  <w:sz w:val="22"/>
                                </w:rPr>
                                <w:t xml:space="preserve"> from your Scrapyard to add back to your Fleet. This card will be placed on the playing field to be used for combat this turn. Can be used if a ship(s) already is on the field.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88" o:spid="_x0000_s1721" style="position:absolute;margin-left:324pt;margin-top:108pt;width:162pt;height:126pt;z-index:252078080"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">
                <v:roundrect id="Rounded Rectangle 1389" o:spid="_x0000_s1722"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SyEcxQAA&#10;AN0AAAAPAAAAZHJzL2Rvd25yZXYueG1sRE9Na8JAEL0L/odlBG+6sRZJU1eRgKUFq8YWvA7ZMQlm&#10;Z0N2q9Ff3y0UvM3jfc582ZlaXKh1lWUFk3EEgji3uuJCwffXehSDcB5ZY22ZFNzIwXLR780x0fbK&#10;GV0OvhAhhF2CCkrvm0RKl5dk0I1tQxy4k20N+gDbQuoWryHc1PIpimbSYMWhocSG0pLy8+HHKDjm&#10;2026fv58y3b0sZ/Fx1t2j1OlhoNu9QrCU+cf4n/3uw7zp/EL/H0TTpCL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JLIRzFAAAA3QAAAA8AAAAAAAAAAAAAAAAAlwIAAGRycy9k&#10;b3ducmV2LnhtbFBLBQYAAAAABAAEAPUAAACJAwAAAAA=&#10;" fillcolor="#d8d8d8 [2732]" strokecolor="black [3200]" strokeweight="2pt"/>
                <v:shape id="Text Box 1390" o:spid="_x0000_s1723" type="#_x0000_t202" style="position:absolute;top:114300;width:2057400;height:1371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BpPQxQAA&#10;AN0AAAAPAAAAZHJzL2Rvd25yZXYueG1sRI9Pa8JAEMXvQr/DMgVvulutUlNXKYrgqaL9A70N2TEJ&#10;zc6G7GrSb985CN5meG/e+81y3ftaXamNVWALT2MDijgPruLCwufHbvQCKiZkh3VgsvBHEdarh8ES&#10;Mxc6PtL1lAolIRwztFCm1GRax7wkj3EcGmLRzqH1mGRtC+1a7CTc13pizFx7rFgaSmxoU1L+e7p4&#10;C1/v55/vZ3Motn7WdKE3mv1CWzt87N9eQSXq0918u947wZ8uhF++kRH06h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MGk9DFAAAA3QAAAA8AAAAAAAAAAAAAAAAAlwIAAGRycy9k&#10;b3ducmV2LnhtbFBLBQYAAAAABAAEAPUAAACJAwAAAAA=&#10;" filled="f" stroked="f">
                  <v:textbox>
                    <w:txbxContent>
                      <w:p w14:paraId="5AD3BECA" w14:textId="77777777" w:rsidR="00396CD3" w:rsidRDefault="00396CD3" w:rsidP="004B36DF">
                        <w:pPr>
                          <w:rPr>
                            <w:sz w:val="22"/>
                          </w:rPr>
                        </w:pPr>
                      </w:p>
                      <w:p w14:paraId="33722678" w14:textId="4D3EE133" w:rsidR="00396CD3" w:rsidRPr="002F1E81" w:rsidRDefault="00396CD3" w:rsidP="004B36DF">
                        <w:pPr>
                          <w:rPr>
                            <w:sz w:val="22"/>
                          </w:rPr>
                        </w:pPr>
                        <w:r w:rsidRPr="002F1E81">
                          <w:rPr>
                            <w:sz w:val="22"/>
                          </w:rPr>
                          <w:t xml:space="preserve">Repair </w:t>
                        </w:r>
                        <w:r w:rsidRPr="002F1E81">
                          <w:rPr>
                            <w:b/>
                            <w:sz w:val="22"/>
                          </w:rPr>
                          <w:t>1 Fighter</w:t>
                        </w:r>
                        <w:r w:rsidRPr="002F1E81">
                          <w:rPr>
                            <w:sz w:val="22"/>
                          </w:rPr>
                          <w:t xml:space="preserve"> from your Scrapyard to add back to your Fleet. This card will be placed on the playing field to be used for combat this turn. Can be used if a ship(s) already is on the field.</w:t>
                        </w:r>
                      </w:p>
                    </w:txbxContent>
                  </v:textbox>
                </v:shape>
                <w10:wrap type="through"/>
              </v:group>
            </w:pict>
          </mc:Fallback>
        </mc:AlternateContent>
      </w:r>
      <w:r w:rsidR="004B36DF">
        <w:rPr>
          <w:noProof/>
        </w:rPr>
        <mc:AlternateContent>
          <mc:Choice Requires="wpg">
            <w:drawing>
              <wp:anchor distT="0" distB="0" distL="114300" distR="114300" simplePos="0" relativeHeight="252076032" behindDoc="0" locked="0" layoutInCell="1" allowOverlap="1" wp14:anchorId="03B39DBB" wp14:editId="1316AB4D">
                <wp:simplePos x="0" y="0"/>
                <wp:positionH relativeFrom="column">
                  <wp:posOffset>2057400</wp:posOffset>
                </wp:positionH>
                <wp:positionV relativeFrom="paragraph">
                  <wp:posOffset>1371600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385" name="Group 1385"/>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386" name="Rounded Rectangle 1386"/>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 name="Text Box 1387"/>
                        <wps:cNvSpPr txBox="1"/>
                        <wps:spPr>
                          <a:xfrm>
                            <a:off x="0" y="114300"/>
                            <a:ext cx="20574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4B1FFB" w14:textId="77777777" w:rsidR="00396CD3" w:rsidRDefault="00396CD3" w:rsidP="004B36DF">
                              <w:pPr>
                                <w:rPr>
                                  <w:sz w:val="22"/>
                                </w:rPr>
                              </w:pPr>
                            </w:p>
                            <w:p w14:paraId="5338761B" w14:textId="77777777" w:rsidR="00396CD3" w:rsidRPr="004B36DF" w:rsidRDefault="00396CD3" w:rsidP="004B36DF">
                              <w:r w:rsidRPr="002F1E81">
                                <w:rPr>
                                  <w:sz w:val="22"/>
                                </w:rPr>
                                <w:t xml:space="preserve">Repair </w:t>
                              </w:r>
                              <w:r w:rsidRPr="002F1E81">
                                <w:rPr>
                                  <w:b/>
                                  <w:sz w:val="22"/>
                                </w:rPr>
                                <w:t>1 Scout</w:t>
                              </w:r>
                              <w:r w:rsidRPr="002F1E81">
                                <w:rPr>
                                  <w:sz w:val="22"/>
                                </w:rPr>
                                <w:t xml:space="preserve"> from your Scrapyard to add back to your Fleet. This card will be placed on the playing field to be used for combat this turn. Can be used if a ship(s) already is on the field.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85" o:spid="_x0000_s1724" style="position:absolute;margin-left:162pt;margin-top:108pt;width:162pt;height:126pt;z-index:252076032"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">
                <v:roundrect id="Rounded Rectangle 1386" o:spid="_x0000_s1725"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1LVuxAAA&#10;AN0AAAAPAAAAZHJzL2Rvd25yZXYueG1sRE9Na8JAEL0X/A/LCN7qRi0hRFcpAUuFWo0teB2yYxKa&#10;nQ3ZVaO/vlsoeJvH+5zFqjeNuFDnassKJuMIBHFhdc2lgu+v9XMCwnlkjY1lUnAjB6vl4GmBqbZX&#10;zuly8KUIIexSVFB536ZSuqIig25sW+LAnWxn0AfYlVJ3eA3hppHTKIqlwZpDQ4UtZRUVP4ezUXAs&#10;Pj+y9cv2Ld/RZh8nx1t+TzKlRsP+dQ7CU+8f4n/3uw7zZ0kMf9+EE+Ty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A9S1bsQAAADdAAAADwAAAAAAAAAAAAAAAACXAgAAZHJzL2Rv&#10;d25yZXYueG1sUEsFBgAAAAAEAAQA9QAAAIgDAAAAAA==&#10;" fillcolor="#d8d8d8 [2732]" strokecolor="black [3200]" strokeweight="2pt"/>
                <v:shape id="Text Box 1387" o:spid="_x0000_s1726" type="#_x0000_t202" style="position:absolute;top:114300;width:2057400;height:1371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Np15wwAA&#10;AN0AAAAPAAAAZHJzL2Rvd25yZXYueG1sRE9Na8JAEL0L/odlhN50t1atptlIaRF6aqlWwduQHZNg&#10;djZktyb9911B8DaP9znpure1uFDrK8caHicKBHHuTMWFhp/dZrwE4QOywdoxafgjD+tsOEgxMa7j&#10;b7psQyFiCPsENZQhNImUPi/Jop+4hjhyJ9daDBG2hTQtdjHc1nKq1EJarDg2lNjQW0n5eftrNew/&#10;T8fDTH0V73bedK5Xku1Kav0w6l9fQATqw118c3+YOP9p+QzXb+IJMvs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JNp15wwAAAN0AAAAPAAAAAAAAAAAAAAAAAJcCAABkcnMvZG93&#10;bnJldi54bWxQSwUGAAAAAAQABAD1AAAAhwMAAAAA&#10;" filled="f" stroked="f">
                  <v:textbox>
                    <w:txbxContent>
                      <w:p w14:paraId="084B1FFB" w14:textId="77777777" w:rsidR="00396CD3" w:rsidRDefault="00396CD3" w:rsidP="004B36DF">
                        <w:pPr>
                          <w:rPr>
                            <w:sz w:val="22"/>
                          </w:rPr>
                        </w:pPr>
                      </w:p>
                      <w:p w14:paraId="5338761B" w14:textId="77777777" w:rsidR="00396CD3" w:rsidRPr="004B36DF" w:rsidRDefault="00396CD3" w:rsidP="004B36DF">
                        <w:r w:rsidRPr="002F1E81">
                          <w:rPr>
                            <w:sz w:val="22"/>
                          </w:rPr>
                          <w:t xml:space="preserve">Repair </w:t>
                        </w:r>
                        <w:r w:rsidRPr="002F1E81">
                          <w:rPr>
                            <w:b/>
                            <w:sz w:val="22"/>
                          </w:rPr>
                          <w:t>1 Scout</w:t>
                        </w:r>
                        <w:r w:rsidRPr="002F1E81">
                          <w:rPr>
                            <w:sz w:val="22"/>
                          </w:rPr>
                          <w:t xml:space="preserve"> from your Scrapyard to add back to your Fleet. This card will be placed on the playing field to be used for combat this turn. Can be used if a ship(s) already is on the field.</w:t>
                        </w:r>
                      </w:p>
                    </w:txbxContent>
                  </v:textbox>
                </v:shape>
                <w10:wrap type="through"/>
              </v:group>
            </w:pict>
          </mc:Fallback>
        </mc:AlternateContent>
      </w:r>
      <w:r w:rsidR="004B36DF">
        <w:rPr>
          <w:noProof/>
        </w:rPr>
        <mc:AlternateContent>
          <mc:Choice Requires="wpg">
            <w:drawing>
              <wp:anchor distT="0" distB="0" distL="114300" distR="114300" simplePos="0" relativeHeight="252073984" behindDoc="0" locked="0" layoutInCell="1" allowOverlap="1" wp14:anchorId="07356CA9" wp14:editId="67B65E52">
                <wp:simplePos x="0" y="0"/>
                <wp:positionH relativeFrom="column">
                  <wp:posOffset>0</wp:posOffset>
                </wp:positionH>
                <wp:positionV relativeFrom="paragraph">
                  <wp:posOffset>1371600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382" name="Group 1382"/>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383" name="Rounded Rectangle 1383"/>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4" name="Text Box 1384"/>
                        <wps:cNvSpPr txBox="1"/>
                        <wps:spPr>
                          <a:xfrm>
                            <a:off x="0" y="114300"/>
                            <a:ext cx="20574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16966F" w14:textId="77777777" w:rsidR="00396CD3" w:rsidRDefault="00396CD3" w:rsidP="004B36DF">
                              <w:pPr>
                                <w:rPr>
                                  <w:sz w:val="22"/>
                                </w:rPr>
                              </w:pPr>
                            </w:p>
                            <w:p w14:paraId="0F3B1D58" w14:textId="77777777" w:rsidR="00396CD3" w:rsidRPr="002F1E81" w:rsidRDefault="00396CD3" w:rsidP="004B36DF">
                              <w:pPr>
                                <w:rPr>
                                  <w:sz w:val="22"/>
                                </w:rPr>
                              </w:pPr>
                              <w:r w:rsidRPr="002F1E81">
                                <w:rPr>
                                  <w:sz w:val="22"/>
                                </w:rPr>
                                <w:t xml:space="preserve">Repair </w:t>
                              </w:r>
                              <w:r w:rsidRPr="002F1E81">
                                <w:rPr>
                                  <w:b/>
                                  <w:sz w:val="22"/>
                                </w:rPr>
                                <w:t>1 Scout</w:t>
                              </w:r>
                              <w:r w:rsidRPr="002F1E81">
                                <w:rPr>
                                  <w:sz w:val="22"/>
                                </w:rPr>
                                <w:t xml:space="preserve"> from your Scrapyard to add back to your Fleet. This card will be placed on the playing field to be used for combat this turn. Can be used if a ship(s) already is on the field.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82" o:spid="_x0000_s1727" style="position:absolute;margin-left:0;margin-top:108pt;width:162pt;height:126pt;z-index:252073984"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">
                <v:roundrect id="Rounded Rectangle 1383" o:spid="_x0000_s1728"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oxb2xQAA&#10;AN0AAAAPAAAAZHJzL2Rvd25yZXYueG1sRE9Na8JAEL0X+h+WKXirm1aREN2EErAoWNtYweuQHZNg&#10;djZkV4399d2C0Ns83ucsssG04kK9aywreBlHIIhLqxuuFOy/l88xCOeRNbaWScGNHGTp48MCE22v&#10;XNBl5ysRQtglqKD2vkukdGVNBt3YdsSBO9reoA+wr6Tu8RrCTStfo2gmDTYcGmrsKK+pPO3ORsGh&#10;3G7y5fTjvfik9dcsPtyKnzhXavQ0vM1BeBr8v/juXukwfxJP4O+bcIJM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OjFvbFAAAA3QAAAA8AAAAAAAAAAAAAAAAAlwIAAGRycy9k&#10;b3ducmV2LnhtbFBLBQYAAAAABAAEAPUAAACJAwAAAAA=&#10;" fillcolor="#d8d8d8 [2732]" strokecolor="black [3200]" strokeweight="2pt"/>
                <v:shape id="Text Box 1384" o:spid="_x0000_s1729" type="#_x0000_t202" style="position:absolute;top:114300;width:2057400;height:1371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5AMOwgAA&#10;AN0AAAAPAAAAZHJzL2Rvd25yZXYueG1sRE9Li8IwEL4L+x/CLOxtTdbHotUoiyJ4UtYXeBuasS02&#10;k9Jkbf33RljwNh/fc6bz1pbiRrUvHGv46ioQxKkzBWcaDvvV5wiED8gGS8ek4U4e5rO3zhQT4xr+&#10;pdsuZCKGsE9QQx5ClUjp05ws+q6riCN3cbXFEGGdSVNjE8NtKXtKfUuLBceGHCta5JRed39Ww3Fz&#10;OZ8Gapst7bBqXKsk27HU+uO9/ZmACNSGl/jfvTZxfn80gOc38QQ5e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nkAw7CAAAA3QAAAA8AAAAAAAAAAAAAAAAAlwIAAGRycy9kb3du&#10;cmV2LnhtbFBLBQYAAAAABAAEAPUAAACGAwAAAAA=&#10;" filled="f" stroked="f">
                  <v:textbox>
                    <w:txbxContent>
                      <w:p w14:paraId="4516966F" w14:textId="77777777" w:rsidR="00396CD3" w:rsidRDefault="00396CD3" w:rsidP="004B36DF">
                        <w:pPr>
                          <w:rPr>
                            <w:sz w:val="22"/>
                          </w:rPr>
                        </w:pPr>
                      </w:p>
                      <w:p w14:paraId="0F3B1D58" w14:textId="77777777" w:rsidR="00396CD3" w:rsidRPr="002F1E81" w:rsidRDefault="00396CD3" w:rsidP="004B36DF">
                        <w:pPr>
                          <w:rPr>
                            <w:sz w:val="22"/>
                          </w:rPr>
                        </w:pPr>
                        <w:r w:rsidRPr="002F1E81">
                          <w:rPr>
                            <w:sz w:val="22"/>
                          </w:rPr>
                          <w:t xml:space="preserve">Repair </w:t>
                        </w:r>
                        <w:r w:rsidRPr="002F1E81">
                          <w:rPr>
                            <w:b/>
                            <w:sz w:val="22"/>
                          </w:rPr>
                          <w:t>1 Scout</w:t>
                        </w:r>
                        <w:r w:rsidRPr="002F1E81">
                          <w:rPr>
                            <w:sz w:val="22"/>
                          </w:rPr>
                          <w:t xml:space="preserve"> from your Scrapyard to add back to your Fleet. This card will be placed on the playing field to be used for combat this turn. Can be used if a ship(s) already is on the field.</w:t>
                        </w:r>
                      </w:p>
                    </w:txbxContent>
                  </v:textbox>
                </v:shape>
                <w10:wrap type="through"/>
              </v:group>
            </w:pict>
          </mc:Fallback>
        </mc:AlternateContent>
      </w:r>
      <w:r w:rsidR="004B36DF">
        <w:rPr>
          <w:noProof/>
        </w:rPr>
        <mc:AlternateContent>
          <mc:Choice Requires="wpg">
            <w:drawing>
              <wp:anchor distT="0" distB="0" distL="114300" distR="114300" simplePos="0" relativeHeight="252071936" behindDoc="0" locked="0" layoutInCell="1" allowOverlap="1" wp14:anchorId="59CFFFB3" wp14:editId="49F25DE4">
                <wp:simplePos x="0" y="0"/>
                <wp:positionH relativeFrom="column">
                  <wp:posOffset>6172200</wp:posOffset>
                </wp:positionH>
                <wp:positionV relativeFrom="paragraph">
                  <wp:posOffset>-228600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379" name="Group 1379"/>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380" name="Rounded Rectangle 1380"/>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1" name="Text Box 1381"/>
                        <wps:cNvSpPr txBox="1"/>
                        <wps:spPr>
                          <a:xfrm>
                            <a:off x="0" y="114300"/>
                            <a:ext cx="20574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95E749" w14:textId="77777777" w:rsidR="00396CD3" w:rsidRDefault="00396CD3" w:rsidP="004B36DF">
                              <w:pPr>
                                <w:rPr>
                                  <w:sz w:val="22"/>
                                </w:rPr>
                              </w:pPr>
                            </w:p>
                            <w:p w14:paraId="7F691A14" w14:textId="3D42CD29" w:rsidR="00396CD3" w:rsidRPr="002F1E81" w:rsidRDefault="00396CD3" w:rsidP="004B36DF">
                              <w:pPr>
                                <w:rPr>
                                  <w:sz w:val="22"/>
                                </w:rPr>
                              </w:pPr>
                              <w:r w:rsidRPr="002F1E81">
                                <w:rPr>
                                  <w:sz w:val="22"/>
                                </w:rPr>
                                <w:t xml:space="preserve">Repair </w:t>
                              </w:r>
                              <w:r w:rsidRPr="002F1E81">
                                <w:rPr>
                                  <w:b/>
                                  <w:sz w:val="22"/>
                                </w:rPr>
                                <w:t>1 Scout</w:t>
                              </w:r>
                              <w:r w:rsidRPr="002F1E81">
                                <w:rPr>
                                  <w:sz w:val="22"/>
                                </w:rPr>
                                <w:t xml:space="preserve"> from your Scrapyard to add back to your Fleet. This card will be placed on the playing field to be used for combat this turn. Can be used if a ship(s) already is on the field.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79" o:spid="_x0000_s1730" style="position:absolute;margin-left:486pt;margin-top:-17.95pt;width:162pt;height:126pt;z-index:252071936"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">
                <v:roundrect id="Rounded Rectangle 1380" o:spid="_x0000_s1731"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cYiByAAA&#10;AN0AAAAPAAAAZHJzL2Rvd25yZXYueG1sRI9PS8NAEMXvgt9hGcGb3fiHEtJuggQqCmpNLPQ6ZMck&#10;mJ0N2bVN/fTOQehthvfmvd+si9kN6kBT6D0buF0koIgbb3tuDew+NzcpqBCRLQ6eycCJAhT55cUa&#10;M+uPXNGhjq2SEA4ZGuhiHDOtQ9ORw7DwI7FoX35yGGWdWm0nPEq4G/Rdkiy1w56locORyo6a7/rH&#10;Gdg376/l5uHtqdrSy8cy3Z+q37Q05vpqflyBijTHs/n/+tkK/n0q/PKNjKDz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ONxiIHIAAAA3QAAAA8AAAAAAAAAAAAAAAAAlwIAAGRy&#10;cy9kb3ducmV2LnhtbFBLBQYAAAAABAAEAPUAAACMAwAAAAA=&#10;" fillcolor="#d8d8d8 [2732]" strokecolor="black [3200]" strokeweight="2pt"/>
                <v:shape id="Text Box 1381" o:spid="_x0000_s1732" type="#_x0000_t202" style="position:absolute;top:114300;width:2057400;height:1371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k6CWwgAA&#10;AN0AAAAPAAAAZHJzL2Rvd25yZXYueG1sRE9Li8IwEL4v+B/CCN7WRN0VrUYRRdjTLj7B29CMbbGZ&#10;lCba+u/NwsLe5uN7znzZ2lI8qPaFYw2DvgJBnDpTcKbheNi+T0D4gGywdEwanuRhuei8zTExruEd&#10;PfYhEzGEfYIa8hCqREqf5mTR911FHLmrqy2GCOtMmhqbGG5LOVRqLC0WHBtyrGidU3rb362G0/f1&#10;cv5QP9nGflaNa5VkO5Va97rtagYiUBv+xX/uLxPnjyYD+P0mniAX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mToJbCAAAA3QAAAA8AAAAAAAAAAAAAAAAAlwIAAGRycy9kb3du&#10;cmV2LnhtbFBLBQYAAAAABAAEAPUAAACGAwAAAAA=&#10;" filled="f" stroked="f">
                  <v:textbox>
                    <w:txbxContent>
                      <w:p w14:paraId="0E95E749" w14:textId="77777777" w:rsidR="00396CD3" w:rsidRDefault="00396CD3" w:rsidP="004B36DF">
                        <w:pPr>
                          <w:rPr>
                            <w:sz w:val="22"/>
                          </w:rPr>
                        </w:pPr>
                      </w:p>
                      <w:p w14:paraId="7F691A14" w14:textId="3D42CD29" w:rsidR="00396CD3" w:rsidRPr="002F1E81" w:rsidRDefault="00396CD3" w:rsidP="004B36DF">
                        <w:pPr>
                          <w:rPr>
                            <w:sz w:val="22"/>
                          </w:rPr>
                        </w:pPr>
                        <w:r w:rsidRPr="002F1E81">
                          <w:rPr>
                            <w:sz w:val="22"/>
                          </w:rPr>
                          <w:t xml:space="preserve">Repair </w:t>
                        </w:r>
                        <w:r w:rsidRPr="002F1E81">
                          <w:rPr>
                            <w:b/>
                            <w:sz w:val="22"/>
                          </w:rPr>
                          <w:t>1 Scout</w:t>
                        </w:r>
                        <w:r w:rsidRPr="002F1E81">
                          <w:rPr>
                            <w:sz w:val="22"/>
                          </w:rPr>
                          <w:t xml:space="preserve"> from your Scrapyard to add back to your Fleet. This card will be placed on the playing field to be used for combat this turn. Can be used if a ship(s) already is on the field.</w:t>
                        </w:r>
                      </w:p>
                    </w:txbxContent>
                  </v:textbox>
                </v:shape>
                <w10:wrap type="through"/>
              </v:group>
            </w:pict>
          </mc:Fallback>
        </mc:AlternateContent>
      </w:r>
      <w:r w:rsidR="004B36DF">
        <w:rPr>
          <w:noProof/>
        </w:rPr>
        <mc:AlternateContent>
          <mc:Choice Requires="wpg">
            <w:drawing>
              <wp:anchor distT="0" distB="0" distL="114300" distR="114300" simplePos="0" relativeHeight="252069888" behindDoc="0" locked="0" layoutInCell="1" allowOverlap="1" wp14:anchorId="2B4622D4" wp14:editId="7208CDD0">
                <wp:simplePos x="0" y="0"/>
                <wp:positionH relativeFrom="column">
                  <wp:posOffset>4114800</wp:posOffset>
                </wp:positionH>
                <wp:positionV relativeFrom="paragraph">
                  <wp:posOffset>-228600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376" name="Group 1376"/>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377" name="Rounded Rectangle 1377"/>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8" name="Text Box 1378"/>
                        <wps:cNvSpPr txBox="1"/>
                        <wps:spPr>
                          <a:xfrm>
                            <a:off x="0" y="114300"/>
                            <a:ext cx="20574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D68F86" w14:textId="77777777" w:rsidR="00396CD3" w:rsidRDefault="00396CD3" w:rsidP="004B36DF">
                              <w:pPr>
                                <w:rPr>
                                  <w:sz w:val="22"/>
                                </w:rPr>
                              </w:pPr>
                            </w:p>
                            <w:p w14:paraId="749A77C6" w14:textId="77777777" w:rsidR="00396CD3" w:rsidRPr="002F1E81" w:rsidRDefault="00396CD3" w:rsidP="004B36DF">
                              <w:pPr>
                                <w:rPr>
                                  <w:sz w:val="22"/>
                                </w:rPr>
                              </w:pPr>
                              <w:r w:rsidRPr="002F1E81">
                                <w:rPr>
                                  <w:sz w:val="22"/>
                                </w:rPr>
                                <w:t xml:space="preserve">Repair </w:t>
                              </w:r>
                              <w:r w:rsidRPr="002F1E81">
                                <w:rPr>
                                  <w:b/>
                                  <w:sz w:val="22"/>
                                </w:rPr>
                                <w:t>1 Drone</w:t>
                              </w:r>
                              <w:r w:rsidRPr="002F1E81">
                                <w:rPr>
                                  <w:sz w:val="22"/>
                                </w:rPr>
                                <w:t xml:space="preserve"> from your Scrapyard to add back to your Fleet. This card will be placed on the playing field to be used for combat this turn. Can be used if a ship(s) already is on the field.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76" o:spid="_x0000_s1733" style="position:absolute;margin-left:324pt;margin-top:-17.95pt;width:162pt;height:126pt;z-index:252069888"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">
                <v:roundrect id="Rounded Rectangle 1377" o:spid="_x0000_s1734"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TWDSxQAA&#10;AN0AAAAPAAAAZHJzL2Rvd25yZXYueG1sRE9Na8JAEL0X/A/LCL01m1rREF1FAopCaxsreB2y0ySY&#10;nQ3ZVWN/fbdQ6G0e73Pmy9404kqdqy0reI5iEMSF1TWXCo6f66cEhPPIGhvLpOBODpaLwcMcU21v&#10;nNP14EsRQtilqKDyvk2ldEVFBl1kW+LAfdnOoA+wK6Xu8BbCTSNHcTyRBmsODRW2lFVUnA8Xo+BU&#10;7F+z9fhtk7/T7mOSnO75d5Ip9TjsVzMQnnr/L/5zb3WY/zKdwu834QS5+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lNYNLFAAAA3QAAAA8AAAAAAAAAAAAAAAAAlwIAAGRycy9k&#10;b3ducmV2LnhtbFBLBQYAAAAABAAEAPUAAACJAwAAAAA=&#10;" fillcolor="#d8d8d8 [2732]" strokecolor="black [3200]" strokeweight="2pt"/>
                <v:shape id="Text Box 1378" o:spid="_x0000_s1735" type="#_x0000_t202" style="position:absolute;top:114300;width:2057400;height:1371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fHksxgAA&#10;AN0AAAAPAAAAZHJzL2Rvd25yZXYueG1sRI9Ba8JAEIXvBf/DMgVvuttqq01dpVgKnlpqtdDbkB2T&#10;YHY2ZFcT/71zEHqb4b1575vFqve1OlMbq8AWHsYGFHEeXMWFhd3Px2gOKiZkh3VgsnChCKvl4G6B&#10;mQsdf9N5mwolIRwztFCm1GRax7wkj3EcGmLRDqH1mGRtC+1a7CTc1/rRmGftsWJpKLGhdUn5cXvy&#10;Fvafh7/fqfkq3v1T04XeaPYv2trhff/2CipRn/7Nt+uNE/zJTHDlGxlBL6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NfHksxgAAAN0AAAAPAAAAAAAAAAAAAAAAAJcCAABkcnMv&#10;ZG93bnJldi54bWxQSwUGAAAAAAQABAD1AAAAigMAAAAA&#10;" filled="f" stroked="f">
                  <v:textbox>
                    <w:txbxContent>
                      <w:p w14:paraId="27D68F86" w14:textId="77777777" w:rsidR="00396CD3" w:rsidRDefault="00396CD3" w:rsidP="004B36DF">
                        <w:pPr>
                          <w:rPr>
                            <w:sz w:val="22"/>
                          </w:rPr>
                        </w:pPr>
                      </w:p>
                      <w:p w14:paraId="749A77C6" w14:textId="77777777" w:rsidR="00396CD3" w:rsidRPr="002F1E81" w:rsidRDefault="00396CD3" w:rsidP="004B36DF">
                        <w:pPr>
                          <w:rPr>
                            <w:sz w:val="22"/>
                          </w:rPr>
                        </w:pPr>
                        <w:r w:rsidRPr="002F1E81">
                          <w:rPr>
                            <w:sz w:val="22"/>
                          </w:rPr>
                          <w:t xml:space="preserve">Repair </w:t>
                        </w:r>
                        <w:r w:rsidRPr="002F1E81">
                          <w:rPr>
                            <w:b/>
                            <w:sz w:val="22"/>
                          </w:rPr>
                          <w:t>1 Drone</w:t>
                        </w:r>
                        <w:r w:rsidRPr="002F1E81">
                          <w:rPr>
                            <w:sz w:val="22"/>
                          </w:rPr>
                          <w:t xml:space="preserve"> from your Scrapyard to add back to your Fleet. This card will be placed on the playing field to be used for combat this turn. Can be used if a ship(s) already is on the field.</w:t>
                        </w:r>
                      </w:p>
                    </w:txbxContent>
                  </v:textbox>
                </v:shape>
                <w10:wrap type="through"/>
              </v:group>
            </w:pict>
          </mc:Fallback>
        </mc:AlternateContent>
      </w:r>
      <w:r w:rsidR="004B36DF">
        <w:rPr>
          <w:noProof/>
        </w:rPr>
        <mc:AlternateContent>
          <mc:Choice Requires="wpg">
            <w:drawing>
              <wp:anchor distT="0" distB="0" distL="114300" distR="114300" simplePos="0" relativeHeight="252067840" behindDoc="0" locked="0" layoutInCell="1" allowOverlap="1" wp14:anchorId="677AB114" wp14:editId="56CCAA89">
                <wp:simplePos x="0" y="0"/>
                <wp:positionH relativeFrom="column">
                  <wp:posOffset>2057400</wp:posOffset>
                </wp:positionH>
                <wp:positionV relativeFrom="paragraph">
                  <wp:posOffset>-228600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373" name="Group 1373"/>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374" name="Rounded Rectangle 1374"/>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5" name="Text Box 1375"/>
                        <wps:cNvSpPr txBox="1"/>
                        <wps:spPr>
                          <a:xfrm>
                            <a:off x="0" y="114300"/>
                            <a:ext cx="20574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4CBD67" w14:textId="77777777" w:rsidR="00396CD3" w:rsidRDefault="00396CD3" w:rsidP="004B36DF"/>
                            <w:p w14:paraId="55581A5E" w14:textId="77777777" w:rsidR="00396CD3" w:rsidRPr="002F1E81" w:rsidRDefault="00396CD3" w:rsidP="004B36DF">
                              <w:pPr>
                                <w:rPr>
                                  <w:sz w:val="22"/>
                                </w:rPr>
                              </w:pPr>
                              <w:r w:rsidRPr="002F1E81">
                                <w:rPr>
                                  <w:sz w:val="22"/>
                                </w:rPr>
                                <w:t xml:space="preserve">Repair </w:t>
                              </w:r>
                              <w:r w:rsidRPr="002F1E81">
                                <w:rPr>
                                  <w:b/>
                                  <w:sz w:val="22"/>
                                </w:rPr>
                                <w:t>1 Drone</w:t>
                              </w:r>
                              <w:r w:rsidRPr="002F1E81">
                                <w:rPr>
                                  <w:sz w:val="22"/>
                                </w:rPr>
                                <w:t xml:space="preserve"> from your Scrapyard to add back to your Fleet. This card will be placed on the playing field to be used for combat this turn. Can be used if a ship(s) already is on the field.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73" o:spid="_x0000_s1736" style="position:absolute;margin-left:162pt;margin-top:-17.95pt;width:162pt;height:126pt;z-index:252067840"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">
                <v:roundrect id="Rounded Rectangle 1374" o:spid="_x0000_s1737"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n/6lxQAA&#10;AN0AAAAPAAAAZHJzL2Rvd25yZXYueG1sRE9Na8JAEL0L/Q/LFLw1m1bREF1FAhYLrTZW8Dpkp0kw&#10;Oxuyq8b++m6h4G0e73Pmy9404kKdqy0reI5iEMSF1TWXCg5f66cEhPPIGhvLpOBGDpaLh8EcU22v&#10;nNNl70sRQtilqKDyvk2ldEVFBl1kW+LAfdvOoA+wK6Xu8BrCTSNf4ngiDdYcGipsKauoOO3PRsGx&#10;2L5n6/HHa76jt89JcrzlP0mm1PCxX81AeOr9Xfzv3ugwfzQdw9834QS5+A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mf/qXFAAAA3QAAAA8AAAAAAAAAAAAAAAAAlwIAAGRycy9k&#10;b3ducmV2LnhtbFBLBQYAAAAABAAEAPUAAACJAwAAAAA=&#10;" fillcolor="#d8d8d8 [2732]" strokecolor="black [3200]" strokeweight="2pt"/>
                <v:shape id="Text Box 1375" o:spid="_x0000_s1738" type="#_x0000_t202" style="position:absolute;top:114300;width:2057400;height:1371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fdaywgAA&#10;AN0AAAAPAAAAZHJzL2Rvd25yZXYueG1sRE9LawIxEL4X/A9hBG81sdbXapSiCJ5a6gu8DZtxd3Ez&#10;WTbR3f57Uyj0Nh/fcxar1pbiQbUvHGsY9BUI4tSZgjMNx8P2dQrCB2SDpWPS8EMeVsvOywIT4xr+&#10;psc+ZCKGsE9QQx5ClUjp05ws+r6riCN3dbXFEGGdSVNjE8NtKd+UGkuLBceGHCta55Te9ner4fR5&#10;vZzf1Ve2saOqca2SbGdS6163/ZiDCNSGf/Gfe2fi/OFkBL/fxBPk8g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N91rLCAAAA3QAAAA8AAAAAAAAAAAAAAAAAlwIAAGRycy9kb3du&#10;cmV2LnhtbFBLBQYAAAAABAAEAPUAAACGAwAAAAA=&#10;" filled="f" stroked="f">
                  <v:textbox>
                    <w:txbxContent>
                      <w:p w14:paraId="6D4CBD67" w14:textId="77777777" w:rsidR="00396CD3" w:rsidRDefault="00396CD3" w:rsidP="004B36DF"/>
                      <w:p w14:paraId="55581A5E" w14:textId="77777777" w:rsidR="00396CD3" w:rsidRPr="002F1E81" w:rsidRDefault="00396CD3" w:rsidP="004B36DF">
                        <w:pPr>
                          <w:rPr>
                            <w:sz w:val="22"/>
                          </w:rPr>
                        </w:pPr>
                        <w:r w:rsidRPr="002F1E81">
                          <w:rPr>
                            <w:sz w:val="22"/>
                          </w:rPr>
                          <w:t xml:space="preserve">Repair </w:t>
                        </w:r>
                        <w:r w:rsidRPr="002F1E81">
                          <w:rPr>
                            <w:b/>
                            <w:sz w:val="22"/>
                          </w:rPr>
                          <w:t>1 Drone</w:t>
                        </w:r>
                        <w:r w:rsidRPr="002F1E81">
                          <w:rPr>
                            <w:sz w:val="22"/>
                          </w:rPr>
                          <w:t xml:space="preserve"> from your Scrapyard to add back to your Fleet. This card will be placed on the playing field to be used for combat this turn. Can be used if a ship(s) already is on the field.</w:t>
                        </w:r>
                      </w:p>
                    </w:txbxContent>
                  </v:textbox>
                </v:shape>
                <w10:wrap type="through"/>
              </v:group>
            </w:pict>
          </mc:Fallback>
        </mc:AlternateContent>
      </w:r>
      <w:r w:rsidR="004B36DF">
        <w:rPr>
          <w:noProof/>
        </w:rPr>
        <mc:AlternateContent>
          <mc:Choice Requires="wpg">
            <w:drawing>
              <wp:anchor distT="0" distB="0" distL="114300" distR="114300" simplePos="0" relativeHeight="252065792" behindDoc="0" locked="0" layoutInCell="1" allowOverlap="1" wp14:anchorId="4AF18DB5" wp14:editId="04B71AEC">
                <wp:simplePos x="0" y="0"/>
                <wp:positionH relativeFrom="column">
                  <wp:posOffset>0</wp:posOffset>
                </wp:positionH>
                <wp:positionV relativeFrom="paragraph">
                  <wp:posOffset>-228600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371" name="Group 1371"/>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81" name="Rounded Rectangle 81"/>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0" name="Text Box 1370"/>
                        <wps:cNvSpPr txBox="1"/>
                        <wps:spPr>
                          <a:xfrm>
                            <a:off x="0" y="114300"/>
                            <a:ext cx="20574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0AFB53" w14:textId="77777777" w:rsidR="00396CD3" w:rsidRDefault="00396CD3"/>
                            <w:p w14:paraId="549D0B90" w14:textId="3C354374" w:rsidR="00396CD3" w:rsidRPr="002F1E81" w:rsidRDefault="00396CD3">
                              <w:pPr>
                                <w:rPr>
                                  <w:sz w:val="22"/>
                                </w:rPr>
                              </w:pPr>
                              <w:r w:rsidRPr="002F1E81">
                                <w:rPr>
                                  <w:sz w:val="22"/>
                                </w:rPr>
                                <w:t xml:space="preserve">Repair </w:t>
                              </w:r>
                              <w:r w:rsidRPr="002F1E81">
                                <w:rPr>
                                  <w:b/>
                                  <w:sz w:val="22"/>
                                </w:rPr>
                                <w:t>1 Drone</w:t>
                              </w:r>
                              <w:r w:rsidRPr="002F1E81">
                                <w:rPr>
                                  <w:sz w:val="22"/>
                                </w:rPr>
                                <w:t xml:space="preserve"> from your Scrapyard to add back to your Fleet. This card will be placed on the playing field to be used for combat this turn. Can be used if a ship(s) already is on the field.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71" o:spid="_x0000_s1739" style="position:absolute;margin-left:0;margin-top:-17.95pt;width:162pt;height:126pt;z-index:252065792"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">
                <v:roundrect id="Rounded Rectangle 81" o:spid="_x0000_s1740"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lgrpxQAA&#10;ANsAAAAPAAAAZHJzL2Rvd25yZXYueG1sRI9Ba8JAFITvBf/D8gre6sYiEqIbkYDSgtrGCrk+ss8k&#10;NPs2ZLca++u7QsHjMDPfMMvVYFpxod41lhVMJxEI4tLqhisFp6/NSwzCeWSNrWVScCMHq3T0tMRE&#10;2yvndDn6SgQIuwQV1N53iZSurMmgm9iOOHhn2xv0QfaV1D1eA9y08jWK5tJgw2Ghxo6ymsrv449R&#10;UJSHXbaZ7bf5B71/zuPilv/GmVLj52G9AOFp8I/wf/tNK4incP8SfoBM/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OWCunFAAAA2wAAAA8AAAAAAAAAAAAAAAAAlwIAAGRycy9k&#10;b3ducmV2LnhtbFBLBQYAAAAABAAEAPUAAACJAwAAAAA=&#10;" fillcolor="#d8d8d8 [2732]" strokecolor="black [3200]" strokeweight="2pt"/>
                <v:shape id="Text Box 1370" o:spid="_x0000_s1741" type="#_x0000_t202" style="position:absolute;top:114300;width:2057400;height:1371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CnUqxgAA&#10;AN0AAAAPAAAAZHJzL2Rvd25yZXYueG1sRI9Ba8JAEIXvBf/DMgVvuttqq01dpVgKnlpqtdDbkB2T&#10;YHY2ZFcT/71zEHqb4b1575vFqve1OlMbq8AWHsYGFHEeXMWFhd3Px2gOKiZkh3VgsnChCKvl4G6B&#10;mQsdf9N5mwolIRwztFCm1GRax7wkj3EcGmLRDqH1mGRtC+1a7CTc1/rRmGftsWJpKLGhdUn5cXvy&#10;Fvafh7/fqfkq3v1T04XeaPYv2trhff/2CipRn/7Nt+uNE/zJTPjlGxlBL6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zCnUqxgAAAN0AAAAPAAAAAAAAAAAAAAAAAJcCAABkcnMv&#10;ZG93bnJldi54bWxQSwUGAAAAAAQABAD1AAAAigMAAAAA&#10;" filled="f" stroked="f">
                  <v:textbox>
                    <w:txbxContent>
                      <w:p w14:paraId="340AFB53" w14:textId="77777777" w:rsidR="00396CD3" w:rsidRDefault="00396CD3"/>
                      <w:p w14:paraId="549D0B90" w14:textId="3C354374" w:rsidR="00396CD3" w:rsidRPr="002F1E81" w:rsidRDefault="00396CD3">
                        <w:pPr>
                          <w:rPr>
                            <w:sz w:val="22"/>
                          </w:rPr>
                        </w:pPr>
                        <w:r w:rsidRPr="002F1E81">
                          <w:rPr>
                            <w:sz w:val="22"/>
                          </w:rPr>
                          <w:t xml:space="preserve">Repair </w:t>
                        </w:r>
                        <w:r w:rsidRPr="002F1E81">
                          <w:rPr>
                            <w:b/>
                            <w:sz w:val="22"/>
                          </w:rPr>
                          <w:t>1 Drone</w:t>
                        </w:r>
                        <w:r w:rsidRPr="002F1E81">
                          <w:rPr>
                            <w:sz w:val="22"/>
                          </w:rPr>
                          <w:t xml:space="preserve"> from your Scrapyard to add back to your Fleet. This card will be placed on the playing field to be used for combat this turn. Can be used if a ship(s) already is on the field.</w:t>
                        </w:r>
                      </w:p>
                    </w:txbxContent>
                  </v:textbox>
                </v:shape>
                <w10:wrap type="through"/>
              </v:group>
            </w:pict>
          </mc:Fallback>
        </mc:AlternateContent>
      </w:r>
      <w:r w:rsidR="009244D0">
        <w:br w:type="page"/>
      </w:r>
    </w:p>
    <w:p w14:paraId="0D994B8B" w14:textId="24C51E2C" w:rsidR="009244D0" w:rsidRDefault="00D055A5">
      <w:r>
        <w:rPr>
          <w:noProof/>
        </w:rPr>
        <mc:AlternateContent>
          <mc:Choice Requires="wps">
            <w:drawing>
              <wp:anchor distT="0" distB="0" distL="114300" distR="114300" simplePos="0" relativeHeight="252254208" behindDoc="0" locked="0" layoutInCell="1" allowOverlap="1" wp14:anchorId="392342FE" wp14:editId="7F907858">
                <wp:simplePos x="0" y="0"/>
                <wp:positionH relativeFrom="column">
                  <wp:posOffset>6743700</wp:posOffset>
                </wp:positionH>
                <wp:positionV relativeFrom="paragraph">
                  <wp:posOffset>1143000</wp:posOffset>
                </wp:positionV>
                <wp:extent cx="914400" cy="342900"/>
                <wp:effectExtent l="0" t="0" r="0" b="12700"/>
                <wp:wrapSquare wrapText="bothSides"/>
                <wp:docPr id="1608" name="Text Box 1608"/>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89C51D" w14:textId="77777777" w:rsidR="00396CD3" w:rsidRPr="00D055A5" w:rsidRDefault="00396CD3" w:rsidP="00D055A5">
                            <w:pPr>
                              <w:jc w:val="center"/>
                              <w:rPr>
                                <w:color w:val="FFFF00"/>
                                <w:sz w:val="28"/>
                              </w:rPr>
                            </w:pPr>
                            <w:r>
                              <w:rPr>
                                <w:color w:val="FFFF00"/>
                                <w:sz w:val="28"/>
                              </w:rPr>
                              <w:t>5</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08" o:spid="_x0000_s1742" type="#_x0000_t202" style="position:absolute;margin-left:531pt;margin-top:90pt;width:1in;height:27pt;z-index:252254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" filled="f" stroked="f">
                <v:textbox>
                  <w:txbxContent>
                    <w:p w14:paraId="3389C51D" w14:textId="77777777" w:rsidR="00396CD3" w:rsidRPr="00D055A5" w:rsidRDefault="00396CD3" w:rsidP="00D055A5">
                      <w:pPr>
                        <w:jc w:val="center"/>
                        <w:rPr>
                          <w:color w:val="FFFF00"/>
                          <w:sz w:val="28"/>
                        </w:rPr>
                      </w:pPr>
                      <w:r>
                        <w:rPr>
                          <w:color w:val="FFFF00"/>
                          <w:sz w:val="28"/>
                        </w:rPr>
                        <w:t>5</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52160" behindDoc="0" locked="0" layoutInCell="1" allowOverlap="1" wp14:anchorId="1E6F63F4" wp14:editId="6465B30A">
                <wp:simplePos x="0" y="0"/>
                <wp:positionH relativeFrom="column">
                  <wp:posOffset>4686300</wp:posOffset>
                </wp:positionH>
                <wp:positionV relativeFrom="paragraph">
                  <wp:posOffset>1143000</wp:posOffset>
                </wp:positionV>
                <wp:extent cx="914400" cy="342900"/>
                <wp:effectExtent l="0" t="0" r="0" b="12700"/>
                <wp:wrapSquare wrapText="bothSides"/>
                <wp:docPr id="1607" name="Text Box 1607"/>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6A658F" w14:textId="77777777" w:rsidR="00396CD3" w:rsidRPr="00D055A5" w:rsidRDefault="00396CD3" w:rsidP="00D055A5">
                            <w:pPr>
                              <w:jc w:val="center"/>
                              <w:rPr>
                                <w:color w:val="FFFF00"/>
                                <w:sz w:val="28"/>
                              </w:rPr>
                            </w:pPr>
                            <w:r>
                              <w:rPr>
                                <w:color w:val="FFFF00"/>
                                <w:sz w:val="28"/>
                              </w:rPr>
                              <w:t>5</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07" o:spid="_x0000_s1743" type="#_x0000_t202" style="position:absolute;margin-left:369pt;margin-top:90pt;width:1in;height:27pt;z-index:25225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" filled="f" stroked="f">
                <v:textbox>
                  <w:txbxContent>
                    <w:p w14:paraId="1A6A658F" w14:textId="77777777" w:rsidR="00396CD3" w:rsidRPr="00D055A5" w:rsidRDefault="00396CD3" w:rsidP="00D055A5">
                      <w:pPr>
                        <w:jc w:val="center"/>
                        <w:rPr>
                          <w:color w:val="FFFF00"/>
                          <w:sz w:val="28"/>
                        </w:rPr>
                      </w:pPr>
                      <w:r>
                        <w:rPr>
                          <w:color w:val="FFFF00"/>
                          <w:sz w:val="28"/>
                        </w:rPr>
                        <w:t>5</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50112" behindDoc="0" locked="0" layoutInCell="1" allowOverlap="1" wp14:anchorId="3F6961BA" wp14:editId="2C927634">
                <wp:simplePos x="0" y="0"/>
                <wp:positionH relativeFrom="column">
                  <wp:posOffset>2628900</wp:posOffset>
                </wp:positionH>
                <wp:positionV relativeFrom="paragraph">
                  <wp:posOffset>1143000</wp:posOffset>
                </wp:positionV>
                <wp:extent cx="914400" cy="342900"/>
                <wp:effectExtent l="0" t="0" r="0" b="12700"/>
                <wp:wrapSquare wrapText="bothSides"/>
                <wp:docPr id="1606" name="Text Box 1606"/>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987F81" w14:textId="77777777" w:rsidR="00396CD3" w:rsidRPr="00D055A5" w:rsidRDefault="00396CD3" w:rsidP="00D055A5">
                            <w:pPr>
                              <w:jc w:val="center"/>
                              <w:rPr>
                                <w:color w:val="FFFF00"/>
                                <w:sz w:val="28"/>
                              </w:rPr>
                            </w:pPr>
                            <w:r>
                              <w:rPr>
                                <w:color w:val="FFFF00"/>
                                <w:sz w:val="28"/>
                              </w:rPr>
                              <w:t>5</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06" o:spid="_x0000_s1744" type="#_x0000_t202" style="position:absolute;margin-left:207pt;margin-top:90pt;width:1in;height:27pt;z-index:252250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" filled="f" stroked="f">
                <v:textbox>
                  <w:txbxContent>
                    <w:p w14:paraId="48987F81" w14:textId="77777777" w:rsidR="00396CD3" w:rsidRPr="00D055A5" w:rsidRDefault="00396CD3" w:rsidP="00D055A5">
                      <w:pPr>
                        <w:jc w:val="center"/>
                        <w:rPr>
                          <w:color w:val="FFFF00"/>
                          <w:sz w:val="28"/>
                        </w:rPr>
                      </w:pPr>
                      <w:r>
                        <w:rPr>
                          <w:color w:val="FFFF00"/>
                          <w:sz w:val="28"/>
                        </w:rPr>
                        <w:t>5</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48064" behindDoc="0" locked="0" layoutInCell="1" allowOverlap="1" wp14:anchorId="3C3D3F49" wp14:editId="09CD6E21">
                <wp:simplePos x="0" y="0"/>
                <wp:positionH relativeFrom="column">
                  <wp:posOffset>571500</wp:posOffset>
                </wp:positionH>
                <wp:positionV relativeFrom="paragraph">
                  <wp:posOffset>1143000</wp:posOffset>
                </wp:positionV>
                <wp:extent cx="914400" cy="342900"/>
                <wp:effectExtent l="0" t="0" r="0" b="12700"/>
                <wp:wrapSquare wrapText="bothSides"/>
                <wp:docPr id="1605" name="Text Box 1605"/>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6E3EA9" w14:textId="77777777" w:rsidR="00396CD3" w:rsidRPr="00D055A5" w:rsidRDefault="00396CD3" w:rsidP="00D055A5">
                            <w:pPr>
                              <w:jc w:val="center"/>
                              <w:rPr>
                                <w:color w:val="FFFF00"/>
                                <w:sz w:val="28"/>
                              </w:rPr>
                            </w:pPr>
                            <w:r>
                              <w:rPr>
                                <w:color w:val="FFFF00"/>
                                <w:sz w:val="28"/>
                              </w:rPr>
                              <w:t>5</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05" o:spid="_x0000_s1745" type="#_x0000_t202" style="position:absolute;margin-left:45pt;margin-top:90pt;width:1in;height:27pt;z-index:252248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" filled="f" stroked="f">
                <v:textbox>
                  <w:txbxContent>
                    <w:p w14:paraId="0D6E3EA9" w14:textId="77777777" w:rsidR="00396CD3" w:rsidRPr="00D055A5" w:rsidRDefault="00396CD3" w:rsidP="00D055A5">
                      <w:pPr>
                        <w:jc w:val="center"/>
                        <w:rPr>
                          <w:color w:val="FFFF00"/>
                          <w:sz w:val="28"/>
                        </w:rPr>
                      </w:pPr>
                      <w:r>
                        <w:rPr>
                          <w:color w:val="FFFF00"/>
                          <w:sz w:val="28"/>
                        </w:rPr>
                        <w:t>5</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46016" behindDoc="0" locked="0" layoutInCell="1" allowOverlap="1" wp14:anchorId="57335921" wp14:editId="2906952C">
                <wp:simplePos x="0" y="0"/>
                <wp:positionH relativeFrom="column">
                  <wp:posOffset>6743700</wp:posOffset>
                </wp:positionH>
                <wp:positionV relativeFrom="paragraph">
                  <wp:posOffset>-457200</wp:posOffset>
                </wp:positionV>
                <wp:extent cx="914400" cy="342900"/>
                <wp:effectExtent l="0" t="0" r="0" b="12700"/>
                <wp:wrapSquare wrapText="bothSides"/>
                <wp:docPr id="1604" name="Text Box 1604"/>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8A3584" w14:textId="77777777" w:rsidR="00396CD3" w:rsidRPr="00D055A5" w:rsidRDefault="00396CD3" w:rsidP="00D055A5">
                            <w:pPr>
                              <w:jc w:val="center"/>
                              <w:rPr>
                                <w:color w:val="FFFF00"/>
                                <w:sz w:val="28"/>
                              </w:rPr>
                            </w:pPr>
                            <w:r>
                              <w:rPr>
                                <w:color w:val="FFFF00"/>
                                <w:sz w:val="28"/>
                              </w:rPr>
                              <w:t>5</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04" o:spid="_x0000_s1746" type="#_x0000_t202" style="position:absolute;margin-left:531pt;margin-top:-35.95pt;width:1in;height:27pt;z-index:252246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" filled="f" stroked="f">
                <v:textbox>
                  <w:txbxContent>
                    <w:p w14:paraId="5D8A3584" w14:textId="77777777" w:rsidR="00396CD3" w:rsidRPr="00D055A5" w:rsidRDefault="00396CD3" w:rsidP="00D055A5">
                      <w:pPr>
                        <w:jc w:val="center"/>
                        <w:rPr>
                          <w:color w:val="FFFF00"/>
                          <w:sz w:val="28"/>
                        </w:rPr>
                      </w:pPr>
                      <w:r>
                        <w:rPr>
                          <w:color w:val="FFFF00"/>
                          <w:sz w:val="28"/>
                        </w:rPr>
                        <w:t>5</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43968" behindDoc="0" locked="0" layoutInCell="1" allowOverlap="1" wp14:anchorId="527128E5" wp14:editId="7C9580C3">
                <wp:simplePos x="0" y="0"/>
                <wp:positionH relativeFrom="column">
                  <wp:posOffset>4686300</wp:posOffset>
                </wp:positionH>
                <wp:positionV relativeFrom="paragraph">
                  <wp:posOffset>-457200</wp:posOffset>
                </wp:positionV>
                <wp:extent cx="914400" cy="342900"/>
                <wp:effectExtent l="0" t="0" r="0" b="12700"/>
                <wp:wrapSquare wrapText="bothSides"/>
                <wp:docPr id="1603" name="Text Box 1603"/>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9DF563" w14:textId="77777777" w:rsidR="00396CD3" w:rsidRPr="00D055A5" w:rsidRDefault="00396CD3" w:rsidP="00D055A5">
                            <w:pPr>
                              <w:jc w:val="center"/>
                              <w:rPr>
                                <w:color w:val="FFFF00"/>
                                <w:sz w:val="28"/>
                              </w:rPr>
                            </w:pPr>
                            <w:r>
                              <w:rPr>
                                <w:color w:val="FFFF00"/>
                                <w:sz w:val="28"/>
                              </w:rPr>
                              <w:t>5</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03" o:spid="_x0000_s1747" type="#_x0000_t202" style="position:absolute;margin-left:369pt;margin-top:-35.95pt;width:1in;height:27pt;z-index:252243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" filled="f" stroked="f">
                <v:textbox>
                  <w:txbxContent>
                    <w:p w14:paraId="6C9DF563" w14:textId="77777777" w:rsidR="00396CD3" w:rsidRPr="00D055A5" w:rsidRDefault="00396CD3" w:rsidP="00D055A5">
                      <w:pPr>
                        <w:jc w:val="center"/>
                        <w:rPr>
                          <w:color w:val="FFFF00"/>
                          <w:sz w:val="28"/>
                        </w:rPr>
                      </w:pPr>
                      <w:r>
                        <w:rPr>
                          <w:color w:val="FFFF00"/>
                          <w:sz w:val="28"/>
                        </w:rPr>
                        <w:t>5</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41920" behindDoc="0" locked="0" layoutInCell="1" allowOverlap="1" wp14:anchorId="26F3CE1B" wp14:editId="0E79B97F">
                <wp:simplePos x="0" y="0"/>
                <wp:positionH relativeFrom="column">
                  <wp:posOffset>2628900</wp:posOffset>
                </wp:positionH>
                <wp:positionV relativeFrom="paragraph">
                  <wp:posOffset>-457200</wp:posOffset>
                </wp:positionV>
                <wp:extent cx="914400" cy="342900"/>
                <wp:effectExtent l="0" t="0" r="0" b="12700"/>
                <wp:wrapSquare wrapText="bothSides"/>
                <wp:docPr id="1602" name="Text Box 1602"/>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E76107" w14:textId="77777777" w:rsidR="00396CD3" w:rsidRPr="00D055A5" w:rsidRDefault="00396CD3" w:rsidP="00D055A5">
                            <w:pPr>
                              <w:jc w:val="center"/>
                              <w:rPr>
                                <w:color w:val="FFFF00"/>
                                <w:sz w:val="28"/>
                              </w:rPr>
                            </w:pPr>
                            <w:r>
                              <w:rPr>
                                <w:color w:val="FFFF00"/>
                                <w:sz w:val="28"/>
                              </w:rPr>
                              <w:t>5</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02" o:spid="_x0000_s1748" type="#_x0000_t202" style="position:absolute;margin-left:207pt;margin-top:-35.95pt;width:1in;height:27pt;z-index:25224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" filled="f" stroked="f">
                <v:textbox>
                  <w:txbxContent>
                    <w:p w14:paraId="7EE76107" w14:textId="77777777" w:rsidR="00396CD3" w:rsidRPr="00D055A5" w:rsidRDefault="00396CD3" w:rsidP="00D055A5">
                      <w:pPr>
                        <w:jc w:val="center"/>
                        <w:rPr>
                          <w:color w:val="FFFF00"/>
                          <w:sz w:val="28"/>
                        </w:rPr>
                      </w:pPr>
                      <w:r>
                        <w:rPr>
                          <w:color w:val="FFFF00"/>
                          <w:sz w:val="28"/>
                        </w:rPr>
                        <w:t>5</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39872" behindDoc="0" locked="0" layoutInCell="1" allowOverlap="1" wp14:anchorId="79DD9542" wp14:editId="6ECDEBF7">
                <wp:simplePos x="0" y="0"/>
                <wp:positionH relativeFrom="column">
                  <wp:posOffset>571500</wp:posOffset>
                </wp:positionH>
                <wp:positionV relativeFrom="paragraph">
                  <wp:posOffset>-457200</wp:posOffset>
                </wp:positionV>
                <wp:extent cx="914400" cy="342900"/>
                <wp:effectExtent l="0" t="0" r="0" b="12700"/>
                <wp:wrapSquare wrapText="bothSides"/>
                <wp:docPr id="1601" name="Text Box 1601"/>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4D74FC" w14:textId="55ACD3F8" w:rsidR="00396CD3" w:rsidRPr="00D055A5" w:rsidRDefault="00396CD3" w:rsidP="00D055A5">
                            <w:pPr>
                              <w:jc w:val="center"/>
                              <w:rPr>
                                <w:color w:val="FFFF00"/>
                                <w:sz w:val="28"/>
                              </w:rPr>
                            </w:pPr>
                            <w:r>
                              <w:rPr>
                                <w:color w:val="FFFF00"/>
                                <w:sz w:val="28"/>
                              </w:rPr>
                              <w:t>5</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01" o:spid="_x0000_s1749" type="#_x0000_t202" style="position:absolute;margin-left:45pt;margin-top:-35.95pt;width:1in;height:27pt;z-index:25223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" filled="f" stroked="f">
                <v:textbox>
                  <w:txbxContent>
                    <w:p w14:paraId="624D74FC" w14:textId="55ACD3F8" w:rsidR="00396CD3" w:rsidRPr="00D055A5" w:rsidRDefault="00396CD3" w:rsidP="00D055A5">
                      <w:pPr>
                        <w:jc w:val="center"/>
                        <w:rPr>
                          <w:color w:val="FFFF00"/>
                          <w:sz w:val="28"/>
                        </w:rPr>
                      </w:pPr>
                      <w:r>
                        <w:rPr>
                          <w:color w:val="FFFF00"/>
                          <w:sz w:val="28"/>
                        </w:rPr>
                        <w:t>5</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05056" behindDoc="0" locked="0" layoutInCell="1" allowOverlap="1" wp14:anchorId="4B6893E8" wp14:editId="6CE250B9">
                <wp:simplePos x="0" y="0"/>
                <wp:positionH relativeFrom="column">
                  <wp:posOffset>4686300</wp:posOffset>
                </wp:positionH>
                <wp:positionV relativeFrom="paragraph">
                  <wp:posOffset>4343400</wp:posOffset>
                </wp:positionV>
                <wp:extent cx="914400" cy="342900"/>
                <wp:effectExtent l="0" t="0" r="0" b="12700"/>
                <wp:wrapSquare wrapText="bothSides"/>
                <wp:docPr id="1584" name="Text Box 1584"/>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654DF9" w14:textId="29B3A87D" w:rsidR="00396CD3" w:rsidRPr="00D055A5" w:rsidRDefault="00396CD3" w:rsidP="00D055A5">
                            <w:pPr>
                              <w:jc w:val="center"/>
                              <w:rPr>
                                <w:color w:val="FFFF00"/>
                                <w:sz w:val="28"/>
                              </w:rPr>
                            </w:pPr>
                            <w:r>
                              <w:rPr>
                                <w:color w:val="FFFF00"/>
                                <w:sz w:val="28"/>
                              </w:rPr>
                              <w:t>6</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84" o:spid="_x0000_s1750" type="#_x0000_t202" style="position:absolute;margin-left:369pt;margin-top:342pt;width:1in;height:27pt;z-index:25220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" filled="f" stroked="f">
                <v:textbox>
                  <w:txbxContent>
                    <w:p w14:paraId="64654DF9" w14:textId="29B3A87D" w:rsidR="00396CD3" w:rsidRPr="00D055A5" w:rsidRDefault="00396CD3" w:rsidP="00D055A5">
                      <w:pPr>
                        <w:jc w:val="center"/>
                        <w:rPr>
                          <w:color w:val="FFFF00"/>
                          <w:sz w:val="28"/>
                        </w:rPr>
                      </w:pPr>
                      <w:r>
                        <w:rPr>
                          <w:color w:val="FFFF00"/>
                          <w:sz w:val="28"/>
                        </w:rPr>
                        <w:t>6</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03008" behindDoc="0" locked="0" layoutInCell="1" allowOverlap="1" wp14:anchorId="39EF69AF" wp14:editId="413FBBEC">
                <wp:simplePos x="0" y="0"/>
                <wp:positionH relativeFrom="column">
                  <wp:posOffset>2628900</wp:posOffset>
                </wp:positionH>
                <wp:positionV relativeFrom="paragraph">
                  <wp:posOffset>4343400</wp:posOffset>
                </wp:positionV>
                <wp:extent cx="914400" cy="342900"/>
                <wp:effectExtent l="0" t="0" r="0" b="12700"/>
                <wp:wrapSquare wrapText="bothSides"/>
                <wp:docPr id="1583" name="Text Box 1583"/>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0A95AC" w14:textId="77777777" w:rsidR="00396CD3" w:rsidRPr="00D055A5" w:rsidRDefault="00396CD3" w:rsidP="00D055A5">
                            <w:pPr>
                              <w:jc w:val="center"/>
                              <w:rPr>
                                <w:color w:val="FFFF00"/>
                                <w:sz w:val="28"/>
                              </w:rPr>
                            </w:pPr>
                            <w:r>
                              <w:rPr>
                                <w:color w:val="FFFF00"/>
                                <w:sz w:val="28"/>
                              </w:rPr>
                              <w:t>4</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83" o:spid="_x0000_s1751" type="#_x0000_t202" style="position:absolute;margin-left:207pt;margin-top:342pt;width:1in;height:27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" filled="f" stroked="f">
                <v:textbox>
                  <w:txbxContent>
                    <w:p w14:paraId="240A95AC" w14:textId="77777777" w:rsidR="00396CD3" w:rsidRPr="00D055A5" w:rsidRDefault="00396CD3" w:rsidP="00D055A5">
                      <w:pPr>
                        <w:jc w:val="center"/>
                        <w:rPr>
                          <w:color w:val="FFFF00"/>
                          <w:sz w:val="28"/>
                        </w:rPr>
                      </w:pPr>
                      <w:r>
                        <w:rPr>
                          <w:color w:val="FFFF00"/>
                          <w:sz w:val="28"/>
                        </w:rPr>
                        <w:t>4</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200960" behindDoc="0" locked="0" layoutInCell="1" allowOverlap="1" wp14:anchorId="727A8FDF" wp14:editId="45192A2C">
                <wp:simplePos x="0" y="0"/>
                <wp:positionH relativeFrom="column">
                  <wp:posOffset>571500</wp:posOffset>
                </wp:positionH>
                <wp:positionV relativeFrom="paragraph">
                  <wp:posOffset>4343400</wp:posOffset>
                </wp:positionV>
                <wp:extent cx="914400" cy="342900"/>
                <wp:effectExtent l="0" t="0" r="0" b="12700"/>
                <wp:wrapSquare wrapText="bothSides"/>
                <wp:docPr id="1582" name="Text Box 1582"/>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9A2C91" w14:textId="77777777" w:rsidR="00396CD3" w:rsidRPr="00D055A5" w:rsidRDefault="00396CD3" w:rsidP="00D055A5">
                            <w:pPr>
                              <w:jc w:val="center"/>
                              <w:rPr>
                                <w:color w:val="FFFF00"/>
                                <w:sz w:val="28"/>
                              </w:rPr>
                            </w:pPr>
                            <w:r>
                              <w:rPr>
                                <w:color w:val="FFFF00"/>
                                <w:sz w:val="28"/>
                              </w:rPr>
                              <w:t>4</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82" o:spid="_x0000_s1752" type="#_x0000_t202" style="position:absolute;margin-left:45pt;margin-top:342pt;width:1in;height:27pt;z-index:252200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" filled="f" stroked="f">
                <v:textbox>
                  <w:txbxContent>
                    <w:p w14:paraId="269A2C91" w14:textId="77777777" w:rsidR="00396CD3" w:rsidRPr="00D055A5" w:rsidRDefault="00396CD3" w:rsidP="00D055A5">
                      <w:pPr>
                        <w:jc w:val="center"/>
                        <w:rPr>
                          <w:color w:val="FFFF00"/>
                          <w:sz w:val="28"/>
                        </w:rPr>
                      </w:pPr>
                      <w:r>
                        <w:rPr>
                          <w:color w:val="FFFF00"/>
                          <w:sz w:val="28"/>
                        </w:rPr>
                        <w:t>4</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198912" behindDoc="0" locked="0" layoutInCell="1" allowOverlap="1" wp14:anchorId="39DB5352" wp14:editId="7173A0DD">
                <wp:simplePos x="0" y="0"/>
                <wp:positionH relativeFrom="column">
                  <wp:posOffset>6743700</wp:posOffset>
                </wp:positionH>
                <wp:positionV relativeFrom="paragraph">
                  <wp:posOffset>2743200</wp:posOffset>
                </wp:positionV>
                <wp:extent cx="914400" cy="342900"/>
                <wp:effectExtent l="0" t="0" r="0" b="12700"/>
                <wp:wrapSquare wrapText="bothSides"/>
                <wp:docPr id="1581" name="Text Box 1581"/>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A71E6A" w14:textId="5E41B5BE" w:rsidR="00396CD3" w:rsidRPr="00D055A5" w:rsidRDefault="00396CD3" w:rsidP="00D055A5">
                            <w:pPr>
                              <w:jc w:val="center"/>
                              <w:rPr>
                                <w:color w:val="FFFF00"/>
                                <w:sz w:val="28"/>
                              </w:rPr>
                            </w:pPr>
                            <w:r>
                              <w:rPr>
                                <w:color w:val="FFFF00"/>
                                <w:sz w:val="28"/>
                              </w:rPr>
                              <w:t>4</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81" o:spid="_x0000_s1753" type="#_x0000_t202" style="position:absolute;margin-left:531pt;margin-top:3in;width:1in;height:27pt;z-index:252198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" filled="f" stroked="f">
                <v:textbox>
                  <w:txbxContent>
                    <w:p w14:paraId="4BA71E6A" w14:textId="5E41B5BE" w:rsidR="00396CD3" w:rsidRPr="00D055A5" w:rsidRDefault="00396CD3" w:rsidP="00D055A5">
                      <w:pPr>
                        <w:jc w:val="center"/>
                        <w:rPr>
                          <w:color w:val="FFFF00"/>
                          <w:sz w:val="28"/>
                        </w:rPr>
                      </w:pPr>
                      <w:r>
                        <w:rPr>
                          <w:color w:val="FFFF00"/>
                          <w:sz w:val="28"/>
                        </w:rPr>
                        <w:t>4</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196864" behindDoc="0" locked="0" layoutInCell="1" allowOverlap="1" wp14:anchorId="32812276" wp14:editId="7BEF380A">
                <wp:simplePos x="0" y="0"/>
                <wp:positionH relativeFrom="column">
                  <wp:posOffset>571500</wp:posOffset>
                </wp:positionH>
                <wp:positionV relativeFrom="paragraph">
                  <wp:posOffset>2743200</wp:posOffset>
                </wp:positionV>
                <wp:extent cx="914400" cy="342900"/>
                <wp:effectExtent l="0" t="0" r="0" b="12700"/>
                <wp:wrapSquare wrapText="bothSides"/>
                <wp:docPr id="1580" name="Text Box 1580"/>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58E53D" w14:textId="77777777" w:rsidR="00396CD3" w:rsidRPr="00D055A5" w:rsidRDefault="00396CD3" w:rsidP="00D055A5">
                            <w:pPr>
                              <w:jc w:val="center"/>
                              <w:rPr>
                                <w:color w:val="FFFF00"/>
                                <w:sz w:val="28"/>
                              </w:rPr>
                            </w:pPr>
                            <w:r>
                              <w:rPr>
                                <w:color w:val="FFFF00"/>
                                <w:sz w:val="28"/>
                              </w:rPr>
                              <w:t>2</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80" o:spid="_x0000_s1754" type="#_x0000_t202" style="position:absolute;margin-left:45pt;margin-top:3in;width:1in;height:27pt;z-index:252196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" filled="f" stroked="f">
                <v:textbox>
                  <w:txbxContent>
                    <w:p w14:paraId="2D58E53D" w14:textId="77777777" w:rsidR="00396CD3" w:rsidRPr="00D055A5" w:rsidRDefault="00396CD3" w:rsidP="00D055A5">
                      <w:pPr>
                        <w:jc w:val="center"/>
                        <w:rPr>
                          <w:color w:val="FFFF00"/>
                          <w:sz w:val="28"/>
                        </w:rPr>
                      </w:pPr>
                      <w:r>
                        <w:rPr>
                          <w:color w:val="FFFF00"/>
                          <w:sz w:val="28"/>
                        </w:rPr>
                        <w:t>2</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194816" behindDoc="0" locked="0" layoutInCell="1" allowOverlap="1" wp14:anchorId="0C49E9C9" wp14:editId="2345DE48">
                <wp:simplePos x="0" y="0"/>
                <wp:positionH relativeFrom="column">
                  <wp:posOffset>2628900</wp:posOffset>
                </wp:positionH>
                <wp:positionV relativeFrom="paragraph">
                  <wp:posOffset>2743200</wp:posOffset>
                </wp:positionV>
                <wp:extent cx="914400" cy="342900"/>
                <wp:effectExtent l="0" t="0" r="0" b="12700"/>
                <wp:wrapSquare wrapText="bothSides"/>
                <wp:docPr id="1579" name="Text Box 1579"/>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922258" w14:textId="77777777" w:rsidR="00396CD3" w:rsidRPr="00D055A5" w:rsidRDefault="00396CD3" w:rsidP="00D055A5">
                            <w:pPr>
                              <w:jc w:val="center"/>
                              <w:rPr>
                                <w:color w:val="FFFF00"/>
                                <w:sz w:val="28"/>
                              </w:rPr>
                            </w:pPr>
                            <w:r>
                              <w:rPr>
                                <w:color w:val="FFFF00"/>
                                <w:sz w:val="28"/>
                              </w:rPr>
                              <w:t>2</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79" o:spid="_x0000_s1755" type="#_x0000_t202" style="position:absolute;margin-left:207pt;margin-top:3in;width:1in;height:27pt;z-index:252194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" filled="f" stroked="f">
                <v:textbox>
                  <w:txbxContent>
                    <w:p w14:paraId="10922258" w14:textId="77777777" w:rsidR="00396CD3" w:rsidRPr="00D055A5" w:rsidRDefault="00396CD3" w:rsidP="00D055A5">
                      <w:pPr>
                        <w:jc w:val="center"/>
                        <w:rPr>
                          <w:color w:val="FFFF00"/>
                          <w:sz w:val="28"/>
                        </w:rPr>
                      </w:pPr>
                      <w:r>
                        <w:rPr>
                          <w:color w:val="FFFF00"/>
                          <w:sz w:val="28"/>
                        </w:rPr>
                        <w:t>2</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192768" behindDoc="0" locked="0" layoutInCell="1" allowOverlap="1" wp14:anchorId="1BC5C063" wp14:editId="4A6D335E">
                <wp:simplePos x="0" y="0"/>
                <wp:positionH relativeFrom="column">
                  <wp:posOffset>4686300</wp:posOffset>
                </wp:positionH>
                <wp:positionV relativeFrom="paragraph">
                  <wp:posOffset>2743200</wp:posOffset>
                </wp:positionV>
                <wp:extent cx="914400" cy="342900"/>
                <wp:effectExtent l="0" t="0" r="0" b="12700"/>
                <wp:wrapSquare wrapText="bothSides"/>
                <wp:docPr id="1578" name="Text Box 1578"/>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A27772" w14:textId="77777777" w:rsidR="00396CD3" w:rsidRPr="00D055A5" w:rsidRDefault="00396CD3" w:rsidP="00D055A5">
                            <w:pPr>
                              <w:jc w:val="center"/>
                              <w:rPr>
                                <w:color w:val="FFFF00"/>
                                <w:sz w:val="28"/>
                              </w:rPr>
                            </w:pPr>
                            <w:r>
                              <w:rPr>
                                <w:color w:val="FFFF00"/>
                                <w:sz w:val="28"/>
                              </w:rPr>
                              <w:t>2</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78" o:spid="_x0000_s1756" type="#_x0000_t202" style="position:absolute;margin-left:369pt;margin-top:3in;width:1in;height:27pt;z-index:25219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" filled="f" stroked="f">
                <v:textbox>
                  <w:txbxContent>
                    <w:p w14:paraId="03A27772" w14:textId="77777777" w:rsidR="00396CD3" w:rsidRPr="00D055A5" w:rsidRDefault="00396CD3" w:rsidP="00D055A5">
                      <w:pPr>
                        <w:jc w:val="center"/>
                        <w:rPr>
                          <w:color w:val="FFFF00"/>
                          <w:sz w:val="28"/>
                        </w:rPr>
                      </w:pPr>
                      <w:r>
                        <w:rPr>
                          <w:color w:val="FFFF00"/>
                          <w:sz w:val="28"/>
                        </w:rPr>
                        <w:t>2</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190720" behindDoc="0" locked="0" layoutInCell="1" allowOverlap="1" wp14:anchorId="06AF0F8C" wp14:editId="5A58745D">
                <wp:simplePos x="0" y="0"/>
                <wp:positionH relativeFrom="column">
                  <wp:posOffset>6743700</wp:posOffset>
                </wp:positionH>
                <wp:positionV relativeFrom="paragraph">
                  <wp:posOffset>4343400</wp:posOffset>
                </wp:positionV>
                <wp:extent cx="914400" cy="342900"/>
                <wp:effectExtent l="0" t="0" r="0" b="12700"/>
                <wp:wrapSquare wrapText="bothSides"/>
                <wp:docPr id="1577" name="Text Box 1577"/>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37FA40" w14:textId="77777777" w:rsidR="00396CD3" w:rsidRPr="00D055A5" w:rsidRDefault="00396CD3" w:rsidP="00D055A5">
                            <w:pPr>
                              <w:jc w:val="center"/>
                              <w:rPr>
                                <w:color w:val="FFFF00"/>
                                <w:sz w:val="28"/>
                              </w:rPr>
                            </w:pPr>
                            <w:r>
                              <w:rPr>
                                <w:color w:val="FFFF00"/>
                                <w:sz w:val="28"/>
                              </w:rPr>
                              <w:t>2</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77" o:spid="_x0000_s1757" type="#_x0000_t202" style="position:absolute;margin-left:531pt;margin-top:342pt;width:1in;height:27pt;z-index:252190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" filled="f" stroked="f">
                <v:textbox>
                  <w:txbxContent>
                    <w:p w14:paraId="0337FA40" w14:textId="77777777" w:rsidR="00396CD3" w:rsidRPr="00D055A5" w:rsidRDefault="00396CD3" w:rsidP="00D055A5">
                      <w:pPr>
                        <w:jc w:val="center"/>
                        <w:rPr>
                          <w:color w:val="FFFF00"/>
                          <w:sz w:val="28"/>
                        </w:rPr>
                      </w:pPr>
                      <w:r>
                        <w:rPr>
                          <w:color w:val="FFFF00"/>
                          <w:sz w:val="28"/>
                        </w:rPr>
                        <w:t>2</w:t>
                      </w:r>
                      <w:r w:rsidRPr="00D055A5">
                        <w:rPr>
                          <w:color w:val="FFFF00"/>
                          <w:sz w:val="28"/>
                        </w:rPr>
                        <w:t>,000</w:t>
                      </w:r>
                    </w:p>
                  </w:txbxContent>
                </v:textbox>
                <w10:wrap type="square"/>
              </v:shape>
            </w:pict>
          </mc:Fallback>
        </mc:AlternateContent>
      </w:r>
      <w:r w:rsidR="002F1E81">
        <w:rPr>
          <w:noProof/>
        </w:rPr>
        <mc:AlternateContent>
          <mc:Choice Requires="wpg">
            <w:drawing>
              <wp:anchor distT="0" distB="0" distL="114300" distR="114300" simplePos="0" relativeHeight="252133376" behindDoc="0" locked="0" layoutInCell="1" allowOverlap="1" wp14:anchorId="4E97CCA7" wp14:editId="0E74FE1D">
                <wp:simplePos x="0" y="0"/>
                <wp:positionH relativeFrom="column">
                  <wp:posOffset>6172200</wp:posOffset>
                </wp:positionH>
                <wp:positionV relativeFrom="paragraph">
                  <wp:posOffset>4343400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486" name="Group 1486"/>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12" name="Rounded Rectangle 112"/>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 name="Picture 7"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457200" y="571500"/>
                            <a:ext cx="457200" cy="457200"/>
                          </a:xfrm>
                          <a:prstGeom prst="rect">
                            <a:avLst/>
                          </a:prstGeom>
                          <a:noFill/>
                          <a:ln>
                            <a:noFill/>
                          </a:ln>
                        </pic:spPr>
                      </pic:pic>
                      <wps:wsp>
                        <wps:cNvPr id="1485" name="Text Box 1485"/>
                        <wps:cNvSpPr txBox="1"/>
                        <wps:spPr>
                          <a:xfrm>
                            <a:off x="914400" y="571500"/>
                            <a:ext cx="8001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2B04D1" w14:textId="4704E0E0" w:rsidR="00396CD3" w:rsidRPr="0007320F" w:rsidRDefault="00396CD3" w:rsidP="002F1E81">
                              <w:pPr>
                                <w:jc w:val="center"/>
                                <w:rPr>
                                  <w:sz w:val="48"/>
                                  <w:szCs w:val="48"/>
                                </w:rPr>
                              </w:pPr>
                              <w:r>
                                <w:rPr>
                                  <w:sz w:val="48"/>
                                  <w:szCs w:val="48"/>
                                </w:rPr>
                                <w:t>+ 1</w:t>
                              </w:r>
                              <w:r w:rsidRPr="0007320F">
                                <w:rPr>
                                  <w:sz w:val="48"/>
                                  <w:szCs w:val="4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486" o:spid="_x0000_s1758" style="position:absolute;margin-left:486pt;margin-top:342pt;width:162pt;height:126pt;z-index:252133376"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">
                <v:roundrect id="Rounded Rectangle 112" o:spid="_x0000_s1759"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AWCPwwAA&#10;ANwAAAAPAAAAZHJzL2Rvd25yZXYueG1sRE9Na8JAEL0L/odlhN50oxQJ0VUkoFhobaOC1yE7JsHs&#10;bMhuNfrrXaHQ2zze58yXnanFlVpXWVYwHkUgiHOrKy4UHA/rYQzCeWSNtWVScCcHy0W/N8dE2xtn&#10;dN37QoQQdgkqKL1vEildXpJBN7INceDOtjXoA2wLqVu8hXBTy0kUTaXBikNDiQ2lJeWX/a9RcMp3&#10;n+n6/WuTfdPHzzQ+3bNHnCr1NuhWMxCeOv8v/nNvdZg/nsDrmXCBXD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oAWCPwwAAANwAAAAPAAAAAAAAAAAAAAAAAJcCAABkcnMvZG93&#10;bnJldi54bWxQSwUGAAAAAAQABAD1AAAAhwMAAAAA&#10;" fillcolor="#d8d8d8 [2732]" strokecolor="black [3200]" strokeweight="2pt"/>
                <v:shape id="Picture 7" o:spid="_x0000_s1760" type="#_x0000_t75" alt="Macintosh HD:Users:mitchellmartin:Desktop:Shield.png" style="position:absolute;left:457200;top:571500;width:457200;height:457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A1&#10;a7bCAAAA2gAAAA8AAABkcnMvZG93bnJldi54bWxEj9FqwkAURN8L/sNyBd/qxj7YGt0EiRSltIjR&#10;D7hkr0kwezdmNyb9+26h0MdhZs4wm3Q0jXhQ52rLChbzCARxYXXNpYLL+f35DYTzyBoby6Tgmxyk&#10;yeRpg7G2A5/okftSBAi7GBVU3rexlK6oyKCb25Y4eFfbGfRBdqXUHQ4Bbhr5EkVLabDmsFBhS1lF&#10;xS3vjQLZf+1Wn4PFo7zmdx9RvR8/MqVm03G7BuFp9P/hv/ZBK3iF3yvhBsjk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gNWu2wgAAANoAAAAPAAAAAAAAAAAAAAAAAJwCAABk&#10;cnMvZG93bnJldi54bWxQSwUGAAAAAAQABAD3AAAAiwMAAAAA&#10;">
                  <v:imagedata r:id="rId221" o:title="Shield.png"/>
                  <v:path arrowok="t"/>
                </v:shape>
                <v:shape id="Text Box 1485" o:spid="_x0000_s1761" type="#_x0000_t202" style="position:absolute;left:914400;top:571500;width:8001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AmvwwwAA&#10;AN0AAAAPAAAAZHJzL2Rvd25yZXYueG1sRE9Na8JAEL0L/Q/LFHrT3RYjmroJYin0pBhbobchOyah&#10;2dmQ3Zr4791Cwds83ues89G24kK9bxxreJ4pEMSlMw1XGj6P79MlCB+QDbaOScOVPOTZw2SNqXED&#10;H+hShErEEPYpaqhD6FIpfVmTRT9zHXHkzq63GCLsK2l6HGK4beWLUgtpseHYUGNH25rKn+LXavja&#10;nb9Pc7Wv3mzSDW5Uku1Kav30OG5eQQQaw1387/4wcf58mcDfN/EEmd0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WAmvwwwAAAN0AAAAPAAAAAAAAAAAAAAAAAJcCAABkcnMvZG93&#10;bnJldi54bWxQSwUGAAAAAAQABAD1AAAAhwMAAAAA&#10;" filled="f" stroked="f">
                  <v:textbox>
                    <w:txbxContent>
                      <w:p w14:paraId="2F2B04D1" w14:textId="4704E0E0" w:rsidR="00396CD3" w:rsidRPr="0007320F" w:rsidRDefault="00396CD3" w:rsidP="002F1E81">
                        <w:pPr>
                          <w:jc w:val="center"/>
                          <w:rPr>
                            <w:sz w:val="48"/>
                            <w:szCs w:val="48"/>
                          </w:rPr>
                        </w:pPr>
                        <w:r>
                          <w:rPr>
                            <w:sz w:val="48"/>
                            <w:szCs w:val="48"/>
                          </w:rPr>
                          <w:t>+ 1</w:t>
                        </w:r>
                        <w:r w:rsidRPr="0007320F">
                          <w:rPr>
                            <w:sz w:val="48"/>
                            <w:szCs w:val="48"/>
                          </w:rPr>
                          <w:t>0</w:t>
                        </w:r>
                      </w:p>
                    </w:txbxContent>
                  </v:textbox>
                </v:shape>
                <w10:wrap type="through"/>
              </v:group>
            </w:pict>
          </mc:Fallback>
        </mc:AlternateContent>
      </w:r>
      <w:r w:rsidR="002F1E81">
        <w:rPr>
          <w:noProof/>
        </w:rPr>
        <mc:AlternateContent>
          <mc:Choice Requires="wpg">
            <w:drawing>
              <wp:anchor distT="0" distB="0" distL="114300" distR="114300" simplePos="0" relativeHeight="252130304" behindDoc="0" locked="0" layoutInCell="1" allowOverlap="1" wp14:anchorId="2B8D1143" wp14:editId="39454859">
                <wp:simplePos x="0" y="0"/>
                <wp:positionH relativeFrom="column">
                  <wp:posOffset>4114800</wp:posOffset>
                </wp:positionH>
                <wp:positionV relativeFrom="paragraph">
                  <wp:posOffset>4343400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480" name="Group 1480"/>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481" name="Group 1481"/>
                        <wpg:cNvGrpSpPr/>
                        <wpg:grpSpPr>
                          <a:xfrm>
                            <a:off x="0" y="0"/>
                            <a:ext cx="2057400" cy="1600200"/>
                            <a:chOff x="0" y="0"/>
                            <a:chExt cx="2057400" cy="1600200"/>
                          </a:xfrm>
                        </wpg:grpSpPr>
                        <wps:wsp>
                          <wps:cNvPr id="1482" name="Rounded Rectangle 1482"/>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3" name="Text Box 1483"/>
                          <wps:cNvSpPr txBox="1"/>
                          <wps:spPr>
                            <a:xfrm>
                              <a:off x="914400" y="571500"/>
                              <a:ext cx="8001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184420" w14:textId="24CF897D" w:rsidR="00396CD3" w:rsidRPr="0007320F" w:rsidRDefault="00396CD3" w:rsidP="002F1E81">
                                <w:pPr>
                                  <w:jc w:val="center"/>
                                  <w:rPr>
                                    <w:sz w:val="48"/>
                                    <w:szCs w:val="48"/>
                                  </w:rPr>
                                </w:pPr>
                                <w:r>
                                  <w:rPr>
                                    <w:sz w:val="48"/>
                                    <w:szCs w:val="48"/>
                                  </w:rPr>
                                  <w:t>+ 3</w:t>
                                </w:r>
                                <w:r w:rsidRPr="0007320F">
                                  <w:rPr>
                                    <w:sz w:val="48"/>
                                    <w:szCs w:val="4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484" name="Picture 1484"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457200" y="571500"/>
                            <a:ext cx="471805" cy="471805"/>
                          </a:xfrm>
                          <a:prstGeom prst="rect">
                            <a:avLst/>
                          </a:prstGeom>
                          <a:noFill/>
                          <a:ln>
                            <a:noFill/>
                          </a:ln>
                        </pic:spPr>
                      </pic:pic>
                    </wpg:wgp>
                  </a:graphicData>
                </a:graphic>
              </wp:anchor>
            </w:drawing>
          </mc:Choice>
          <mc:Fallback>
            <w:pict>
              <v:group id="Group 1480" o:spid="_x0000_s1762" style="position:absolute;margin-left:324pt;margin-top:342pt;width:162pt;height:126pt;z-index:252130304"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">
                <v:group id="Group 1481" o:spid="_x0000_s1763"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HaKY7vDAAAA3QAAAA8A&#10;AAAAAAAAAAAAAAAAqQIAAGRycy9kb3ducmV2LnhtbFBLBQYAAAAABAAEAPoAAACZAwAAAAA=&#10;">
                  <v:roundrect id="Rounded Rectangle 1482" o:spid="_x0000_s1764"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RX4IxQAA&#10;AN0AAAAPAAAAZHJzL2Rvd25yZXYueG1sRE9Na8JAEL0X+h+WKfRWNxWRkLoRCVha0GpSIdchOybB&#10;7GzIbjX213cLgrd5vM9ZLEfTiTMNrrWs4HUSgSCurG65VnD4Xr/EIJxH1thZJgVXcrBMHx8WmGh7&#10;4ZzOha9FCGGXoILG+z6R0lUNGXQT2xMH7mgHgz7AoZZ6wEsIN52cRtFcGmw5NDTYU9ZQdSp+jIKy&#10;+tpk69n2Pd/R534el9f8N86Uen4aV28gPI3+Lr65P3SYP4un8P9NOEGm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xFfgjFAAAA3QAAAA8AAAAAAAAAAAAAAAAAlwIAAGRycy9k&#10;b3ducmV2LnhtbFBLBQYAAAAABAAEAPUAAACJAwAAAAA=&#10;" fillcolor="#d8d8d8 [2732]" strokecolor="black [3200]" strokeweight="2pt"/>
                  <v:shape id="Text Box 1483" o:spid="_x0000_s1765" type="#_x0000_t202" style="position:absolute;left:914400;top:571500;width:8001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p1YfwgAA&#10;AN0AAAAPAAAAZHJzL2Rvd25yZXYueG1sRE9Li8IwEL4L+x/CLOxtTdbHotUoiyJ4UtYXeBuasS02&#10;k9Jkbf33RljwNh/fc6bz1pbiRrUvHGv46ioQxKkzBWcaDvvV5wiED8gGS8ek4U4e5rO3zhQT4xr+&#10;pdsuZCKGsE9QQx5ClUjp05ws+q6riCN3cbXFEGGdSVNjE8NtKXtKfUuLBceGHCta5JRed39Ww3Fz&#10;OZ8Gapst7bBqXKsk27HU+uO9/ZmACNSGl/jfvTZx/mDUh+c38QQ5e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anVh/CAAAA3QAAAA8AAAAAAAAAAAAAAAAAlwIAAGRycy9kb3du&#10;cmV2LnhtbFBLBQYAAAAABAAEAPUAAACGAwAAAAA=&#10;" filled="f" stroked="f">
                    <v:textbox>
                      <w:txbxContent>
                        <w:p w14:paraId="5C184420" w14:textId="24CF897D" w:rsidR="00396CD3" w:rsidRPr="0007320F" w:rsidRDefault="00396CD3" w:rsidP="002F1E81">
                          <w:pPr>
                            <w:jc w:val="center"/>
                            <w:rPr>
                              <w:sz w:val="48"/>
                              <w:szCs w:val="48"/>
                            </w:rPr>
                          </w:pPr>
                          <w:r>
                            <w:rPr>
                              <w:sz w:val="48"/>
                              <w:szCs w:val="48"/>
                            </w:rPr>
                            <w:t>+ 3</w:t>
                          </w:r>
                          <w:r w:rsidRPr="0007320F">
                            <w:rPr>
                              <w:sz w:val="48"/>
                              <w:szCs w:val="48"/>
                            </w:rPr>
                            <w:t>0</w:t>
                          </w:r>
                        </w:p>
                      </w:txbxContent>
                    </v:textbox>
                  </v:shape>
                </v:group>
                <v:shape id="Picture 1484" o:spid="_x0000_s1766" type="#_x0000_t75" alt="Macintosh HD:Users:mitchellmartin:Desktop:Firepower.png" style="position:absolute;left:457200;top:571500;width:47180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Hd&#10;QK7CAAAA3QAAAA8AAABkcnMvZG93bnJldi54bWxET01rwkAQvQv9D8sUvOmmVWKIrlIsBb2ITfU+&#10;7I5JMDsbs1tN/31XELzN433OYtXbRlyp87VjBW/jBASxdqbmUsHh52uUgfAB2WDjmBT8kYfV8mWw&#10;wNy4G3/TtQiliCHsc1RQhdDmUnpdkUU/di1x5E6usxgi7EppOrzFcNvI9yRJpcWaY0OFLa0r0ufi&#10;1yo4p+mn2W3tLDlutu6yn2RhprVSw9f+Yw4iUB+e4od7Y+L8aTaF+zfxBLn8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B3UCuwgAAAN0AAAAPAAAAAAAAAAAAAAAAAJwCAABk&#10;cnMvZG93bnJldi54bWxQSwUGAAAAAAQABAD3AAAAiwMAAAAA&#10;">
                  <v:imagedata r:id="rId222" o:title="Firepower.png"/>
                  <v:path arrowok="t"/>
                </v:shape>
                <w10:wrap type="through"/>
              </v:group>
            </w:pict>
          </mc:Fallback>
        </mc:AlternateContent>
      </w:r>
      <w:r w:rsidR="002F1E81">
        <w:rPr>
          <w:noProof/>
        </w:rPr>
        <mc:AlternateContent>
          <mc:Choice Requires="wpg">
            <w:drawing>
              <wp:anchor distT="0" distB="0" distL="114300" distR="114300" simplePos="0" relativeHeight="252128256" behindDoc="0" locked="0" layoutInCell="1" allowOverlap="1" wp14:anchorId="761DA2A2" wp14:editId="31F53F72">
                <wp:simplePos x="0" y="0"/>
                <wp:positionH relativeFrom="column">
                  <wp:posOffset>2057400</wp:posOffset>
                </wp:positionH>
                <wp:positionV relativeFrom="paragraph">
                  <wp:posOffset>4343400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475" name="Group 1475"/>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476" name="Group 1476"/>
                        <wpg:cNvGrpSpPr/>
                        <wpg:grpSpPr>
                          <a:xfrm>
                            <a:off x="0" y="0"/>
                            <a:ext cx="2057400" cy="1600200"/>
                            <a:chOff x="0" y="0"/>
                            <a:chExt cx="2057400" cy="1600200"/>
                          </a:xfrm>
                        </wpg:grpSpPr>
                        <wps:wsp>
                          <wps:cNvPr id="1477" name="Rounded Rectangle 1477"/>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8" name="Text Box 1478"/>
                          <wps:cNvSpPr txBox="1"/>
                          <wps:spPr>
                            <a:xfrm>
                              <a:off x="914400" y="571500"/>
                              <a:ext cx="8001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F474C2" w14:textId="77777777" w:rsidR="00396CD3" w:rsidRPr="0007320F" w:rsidRDefault="00396CD3" w:rsidP="002F1E81">
                                <w:pPr>
                                  <w:jc w:val="center"/>
                                  <w:rPr>
                                    <w:sz w:val="48"/>
                                    <w:szCs w:val="48"/>
                                  </w:rPr>
                                </w:pPr>
                                <w:r>
                                  <w:rPr>
                                    <w:sz w:val="48"/>
                                    <w:szCs w:val="48"/>
                                  </w:rPr>
                                  <w:t>+ 2</w:t>
                                </w:r>
                                <w:r w:rsidRPr="0007320F">
                                  <w:rPr>
                                    <w:sz w:val="48"/>
                                    <w:szCs w:val="4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479" name="Picture 1479"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457200" y="571500"/>
                            <a:ext cx="471805" cy="471805"/>
                          </a:xfrm>
                          <a:prstGeom prst="rect">
                            <a:avLst/>
                          </a:prstGeom>
                          <a:noFill/>
                          <a:ln>
                            <a:noFill/>
                          </a:ln>
                        </pic:spPr>
                      </pic:pic>
                    </wpg:wgp>
                  </a:graphicData>
                </a:graphic>
              </wp:anchor>
            </w:drawing>
          </mc:Choice>
          <mc:Fallback>
            <w:pict>
              <v:group id="Group 1475" o:spid="_x0000_s1767" style="position:absolute;margin-left:162pt;margin-top:342pt;width:162pt;height:126pt;z-index:252128256"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">
                <v:group id="Group 1476" o:spid="_x0000_s1768"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MtovoxAAAAN0AAAAP&#10;AAAAAAAAAAAAAAAAAKkCAABkcnMvZG93bnJldi54bWxQSwUGAAAAAAQABAD6AAAAmgMAAAAA&#10;">
                  <v:roundrect id="Rounded Rectangle 1477" o:spid="_x0000_s1769"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5623xAAA&#10;AN0AAAAPAAAAZHJzL2Rvd25yZXYueG1sRE9Na8JAEL0X/A/LCN7qRhEN0VVKQLHQamMLXofsmIRm&#10;Z0N21dhf7wpCb/N4n7NYdaYWF2pdZVnBaBiBIM6trrhQ8PO9fo1BOI+ssbZMCm7kYLXsvSww0fbK&#10;GV0OvhAhhF2CCkrvm0RKl5dk0A1tQxy4k20N+gDbQuoWryHc1HIcRVNpsOLQUGJDaUn57+FsFBzz&#10;3Ue6nnxusj29f03j4y37i1OlBv3ubQ7CU+f/xU/3Vof5k9kMHt+EE+Ty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meett8QAAADdAAAADwAAAAAAAAAAAAAAAACXAgAAZHJzL2Rv&#10;d25yZXYueG1sUEsFBgAAAAAEAAQA9QAAAIgDAAAAAA==&#10;" fillcolor="#d8d8d8 [2732]" strokecolor="black [3200]" strokeweight="2pt"/>
                  <v:shape id="Text Box 1478" o:spid="_x0000_s1770" type="#_x0000_t202" style="position:absolute;left:914400;top:571500;width:8001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1rRJxgAA&#10;AN0AAAAPAAAAZHJzL2Rvd25yZXYueG1sRI9Pa8JAEMXvgt9hGcFb3a3Y1kZXkZZCT5X6p+BtyI5J&#10;aHY2ZFeTfvvOQfA2w3vz3m+W697X6kptrAJbeJwYUMR5cBUXFg77j4c5qJiQHdaBycIfRVivhoMl&#10;Zi50/E3XXSqUhHDM0EKZUpNpHfOSPMZJaIhFO4fWY5K1LbRrsZNwX+upMc/aY8XSUGJDbyXlv7uL&#10;t3D8Op9+ZmZbvPunpgu90exftbXjUb9ZgErUp7v5dv3pBH/2IrjyjYyg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N1rRJxgAAAN0AAAAPAAAAAAAAAAAAAAAAAJcCAABkcnMv&#10;ZG93bnJldi54bWxQSwUGAAAAAAQABAD1AAAAigMAAAAA&#10;" filled="f" stroked="f">
                    <v:textbox>
                      <w:txbxContent>
                        <w:p w14:paraId="04F474C2" w14:textId="77777777" w:rsidR="00396CD3" w:rsidRPr="0007320F" w:rsidRDefault="00396CD3" w:rsidP="002F1E81">
                          <w:pPr>
                            <w:jc w:val="center"/>
                            <w:rPr>
                              <w:sz w:val="48"/>
                              <w:szCs w:val="48"/>
                            </w:rPr>
                          </w:pPr>
                          <w:r>
                            <w:rPr>
                              <w:sz w:val="48"/>
                              <w:szCs w:val="48"/>
                            </w:rPr>
                            <w:t>+ 2</w:t>
                          </w:r>
                          <w:r w:rsidRPr="0007320F">
                            <w:rPr>
                              <w:sz w:val="48"/>
                              <w:szCs w:val="48"/>
                            </w:rPr>
                            <w:t>0</w:t>
                          </w:r>
                        </w:p>
                      </w:txbxContent>
                    </v:textbox>
                  </v:shape>
                </v:group>
                <v:shape id="Picture 1479" o:spid="_x0000_s1771" type="#_x0000_t75" alt="Macintosh HD:Users:mitchellmartin:Desktop:Firepower.png" style="position:absolute;left:457200;top:571500;width:47180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oJ&#10;nxfDAAAA3QAAAA8AAABkcnMvZG93bnJldi54bWxET01rwkAQvRf8D8sIvdWNtiQa3Yi0FPQi1up9&#10;2B2TkOxsmt1q+u+7QqG3ebzPWa0H24or9b52rGA6SUAQa2dqLhWcPt+f5iB8QDbYOiYFP+RhXYwe&#10;Vpgbd+MPuh5DKWII+xwVVCF0uZReV2TRT1xHHLmL6y2GCPtSmh5vMdy2cpYkqbRYc2yosKPXinRz&#10;/LYKmjR9M/udzZLzdue+Ds/zkGmt1ON42CxBBBrCv/jPvTVx/ku2gPs38QRZ/A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GgmfF8MAAADdAAAADwAAAAAAAAAAAAAAAACcAgAA&#10;ZHJzL2Rvd25yZXYueG1sUEsFBgAAAAAEAAQA9wAAAIwDAAAAAA==&#10;">
                  <v:imagedata r:id="rId223" o:title="Firepower.png"/>
                  <v:path arrowok="t"/>
                </v:shape>
                <w10:wrap type="through"/>
              </v:group>
            </w:pict>
          </mc:Fallback>
        </mc:AlternateContent>
      </w:r>
      <w:r w:rsidR="002F1E81">
        <w:rPr>
          <w:noProof/>
        </w:rPr>
        <mc:AlternateContent>
          <mc:Choice Requires="wpg">
            <w:drawing>
              <wp:anchor distT="0" distB="0" distL="114300" distR="114300" simplePos="0" relativeHeight="252126208" behindDoc="0" locked="0" layoutInCell="1" allowOverlap="1" wp14:anchorId="7D9C5374" wp14:editId="288FCC56">
                <wp:simplePos x="0" y="0"/>
                <wp:positionH relativeFrom="column">
                  <wp:posOffset>0</wp:posOffset>
                </wp:positionH>
                <wp:positionV relativeFrom="paragraph">
                  <wp:posOffset>4343400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470" name="Group 1470"/>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471" name="Group 1471"/>
                        <wpg:cNvGrpSpPr/>
                        <wpg:grpSpPr>
                          <a:xfrm>
                            <a:off x="0" y="0"/>
                            <a:ext cx="2057400" cy="1600200"/>
                            <a:chOff x="0" y="0"/>
                            <a:chExt cx="2057400" cy="1600200"/>
                          </a:xfrm>
                        </wpg:grpSpPr>
                        <wps:wsp>
                          <wps:cNvPr id="1472" name="Rounded Rectangle 1472"/>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3" name="Text Box 1473"/>
                          <wps:cNvSpPr txBox="1"/>
                          <wps:spPr>
                            <a:xfrm>
                              <a:off x="914400" y="571500"/>
                              <a:ext cx="8001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8A6E14" w14:textId="77777777" w:rsidR="00396CD3" w:rsidRPr="0007320F" w:rsidRDefault="00396CD3" w:rsidP="002F1E81">
                                <w:pPr>
                                  <w:jc w:val="center"/>
                                  <w:rPr>
                                    <w:sz w:val="48"/>
                                    <w:szCs w:val="48"/>
                                  </w:rPr>
                                </w:pPr>
                                <w:r>
                                  <w:rPr>
                                    <w:sz w:val="48"/>
                                    <w:szCs w:val="48"/>
                                  </w:rPr>
                                  <w:t>+ 2</w:t>
                                </w:r>
                                <w:r w:rsidRPr="0007320F">
                                  <w:rPr>
                                    <w:sz w:val="48"/>
                                    <w:szCs w:val="4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474" name="Picture 1474"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457200" y="571500"/>
                            <a:ext cx="471805" cy="471805"/>
                          </a:xfrm>
                          <a:prstGeom prst="rect">
                            <a:avLst/>
                          </a:prstGeom>
                          <a:noFill/>
                          <a:ln>
                            <a:noFill/>
                          </a:ln>
                        </pic:spPr>
                      </pic:pic>
                    </wpg:wgp>
                  </a:graphicData>
                </a:graphic>
              </wp:anchor>
            </w:drawing>
          </mc:Choice>
          <mc:Fallback>
            <w:pict>
              <v:group id="Group 1470" o:spid="_x0000_s1772" style="position:absolute;margin-left:0;margin-top:342pt;width:162pt;height:126pt;z-index:252126208"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">
                <v:group id="Group 1471" o:spid="_x0000_s1773"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DXxOcxAAAAN0AAAAP&#10;AAAAAAAAAAAAAAAAAKkCAABkcnMvZG93bnJldi54bWxQSwUGAAAAAAQABAD6AAAAmgMAAAAA&#10;">
                  <v:roundrect id="Rounded Rectangle 1472" o:spid="_x0000_s1774"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kA4vxAAA&#10;AN0AAAAPAAAAZHJzL2Rvd25yZXYueG1sRE9Na8JAEL0X/A/LCN7qRhEN0VVKQLFQq7EFr0N2TEKz&#10;syG71dhf7xYEb/N4n7NYdaYWF2pdZVnBaBiBIM6trrhQ8P21fo1BOI+ssbZMCm7kYLXsvSww0fbK&#10;GV2OvhAhhF2CCkrvm0RKl5dk0A1tQxy4s20N+gDbQuoWryHc1HIcRVNpsOLQUGJDaUn5z/HXKDjl&#10;nx/perLbZHt6P0zj0y37i1OlBv3ubQ7CU+ef4od7q8P8yWwM/9+EE+Ty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iZAOL8QAAADdAAAADwAAAAAAAAAAAAAAAACXAgAAZHJzL2Rv&#10;d25yZXYueG1sUEsFBgAAAAAEAAQA9QAAAIgDAAAAAA==&#10;" fillcolor="#d8d8d8 [2732]" strokecolor="black [3200]" strokeweight="2pt"/>
                  <v:shape id="Text Box 1473" o:spid="_x0000_s1775" type="#_x0000_t202" style="position:absolute;left:914400;top:571500;width:8001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ciY4wwAA&#10;AN0AAAAPAAAAZHJzL2Rvd25yZXYueG1sRE/JasMwEL0X8g9iCr0lUtNsda2E0FLoKaXZILfBGi/E&#10;GhlLjd2/jwKB3ubx1klXva3FhVpfOdbwPFIgiDNnKi407HefwwUIH5AN1o5Jwx95WC0HDykmxnX8&#10;Q5dtKEQMYZ+ghjKEJpHSZyVZ9CPXEEcud63FEGFbSNNiF8NtLcdKzaTFimNDiQ29l5Sdt79Ww2GT&#10;n44T9V182GnTuV5Jtq9S66fHfv0GIlAf/sV395eJ8yfzF7h9E0+Qyy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ciY4wwAAAN0AAAAPAAAAAAAAAAAAAAAAAJcCAABkcnMvZG93&#10;bnJldi54bWxQSwUGAAAAAAQABAD1AAAAhwMAAAAA&#10;" filled="f" stroked="f">
                    <v:textbox>
                      <w:txbxContent>
                        <w:p w14:paraId="468A6E14" w14:textId="77777777" w:rsidR="00396CD3" w:rsidRPr="0007320F" w:rsidRDefault="00396CD3" w:rsidP="002F1E81">
                          <w:pPr>
                            <w:jc w:val="center"/>
                            <w:rPr>
                              <w:sz w:val="48"/>
                              <w:szCs w:val="48"/>
                            </w:rPr>
                          </w:pPr>
                          <w:r>
                            <w:rPr>
                              <w:sz w:val="48"/>
                              <w:szCs w:val="48"/>
                            </w:rPr>
                            <w:t>+ 2</w:t>
                          </w:r>
                          <w:r w:rsidRPr="0007320F">
                            <w:rPr>
                              <w:sz w:val="48"/>
                              <w:szCs w:val="48"/>
                            </w:rPr>
                            <w:t>0</w:t>
                          </w:r>
                        </w:p>
                      </w:txbxContent>
                    </v:textbox>
                  </v:shape>
                </v:group>
                <v:shape id="Picture 1474" o:spid="_x0000_s1776" type="#_x0000_t75" alt="Macintosh HD:Users:mitchellmartin:Desktop:Firepower.png" style="position:absolute;left:457200;top:571500;width:47180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QI&#10;MInDAAAA3QAAAA8AAABkcnMvZG93bnJldi54bWxET01rwkAQvRf6H5YpeKubVkkkZpXSUtBLsane&#10;h90xCcnOptmtxn/vFgRv83ifU6xH24kTDb5xrOBlmoAg1s40XCnY/3w+L0D4gGywc0wKLuRhvXp8&#10;KDA37szfdCpDJWII+xwV1CH0uZRe12TRT11PHLmjGyyGCIdKmgHPMdx28jVJUmmx4dhQY0/vNem2&#10;/LMK2jT9MF9bmyWHzdb97maLkGmt1ORpfFuCCDSGu/jm3pg4f57N4f+beIJcXQ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9AgwicMAAADdAAAADwAAAAAAAAAAAAAAAACcAgAA&#10;ZHJzL2Rvd25yZXYueG1sUEsFBgAAAAAEAAQA9wAAAIwDAAAAAA==&#10;">
                  <v:imagedata r:id="rId224" o:title="Firepower.png"/>
                  <v:path arrowok="t"/>
                </v:shape>
                <w10:wrap type="through"/>
              </v:group>
            </w:pict>
          </mc:Fallback>
        </mc:AlternateContent>
      </w:r>
      <w:r w:rsidR="002F1E81">
        <w:rPr>
          <w:noProof/>
        </w:rPr>
        <mc:AlternateContent>
          <mc:Choice Requires="wpg">
            <w:drawing>
              <wp:anchor distT="0" distB="0" distL="114300" distR="114300" simplePos="0" relativeHeight="252124160" behindDoc="0" locked="0" layoutInCell="1" allowOverlap="1" wp14:anchorId="1CDFDE89" wp14:editId="2F9EC381">
                <wp:simplePos x="0" y="0"/>
                <wp:positionH relativeFrom="column">
                  <wp:posOffset>6172200</wp:posOffset>
                </wp:positionH>
                <wp:positionV relativeFrom="paragraph">
                  <wp:posOffset>2743200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465" name="Group 1465"/>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466" name="Group 1466"/>
                        <wpg:cNvGrpSpPr/>
                        <wpg:grpSpPr>
                          <a:xfrm>
                            <a:off x="0" y="0"/>
                            <a:ext cx="2057400" cy="1600200"/>
                            <a:chOff x="0" y="0"/>
                            <a:chExt cx="2057400" cy="1600200"/>
                          </a:xfrm>
                        </wpg:grpSpPr>
                        <wps:wsp>
                          <wps:cNvPr id="1467" name="Rounded Rectangle 1467"/>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8" name="Text Box 1468"/>
                          <wps:cNvSpPr txBox="1"/>
                          <wps:spPr>
                            <a:xfrm>
                              <a:off x="914400" y="571500"/>
                              <a:ext cx="8001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38C54D" w14:textId="61F6331E" w:rsidR="00396CD3" w:rsidRPr="0007320F" w:rsidRDefault="00396CD3" w:rsidP="002F1E81">
                                <w:pPr>
                                  <w:jc w:val="center"/>
                                  <w:rPr>
                                    <w:sz w:val="48"/>
                                    <w:szCs w:val="48"/>
                                  </w:rPr>
                                </w:pPr>
                                <w:r>
                                  <w:rPr>
                                    <w:sz w:val="48"/>
                                    <w:szCs w:val="48"/>
                                  </w:rPr>
                                  <w:t>+ 2</w:t>
                                </w:r>
                                <w:r w:rsidRPr="0007320F">
                                  <w:rPr>
                                    <w:sz w:val="48"/>
                                    <w:szCs w:val="4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469" name="Picture 1469"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457200" y="571500"/>
                            <a:ext cx="471805" cy="471805"/>
                          </a:xfrm>
                          <a:prstGeom prst="rect">
                            <a:avLst/>
                          </a:prstGeom>
                          <a:noFill/>
                          <a:ln>
                            <a:noFill/>
                          </a:ln>
                        </pic:spPr>
                      </pic:pic>
                    </wpg:wgp>
                  </a:graphicData>
                </a:graphic>
              </wp:anchor>
            </w:drawing>
          </mc:Choice>
          <mc:Fallback>
            <w:pict>
              <v:group id="Group 1465" o:spid="_x0000_s1777" style="position:absolute;margin-left:486pt;margin-top:3in;width:162pt;height:126pt;z-index:252124160"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">
                <v:group id="Group 1466" o:spid="_x0000_s1778"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Jbx01xAAAAN0AAAAP&#10;AAAAAAAAAAAAAAAAAKkCAABkcnMvZG93bnJldi54bWxQSwUGAAAAAAQABAD6AAAAmgMAAAAA&#10;">
                  <v:roundrect id="Rounded Rectangle 1467" o:spid="_x0000_s1779"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PjtqxAAA&#10;AN0AAAAPAAAAZHJzL2Rvd25yZXYueG1sRE/basJAEH0v+A/LCH2rG0ViiK4iAaWFXowKvg7ZMQlm&#10;Z0N2q7Ff3y0IfZvDuc5i1ZtGXKlztWUF41EEgriwuuZSwfGweUlAOI+ssbFMCu7kYLUcPC0w1fbG&#10;OV33vhQhhF2KCirv21RKV1Rk0I1sSxy4s+0M+gC7UuoObyHcNHISRbE0WHNoqLClrKLisv82Ck7F&#10;53u2mX5s8y9628XJ6Z7/JJlSz8N+PQfhqff/4of7VYf503gGf9+EE+Ty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HD47asQAAADdAAAADwAAAAAAAAAAAAAAAACXAgAAZHJzL2Rv&#10;d25yZXYueG1sUEsFBgAAAAAEAAQA9QAAAIgDAAAAAA==&#10;" fillcolor="#d8d8d8 [2732]" strokecolor="black [3200]" strokeweight="2pt"/>
                  <v:shape id="Text Box 1468" o:spid="_x0000_s1780" type="#_x0000_t202" style="position:absolute;left:914400;top:571500;width:8001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DyKUxQAA&#10;AN0AAAAPAAAAZHJzL2Rvd25yZXYueG1sRI9Ba8JAEIXvQv/DMgVvultRqamrlIrgqUWrQm9DdkxC&#10;s7Mhu5r03zuHgrcZ3pv3vlmue1+rG7WxCmzhZWxAEefBVVxYOH5vR6+gYkJ2WAcmC38UYb16Giwx&#10;c6HjPd0OqVASwjFDC2VKTaZ1zEvyGMehIRbtElqPSda20K7FTsJ9rSfGzLXHiqWhxIY+Ssp/D1dv&#10;4fR5+TlPzVex8bOmC73R7Bfa2uFz//4GKlGfHub/650T/OlccOUbGUGv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gPIpTFAAAA3QAAAA8AAAAAAAAAAAAAAAAAlwIAAGRycy9k&#10;b3ducmV2LnhtbFBLBQYAAAAABAAEAPUAAACJAwAAAAA=&#10;" filled="f" stroked="f">
                    <v:textbox>
                      <w:txbxContent>
                        <w:p w14:paraId="7F38C54D" w14:textId="61F6331E" w:rsidR="00396CD3" w:rsidRPr="0007320F" w:rsidRDefault="00396CD3" w:rsidP="002F1E81">
                          <w:pPr>
                            <w:jc w:val="center"/>
                            <w:rPr>
                              <w:sz w:val="48"/>
                              <w:szCs w:val="48"/>
                            </w:rPr>
                          </w:pPr>
                          <w:r>
                            <w:rPr>
                              <w:sz w:val="48"/>
                              <w:szCs w:val="48"/>
                            </w:rPr>
                            <w:t>+ 2</w:t>
                          </w:r>
                          <w:r w:rsidRPr="0007320F">
                            <w:rPr>
                              <w:sz w:val="48"/>
                              <w:szCs w:val="48"/>
                            </w:rPr>
                            <w:t>0</w:t>
                          </w:r>
                        </w:p>
                      </w:txbxContent>
                    </v:textbox>
                  </v:shape>
                </v:group>
                <v:shape id="Picture 1469" o:spid="_x0000_s1781" type="#_x0000_t75" alt="Macintosh HD:Users:mitchellmartin:Desktop:Firepower.png" style="position:absolute;left:457200;top:571500;width:47180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Q&#10;CcrCAAAA3QAAAA8AAABkcnMvZG93bnJldi54bWxET02LwjAQvQv+hzCCtzXdVapWoyyKoBdx3d37&#10;kMy2xWZSm6j13xthwds83ufMl62txJUaXzpW8D5IQBBrZ0rOFfx8b94mIHxANlg5JgV38rBcdDtz&#10;zIy78RddjyEXMYR9hgqKEOpMSq8LsugHriaO3J9rLIYIm1yaBm8x3FbyI0lSabHk2FBgTauC9Ol4&#10;sQpOabo2+50dJ7/bnTsfhpMw1lqpfq/9nIEI1IaX+N+9NXH+KJ3C85t4glw8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f0AnKwgAAAN0AAAAPAAAAAAAAAAAAAAAAAJwCAABk&#10;cnMvZG93bnJldi54bWxQSwUGAAAAAAQABAD3AAAAiwMAAAAA&#10;">
                  <v:imagedata r:id="rId225" o:title="Firepower.png"/>
                  <v:path arrowok="t"/>
                </v:shape>
                <w10:wrap type="through"/>
              </v:group>
            </w:pict>
          </mc:Fallback>
        </mc:AlternateContent>
      </w:r>
      <w:r w:rsidR="002F1E81">
        <w:rPr>
          <w:noProof/>
        </w:rPr>
        <mc:AlternateContent>
          <mc:Choice Requires="wpg">
            <w:drawing>
              <wp:anchor distT="0" distB="0" distL="114300" distR="114300" simplePos="0" relativeHeight="252122112" behindDoc="0" locked="0" layoutInCell="1" allowOverlap="1" wp14:anchorId="40320825" wp14:editId="78BEF18B">
                <wp:simplePos x="0" y="0"/>
                <wp:positionH relativeFrom="column">
                  <wp:posOffset>4114800</wp:posOffset>
                </wp:positionH>
                <wp:positionV relativeFrom="paragraph">
                  <wp:posOffset>2743200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460" name="Group 1460"/>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461" name="Group 1461"/>
                        <wpg:cNvGrpSpPr/>
                        <wpg:grpSpPr>
                          <a:xfrm>
                            <a:off x="0" y="0"/>
                            <a:ext cx="2057400" cy="1600200"/>
                            <a:chOff x="0" y="0"/>
                            <a:chExt cx="2057400" cy="1600200"/>
                          </a:xfrm>
                        </wpg:grpSpPr>
                        <wps:wsp>
                          <wps:cNvPr id="1462" name="Rounded Rectangle 1462"/>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3" name="Text Box 1463"/>
                          <wps:cNvSpPr txBox="1"/>
                          <wps:spPr>
                            <a:xfrm>
                              <a:off x="914400" y="571500"/>
                              <a:ext cx="8001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261138C" w14:textId="5B74D8C0" w:rsidR="00396CD3" w:rsidRPr="0007320F" w:rsidRDefault="00396CD3" w:rsidP="002F1E81">
                                <w:pPr>
                                  <w:jc w:val="center"/>
                                  <w:rPr>
                                    <w:sz w:val="48"/>
                                    <w:szCs w:val="48"/>
                                  </w:rPr>
                                </w:pPr>
                                <w:r>
                                  <w:rPr>
                                    <w:sz w:val="48"/>
                                    <w:szCs w:val="48"/>
                                  </w:rPr>
                                  <w:t>+ 10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464" name="Picture 1464"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457200" y="571500"/>
                            <a:ext cx="471805" cy="471805"/>
                          </a:xfrm>
                          <a:prstGeom prst="rect">
                            <a:avLst/>
                          </a:prstGeom>
                          <a:noFill/>
                          <a:ln>
                            <a:noFill/>
                          </a:ln>
                        </pic:spPr>
                      </pic:pic>
                    </wpg:wgp>
                  </a:graphicData>
                </a:graphic>
              </wp:anchor>
            </w:drawing>
          </mc:Choice>
          <mc:Fallback>
            <w:pict>
              <v:group id="Group 1460" o:spid="_x0000_s1782" style="position:absolute;margin-left:324pt;margin-top:3in;width:162pt;height:126pt;z-index:252122112"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">
                <v:group id="Group 1461" o:spid="_x0000_s1783"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MaGhUHDAAAA3QAAAA8A&#10;AAAAAAAAAAAAAAAAqQIAAGRycy9kb3ducmV2LnhtbFBLBQYAAAAABAAEAPoAAACZAwAAAAA=&#10;">
                  <v:roundrect id="Rounded Rectangle 1462" o:spid="_x0000_s1784"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SZjyxQAA&#10;AN0AAAAPAAAAZHJzL2Rvd25yZXYueG1sRE9Na8JAEL0L/Q/LCL3pRpEQUjehBCwttLWxgtchOyah&#10;2dmQ3Wr017sFobd5vM9Z56PpxIkG11pWsJhHIIgrq1uuFey/N7MEhPPIGjvLpOBCDvLsYbLGVNsz&#10;l3Ta+VqEEHYpKmi871MpXdWQQTe3PXHgjnYw6AMcaqkHPIdw08llFMXSYMuhocGeioaqn92vUXCo&#10;Pt+LzerjpdzS21ecHC7lNSmUepyOz08gPI3+X3x3v+owfxUv4e+bcILMb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xJmPLFAAAA3QAAAA8AAAAAAAAAAAAAAAAAlwIAAGRycy9k&#10;b3ducmV2LnhtbFBLBQYAAAAABAAEAPUAAACJAwAAAAA=&#10;" fillcolor="#d8d8d8 [2732]" strokecolor="black [3200]" strokeweight="2pt"/>
                  <v:shape id="Text Box 1463" o:spid="_x0000_s1785" type="#_x0000_t202" style="position:absolute;left:914400;top:571500;width:8001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q7DlwgAA&#10;AN0AAAAPAAAAZHJzL2Rvd25yZXYueG1sRE9Li8IwEL4v+B/CCN7WZH2hXaOIIuzJxSfsbWjGtmwz&#10;KU203X9vFgRv8/E9Z75sbSnuVPvCsYaPvgJBnDpTcKbhdNy+T0H4gGywdEwa/sjDctF5m2NiXMN7&#10;uh9CJmII+wQ15CFUiZQ+zcmi77uKOHJXV1sMEdaZNDU2MdyWcqDURFosODbkWNE6p/T3cLMazrvr&#10;z2WkvrONHVeNa5VkO5Na97rt6hNEoDa8xE/3l4nzR5Mh/H8TT5CL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arsOXCAAAA3QAAAA8AAAAAAAAAAAAAAAAAlwIAAGRycy9kb3du&#10;cmV2LnhtbFBLBQYAAAAABAAEAPUAAACGAwAAAAA=&#10;" filled="f" stroked="f">
                    <v:textbox>
                      <w:txbxContent>
                        <w:p w14:paraId="7261138C" w14:textId="5B74D8C0" w:rsidR="00396CD3" w:rsidRPr="0007320F" w:rsidRDefault="00396CD3" w:rsidP="002F1E81">
                          <w:pPr>
                            <w:jc w:val="center"/>
                            <w:rPr>
                              <w:sz w:val="48"/>
                              <w:szCs w:val="48"/>
                            </w:rPr>
                          </w:pPr>
                          <w:r>
                            <w:rPr>
                              <w:sz w:val="48"/>
                              <w:szCs w:val="48"/>
                            </w:rPr>
                            <w:t>+ 10</w:t>
                          </w:r>
                        </w:p>
                      </w:txbxContent>
                    </v:textbox>
                  </v:shape>
                </v:group>
                <v:shape id="Picture 1464" o:spid="_x0000_s1786" type="#_x0000_t75" alt="Macintosh HD:Users:mitchellmartin:Desktop:Firepower.png" style="position:absolute;left:457200;top:571500;width:47180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HR&#10;plTBAAAA3QAAAA8AAABkcnMvZG93bnJldi54bWxET0uLwjAQvgv+hzDC3jTVlSrVKKIIelnW131I&#10;xrbYTGoTtfvvNwsL3ubje8582dpKPKnxpWMFw0ECglg7U3Ku4Hza9qcgfEA2WDkmBT/kYbnoduaY&#10;GffiAz2PIRcxhH2GCooQ6kxKrwuy6AeuJo7c1TUWQ4RNLk2DrxhuKzlKklRaLDk2FFjTuiB9Oz6s&#10;gluabszX3k6Sy27v7t+f0zDRWqmPXruagQjUhrf4370zcf44HcPfN/EEufg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HRplTBAAAA3QAAAA8AAAAAAAAAAAAAAAAAnAIAAGRy&#10;cy9kb3ducmV2LnhtbFBLBQYAAAAABAAEAPcAAACKAwAAAAA=&#10;">
                  <v:imagedata r:id="rId226" o:title="Firepower.png"/>
                  <v:path arrowok="t"/>
                </v:shape>
                <w10:wrap type="through"/>
              </v:group>
            </w:pict>
          </mc:Fallback>
        </mc:AlternateContent>
      </w:r>
      <w:r w:rsidR="002F1E81">
        <w:rPr>
          <w:noProof/>
        </w:rPr>
        <mc:AlternateContent>
          <mc:Choice Requires="wpg">
            <w:drawing>
              <wp:anchor distT="0" distB="0" distL="114300" distR="114300" simplePos="0" relativeHeight="252120064" behindDoc="0" locked="0" layoutInCell="1" allowOverlap="1" wp14:anchorId="12E19229" wp14:editId="50455EDA">
                <wp:simplePos x="0" y="0"/>
                <wp:positionH relativeFrom="column">
                  <wp:posOffset>2057400</wp:posOffset>
                </wp:positionH>
                <wp:positionV relativeFrom="paragraph">
                  <wp:posOffset>2743200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455" name="Group 1455"/>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456" name="Group 1456"/>
                        <wpg:cNvGrpSpPr/>
                        <wpg:grpSpPr>
                          <a:xfrm>
                            <a:off x="0" y="0"/>
                            <a:ext cx="2057400" cy="1600200"/>
                            <a:chOff x="0" y="0"/>
                            <a:chExt cx="2057400" cy="1600200"/>
                          </a:xfrm>
                        </wpg:grpSpPr>
                        <wps:wsp>
                          <wps:cNvPr id="1457" name="Rounded Rectangle 1457"/>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8" name="Text Box 1458"/>
                          <wps:cNvSpPr txBox="1"/>
                          <wps:spPr>
                            <a:xfrm>
                              <a:off x="914400" y="571500"/>
                              <a:ext cx="8001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D57862" w14:textId="77777777" w:rsidR="00396CD3" w:rsidRPr="0007320F" w:rsidRDefault="00396CD3" w:rsidP="002F1E81">
                                <w:pPr>
                                  <w:jc w:val="center"/>
                                  <w:rPr>
                                    <w:sz w:val="48"/>
                                    <w:szCs w:val="48"/>
                                  </w:rPr>
                                </w:pPr>
                                <w:r w:rsidRPr="0007320F">
                                  <w:rPr>
                                    <w:sz w:val="48"/>
                                    <w:szCs w:val="48"/>
                                  </w:rPr>
                                  <w:t>+ 10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459" name="Picture 1459"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457200" y="571500"/>
                            <a:ext cx="471805" cy="471805"/>
                          </a:xfrm>
                          <a:prstGeom prst="rect">
                            <a:avLst/>
                          </a:prstGeom>
                          <a:noFill/>
                          <a:ln>
                            <a:noFill/>
                          </a:ln>
                        </pic:spPr>
                      </pic:pic>
                    </wpg:wgp>
                  </a:graphicData>
                </a:graphic>
              </wp:anchor>
            </w:drawing>
          </mc:Choice>
          <mc:Fallback>
            <w:pict>
              <v:group id="Group 1455" o:spid="_x0000_s1787" style="position:absolute;margin-left:162pt;margin-top:3in;width:162pt;height:126pt;z-index:252120064"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">
                <v:group id="Group 1456" o:spid="_x0000_s1788"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hwPXiMUAAADdAAAA&#10;DwAAAAAAAAAAAAAAAACpAgAAZHJzL2Rvd25yZXYueG1sUEsFBgAAAAAEAAQA+gAAAJsDAAAAAA==&#10;">
                  <v:roundrect id="Rounded Rectangle 1457" o:spid="_x0000_s1789"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UvHXxQAA&#10;AN0AAAAPAAAAZHJzL2Rvd25yZXYueG1sRE9Na8JAEL0L/Q/LFLzpxmI1RFeRgKWFVhsreB2yYxLM&#10;zobsqrG/vlsQvM3jfc582ZlaXKh1lWUFo2EEgji3uuJCwf5nPYhBOI+ssbZMCm7kYLl46s0x0fbK&#10;GV12vhAhhF2CCkrvm0RKl5dk0A1tQxy4o20N+gDbQuoWryHc1PIliibSYMWhocSG0pLy0+5sFBzy&#10;zWe6Hn+9ZVv6+J7Eh1v2G6dK9Z+71QyEp84/xHf3uw7zx69T+P8mnCAX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JS8dfFAAAA3QAAAA8AAAAAAAAAAAAAAAAAlwIAAGRycy9k&#10;b3ducmV2LnhtbFBLBQYAAAAABAAEAPUAAACJAwAAAAA=&#10;" fillcolor="#d8d8d8 [2732]" strokecolor="black [3200]" strokeweight="2pt"/>
                  <v:shape id="Text Box 1458" o:spid="_x0000_s1790" type="#_x0000_t202" style="position:absolute;left:914400;top:571500;width:8001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Y+gpxQAA&#10;AN0AAAAPAAAAZHJzL2Rvd25yZXYueG1sRI9Ba8JAEIXvQv/DMgVvultRqamrlIrgqUWrQm9DdkxC&#10;s7Mhu5r033cOgrcZ3pv3vlmue1+rG7WxCmzhZWxAEefBVVxYOH5vR6+gYkJ2WAcmC38UYb16Giwx&#10;c6HjPd0OqVASwjFDC2VKTaZ1zEvyGMehIRbtElqPSda20K7FTsJ9rSfGzLXHiqWhxIY+Ssp/D1dv&#10;4fR5+TlPzVex8bOmC73R7Bfa2uFz//4GKlGfHub79c4J/nQmuPKNjKB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Zj6CnFAAAA3QAAAA8AAAAAAAAAAAAAAAAAlwIAAGRycy9k&#10;b3ducmV2LnhtbFBLBQYAAAAABAAEAPUAAACJAwAAAAA=&#10;" filled="f" stroked="f">
                    <v:textbox>
                      <w:txbxContent>
                        <w:p w14:paraId="39D57862" w14:textId="77777777" w:rsidR="00396CD3" w:rsidRPr="0007320F" w:rsidRDefault="00396CD3" w:rsidP="002F1E81">
                          <w:pPr>
                            <w:jc w:val="center"/>
                            <w:rPr>
                              <w:sz w:val="48"/>
                              <w:szCs w:val="48"/>
                            </w:rPr>
                          </w:pPr>
                          <w:r w:rsidRPr="0007320F">
                            <w:rPr>
                              <w:sz w:val="48"/>
                              <w:szCs w:val="48"/>
                            </w:rPr>
                            <w:t>+ 10</w:t>
                          </w:r>
                        </w:p>
                      </w:txbxContent>
                    </v:textbox>
                  </v:shape>
                </v:group>
                <v:shape id="Picture 1459" o:spid="_x0000_s1791" type="#_x0000_t75" alt="Macintosh HD:Users:mitchellmartin:Desktop:Firepower.png" style="position:absolute;left:457200;top:571500;width:47180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G8&#10;w3fCAAAA3QAAAA8AAABkcnMvZG93bnJldi54bWxET0trAjEQvhf8D2GE3mrW16qrUYqloJfi8z4k&#10;4+7iZrLdpLr++6Yg9DYf33MWq9ZW4kaNLx0r6PcSEMTamZJzBafj59sUhA/IBivHpOBBHlbLzssC&#10;M+PuvKfbIeQihrDPUEERQp1J6XVBFn3P1cSRu7jGYoiwyaVp8B7DbSUHSZJKiyXHhgJrWhekr4cf&#10;q+Caph/ma2snyXmzdd+74TRMtFbqtdu+z0EEasO/+OnemDh/NJ7B3zfxB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RvMN3wgAAAN0AAAAPAAAAAAAAAAAAAAAAAJwCAABk&#10;cnMvZG93bnJldi54bWxQSwUGAAAAAAQABAD3AAAAiwMAAAAA&#10;">
                  <v:imagedata r:id="rId227" o:title="Firepower.png"/>
                  <v:path arrowok="t"/>
                </v:shape>
                <w10:wrap type="through"/>
              </v:group>
            </w:pict>
          </mc:Fallback>
        </mc:AlternateContent>
      </w:r>
      <w:r w:rsidR="002F1E81">
        <w:rPr>
          <w:noProof/>
        </w:rPr>
        <mc:AlternateContent>
          <mc:Choice Requires="wpg">
            <w:drawing>
              <wp:anchor distT="0" distB="0" distL="114300" distR="114300" simplePos="0" relativeHeight="252118016" behindDoc="0" locked="0" layoutInCell="1" allowOverlap="1" wp14:anchorId="413A343B" wp14:editId="1054A6B1">
                <wp:simplePos x="0" y="0"/>
                <wp:positionH relativeFrom="column">
                  <wp:posOffset>0</wp:posOffset>
                </wp:positionH>
                <wp:positionV relativeFrom="paragraph">
                  <wp:posOffset>2743200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454" name="Group 1454"/>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451" name="Group 1451"/>
                        <wpg:cNvGrpSpPr/>
                        <wpg:grpSpPr>
                          <a:xfrm>
                            <a:off x="0" y="0"/>
                            <a:ext cx="2057400" cy="1600200"/>
                            <a:chOff x="0" y="0"/>
                            <a:chExt cx="2057400" cy="1600200"/>
                          </a:xfrm>
                        </wpg:grpSpPr>
                        <wps:wsp>
                          <wps:cNvPr id="1452" name="Rounded Rectangle 1452"/>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3" name="Text Box 1453"/>
                          <wps:cNvSpPr txBox="1"/>
                          <wps:spPr>
                            <a:xfrm>
                              <a:off x="914400" y="571500"/>
                              <a:ext cx="8001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D2EB07" w14:textId="1043EF21" w:rsidR="00396CD3" w:rsidRPr="0007320F" w:rsidRDefault="00396CD3" w:rsidP="0007320F">
                                <w:pPr>
                                  <w:jc w:val="center"/>
                                  <w:rPr>
                                    <w:sz w:val="48"/>
                                    <w:szCs w:val="48"/>
                                  </w:rPr>
                                </w:pPr>
                                <w:r w:rsidRPr="0007320F">
                                  <w:rPr>
                                    <w:sz w:val="48"/>
                                    <w:szCs w:val="48"/>
                                  </w:rPr>
                                  <w:t>+ 10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6" name="Picture 6"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457200" y="571500"/>
                            <a:ext cx="471805" cy="471805"/>
                          </a:xfrm>
                          <a:prstGeom prst="rect">
                            <a:avLst/>
                          </a:prstGeom>
                          <a:noFill/>
                          <a:ln>
                            <a:noFill/>
                          </a:ln>
                        </pic:spPr>
                      </pic:pic>
                    </wpg:wgp>
                  </a:graphicData>
                </a:graphic>
              </wp:anchor>
            </w:drawing>
          </mc:Choice>
          <mc:Fallback>
            <w:pict>
              <v:group id="Group 1454" o:spid="_x0000_s1792" style="position:absolute;margin-left:0;margin-top:3in;width:162pt;height:126pt;z-index:252118016"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">
                <v:group id="Group 1451" o:spid="_x0000_s1793"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jqT/zDAAAA3QAAAA8A&#10;AAAAAAAAAAAAAAAAqQIAAGRycy9kb3ducmV2LnhtbFBLBQYAAAAABAAEAPoAAACZAwAAAAA=&#10;">
                  <v:roundrect id="Rounded Rectangle 1452" o:spid="_x0000_s1794"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JVJPxAAA&#10;AN0AAAAPAAAAZHJzL2Rvd25yZXYueG1sRE9Na8JAEL0X/A/LCL3VjaISoquUgNKCVmMLXofsmIRm&#10;Z0N2q9Ff7woFb/N4nzNfdqYWZ2pdZVnBcBCBIM6trrhQ8PO9eotBOI+ssbZMCq7kYLnovcwx0fbC&#10;GZ0PvhAhhF2CCkrvm0RKl5dk0A1sQxy4k20N+gDbQuoWLyHc1HIURVNpsOLQUGJDaUn57+HPKDjm&#10;X5t0Nd6usx197qfx8Zrd4lSp1373PgPhqfNP8b/7Q4f548kIHt+EE+Ti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wiVST8QAAADdAAAADwAAAAAAAAAAAAAAAACXAgAAZHJzL2Rv&#10;d25yZXYueG1sUEsFBgAAAAAEAAQA9QAAAIgDAAAAAA==&#10;" fillcolor="#d8d8d8 [2732]" strokecolor="black [3200]" strokeweight="2pt"/>
                  <v:shape id="Text Box 1453" o:spid="_x0000_s1795" type="#_x0000_t202" style="position:absolute;left:914400;top:571500;width:8001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x3pYwgAA&#10;AN0AAAAPAAAAZHJzL2Rvd25yZXYueG1sRE9Li8IwEL4v+B/CCN40WV9o1yiiCHty8Ql7G5qxLdtM&#10;ShNt99+bBWFv8/E9Z7FqbSkeVPvCsYb3gQJBnDpTcKbhfNr1ZyB8QDZYOiYNv+Rhtey8LTAxruED&#10;PY4hEzGEfYIa8hCqREqf5mTRD1xFHLmbqy2GCOtMmhqbGG5LOVRqKi0WHBtyrGiTU/pzvFsNl/3t&#10;+zpWX9nWTqrGtUqynUute912/QEiUBv+xS/3p4nzx5MR/H0TT5DL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jHeljCAAAA3QAAAA8AAAAAAAAAAAAAAAAAlwIAAGRycy9kb3du&#10;cmV2LnhtbFBLBQYAAAAABAAEAPUAAACGAwAAAAA=&#10;" filled="f" stroked="f">
                    <v:textbox>
                      <w:txbxContent>
                        <w:p w14:paraId="56D2EB07" w14:textId="1043EF21" w:rsidR="00396CD3" w:rsidRPr="0007320F" w:rsidRDefault="00396CD3" w:rsidP="0007320F">
                          <w:pPr>
                            <w:jc w:val="center"/>
                            <w:rPr>
                              <w:sz w:val="48"/>
                              <w:szCs w:val="48"/>
                            </w:rPr>
                          </w:pPr>
                          <w:r w:rsidRPr="0007320F">
                            <w:rPr>
                              <w:sz w:val="48"/>
                              <w:szCs w:val="48"/>
                            </w:rPr>
                            <w:t>+ 10</w:t>
                          </w:r>
                        </w:p>
                      </w:txbxContent>
                    </v:textbox>
                  </v:shape>
                </v:group>
                <v:shape id="Picture 6" o:spid="_x0000_s1796" type="#_x0000_t75" alt="Macintosh HD:Users:mitchellmartin:Desktop:Firepower.png" style="position:absolute;left:457200;top:571500;width:47180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9z&#10;NjjCAAAA2gAAAA8AAABkcnMvZG93bnJldi54bWxEj0FrwkAUhO8F/8PyhN6ajRZiiK4iSsFcitX2&#10;/th9JsHs25jdmvTfdwtCj8PMfMOsNqNtxZ163zhWMEtSEMTamYYrBZ/nt5cchA/IBlvHpOCHPGzW&#10;k6cVFsYN/EH3U6hEhLAvUEEdQldI6XVNFn3iOuLoXVxvMUTZV9L0OES4beU8TTNpseG4UGNHu5r0&#10;9fRtFVyzbG/eS7tIvw6lux1f87DQWqnn6bhdggg0hv/wo30wCjL4uxJvgFz/A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czY4wgAAANoAAAAPAAAAAAAAAAAAAAAAAJwCAABk&#10;cnMvZG93bnJldi54bWxQSwUGAAAAAAQABAD3AAAAiwMAAAAA&#10;">
                  <v:imagedata r:id="rId228" o:title="Firepower.png"/>
                  <v:path arrowok="t"/>
                </v:shape>
                <w10:wrap type="through"/>
              </v:group>
            </w:pict>
          </mc:Fallback>
        </mc:AlternateContent>
      </w:r>
      <w:r w:rsidR="0007320F">
        <w:rPr>
          <w:noProof/>
        </w:rPr>
        <mc:AlternateContent>
          <mc:Choice Requires="wpg">
            <w:drawing>
              <wp:anchor distT="0" distB="0" distL="114300" distR="114300" simplePos="0" relativeHeight="252114944" behindDoc="0" locked="0" layoutInCell="1" allowOverlap="1" wp14:anchorId="67E2C75C" wp14:editId="1A8B9172">
                <wp:simplePos x="0" y="0"/>
                <wp:positionH relativeFrom="column">
                  <wp:posOffset>6172200</wp:posOffset>
                </wp:positionH>
                <wp:positionV relativeFrom="paragraph">
                  <wp:posOffset>1143000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442" name="Group 1442"/>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443" name="Rounded Rectangle 1443"/>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4" name="Text Box 1444"/>
                        <wps:cNvSpPr txBox="1"/>
                        <wps:spPr>
                          <a:xfrm>
                            <a:off x="0" y="114300"/>
                            <a:ext cx="20574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5E532C" w14:textId="77777777" w:rsidR="00396CD3" w:rsidRDefault="00396CD3" w:rsidP="0007320F"/>
                            <w:p w14:paraId="7B561833" w14:textId="77777777" w:rsidR="00396CD3" w:rsidRPr="0007320F" w:rsidRDefault="00396CD3" w:rsidP="0007320F">
                              <w:r w:rsidRPr="0007320F">
                                <w:t>Rapid Repair!</w:t>
                              </w:r>
                            </w:p>
                            <w:p w14:paraId="30EB504C" w14:textId="77777777" w:rsidR="00396CD3" w:rsidRDefault="00396CD3" w:rsidP="0007320F"/>
                            <w:p w14:paraId="4E743013" w14:textId="77777777" w:rsidR="00396CD3" w:rsidRPr="0007320F" w:rsidRDefault="00396CD3" w:rsidP="0007320F">
                              <w:r w:rsidRPr="0007320F">
                                <w:t>Shuffle the cards in your Repair deck back into your Fleet Deck.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442" o:spid="_x0000_s1797" style="position:absolute;margin-left:486pt;margin-top:90pt;width:162pt;height:126pt;z-index:252114944"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">
                <v:roundrect id="Rounded Rectangle 1443" o:spid="_x0000_s1798"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sGEJxQAA&#10;AN0AAAAPAAAAZHJzL2Rvd25yZXYueG1sRE9Na8JAEL0L/odlhN500zZIiK5SApYWamtU8DpkxySY&#10;nQ3ZrUZ/vSsUepvH+5z5sjeNOFPnassKnicRCOLC6ppLBfvdapyAcB5ZY2OZFFzJwXIxHMwx1fbC&#10;OZ23vhQhhF2KCirv21RKV1Rk0E1sSxy4o+0M+gC7UuoOLyHcNPIliqbSYM2hocKWsoqK0/bXKDgU&#10;31/ZKl6/5z/0uZkmh2t+SzKlnkb92wyEp97/i//cHzrMj+NXeHwTTpCL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iwYQnFAAAA3QAAAA8AAAAAAAAAAAAAAAAAlwIAAGRycy9k&#10;b3ducmV2LnhtbFBLBQYAAAAABAAEAPUAAACJAwAAAAA=&#10;" fillcolor="#d8d8d8 [2732]" strokecolor="black [3200]" strokeweight="2pt"/>
                <v:shape id="Text Box 1444" o:spid="_x0000_s1799" type="#_x0000_t202" style="position:absolute;top:114300;width:2057400;height:1485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93TxwwAA&#10;AN0AAAAPAAAAZHJzL2Rvd25yZXYueG1sRE9La8JAEL4X/A/LCN6aXUtaNLqKtAg9tTQ+wNuQHZNg&#10;djZkt0n677uFgrf5+J6z3o62ET11vnasYZ4oEMSFMzWXGo6H/eMChA/IBhvHpOGHPGw3k4c1ZsYN&#10;/EV9HkoRQ9hnqKEKoc2k9EVFFn3iWuLIXV1nMUTYldJ0OMRw28gnpV6kxZpjQ4UtvVZU3PJvq+H0&#10;cb2cU/VZvtnndnCjkmyXUuvZdNytQAQaw1387343cX6apvD3TTxBbn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C93TxwwAAAN0AAAAPAAAAAAAAAAAAAAAAAJcCAABkcnMvZG93&#10;bnJldi54bWxQSwUGAAAAAAQABAD1AAAAhwMAAAAA&#10;" filled="f" stroked="f">
                  <v:textbox>
                    <w:txbxContent>
                      <w:p w14:paraId="7B5E532C" w14:textId="77777777" w:rsidR="00396CD3" w:rsidRDefault="00396CD3" w:rsidP="0007320F"/>
                      <w:p w14:paraId="7B561833" w14:textId="77777777" w:rsidR="00396CD3" w:rsidRPr="0007320F" w:rsidRDefault="00396CD3" w:rsidP="0007320F">
                        <w:r w:rsidRPr="0007320F">
                          <w:t>Rapid Repair!</w:t>
                        </w:r>
                      </w:p>
                      <w:p w14:paraId="30EB504C" w14:textId="77777777" w:rsidR="00396CD3" w:rsidRDefault="00396CD3" w:rsidP="0007320F"/>
                      <w:p w14:paraId="4E743013" w14:textId="77777777" w:rsidR="00396CD3" w:rsidRPr="0007320F" w:rsidRDefault="00396CD3" w:rsidP="0007320F">
                        <w:r w:rsidRPr="0007320F">
                          <w:t>Shuffle the cards in your Repair deck back into your Fleet Deck.</w:t>
                        </w:r>
                      </w:p>
                    </w:txbxContent>
                  </v:textbox>
                </v:shape>
                <w10:wrap type="through"/>
              </v:group>
            </w:pict>
          </mc:Fallback>
        </mc:AlternateContent>
      </w:r>
      <w:r w:rsidR="0007320F">
        <w:rPr>
          <w:noProof/>
        </w:rPr>
        <mc:AlternateContent>
          <mc:Choice Requires="wpg">
            <w:drawing>
              <wp:anchor distT="0" distB="0" distL="114300" distR="114300" simplePos="0" relativeHeight="252112896" behindDoc="0" locked="0" layoutInCell="1" allowOverlap="1" wp14:anchorId="067910FA" wp14:editId="77577E47">
                <wp:simplePos x="0" y="0"/>
                <wp:positionH relativeFrom="column">
                  <wp:posOffset>4114800</wp:posOffset>
                </wp:positionH>
                <wp:positionV relativeFrom="paragraph">
                  <wp:posOffset>1143000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439" name="Group 1439"/>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440" name="Rounded Rectangle 1440"/>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1" name="Text Box 1441"/>
                        <wps:cNvSpPr txBox="1"/>
                        <wps:spPr>
                          <a:xfrm>
                            <a:off x="0" y="114300"/>
                            <a:ext cx="20574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55972A" w14:textId="77777777" w:rsidR="00396CD3" w:rsidRDefault="00396CD3" w:rsidP="0007320F"/>
                            <w:p w14:paraId="1B8F4CFC" w14:textId="77777777" w:rsidR="00396CD3" w:rsidRPr="0007320F" w:rsidRDefault="00396CD3" w:rsidP="0007320F">
                              <w:r w:rsidRPr="0007320F">
                                <w:t>Rapid Repair!</w:t>
                              </w:r>
                            </w:p>
                            <w:p w14:paraId="638928D3" w14:textId="77777777" w:rsidR="00396CD3" w:rsidRDefault="00396CD3" w:rsidP="0007320F"/>
                            <w:p w14:paraId="1FF01938" w14:textId="77777777" w:rsidR="00396CD3" w:rsidRPr="0007320F" w:rsidRDefault="00396CD3" w:rsidP="0007320F">
                              <w:r w:rsidRPr="0007320F">
                                <w:t>Shuffle the cards in your Repair deck back into your Fleet Deck.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439" o:spid="_x0000_s1800" style="position:absolute;margin-left:324pt;margin-top:90pt;width:162pt;height:126pt;z-index:252112896"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">
                <v:roundrect id="Rounded Rectangle 1440" o:spid="_x0000_s1801"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" fillcolor="#d8d8d8 [2732]" strokecolor="black [3200]" strokeweight="2pt"/>
                <v:shape id="Text Box 1441" o:spid="_x0000_s1802" type="#_x0000_t202" style="position:absolute;top:114300;width:2057400;height:1485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gNdpwwAA&#10;AN0AAAAPAAAAZHJzL2Rvd25yZXYueG1sRE9Na8JAEL0X/A/LFHprdiOx2NRVxFLwpFTbQm9DdkxC&#10;s7Mhu03iv3cFwds83ucsVqNtRE+drx1rSBMFgrhwpuZSw9fx43kOwgdkg41j0nAmD6vl5GGBuXED&#10;f1J/CKWIIexz1FCF0OZS+qIiiz5xLXHkTq6zGCLsSmk6HGK4beRUqRdpsebYUGFLm4qKv8O/1fC9&#10;O/3+ZGpfvttZO7hRSbavUuunx3H9BiLQGO7im3tr4vwsS+H6TTxBLi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SgNdpwwAAAN0AAAAPAAAAAAAAAAAAAAAAAJcCAABkcnMvZG93&#10;bnJldi54bWxQSwUGAAAAAAQABAD1AAAAhwMAAAAA&#10;" filled="f" stroked="f">
                  <v:textbox>
                    <w:txbxContent>
                      <w:p w14:paraId="4B55972A" w14:textId="77777777" w:rsidR="00396CD3" w:rsidRDefault="00396CD3" w:rsidP="0007320F"/>
                      <w:p w14:paraId="1B8F4CFC" w14:textId="77777777" w:rsidR="00396CD3" w:rsidRPr="0007320F" w:rsidRDefault="00396CD3" w:rsidP="0007320F">
                        <w:r w:rsidRPr="0007320F">
                          <w:t>Rapid Repair!</w:t>
                        </w:r>
                      </w:p>
                      <w:p w14:paraId="638928D3" w14:textId="77777777" w:rsidR="00396CD3" w:rsidRDefault="00396CD3" w:rsidP="0007320F"/>
                      <w:p w14:paraId="1FF01938" w14:textId="77777777" w:rsidR="00396CD3" w:rsidRPr="0007320F" w:rsidRDefault="00396CD3" w:rsidP="0007320F">
                        <w:r w:rsidRPr="0007320F">
                          <w:t>Shuffle the cards in your Repair deck back into your Fleet Deck.</w:t>
                        </w:r>
                      </w:p>
                    </w:txbxContent>
                  </v:textbox>
                </v:shape>
                <w10:wrap type="through"/>
              </v:group>
            </w:pict>
          </mc:Fallback>
        </mc:AlternateContent>
      </w:r>
      <w:r w:rsidR="0007320F">
        <w:rPr>
          <w:noProof/>
        </w:rPr>
        <mc:AlternateContent>
          <mc:Choice Requires="wpg">
            <w:drawing>
              <wp:anchor distT="0" distB="0" distL="114300" distR="114300" simplePos="0" relativeHeight="252110848" behindDoc="0" locked="0" layoutInCell="1" allowOverlap="1" wp14:anchorId="655CF696" wp14:editId="72946F03">
                <wp:simplePos x="0" y="0"/>
                <wp:positionH relativeFrom="column">
                  <wp:posOffset>2057400</wp:posOffset>
                </wp:positionH>
                <wp:positionV relativeFrom="paragraph">
                  <wp:posOffset>1143000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436" name="Group 1436"/>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437" name="Rounded Rectangle 1437"/>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8" name="Text Box 1438"/>
                        <wps:cNvSpPr txBox="1"/>
                        <wps:spPr>
                          <a:xfrm>
                            <a:off x="0" y="114300"/>
                            <a:ext cx="20574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E920A2" w14:textId="77777777" w:rsidR="00396CD3" w:rsidRDefault="00396CD3" w:rsidP="0007320F"/>
                            <w:p w14:paraId="16C63307" w14:textId="1DBF933E" w:rsidR="00396CD3" w:rsidRPr="0007320F" w:rsidRDefault="00396CD3" w:rsidP="0007320F">
                              <w:r w:rsidRPr="0007320F">
                                <w:t>Rapid Repair!</w:t>
                              </w:r>
                            </w:p>
                            <w:p w14:paraId="7FA5D64E" w14:textId="77777777" w:rsidR="00396CD3" w:rsidRDefault="00396CD3" w:rsidP="0007320F"/>
                            <w:p w14:paraId="4CA0648A" w14:textId="3121FAF8" w:rsidR="00396CD3" w:rsidRPr="0007320F" w:rsidRDefault="00396CD3" w:rsidP="0007320F">
                              <w:r w:rsidRPr="0007320F">
                                <w:t>Shuffle the cards in your Repair deck back into your Fleet Deck.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436" o:spid="_x0000_s1803" style="position:absolute;margin-left:162pt;margin-top:90pt;width:162pt;height:126pt;z-index:252110848"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">
                <v:roundrect id="Rounded Rectangle 1437" o:spid="_x0000_s1804"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jRR3xQAA&#10;AN0AAAAPAAAAZHJzL2Rvd25yZXYueG1sRE9Na8JAEL0L/Q/LFLw1m1bREF1FAhYLrTZW8Dpkp0kw&#10;Oxuyq8b++m6h4G0e73Pmy9404kKdqy0reI5iEMSF1TWXCg5f66cEhPPIGhvLpOBGDpaLh8EcU22v&#10;nNNl70sRQtilqKDyvk2ldEVFBl1kW+LAfdvOoA+wK6Xu8BrCTSNf4ngiDdYcGipsKauoOO3PRsGx&#10;2L5n6/HHa76jt89JcrzlP0mm1PCxX81AeOr9Xfzv3ugwfzyawt834QS5+A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NFHfFAAAA3QAAAA8AAAAAAAAAAAAAAAAAlwIAAGRycy9k&#10;b3ducmV2LnhtbFBLBQYAAAAABAAEAPUAAACJAwAAAAA=&#10;" fillcolor="#d8d8d8 [2732]" strokecolor="black [3200]" strokeweight="2pt"/>
                <v:shape id="Text Box 1438" o:spid="_x0000_s1805" type="#_x0000_t202" style="position:absolute;top:114300;width:2057400;height:1485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vA2JxgAA&#10;AN0AAAAPAAAAZHJzL2Rvd25yZXYueG1sRI/Na8JAEMXvQv+HZQredLd+0aauIkqhJ0X7Ab0N2TEJ&#10;zc6G7Nak/71zELzN8N6895vluve1ulAbq8AWnsYGFHEeXMWFhc+Pt9EzqJiQHdaBycI/RVivHgZL&#10;zFzo+EiXUyqUhHDM0EKZUpNpHfOSPMZxaIhFO4fWY5K1LbRrsZNwX+uJMQvtsWJpKLGhbUn57+nP&#10;W/jan3++Z+ZQ7Py86UJvNPsXbe3wsd+8gkrUp7v5dv3uBH82FVz5RkbQqy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bvA2JxgAAAN0AAAAPAAAAAAAAAAAAAAAAAJcCAABkcnMv&#10;ZG93bnJldi54bWxQSwUGAAAAAAQABAD1AAAAigMAAAAA&#10;" filled="f" stroked="f">
                  <v:textbox>
                    <w:txbxContent>
                      <w:p w14:paraId="77E920A2" w14:textId="77777777" w:rsidR="00396CD3" w:rsidRDefault="00396CD3" w:rsidP="0007320F"/>
                      <w:p w14:paraId="16C63307" w14:textId="1DBF933E" w:rsidR="00396CD3" w:rsidRPr="0007320F" w:rsidRDefault="00396CD3" w:rsidP="0007320F">
                        <w:r w:rsidRPr="0007320F">
                          <w:t>Rapid Repair!</w:t>
                        </w:r>
                      </w:p>
                      <w:p w14:paraId="7FA5D64E" w14:textId="77777777" w:rsidR="00396CD3" w:rsidRDefault="00396CD3" w:rsidP="0007320F"/>
                      <w:p w14:paraId="4CA0648A" w14:textId="3121FAF8" w:rsidR="00396CD3" w:rsidRPr="0007320F" w:rsidRDefault="00396CD3" w:rsidP="0007320F">
                        <w:r w:rsidRPr="0007320F">
                          <w:t>Shuffle the cards in your Repair deck back into your Fleet Deck.</w:t>
                        </w:r>
                      </w:p>
                    </w:txbxContent>
                  </v:textbox>
                </v:shape>
                <w10:wrap type="through"/>
              </v:group>
            </w:pict>
          </mc:Fallback>
        </mc:AlternateContent>
      </w:r>
      <w:r w:rsidR="0007320F">
        <w:rPr>
          <w:noProof/>
        </w:rPr>
        <mc:AlternateContent>
          <mc:Choice Requires="wpg">
            <w:drawing>
              <wp:anchor distT="0" distB="0" distL="114300" distR="114300" simplePos="0" relativeHeight="252108800" behindDoc="0" locked="0" layoutInCell="1" allowOverlap="1" wp14:anchorId="25FA3279" wp14:editId="4373C4CB">
                <wp:simplePos x="0" y="0"/>
                <wp:positionH relativeFrom="column">
                  <wp:posOffset>0</wp:posOffset>
                </wp:positionH>
                <wp:positionV relativeFrom="paragraph">
                  <wp:posOffset>1143000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433" name="Group 1433"/>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434" name="Rounded Rectangle 1434"/>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 name="Text Box 1435"/>
                        <wps:cNvSpPr txBox="1"/>
                        <wps:spPr>
                          <a:xfrm>
                            <a:off x="0" y="114300"/>
                            <a:ext cx="20574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A156CC" w14:textId="77777777" w:rsidR="00396CD3" w:rsidRPr="0007320F" w:rsidRDefault="00396CD3" w:rsidP="0007320F">
                              <w:pPr>
                                <w:rPr>
                                  <w:sz w:val="22"/>
                                </w:rPr>
                              </w:pPr>
                              <w:r w:rsidRPr="0007320F">
                                <w:rPr>
                                  <w:sz w:val="22"/>
                                </w:rPr>
                                <w:t>Redraw</w:t>
                              </w:r>
                              <w:r>
                                <w:rPr>
                                  <w:sz w:val="22"/>
                                </w:rPr>
                                <w:t>!</w:t>
                              </w:r>
                            </w:p>
                            <w:p w14:paraId="258B92A6" w14:textId="77777777" w:rsidR="00396CD3" w:rsidRPr="0007320F" w:rsidRDefault="00396CD3" w:rsidP="0007320F">
                              <w:pPr>
                                <w:rPr>
                                  <w:sz w:val="22"/>
                                </w:rPr>
                              </w:pPr>
                              <w:r w:rsidRPr="0007320F">
                                <w:rPr>
                                  <w:sz w:val="22"/>
                                </w:rPr>
                                <w:t>Return your current Ship card on the field to the Fleet Deck and shuffle. Return the deck face down to playing field and flip the top card over. This will be your new card</w:t>
                              </w:r>
                              <w:r>
                                <w:rPr>
                                  <w:sz w:val="22"/>
                                </w:rPr>
                                <w:t xml:space="preserve"> for combat this turn.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433" o:spid="_x0000_s1806" style="position:absolute;margin-left:0;margin-top:90pt;width:162pt;height:126pt;z-index:252108800"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">
                <v:roundrect id="Rounded Rectangle 1434" o:spid="_x0000_s1807"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4oAxQAA&#10;AN0AAAAPAAAAZHJzL2Rvd25yZXYueG1sRE9Na8JAEL0L/odlhN500zZIiK5SApYWamtU8DpkxySY&#10;nQ3ZrUZ/vSsUepvH+5z5sjeNOFPnassKnicRCOLC6ppLBfvdapyAcB5ZY2OZFFzJwXIxHMwx1fbC&#10;OZ23vhQhhF2KCirv21RKV1Rk0E1sSxy4o+0M+gC7UuoOLyHcNPIliqbSYM2hocKWsoqK0/bXKDgU&#10;31/ZKl6/5z/0uZkmh2t+SzKlnkb92wyEp97/i//cHzrMj19jeHwTTpCL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9figDFAAAA3QAAAA8AAAAAAAAAAAAAAAAAlwIAAGRycy9k&#10;b3ducmV2LnhtbFBLBQYAAAAABAAEAPUAAACJAwAAAAA=&#10;" fillcolor="#d8d8d8 [2732]" strokecolor="black [3200]" strokeweight="2pt"/>
                <v:shape id="Text Box 1435" o:spid="_x0000_s1808" type="#_x0000_t202" style="position:absolute;top:114300;width:2057400;height:1485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vaIXwgAA&#10;AN0AAAAPAAAAZHJzL2Rvd25yZXYueG1sRE9Li8IwEL4v+B/CCN40WV9o1yiiCHty8Ql7G5qxLdtM&#10;ShNt99+bBWFv8/E9Z7FqbSkeVPvCsYb3gQJBnDpTcKbhfNr1ZyB8QDZYOiYNv+Rhtey8LTAxruED&#10;PY4hEzGEfYIa8hCqREqf5mTRD1xFHLmbqy2GCOtMmhqbGG5LOVRqKi0WHBtyrGiTU/pzvFsNl/3t&#10;+zpWX9nWTqrGtUqynUute912/QEiUBv+xS/3p4nzx6MJ/H0TT5DL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W9ohfCAAAA3QAAAA8AAAAAAAAAAAAAAAAAlwIAAGRycy9kb3du&#10;cmV2LnhtbFBLBQYAAAAABAAEAPUAAACGAwAAAAA=&#10;" filled="f" stroked="f">
                  <v:textbox>
                    <w:txbxContent>
                      <w:p w14:paraId="01A156CC" w14:textId="77777777" w:rsidR="00396CD3" w:rsidRPr="0007320F" w:rsidRDefault="00396CD3" w:rsidP="0007320F">
                        <w:pPr>
                          <w:rPr>
                            <w:sz w:val="22"/>
                          </w:rPr>
                        </w:pPr>
                        <w:r w:rsidRPr="0007320F">
                          <w:rPr>
                            <w:sz w:val="22"/>
                          </w:rPr>
                          <w:t>Redraw</w:t>
                        </w:r>
                        <w:r>
                          <w:rPr>
                            <w:sz w:val="22"/>
                          </w:rPr>
                          <w:t>!</w:t>
                        </w:r>
                      </w:p>
                      <w:p w14:paraId="258B92A6" w14:textId="77777777" w:rsidR="00396CD3" w:rsidRPr="0007320F" w:rsidRDefault="00396CD3" w:rsidP="0007320F">
                        <w:pPr>
                          <w:rPr>
                            <w:sz w:val="22"/>
                          </w:rPr>
                        </w:pPr>
                        <w:r w:rsidRPr="0007320F">
                          <w:rPr>
                            <w:sz w:val="22"/>
                          </w:rPr>
                          <w:t>Return your current Ship card on the field to the Fleet Deck and shuffle. Return the deck face down to playing field and flip the top card over. This will be your new card</w:t>
                        </w:r>
                        <w:r>
                          <w:rPr>
                            <w:sz w:val="22"/>
                          </w:rPr>
                          <w:t xml:space="preserve"> for combat this turn.</w:t>
                        </w:r>
                      </w:p>
                    </w:txbxContent>
                  </v:textbox>
                </v:shape>
                <w10:wrap type="through"/>
              </v:group>
            </w:pict>
          </mc:Fallback>
        </mc:AlternateContent>
      </w:r>
      <w:r w:rsidR="0007320F">
        <w:rPr>
          <w:noProof/>
        </w:rPr>
        <mc:AlternateContent>
          <mc:Choice Requires="wpg">
            <w:drawing>
              <wp:anchor distT="0" distB="0" distL="114300" distR="114300" simplePos="0" relativeHeight="252106752" behindDoc="0" locked="0" layoutInCell="1" allowOverlap="1" wp14:anchorId="533CC7EB" wp14:editId="4B517F94">
                <wp:simplePos x="0" y="0"/>
                <wp:positionH relativeFrom="column">
                  <wp:posOffset>6172200</wp:posOffset>
                </wp:positionH>
                <wp:positionV relativeFrom="paragraph">
                  <wp:posOffset>-457200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430" name="Group 1430"/>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431" name="Rounded Rectangle 1431"/>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2" name="Text Box 1432"/>
                        <wps:cNvSpPr txBox="1"/>
                        <wps:spPr>
                          <a:xfrm>
                            <a:off x="0" y="114300"/>
                            <a:ext cx="20574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28B275" w14:textId="77777777" w:rsidR="00396CD3" w:rsidRPr="0007320F" w:rsidRDefault="00396CD3" w:rsidP="0007320F">
                              <w:pPr>
                                <w:rPr>
                                  <w:sz w:val="22"/>
                                </w:rPr>
                              </w:pPr>
                              <w:r w:rsidRPr="0007320F">
                                <w:rPr>
                                  <w:sz w:val="22"/>
                                </w:rPr>
                                <w:t>Redraw</w:t>
                              </w:r>
                              <w:r>
                                <w:rPr>
                                  <w:sz w:val="22"/>
                                </w:rPr>
                                <w:t>!</w:t>
                              </w:r>
                            </w:p>
                            <w:p w14:paraId="4A52FA0F" w14:textId="77777777" w:rsidR="00396CD3" w:rsidRPr="0007320F" w:rsidRDefault="00396CD3" w:rsidP="0007320F">
                              <w:pPr>
                                <w:rPr>
                                  <w:sz w:val="22"/>
                                </w:rPr>
                              </w:pPr>
                              <w:r w:rsidRPr="0007320F">
                                <w:rPr>
                                  <w:sz w:val="22"/>
                                </w:rPr>
                                <w:t>Return your current Ship card on the field to the Fleet Deck and shuffle. Return the deck face down to playing field and flip the top card over. This will be your new card</w:t>
                              </w:r>
                              <w:r>
                                <w:rPr>
                                  <w:sz w:val="22"/>
                                </w:rPr>
                                <w:t xml:space="preserve"> for combat this turn.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430" o:spid="_x0000_s1809" style="position:absolute;margin-left:486pt;margin-top:-35.95pt;width:162pt;height:126pt;z-index:252106752"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">
                <v:roundrect id="Rounded Rectangle 1431" o:spid="_x0000_s1810"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KCmYxAAA&#10;AN0AAAAPAAAAZHJzL2Rvd25yZXYueG1sRE9Na8JAEL0L/odlhN50YysSoqtIwNJCq40KXofsmASz&#10;syG71dhf7wpCb/N4nzNfdqYWF2pdZVnBeBSBIM6trrhQcNivhzEI55E11pZJwY0cLBf93hwTba+c&#10;0WXnCxFC2CWooPS+SaR0eUkG3cg2xIE72dagD7AtpG7xGsJNLV+jaCoNVhwaSmwoLSk/736NgmO+&#10;+UrXk+/3bEufP9P4eMv+4lSpl0G3moHw1Pl/8dP9ocP8ydsYHt+EE+Ti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7ygpmMQAAADdAAAADwAAAAAAAAAAAAAAAACXAgAAZHJzL2Rv&#10;d25yZXYueG1sUEsFBgAAAAAEAAQA9QAAAIgDAAAAAA==&#10;" fillcolor="#d8d8d8 [2732]" strokecolor="black [3200]" strokeweight="2pt"/>
                <v:shape id="Text Box 1432" o:spid="_x0000_s1811" type="#_x0000_t202" style="position:absolute;top:114300;width:2057400;height:1485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VDpjwgAA&#10;AN0AAAAPAAAAZHJzL2Rvd25yZXYueG1sRE9Li8IwEL4v+B/CCN40WXUX7RpFFMGTy/qCvQ3N2JZt&#10;JqWJtv57Iwh7m4/vObNFa0txo9oXjjW8DxQI4tSZgjMNx8OmPwHhA7LB0jFpuJOHxbzzNsPEuIZ/&#10;6LYPmYgh7BPUkIdQJVL6NCeLfuAq4shdXG0xRFhn0tTYxHBbyqFSn9JiwbEhx4pWOaV/+6vVcNpd&#10;fs9j9Z2t7UfVuFZJtlOpda/bLr9ABGrDv/jl3po4fzwawvObeIKc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pUOmPCAAAA3QAAAA8AAAAAAAAAAAAAAAAAlwIAAGRycy9kb3du&#10;cmV2LnhtbFBLBQYAAAAABAAEAPUAAACGAwAAAAA=&#10;" filled="f" stroked="f">
                  <v:textbox>
                    <w:txbxContent>
                      <w:p w14:paraId="0E28B275" w14:textId="77777777" w:rsidR="00396CD3" w:rsidRPr="0007320F" w:rsidRDefault="00396CD3" w:rsidP="0007320F">
                        <w:pPr>
                          <w:rPr>
                            <w:sz w:val="22"/>
                          </w:rPr>
                        </w:pPr>
                        <w:r w:rsidRPr="0007320F">
                          <w:rPr>
                            <w:sz w:val="22"/>
                          </w:rPr>
                          <w:t>Redraw</w:t>
                        </w:r>
                        <w:r>
                          <w:rPr>
                            <w:sz w:val="22"/>
                          </w:rPr>
                          <w:t>!</w:t>
                        </w:r>
                      </w:p>
                      <w:p w14:paraId="4A52FA0F" w14:textId="77777777" w:rsidR="00396CD3" w:rsidRPr="0007320F" w:rsidRDefault="00396CD3" w:rsidP="0007320F">
                        <w:pPr>
                          <w:rPr>
                            <w:sz w:val="22"/>
                          </w:rPr>
                        </w:pPr>
                        <w:r w:rsidRPr="0007320F">
                          <w:rPr>
                            <w:sz w:val="22"/>
                          </w:rPr>
                          <w:t>Return your current Ship card on the field to the Fleet Deck and shuffle. Return the deck face down to playing field and flip the top card over. This will be your new card</w:t>
                        </w:r>
                        <w:r>
                          <w:rPr>
                            <w:sz w:val="22"/>
                          </w:rPr>
                          <w:t xml:space="preserve"> for combat this turn.</w:t>
                        </w:r>
                      </w:p>
                    </w:txbxContent>
                  </v:textbox>
                </v:shape>
                <w10:wrap type="through"/>
              </v:group>
            </w:pict>
          </mc:Fallback>
        </mc:AlternateContent>
      </w:r>
      <w:r w:rsidR="0007320F">
        <w:rPr>
          <w:noProof/>
        </w:rPr>
        <mc:AlternateContent>
          <mc:Choice Requires="wpg">
            <w:drawing>
              <wp:anchor distT="0" distB="0" distL="114300" distR="114300" simplePos="0" relativeHeight="252104704" behindDoc="0" locked="0" layoutInCell="1" allowOverlap="1" wp14:anchorId="50FD80EA" wp14:editId="109836D2">
                <wp:simplePos x="0" y="0"/>
                <wp:positionH relativeFrom="column">
                  <wp:posOffset>4114800</wp:posOffset>
                </wp:positionH>
                <wp:positionV relativeFrom="paragraph">
                  <wp:posOffset>-457200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427" name="Group 1427"/>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428" name="Rounded Rectangle 1428"/>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9" name="Text Box 1429"/>
                        <wps:cNvSpPr txBox="1"/>
                        <wps:spPr>
                          <a:xfrm>
                            <a:off x="0" y="114300"/>
                            <a:ext cx="20574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162039" w14:textId="77777777" w:rsidR="00396CD3" w:rsidRPr="0007320F" w:rsidRDefault="00396CD3" w:rsidP="0007320F">
                              <w:pPr>
                                <w:rPr>
                                  <w:sz w:val="22"/>
                                </w:rPr>
                              </w:pPr>
                              <w:r w:rsidRPr="0007320F">
                                <w:rPr>
                                  <w:sz w:val="22"/>
                                </w:rPr>
                                <w:t>Redraw</w:t>
                              </w:r>
                              <w:r>
                                <w:rPr>
                                  <w:sz w:val="22"/>
                                </w:rPr>
                                <w:t>!</w:t>
                              </w:r>
                            </w:p>
                            <w:p w14:paraId="3BDED4AB" w14:textId="77777777" w:rsidR="00396CD3" w:rsidRPr="0007320F" w:rsidRDefault="00396CD3" w:rsidP="0007320F">
                              <w:pPr>
                                <w:rPr>
                                  <w:sz w:val="22"/>
                                </w:rPr>
                              </w:pPr>
                              <w:r w:rsidRPr="0007320F">
                                <w:rPr>
                                  <w:sz w:val="22"/>
                                </w:rPr>
                                <w:t>Return your current Ship card on the field to the Fleet Deck and shuffle. Return the deck face down to playing field and flip the top card over. This will be your new card</w:t>
                              </w:r>
                              <w:r>
                                <w:rPr>
                                  <w:sz w:val="22"/>
                                </w:rPr>
                                <w:t xml:space="preserve"> for combat this turn.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427" o:spid="_x0000_s1812" style="position:absolute;margin-left:324pt;margin-top:-35.95pt;width:162pt;height:126pt;z-index:252104704"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">
                <v:roundrect id="Rounded Rectangle 1428" o:spid="_x0000_s1813"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" fillcolor="#d8d8d8 [2732]" strokecolor="black [3200]" strokeweight="2pt"/>
                <v:shape id="Text Box 1429" o:spid="_x0000_s1814" type="#_x0000_t202" style="position:absolute;top:114300;width:2057400;height:1485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KT7PwwAA&#10;AN0AAAAPAAAAZHJzL2Rvd25yZXYueG1sRE9Na8JAEL0X/A/LCN7qrmKLRjdBLEJPLU1V8DZkxySY&#10;nQ3ZbZL++26h0Ns83ufsstE2oqfO1441LOYKBHHhTM2lhtPn8XENwgdkg41j0vBNHrJ08rDDxLiB&#10;P6jPQyliCPsENVQhtImUvqjIop+7ljhyN9dZDBF2pTQdDjHcNnKp1LO0WHNsqLClQ0XFPf+yGs5v&#10;t+tlpd7LF/vUDm5Uku1Gaj2bjvstiEBj+Bf/uV9NnL9abuD3m3iCTH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KT7PwwAAAN0AAAAPAAAAAAAAAAAAAAAAAJcCAABkcnMvZG93&#10;bnJldi54bWxQSwUGAAAAAAQABAD1AAAAhwMAAAAA&#10;" filled="f" stroked="f">
                  <v:textbox>
                    <w:txbxContent>
                      <w:p w14:paraId="10162039" w14:textId="77777777" w:rsidR="00396CD3" w:rsidRPr="0007320F" w:rsidRDefault="00396CD3" w:rsidP="0007320F">
                        <w:pPr>
                          <w:rPr>
                            <w:sz w:val="22"/>
                          </w:rPr>
                        </w:pPr>
                        <w:r w:rsidRPr="0007320F">
                          <w:rPr>
                            <w:sz w:val="22"/>
                          </w:rPr>
                          <w:t>Redraw</w:t>
                        </w:r>
                        <w:r>
                          <w:rPr>
                            <w:sz w:val="22"/>
                          </w:rPr>
                          <w:t>!</w:t>
                        </w:r>
                      </w:p>
                      <w:p w14:paraId="3BDED4AB" w14:textId="77777777" w:rsidR="00396CD3" w:rsidRPr="0007320F" w:rsidRDefault="00396CD3" w:rsidP="0007320F">
                        <w:pPr>
                          <w:rPr>
                            <w:sz w:val="22"/>
                          </w:rPr>
                        </w:pPr>
                        <w:r w:rsidRPr="0007320F">
                          <w:rPr>
                            <w:sz w:val="22"/>
                          </w:rPr>
                          <w:t>Return your current Ship card on the field to the Fleet Deck and shuffle. Return the deck face down to playing field and flip the top card over. This will be your new card</w:t>
                        </w:r>
                        <w:r>
                          <w:rPr>
                            <w:sz w:val="22"/>
                          </w:rPr>
                          <w:t xml:space="preserve"> for combat this turn.</w:t>
                        </w:r>
                      </w:p>
                    </w:txbxContent>
                  </v:textbox>
                </v:shape>
                <w10:wrap type="through"/>
              </v:group>
            </w:pict>
          </mc:Fallback>
        </mc:AlternateContent>
      </w:r>
      <w:r w:rsidR="0007320F">
        <w:rPr>
          <w:noProof/>
        </w:rPr>
        <mc:AlternateContent>
          <mc:Choice Requires="wpg">
            <w:drawing>
              <wp:anchor distT="0" distB="0" distL="114300" distR="114300" simplePos="0" relativeHeight="252102656" behindDoc="0" locked="0" layoutInCell="1" allowOverlap="1" wp14:anchorId="1BA150DF" wp14:editId="3A7BD8E7">
                <wp:simplePos x="0" y="0"/>
                <wp:positionH relativeFrom="column">
                  <wp:posOffset>2057400</wp:posOffset>
                </wp:positionH>
                <wp:positionV relativeFrom="paragraph">
                  <wp:posOffset>-457200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424" name="Group 1424"/>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425" name="Rounded Rectangle 1425"/>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 name="Text Box 1426"/>
                        <wps:cNvSpPr txBox="1"/>
                        <wps:spPr>
                          <a:xfrm>
                            <a:off x="0" y="114300"/>
                            <a:ext cx="20574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7DBA9E" w14:textId="77777777" w:rsidR="00396CD3" w:rsidRPr="0007320F" w:rsidRDefault="00396CD3" w:rsidP="0007320F">
                              <w:pPr>
                                <w:rPr>
                                  <w:sz w:val="22"/>
                                </w:rPr>
                              </w:pPr>
                              <w:r w:rsidRPr="0007320F">
                                <w:rPr>
                                  <w:sz w:val="22"/>
                                </w:rPr>
                                <w:t>Redraw</w:t>
                              </w:r>
                              <w:r>
                                <w:rPr>
                                  <w:sz w:val="22"/>
                                </w:rPr>
                                <w:t>!</w:t>
                              </w:r>
                            </w:p>
                            <w:p w14:paraId="7C6CF019" w14:textId="77777777" w:rsidR="00396CD3" w:rsidRPr="0007320F" w:rsidRDefault="00396CD3" w:rsidP="0007320F">
                              <w:pPr>
                                <w:rPr>
                                  <w:sz w:val="22"/>
                                </w:rPr>
                              </w:pPr>
                              <w:r w:rsidRPr="0007320F">
                                <w:rPr>
                                  <w:sz w:val="22"/>
                                </w:rPr>
                                <w:t>Return your current Ship card on the field to the Fleet Deck and shuffle. Return the deck face down to playing field and flip the top card over. This will be your new card</w:t>
                              </w:r>
                              <w:r>
                                <w:rPr>
                                  <w:sz w:val="22"/>
                                </w:rPr>
                                <w:t xml:space="preserve"> for combat this turn.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424" o:spid="_x0000_s1815" style="position:absolute;margin-left:162pt;margin-top:-35.95pt;width:162pt;height:126pt;z-index:252102656"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">
                <v:roundrect id="Rounded Rectangle 1425" o:spid="_x0000_s1816"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yrlGxAAA&#10;AN0AAAAPAAAAZHJzL2Rvd25yZXYueG1sRE9Na8JAEL0X/A/LCL3VjaISoquUgNKCVmMLXofsmIRm&#10;Z0N2q9Ff7woFb/N4nzNfdqYWZ2pdZVnBcBCBIM6trrhQ8PO9eotBOI+ssbZMCq7kYLnovcwx0fbC&#10;GZ0PvhAhhF2CCkrvm0RKl5dk0A1sQxy4k20N+gDbQuoWLyHc1HIURVNpsOLQUGJDaUn57+HPKDjm&#10;X5t0Nd6usx197qfx8Zrd4lSp1373PgPhqfNP8b/7Q4f549EEHt+EE+Ti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Fcq5RsQAAADdAAAADwAAAAAAAAAAAAAAAACXAgAAZHJzL2Rv&#10;d25yZXYueG1sUEsFBgAAAAAEAAQA9QAAAIgDAAAAAA==&#10;" fillcolor="#d8d8d8 [2732]" strokecolor="black [3200]" strokeweight="2pt"/>
                <v:shape id="Text Box 1426" o:spid="_x0000_s1817" type="#_x0000_t202" style="position:absolute;top:114300;width:2057400;height:1485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tqq9wwAA&#10;AN0AAAAPAAAAZHJzL2Rvd25yZXYueG1sRE9Na8JAEL0L/odlCt50t5KGNnUVaRE8WRpbwduQHZPQ&#10;7GzIrkn8991Cwds83uesNqNtRE+drx1reFwoEMSFMzWXGr6Ou/kzCB+QDTaOScONPGzW08kKM+MG&#10;/qQ+D6WIIewz1FCF0GZS+qIii37hWuLIXVxnMUTYldJ0OMRw28ilUqm0WHNsqLClt4qKn/xqNXwf&#10;LudToj7Kd/vUDm5Uku2L1Hr2MG5fQQQaw138796bOD9ZpvD3TTxBrn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Atqq9wwAAAN0AAAAPAAAAAAAAAAAAAAAAAJcCAABkcnMvZG93&#10;bnJldi54bWxQSwUGAAAAAAQABAD1AAAAhwMAAAAA&#10;" filled="f" stroked="f">
                  <v:textbox>
                    <w:txbxContent>
                      <w:p w14:paraId="127DBA9E" w14:textId="77777777" w:rsidR="00396CD3" w:rsidRPr="0007320F" w:rsidRDefault="00396CD3" w:rsidP="0007320F">
                        <w:pPr>
                          <w:rPr>
                            <w:sz w:val="22"/>
                          </w:rPr>
                        </w:pPr>
                        <w:r w:rsidRPr="0007320F">
                          <w:rPr>
                            <w:sz w:val="22"/>
                          </w:rPr>
                          <w:t>Redraw</w:t>
                        </w:r>
                        <w:r>
                          <w:rPr>
                            <w:sz w:val="22"/>
                          </w:rPr>
                          <w:t>!</w:t>
                        </w:r>
                      </w:p>
                      <w:p w14:paraId="7C6CF019" w14:textId="77777777" w:rsidR="00396CD3" w:rsidRPr="0007320F" w:rsidRDefault="00396CD3" w:rsidP="0007320F">
                        <w:pPr>
                          <w:rPr>
                            <w:sz w:val="22"/>
                          </w:rPr>
                        </w:pPr>
                        <w:r w:rsidRPr="0007320F">
                          <w:rPr>
                            <w:sz w:val="22"/>
                          </w:rPr>
                          <w:t>Return your current Ship card on the field to the Fleet Deck and shuffle. Return the deck face down to playing field and flip the top card over. This will be your new card</w:t>
                        </w:r>
                        <w:r>
                          <w:rPr>
                            <w:sz w:val="22"/>
                          </w:rPr>
                          <w:t xml:space="preserve"> for combat this turn.</w:t>
                        </w:r>
                      </w:p>
                    </w:txbxContent>
                  </v:textbox>
                </v:shape>
                <w10:wrap type="through"/>
              </v:group>
            </w:pict>
          </mc:Fallback>
        </mc:AlternateContent>
      </w:r>
      <w:r w:rsidR="0007320F">
        <w:rPr>
          <w:noProof/>
        </w:rPr>
        <mc:AlternateContent>
          <mc:Choice Requires="wpg">
            <w:drawing>
              <wp:anchor distT="0" distB="0" distL="114300" distR="114300" simplePos="0" relativeHeight="252100608" behindDoc="0" locked="0" layoutInCell="1" allowOverlap="1" wp14:anchorId="50FB0A80" wp14:editId="3C3CDBC0">
                <wp:simplePos x="0" y="0"/>
                <wp:positionH relativeFrom="column">
                  <wp:posOffset>0</wp:posOffset>
                </wp:positionH>
                <wp:positionV relativeFrom="paragraph">
                  <wp:posOffset>-457200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421" name="Group 1421"/>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422" name="Rounded Rectangle 1422"/>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3" name="Text Box 1423"/>
                        <wps:cNvSpPr txBox="1"/>
                        <wps:spPr>
                          <a:xfrm>
                            <a:off x="0" y="114300"/>
                            <a:ext cx="20574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311184" w14:textId="48D4AF1E" w:rsidR="00396CD3" w:rsidRPr="0007320F" w:rsidRDefault="00396CD3" w:rsidP="0007320F">
                              <w:pPr>
                                <w:rPr>
                                  <w:sz w:val="22"/>
                                </w:rPr>
                              </w:pPr>
                              <w:r w:rsidRPr="0007320F">
                                <w:rPr>
                                  <w:sz w:val="22"/>
                                </w:rPr>
                                <w:t>Redraw</w:t>
                              </w:r>
                              <w:r>
                                <w:rPr>
                                  <w:sz w:val="22"/>
                                </w:rPr>
                                <w:t>!</w:t>
                              </w:r>
                            </w:p>
                            <w:p w14:paraId="5979B803" w14:textId="0516FBA6" w:rsidR="00396CD3" w:rsidRPr="0007320F" w:rsidRDefault="00396CD3" w:rsidP="0007320F">
                              <w:pPr>
                                <w:rPr>
                                  <w:sz w:val="22"/>
                                </w:rPr>
                              </w:pPr>
                              <w:r w:rsidRPr="0007320F">
                                <w:rPr>
                                  <w:sz w:val="22"/>
                                </w:rPr>
                                <w:t>Return your current Ship card on the field to the Fleet Deck and shuffle. Return the deck face down to playing field and flip the top card over. This will be your new card</w:t>
                              </w:r>
                              <w:r>
                                <w:rPr>
                                  <w:sz w:val="22"/>
                                </w:rPr>
                                <w:t xml:space="preserve"> for combat this turn.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421" o:spid="_x0000_s1818" style="position:absolute;margin-left:0;margin-top:-35.95pt;width:162pt;height:126pt;z-index:252100608" coordsize="2057400,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">
                <v:roundrect id="Rounded Rectangle 1422" o:spid="_x0000_s1819"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IyEyxAAA&#10;AN0AAAAPAAAAZHJzL2Rvd25yZXYueG1sRE9Na8JAEL0X+h+WEbzVjUEkRFeRgEVB20YFr0N2TILZ&#10;2ZBdNfbXdwuF3ubxPme+7E0j7tS52rKC8SgCQVxYXXOp4HRcvyUgnEfW2FgmBU9ysFy8vswx1fbB&#10;Od0PvhQhhF2KCirv21RKV1Rk0I1sSxy4i+0M+gC7UuoOHyHcNDKOoqk0WHNoqLClrKLiergZBefi&#10;Y5etJ/v3/JO2X9Pk/My/k0yp4aBfzUB46v2/+M+90WH+JI7h95twglz8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iMhMsQAAADdAAAADwAAAAAAAAAAAAAAAACXAgAAZHJzL2Rv&#10;d25yZXYueG1sUEsFBgAAAAAEAAQA9QAAAIgDAAAAAA==&#10;" fillcolor="#d8d8d8 [2732]" strokecolor="black [3200]" strokeweight="2pt"/>
                <v:shape id="Text Box 1423" o:spid="_x0000_s1820" type="#_x0000_t202" style="position:absolute;top:114300;width:2057400;height:1485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wQklwgAA&#10;AN0AAAAPAAAAZHJzL2Rvd25yZXYueG1sRE9Li8IwEL4v+B/CCN40WXUX7RpFFMGTy/qCvQ3N2JZt&#10;JqWJtv57Iwh7m4/vObNFa0txo9oXjjW8DxQI4tSZgjMNx8OmPwHhA7LB0jFpuJOHxbzzNsPEuIZ/&#10;6LYPmYgh7BPUkIdQJVL6NCeLfuAq4shdXG0xRFhn0tTYxHBbyqFSn9JiwbEhx4pWOaV/+6vVcNpd&#10;fs9j9Z2t7UfVuFZJtlOpda/bLr9ABGrDv/jl3po4fzwcwfObeIKc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DBCSXCAAAA3QAAAA8AAAAAAAAAAAAAAAAAlwIAAGRycy9kb3du&#10;cmV2LnhtbFBLBQYAAAAABAAEAPUAAACGAwAAAAA=&#10;" filled="f" stroked="f">
                  <v:textbox>
                    <w:txbxContent>
                      <w:p w14:paraId="34311184" w14:textId="48D4AF1E" w:rsidR="00396CD3" w:rsidRPr="0007320F" w:rsidRDefault="00396CD3" w:rsidP="0007320F">
                        <w:pPr>
                          <w:rPr>
                            <w:sz w:val="22"/>
                          </w:rPr>
                        </w:pPr>
                        <w:r w:rsidRPr="0007320F">
                          <w:rPr>
                            <w:sz w:val="22"/>
                          </w:rPr>
                          <w:t>Redraw</w:t>
                        </w:r>
                        <w:r>
                          <w:rPr>
                            <w:sz w:val="22"/>
                          </w:rPr>
                          <w:t>!</w:t>
                        </w:r>
                      </w:p>
                      <w:p w14:paraId="5979B803" w14:textId="0516FBA6" w:rsidR="00396CD3" w:rsidRPr="0007320F" w:rsidRDefault="00396CD3" w:rsidP="0007320F">
                        <w:pPr>
                          <w:rPr>
                            <w:sz w:val="22"/>
                          </w:rPr>
                        </w:pPr>
                        <w:r w:rsidRPr="0007320F">
                          <w:rPr>
                            <w:sz w:val="22"/>
                          </w:rPr>
                          <w:t>Return your current Ship card on the field to the Fleet Deck and shuffle. Return the deck face down to playing field and flip the top card over. This will be your new card</w:t>
                        </w:r>
                        <w:r>
                          <w:rPr>
                            <w:sz w:val="22"/>
                          </w:rPr>
                          <w:t xml:space="preserve"> for combat this turn.</w:t>
                        </w:r>
                      </w:p>
                    </w:txbxContent>
                  </v:textbox>
                </v:shape>
                <w10:wrap type="through"/>
              </v:group>
            </w:pict>
          </mc:Fallback>
        </mc:AlternateContent>
      </w:r>
      <w:r w:rsidR="009244D0">
        <w:br w:type="page"/>
      </w:r>
    </w:p>
    <w:p w14:paraId="4CF3C313" w14:textId="7FEDD77F" w:rsidR="009244D0" w:rsidRDefault="00D055A5">
      <w:r>
        <w:rPr>
          <w:noProof/>
        </w:rPr>
        <mc:AlternateContent>
          <mc:Choice Requires="wps">
            <w:drawing>
              <wp:anchor distT="0" distB="0" distL="114300" distR="114300" simplePos="0" relativeHeight="252188672" behindDoc="0" locked="0" layoutInCell="1" allowOverlap="1" wp14:anchorId="627116F9" wp14:editId="05C739AF">
                <wp:simplePos x="0" y="0"/>
                <wp:positionH relativeFrom="column">
                  <wp:posOffset>571500</wp:posOffset>
                </wp:positionH>
                <wp:positionV relativeFrom="paragraph">
                  <wp:posOffset>-457200</wp:posOffset>
                </wp:positionV>
                <wp:extent cx="914400" cy="342900"/>
                <wp:effectExtent l="0" t="0" r="0" b="12700"/>
                <wp:wrapSquare wrapText="bothSides"/>
                <wp:docPr id="1576" name="Text Box 1576"/>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1C3F02" w14:textId="77777777" w:rsidR="00396CD3" w:rsidRPr="00D055A5" w:rsidRDefault="00396CD3" w:rsidP="00D055A5">
                            <w:pPr>
                              <w:jc w:val="center"/>
                              <w:rPr>
                                <w:color w:val="FFFF00"/>
                                <w:sz w:val="28"/>
                              </w:rPr>
                            </w:pPr>
                            <w:r>
                              <w:rPr>
                                <w:color w:val="FFFF00"/>
                                <w:sz w:val="28"/>
                              </w:rPr>
                              <w:t>2</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76" o:spid="_x0000_s1821" type="#_x0000_t202" style="position:absolute;margin-left:45pt;margin-top:-35.95pt;width:1in;height:27pt;z-index:252188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" filled="f" stroked="f">
                <v:textbox>
                  <w:txbxContent>
                    <w:p w14:paraId="371C3F02" w14:textId="77777777" w:rsidR="00396CD3" w:rsidRPr="00D055A5" w:rsidRDefault="00396CD3" w:rsidP="00D055A5">
                      <w:pPr>
                        <w:jc w:val="center"/>
                        <w:rPr>
                          <w:color w:val="FFFF00"/>
                          <w:sz w:val="28"/>
                        </w:rPr>
                      </w:pPr>
                      <w:r>
                        <w:rPr>
                          <w:color w:val="FFFF00"/>
                          <w:sz w:val="28"/>
                        </w:rPr>
                        <w:t>2</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186624" behindDoc="0" locked="0" layoutInCell="1" allowOverlap="1" wp14:anchorId="25D69BA1" wp14:editId="46FC9563">
                <wp:simplePos x="0" y="0"/>
                <wp:positionH relativeFrom="column">
                  <wp:posOffset>2628900</wp:posOffset>
                </wp:positionH>
                <wp:positionV relativeFrom="paragraph">
                  <wp:posOffset>-457200</wp:posOffset>
                </wp:positionV>
                <wp:extent cx="914400" cy="342900"/>
                <wp:effectExtent l="0" t="0" r="0" b="12700"/>
                <wp:wrapSquare wrapText="bothSides"/>
                <wp:docPr id="1575" name="Text Box 1575"/>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351C808" w14:textId="0B9FAEFF" w:rsidR="00396CD3" w:rsidRPr="00D055A5" w:rsidRDefault="00396CD3" w:rsidP="00D055A5">
                            <w:pPr>
                              <w:jc w:val="center"/>
                              <w:rPr>
                                <w:color w:val="FFFF00"/>
                                <w:sz w:val="28"/>
                              </w:rPr>
                            </w:pPr>
                            <w:r>
                              <w:rPr>
                                <w:color w:val="FFFF00"/>
                                <w:sz w:val="28"/>
                              </w:rPr>
                              <w:t>2</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75" o:spid="_x0000_s1822" type="#_x0000_t202" style="position:absolute;margin-left:207pt;margin-top:-35.95pt;width:1in;height:27pt;z-index:25218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" filled="f" stroked="f">
                <v:textbox>
                  <w:txbxContent>
                    <w:p w14:paraId="2351C808" w14:textId="0B9FAEFF" w:rsidR="00396CD3" w:rsidRPr="00D055A5" w:rsidRDefault="00396CD3" w:rsidP="00D055A5">
                      <w:pPr>
                        <w:jc w:val="center"/>
                        <w:rPr>
                          <w:color w:val="FFFF00"/>
                          <w:sz w:val="28"/>
                        </w:rPr>
                      </w:pPr>
                      <w:r>
                        <w:rPr>
                          <w:color w:val="FFFF00"/>
                          <w:sz w:val="28"/>
                        </w:rPr>
                        <w:t>2</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184576" behindDoc="0" locked="0" layoutInCell="1" allowOverlap="1" wp14:anchorId="35A064A3" wp14:editId="62FBD440">
                <wp:simplePos x="0" y="0"/>
                <wp:positionH relativeFrom="column">
                  <wp:posOffset>6743700</wp:posOffset>
                </wp:positionH>
                <wp:positionV relativeFrom="paragraph">
                  <wp:posOffset>-457200</wp:posOffset>
                </wp:positionV>
                <wp:extent cx="914400" cy="342900"/>
                <wp:effectExtent l="0" t="0" r="0" b="12700"/>
                <wp:wrapSquare wrapText="bothSides"/>
                <wp:docPr id="1574" name="Text Box 1574"/>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9B9B88" w14:textId="77777777" w:rsidR="00396CD3" w:rsidRPr="00D055A5" w:rsidRDefault="00396CD3" w:rsidP="00D055A5">
                            <w:pPr>
                              <w:jc w:val="center"/>
                              <w:rPr>
                                <w:color w:val="FFFF00"/>
                                <w:sz w:val="28"/>
                              </w:rPr>
                            </w:pPr>
                            <w:r>
                              <w:rPr>
                                <w:color w:val="FFFF00"/>
                                <w:sz w:val="28"/>
                              </w:rPr>
                              <w:t>4</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74" o:spid="_x0000_s1823" type="#_x0000_t202" style="position:absolute;margin-left:531pt;margin-top:-35.95pt;width:1in;height:27pt;z-index:252184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" filled="f" stroked="f">
                <v:textbox>
                  <w:txbxContent>
                    <w:p w14:paraId="409B9B88" w14:textId="77777777" w:rsidR="00396CD3" w:rsidRPr="00D055A5" w:rsidRDefault="00396CD3" w:rsidP="00D055A5">
                      <w:pPr>
                        <w:jc w:val="center"/>
                        <w:rPr>
                          <w:color w:val="FFFF00"/>
                          <w:sz w:val="28"/>
                        </w:rPr>
                      </w:pPr>
                      <w:r>
                        <w:rPr>
                          <w:color w:val="FFFF00"/>
                          <w:sz w:val="28"/>
                        </w:rPr>
                        <w:t>4</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182528" behindDoc="0" locked="0" layoutInCell="1" allowOverlap="1" wp14:anchorId="59FED8CF" wp14:editId="720A7A8E">
                <wp:simplePos x="0" y="0"/>
                <wp:positionH relativeFrom="column">
                  <wp:posOffset>4686300</wp:posOffset>
                </wp:positionH>
                <wp:positionV relativeFrom="paragraph">
                  <wp:posOffset>-457200</wp:posOffset>
                </wp:positionV>
                <wp:extent cx="914400" cy="342900"/>
                <wp:effectExtent l="0" t="0" r="0" b="12700"/>
                <wp:wrapSquare wrapText="bothSides"/>
                <wp:docPr id="1573" name="Text Box 1573"/>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992A68" w14:textId="102D4812" w:rsidR="00396CD3" w:rsidRPr="00D055A5" w:rsidRDefault="00396CD3" w:rsidP="00D055A5">
                            <w:pPr>
                              <w:jc w:val="center"/>
                              <w:rPr>
                                <w:color w:val="FFFF00"/>
                                <w:sz w:val="28"/>
                              </w:rPr>
                            </w:pPr>
                            <w:r>
                              <w:rPr>
                                <w:color w:val="FFFF00"/>
                                <w:sz w:val="28"/>
                              </w:rPr>
                              <w:t>4</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73" o:spid="_x0000_s1824" type="#_x0000_t202" style="position:absolute;margin-left:369pt;margin-top:-35.95pt;width:1in;height:27pt;z-index:252182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" filled="f" stroked="f">
                <v:textbox>
                  <w:txbxContent>
                    <w:p w14:paraId="74992A68" w14:textId="102D4812" w:rsidR="00396CD3" w:rsidRPr="00D055A5" w:rsidRDefault="00396CD3" w:rsidP="00D055A5">
                      <w:pPr>
                        <w:jc w:val="center"/>
                        <w:rPr>
                          <w:color w:val="FFFF00"/>
                          <w:sz w:val="28"/>
                        </w:rPr>
                      </w:pPr>
                      <w:r>
                        <w:rPr>
                          <w:color w:val="FFFF00"/>
                          <w:sz w:val="28"/>
                        </w:rPr>
                        <w:t>4</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180480" behindDoc="0" locked="0" layoutInCell="1" allowOverlap="1" wp14:anchorId="78C25220" wp14:editId="170C9B97">
                <wp:simplePos x="0" y="0"/>
                <wp:positionH relativeFrom="column">
                  <wp:posOffset>571500</wp:posOffset>
                </wp:positionH>
                <wp:positionV relativeFrom="paragraph">
                  <wp:posOffset>1143000</wp:posOffset>
                </wp:positionV>
                <wp:extent cx="914400" cy="342900"/>
                <wp:effectExtent l="0" t="0" r="0" b="12700"/>
                <wp:wrapSquare wrapText="bothSides"/>
                <wp:docPr id="1572" name="Text Box 1572"/>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17C928" w14:textId="77AE6F77" w:rsidR="00396CD3" w:rsidRPr="00D055A5" w:rsidRDefault="00396CD3" w:rsidP="00D055A5">
                            <w:pPr>
                              <w:jc w:val="center"/>
                              <w:rPr>
                                <w:color w:val="FFFF00"/>
                                <w:sz w:val="28"/>
                              </w:rPr>
                            </w:pPr>
                            <w:r>
                              <w:rPr>
                                <w:color w:val="FFFF00"/>
                                <w:sz w:val="28"/>
                              </w:rPr>
                              <w:t>4</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72" o:spid="_x0000_s1825" type="#_x0000_t202" style="position:absolute;margin-left:45pt;margin-top:90pt;width:1in;height:27pt;z-index:25218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" filled="f" stroked="f">
                <v:textbox>
                  <w:txbxContent>
                    <w:p w14:paraId="2B17C928" w14:textId="77AE6F77" w:rsidR="00396CD3" w:rsidRPr="00D055A5" w:rsidRDefault="00396CD3" w:rsidP="00D055A5">
                      <w:pPr>
                        <w:jc w:val="center"/>
                        <w:rPr>
                          <w:color w:val="FFFF00"/>
                          <w:sz w:val="28"/>
                        </w:rPr>
                      </w:pPr>
                      <w:r>
                        <w:rPr>
                          <w:color w:val="FFFF00"/>
                          <w:sz w:val="28"/>
                        </w:rPr>
                        <w:t>4</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178432" behindDoc="0" locked="0" layoutInCell="1" allowOverlap="1" wp14:anchorId="63197167" wp14:editId="59B9A906">
                <wp:simplePos x="0" y="0"/>
                <wp:positionH relativeFrom="column">
                  <wp:posOffset>2628900</wp:posOffset>
                </wp:positionH>
                <wp:positionV relativeFrom="paragraph">
                  <wp:posOffset>1143000</wp:posOffset>
                </wp:positionV>
                <wp:extent cx="914400" cy="342900"/>
                <wp:effectExtent l="0" t="0" r="0" b="12700"/>
                <wp:wrapSquare wrapText="bothSides"/>
                <wp:docPr id="1571" name="Text Box 1571"/>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D1C67D" w14:textId="0B1C0422" w:rsidR="00396CD3" w:rsidRPr="00D055A5" w:rsidRDefault="00396CD3" w:rsidP="00D055A5">
                            <w:pPr>
                              <w:jc w:val="center"/>
                              <w:rPr>
                                <w:color w:val="FFFF00"/>
                                <w:sz w:val="28"/>
                              </w:rPr>
                            </w:pPr>
                            <w:r>
                              <w:rPr>
                                <w:color w:val="FFFF00"/>
                                <w:sz w:val="28"/>
                              </w:rPr>
                              <w:t>6</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71" o:spid="_x0000_s1826" type="#_x0000_t202" style="position:absolute;margin-left:207pt;margin-top:90pt;width:1in;height:27pt;z-index:25217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" filled="f" stroked="f">
                <v:textbox>
                  <w:txbxContent>
                    <w:p w14:paraId="55D1C67D" w14:textId="0B1C0422" w:rsidR="00396CD3" w:rsidRPr="00D055A5" w:rsidRDefault="00396CD3" w:rsidP="00D055A5">
                      <w:pPr>
                        <w:jc w:val="center"/>
                        <w:rPr>
                          <w:color w:val="FFFF00"/>
                          <w:sz w:val="28"/>
                        </w:rPr>
                      </w:pPr>
                      <w:r>
                        <w:rPr>
                          <w:color w:val="FFFF00"/>
                          <w:sz w:val="28"/>
                        </w:rPr>
                        <w:t>6</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176384" behindDoc="0" locked="0" layoutInCell="1" allowOverlap="1" wp14:anchorId="232DC721" wp14:editId="42963BB9">
                <wp:simplePos x="0" y="0"/>
                <wp:positionH relativeFrom="column">
                  <wp:posOffset>6743700</wp:posOffset>
                </wp:positionH>
                <wp:positionV relativeFrom="paragraph">
                  <wp:posOffset>1143000</wp:posOffset>
                </wp:positionV>
                <wp:extent cx="914400" cy="342900"/>
                <wp:effectExtent l="0" t="0" r="0" b="12700"/>
                <wp:wrapSquare wrapText="bothSides"/>
                <wp:docPr id="1570" name="Text Box 1570"/>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93394A" w14:textId="77777777" w:rsidR="00396CD3" w:rsidRPr="00D055A5" w:rsidRDefault="00396CD3" w:rsidP="00D055A5">
                            <w:pPr>
                              <w:jc w:val="center"/>
                              <w:rPr>
                                <w:color w:val="FFFF00"/>
                                <w:sz w:val="28"/>
                              </w:rPr>
                            </w:pPr>
                            <w:r>
                              <w:rPr>
                                <w:color w:val="FFFF00"/>
                                <w:sz w:val="28"/>
                              </w:rPr>
                              <w:t>3</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70" o:spid="_x0000_s1827" type="#_x0000_t202" style="position:absolute;margin-left:531pt;margin-top:90pt;width:1in;height:27pt;z-index:25217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" filled="f" stroked="f">
                <v:textbox>
                  <w:txbxContent>
                    <w:p w14:paraId="5793394A" w14:textId="77777777" w:rsidR="00396CD3" w:rsidRPr="00D055A5" w:rsidRDefault="00396CD3" w:rsidP="00D055A5">
                      <w:pPr>
                        <w:jc w:val="center"/>
                        <w:rPr>
                          <w:color w:val="FFFF00"/>
                          <w:sz w:val="28"/>
                        </w:rPr>
                      </w:pPr>
                      <w:r>
                        <w:rPr>
                          <w:color w:val="FFFF00"/>
                          <w:sz w:val="28"/>
                        </w:rPr>
                        <w:t>3</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174336" behindDoc="0" locked="0" layoutInCell="1" allowOverlap="1" wp14:anchorId="1AC6F698" wp14:editId="187DFB4E">
                <wp:simplePos x="0" y="0"/>
                <wp:positionH relativeFrom="column">
                  <wp:posOffset>4686300</wp:posOffset>
                </wp:positionH>
                <wp:positionV relativeFrom="paragraph">
                  <wp:posOffset>1143000</wp:posOffset>
                </wp:positionV>
                <wp:extent cx="914400" cy="342900"/>
                <wp:effectExtent l="0" t="0" r="0" b="12700"/>
                <wp:wrapSquare wrapText="bothSides"/>
                <wp:docPr id="1569" name="Text Box 1569"/>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20DABA" w14:textId="77777777" w:rsidR="00396CD3" w:rsidRPr="00D055A5" w:rsidRDefault="00396CD3" w:rsidP="00D055A5">
                            <w:pPr>
                              <w:jc w:val="center"/>
                              <w:rPr>
                                <w:color w:val="FFFF00"/>
                                <w:sz w:val="28"/>
                              </w:rPr>
                            </w:pPr>
                            <w:r>
                              <w:rPr>
                                <w:color w:val="FFFF00"/>
                                <w:sz w:val="28"/>
                              </w:rPr>
                              <w:t>3</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69" o:spid="_x0000_s1828" type="#_x0000_t202" style="position:absolute;margin-left:369pt;margin-top:90pt;width:1in;height:27pt;z-index:252174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" filled="f" stroked="f">
                <v:textbox>
                  <w:txbxContent>
                    <w:p w14:paraId="1020DABA" w14:textId="77777777" w:rsidR="00396CD3" w:rsidRPr="00D055A5" w:rsidRDefault="00396CD3" w:rsidP="00D055A5">
                      <w:pPr>
                        <w:jc w:val="center"/>
                        <w:rPr>
                          <w:color w:val="FFFF00"/>
                          <w:sz w:val="28"/>
                        </w:rPr>
                      </w:pPr>
                      <w:r>
                        <w:rPr>
                          <w:color w:val="FFFF00"/>
                          <w:sz w:val="28"/>
                        </w:rPr>
                        <w:t>3</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172288" behindDoc="0" locked="0" layoutInCell="1" allowOverlap="1" wp14:anchorId="680788F3" wp14:editId="341EA3AC">
                <wp:simplePos x="0" y="0"/>
                <wp:positionH relativeFrom="column">
                  <wp:posOffset>571500</wp:posOffset>
                </wp:positionH>
                <wp:positionV relativeFrom="paragraph">
                  <wp:posOffset>2743200</wp:posOffset>
                </wp:positionV>
                <wp:extent cx="914400" cy="342900"/>
                <wp:effectExtent l="0" t="0" r="0" b="12700"/>
                <wp:wrapSquare wrapText="bothSides"/>
                <wp:docPr id="1568" name="Text Box 1568"/>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961DD8" w14:textId="7EF3BCC5" w:rsidR="00396CD3" w:rsidRPr="00D055A5" w:rsidRDefault="00396CD3" w:rsidP="00D055A5">
                            <w:pPr>
                              <w:jc w:val="center"/>
                              <w:rPr>
                                <w:color w:val="FFFF00"/>
                                <w:sz w:val="28"/>
                              </w:rPr>
                            </w:pPr>
                            <w:r>
                              <w:rPr>
                                <w:color w:val="FFFF00"/>
                                <w:sz w:val="28"/>
                              </w:rPr>
                              <w:t>3</w:t>
                            </w:r>
                            <w:r w:rsidRPr="00D055A5">
                              <w:rPr>
                                <w:color w:val="FFFF00"/>
                                <w:sz w:val="2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68" o:spid="_x0000_s1829" type="#_x0000_t202" style="position:absolute;margin-left:45pt;margin-top:3in;width:1in;height:27pt;z-index:25217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" filled="f" stroked="f">
                <v:textbox>
                  <w:txbxContent>
                    <w:p w14:paraId="75961DD8" w14:textId="7EF3BCC5" w:rsidR="00396CD3" w:rsidRPr="00D055A5" w:rsidRDefault="00396CD3" w:rsidP="00D055A5">
                      <w:pPr>
                        <w:jc w:val="center"/>
                        <w:rPr>
                          <w:color w:val="FFFF00"/>
                          <w:sz w:val="28"/>
                        </w:rPr>
                      </w:pPr>
                      <w:r>
                        <w:rPr>
                          <w:color w:val="FFFF00"/>
                          <w:sz w:val="28"/>
                        </w:rPr>
                        <w:t>3</w:t>
                      </w:r>
                      <w:r w:rsidRPr="00D055A5">
                        <w:rPr>
                          <w:color w:val="FFFF00"/>
                          <w:sz w:val="28"/>
                        </w:rPr>
                        <w:t>,000</w:t>
                      </w:r>
                    </w:p>
                  </w:txbxContent>
                </v:textbox>
                <w10:wrap type="square"/>
              </v:shape>
            </w:pict>
          </mc:Fallback>
        </mc:AlternateContent>
      </w:r>
      <w:r>
        <w:rPr>
          <w:noProof/>
        </w:rPr>
        <mc:AlternateContent>
          <mc:Choice Requires="wps">
            <w:drawing>
              <wp:anchor distT="0" distB="0" distL="114300" distR="114300" simplePos="0" relativeHeight="252170240" behindDoc="0" locked="0" layoutInCell="1" allowOverlap="1" wp14:anchorId="45A0F462" wp14:editId="1679CA24">
                <wp:simplePos x="0" y="0"/>
                <wp:positionH relativeFrom="column">
                  <wp:posOffset>2628900</wp:posOffset>
                </wp:positionH>
                <wp:positionV relativeFrom="paragraph">
                  <wp:posOffset>2743200</wp:posOffset>
                </wp:positionV>
                <wp:extent cx="914400" cy="342900"/>
                <wp:effectExtent l="0" t="0" r="0" b="12700"/>
                <wp:wrapSquare wrapText="bothSides"/>
                <wp:docPr id="1567" name="Text Box 1567"/>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E64BC6" w14:textId="77777777" w:rsidR="00396CD3" w:rsidRPr="00D055A5" w:rsidRDefault="00396CD3" w:rsidP="00D055A5">
                            <w:pPr>
                              <w:jc w:val="center"/>
                              <w:rPr>
                                <w:color w:val="FFFF00"/>
                                <w:sz w:val="28"/>
                              </w:rPr>
                            </w:pPr>
                            <w:r w:rsidRPr="00D055A5">
                              <w:rPr>
                                <w:color w:val="FFFF00"/>
                                <w:sz w:val="28"/>
                              </w:rPr>
                              <w:t>5,000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67" o:spid="_x0000_s1830" type="#_x0000_t202" style="position:absolute;margin-left:207pt;margin-top:3in;width:1in;height:27pt;z-index:25217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" filled="f" stroked="f">
                <v:textbox>
                  <w:txbxContent>
                    <w:p w14:paraId="40E64BC6" w14:textId="77777777" w:rsidR="00396CD3" w:rsidRPr="00D055A5" w:rsidRDefault="00396CD3" w:rsidP="00D055A5">
                      <w:pPr>
                        <w:jc w:val="center"/>
                        <w:rPr>
                          <w:color w:val="FFFF00"/>
                          <w:sz w:val="28"/>
                        </w:rPr>
                      </w:pPr>
                      <w:r w:rsidRPr="00D055A5">
                        <w:rPr>
                          <w:color w:val="FFFF00"/>
                          <w:sz w:val="28"/>
                        </w:rPr>
                        <w:t>5,000</w:t>
                      </w:r>
                    </w:p>
                  </w:txbxContent>
                </v:textbox>
                <w10:wrap type="square"/>
              </v:shape>
            </w:pict>
          </mc:Fallback>
        </mc:AlternateContent>
      </w:r>
      <w:r>
        <w:rPr>
          <w:noProof/>
        </w:rPr>
        <mc:AlternateContent>
          <mc:Choice Requires="wps">
            <w:drawing>
              <wp:anchor distT="0" distB="0" distL="114300" distR="114300" simplePos="0" relativeHeight="252168192" behindDoc="0" locked="0" layoutInCell="1" allowOverlap="1" wp14:anchorId="4ACA40B8" wp14:editId="594C7396">
                <wp:simplePos x="0" y="0"/>
                <wp:positionH relativeFrom="column">
                  <wp:posOffset>6743700</wp:posOffset>
                </wp:positionH>
                <wp:positionV relativeFrom="paragraph">
                  <wp:posOffset>2743200</wp:posOffset>
                </wp:positionV>
                <wp:extent cx="914400" cy="342900"/>
                <wp:effectExtent l="0" t="0" r="0" b="12700"/>
                <wp:wrapSquare wrapText="bothSides"/>
                <wp:docPr id="1566" name="Text Box 1566"/>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1E090C" w14:textId="77777777" w:rsidR="00396CD3" w:rsidRPr="00D055A5" w:rsidRDefault="00396CD3" w:rsidP="00D055A5">
                            <w:pPr>
                              <w:jc w:val="center"/>
                              <w:rPr>
                                <w:color w:val="FFFF00"/>
                                <w:sz w:val="28"/>
                              </w:rPr>
                            </w:pPr>
                            <w:r w:rsidRPr="00D055A5">
                              <w:rPr>
                                <w:color w:val="FFFF00"/>
                                <w:sz w:val="28"/>
                              </w:rPr>
                              <w:t>5,000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66" o:spid="_x0000_s1831" type="#_x0000_t202" style="position:absolute;margin-left:531pt;margin-top:3in;width:1in;height:27pt;z-index:252168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" filled="f" stroked="f">
                <v:textbox>
                  <w:txbxContent>
                    <w:p w14:paraId="091E090C" w14:textId="77777777" w:rsidR="00396CD3" w:rsidRPr="00D055A5" w:rsidRDefault="00396CD3" w:rsidP="00D055A5">
                      <w:pPr>
                        <w:jc w:val="center"/>
                        <w:rPr>
                          <w:color w:val="FFFF00"/>
                          <w:sz w:val="28"/>
                        </w:rPr>
                      </w:pPr>
                      <w:r w:rsidRPr="00D055A5">
                        <w:rPr>
                          <w:color w:val="FFFF00"/>
                          <w:sz w:val="28"/>
                        </w:rPr>
                        <w:t>5,000</w:t>
                      </w:r>
                    </w:p>
                  </w:txbxContent>
                </v:textbox>
                <w10:wrap type="square"/>
              </v:shape>
            </w:pict>
          </mc:Fallback>
        </mc:AlternateContent>
      </w:r>
      <w:r>
        <w:rPr>
          <w:noProof/>
        </w:rPr>
        <mc:AlternateContent>
          <mc:Choice Requires="wps">
            <w:drawing>
              <wp:anchor distT="0" distB="0" distL="114300" distR="114300" simplePos="0" relativeHeight="252166144" behindDoc="0" locked="0" layoutInCell="1" allowOverlap="1" wp14:anchorId="4D03FF72" wp14:editId="64FB1748">
                <wp:simplePos x="0" y="0"/>
                <wp:positionH relativeFrom="column">
                  <wp:posOffset>4686300</wp:posOffset>
                </wp:positionH>
                <wp:positionV relativeFrom="paragraph">
                  <wp:posOffset>2743200</wp:posOffset>
                </wp:positionV>
                <wp:extent cx="914400" cy="342900"/>
                <wp:effectExtent l="0" t="0" r="0" b="12700"/>
                <wp:wrapSquare wrapText="bothSides"/>
                <wp:docPr id="1565" name="Text Box 1565"/>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1F122E" w14:textId="77777777" w:rsidR="00396CD3" w:rsidRPr="00D055A5" w:rsidRDefault="00396CD3" w:rsidP="00D055A5">
                            <w:pPr>
                              <w:jc w:val="center"/>
                              <w:rPr>
                                <w:color w:val="FFFF00"/>
                                <w:sz w:val="28"/>
                              </w:rPr>
                            </w:pPr>
                            <w:r w:rsidRPr="00D055A5">
                              <w:rPr>
                                <w:color w:val="FFFF00"/>
                                <w:sz w:val="28"/>
                              </w:rPr>
                              <w:t>5,000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65" o:spid="_x0000_s1832" type="#_x0000_t202" style="position:absolute;margin-left:369pt;margin-top:3in;width:1in;height:27pt;z-index:252166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" filled="f" stroked="f">
                <v:textbox>
                  <w:txbxContent>
                    <w:p w14:paraId="3E1F122E" w14:textId="77777777" w:rsidR="00396CD3" w:rsidRPr="00D055A5" w:rsidRDefault="00396CD3" w:rsidP="00D055A5">
                      <w:pPr>
                        <w:jc w:val="center"/>
                        <w:rPr>
                          <w:color w:val="FFFF00"/>
                          <w:sz w:val="28"/>
                        </w:rPr>
                      </w:pPr>
                      <w:r w:rsidRPr="00D055A5">
                        <w:rPr>
                          <w:color w:val="FFFF00"/>
                          <w:sz w:val="28"/>
                        </w:rPr>
                        <w:t>5,000</w:t>
                      </w:r>
                    </w:p>
                  </w:txbxContent>
                </v:textbox>
                <w10:wrap type="square"/>
              </v:shape>
            </w:pict>
          </mc:Fallback>
        </mc:AlternateContent>
      </w:r>
      <w:r>
        <w:rPr>
          <w:noProof/>
        </w:rPr>
        <mc:AlternateContent>
          <mc:Choice Requires="wps">
            <w:drawing>
              <wp:anchor distT="0" distB="0" distL="114300" distR="114300" simplePos="0" relativeHeight="252164096" behindDoc="0" locked="0" layoutInCell="1" allowOverlap="1" wp14:anchorId="2E883D3C" wp14:editId="0FB9248A">
                <wp:simplePos x="0" y="0"/>
                <wp:positionH relativeFrom="column">
                  <wp:posOffset>571500</wp:posOffset>
                </wp:positionH>
                <wp:positionV relativeFrom="paragraph">
                  <wp:posOffset>4343400</wp:posOffset>
                </wp:positionV>
                <wp:extent cx="914400" cy="342900"/>
                <wp:effectExtent l="0" t="0" r="0" b="12700"/>
                <wp:wrapSquare wrapText="bothSides"/>
                <wp:docPr id="1564" name="Text Box 1564"/>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357FCA" w14:textId="215FE2A8" w:rsidR="00396CD3" w:rsidRPr="00D055A5" w:rsidRDefault="00396CD3" w:rsidP="00D055A5">
                            <w:pPr>
                              <w:jc w:val="center"/>
                              <w:rPr>
                                <w:color w:val="FFFF00"/>
                                <w:sz w:val="28"/>
                              </w:rPr>
                            </w:pPr>
                            <w:r w:rsidRPr="00D055A5">
                              <w:rPr>
                                <w:color w:val="FFFF00"/>
                                <w:sz w:val="28"/>
                              </w:rPr>
                              <w:t>5,000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64" o:spid="_x0000_s1833" type="#_x0000_t202" style="position:absolute;margin-left:45pt;margin-top:342pt;width:1in;height:27pt;z-index:252164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" filled="f" stroked="f">
                <v:textbox>
                  <w:txbxContent>
                    <w:p w14:paraId="69357FCA" w14:textId="215FE2A8" w:rsidR="00396CD3" w:rsidRPr="00D055A5" w:rsidRDefault="00396CD3" w:rsidP="00D055A5">
                      <w:pPr>
                        <w:jc w:val="center"/>
                        <w:rPr>
                          <w:color w:val="FFFF00"/>
                          <w:sz w:val="28"/>
                        </w:rPr>
                      </w:pPr>
                      <w:r w:rsidRPr="00D055A5">
                        <w:rPr>
                          <w:color w:val="FFFF00"/>
                          <w:sz w:val="28"/>
                        </w:rPr>
                        <w:t>5,000</w:t>
                      </w:r>
                    </w:p>
                  </w:txbxContent>
                </v:textbox>
                <w10:wrap type="square"/>
              </v:shape>
            </w:pict>
          </mc:Fallback>
        </mc:AlternateContent>
      </w:r>
      <w:r w:rsidR="002F1E81">
        <w:rPr>
          <w:noProof/>
        </w:rPr>
        <mc:AlternateContent>
          <mc:Choice Requires="wpg">
            <w:drawing>
              <wp:anchor distT="0" distB="0" distL="114300" distR="114300" simplePos="0" relativeHeight="252163072" behindDoc="0" locked="0" layoutInCell="1" allowOverlap="1" wp14:anchorId="31664DA5" wp14:editId="4CBB6D84">
                <wp:simplePos x="0" y="0"/>
                <wp:positionH relativeFrom="column">
                  <wp:posOffset>0</wp:posOffset>
                </wp:positionH>
                <wp:positionV relativeFrom="paragraph">
                  <wp:posOffset>4343400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558" name="Group 1558"/>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559" name="Group 1559"/>
                        <wpg:cNvGrpSpPr/>
                        <wpg:grpSpPr>
                          <a:xfrm>
                            <a:off x="0" y="0"/>
                            <a:ext cx="2057400" cy="1600200"/>
                            <a:chOff x="0" y="0"/>
                            <a:chExt cx="2057400" cy="1600200"/>
                          </a:xfrm>
                        </wpg:grpSpPr>
                        <wps:wsp>
                          <wps:cNvPr id="1560" name="Rounded Rectangle 1560"/>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61" name="Picture 1561"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457200" y="914400"/>
                              <a:ext cx="457200" cy="457200"/>
                            </a:xfrm>
                            <a:prstGeom prst="rect">
                              <a:avLst/>
                            </a:prstGeom>
                            <a:noFill/>
                            <a:ln>
                              <a:noFill/>
                            </a:ln>
                          </pic:spPr>
                        </pic:pic>
                        <wps:wsp>
                          <wps:cNvPr id="1562" name="Text Box 1562"/>
                          <wps:cNvSpPr txBox="1"/>
                          <wps:spPr>
                            <a:xfrm>
                              <a:off x="914400" y="342900"/>
                              <a:ext cx="8001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9F94DF" w14:textId="77777777" w:rsidR="00396CD3" w:rsidRDefault="00396CD3" w:rsidP="002F1E81">
                                <w:pPr>
                                  <w:jc w:val="center"/>
                                  <w:rPr>
                                    <w:sz w:val="48"/>
                                    <w:szCs w:val="48"/>
                                  </w:rPr>
                                </w:pPr>
                                <w:r>
                                  <w:rPr>
                                    <w:sz w:val="48"/>
                                    <w:szCs w:val="48"/>
                                  </w:rPr>
                                  <w:t>+ 10</w:t>
                                </w:r>
                              </w:p>
                              <w:p w14:paraId="311EF047" w14:textId="77777777" w:rsidR="00396CD3" w:rsidRPr="002F1E81" w:rsidRDefault="00396CD3" w:rsidP="002F1E81">
                                <w:pPr>
                                  <w:jc w:val="center"/>
                                  <w:rPr>
                                    <w:sz w:val="28"/>
                                    <w:szCs w:val="28"/>
                                  </w:rPr>
                                </w:pPr>
                              </w:p>
                              <w:p w14:paraId="0AF48F4A" w14:textId="77777777" w:rsidR="00396CD3" w:rsidRPr="0007320F" w:rsidRDefault="00396CD3" w:rsidP="002F1E81">
                                <w:pPr>
                                  <w:jc w:val="center"/>
                                  <w:rPr>
                                    <w:sz w:val="48"/>
                                    <w:szCs w:val="48"/>
                                  </w:rPr>
                                </w:pPr>
                                <w:r>
                                  <w:rPr>
                                    <w:sz w:val="48"/>
                                    <w:szCs w:val="48"/>
                                  </w:rPr>
                                  <w:t>+ 2</w:t>
                                </w:r>
                                <w:r w:rsidRPr="0007320F">
                                  <w:rPr>
                                    <w:sz w:val="48"/>
                                    <w:szCs w:val="4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563" name="Picture 1563"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457200" y="342900"/>
                            <a:ext cx="471805" cy="47180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1558" o:spid="_x0000_s1834" style="position:absolute;margin-left:0;margin-top:342pt;width:162pt;height:126pt;z-index:252163072;mso-width-relative:margin;mso-height-relative:margin"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">
                <v:group id="Group 1559" o:spid="_x0000_s1835"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AfUxnxAAAAN0AAAAP&#10;AAAAAAAAAAAAAAAAAKkCAABkcnMvZG93bnJldi54bWxQSwUGAAAAAAQABAD6AAAAmgMAAAAA&#10;">
                  <v:roundrect id="Rounded Rectangle 1560" o:spid="_x0000_s1836"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NqyDyAAA&#10;AN0AAAAPAAAAZHJzL2Rvd25yZXYueG1sRI9BS8NAEIXvQv/DMoXe7MaiIcRuiwRaFNSaKvQ6ZMck&#10;mJ0N2W2b+uudg9DbDO/Ne98s16Pr1ImG0Ho2cDdPQBFX3rZcG/j63NxmoEJEtth5JgMXCrBeTW6W&#10;mFt/5pJO+1grCeGQo4Emxj7XOlQNOQxz3xOL9u0Hh1HWodZ2wLOEu04vkiTVDluWhgZ7KhqqfvZH&#10;Z+BQvb8Wm/u3bbmjl480O1zK36wwZjYdnx5BRRrj1fx//WwF/yEVfvlGRtCr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OU2rIPIAAAA3QAAAA8AAAAAAAAAAAAAAAAAlwIAAGRy&#10;cy9kb3ducmV2LnhtbFBLBQYAAAAABAAEAPUAAACMAwAAAAA=&#10;" fillcolor="#d8d8d8 [2732]" strokecolor="black [3200]" strokeweight="2pt"/>
                  <v:shape id="Picture 1561" o:spid="_x0000_s1837" type="#_x0000_t75" alt="Macintosh HD:Users:mitchellmartin:Desktop:Shield.png" style="position:absolute;left:457200;top:914400;width:457200;height:457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a9&#10;ckzCAAAA3QAAAA8AAABkcnMvZG93bnJldi54bWxET9tqwkAQfS/4D8sU+lY3ESo1ukqJlIpYxLQf&#10;MGTHJJidjdnNxb93hULf5nCus9qMphY9ta6yrCCeRiCIc6srLhT8/ny+voNwHlljbZkU3MjBZj15&#10;WmGi7cAn6jNfiBDCLkEFpfdNIqXLSzLoprYhDtzZtgZ9gG0hdYtDCDe1nEXRXBqsODSU2FBaUn7J&#10;OqNAdt/bxWGweJTn7Oojqr7GfarUy/P4sQThafT/4j/3Tof5b/MYHt+EE+T6D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2vXJMwgAAAN0AAAAPAAAAAAAAAAAAAAAAAJwCAABk&#10;cnMvZG93bnJldi54bWxQSwUGAAAAAAQABAD3AAAAiwMAAAAA&#10;">
                    <v:imagedata r:id="rId229" o:title="Shield.png"/>
                    <v:path arrowok="t"/>
                  </v:shape>
                  <v:shape id="Text Box 1562" o:spid="_x0000_s1838" type="#_x0000_t202" style="position:absolute;left:914400;top:342900;width:8001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BhrjwwAA&#10;AN0AAAAPAAAAZHJzL2Rvd25yZXYueG1sRE9Na8JAEL0L/Q/LFLzpbsWENnWVohQ8VUxbwduQHZPQ&#10;7GzIbpP477uC0Ns83uesNqNtRE+drx1reJorEMSFMzWXGr4+32fPIHxANtg4Jg1X8rBZP0xWmBk3&#10;8JH6PJQihrDPUEMVQptJ6YuKLPq5a4kjd3GdxRBhV0rT4RDDbSMXSqXSYs2xocKWthUVP/mv1fD9&#10;cTmflupQ7mzSDm5Uku2L1Hr6OL69ggg0hn/x3b03cX6SLuD2TTxBr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fBhrjwwAAAN0AAAAPAAAAAAAAAAAAAAAAAJcCAABkcnMvZG93&#10;bnJldi54bWxQSwUGAAAAAAQABAD1AAAAhwMAAAAA&#10;" filled="f" stroked="f">
                    <v:textbox>
                      <w:txbxContent>
                        <w:p w14:paraId="1C9F94DF" w14:textId="77777777" w:rsidR="00396CD3" w:rsidRDefault="00396CD3" w:rsidP="002F1E81">
                          <w:pPr>
                            <w:jc w:val="center"/>
                            <w:rPr>
                              <w:sz w:val="48"/>
                              <w:szCs w:val="48"/>
                            </w:rPr>
                          </w:pPr>
                          <w:r>
                            <w:rPr>
                              <w:sz w:val="48"/>
                              <w:szCs w:val="48"/>
                            </w:rPr>
                            <w:t>+ 10</w:t>
                          </w:r>
                        </w:p>
                        <w:p w14:paraId="311EF047" w14:textId="77777777" w:rsidR="00396CD3" w:rsidRPr="002F1E81" w:rsidRDefault="00396CD3" w:rsidP="002F1E81">
                          <w:pPr>
                            <w:jc w:val="center"/>
                            <w:rPr>
                              <w:sz w:val="28"/>
                              <w:szCs w:val="28"/>
                            </w:rPr>
                          </w:pPr>
                        </w:p>
                        <w:p w14:paraId="0AF48F4A" w14:textId="77777777" w:rsidR="00396CD3" w:rsidRPr="0007320F" w:rsidRDefault="00396CD3" w:rsidP="002F1E81">
                          <w:pPr>
                            <w:jc w:val="center"/>
                            <w:rPr>
                              <w:sz w:val="48"/>
                              <w:szCs w:val="48"/>
                            </w:rPr>
                          </w:pPr>
                          <w:r>
                            <w:rPr>
                              <w:sz w:val="48"/>
                              <w:szCs w:val="48"/>
                            </w:rPr>
                            <w:t>+ 2</w:t>
                          </w:r>
                          <w:r w:rsidRPr="0007320F">
                            <w:rPr>
                              <w:sz w:val="48"/>
                              <w:szCs w:val="48"/>
                            </w:rPr>
                            <w:t>0</w:t>
                          </w:r>
                        </w:p>
                      </w:txbxContent>
                    </v:textbox>
                  </v:shape>
                </v:group>
                <v:shape id="Picture 1563" o:spid="_x0000_s1839" type="#_x0000_t75" alt="Macintosh HD:Users:mitchellmartin:Desktop:Firepower.png" style="position:absolute;left:457200;top:342900;width:47180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jZ&#10;Mb3DAAAA3QAAAA8AAABkcnMvZG93bnJldi54bWxET01rwkAQvRf8D8sUequbNhglugaxFJJLqdre&#10;h90xCWZnY3ar6b93CwVv83ifsypG24kLDb51rOBlmoAg1s60XCv4Orw/L0D4gGywc0wKfslDsZ48&#10;rDA37so7uuxDLWII+xwVNCH0uZReN2TRT11PHLmjGyyGCIdamgGvMdx28jVJMmmx5djQYE/bhvRp&#10;/2MVnLLszXxUdp58l5U7f6aLMNdaqafHcbMEEWgMd/G/uzRx/ixL4e+beIJc3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NkxvcMAAADdAAAADwAAAAAAAAAAAAAAAACcAgAA&#10;ZHJzL2Rvd25yZXYueG1sUEsFBgAAAAAEAAQA9wAAAIwDAAAAAA==&#10;">
                  <v:imagedata r:id="rId230" o:title="Firepower.png"/>
                  <v:path arrowok="t"/>
                </v:shape>
                <w10:wrap type="through"/>
              </v:group>
            </w:pict>
          </mc:Fallback>
        </mc:AlternateContent>
      </w:r>
      <w:r w:rsidR="002F1E81">
        <w:rPr>
          <w:noProof/>
        </w:rPr>
        <mc:AlternateContent>
          <mc:Choice Requires="wpg">
            <w:drawing>
              <wp:anchor distT="0" distB="0" distL="114300" distR="114300" simplePos="0" relativeHeight="252161024" behindDoc="0" locked="0" layoutInCell="1" allowOverlap="1" wp14:anchorId="36DE3B3C" wp14:editId="4D65414F">
                <wp:simplePos x="0" y="0"/>
                <wp:positionH relativeFrom="column">
                  <wp:posOffset>6172200</wp:posOffset>
                </wp:positionH>
                <wp:positionV relativeFrom="paragraph">
                  <wp:posOffset>2743200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552" name="Group 1552"/>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553" name="Group 1553"/>
                        <wpg:cNvGrpSpPr/>
                        <wpg:grpSpPr>
                          <a:xfrm>
                            <a:off x="0" y="0"/>
                            <a:ext cx="2057400" cy="1600200"/>
                            <a:chOff x="0" y="0"/>
                            <a:chExt cx="2057400" cy="1600200"/>
                          </a:xfrm>
                        </wpg:grpSpPr>
                        <wps:wsp>
                          <wps:cNvPr id="1554" name="Rounded Rectangle 1554"/>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55" name="Picture 1555"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457200" y="914400"/>
                              <a:ext cx="457200" cy="457200"/>
                            </a:xfrm>
                            <a:prstGeom prst="rect">
                              <a:avLst/>
                            </a:prstGeom>
                            <a:noFill/>
                            <a:ln>
                              <a:noFill/>
                            </a:ln>
                          </pic:spPr>
                        </pic:pic>
                        <wps:wsp>
                          <wps:cNvPr id="1556" name="Text Box 1556"/>
                          <wps:cNvSpPr txBox="1"/>
                          <wps:spPr>
                            <a:xfrm>
                              <a:off x="914400" y="342900"/>
                              <a:ext cx="8001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D83DEF1" w14:textId="18E1FF49" w:rsidR="00396CD3" w:rsidRDefault="00396CD3" w:rsidP="002F1E81">
                                <w:pPr>
                                  <w:jc w:val="center"/>
                                  <w:rPr>
                                    <w:sz w:val="48"/>
                                    <w:szCs w:val="48"/>
                                  </w:rPr>
                                </w:pPr>
                                <w:r>
                                  <w:rPr>
                                    <w:sz w:val="48"/>
                                    <w:szCs w:val="48"/>
                                  </w:rPr>
                                  <w:t>+ 10</w:t>
                                </w:r>
                              </w:p>
                              <w:p w14:paraId="570C9287" w14:textId="77777777" w:rsidR="00396CD3" w:rsidRPr="002F1E81" w:rsidRDefault="00396CD3" w:rsidP="002F1E81">
                                <w:pPr>
                                  <w:jc w:val="center"/>
                                  <w:rPr>
                                    <w:sz w:val="28"/>
                                    <w:szCs w:val="28"/>
                                  </w:rPr>
                                </w:pPr>
                              </w:p>
                              <w:p w14:paraId="185E20C2" w14:textId="1BA4E43C" w:rsidR="00396CD3" w:rsidRPr="0007320F" w:rsidRDefault="00396CD3" w:rsidP="002F1E81">
                                <w:pPr>
                                  <w:jc w:val="center"/>
                                  <w:rPr>
                                    <w:sz w:val="48"/>
                                    <w:szCs w:val="48"/>
                                  </w:rPr>
                                </w:pPr>
                                <w:r>
                                  <w:rPr>
                                    <w:sz w:val="48"/>
                                    <w:szCs w:val="48"/>
                                  </w:rPr>
                                  <w:t>+ 2</w:t>
                                </w:r>
                                <w:r w:rsidRPr="0007320F">
                                  <w:rPr>
                                    <w:sz w:val="48"/>
                                    <w:szCs w:val="4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557" name="Picture 1557"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457200" y="342900"/>
                            <a:ext cx="471805" cy="471805"/>
                          </a:xfrm>
                          <a:prstGeom prst="rect">
                            <a:avLst/>
                          </a:prstGeom>
                          <a:noFill/>
                          <a:ln>
                            <a:noFill/>
                          </a:ln>
                        </pic:spPr>
                      </pic:pic>
                    </wpg:wgp>
                  </a:graphicData>
                </a:graphic>
              </wp:anchor>
            </w:drawing>
          </mc:Choice>
          <mc:Fallback>
            <w:pict>
              <v:group id="Group 1552" o:spid="_x0000_s1840" style="position:absolute;margin-left:486pt;margin-top:3in;width:162pt;height:126pt;z-index:252161024"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">
                <v:group id="Group 1553" o:spid="_x0000_s1841"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OGVe43DAAAA3QAAAA8A&#10;AAAAAAAAAAAAAAAAqQIAAGRycy9kb3ducmV2LnhtbFBLBQYAAAAABAAEAPoAAACZAwAAAAA=&#10;">
                  <v:roundrect id="Rounded Rectangle 1554" o:spid="_x0000_s1842"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YWA9xAAA&#10;AN0AAAAPAAAAZHJzL2Rvd25yZXYueG1sRE9Na8JAEL0X/A/LCN7qRlEJ0VVKQLHQamMLXofsmIRm&#10;Z0N21dhf7wpCb/N4n7NYdaYWF2pdZVnBaBiBIM6trrhQ8PO9fo1BOI+ssbZMCm7kYLXsvSww0fbK&#10;GV0OvhAhhF2CCkrvm0RKl5dk0A1tQxy4k20N+gDbQuoWryHc1HIcRTNpsOLQUGJDaUn57+FsFBzz&#10;3Ue6nnxusj29f83i4y37i1OlBv3ubQ7CU+f/xU/3Vof50+kEHt+EE+Ty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VGFgPcQAAADdAAAADwAAAAAAAAAAAAAAAACXAgAAZHJzL2Rv&#10;d25yZXYueG1sUEsFBgAAAAAEAAQA9QAAAIgDAAAAAA==&#10;" fillcolor="#d8d8d8 [2732]" strokecolor="black [3200]" strokeweight="2pt"/>
                  <v:shape id="Picture 1555" o:spid="_x0000_s1843" type="#_x0000_t75" alt="Macintosh HD:Users:mitchellmartin:Desktop:Shield.png" style="position:absolute;left:457200;top:914400;width:457200;height:457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fq&#10;vvLDAAAA3QAAAA8AAABkcnMvZG93bnJldi54bWxET9tqwkAQfS/4D8sIfWs2FiJtmlXEUlrEIqb9&#10;gCE7JsHsbMxuLv69KxT6NodznWw9mUYM1LnasoJFFIMgLqyuuVTw+/Px9ALCeWSNjWVScCUH69Xs&#10;IcNU25GPNOS+FCGEXYoKKu/bVEpXVGTQRbYlDtzJdgZ9gF0pdYdjCDeNfI7jpTRYc2iosKVtRcU5&#10;740C2X+/v+5Hiwd5yi8+pvpz2m2VepxPmzcQnib/L/5zf+kwP0kSuH8TTpCrG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q+8sMAAADdAAAADwAAAAAAAAAAAAAAAACcAgAA&#10;ZHJzL2Rvd25yZXYueG1sUEsFBgAAAAAEAAQA9wAAAIwDAAAAAA==&#10;">
                    <v:imagedata r:id="rId231" o:title="Shield.png"/>
                    <v:path arrowok="t"/>
                  </v:shape>
                  <v:shape id="Text Box 1556" o:spid="_x0000_s1844" type="#_x0000_t202" style="position:absolute;left:914400;top:342900;width:8001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UdZdwwAA&#10;AN0AAAAPAAAAZHJzL2Rvd25yZXYueG1sRE9Na8JAEL0X/A/LCL01uy2N1OgmiKXQk6JtBW9DdkxC&#10;s7MhuzXpv3cFwds83ucsi9G24ky9bxxreE4UCOLSmYYrDd9fH09vIHxANtg6Jg3/5KHIJw9LzIwb&#10;eEfnfahEDGGfoYY6hC6T0pc1WfSJ64gjd3K9xRBhX0nT4xDDbStflJpJiw3Hhho7WtdU/u7/rIaf&#10;zel4eFXb6t2m3eBGJdnOpdaP03G1ABFoDHfxzf1p4vw0ncH1m3iCzC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uUdZdwwAAAN0AAAAPAAAAAAAAAAAAAAAAAJcCAABkcnMvZG93&#10;bnJldi54bWxQSwUGAAAAAAQABAD1AAAAhwMAAAAA&#10;" filled="f" stroked="f">
                    <v:textbox>
                      <w:txbxContent>
                        <w:p w14:paraId="4D83DEF1" w14:textId="18E1FF49" w:rsidR="00396CD3" w:rsidRDefault="00396CD3" w:rsidP="002F1E81">
                          <w:pPr>
                            <w:jc w:val="center"/>
                            <w:rPr>
                              <w:sz w:val="48"/>
                              <w:szCs w:val="48"/>
                            </w:rPr>
                          </w:pPr>
                          <w:r>
                            <w:rPr>
                              <w:sz w:val="48"/>
                              <w:szCs w:val="48"/>
                            </w:rPr>
                            <w:t>+ 10</w:t>
                          </w:r>
                        </w:p>
                        <w:p w14:paraId="570C9287" w14:textId="77777777" w:rsidR="00396CD3" w:rsidRPr="002F1E81" w:rsidRDefault="00396CD3" w:rsidP="002F1E81">
                          <w:pPr>
                            <w:jc w:val="center"/>
                            <w:rPr>
                              <w:sz w:val="28"/>
                              <w:szCs w:val="28"/>
                            </w:rPr>
                          </w:pPr>
                        </w:p>
                        <w:p w14:paraId="185E20C2" w14:textId="1BA4E43C" w:rsidR="00396CD3" w:rsidRPr="0007320F" w:rsidRDefault="00396CD3" w:rsidP="002F1E81">
                          <w:pPr>
                            <w:jc w:val="center"/>
                            <w:rPr>
                              <w:sz w:val="48"/>
                              <w:szCs w:val="48"/>
                            </w:rPr>
                          </w:pPr>
                          <w:r>
                            <w:rPr>
                              <w:sz w:val="48"/>
                              <w:szCs w:val="48"/>
                            </w:rPr>
                            <w:t>+ 2</w:t>
                          </w:r>
                          <w:r w:rsidRPr="0007320F">
                            <w:rPr>
                              <w:sz w:val="48"/>
                              <w:szCs w:val="48"/>
                            </w:rPr>
                            <w:t>0</w:t>
                          </w:r>
                        </w:p>
                      </w:txbxContent>
                    </v:textbox>
                  </v:shape>
                </v:group>
                <v:shape id="Picture 1557" o:spid="_x0000_s1845" type="#_x0000_t75" alt="Macintosh HD:Users:mitchellmartin:Desktop:Firepower.png" style="position:absolute;left:457200;top:342900;width:47180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mO&#10;/QPDAAAA3QAAAA8AAABkcnMvZG93bnJldi54bWxET01rwkAQvRf6H5YpeKubVkwkZpXSUtBLsane&#10;h90xCcnOptmtxn/vFgRv83ifU6xH24kTDb5xrOBlmoAg1s40XCnY/3w+L0D4gGywc0wKLuRhvXp8&#10;KDA37szfdCpDJWII+xwV1CH0uZRe12TRT11PHLmjGyyGCIdKmgHPMdx28jVJUmmx4dhQY0/vNem2&#10;/LMK2jT9MF9bmyWHzdb97maLkGmt1ORpfFuCCDSGu/jm3pg4fz7P4P+beIJcXQ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Y79A8MAAADdAAAADwAAAAAAAAAAAAAAAACcAgAA&#10;ZHJzL2Rvd25yZXYueG1sUEsFBgAAAAAEAAQA9wAAAIwDAAAAAA==&#10;">
                  <v:imagedata r:id="rId232" o:title="Firepower.png"/>
                  <v:path arrowok="t"/>
                </v:shape>
                <w10:wrap type="through"/>
              </v:group>
            </w:pict>
          </mc:Fallback>
        </mc:AlternateContent>
      </w:r>
      <w:r w:rsidR="002F1E81">
        <w:rPr>
          <w:noProof/>
        </w:rPr>
        <mc:AlternateContent>
          <mc:Choice Requires="wpg">
            <w:drawing>
              <wp:anchor distT="0" distB="0" distL="114300" distR="114300" simplePos="0" relativeHeight="252158976" behindDoc="0" locked="0" layoutInCell="1" allowOverlap="1" wp14:anchorId="18AAC355" wp14:editId="4087642B">
                <wp:simplePos x="0" y="0"/>
                <wp:positionH relativeFrom="column">
                  <wp:posOffset>4114800</wp:posOffset>
                </wp:positionH>
                <wp:positionV relativeFrom="paragraph">
                  <wp:posOffset>2743200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546" name="Group 1546"/>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547" name="Group 1547"/>
                        <wpg:cNvGrpSpPr/>
                        <wpg:grpSpPr>
                          <a:xfrm>
                            <a:off x="0" y="0"/>
                            <a:ext cx="2057400" cy="1600200"/>
                            <a:chOff x="0" y="0"/>
                            <a:chExt cx="2057400" cy="1600200"/>
                          </a:xfrm>
                        </wpg:grpSpPr>
                        <wps:wsp>
                          <wps:cNvPr id="1548" name="Rounded Rectangle 1548"/>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49" name="Picture 1549"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457200" y="914400"/>
                              <a:ext cx="457200" cy="457200"/>
                            </a:xfrm>
                            <a:prstGeom prst="rect">
                              <a:avLst/>
                            </a:prstGeom>
                            <a:noFill/>
                            <a:ln>
                              <a:noFill/>
                            </a:ln>
                          </pic:spPr>
                        </pic:pic>
                        <wps:wsp>
                          <wps:cNvPr id="1550" name="Text Box 1550"/>
                          <wps:cNvSpPr txBox="1"/>
                          <wps:spPr>
                            <a:xfrm>
                              <a:off x="914400" y="342900"/>
                              <a:ext cx="8001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01DE17" w14:textId="77777777" w:rsidR="00396CD3" w:rsidRDefault="00396CD3" w:rsidP="002F1E81">
                                <w:pPr>
                                  <w:jc w:val="center"/>
                                  <w:rPr>
                                    <w:sz w:val="48"/>
                                    <w:szCs w:val="48"/>
                                  </w:rPr>
                                </w:pPr>
                                <w:r>
                                  <w:rPr>
                                    <w:sz w:val="48"/>
                                    <w:szCs w:val="48"/>
                                  </w:rPr>
                                  <w:t>+ 20</w:t>
                                </w:r>
                              </w:p>
                              <w:p w14:paraId="44B205AD" w14:textId="77777777" w:rsidR="00396CD3" w:rsidRPr="002F1E81" w:rsidRDefault="00396CD3" w:rsidP="002F1E81">
                                <w:pPr>
                                  <w:jc w:val="center"/>
                                  <w:rPr>
                                    <w:sz w:val="28"/>
                                    <w:szCs w:val="28"/>
                                  </w:rPr>
                                </w:pPr>
                              </w:p>
                              <w:p w14:paraId="7C909835" w14:textId="3222FCA7" w:rsidR="00396CD3" w:rsidRPr="0007320F" w:rsidRDefault="00396CD3" w:rsidP="002F1E81">
                                <w:pPr>
                                  <w:jc w:val="center"/>
                                  <w:rPr>
                                    <w:sz w:val="48"/>
                                    <w:szCs w:val="48"/>
                                  </w:rPr>
                                </w:pPr>
                                <w:r>
                                  <w:rPr>
                                    <w:sz w:val="48"/>
                                    <w:szCs w:val="48"/>
                                  </w:rPr>
                                  <w:t>+ 1</w:t>
                                </w:r>
                                <w:r w:rsidRPr="0007320F">
                                  <w:rPr>
                                    <w:sz w:val="48"/>
                                    <w:szCs w:val="4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551" name="Picture 1551"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457200" y="342900"/>
                            <a:ext cx="471805" cy="471805"/>
                          </a:xfrm>
                          <a:prstGeom prst="rect">
                            <a:avLst/>
                          </a:prstGeom>
                          <a:noFill/>
                          <a:ln>
                            <a:noFill/>
                          </a:ln>
                        </pic:spPr>
                      </pic:pic>
                    </wpg:wgp>
                  </a:graphicData>
                </a:graphic>
              </wp:anchor>
            </w:drawing>
          </mc:Choice>
          <mc:Fallback>
            <w:pict>
              <v:group id="Group 1546" o:spid="_x0000_s1846" style="position:absolute;margin-left:324pt;margin-top:3in;width:162pt;height:126pt;z-index:252158976"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">
                <v:group id="Group 1547" o:spid="_x0000_s1847"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bd+tTxAAAAN0AAAAP&#10;AAAAAAAAAAAAAAAAAKkCAABkcnMvZG93bnJldi54bWxQSwUGAAAAAAQABAD6AAAAmgMAAAAA&#10;">
                  <v:roundrect id="Rounded Rectangle 1548" o:spid="_x0000_s1848"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9fzlyAAA&#10;AN0AAAAPAAAAZHJzL2Rvd25yZXYueG1sRI9Ba8JAEIXvhf6HZQre6qZFJaSuUgKKhdo2tuB1yE6T&#10;0OxsyK4a/fXOoeBthvfmvW/my8G16kh9aDwbeBonoIhLbxuuDPx8rx5TUCEiW2w9k4EzBVgu7u/m&#10;mFl/4oKOu1gpCeGQoYE6xi7TOpQ1OQxj3xGL9ut7h1HWvtK2x5OEu1Y/J8lMO2xYGmrsKK+p/Nsd&#10;nIF9+fGerybbdfFJb1+zdH8uLmluzOhheH0BFWmIN/P/9cYK/nQiuPKNjKAXV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D1/OXIAAAA3QAAAA8AAAAAAAAAAAAAAAAAlwIAAGRy&#10;cy9kb3ducmV2LnhtbFBLBQYAAAAABAAEAPUAAACMAwAAAAA=&#10;" fillcolor="#d8d8d8 [2732]" strokecolor="black [3200]" strokeweight="2pt"/>
                  <v:shape id="Picture 1549" o:spid="_x0000_s1849" type="#_x0000_t75" alt="Macintosh HD:Users:mitchellmartin:Desktop:Shield.png" style="position:absolute;left:457200;top:914400;width:457200;height:457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10;IirBAAAA3QAAAA8AAABkcnMvZG93bnJldi54bWxET9uKwjAQfRf8hzDCvq2p4opWo4iL7CKKWP2A&#10;oRnbYjPpNtHWvzfCgm9zONeZL1tTijvVrrCsYNCPQBCnVhecKTifNp8TEM4jaywtk4IHOVguup05&#10;xto2fKR74jMRQtjFqCD3voqldGlOBl3fVsSBu9jaoA+wzqSusQnhppTDKBpLgwWHhhwrWueUXpOb&#10;USBv++/prrF4kJfkz0dU/LTbtVIfvXY1A+Gp9W/xv/tXh/lfoym8vgknyMUT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IirBAAAA3QAAAA8AAAAAAAAAAAAAAAAAnAIAAGRy&#10;cy9kb3ducmV2LnhtbFBLBQYAAAAABAAEAPcAAACKAwAAAAA=&#10;">
                    <v:imagedata r:id="rId233" o:title="Shield.png"/>
                    <v:path arrowok="t"/>
                  </v:shape>
                  <v:shape id="Text Box 1550" o:spid="_x0000_s1850" type="#_x0000_t202" style="position:absolute;left:914400;top:342900;width:8001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9OuyxQAA&#10;AN0AAAAPAAAAZHJzL2Rvd25yZXYueG1sRI9Ba8JAEIXvBf/DMkJvddfSSJu6irQUelLUVvA2ZMck&#10;NDsbslsT/71zELzN8N689818OfhGnamLdWAL04kBRVwEV3Np4Wf/9fQKKiZkh01gsnChCMvF6GGO&#10;uQs9b+m8S6WSEI45WqhSanOtY1GRxzgJLbFop9B5TLJ2pXYd9hLuG/1szEx7rFkaKmzpo6Lib/fv&#10;LfyuT8fDi9mUnz5r+zAYzf5NW/s4HlbvoBIN6W6+XX87wc8y4ZdvZAS9u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7067LFAAAA3QAAAA8AAAAAAAAAAAAAAAAAlwIAAGRycy9k&#10;b3ducmV2LnhtbFBLBQYAAAAABAAEAPUAAACJAwAAAAA=&#10;" filled="f" stroked="f">
                    <v:textbox>
                      <w:txbxContent>
                        <w:p w14:paraId="4A01DE17" w14:textId="77777777" w:rsidR="00396CD3" w:rsidRDefault="00396CD3" w:rsidP="002F1E81">
                          <w:pPr>
                            <w:jc w:val="center"/>
                            <w:rPr>
                              <w:sz w:val="48"/>
                              <w:szCs w:val="48"/>
                            </w:rPr>
                          </w:pPr>
                          <w:r>
                            <w:rPr>
                              <w:sz w:val="48"/>
                              <w:szCs w:val="48"/>
                            </w:rPr>
                            <w:t>+ 20</w:t>
                          </w:r>
                        </w:p>
                        <w:p w14:paraId="44B205AD" w14:textId="77777777" w:rsidR="00396CD3" w:rsidRPr="002F1E81" w:rsidRDefault="00396CD3" w:rsidP="002F1E81">
                          <w:pPr>
                            <w:jc w:val="center"/>
                            <w:rPr>
                              <w:sz w:val="28"/>
                              <w:szCs w:val="28"/>
                            </w:rPr>
                          </w:pPr>
                        </w:p>
                        <w:p w14:paraId="7C909835" w14:textId="3222FCA7" w:rsidR="00396CD3" w:rsidRPr="0007320F" w:rsidRDefault="00396CD3" w:rsidP="002F1E81">
                          <w:pPr>
                            <w:jc w:val="center"/>
                            <w:rPr>
                              <w:sz w:val="48"/>
                              <w:szCs w:val="48"/>
                            </w:rPr>
                          </w:pPr>
                          <w:r>
                            <w:rPr>
                              <w:sz w:val="48"/>
                              <w:szCs w:val="48"/>
                            </w:rPr>
                            <w:t>+ 1</w:t>
                          </w:r>
                          <w:r w:rsidRPr="0007320F">
                            <w:rPr>
                              <w:sz w:val="48"/>
                              <w:szCs w:val="48"/>
                            </w:rPr>
                            <w:t>0</w:t>
                          </w:r>
                        </w:p>
                      </w:txbxContent>
                    </v:textbox>
                  </v:shape>
                </v:group>
                <v:shape id="Picture 1551" o:spid="_x0000_s1851" type="#_x0000_t75" alt="Macintosh HD:Users:mitchellmartin:Desktop:Firepower.png" style="position:absolute;left:457200;top:342900;width:47180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kr&#10;wOzBAAAA3QAAAA8AAABkcnMvZG93bnJldi54bWxET02LwjAQvQv7H8IseNNUxSrVKIuyoBdRd70P&#10;yWxbbCa1yWr990YQvM3jfc582dpKXKnxpWMFg34Cglg7U3Ku4PfnuzcF4QOywcoxKbiTh+XiozPH&#10;zLgbH+h6DLmIIewzVFCEUGdSel2QRd93NXHk/lxjMUTY5NI0eIvhtpLDJEmlxZJjQ4E1rQrS5+O/&#10;VXBO07XZbe0kOW227rIfTcNEa6W6n+3XDESgNrzFL/fGxPnj8QCe38QT5OI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krwOzBAAAA3QAAAA8AAAAAAAAAAAAAAAAAnAIAAGRy&#10;cy9kb3ducmV2LnhtbFBLBQYAAAAABAAEAPcAAACKAwAAAAA=&#10;">
                  <v:imagedata r:id="rId234" o:title="Firepower.png"/>
                  <v:path arrowok="t"/>
                </v:shape>
                <w10:wrap type="through"/>
              </v:group>
            </w:pict>
          </mc:Fallback>
        </mc:AlternateContent>
      </w:r>
      <w:r w:rsidR="002F1E81">
        <w:rPr>
          <w:noProof/>
        </w:rPr>
        <mc:AlternateContent>
          <mc:Choice Requires="wpg">
            <w:drawing>
              <wp:anchor distT="0" distB="0" distL="114300" distR="114300" simplePos="0" relativeHeight="252156928" behindDoc="0" locked="0" layoutInCell="1" allowOverlap="1" wp14:anchorId="7A6FA5CA" wp14:editId="251A91C0">
                <wp:simplePos x="0" y="0"/>
                <wp:positionH relativeFrom="column">
                  <wp:posOffset>2057400</wp:posOffset>
                </wp:positionH>
                <wp:positionV relativeFrom="paragraph">
                  <wp:posOffset>2743200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540" name="Group 1540"/>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541" name="Group 1541"/>
                        <wpg:cNvGrpSpPr/>
                        <wpg:grpSpPr>
                          <a:xfrm>
                            <a:off x="0" y="0"/>
                            <a:ext cx="2057400" cy="1600200"/>
                            <a:chOff x="0" y="0"/>
                            <a:chExt cx="2057400" cy="1600200"/>
                          </a:xfrm>
                        </wpg:grpSpPr>
                        <wps:wsp>
                          <wps:cNvPr id="1542" name="Rounded Rectangle 1542"/>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43" name="Picture 1543"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457200" y="914400"/>
                              <a:ext cx="457200" cy="457200"/>
                            </a:xfrm>
                            <a:prstGeom prst="rect">
                              <a:avLst/>
                            </a:prstGeom>
                            <a:noFill/>
                            <a:ln>
                              <a:noFill/>
                            </a:ln>
                          </pic:spPr>
                        </pic:pic>
                        <wps:wsp>
                          <wps:cNvPr id="1544" name="Text Box 1544"/>
                          <wps:cNvSpPr txBox="1"/>
                          <wps:spPr>
                            <a:xfrm>
                              <a:off x="914400" y="342900"/>
                              <a:ext cx="8001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93CD6A" w14:textId="6E85B6D8" w:rsidR="00396CD3" w:rsidRDefault="00396CD3" w:rsidP="002F1E81">
                                <w:pPr>
                                  <w:jc w:val="center"/>
                                  <w:rPr>
                                    <w:sz w:val="48"/>
                                    <w:szCs w:val="48"/>
                                  </w:rPr>
                                </w:pPr>
                                <w:r>
                                  <w:rPr>
                                    <w:sz w:val="48"/>
                                    <w:szCs w:val="48"/>
                                  </w:rPr>
                                  <w:t>+ 20</w:t>
                                </w:r>
                              </w:p>
                              <w:p w14:paraId="1D3C15BB" w14:textId="77777777" w:rsidR="00396CD3" w:rsidRPr="002F1E81" w:rsidRDefault="00396CD3" w:rsidP="002F1E81">
                                <w:pPr>
                                  <w:jc w:val="center"/>
                                  <w:rPr>
                                    <w:sz w:val="28"/>
                                    <w:szCs w:val="28"/>
                                  </w:rPr>
                                </w:pPr>
                              </w:p>
                              <w:p w14:paraId="251A5F95" w14:textId="77777777" w:rsidR="00396CD3" w:rsidRPr="0007320F" w:rsidRDefault="00396CD3" w:rsidP="002F1E81">
                                <w:pPr>
                                  <w:jc w:val="center"/>
                                  <w:rPr>
                                    <w:sz w:val="48"/>
                                    <w:szCs w:val="48"/>
                                  </w:rPr>
                                </w:pPr>
                                <w:r>
                                  <w:rPr>
                                    <w:sz w:val="48"/>
                                    <w:szCs w:val="48"/>
                                  </w:rPr>
                                  <w:t>+ 1</w:t>
                                </w:r>
                                <w:r w:rsidRPr="0007320F">
                                  <w:rPr>
                                    <w:sz w:val="48"/>
                                    <w:szCs w:val="4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545" name="Picture 1545"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457200" y="342900"/>
                            <a:ext cx="471805" cy="471805"/>
                          </a:xfrm>
                          <a:prstGeom prst="rect">
                            <a:avLst/>
                          </a:prstGeom>
                          <a:noFill/>
                          <a:ln>
                            <a:noFill/>
                          </a:ln>
                        </pic:spPr>
                      </pic:pic>
                    </wpg:wgp>
                  </a:graphicData>
                </a:graphic>
              </wp:anchor>
            </w:drawing>
          </mc:Choice>
          <mc:Fallback>
            <w:pict>
              <v:group id="Group 1540" o:spid="_x0000_s1852" style="position:absolute;margin-left:162pt;margin-top:3in;width:162pt;height:126pt;z-index:252156928"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">
                <v:group id="Group 1541" o:spid="_x0000_s1853"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vS1rzDAAAA3QAAAA8A&#10;AAAAAAAAAAAAAAAAqQIAAGRycy9kb3ducmV2LnhtbFBLBQYAAAAABAAEAPoAAACZAwAAAAA=&#10;">
                  <v:roundrect id="Rounded Rectangle 1542" o:spid="_x0000_s1854"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HcsPxAAA&#10;AN0AAAAPAAAAZHJzL2Rvd25yZXYueG1sRE9Na8JAEL0X/A/LCL3VjaISoquUgNKCVmMLXofsmIRm&#10;Z0N2q9Ff7woFb/N4nzNfdqYWZ2pdZVnBcBCBIM6trrhQ8PO9eotBOI+ssbZMCq7kYLnovcwx0fbC&#10;GZ0PvhAhhF2CCkrvm0RKl5dk0A1sQxy4k20N+gDbQuoWLyHc1HIURVNpsOLQUGJDaUn57+HPKDjm&#10;X5t0Nd6usx197qfx8Zrd4lSp1373PgPhqfNP8b/7Q4f5k/EIHt+EE+Ti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MR3LD8QAAADdAAAADwAAAAAAAAAAAAAAAACXAgAAZHJzL2Rv&#10;d25yZXYueG1sUEsFBgAAAAAEAAQA9QAAAIgDAAAAAA==&#10;" fillcolor="#d8d8d8 [2732]" strokecolor="black [3200]" strokeweight="2pt"/>
                  <v:shape id="Picture 1543" o:spid="_x0000_s1855" type="#_x0000_t75" alt="Macintosh HD:Users:mitchellmartin:Desktop:Shield.png" style="position:absolute;left:457200;top:914400;width:457200;height:457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KW&#10;FcDDAAAA3QAAAA8AAABkcnMvZG93bnJldi54bWxET9tqwkAQfS/4D8sIvtWNWsVGN0EUaSlKaewH&#10;DNkxCWZnY3Y16d93hULf5nCus057U4s7ta6yrGAyjkAQ51ZXXCj4Pu2flyCcR9ZYWyYFP+QgTQZP&#10;a4y17fiL7pkvRAhhF6OC0vsmltLlJRl0Y9sQB+5sW4M+wLaQusUuhJtaTqNoIQ1WHBpKbGhbUn7J&#10;bkaBvB13r4fO4qc8Z1cfUfXWf2yVGg37zQqEp97/i//c7zrMn7/M4PFNOEEmv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pYVwMMAAADdAAAADwAAAAAAAAAAAAAAAACcAgAA&#10;ZHJzL2Rvd25yZXYueG1sUEsFBgAAAAAEAAQA9wAAAIwDAAAAAA==&#10;">
                    <v:imagedata r:id="rId235" o:title="Shield.png"/>
                    <v:path arrowok="t"/>
                  </v:shape>
                  <v:shape id="Text Box 1544" o:spid="_x0000_s1856" type="#_x0000_t202" style="position:absolute;left:914400;top:342900;width:8001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FntswgAA&#10;AN0AAAAPAAAAZHJzL2Rvd25yZXYueG1sRE9Li8IwEL4v+B/CCHtbE5e6aDWKuAh7cllf4G1oxrbY&#10;TEoTbf33G0HwNh/fc2aLzlbiRo0vHWsYDhQI4syZknMN+936YwzCB2SDlWPScCcPi3nvbYapcS3/&#10;0W0bchFD2KeooQihTqX0WUEW/cDVxJE7u8ZiiLDJpWmwjeG2kp9KfUmLJceGAmtaFZRdtler4bA5&#10;n46J+s2/7ahuXack24nU+r3fLacgAnXhJX66f0ycP0oSeHwTT5Dz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QWe2zCAAAA3QAAAA8AAAAAAAAAAAAAAAAAlwIAAGRycy9kb3du&#10;cmV2LnhtbFBLBQYAAAAABAAEAPUAAACGAwAAAAA=&#10;" filled="f" stroked="f">
                    <v:textbox>
                      <w:txbxContent>
                        <w:p w14:paraId="0C93CD6A" w14:textId="6E85B6D8" w:rsidR="00396CD3" w:rsidRDefault="00396CD3" w:rsidP="002F1E81">
                          <w:pPr>
                            <w:jc w:val="center"/>
                            <w:rPr>
                              <w:sz w:val="48"/>
                              <w:szCs w:val="48"/>
                            </w:rPr>
                          </w:pPr>
                          <w:r>
                            <w:rPr>
                              <w:sz w:val="48"/>
                              <w:szCs w:val="48"/>
                            </w:rPr>
                            <w:t>+ 20</w:t>
                          </w:r>
                        </w:p>
                        <w:p w14:paraId="1D3C15BB" w14:textId="77777777" w:rsidR="00396CD3" w:rsidRPr="002F1E81" w:rsidRDefault="00396CD3" w:rsidP="002F1E81">
                          <w:pPr>
                            <w:jc w:val="center"/>
                            <w:rPr>
                              <w:sz w:val="28"/>
                              <w:szCs w:val="28"/>
                            </w:rPr>
                          </w:pPr>
                        </w:p>
                        <w:p w14:paraId="251A5F95" w14:textId="77777777" w:rsidR="00396CD3" w:rsidRPr="0007320F" w:rsidRDefault="00396CD3" w:rsidP="002F1E81">
                          <w:pPr>
                            <w:jc w:val="center"/>
                            <w:rPr>
                              <w:sz w:val="48"/>
                              <w:szCs w:val="48"/>
                            </w:rPr>
                          </w:pPr>
                          <w:r>
                            <w:rPr>
                              <w:sz w:val="48"/>
                              <w:szCs w:val="48"/>
                            </w:rPr>
                            <w:t>+ 1</w:t>
                          </w:r>
                          <w:r w:rsidRPr="0007320F">
                            <w:rPr>
                              <w:sz w:val="48"/>
                              <w:szCs w:val="48"/>
                            </w:rPr>
                            <w:t>0</w:t>
                          </w:r>
                        </w:p>
                      </w:txbxContent>
                    </v:textbox>
                  </v:shape>
                </v:group>
                <v:shape id="Picture 1545" o:spid="_x0000_s1857" type="#_x0000_t75" alt="Macintosh HD:Users:mitchellmartin:Desktop:Firepower.png" style="position:absolute;left:457200;top:342900;width:47180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J&#10;UDLCAAAA3QAAAA8AAABkcnMvZG93bnJldi54bWxET02LwjAQvS/4H8II3tZ0V61SjbIogl5E3fU+&#10;JLNtsZnUJmr990ZY2Ns83ufMFq2txI0aXzpW8NFPQBBrZ0rOFfx8r98nIHxANlg5JgUP8rCYd95m&#10;mBl35wPdjiEXMYR9hgqKEOpMSq8Lsuj7riaO3K9rLIYIm1yaBu8x3FbyM0lSabHk2FBgTcuC9Pl4&#10;tQrOaboyu60dJ6fN1l32g0kYa61Ur9t+TUEEasO/+M+9MXH+aDiC1zfxBDl/A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jyVAywgAAAN0AAAAPAAAAAAAAAAAAAAAAAJwCAABk&#10;cnMvZG93bnJldi54bWxQSwUGAAAAAAQABAD3AAAAiwMAAAAA&#10;">
                  <v:imagedata r:id="rId236" o:title="Firepower.png"/>
                  <v:path arrowok="t"/>
                </v:shape>
                <w10:wrap type="through"/>
              </v:group>
            </w:pict>
          </mc:Fallback>
        </mc:AlternateContent>
      </w:r>
      <w:r w:rsidR="002F1E81">
        <w:rPr>
          <w:noProof/>
        </w:rPr>
        <mc:AlternateContent>
          <mc:Choice Requires="wpg">
            <w:drawing>
              <wp:anchor distT="0" distB="0" distL="114300" distR="114300" simplePos="0" relativeHeight="252154880" behindDoc="0" locked="0" layoutInCell="1" allowOverlap="1" wp14:anchorId="77813902" wp14:editId="07563B36">
                <wp:simplePos x="0" y="0"/>
                <wp:positionH relativeFrom="column">
                  <wp:posOffset>0</wp:posOffset>
                </wp:positionH>
                <wp:positionV relativeFrom="paragraph">
                  <wp:posOffset>2743200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534" name="Group 1534"/>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535" name="Group 1535"/>
                        <wpg:cNvGrpSpPr/>
                        <wpg:grpSpPr>
                          <a:xfrm>
                            <a:off x="0" y="0"/>
                            <a:ext cx="2057400" cy="1600200"/>
                            <a:chOff x="0" y="0"/>
                            <a:chExt cx="2057400" cy="1600200"/>
                          </a:xfrm>
                        </wpg:grpSpPr>
                        <wps:wsp>
                          <wps:cNvPr id="1536" name="Rounded Rectangle 1536"/>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37" name="Picture 1537"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457200" y="914400"/>
                              <a:ext cx="457200" cy="457200"/>
                            </a:xfrm>
                            <a:prstGeom prst="rect">
                              <a:avLst/>
                            </a:prstGeom>
                            <a:noFill/>
                            <a:ln>
                              <a:noFill/>
                            </a:ln>
                          </pic:spPr>
                        </pic:pic>
                        <wps:wsp>
                          <wps:cNvPr id="1538" name="Text Box 1538"/>
                          <wps:cNvSpPr txBox="1"/>
                          <wps:spPr>
                            <a:xfrm>
                              <a:off x="914400" y="342900"/>
                              <a:ext cx="8001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C15F5A" w14:textId="77777777" w:rsidR="00396CD3" w:rsidRDefault="00396CD3" w:rsidP="002F1E81">
                                <w:pPr>
                                  <w:jc w:val="center"/>
                                  <w:rPr>
                                    <w:sz w:val="48"/>
                                    <w:szCs w:val="48"/>
                                  </w:rPr>
                                </w:pPr>
                                <w:r>
                                  <w:rPr>
                                    <w:sz w:val="48"/>
                                    <w:szCs w:val="48"/>
                                  </w:rPr>
                                  <w:t>+ 10</w:t>
                                </w:r>
                              </w:p>
                              <w:p w14:paraId="737409EF" w14:textId="77777777" w:rsidR="00396CD3" w:rsidRPr="002F1E81" w:rsidRDefault="00396CD3" w:rsidP="002F1E81">
                                <w:pPr>
                                  <w:jc w:val="center"/>
                                  <w:rPr>
                                    <w:sz w:val="28"/>
                                    <w:szCs w:val="28"/>
                                  </w:rPr>
                                </w:pPr>
                              </w:p>
                              <w:p w14:paraId="45AE1AF9" w14:textId="77777777" w:rsidR="00396CD3" w:rsidRPr="0007320F" w:rsidRDefault="00396CD3" w:rsidP="002F1E81">
                                <w:pPr>
                                  <w:jc w:val="center"/>
                                  <w:rPr>
                                    <w:sz w:val="48"/>
                                    <w:szCs w:val="48"/>
                                  </w:rPr>
                                </w:pPr>
                                <w:r>
                                  <w:rPr>
                                    <w:sz w:val="48"/>
                                    <w:szCs w:val="48"/>
                                  </w:rPr>
                                  <w:t>+ 1</w:t>
                                </w:r>
                                <w:r w:rsidRPr="0007320F">
                                  <w:rPr>
                                    <w:sz w:val="48"/>
                                    <w:szCs w:val="4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539" name="Picture 1539"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457200" y="342900"/>
                            <a:ext cx="471805" cy="471805"/>
                          </a:xfrm>
                          <a:prstGeom prst="rect">
                            <a:avLst/>
                          </a:prstGeom>
                          <a:noFill/>
                          <a:ln>
                            <a:noFill/>
                          </a:ln>
                        </pic:spPr>
                      </pic:pic>
                    </wpg:wgp>
                  </a:graphicData>
                </a:graphic>
              </wp:anchor>
            </w:drawing>
          </mc:Choice>
          <mc:Fallback>
            <w:pict>
              <v:group id="Group 1534" o:spid="_x0000_s1858" style="position:absolute;margin-left:0;margin-top:3in;width:162pt;height:126pt;z-index:252154880"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">
                <v:group id="Group 1535" o:spid="_x0000_s1859"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Nzvo8LDAAAA3QAAAA8A&#10;AAAAAAAAAAAAAAAAqQIAAGRycy9kb3ducmV2LnhtbFBLBQYAAAAABAAEAPoAAACZAwAAAAA=&#10;">
                  <v:roundrect id="Rounded Rectangle 1536" o:spid="_x0000_s1860"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IL5xxAAA&#10;AN0AAAAPAAAAZHJzL2Rvd25yZXYueG1sRE/bisIwEH1f8B/CCL6tqXsppRplKbgo7K0q+Do0Y1ts&#10;JqWJWv16s7Cwb3M415ktetOIM3WutqxgMo5AEBdW11wq2G2XjwkI55E1NpZJwZUcLOaDhxmm2l44&#10;p/PGlyKEsEtRQeV9m0rpiooMurFtiQN3sJ1BH2BXSt3hJYSbRj5FUSwN1hwaKmwpq6g4bk5Gwb74&#10;+siWL5/v+Tetf+Jkf81vSabUaNi/TUF46v2/+M+90mH+63MMv9+EE+T8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FiC+ccQAAADdAAAADwAAAAAAAAAAAAAAAACXAgAAZHJzL2Rv&#10;d25yZXYueG1sUEsFBgAAAAAEAAQA9QAAAIgDAAAAAA==&#10;" fillcolor="#d8d8d8 [2732]" strokecolor="black [3200]" strokeweight="2pt"/>
                  <v:shape id="Picture 1537" o:spid="_x0000_s1861" type="#_x0000_t75" alt="Macintosh HD:Users:mitchellmartin:Desktop:Shield.png" style="position:absolute;left:457200;top:914400;width:457200;height:457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Wr&#10;YL7DAAAA3QAAAA8AAABkcnMvZG93bnJldi54bWxET9tqwkAQfS/4D8sIvtWNStVGN0EUaSlKaewH&#10;DNkxCWZnY3Y16d93hULf5nCus057U4s7ta6yrGAyjkAQ51ZXXCj4Pu2flyCcR9ZYWyYFP+QgTQZP&#10;a4y17fiL7pkvRAhhF6OC0vsmltLlJRl0Y9sQB+5sW4M+wLaQusUuhJtaTqNoLg1WHBpKbGhbUn7J&#10;bkaBvB13r4fO4qc8Z1cfUfXWf2yVGg37zQqEp97/i//c7zrMf5kt4PFNOEEmv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BatgvsMAAADdAAAADwAAAAAAAAAAAAAAAACcAgAA&#10;ZHJzL2Rvd25yZXYueG1sUEsFBgAAAAAEAAQA9wAAAIwDAAAAAA==&#10;">
                    <v:imagedata r:id="rId237" o:title="Shield.png"/>
                    <v:path arrowok="t"/>
                  </v:shape>
                  <v:shape id="Text Box 1538" o:spid="_x0000_s1862" type="#_x0000_t202" style="position:absolute;left:914400;top:342900;width:8001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XQIUxQAA&#10;AN0AAAAPAAAAZHJzL2Rvd25yZXYueG1sRI9Ba8JAEIXvgv9hGcGb7qq11Ogq0lLoqVLbCt6G7JgE&#10;s7MhuzXpv+8cCt5meG/e+2az632tbtTGKrCF2dSAIs6Dq7iw8PX5OnkCFROywzowWfilCLvtcLDB&#10;zIWOP+h2TIWSEI4ZWihTajKtY16SxzgNDbFol9B6TLK2hXYtdhLuaz035lF7rFgaSmzouaT8evzx&#10;Fr7fL+fTgzkUL37ZdKE3mv1KWzse9fs1qER9upv/r9+c4C8XgivfyAh6+w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1dAhTFAAAA3QAAAA8AAAAAAAAAAAAAAAAAlwIAAGRycy9k&#10;b3ducmV2LnhtbFBLBQYAAAAABAAEAPUAAACJAwAAAAA=&#10;" filled="f" stroked="f">
                    <v:textbox>
                      <w:txbxContent>
                        <w:p w14:paraId="76C15F5A" w14:textId="77777777" w:rsidR="00396CD3" w:rsidRDefault="00396CD3" w:rsidP="002F1E81">
                          <w:pPr>
                            <w:jc w:val="center"/>
                            <w:rPr>
                              <w:sz w:val="48"/>
                              <w:szCs w:val="48"/>
                            </w:rPr>
                          </w:pPr>
                          <w:r>
                            <w:rPr>
                              <w:sz w:val="48"/>
                              <w:szCs w:val="48"/>
                            </w:rPr>
                            <w:t>+ 10</w:t>
                          </w:r>
                        </w:p>
                        <w:p w14:paraId="737409EF" w14:textId="77777777" w:rsidR="00396CD3" w:rsidRPr="002F1E81" w:rsidRDefault="00396CD3" w:rsidP="002F1E81">
                          <w:pPr>
                            <w:jc w:val="center"/>
                            <w:rPr>
                              <w:sz w:val="28"/>
                              <w:szCs w:val="28"/>
                            </w:rPr>
                          </w:pPr>
                        </w:p>
                        <w:p w14:paraId="45AE1AF9" w14:textId="77777777" w:rsidR="00396CD3" w:rsidRPr="0007320F" w:rsidRDefault="00396CD3" w:rsidP="002F1E81">
                          <w:pPr>
                            <w:jc w:val="center"/>
                            <w:rPr>
                              <w:sz w:val="48"/>
                              <w:szCs w:val="48"/>
                            </w:rPr>
                          </w:pPr>
                          <w:r>
                            <w:rPr>
                              <w:sz w:val="48"/>
                              <w:szCs w:val="48"/>
                            </w:rPr>
                            <w:t>+ 1</w:t>
                          </w:r>
                          <w:r w:rsidRPr="0007320F">
                            <w:rPr>
                              <w:sz w:val="48"/>
                              <w:szCs w:val="48"/>
                            </w:rPr>
                            <w:t>0</w:t>
                          </w:r>
                        </w:p>
                      </w:txbxContent>
                    </v:textbox>
                  </v:shape>
                </v:group>
                <v:shape id="Picture 1539" o:spid="_x0000_s1863" type="#_x0000_t75" alt="Macintosh HD:Users:mitchellmartin:Desktop:Firepower.png" style="position:absolute;left:457200;top:342900;width:47180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qC&#10;KUrCAAAA3QAAAA8AAABkcnMvZG93bnJldi54bWxET0trwkAQvgv9D8sUetNNlSYaXaW0FPRSfN6H&#10;3TEJZmdjdqvx37sFwdt8fM+ZLTpbiwu1vnKs4H2QgCDWzlRcKNjvfvpjED4gG6wdk4IbeVjMX3oz&#10;zI278oYu21CIGMI+RwVlCE0updclWfQD1xBH7uhaiyHCtpCmxWsMt7UcJkkqLVYcG0ps6Kskfdr+&#10;WQWnNP02vyubJYflyp3Xo3HItFbq7bX7nIII1IWn+OFemjj/YzSB/2/iCXJ+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6gilKwgAAAN0AAAAPAAAAAAAAAAAAAAAAAJwCAABk&#10;cnMvZG93bnJldi54bWxQSwUGAAAAAAQABAD3AAAAiwMAAAAA&#10;">
                  <v:imagedata r:id="rId238" o:title="Firepower.png"/>
                  <v:path arrowok="t"/>
                </v:shape>
                <w10:wrap type="through"/>
              </v:group>
            </w:pict>
          </mc:Fallback>
        </mc:AlternateContent>
      </w:r>
      <w:r w:rsidR="002F1E81">
        <w:rPr>
          <w:noProof/>
        </w:rPr>
        <mc:AlternateContent>
          <mc:Choice Requires="wpg">
            <w:drawing>
              <wp:anchor distT="0" distB="0" distL="114300" distR="114300" simplePos="0" relativeHeight="252152832" behindDoc="0" locked="0" layoutInCell="1" allowOverlap="1" wp14:anchorId="2E1CA689" wp14:editId="122A2C89">
                <wp:simplePos x="0" y="0"/>
                <wp:positionH relativeFrom="column">
                  <wp:posOffset>6172200</wp:posOffset>
                </wp:positionH>
                <wp:positionV relativeFrom="paragraph">
                  <wp:posOffset>1143000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528" name="Group 1528"/>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529" name="Group 1529"/>
                        <wpg:cNvGrpSpPr/>
                        <wpg:grpSpPr>
                          <a:xfrm>
                            <a:off x="0" y="0"/>
                            <a:ext cx="2057400" cy="1600200"/>
                            <a:chOff x="0" y="0"/>
                            <a:chExt cx="2057400" cy="1600200"/>
                          </a:xfrm>
                        </wpg:grpSpPr>
                        <wps:wsp>
                          <wps:cNvPr id="1530" name="Rounded Rectangle 1530"/>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31" name="Picture 1531"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457200" y="914400"/>
                              <a:ext cx="457200" cy="457200"/>
                            </a:xfrm>
                            <a:prstGeom prst="rect">
                              <a:avLst/>
                            </a:prstGeom>
                            <a:noFill/>
                            <a:ln>
                              <a:noFill/>
                            </a:ln>
                          </pic:spPr>
                        </pic:pic>
                        <wps:wsp>
                          <wps:cNvPr id="1532" name="Text Box 1532"/>
                          <wps:cNvSpPr txBox="1"/>
                          <wps:spPr>
                            <a:xfrm>
                              <a:off x="914400" y="342900"/>
                              <a:ext cx="8001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B0ABC8" w14:textId="77777777" w:rsidR="00396CD3" w:rsidRDefault="00396CD3" w:rsidP="002F1E81">
                                <w:pPr>
                                  <w:jc w:val="center"/>
                                  <w:rPr>
                                    <w:sz w:val="48"/>
                                    <w:szCs w:val="48"/>
                                  </w:rPr>
                                </w:pPr>
                                <w:r>
                                  <w:rPr>
                                    <w:sz w:val="48"/>
                                    <w:szCs w:val="48"/>
                                  </w:rPr>
                                  <w:t>+ 10</w:t>
                                </w:r>
                              </w:p>
                              <w:p w14:paraId="43BB1A8E" w14:textId="77777777" w:rsidR="00396CD3" w:rsidRPr="002F1E81" w:rsidRDefault="00396CD3" w:rsidP="002F1E81">
                                <w:pPr>
                                  <w:jc w:val="center"/>
                                  <w:rPr>
                                    <w:sz w:val="28"/>
                                    <w:szCs w:val="28"/>
                                  </w:rPr>
                                </w:pPr>
                              </w:p>
                              <w:p w14:paraId="7BF6A002" w14:textId="77777777" w:rsidR="00396CD3" w:rsidRPr="0007320F" w:rsidRDefault="00396CD3" w:rsidP="002F1E81">
                                <w:pPr>
                                  <w:jc w:val="center"/>
                                  <w:rPr>
                                    <w:sz w:val="48"/>
                                    <w:szCs w:val="48"/>
                                  </w:rPr>
                                </w:pPr>
                                <w:r>
                                  <w:rPr>
                                    <w:sz w:val="48"/>
                                    <w:szCs w:val="48"/>
                                  </w:rPr>
                                  <w:t>+ 1</w:t>
                                </w:r>
                                <w:r w:rsidRPr="0007320F">
                                  <w:rPr>
                                    <w:sz w:val="48"/>
                                    <w:szCs w:val="4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533" name="Picture 1533"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457200" y="342900"/>
                            <a:ext cx="471805" cy="471805"/>
                          </a:xfrm>
                          <a:prstGeom prst="rect">
                            <a:avLst/>
                          </a:prstGeom>
                          <a:noFill/>
                          <a:ln>
                            <a:noFill/>
                          </a:ln>
                        </pic:spPr>
                      </pic:pic>
                    </wpg:wgp>
                  </a:graphicData>
                </a:graphic>
              </wp:anchor>
            </w:drawing>
          </mc:Choice>
          <mc:Fallback>
            <w:pict>
              <v:group id="Group 1528" o:spid="_x0000_s1864" style="position:absolute;margin-left:486pt;margin-top:90pt;width:162pt;height:126pt;z-index:252152832"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">
                <v:group id="Group 1529" o:spid="_x0000_s1865"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2Hs/GsUAAADdAAAA&#10;DwAAAAAAAAAAAAAAAACpAgAAZHJzL2Rvd25yZXYueG1sUEsFBgAAAAAEAAQA+gAAAJsDAAAAAA==&#10;">
                  <v:roundrect id="Rounded Rectangle 1530" o:spid="_x0000_s1866"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hYOeyAAA&#10;AN0AAAAPAAAAZHJzL2Rvd25yZXYueG1sRI9Ba8JAEIXvhf6HZQre6qbaSkhdpQSUFtQ2tuB1yE6T&#10;0OxsyG41+uudQ6G3Gd6b976ZLwfXqiP1ofFs4GGcgCIuvW24MvD1ubpPQYWIbLH1TAbOFGC5uL2Z&#10;Y2b9iQs67mOlJIRDhgbqGLtM61DW5DCMfUcs2rfvHUZZ+0rbHk8S7lo9SZKZdtiwNNTYUV5T+bP/&#10;dQYO5W6Trx636+Kd3j5m6eFcXNLcmNHd8PIMKtIQ/81/169W8J+mwi/fyAh6cQU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PaFg57IAAAA3QAAAA8AAAAAAAAAAAAAAAAAlwIAAGRy&#10;cy9kb3ducmV2LnhtbFBLBQYAAAAABAAEAPUAAACMAwAAAAA=&#10;" fillcolor="#d8d8d8 [2732]" strokecolor="black [3200]" strokeweight="2pt"/>
                  <v:shape id="Picture 1531" o:spid="_x0000_s1867" type="#_x0000_t75" alt="Macintosh HD:Users:mitchellmartin:Desktop:Shield.png" style="position:absolute;left:457200;top:914400;width:457200;height:457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UO&#10;XVHDAAAA3QAAAA8AAABkcnMvZG93bnJldi54bWxET9tqwkAQfRf8h2WEvtVNWio2dROKpbSIIo1+&#10;wJCdXGh2Ns2uJv69KxR8m8O5ziobTSvO1LvGsoJ4HoEgLqxuuFJwPHw+LkE4j6yxtUwKLuQgS6eT&#10;FSbaDvxD59xXIoSwS1BB7X2XSOmKmgy6ue2IA1fa3qAPsK+k7nEI4aaVT1G0kAYbDg01drSuqfjN&#10;T0aBPO0+XreDxb0s8z8fUfM1btZKPczG9zcQnkZ/F/+7v3WY//Icw+2bcIJMr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5Q5dUcMAAADdAAAADwAAAAAAAAAAAAAAAACcAgAA&#10;ZHJzL2Rvd25yZXYueG1sUEsFBgAAAAAEAAQA9wAAAIwDAAAAAA==&#10;">
                    <v:imagedata r:id="rId239" o:title="Shield.png"/>
                    <v:path arrowok="t"/>
                  </v:shape>
                  <v:shape id="Text Box 1532" o:spid="_x0000_s1868" type="#_x0000_t202" style="position:absolute;left:914400;top:342900;width:8001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tTX+wgAA&#10;AN0AAAAPAAAAZHJzL2Rvd25yZXYueG1sRE9Li8IwEL4v+B/CCHvTRF0XrUYRRfC0sr7A29CMbbGZ&#10;lCZru/9+Iwh7m4/vOfNla0vxoNoXjjUM+goEcepMwZmG03Hbm4DwAdlg6Zg0/JKH5aLzNsfEuIa/&#10;6XEImYgh7BPUkIdQJVL6NCeLvu8q4sjdXG0xRFhn0tTYxHBbyqFSn9JiwbEhx4rWOaX3w4/VcP66&#10;XS8fap9t7LhqXKsk26nU+r3brmYgArXhX/xy70ycPx4N4flNPEEu/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y1Nf7CAAAA3QAAAA8AAAAAAAAAAAAAAAAAlwIAAGRycy9kb3du&#10;cmV2LnhtbFBLBQYAAAAABAAEAPUAAACGAwAAAAA=&#10;" filled="f" stroked="f">
                    <v:textbox>
                      <w:txbxContent>
                        <w:p w14:paraId="7BB0ABC8" w14:textId="77777777" w:rsidR="00396CD3" w:rsidRDefault="00396CD3" w:rsidP="002F1E81">
                          <w:pPr>
                            <w:jc w:val="center"/>
                            <w:rPr>
                              <w:sz w:val="48"/>
                              <w:szCs w:val="48"/>
                            </w:rPr>
                          </w:pPr>
                          <w:r>
                            <w:rPr>
                              <w:sz w:val="48"/>
                              <w:szCs w:val="48"/>
                            </w:rPr>
                            <w:t>+ 10</w:t>
                          </w:r>
                        </w:p>
                        <w:p w14:paraId="43BB1A8E" w14:textId="77777777" w:rsidR="00396CD3" w:rsidRPr="002F1E81" w:rsidRDefault="00396CD3" w:rsidP="002F1E81">
                          <w:pPr>
                            <w:jc w:val="center"/>
                            <w:rPr>
                              <w:sz w:val="28"/>
                              <w:szCs w:val="28"/>
                            </w:rPr>
                          </w:pPr>
                        </w:p>
                        <w:p w14:paraId="7BF6A002" w14:textId="77777777" w:rsidR="00396CD3" w:rsidRPr="0007320F" w:rsidRDefault="00396CD3" w:rsidP="002F1E81">
                          <w:pPr>
                            <w:jc w:val="center"/>
                            <w:rPr>
                              <w:sz w:val="48"/>
                              <w:szCs w:val="48"/>
                            </w:rPr>
                          </w:pPr>
                          <w:r>
                            <w:rPr>
                              <w:sz w:val="48"/>
                              <w:szCs w:val="48"/>
                            </w:rPr>
                            <w:t>+ 1</w:t>
                          </w:r>
                          <w:r w:rsidRPr="0007320F">
                            <w:rPr>
                              <w:sz w:val="48"/>
                              <w:szCs w:val="48"/>
                            </w:rPr>
                            <w:t>0</w:t>
                          </w:r>
                        </w:p>
                      </w:txbxContent>
                    </v:textbox>
                  </v:shape>
                </v:group>
                <v:shape id="Picture 1533" o:spid="_x0000_s1869" type="#_x0000_t75" alt="Macintosh HD:Users:mitchellmartin:Desktop:Firepower.png" style="position:absolute;left:457200;top:342900;width:47180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tq&#10;HqDDAAAA3QAAAA8AAABkcnMvZG93bnJldi54bWxET01rwkAQvRf6H5YpeKubNhglZpXSUtBLsane&#10;h90xCcnOptmtxn/vFgRv83ifU6xH24kTDb5xrOBlmoAg1s40XCnY/3w+L0D4gGywc0wKLuRhvXp8&#10;KDA37szfdCpDJWII+xwV1CH0uZRe12TRT11PHLmjGyyGCIdKmgHPMdx28jVJMmmx4dhQY0/vNem2&#10;/LMK2iz7MF9bO08Om6373aWLMNdaqcnT+LYEEWgMd/HNvTFx/ixN4f+beIJcXQ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m2oeoMMAAADdAAAADwAAAAAAAAAAAAAAAACcAgAA&#10;ZHJzL2Rvd25yZXYueG1sUEsFBgAAAAAEAAQA9wAAAIwDAAAAAA==&#10;">
                  <v:imagedata r:id="rId240" o:title="Firepower.png"/>
                  <v:path arrowok="t"/>
                </v:shape>
                <w10:wrap type="through"/>
              </v:group>
            </w:pict>
          </mc:Fallback>
        </mc:AlternateContent>
      </w:r>
      <w:r w:rsidR="002F1E81">
        <w:rPr>
          <w:noProof/>
        </w:rPr>
        <mc:AlternateContent>
          <mc:Choice Requires="wpg">
            <w:drawing>
              <wp:anchor distT="0" distB="0" distL="114300" distR="114300" simplePos="0" relativeHeight="252150784" behindDoc="0" locked="0" layoutInCell="1" allowOverlap="1" wp14:anchorId="4015EE1C" wp14:editId="76FB33CC">
                <wp:simplePos x="0" y="0"/>
                <wp:positionH relativeFrom="column">
                  <wp:posOffset>4114800</wp:posOffset>
                </wp:positionH>
                <wp:positionV relativeFrom="paragraph">
                  <wp:posOffset>1143000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527" name="Group 1527"/>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520" name="Group 1520"/>
                        <wpg:cNvGrpSpPr/>
                        <wpg:grpSpPr>
                          <a:xfrm>
                            <a:off x="0" y="0"/>
                            <a:ext cx="2057400" cy="1600200"/>
                            <a:chOff x="0" y="0"/>
                            <a:chExt cx="2057400" cy="1600200"/>
                          </a:xfrm>
                        </wpg:grpSpPr>
                        <wps:wsp>
                          <wps:cNvPr id="1521" name="Rounded Rectangle 1521"/>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22" name="Picture 1522"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457200" y="914400"/>
                              <a:ext cx="457200" cy="457200"/>
                            </a:xfrm>
                            <a:prstGeom prst="rect">
                              <a:avLst/>
                            </a:prstGeom>
                            <a:noFill/>
                            <a:ln>
                              <a:noFill/>
                            </a:ln>
                          </pic:spPr>
                        </pic:pic>
                        <wps:wsp>
                          <wps:cNvPr id="1523" name="Text Box 1523"/>
                          <wps:cNvSpPr txBox="1"/>
                          <wps:spPr>
                            <a:xfrm>
                              <a:off x="914400" y="342900"/>
                              <a:ext cx="8001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6A6D2A" w14:textId="650FC46D" w:rsidR="00396CD3" w:rsidRDefault="00396CD3" w:rsidP="002F1E81">
                                <w:pPr>
                                  <w:jc w:val="center"/>
                                  <w:rPr>
                                    <w:sz w:val="48"/>
                                    <w:szCs w:val="48"/>
                                  </w:rPr>
                                </w:pPr>
                                <w:r>
                                  <w:rPr>
                                    <w:sz w:val="48"/>
                                    <w:szCs w:val="48"/>
                                  </w:rPr>
                                  <w:t>+ 10</w:t>
                                </w:r>
                              </w:p>
                              <w:p w14:paraId="28EF6B15" w14:textId="77777777" w:rsidR="00396CD3" w:rsidRPr="002F1E81" w:rsidRDefault="00396CD3" w:rsidP="002F1E81">
                                <w:pPr>
                                  <w:jc w:val="center"/>
                                  <w:rPr>
                                    <w:sz w:val="28"/>
                                    <w:szCs w:val="28"/>
                                  </w:rPr>
                                </w:pPr>
                              </w:p>
                              <w:p w14:paraId="47BFDD77" w14:textId="24B59487" w:rsidR="00396CD3" w:rsidRPr="0007320F" w:rsidRDefault="00396CD3" w:rsidP="002F1E81">
                                <w:pPr>
                                  <w:jc w:val="center"/>
                                  <w:rPr>
                                    <w:sz w:val="48"/>
                                    <w:szCs w:val="48"/>
                                  </w:rPr>
                                </w:pPr>
                                <w:r>
                                  <w:rPr>
                                    <w:sz w:val="48"/>
                                    <w:szCs w:val="48"/>
                                  </w:rPr>
                                  <w:t>+ 1</w:t>
                                </w:r>
                                <w:r w:rsidRPr="0007320F">
                                  <w:rPr>
                                    <w:sz w:val="48"/>
                                    <w:szCs w:val="4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526" name="Picture 1526"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457200" y="342900"/>
                            <a:ext cx="471805" cy="471805"/>
                          </a:xfrm>
                          <a:prstGeom prst="rect">
                            <a:avLst/>
                          </a:prstGeom>
                          <a:noFill/>
                          <a:ln>
                            <a:noFill/>
                          </a:ln>
                        </pic:spPr>
                      </pic:pic>
                    </wpg:wgp>
                  </a:graphicData>
                </a:graphic>
              </wp:anchor>
            </w:drawing>
          </mc:Choice>
          <mc:Fallback>
            <w:pict>
              <v:group id="Group 1527" o:spid="_x0000_s1870" style="position:absolute;margin-left:324pt;margin-top:90pt;width:162pt;height:126pt;z-index:252150784"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">
                <v:group id="Group 1520" o:spid="_x0000_s1871"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lBlofGAAAA3QAA&#10;AA8AAAAAAAAAAAAAAAAAqQIAAGRycy9kb3ducmV2LnhtbFBLBQYAAAAABAAEAPoAAACcAwAAAAA=&#10;">
                  <v:roundrect id="Rounded Rectangle 1521" o:spid="_x0000_s1872"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ELDYxAAA&#10;AN0AAAAPAAAAZHJzL2Rvd25yZXYueG1sRE9Na8JAEL0X/A/LCN7qRrESoquUgKJQq7EFr0N2TEKz&#10;syG7avTXdwsFb/N4nzNfdqYWV2pdZVnBaBiBIM6trrhQ8P21eo1BOI+ssbZMCu7kYLnovcwx0fbG&#10;GV2PvhAhhF2CCkrvm0RKl5dk0A1tQxy4s20N+gDbQuoWbyHc1HIcRVNpsOLQUGJDaUn5z/FiFJzy&#10;z490Ndmtsz1tD9P4dM8ecarUoN+9z0B46vxT/O/e6DD/bTyCv2/CCXLx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HBCw2MQAAADdAAAADwAAAAAAAAAAAAAAAACXAgAAZHJzL2Rv&#10;d25yZXYueG1sUEsFBgAAAAAEAAQA9QAAAIgDAAAAAA==&#10;" fillcolor="#d8d8d8 [2732]" strokecolor="black [3200]" strokeweight="2pt"/>
                  <v:shape id="Picture 1522" o:spid="_x0000_s1873" type="#_x0000_t75" alt="Macintosh HD:Users:mitchellmartin:Desktop:Shield.png" style="position:absolute;left:457200;top:914400;width:457200;height:457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AF&#10;VfvDAAAA3QAAAA8AAABkcnMvZG93bnJldi54bWxET9tqwkAQfRf8h2WEvpmNgRabZhVRpKVUStN+&#10;wJAdk2B2NmY3l/59tyD4NodznWw7mUYM1LnasoJVFIMgLqyuuVTw831crkE4j6yxsUwKfsnBdjOf&#10;ZZhqO/IXDbkvRQhhl6KCyvs2ldIVFRl0kW2JA3e2nUEfYFdK3eEYwk0jkzh+kgZrDg0VtrSvqLjk&#10;vVEg+9Ph+WO0+CnP+dXHVL9O73ulHhbT7gWEp8nfxTf3mw7zH5ME/r8JJ8jN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AVV+8MAAADdAAAADwAAAAAAAAAAAAAAAACcAgAA&#10;ZHJzL2Rvd25yZXYueG1sUEsFBgAAAAAEAAQA9wAAAIwDAAAAAA==&#10;">
                    <v:imagedata r:id="rId241" o:title="Shield.png"/>
                    <v:path arrowok="t"/>
                  </v:shape>
                  <v:shape id="Text Box 1523" o:spid="_x0000_s1874" type="#_x0000_t202" style="position:absolute;left:914400;top:342900;width:8001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IAa4wgAA&#10;AN0AAAAPAAAAZHJzL2Rvd25yZXYueG1sRE9Li8IwEL4v+B/CCHvTRF0XrUYRRfC0sr7A29CMbbGZ&#10;lCZru/9+Iwh7m4/vOfNla0vxoNoXjjUM+goEcepMwZmG03Hbm4DwAdlg6Zg0/JKH5aLzNsfEuIa/&#10;6XEImYgh7BPUkIdQJVL6NCeLvu8q4sjdXG0xRFhn0tTYxHBbyqFSn9JiwbEhx4rWOaX3w4/VcP66&#10;XS8fap9t7LhqXKsk26nU+r3brmYgArXhX/xy70ycPx6O4PlNPEEu/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YgBrjCAAAA3QAAAA8AAAAAAAAAAAAAAAAAlwIAAGRycy9kb3du&#10;cmV2LnhtbFBLBQYAAAAABAAEAPUAAACGAwAAAAA=&#10;" filled="f" stroked="f">
                    <v:textbox>
                      <w:txbxContent>
                        <w:p w14:paraId="3D6A6D2A" w14:textId="650FC46D" w:rsidR="00396CD3" w:rsidRDefault="00396CD3" w:rsidP="002F1E81">
                          <w:pPr>
                            <w:jc w:val="center"/>
                            <w:rPr>
                              <w:sz w:val="48"/>
                              <w:szCs w:val="48"/>
                            </w:rPr>
                          </w:pPr>
                          <w:r>
                            <w:rPr>
                              <w:sz w:val="48"/>
                              <w:szCs w:val="48"/>
                            </w:rPr>
                            <w:t>+ 10</w:t>
                          </w:r>
                        </w:p>
                        <w:p w14:paraId="28EF6B15" w14:textId="77777777" w:rsidR="00396CD3" w:rsidRPr="002F1E81" w:rsidRDefault="00396CD3" w:rsidP="002F1E81">
                          <w:pPr>
                            <w:jc w:val="center"/>
                            <w:rPr>
                              <w:sz w:val="28"/>
                              <w:szCs w:val="28"/>
                            </w:rPr>
                          </w:pPr>
                        </w:p>
                        <w:p w14:paraId="47BFDD77" w14:textId="24B59487" w:rsidR="00396CD3" w:rsidRPr="0007320F" w:rsidRDefault="00396CD3" w:rsidP="002F1E81">
                          <w:pPr>
                            <w:jc w:val="center"/>
                            <w:rPr>
                              <w:sz w:val="48"/>
                              <w:szCs w:val="48"/>
                            </w:rPr>
                          </w:pPr>
                          <w:r>
                            <w:rPr>
                              <w:sz w:val="48"/>
                              <w:szCs w:val="48"/>
                            </w:rPr>
                            <w:t>+ 1</w:t>
                          </w:r>
                          <w:r w:rsidRPr="0007320F">
                            <w:rPr>
                              <w:sz w:val="48"/>
                              <w:szCs w:val="48"/>
                            </w:rPr>
                            <w:t>0</w:t>
                          </w:r>
                        </w:p>
                      </w:txbxContent>
                    </v:textbox>
                  </v:shape>
                </v:group>
                <v:shape id="Picture 1526" o:spid="_x0000_s1875" type="#_x0000_t75" alt="Macintosh HD:Users:mitchellmartin:Desktop:Firepower.png" style="position:absolute;left:457200;top:342900;width:47180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7E&#10;K+XBAAAA3QAAAA8AAABkcnMvZG93bnJldi54bWxET0uLwjAQvi/4H8IIe1tTla1SjSKKoBdZX/ch&#10;GdtiM6lN1O6/3wgL3ubje8503tpKPKjxpWMF/V4Cglg7U3Ku4HRcf41B+IBssHJMCn7Jw3zW+Zhi&#10;ZtyT9/Q4hFzEEPYZKihCqDMpvS7Iou+5mjhyF9dYDBE2uTQNPmO4reQgSVJpseTYUGBNy4L09XC3&#10;Cq5pujK7rR0l583W3X6G4zDSWqnPbruYgAjUhrf4370xcf73IIXXN/EEOfs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7EK+XBAAAA3QAAAA8AAAAAAAAAAAAAAAAAnAIAAGRy&#10;cy9kb3ducmV2LnhtbFBLBQYAAAAABAAEAPcAAACKAwAAAAA=&#10;">
                  <v:imagedata r:id="rId242" o:title="Firepower.png"/>
                  <v:path arrowok="t"/>
                </v:shape>
                <w10:wrap type="through"/>
              </v:group>
            </w:pict>
          </mc:Fallback>
        </mc:AlternateContent>
      </w:r>
      <w:r w:rsidR="002F1E81">
        <w:rPr>
          <w:noProof/>
        </w:rPr>
        <mc:AlternateContent>
          <mc:Choice Requires="wpg">
            <w:drawing>
              <wp:anchor distT="0" distB="0" distL="114300" distR="114300" simplePos="0" relativeHeight="252147712" behindDoc="0" locked="0" layoutInCell="1" allowOverlap="1" wp14:anchorId="373388BF" wp14:editId="1DFF0383">
                <wp:simplePos x="0" y="0"/>
                <wp:positionH relativeFrom="column">
                  <wp:posOffset>2057400</wp:posOffset>
                </wp:positionH>
                <wp:positionV relativeFrom="paragraph">
                  <wp:posOffset>1143000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516" name="Group 1516"/>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517" name="Rounded Rectangle 1517"/>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18" name="Picture 1518"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457200" y="571500"/>
                            <a:ext cx="457200" cy="457200"/>
                          </a:xfrm>
                          <a:prstGeom prst="rect">
                            <a:avLst/>
                          </a:prstGeom>
                          <a:noFill/>
                          <a:ln>
                            <a:noFill/>
                          </a:ln>
                        </pic:spPr>
                      </pic:pic>
                      <wps:wsp>
                        <wps:cNvPr id="1519" name="Text Box 1519"/>
                        <wps:cNvSpPr txBox="1"/>
                        <wps:spPr>
                          <a:xfrm>
                            <a:off x="914400" y="571500"/>
                            <a:ext cx="8001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33B860E" w14:textId="4DC2A0D8" w:rsidR="00396CD3" w:rsidRPr="0007320F" w:rsidRDefault="00396CD3" w:rsidP="002F1E81">
                              <w:pPr>
                                <w:jc w:val="center"/>
                                <w:rPr>
                                  <w:sz w:val="48"/>
                                  <w:szCs w:val="48"/>
                                </w:rPr>
                              </w:pPr>
                              <w:r>
                                <w:rPr>
                                  <w:sz w:val="48"/>
                                  <w:szCs w:val="48"/>
                                </w:rPr>
                                <w:t>+ 3</w:t>
                              </w:r>
                              <w:r w:rsidRPr="0007320F">
                                <w:rPr>
                                  <w:sz w:val="48"/>
                                  <w:szCs w:val="4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516" o:spid="_x0000_s1876" style="position:absolute;margin-left:162pt;margin-top:90pt;width:162pt;height:126pt;z-index:252147712"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">
                <v:roundrect id="Rounded Rectangle 1517" o:spid="_x0000_s1877"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2UeKxQAA&#10;AN0AAAAPAAAAZHJzL2Rvd25yZXYueG1sRE9Na8JAEL0X/A/LCL3pxtLaEF2lBCwtVGtU8DpkxySY&#10;nQ3ZrUZ/vSsIvc3jfc503planKh1lWUFo2EEgji3uuJCwW67GMQgnEfWWFsmBRdyMJ/1nqaYaHvm&#10;jE4bX4gQwi5BBaX3TSKly0sy6Ia2IQ7cwbYGfYBtIXWL5xBuavkSRWNpsOLQUGJDaUn5cfNnFOzz&#10;1U+6eF1+Zr/0vR7H+0t2jVOlnvvdxwSEp87/ix/uLx3mv43e4f5NOEHOb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LZR4rFAAAA3QAAAA8AAAAAAAAAAAAAAAAAlwIAAGRycy9k&#10;b3ducmV2LnhtbFBLBQYAAAAABAAEAPUAAACJAwAAAAA=&#10;" fillcolor="#d8d8d8 [2732]" strokecolor="black [3200]" strokeweight="2pt"/>
                <v:shape id="Picture 1518" o:spid="_x0000_s1878" type="#_x0000_t75" alt="Macintosh HD:Users:mitchellmartin:Desktop:Shield.png" style="position:absolute;left:457200;top:571500;width:457200;height:457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B&#10;qKzFAAAA3QAAAA8AAABkcnMvZG93bnJldi54bWxEj9FqwkAQRd8L/sMyQt/qJoWKpq5BLGKRipj2&#10;A4bsmIRmZ2N2Nenfdx4KfZvh3rn3zCofXavu1IfGs4F0loAiLr1tuDLw9bl7WoAKEdli65kM/FCA&#10;fD15WGFm/cBnuhexUhLCIUMDdYxdpnUoa3IYZr4jFu3ie4dR1r7StsdBwl2rn5Nkrh02LA01drSt&#10;qfwubs6Avh3flh+Dx5O+FNeYULMfD1tjHqfj5hVUpDH+m/+u363gv6SCK9/ICHr9C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gaisxQAAAN0AAAAPAAAAAAAAAAAAAAAAAJwC&#10;AABkcnMvZG93bnJldi54bWxQSwUGAAAAAAQABAD3AAAAjgMAAAAA&#10;">
                  <v:imagedata r:id="rId243" o:title="Shield.png"/>
                  <v:path arrowok="t"/>
                </v:shape>
                <v:shape id="Text Box 1519" o:spid="_x0000_s1879" type="#_x0000_t202" style="position:absolute;left:914400;top:571500;width:8001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pPvvwwAA&#10;AN0AAAAPAAAAZHJzL2Rvd25yZXYueG1sRE9Na8JAEL0X/A/LCL01uxYtJroJUhF6aqlVwduQHZNg&#10;djZkV5P++26h0Ns83uesi9G24k69bxxrmCUKBHHpTMOVhsPX7mkJwgdkg61j0vBNHop88rDGzLiB&#10;P+m+D5WIIewz1FCH0GVS+rImiz5xHXHkLq63GCLsK2l6HGK4beWzUi/SYsOxocaOXmsqr/ub1XB8&#10;v5xPc/VRbe2iG9yoJNtUav04HTcrEIHG8C/+c7+ZOH8xS+H3m3iCzH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JpPvvwwAAAN0AAAAPAAAAAAAAAAAAAAAAAJcCAABkcnMvZG93&#10;bnJldi54bWxQSwUGAAAAAAQABAD1AAAAhwMAAAAA&#10;" filled="f" stroked="f">
                  <v:textbox>
                    <w:txbxContent>
                      <w:p w14:paraId="433B860E" w14:textId="4DC2A0D8" w:rsidR="00396CD3" w:rsidRPr="0007320F" w:rsidRDefault="00396CD3" w:rsidP="002F1E81">
                        <w:pPr>
                          <w:jc w:val="center"/>
                          <w:rPr>
                            <w:sz w:val="48"/>
                            <w:szCs w:val="48"/>
                          </w:rPr>
                        </w:pPr>
                        <w:r>
                          <w:rPr>
                            <w:sz w:val="48"/>
                            <w:szCs w:val="48"/>
                          </w:rPr>
                          <w:t>+ 3</w:t>
                        </w:r>
                        <w:r w:rsidRPr="0007320F">
                          <w:rPr>
                            <w:sz w:val="48"/>
                            <w:szCs w:val="48"/>
                          </w:rPr>
                          <w:t>0</w:t>
                        </w:r>
                      </w:p>
                    </w:txbxContent>
                  </v:textbox>
                </v:shape>
                <w10:wrap type="through"/>
              </v:group>
            </w:pict>
          </mc:Fallback>
        </mc:AlternateContent>
      </w:r>
      <w:r w:rsidR="002F1E81">
        <w:rPr>
          <w:noProof/>
        </w:rPr>
        <mc:AlternateContent>
          <mc:Choice Requires="wpg">
            <w:drawing>
              <wp:anchor distT="0" distB="0" distL="114300" distR="114300" simplePos="0" relativeHeight="252145664" behindDoc="0" locked="0" layoutInCell="1" allowOverlap="1" wp14:anchorId="3F8BA288" wp14:editId="5B36695E">
                <wp:simplePos x="0" y="0"/>
                <wp:positionH relativeFrom="column">
                  <wp:posOffset>0</wp:posOffset>
                </wp:positionH>
                <wp:positionV relativeFrom="paragraph">
                  <wp:posOffset>1143000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512" name="Group 1512"/>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513" name="Rounded Rectangle 1513"/>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14" name="Picture 1514"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457200" y="571500"/>
                            <a:ext cx="457200" cy="457200"/>
                          </a:xfrm>
                          <a:prstGeom prst="rect">
                            <a:avLst/>
                          </a:prstGeom>
                          <a:noFill/>
                          <a:ln>
                            <a:noFill/>
                          </a:ln>
                        </pic:spPr>
                      </pic:pic>
                      <wps:wsp>
                        <wps:cNvPr id="1515" name="Text Box 1515"/>
                        <wps:cNvSpPr txBox="1"/>
                        <wps:spPr>
                          <a:xfrm>
                            <a:off x="914400" y="571500"/>
                            <a:ext cx="8001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809B6A" w14:textId="77777777" w:rsidR="00396CD3" w:rsidRPr="0007320F" w:rsidRDefault="00396CD3" w:rsidP="002F1E81">
                              <w:pPr>
                                <w:jc w:val="center"/>
                                <w:rPr>
                                  <w:sz w:val="48"/>
                                  <w:szCs w:val="48"/>
                                </w:rPr>
                              </w:pPr>
                              <w:r>
                                <w:rPr>
                                  <w:sz w:val="48"/>
                                  <w:szCs w:val="48"/>
                                </w:rPr>
                                <w:t>+ 2</w:t>
                              </w:r>
                              <w:r w:rsidRPr="0007320F">
                                <w:rPr>
                                  <w:sz w:val="48"/>
                                  <w:szCs w:val="4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512" o:spid="_x0000_s1880" style="position:absolute;margin-left:0;margin-top:90pt;width:162pt;height:126pt;z-index:252145664"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">
                <v:roundrect id="Rounded Rectangle 1513" o:spid="_x0000_s1881"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4kGJxQAA&#10;AN0AAAAPAAAAZHJzL2Rvd25yZXYueG1sRE9Na8JAEL0X/A/LFHprNmqVEF1FAkoLrTZW8Dpkp0kw&#10;OxuyW4399d2C4G0e73Pmy9404kydqy0rGEYxCOLC6ppLBYev9XMCwnlkjY1lUnAlB8vF4GGOqbYX&#10;zum896UIIexSVFB536ZSuqIigy6yLXHgvm1n0AfYlVJ3eAnhppGjOJ5KgzWHhgpbyioqTvsfo+BY&#10;bN+z9cvHJt/R2+c0OV7z3yRT6umxX81AeOr9XXxzv+owfzIcw/834QS5+A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3iQYnFAAAA3QAAAA8AAAAAAAAAAAAAAAAAlwIAAGRycy9k&#10;b3ducmV2LnhtbFBLBQYAAAAABAAEAPUAAACJAwAAAAA=&#10;" fillcolor="#d8d8d8 [2732]" strokecolor="black [3200]" strokeweight="2pt"/>
                <v:shape id="Picture 1514" o:spid="_x0000_s1882" type="#_x0000_t75" alt="Macintosh HD:Users:mitchellmartin:Desktop:Shield.png" style="position:absolute;left:457200;top:571500;width:457200;height:457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7M&#10;oqnDAAAA3QAAAA8AAABkcnMvZG93bnJldi54bWxET9tqwkAQfRf8h2WEvtVNSis2dROKpbSIIo1+&#10;wJCdXGh2Ns2uJv69KxR8m8O5ziobTSvO1LvGsoJ4HoEgLqxuuFJwPHw+LkE4j6yxtUwKLuQgS6eT&#10;FSbaDvxD59xXIoSwS1BB7X2XSOmKmgy6ue2IA1fa3qAPsK+k7nEI4aaVT1G0kAYbDg01drSuqfjN&#10;T0aBPO0+XreDxb0s8z8fUfM1btZKPczG9zcQnkZ/F/+7v3WY/xI/w+2bcIJMr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vsyiqcMAAADdAAAADwAAAAAAAAAAAAAAAACcAgAA&#10;ZHJzL2Rvd25yZXYueG1sUEsFBgAAAAAEAAQA9wAAAIwDAAAAAA==&#10;">
                  <v:imagedata r:id="rId244" o:title="Shield.png"/>
                  <v:path arrowok="t"/>
                </v:shape>
                <v:shape id="Text Box 1515" o:spid="_x0000_s1883" type="#_x0000_t202" style="position:absolute;left:914400;top:571500;width:8001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6fHqwgAA&#10;AN0AAAAPAAAAZHJzL2Rvd25yZXYueG1sRE9Na8JAEL0L/odlCt7MrqUpGl1FWgqelGoreBuyYxKa&#10;nQ3ZrYn/3hUEb/N4n7NY9bYWF2p95VjDJFEgiHNnKi40/By+xlMQPiAbrB2Thit5WC2HgwVmxnX8&#10;TZd9KEQMYZ+hhjKEJpPS5yVZ9IlriCN3dq3FEGFbSNNiF8NtLV+VepcWK44NJTb0UVL+t/+3Gn63&#10;59PxTe2KT5s2neuVZDuTWo9e+vUcRKA+PMUP98bE+ekkhfs38QS5v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jp8erCAAAA3QAAAA8AAAAAAAAAAAAAAAAAlwIAAGRycy9kb3du&#10;cmV2LnhtbFBLBQYAAAAABAAEAPUAAACGAwAAAAA=&#10;" filled="f" stroked="f">
                  <v:textbox>
                    <w:txbxContent>
                      <w:p w14:paraId="51809B6A" w14:textId="77777777" w:rsidR="00396CD3" w:rsidRPr="0007320F" w:rsidRDefault="00396CD3" w:rsidP="002F1E81">
                        <w:pPr>
                          <w:jc w:val="center"/>
                          <w:rPr>
                            <w:sz w:val="48"/>
                            <w:szCs w:val="48"/>
                          </w:rPr>
                        </w:pPr>
                        <w:r>
                          <w:rPr>
                            <w:sz w:val="48"/>
                            <w:szCs w:val="48"/>
                          </w:rPr>
                          <w:t>+ 2</w:t>
                        </w:r>
                        <w:r w:rsidRPr="0007320F">
                          <w:rPr>
                            <w:sz w:val="48"/>
                            <w:szCs w:val="48"/>
                          </w:rPr>
                          <w:t>0</w:t>
                        </w:r>
                      </w:p>
                    </w:txbxContent>
                  </v:textbox>
                </v:shape>
                <w10:wrap type="through"/>
              </v:group>
            </w:pict>
          </mc:Fallback>
        </mc:AlternateContent>
      </w:r>
      <w:r w:rsidR="002F1E81">
        <w:rPr>
          <w:noProof/>
        </w:rPr>
        <mc:AlternateContent>
          <mc:Choice Requires="wpg">
            <w:drawing>
              <wp:anchor distT="0" distB="0" distL="114300" distR="114300" simplePos="0" relativeHeight="252143616" behindDoc="0" locked="0" layoutInCell="1" allowOverlap="1" wp14:anchorId="65D33A50" wp14:editId="51751E81">
                <wp:simplePos x="0" y="0"/>
                <wp:positionH relativeFrom="column">
                  <wp:posOffset>6172200</wp:posOffset>
                </wp:positionH>
                <wp:positionV relativeFrom="paragraph">
                  <wp:posOffset>-457200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508" name="Group 1508"/>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509" name="Rounded Rectangle 1509"/>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10" name="Picture 1510"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457200" y="571500"/>
                            <a:ext cx="457200" cy="457200"/>
                          </a:xfrm>
                          <a:prstGeom prst="rect">
                            <a:avLst/>
                          </a:prstGeom>
                          <a:noFill/>
                          <a:ln>
                            <a:noFill/>
                          </a:ln>
                        </pic:spPr>
                      </pic:pic>
                      <wps:wsp>
                        <wps:cNvPr id="1511" name="Text Box 1511"/>
                        <wps:cNvSpPr txBox="1"/>
                        <wps:spPr>
                          <a:xfrm>
                            <a:off x="914400" y="571500"/>
                            <a:ext cx="8001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9F1FCF" w14:textId="77777777" w:rsidR="00396CD3" w:rsidRPr="0007320F" w:rsidRDefault="00396CD3" w:rsidP="002F1E81">
                              <w:pPr>
                                <w:jc w:val="center"/>
                                <w:rPr>
                                  <w:sz w:val="48"/>
                                  <w:szCs w:val="48"/>
                                </w:rPr>
                              </w:pPr>
                              <w:r>
                                <w:rPr>
                                  <w:sz w:val="48"/>
                                  <w:szCs w:val="48"/>
                                </w:rPr>
                                <w:t>+ 2</w:t>
                              </w:r>
                              <w:r w:rsidRPr="0007320F">
                                <w:rPr>
                                  <w:sz w:val="48"/>
                                  <w:szCs w:val="4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508" o:spid="_x0000_s1884" style="position:absolute;margin-left:486pt;margin-top:-35.95pt;width:162pt;height:126pt;z-index:252143616"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">
                <v:roundrect id="Rounded Rectangle 1509" o:spid="_x0000_s1885"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0+C+xQAA&#10;AN0AAAAPAAAAZHJzL2Rvd25yZXYueG1sRE9Na8JAEL0X+h+WKfTWbCpVYnSVElAUatuo4HXITpPQ&#10;7GzIrhr7611B6G0e73Om89404kSdqy0reI1iEMSF1TWXCva7xUsCwnlkjY1lUnAhB/PZ48MUU23P&#10;nNNp60sRQtilqKDyvk2ldEVFBl1kW+LA/djOoA+wK6Xu8BzCTSMHcTySBmsODRW2lFVU/G6PRsGh&#10;+PzIFm+bZf5F6+9Rcrjkf0mm1PNT/z4B4an3/+K7e6XD/GE8hts34QQ5uw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nT4L7FAAAA3QAAAA8AAAAAAAAAAAAAAAAAlwIAAGRycy9k&#10;b3ducmV2LnhtbFBLBQYAAAAABAAEAPUAAACJAwAAAAA=&#10;" fillcolor="#d8d8d8 [2732]" strokecolor="black [3200]" strokeweight="2pt"/>
                <v:shape id="Picture 1510" o:spid="_x0000_s1886" type="#_x0000_t75" alt="Macintosh HD:Users:mitchellmartin:Desktop:Shield.png" style="position:absolute;left:457200;top:571500;width:457200;height:457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H3&#10;pKrFAAAA3QAAAA8AAABkcnMvZG93bnJldi54bWxEj9FqwkAQRd8L/sMyQt/qJoWKpq5BLGKRipj2&#10;A4bsmIRmZ2N2Nenfdx4KfZvh3rn3zCofXavu1IfGs4F0loAiLr1tuDLw9bl7WoAKEdli65kM/FCA&#10;fD15WGFm/cBnuhexUhLCIUMDdYxdpnUoa3IYZr4jFu3ie4dR1r7StsdBwl2rn5Nkrh02LA01drSt&#10;qfwubs6Avh3flh+Dx5O+FNeYULMfD1tjHqfj5hVUpDH+m/+u363gv6TCL9/ICHr9C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B96SqxQAAAN0AAAAPAAAAAAAAAAAAAAAAAJwC&#10;AABkcnMvZG93bnJldi54bWxQSwUGAAAAAAQABAD3AAAAjgMAAAAA&#10;">
                  <v:imagedata r:id="rId245" o:title="Shield.png"/>
                  <v:path arrowok="t"/>
                </v:shape>
                <v:shape id="Text Box 1511" o:spid="_x0000_s1887" type="#_x0000_t202" style="position:absolute;left:914400;top:571500;width:8001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0vfpwgAA&#10;AN0AAAAPAAAAZHJzL2Rvd25yZXYueG1sRE9Na8JAEL0L/odlCt7MbqSKTV1FLAVPitoWehuyYxKa&#10;nQ3ZrYn/3hUEb/N4n7NY9bYWF2p95VhDmigQxLkzFRcavk6f4zkIH5AN1o5Jw5U8rJbDwQIz4zo+&#10;0OUYChFD2GeooQyhyaT0eUkWfeIa4sidXWsxRNgW0rTYxXBby4lSM2mx4thQYkObkvK/47/V8L07&#10;//68qn3xYadN53ol2b5JrUcv/fodRKA+PMUP99bE+dM0hfs38QS5v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fS9+nCAAAA3QAAAA8AAAAAAAAAAAAAAAAAlwIAAGRycy9kb3du&#10;cmV2LnhtbFBLBQYAAAAABAAEAPUAAACGAwAAAAA=&#10;" filled="f" stroked="f">
                  <v:textbox>
                    <w:txbxContent>
                      <w:p w14:paraId="209F1FCF" w14:textId="77777777" w:rsidR="00396CD3" w:rsidRPr="0007320F" w:rsidRDefault="00396CD3" w:rsidP="002F1E81">
                        <w:pPr>
                          <w:jc w:val="center"/>
                          <w:rPr>
                            <w:sz w:val="48"/>
                            <w:szCs w:val="48"/>
                          </w:rPr>
                        </w:pPr>
                        <w:r>
                          <w:rPr>
                            <w:sz w:val="48"/>
                            <w:szCs w:val="48"/>
                          </w:rPr>
                          <w:t>+ 2</w:t>
                        </w:r>
                        <w:r w:rsidRPr="0007320F">
                          <w:rPr>
                            <w:sz w:val="48"/>
                            <w:szCs w:val="48"/>
                          </w:rPr>
                          <w:t>0</w:t>
                        </w:r>
                      </w:p>
                    </w:txbxContent>
                  </v:textbox>
                </v:shape>
                <w10:wrap type="through"/>
              </v:group>
            </w:pict>
          </mc:Fallback>
        </mc:AlternateContent>
      </w:r>
      <w:r w:rsidR="002F1E81">
        <w:rPr>
          <w:noProof/>
        </w:rPr>
        <mc:AlternateContent>
          <mc:Choice Requires="wpg">
            <w:drawing>
              <wp:anchor distT="0" distB="0" distL="114300" distR="114300" simplePos="0" relativeHeight="252141568" behindDoc="0" locked="0" layoutInCell="1" allowOverlap="1" wp14:anchorId="457D80B5" wp14:editId="15200F29">
                <wp:simplePos x="0" y="0"/>
                <wp:positionH relativeFrom="column">
                  <wp:posOffset>4114800</wp:posOffset>
                </wp:positionH>
                <wp:positionV relativeFrom="paragraph">
                  <wp:posOffset>-457200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504" name="Group 1504"/>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505" name="Rounded Rectangle 1505"/>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06" name="Picture 1506"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457200" y="571500"/>
                            <a:ext cx="457200" cy="457200"/>
                          </a:xfrm>
                          <a:prstGeom prst="rect">
                            <a:avLst/>
                          </a:prstGeom>
                          <a:noFill/>
                          <a:ln>
                            <a:noFill/>
                          </a:ln>
                        </pic:spPr>
                      </pic:pic>
                      <wps:wsp>
                        <wps:cNvPr id="1507" name="Text Box 1507"/>
                        <wps:cNvSpPr txBox="1"/>
                        <wps:spPr>
                          <a:xfrm>
                            <a:off x="914400" y="571500"/>
                            <a:ext cx="8001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30437D" w14:textId="6C02B87C" w:rsidR="00396CD3" w:rsidRPr="0007320F" w:rsidRDefault="00396CD3" w:rsidP="002F1E81">
                              <w:pPr>
                                <w:jc w:val="center"/>
                                <w:rPr>
                                  <w:sz w:val="48"/>
                                  <w:szCs w:val="48"/>
                                </w:rPr>
                              </w:pPr>
                              <w:r>
                                <w:rPr>
                                  <w:sz w:val="48"/>
                                  <w:szCs w:val="48"/>
                                </w:rPr>
                                <w:t>+ 2</w:t>
                              </w:r>
                              <w:r w:rsidRPr="0007320F">
                                <w:rPr>
                                  <w:sz w:val="48"/>
                                  <w:szCs w:val="4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504" o:spid="_x0000_s1888" style="position:absolute;margin-left:324pt;margin-top:-35.95pt;width:162pt;height:126pt;z-index:252141568"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">
                <v:roundrect id="Rounded Rectangle 1505" o:spid="_x0000_s1889"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nuq7xQAA&#10;AN0AAAAPAAAAZHJzL2Rvd25yZXYueG1sRE9Na8JAEL0X+h+WKfRWNxaVEN0ECVgUtG2s4HXITpPQ&#10;7GzIbjX6612h0Ns83ucsssG04kS9aywrGI8iEMSl1Q1XCg5fq5cYhPPIGlvLpOBCDrL08WGBibZn&#10;Lui095UIIewSVFB73yVSurImg25kO+LAfdveoA+wr6Tu8RzCTStfo2gmDTYcGmrsKK+p/Nn/GgXH&#10;8n2brya7t+KDNp+z+HgprnGu1PPTsJyD8DT4f/Gfe63D/Gk0hfs34QSZ3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ie6rvFAAAA3QAAAA8AAAAAAAAAAAAAAAAAlwIAAGRycy9k&#10;b3ducmV2LnhtbFBLBQYAAAAABAAEAPUAAACJAwAAAAA=&#10;" fillcolor="#d8d8d8 [2732]" strokecolor="black [3200]" strokeweight="2pt"/>
                <v:shape id="Picture 1506" o:spid="_x0000_s1890" type="#_x0000_t75" alt="Macintosh HD:Users:mitchellmartin:Desktop:Shield.png" style="position:absolute;left:457200;top:571500;width:457200;height:457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SL&#10;D5jCAAAA3QAAAA8AAABkcnMvZG93bnJldi54bWxET91qwjAUvhf2DuEI3q2JA2XrTMtwiDImYrcH&#10;ODTHtqw56Zpo69svA8G78/H9nlU+2lZcqPeNYw3zRIEgLp1puNLw/bV5fAbhA7LB1jFpuJKHPHuY&#10;rDA1buAjXYpQiRjCPkUNdQhdKqUva7LoE9cRR+7keoshwr6SpschhttWPim1lBYbjg01drSuqfwp&#10;zlaDPO/fXz4Hhwd5Kn6DomY7fqy1nk3Ht1cQgcZwF9/cOxPnL9QS/r+JJ8jsD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kiw+YwgAAAN0AAAAPAAAAAAAAAAAAAAAAAJwCAABk&#10;cnMvZG93bnJldi54bWxQSwUGAAAAAAQABAD3AAAAiwMAAAAA&#10;">
                  <v:imagedata r:id="rId246" o:title="Shield.png"/>
                  <v:path arrowok="t"/>
                </v:shape>
                <v:shape id="Text Box 1507" o:spid="_x0000_s1891" type="#_x0000_t202" style="position:absolute;left:914400;top:571500;width:8001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rlzbwgAA&#10;AN0AAAAPAAAAZHJzL2Rvd25yZXYueG1sRE9Na8JAEL0L/Q/LFLzpbovWNrpKqQieLMYq9DZkxySY&#10;nQ3Z1cR/7wqCt3m8z5ktOluJCzW+dKzhbahAEGfOlJxr+NutBp8gfEA2WDkmDVfysJi/9GaYGNfy&#10;li5pyEUMYZ+ghiKEOpHSZwVZ9ENXE0fu6BqLIcIml6bBNobbSr4r9SEtlhwbCqzpp6DslJ6thv3m&#10;+H8Yqd98acd16zol2X5Jrfuv3fcURKAuPMUP99rE+WM1gfs38QQ5v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KuXNvCAAAA3QAAAA8AAAAAAAAAAAAAAAAAlwIAAGRycy9kb3du&#10;cmV2LnhtbFBLBQYAAAAABAAEAPUAAACGAwAAAAA=&#10;" filled="f" stroked="f">
                  <v:textbox>
                    <w:txbxContent>
                      <w:p w14:paraId="1E30437D" w14:textId="6C02B87C" w:rsidR="00396CD3" w:rsidRPr="0007320F" w:rsidRDefault="00396CD3" w:rsidP="002F1E81">
                        <w:pPr>
                          <w:jc w:val="center"/>
                          <w:rPr>
                            <w:sz w:val="48"/>
                            <w:szCs w:val="48"/>
                          </w:rPr>
                        </w:pPr>
                        <w:r>
                          <w:rPr>
                            <w:sz w:val="48"/>
                            <w:szCs w:val="48"/>
                          </w:rPr>
                          <w:t>+ 2</w:t>
                        </w:r>
                        <w:r w:rsidRPr="0007320F">
                          <w:rPr>
                            <w:sz w:val="48"/>
                            <w:szCs w:val="48"/>
                          </w:rPr>
                          <w:t>0</w:t>
                        </w:r>
                      </w:p>
                    </w:txbxContent>
                  </v:textbox>
                </v:shape>
                <w10:wrap type="through"/>
              </v:group>
            </w:pict>
          </mc:Fallback>
        </mc:AlternateContent>
      </w:r>
      <w:r w:rsidR="002F1E81">
        <w:rPr>
          <w:noProof/>
        </w:rPr>
        <mc:AlternateContent>
          <mc:Choice Requires="wpg">
            <w:drawing>
              <wp:anchor distT="0" distB="0" distL="114300" distR="114300" simplePos="0" relativeHeight="252139520" behindDoc="0" locked="0" layoutInCell="1" allowOverlap="1" wp14:anchorId="07EDE250" wp14:editId="09F258A3">
                <wp:simplePos x="0" y="0"/>
                <wp:positionH relativeFrom="column">
                  <wp:posOffset>2057400</wp:posOffset>
                </wp:positionH>
                <wp:positionV relativeFrom="paragraph">
                  <wp:posOffset>-457200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500" name="Group 1500"/>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501" name="Rounded Rectangle 1501"/>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02" name="Picture 1502"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457200" y="571500"/>
                            <a:ext cx="457200" cy="457200"/>
                          </a:xfrm>
                          <a:prstGeom prst="rect">
                            <a:avLst/>
                          </a:prstGeom>
                          <a:noFill/>
                          <a:ln>
                            <a:noFill/>
                          </a:ln>
                        </pic:spPr>
                      </pic:pic>
                      <wps:wsp>
                        <wps:cNvPr id="1503" name="Text Box 1503"/>
                        <wps:cNvSpPr txBox="1"/>
                        <wps:spPr>
                          <a:xfrm>
                            <a:off x="914400" y="571500"/>
                            <a:ext cx="8001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01A7C7" w14:textId="77777777" w:rsidR="00396CD3" w:rsidRPr="0007320F" w:rsidRDefault="00396CD3" w:rsidP="002F1E81">
                              <w:pPr>
                                <w:jc w:val="center"/>
                                <w:rPr>
                                  <w:sz w:val="48"/>
                                  <w:szCs w:val="48"/>
                                </w:rPr>
                              </w:pPr>
                              <w:r>
                                <w:rPr>
                                  <w:sz w:val="48"/>
                                  <w:szCs w:val="48"/>
                                </w:rPr>
                                <w:t>+ 1</w:t>
                              </w:r>
                              <w:r w:rsidRPr="0007320F">
                                <w:rPr>
                                  <w:sz w:val="48"/>
                                  <w:szCs w:val="4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500" o:spid="_x0000_s1892" style="position:absolute;margin-left:162pt;margin-top:-35.95pt;width:162pt;height:126pt;z-index:252139520"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">
                <v:roundrect id="Rounded Rectangle 1501" o:spid="_x0000_s1893"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pey4xQAA&#10;AN0AAAAPAAAAZHJzL2Rvd25yZXYueG1sRE9Na8JAEL0X+h+WKXirG4uVEN2EElAUWttYweuQHZNg&#10;djZkV4399d2C0Ns83ucsssG04kK9aywrmIwjEMSl1Q1XCvbfy+cYhPPIGlvLpOBGDrL08WGBibZX&#10;Luiy85UIIewSVFB73yVSurImg25sO+LAHW1v0AfYV1L3eA3hppUvUTSTBhsODTV2lNdUnnZno+BQ&#10;bt/z5fRjVXzS5msWH27FT5wrNXoa3uYgPA3+X3x3r3WY/xpN4O+bcIJM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el7LjFAAAA3QAAAA8AAAAAAAAAAAAAAAAAlwIAAGRycy9k&#10;b3ducmV2LnhtbFBLBQYAAAAABAAEAPUAAACJAwAAAAA=&#10;" fillcolor="#d8d8d8 [2732]" strokecolor="black [3200]" strokeweight="2pt"/>
                <v:shape id="Picture 1502" o:spid="_x0000_s1894" type="#_x0000_t75" alt="Macintosh HD:Users:mitchellmartin:Desktop:Shield.png" style="position:absolute;left:457200;top:571500;width:457200;height:457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uw&#10;CZvBAAAA3QAAAA8AAABkcnMvZG93bnJldi54bWxET91qwjAUvh/4DuEI3mmiMNFqFHGMyXCI1Qc4&#10;NMe22JzUJtru7Y0w2N35+H7Pct3ZSjyo8aVjDeORAkGcOVNyruF8+hzOQPiAbLByTBp+ycN61Xtb&#10;YmJcy0d6pCEXMYR9ghqKEOpESp8VZNGPXE0cuYtrLIYIm1yaBtsYbis5UWoqLZYcGwqsaVtQdk3v&#10;VoO8/3zM963Dg7ykt6Co/Oq+t1oP+t1mASJQF/7Ff+6difPf1QRe38QT5OoJ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uwCZvBAAAA3QAAAA8AAAAAAAAAAAAAAAAAnAIAAGRy&#10;cy9kb3ducmV2LnhtbFBLBQYAAAAABAAEAPcAAACKAwAAAAA=&#10;">
                  <v:imagedata r:id="rId247" o:title="Shield.png"/>
                  <v:path arrowok="t"/>
                </v:shape>
                <v:shape id="Text Box 1503" o:spid="_x0000_s1895" type="#_x0000_t202" style="position:absolute;left:914400;top:571500;width:8001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lVrYwgAA&#10;AN0AAAAPAAAAZHJzL2Rvd25yZXYueG1sRE9La8JAEL4L/Q/LFHrT3fqija5SlEJPirEKvQ3ZMQlm&#10;Z0N2a+K/dwXB23x8z5kvO1uJCzW+dKzhfaBAEGfOlJxr+N1/9z9A+IBssHJMGq7kYbl46c0xMa7l&#10;HV3SkIsYwj5BDUUIdSKlzwqy6AeuJo7cyTUWQ4RNLk2DbQy3lRwqNZUWS44NBda0Kig7p/9Ww2Fz&#10;+juO1TZf20nduk5Jtp9S67fX7msGIlAXnuKH+8fE+RM1gvs38QS5u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2VWtjCAAAA3QAAAA8AAAAAAAAAAAAAAAAAlwIAAGRycy9kb3du&#10;cmV2LnhtbFBLBQYAAAAABAAEAPUAAACGAwAAAAA=&#10;" filled="f" stroked="f">
                  <v:textbox>
                    <w:txbxContent>
                      <w:p w14:paraId="3601A7C7" w14:textId="77777777" w:rsidR="00396CD3" w:rsidRPr="0007320F" w:rsidRDefault="00396CD3" w:rsidP="002F1E81">
                        <w:pPr>
                          <w:jc w:val="center"/>
                          <w:rPr>
                            <w:sz w:val="48"/>
                            <w:szCs w:val="48"/>
                          </w:rPr>
                        </w:pPr>
                        <w:r>
                          <w:rPr>
                            <w:sz w:val="48"/>
                            <w:szCs w:val="48"/>
                          </w:rPr>
                          <w:t>+ 1</w:t>
                        </w:r>
                        <w:r w:rsidRPr="0007320F">
                          <w:rPr>
                            <w:sz w:val="48"/>
                            <w:szCs w:val="48"/>
                          </w:rPr>
                          <w:t>0</w:t>
                        </w:r>
                      </w:p>
                    </w:txbxContent>
                  </v:textbox>
                </v:shape>
                <w10:wrap type="through"/>
              </v:group>
            </w:pict>
          </mc:Fallback>
        </mc:AlternateContent>
      </w:r>
      <w:r w:rsidR="002F1E81">
        <w:rPr>
          <w:noProof/>
        </w:rPr>
        <mc:AlternateContent>
          <mc:Choice Requires="wpg">
            <w:drawing>
              <wp:anchor distT="0" distB="0" distL="114300" distR="114300" simplePos="0" relativeHeight="252137472" behindDoc="0" locked="0" layoutInCell="1" allowOverlap="1" wp14:anchorId="1A5459F2" wp14:editId="313F164B">
                <wp:simplePos x="0" y="0"/>
                <wp:positionH relativeFrom="column">
                  <wp:posOffset>0</wp:posOffset>
                </wp:positionH>
                <wp:positionV relativeFrom="paragraph">
                  <wp:posOffset>-457200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495" name="Group 1495"/>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488" name="Rounded Rectangle 1488"/>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89" name="Picture 1489"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457200" y="571500"/>
                            <a:ext cx="457200" cy="457200"/>
                          </a:xfrm>
                          <a:prstGeom prst="rect">
                            <a:avLst/>
                          </a:prstGeom>
                          <a:noFill/>
                          <a:ln>
                            <a:noFill/>
                          </a:ln>
                        </pic:spPr>
                      </pic:pic>
                      <wps:wsp>
                        <wps:cNvPr id="1490" name="Text Box 1490"/>
                        <wps:cNvSpPr txBox="1"/>
                        <wps:spPr>
                          <a:xfrm>
                            <a:off x="914400" y="571500"/>
                            <a:ext cx="8001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50BEE7" w14:textId="77777777" w:rsidR="00396CD3" w:rsidRPr="0007320F" w:rsidRDefault="00396CD3" w:rsidP="002F1E81">
                              <w:pPr>
                                <w:jc w:val="center"/>
                                <w:rPr>
                                  <w:sz w:val="48"/>
                                  <w:szCs w:val="48"/>
                                </w:rPr>
                              </w:pPr>
                              <w:r>
                                <w:rPr>
                                  <w:sz w:val="48"/>
                                  <w:szCs w:val="48"/>
                                </w:rPr>
                                <w:t>+ 1</w:t>
                              </w:r>
                              <w:r w:rsidRPr="0007320F">
                                <w:rPr>
                                  <w:sz w:val="48"/>
                                  <w:szCs w:val="4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495" o:spid="_x0000_s1896" style="position:absolute;margin-left:0;margin-top:-35.95pt;width:162pt;height:126pt;z-index:252137472"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">
                <v:roundrect id="Rounded Rectangle 1488" o:spid="_x0000_s1897"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rUnixwAA&#10;AN0AAAAPAAAAZHJzL2Rvd25yZXYueG1sRI9Ba8JAEIXvhf6HZQq91U1FJKSuUgIWhdYaK3gdsmMS&#10;mp0N2VVjf71zKHib4b1575vZYnCtOlMfGs8GXkcJKOLS24YrA/uf5UsKKkRki61nMnClAIv548MM&#10;M+svXNB5FyslIRwyNFDH2GVah7Imh2HkO2LRjr53GGXtK217vEi4a/U4SabaYcPSUGNHeU3l7+7k&#10;DBzKzWe+nHx9FN+03k7Tw7X4S3Njnp+G9zdQkYZ4N/9fr6zgT1LBlW9kBD2/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3a1J4scAAADdAAAADwAAAAAAAAAAAAAAAACXAgAAZHJz&#10;L2Rvd25yZXYueG1sUEsFBgAAAAAEAAQA9QAAAIsDAAAAAA==&#10;" fillcolor="#d8d8d8 [2732]" strokecolor="black [3200]" strokeweight="2pt"/>
                <v:shape id="Picture 1489" o:spid="_x0000_s1898" type="#_x0000_t75" alt="Macintosh HD:Users:mitchellmartin:Desktop:Shield.png" style="position:absolute;left:457200;top:571500;width:457200;height:457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4m&#10;ly3BAAAA3QAAAA8AAABkcnMvZG93bnJldi54bWxET9uKwjAQfV/wH8IIvmmqiNhqFFHERVbE6gcM&#10;zdgWm0ltou3+/WZhYd/mcK6zXHemEm9qXGlZwXgUgSDOrC45V3C77odzEM4ja6wsk4JvcrBe9T6W&#10;mGjb8oXeqc9FCGGXoILC+zqR0mUFGXQjWxMH7m4bgz7AJpe6wTaEm0pOomgmDZYcGgqsaVtQ9khf&#10;RoF8nXbxV2vxLO/p00dUHrrjVqlBv9ssQHjq/L/4z/2pw/zpPIbfb8IJcvU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4mly3BAAAA3QAAAA8AAAAAAAAAAAAAAAAAnAIAAGRy&#10;cy9kb3ducmV2LnhtbFBLBQYAAAAABAAEAPcAAACKAwAAAAA=&#10;">
                  <v:imagedata r:id="rId248" o:title="Shield.png"/>
                  <v:path arrowok="t"/>
                </v:shape>
                <v:shape id="Text Box 1490" o:spid="_x0000_s1899" type="#_x0000_t202" style="position:absolute;left:914400;top:571500;width:8001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rF61xQAA&#10;AN0AAAAPAAAAZHJzL2Rvd25yZXYueG1sRI9Ba8JAEIXvQv/DMoXedLeioqmrFEuhJ8XYFnobsmMS&#10;mp0N2a1J/71zELzN8N689816O/hGXaiLdWALzxMDirgIrubSwufpfbwEFROywyYwWfinCNvNw2iN&#10;mQs9H+mSp1JJCMcMLVQptZnWsajIY5yElli0c+g8Jlm7UrsOewn3jZ4as9Aea5aGClvaVVT85n/e&#10;wtf+/PM9M4fyzc/bPgxGs19pa58eh9cXUImGdDffrj+c4M9Wwi/fyAh6cw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OsXrXFAAAA3QAAAA8AAAAAAAAAAAAAAAAAlwIAAGRycy9k&#10;b3ducmV2LnhtbFBLBQYAAAAABAAEAPUAAACJAwAAAAA=&#10;" filled="f" stroked="f">
                  <v:textbox>
                    <w:txbxContent>
                      <w:p w14:paraId="5650BEE7" w14:textId="77777777" w:rsidR="00396CD3" w:rsidRPr="0007320F" w:rsidRDefault="00396CD3" w:rsidP="002F1E81">
                        <w:pPr>
                          <w:jc w:val="center"/>
                          <w:rPr>
                            <w:sz w:val="48"/>
                            <w:szCs w:val="48"/>
                          </w:rPr>
                        </w:pPr>
                        <w:r>
                          <w:rPr>
                            <w:sz w:val="48"/>
                            <w:szCs w:val="48"/>
                          </w:rPr>
                          <w:t>+ 1</w:t>
                        </w:r>
                        <w:r w:rsidRPr="0007320F">
                          <w:rPr>
                            <w:sz w:val="48"/>
                            <w:szCs w:val="48"/>
                          </w:rPr>
                          <w:t>0</w:t>
                        </w:r>
                      </w:p>
                    </w:txbxContent>
                  </v:textbox>
                </v:shape>
                <w10:wrap type="through"/>
              </v:group>
            </w:pict>
          </mc:Fallback>
        </mc:AlternateContent>
      </w:r>
      <w:r w:rsidR="009244D0">
        <w:br w:type="page"/>
      </w:r>
    </w:p>
    <w:p w14:paraId="3E8F96DB" w14:textId="5ACB9564" w:rsidR="00667980" w:rsidRDefault="00837AAB">
      <w:r>
        <w:rPr>
          <w:noProof/>
        </w:rPr>
        <mc:AlternateContent>
          <mc:Choice Requires="wpg">
            <w:drawing>
              <wp:anchor distT="0" distB="0" distL="114300" distR="114300" simplePos="0" relativeHeight="252054528" behindDoc="0" locked="0" layoutInCell="1" allowOverlap="1" wp14:anchorId="35678F57" wp14:editId="5C47141C">
                <wp:simplePos x="0" y="0"/>
                <wp:positionH relativeFrom="column">
                  <wp:posOffset>6172200</wp:posOffset>
                </wp:positionH>
                <wp:positionV relativeFrom="paragraph">
                  <wp:posOffset>4457700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329" name="Group 1329"/>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330" name="Group 1330"/>
                        <wpg:cNvGrpSpPr/>
                        <wpg:grpSpPr>
                          <a:xfrm>
                            <a:off x="0" y="0"/>
                            <a:ext cx="2057400" cy="1600200"/>
                            <a:chOff x="0" y="0"/>
                            <a:chExt cx="2057400" cy="1600200"/>
                          </a:xfrm>
                        </wpg:grpSpPr>
                        <wps:wsp>
                          <wps:cNvPr id="1331" name="Rounded Rectangle 1331"/>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32" name="Picture 1332" descr="Macintosh HD:Users:mitchellmartin:Desktop:Asteroid.png"/>
                            <pic:cNvPicPr>
                              <a:picLocks noChangeAspect="1"/>
                            </pic:cNvPicPr>
                          </pic:nvPicPr>
                          <pic:blipFill>
                            <a:blip r:embed="rId9">
                              <a:lum bright="70000" contrast="-70000"/>
                              <a:extLst>
                                <a:ext uri="{28A0092B-C50C-407E-A947-70E740481C1C}">
                                  <a14:useLocalDpi xmlns:a14="http://schemas.microsoft.com/office/drawing/2010/main" val="0"/>
                                </a:ext>
                              </a:extLst>
                            </a:blip>
                            <a:srcRect/>
                            <a:stretch>
                              <a:fillRect/>
                            </a:stretch>
                          </pic:blipFill>
                          <pic:spPr bwMode="auto">
                            <a:xfrm>
                              <a:off x="228600" y="0"/>
                              <a:ext cx="1600200" cy="1600200"/>
                            </a:xfrm>
                            <a:prstGeom prst="rect">
                              <a:avLst/>
                            </a:prstGeom>
                            <a:noFill/>
                            <a:ln>
                              <a:noFill/>
                            </a:ln>
                          </pic:spPr>
                        </pic:pic>
                      </wpg:grpSp>
                      <wps:wsp>
                        <wps:cNvPr id="1333" name="Text Box 1333"/>
                        <wps:cNvSpPr txBox="1"/>
                        <wps:spPr>
                          <a:xfrm>
                            <a:off x="114300" y="571500"/>
                            <a:ext cx="1828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2DAA33" w14:textId="69AEB7BC" w:rsidR="00396CD3" w:rsidRPr="00837AAB" w:rsidRDefault="00396CD3" w:rsidP="00837AAB">
                              <w:pPr>
                                <w:jc w:val="center"/>
                                <w:rPr>
                                  <w:color w:val="FFFF00"/>
                                  <w:sz w:val="48"/>
                                  <w:szCs w:val="48"/>
                                </w:rPr>
                              </w:pPr>
                              <w:r>
                                <w:rPr>
                                  <w:color w:val="FFFF00"/>
                                  <w:sz w:val="48"/>
                                  <w:szCs w:val="48"/>
                                </w:rPr>
                                <w:t>5</w:t>
                              </w:r>
                              <w:r w:rsidRPr="00837AAB">
                                <w:rPr>
                                  <w:color w:val="FFFF00"/>
                                  <w:sz w:val="48"/>
                                  <w:szCs w:val="4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29" o:spid="_x0000_s1900" style="position:absolute;margin-left:486pt;margin-top:351pt;width:162pt;height:126pt;z-index:252054528"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">
                <v:group id="Group 1330" o:spid="_x0000_s1901"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rTwqLGAAAA3QAA&#10;AA8AAAAAAAAAAAAAAAAAqQIAAGRycy9kb3ducmV2LnhtbFBLBQYAAAAABAAEAPoAAACcAwAAAAA=&#10;">
                  <v:roundrect id="Rounded Rectangle 1331" o:spid="_x0000_s1902"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guT9xAAA&#10;AN0AAAAPAAAAZHJzL2Rvd25yZXYueG1sRE9Na8JAEL0L/odlhN50oxYJ0VVKQKlQq7EFr0N2TEKz&#10;syG7avTXdwsFb/N4n7NYdaYWV2pdZVnBeBSBIM6trrhQ8P21HsYgnEfWWFsmBXdysFr2ewtMtL1x&#10;RtejL0QIYZeggtL7JpHS5SUZdCPbEAfubFuDPsC2kLrFWwg3tZxE0UwarDg0lNhQWlL+c7wYBaf8&#10;8yNdv+422Z62h1l8umePOFXqZdC9zUF46vxT/O9+12H+dDqGv2/CCXL5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4Lk/cQAAADdAAAADwAAAAAAAAAAAAAAAACXAgAAZHJzL2Rv&#10;d25yZXYueG1sUEsFBgAAAAAEAAQA9QAAAIgDAAAAAA==&#10;" fillcolor="#d8d8d8 [2732]" strokecolor="black [3200]" strokeweight="2pt"/>
                  <v:shape id="Picture 1332" o:spid="_x0000_s1903" type="#_x0000_t75" alt="Macintosh HD:Users:mitchellmartin:Desktop:Asteroid.png" style="position:absolute;left:228600;width:1600200;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wo&#10;MGrEAAAA3QAAAA8AAABkcnMvZG93bnJldi54bWxET01rwkAQvRf8D8sIvYhuTMCG1FVEWhQv0ih6&#10;nWanSWh2NmS3Gv+9Kwi9zeN9znzZm0ZcqHO1ZQXTSQSCuLC65lLB8fA5TkE4j6yxsUwKbuRguRi8&#10;zDHT9spfdMl9KUIIuwwVVN63mZSuqMigm9iWOHA/tjPoA+xKqTu8hnDTyDiKZtJgzaGhwpbWFRW/&#10;+Z9RsN+8xUmz0/0oLdenQ/5x/m5TVup12K/eQXjq/b/46d7qMD9JYnh8E06Qizs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woMGrEAAAA3QAAAA8AAAAAAAAAAAAAAAAAnAIA&#10;AGRycy9kb3ducmV2LnhtbFBLBQYAAAAABAAEAPcAAACNAwAAAAA=&#10;">
                    <v:imagedata r:id="rId249" o:title="Asteroid.png" gain="19661f" blacklevel="22938f"/>
                    <v:path arrowok="t"/>
                  </v:shape>
                </v:group>
                <v:shape id="Text Box 1333" o:spid="_x0000_s1904" type="#_x0000_t202" style="position:absolute;left:114300;top:571500;width:18288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slKdwgAA&#10;AN0AAAAPAAAAZHJzL2Rvd25yZXYueG1sRE9Na8JAEL0L/Q/LFLzpbk0rNXWVogg9WdQqeBuyYxKa&#10;nQ3Z1cR/7wqCt3m8z5nOO1uJCzW+dKzhbahAEGfOlJxr+NutBp8gfEA2WDkmDVfyMJ+99KaYGtfy&#10;hi7bkIsYwj5FDUUIdSqlzwqy6IeuJo7cyTUWQ4RNLk2DbQy3lRwpNZYWS44NBda0KCj7356thv36&#10;dDy8q998aT/q1nVKsp1Irfuv3fcXiEBdeIof7h8T5ydJAvdv4glyd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WyUp3CAAAA3QAAAA8AAAAAAAAAAAAAAAAAlwIAAGRycy9kb3du&#10;cmV2LnhtbFBLBQYAAAAABAAEAPUAAACGAwAAAAA=&#10;" filled="f" stroked="f">
                  <v:textbox>
                    <w:txbxContent>
                      <w:p w14:paraId="172DAA33" w14:textId="69AEB7BC" w:rsidR="00396CD3" w:rsidRPr="00837AAB" w:rsidRDefault="00396CD3" w:rsidP="00837AAB">
                        <w:pPr>
                          <w:jc w:val="center"/>
                          <w:rPr>
                            <w:color w:val="FFFF00"/>
                            <w:sz w:val="48"/>
                            <w:szCs w:val="48"/>
                          </w:rPr>
                        </w:pPr>
                        <w:r>
                          <w:rPr>
                            <w:color w:val="FFFF00"/>
                            <w:sz w:val="48"/>
                            <w:szCs w:val="48"/>
                          </w:rPr>
                          <w:t>5</w:t>
                        </w:r>
                        <w:r w:rsidRPr="00837AAB">
                          <w:rPr>
                            <w:color w:val="FFFF00"/>
                            <w:sz w:val="48"/>
                            <w:szCs w:val="48"/>
                          </w:rPr>
                          <w:t>,000</w:t>
                        </w:r>
                      </w:p>
                    </w:txbxContent>
                  </v:textbox>
                </v:shape>
                <w10:wrap type="through"/>
              </v:group>
            </w:pict>
          </mc:Fallback>
        </mc:AlternateContent>
      </w:r>
      <w:r>
        <w:rPr>
          <w:noProof/>
        </w:rPr>
        <mc:AlternateContent>
          <mc:Choice Requires="wpg">
            <w:drawing>
              <wp:anchor distT="0" distB="0" distL="114300" distR="114300" simplePos="0" relativeHeight="252052480" behindDoc="0" locked="0" layoutInCell="1" allowOverlap="1" wp14:anchorId="4485BFC8" wp14:editId="2DDB6059">
                <wp:simplePos x="0" y="0"/>
                <wp:positionH relativeFrom="column">
                  <wp:posOffset>6172200</wp:posOffset>
                </wp:positionH>
                <wp:positionV relativeFrom="paragraph">
                  <wp:posOffset>2857500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324" name="Group 1324"/>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325" name="Group 1325"/>
                        <wpg:cNvGrpSpPr/>
                        <wpg:grpSpPr>
                          <a:xfrm>
                            <a:off x="0" y="0"/>
                            <a:ext cx="2057400" cy="1600200"/>
                            <a:chOff x="0" y="0"/>
                            <a:chExt cx="2057400" cy="1600200"/>
                          </a:xfrm>
                        </wpg:grpSpPr>
                        <wps:wsp>
                          <wps:cNvPr id="1326" name="Rounded Rectangle 1326"/>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27" name="Picture 1327" descr="Macintosh HD:Users:mitchellmartin:Desktop:Asteroid.png"/>
                            <pic:cNvPicPr>
                              <a:picLocks noChangeAspect="1"/>
                            </pic:cNvPicPr>
                          </pic:nvPicPr>
                          <pic:blipFill>
                            <a:blip r:embed="rId9">
                              <a:lum bright="70000" contrast="-70000"/>
                              <a:extLst>
                                <a:ext uri="{28A0092B-C50C-407E-A947-70E740481C1C}">
                                  <a14:useLocalDpi xmlns:a14="http://schemas.microsoft.com/office/drawing/2010/main" val="0"/>
                                </a:ext>
                              </a:extLst>
                            </a:blip>
                            <a:srcRect/>
                            <a:stretch>
                              <a:fillRect/>
                            </a:stretch>
                          </pic:blipFill>
                          <pic:spPr bwMode="auto">
                            <a:xfrm>
                              <a:off x="228600" y="0"/>
                              <a:ext cx="1600200" cy="1600200"/>
                            </a:xfrm>
                            <a:prstGeom prst="rect">
                              <a:avLst/>
                            </a:prstGeom>
                            <a:noFill/>
                            <a:ln>
                              <a:noFill/>
                            </a:ln>
                          </pic:spPr>
                        </pic:pic>
                      </wpg:grpSp>
                      <wps:wsp>
                        <wps:cNvPr id="1328" name="Text Box 1328"/>
                        <wps:cNvSpPr txBox="1"/>
                        <wps:spPr>
                          <a:xfrm>
                            <a:off x="114300" y="571500"/>
                            <a:ext cx="1828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77F01C" w14:textId="1ECF7269" w:rsidR="00396CD3" w:rsidRPr="00837AAB" w:rsidRDefault="00396CD3" w:rsidP="00837AAB">
                              <w:pPr>
                                <w:jc w:val="center"/>
                                <w:rPr>
                                  <w:color w:val="FFFF00"/>
                                  <w:sz w:val="48"/>
                                  <w:szCs w:val="48"/>
                                </w:rPr>
                              </w:pPr>
                              <w:r>
                                <w:rPr>
                                  <w:color w:val="FFFF00"/>
                                  <w:sz w:val="48"/>
                                  <w:szCs w:val="48"/>
                                </w:rPr>
                                <w:t>5</w:t>
                              </w:r>
                              <w:r w:rsidRPr="00837AAB">
                                <w:rPr>
                                  <w:color w:val="FFFF00"/>
                                  <w:sz w:val="48"/>
                                  <w:szCs w:val="4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24" o:spid="_x0000_s1905" style="position:absolute;margin-left:486pt;margin-top:225pt;width:162pt;height:126pt;z-index:252052480"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">
                <v:group id="Group 1325" o:spid="_x0000_s1906"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O999+fDAAAA3QAAAA8A&#10;AAAAAAAAAAAAAAAAqQIAAGRycy9kb3ducmV2LnhtbFBLBQYAAAAABAAEAPoAAACZAwAAAAA=&#10;">
                  <v:roundrect id="Rounded Rectangle 1326" o:spid="_x0000_s1907"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supUxQAA&#10;AN0AAAAPAAAAZHJzL2Rvd25yZXYueG1sRE9Na8JAEL0L/odlhN50U1tCiK5SAopCq40VvA7ZaRKa&#10;nQ3ZVWN/fbcgeJvH+5z5sjeNuFDnassKnicRCOLC6ppLBcev1TgB4TyyxsYyKbiRg+ViOJhjqu2V&#10;c7ocfClCCLsUFVTet6mUrqjIoJvYljhw37Yz6APsSqk7vIZw08hpFMXSYM2hocKWsoqKn8PZKDgV&#10;u/ds9fqxzve0/YyT0y3/TTKlnkb92wyEp94/xHf3Rof5L9MY/r8JJ8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Wy6lTFAAAA3QAAAA8AAAAAAAAAAAAAAAAAlwIAAGRycy9k&#10;b3ducmV2LnhtbFBLBQYAAAAABAAEAPUAAACJAwAAAAA=&#10;" fillcolor="#d8d8d8 [2732]" strokecolor="black [3200]" strokeweight="2pt"/>
                  <v:shape id="Picture 1327" o:spid="_x0000_s1908" type="#_x0000_t75" alt="Macintosh HD:Users:mitchellmartin:Desktop:Asteroid.png" style="position:absolute;left:228600;width:1600200;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mG&#10;BS/EAAAA3QAAAA8AAABkcnMvZG93bnJldi54bWxET01rwkAQvRf6H5YReim6MUINqZtQxKL0UpoU&#10;vY7ZaRLMzobsqvHfdwsFb/N4n7PKR9OJCw2utaxgPotAEFdWt1wr+C7fpwkI55E1dpZJwY0c5Nnj&#10;wwpTba/8RZfC1yKEsEtRQeN9n0rpqoYMupntiQP3YweDPsChlnrAawg3nYyj6EUabDk0NNjTuqHq&#10;VJyNgs/tMl50H3p8Tur1viw2h2OfsFJPk/HtFYSn0d/F/+6dDvMX8RL+vgknyOwX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mGBS/EAAAA3QAAAA8AAAAAAAAAAAAAAAAAnAIA&#10;AGRycy9kb3ducmV2LnhtbFBLBQYAAAAABAAEAPcAAACNAwAAAAA=&#10;">
                    <v:imagedata r:id="rId250" o:title="Asteroid.png" gain="19661f" blacklevel="22938f"/>
                    <v:path arrowok="t"/>
                  </v:shape>
                </v:group>
                <v:shape id="Text Box 1328" o:spid="_x0000_s1909" type="#_x0000_t202" style="position:absolute;left:114300;top:571500;width:18288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z1YxxQAA&#10;AN0AAAAPAAAAZHJzL2Rvd25yZXYueG1sRI9Pa8JAEMXvQr/DMgVvdbfaSpu6iiiCJ0X7B3obsmMS&#10;mp0N2dWk3945CN5meG/e+81s0ftaXaiNVWALzyMDijgPruLCwtfn5ukNVEzIDuvAZOGfIizmD4MZ&#10;Zi50fKDLMRVKQjhmaKFMqcm0jnlJHuMoNMSinULrMcnaFtq12Em4r/XYmKn2WLE0lNjQqqT873j2&#10;Fr53p9+fF7Mv1v616UJvNPt3be3wsV9+gErUp7v5dr11gj8ZC658IyPo+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7PVjHFAAAA3QAAAA8AAAAAAAAAAAAAAAAAlwIAAGRycy9k&#10;b3ducmV2LnhtbFBLBQYAAAAABAAEAPUAAACJAwAAAAA=&#10;" filled="f" stroked="f">
                  <v:textbox>
                    <w:txbxContent>
                      <w:p w14:paraId="1177F01C" w14:textId="1ECF7269" w:rsidR="00396CD3" w:rsidRPr="00837AAB" w:rsidRDefault="00396CD3" w:rsidP="00837AAB">
                        <w:pPr>
                          <w:jc w:val="center"/>
                          <w:rPr>
                            <w:color w:val="FFFF00"/>
                            <w:sz w:val="48"/>
                            <w:szCs w:val="48"/>
                          </w:rPr>
                        </w:pPr>
                        <w:r>
                          <w:rPr>
                            <w:color w:val="FFFF00"/>
                            <w:sz w:val="48"/>
                            <w:szCs w:val="48"/>
                          </w:rPr>
                          <w:t>5</w:t>
                        </w:r>
                        <w:r w:rsidRPr="00837AAB">
                          <w:rPr>
                            <w:color w:val="FFFF00"/>
                            <w:sz w:val="48"/>
                            <w:szCs w:val="48"/>
                          </w:rPr>
                          <w:t>,000</w:t>
                        </w:r>
                      </w:p>
                    </w:txbxContent>
                  </v:textbox>
                </v:shape>
                <w10:wrap type="through"/>
              </v:group>
            </w:pict>
          </mc:Fallback>
        </mc:AlternateContent>
      </w:r>
      <w:r>
        <w:rPr>
          <w:noProof/>
        </w:rPr>
        <mc:AlternateContent>
          <mc:Choice Requires="wpg">
            <w:drawing>
              <wp:anchor distT="0" distB="0" distL="114300" distR="114300" simplePos="0" relativeHeight="252050432" behindDoc="0" locked="0" layoutInCell="1" allowOverlap="1" wp14:anchorId="6AD73298" wp14:editId="540BF891">
                <wp:simplePos x="0" y="0"/>
                <wp:positionH relativeFrom="column">
                  <wp:posOffset>0</wp:posOffset>
                </wp:positionH>
                <wp:positionV relativeFrom="paragraph">
                  <wp:posOffset>1257300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319" name="Group 1319"/>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320" name="Group 1320"/>
                        <wpg:cNvGrpSpPr/>
                        <wpg:grpSpPr>
                          <a:xfrm>
                            <a:off x="0" y="0"/>
                            <a:ext cx="2057400" cy="1600200"/>
                            <a:chOff x="0" y="0"/>
                            <a:chExt cx="2057400" cy="1600200"/>
                          </a:xfrm>
                        </wpg:grpSpPr>
                        <wps:wsp>
                          <wps:cNvPr id="1321" name="Rounded Rectangle 1321"/>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22" name="Picture 1322" descr="Macintosh HD:Users:mitchellmartin:Desktop:Asteroid.png"/>
                            <pic:cNvPicPr>
                              <a:picLocks noChangeAspect="1"/>
                            </pic:cNvPicPr>
                          </pic:nvPicPr>
                          <pic:blipFill>
                            <a:blip r:embed="rId9">
                              <a:lum bright="70000" contrast="-70000"/>
                              <a:extLst>
                                <a:ext uri="{28A0092B-C50C-407E-A947-70E740481C1C}">
                                  <a14:useLocalDpi xmlns:a14="http://schemas.microsoft.com/office/drawing/2010/main" val="0"/>
                                </a:ext>
                              </a:extLst>
                            </a:blip>
                            <a:srcRect/>
                            <a:stretch>
                              <a:fillRect/>
                            </a:stretch>
                          </pic:blipFill>
                          <pic:spPr bwMode="auto">
                            <a:xfrm>
                              <a:off x="228600" y="0"/>
                              <a:ext cx="1600200" cy="1600200"/>
                            </a:xfrm>
                            <a:prstGeom prst="rect">
                              <a:avLst/>
                            </a:prstGeom>
                            <a:noFill/>
                            <a:ln>
                              <a:noFill/>
                            </a:ln>
                          </pic:spPr>
                        </pic:pic>
                      </wpg:grpSp>
                      <wps:wsp>
                        <wps:cNvPr id="1323" name="Text Box 1323"/>
                        <wps:cNvSpPr txBox="1"/>
                        <wps:spPr>
                          <a:xfrm>
                            <a:off x="114300" y="571500"/>
                            <a:ext cx="1828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A66ECD" w14:textId="77777777" w:rsidR="00396CD3" w:rsidRPr="00837AAB" w:rsidRDefault="00396CD3" w:rsidP="00837AAB">
                              <w:pPr>
                                <w:jc w:val="center"/>
                                <w:rPr>
                                  <w:color w:val="FFFF00"/>
                                  <w:sz w:val="48"/>
                                  <w:szCs w:val="48"/>
                                </w:rPr>
                              </w:pPr>
                              <w:r w:rsidRPr="00837AAB">
                                <w:rPr>
                                  <w:color w:val="FFFF00"/>
                                  <w:sz w:val="48"/>
                                  <w:szCs w:val="48"/>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19" o:spid="_x0000_s1910" style="position:absolute;margin-left:0;margin-top:99pt;width:162pt;height:126pt;z-index:252050432"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">
                <v:group id="Group 1320" o:spid="_x0000_s1911"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8KVH/GAAAA3QAA&#10;AA8AAAAAAAAAAAAAAAAAqQIAAGRycy9kb3ducmV2LnhtbFBLBQYAAAAABAAEAPoAAACcAwAAAAA=&#10;">
                  <v:roundrect id="Rounded Rectangle 1321" o:spid="_x0000_s1912"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W3IgxAAA&#10;AN0AAAAPAAAAZHJzL2Rvd25yZXYueG1sRE9Na8JAEL0X/A/LCN7qRi0SoquUgKJQq7EFr0N2TEKz&#10;syG7avTXdwsFb/N4nzNfdqYWV2pdZVnBaBiBIM6trrhQ8P21eo1BOI+ssbZMCu7kYLnovcwx0fbG&#10;GV2PvhAhhF2CCkrvm0RKl5dk0A1tQxy4s20N+gDbQuoWbyHc1HIcRVNpsOLQUGJDaUn5z/FiFJzy&#10;z4909bZbZ3vaHqbx6Z494lSpQb97n4Hw1Pmn+N+90WH+ZDyCv2/CCXLx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qltyIMQAAADdAAAADwAAAAAAAAAAAAAAAACXAgAAZHJzL2Rv&#10;d25yZXYueG1sUEsFBgAAAAAEAAQA9QAAAIgDAAAAAA==&#10;" fillcolor="#d8d8d8 [2732]" strokecolor="black [3200]" strokeweight="2pt"/>
                  <v:shape id="Picture 1322" o:spid="_x0000_s1913" type="#_x0000_t75" alt="Macintosh HD:Users:mitchellmartin:Desktop:Asteroid.png" style="position:absolute;left:228600;width:1600200;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nx&#10;prfEAAAA3QAAAA8AAABkcnMvZG93bnJldi54bWxET01rwkAQvQv+h2WEXkrdNIKG1E0ooihexKS0&#10;12l2moRmZ0N2q+m/7woFb/N4n7POR9OJCw2utazgeR6BIK6sbrlW8FbunhIQziNr7CyTgl9ykGfT&#10;yRpTba98pkvhaxFC2KWooPG+T6V0VUMG3dz2xIH7soNBH+BQSz3gNYSbTsZRtJQGWw4NDfa0aaj6&#10;Ln6MgtN+FS+6ox4fk3rzXhbbj88+YaUeZuPrCwhPo7+L/90HHeYv4hhu34QTZPY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nxprfEAAAA3QAAAA8AAAAAAAAAAAAAAAAAnAIA&#10;AGRycy9kb3ducmV2LnhtbFBLBQYAAAAABAAEAPcAAACNAwAAAAA=&#10;">
                    <v:imagedata r:id="rId251" o:title="Asteroid.png" gain="19661f" blacklevel="22938f"/>
                    <v:path arrowok="t"/>
                  </v:shape>
                </v:group>
                <v:shape id="Text Box 1323" o:spid="_x0000_s1914" type="#_x0000_t202" style="position:absolute;left:114300;top:571500;width:18288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a8RAwwAA&#10;AN0AAAAPAAAAZHJzL2Rvd25yZXYueG1sRE9La8JAEL4L/odlhN50V21Fo6uIpdBTi/EB3obsmASz&#10;syG7Nem/7xYEb/PxPWe16Wwl7tT40rGG8UiBIM6cKTnXcDx8DOcgfEA2WDkmDb/kYbPu91aYGNfy&#10;nu5pyEUMYZ+ghiKEOpHSZwVZ9CNXE0fu6hqLIcIml6bBNobbSk6UmkmLJceGAmvaFZTd0h+r4fR1&#10;vZxf1Xf+bt/q1nVKsl1IrV8G3XYJIlAXnuKH+9PE+dPJFP6/iSfI9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Qa8RAwwAAAN0AAAAPAAAAAAAAAAAAAAAAAJcCAABkcnMvZG93&#10;bnJldi54bWxQSwUGAAAAAAQABAD1AAAAhwMAAAAA&#10;" filled="f" stroked="f">
                  <v:textbox>
                    <w:txbxContent>
                      <w:p w14:paraId="5DA66ECD" w14:textId="77777777" w:rsidR="00396CD3" w:rsidRPr="00837AAB" w:rsidRDefault="00396CD3" w:rsidP="00837AAB">
                        <w:pPr>
                          <w:jc w:val="center"/>
                          <w:rPr>
                            <w:color w:val="FFFF00"/>
                            <w:sz w:val="48"/>
                            <w:szCs w:val="48"/>
                          </w:rPr>
                        </w:pPr>
                        <w:r w:rsidRPr="00837AAB">
                          <w:rPr>
                            <w:color w:val="FFFF00"/>
                            <w:sz w:val="48"/>
                            <w:szCs w:val="48"/>
                          </w:rPr>
                          <w:t>1,000</w:t>
                        </w:r>
                      </w:p>
                    </w:txbxContent>
                  </v:textbox>
                </v:shape>
                <w10:wrap type="through"/>
              </v:group>
            </w:pict>
          </mc:Fallback>
        </mc:AlternateContent>
      </w:r>
      <w:r>
        <w:rPr>
          <w:noProof/>
        </w:rPr>
        <mc:AlternateContent>
          <mc:Choice Requires="wpg">
            <w:drawing>
              <wp:anchor distT="0" distB="0" distL="114300" distR="114300" simplePos="0" relativeHeight="252048384" behindDoc="0" locked="0" layoutInCell="1" allowOverlap="1" wp14:anchorId="4F1314A0" wp14:editId="6A4BC264">
                <wp:simplePos x="0" y="0"/>
                <wp:positionH relativeFrom="column">
                  <wp:posOffset>2057400</wp:posOffset>
                </wp:positionH>
                <wp:positionV relativeFrom="paragraph">
                  <wp:posOffset>1257300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314" name="Group 1314"/>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315" name="Group 1315"/>
                        <wpg:cNvGrpSpPr/>
                        <wpg:grpSpPr>
                          <a:xfrm>
                            <a:off x="0" y="0"/>
                            <a:ext cx="2057400" cy="1600200"/>
                            <a:chOff x="0" y="0"/>
                            <a:chExt cx="2057400" cy="1600200"/>
                          </a:xfrm>
                        </wpg:grpSpPr>
                        <wps:wsp>
                          <wps:cNvPr id="1316" name="Rounded Rectangle 1316"/>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17" name="Picture 1317" descr="Macintosh HD:Users:mitchellmartin:Desktop:Asteroid.png"/>
                            <pic:cNvPicPr>
                              <a:picLocks noChangeAspect="1"/>
                            </pic:cNvPicPr>
                          </pic:nvPicPr>
                          <pic:blipFill>
                            <a:blip r:embed="rId9">
                              <a:lum bright="70000" contrast="-70000"/>
                              <a:extLst>
                                <a:ext uri="{28A0092B-C50C-407E-A947-70E740481C1C}">
                                  <a14:useLocalDpi xmlns:a14="http://schemas.microsoft.com/office/drawing/2010/main" val="0"/>
                                </a:ext>
                              </a:extLst>
                            </a:blip>
                            <a:srcRect/>
                            <a:stretch>
                              <a:fillRect/>
                            </a:stretch>
                          </pic:blipFill>
                          <pic:spPr bwMode="auto">
                            <a:xfrm>
                              <a:off x="228600" y="0"/>
                              <a:ext cx="1600200" cy="1600200"/>
                            </a:xfrm>
                            <a:prstGeom prst="rect">
                              <a:avLst/>
                            </a:prstGeom>
                            <a:noFill/>
                            <a:ln>
                              <a:noFill/>
                            </a:ln>
                          </pic:spPr>
                        </pic:pic>
                      </wpg:grpSp>
                      <wps:wsp>
                        <wps:cNvPr id="1318" name="Text Box 1318"/>
                        <wps:cNvSpPr txBox="1"/>
                        <wps:spPr>
                          <a:xfrm>
                            <a:off x="114300" y="571500"/>
                            <a:ext cx="1828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50295C" w14:textId="77777777" w:rsidR="00396CD3" w:rsidRPr="00837AAB" w:rsidRDefault="00396CD3" w:rsidP="00837AAB">
                              <w:pPr>
                                <w:jc w:val="center"/>
                                <w:rPr>
                                  <w:color w:val="FFFF00"/>
                                  <w:sz w:val="48"/>
                                  <w:szCs w:val="48"/>
                                </w:rPr>
                              </w:pPr>
                              <w:r w:rsidRPr="00837AAB">
                                <w:rPr>
                                  <w:color w:val="FFFF00"/>
                                  <w:sz w:val="48"/>
                                  <w:szCs w:val="48"/>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14" o:spid="_x0000_s1915" style="position:absolute;margin-left:162pt;margin-top:99pt;width:162pt;height:126pt;z-index:252048384"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">
                <v:group id="Group 1315" o:spid="_x0000_s1916"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CERPVrDAAAA3QAAAA8A&#10;AAAAAAAAAAAAAAAAqQIAAGRycy9kb3ducmV2LnhtbFBLBQYAAAAABAAEAPoAAACZAwAAAAA=&#10;">
                  <v:roundrect id="Rounded Rectangle 1316" o:spid="_x0000_s1917"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3iDpxQAA&#10;AN0AAAAPAAAAZHJzL2Rvd25yZXYueG1sRE9Na8JAEL0X/A/LCN7qRi0hRFeRgKWF2hoVvA7ZMQlm&#10;Z0N2q9Ff3y0UepvH+5zFqjeNuFLnassKJuMIBHFhdc2lguNh85yAcB5ZY2OZFNzJwWo5eFpgqu2N&#10;c7rufSlCCLsUFVTet6mUrqjIoBvbljhwZ9sZ9AF2pdQd3kK4aeQ0imJpsObQUGFLWUXFZf9tFJyK&#10;z49s87J9zb/ofRcnp3v+SDKlRsN+PQfhqff/4j/3mw7zZ5MYfr8JJ8jl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veIOnFAAAA3QAAAA8AAAAAAAAAAAAAAAAAlwIAAGRycy9k&#10;b3ducmV2LnhtbFBLBQYAAAAABAAEAPUAAACJAwAAAAA=&#10;" fillcolor="#d8d8d8 [2732]" strokecolor="black [3200]" strokeweight="2pt"/>
                  <v:shape id="Picture 1317" o:spid="_x0000_s1918" type="#_x0000_t75" alt="Macintosh HD:Users:mitchellmartin:Desktop:Asteroid.png" style="position:absolute;left:228600;width:1600200;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fq&#10;z5LDAAAA3QAAAA8AAABkcnMvZG93bnJldi54bWxET02LwjAQvQv+hzCCF1lTFbR0jSKiKF7Euuxe&#10;Z5vZtmwzKU3U+u+NIHibx/uc+bI1lbhS40rLCkbDCARxZnXJuYKv8/YjBuE8ssbKMim4k4PlotuZ&#10;Y6LtjU90TX0uQgi7BBUU3teJlC4ryKAb2po4cH+2MegDbHKpG7yFcFPJcRRNpcGSQ0OBNa0Lyv7T&#10;i1Fw3M3Gk+qg20Gcr7/P6ebnt45ZqX6vXX2C8NT6t/jl3uswfzKawfObcIJcPA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rPksMAAADdAAAADwAAAAAAAAAAAAAAAACcAgAA&#10;ZHJzL2Rvd25yZXYueG1sUEsFBgAAAAAEAAQA9wAAAIwDAAAAAA==&#10;">
                    <v:imagedata r:id="rId252" o:title="Asteroid.png" gain="19661f" blacklevel="22938f"/>
                    <v:path arrowok="t"/>
                  </v:shape>
                </v:group>
                <v:shape id="Text Box 1318" o:spid="_x0000_s1919" type="#_x0000_t202" style="position:absolute;left:114300;top:571500;width:18288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o5yMxQAA&#10;AN0AAAAPAAAAZHJzL2Rvd25yZXYueG1sRI9Pa8JAEMXvQr/DMgVvuqtWaVNXKYrgqaL9A70N2TEJ&#10;zc6G7GrSb985CN5meG/e+81y3ftaXamNVWALk7EBRZwHV3Fh4fNjN3oGFROywzowWfijCOvVw2CJ&#10;mQsdH+l6SoWSEI4ZWihTajKtY16SxzgODbFo59B6TLK2hXYtdhLuaz01ZqE9ViwNJTa0KSn/PV28&#10;ha/388/3kzkUWz9vutAbzf5FWzt87N9eQSXq0918u947wZ9NBFe+kRH06h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CjnIzFAAAA3QAAAA8AAAAAAAAAAAAAAAAAlwIAAGRycy9k&#10;b3ducmV2LnhtbFBLBQYAAAAABAAEAPUAAACJAwAAAAA=&#10;" filled="f" stroked="f">
                  <v:textbox>
                    <w:txbxContent>
                      <w:p w14:paraId="7C50295C" w14:textId="77777777" w:rsidR="00396CD3" w:rsidRPr="00837AAB" w:rsidRDefault="00396CD3" w:rsidP="00837AAB">
                        <w:pPr>
                          <w:jc w:val="center"/>
                          <w:rPr>
                            <w:color w:val="FFFF00"/>
                            <w:sz w:val="48"/>
                            <w:szCs w:val="48"/>
                          </w:rPr>
                        </w:pPr>
                        <w:r w:rsidRPr="00837AAB">
                          <w:rPr>
                            <w:color w:val="FFFF00"/>
                            <w:sz w:val="48"/>
                            <w:szCs w:val="48"/>
                          </w:rPr>
                          <w:t>1,000</w:t>
                        </w:r>
                      </w:p>
                    </w:txbxContent>
                  </v:textbox>
                </v:shape>
                <w10:wrap type="through"/>
              </v:group>
            </w:pict>
          </mc:Fallback>
        </mc:AlternateContent>
      </w:r>
      <w:r>
        <w:rPr>
          <w:noProof/>
        </w:rPr>
        <mc:AlternateContent>
          <mc:Choice Requires="wpg">
            <w:drawing>
              <wp:anchor distT="0" distB="0" distL="114300" distR="114300" simplePos="0" relativeHeight="252046336" behindDoc="0" locked="0" layoutInCell="1" allowOverlap="1" wp14:anchorId="187A7AFD" wp14:editId="776D6FDC">
                <wp:simplePos x="0" y="0"/>
                <wp:positionH relativeFrom="column">
                  <wp:posOffset>4114800</wp:posOffset>
                </wp:positionH>
                <wp:positionV relativeFrom="paragraph">
                  <wp:posOffset>1257300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309" name="Group 1309"/>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310" name="Group 1310"/>
                        <wpg:cNvGrpSpPr/>
                        <wpg:grpSpPr>
                          <a:xfrm>
                            <a:off x="0" y="0"/>
                            <a:ext cx="2057400" cy="1600200"/>
                            <a:chOff x="0" y="0"/>
                            <a:chExt cx="2057400" cy="1600200"/>
                          </a:xfrm>
                        </wpg:grpSpPr>
                        <wps:wsp>
                          <wps:cNvPr id="1311" name="Rounded Rectangle 1311"/>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12" name="Picture 1312" descr="Macintosh HD:Users:mitchellmartin:Desktop:Asteroid.png"/>
                            <pic:cNvPicPr>
                              <a:picLocks noChangeAspect="1"/>
                            </pic:cNvPicPr>
                          </pic:nvPicPr>
                          <pic:blipFill>
                            <a:blip r:embed="rId9">
                              <a:lum bright="70000" contrast="-70000"/>
                              <a:extLst>
                                <a:ext uri="{28A0092B-C50C-407E-A947-70E740481C1C}">
                                  <a14:useLocalDpi xmlns:a14="http://schemas.microsoft.com/office/drawing/2010/main" val="0"/>
                                </a:ext>
                              </a:extLst>
                            </a:blip>
                            <a:srcRect/>
                            <a:stretch>
                              <a:fillRect/>
                            </a:stretch>
                          </pic:blipFill>
                          <pic:spPr bwMode="auto">
                            <a:xfrm>
                              <a:off x="228600" y="0"/>
                              <a:ext cx="1600200" cy="1600200"/>
                            </a:xfrm>
                            <a:prstGeom prst="rect">
                              <a:avLst/>
                            </a:prstGeom>
                            <a:noFill/>
                            <a:ln>
                              <a:noFill/>
                            </a:ln>
                          </pic:spPr>
                        </pic:pic>
                      </wpg:grpSp>
                      <wps:wsp>
                        <wps:cNvPr id="1313" name="Text Box 1313"/>
                        <wps:cNvSpPr txBox="1"/>
                        <wps:spPr>
                          <a:xfrm>
                            <a:off x="114300" y="571500"/>
                            <a:ext cx="1828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B85EEE" w14:textId="77777777" w:rsidR="00396CD3" w:rsidRPr="00837AAB" w:rsidRDefault="00396CD3" w:rsidP="00837AAB">
                              <w:pPr>
                                <w:jc w:val="center"/>
                                <w:rPr>
                                  <w:color w:val="FFFF00"/>
                                  <w:sz w:val="48"/>
                                  <w:szCs w:val="48"/>
                                </w:rPr>
                              </w:pPr>
                              <w:r w:rsidRPr="00837AAB">
                                <w:rPr>
                                  <w:color w:val="FFFF00"/>
                                  <w:sz w:val="48"/>
                                  <w:szCs w:val="48"/>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09" o:spid="_x0000_s1920" style="position:absolute;margin-left:324pt;margin-top:99pt;width:162pt;height:126pt;z-index:252046336"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">
                <v:group id="Group 1310" o:spid="_x0000_s1921"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DFmnsLGAAAA3QAA&#10;AA8AAAAAAAAAAAAAAAAAqQIAAGRycy9kb3ducmV2LnhtbFBLBQYAAAAABAAEAPoAAACcAwAAAAA=&#10;">
                  <v:roundrect id="Rounded Rectangle 1311" o:spid="_x0000_s1922"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N7idxQAA&#10;AN0AAAAPAAAAZHJzL2Rvd25yZXYueG1sRE9Na8JAEL0L/odlCr3pJlYkRFcpAUsFtY0VvA7ZaRKa&#10;nQ3ZVaO/vlsQepvH+5zFqjeNuFDnassK4nEEgriwuuZSwfFrPUpAOI+ssbFMCm7kYLUcDhaYanvl&#10;nC4HX4oQwi5FBZX3bSqlKyoy6Ma2JQ7ct+0M+gC7UuoOryHcNHISRTNpsObQUGFLWUXFz+FsFJyK&#10;/TZbT3dv+QdtPmfJ6Zbfk0yp56f+dQ7CU+//xQ/3uw7zX+IY/r4JJ8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Q3uJ3FAAAA3QAAAA8AAAAAAAAAAAAAAAAAlwIAAGRycy9k&#10;b3ducmV2LnhtbFBLBQYAAAAABAAEAPUAAACJAwAAAAA=&#10;" fillcolor="#d8d8d8 [2732]" strokecolor="black [3200]" strokeweight="2pt"/>
                  <v:shape id="Picture 1312" o:spid="_x0000_s1923" type="#_x0000_t75" alt="Macintosh HD:Users:mitchellmartin:Desktop:Asteroid.png" style="position:absolute;left:228600;width:1600200;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ed&#10;bArDAAAA3QAAAA8AAABkcnMvZG93bnJldi54bWxET01rwkAQvRf6H5YRvIhujKAhdZUiLS1exCh6&#10;HbPTJJidDdlV4793BaG3ebzPmS87U4srta6yrGA8ikAQ51ZXXCjY776HCQjnkTXWlknBnRwsF+9v&#10;c0y1vfGWrpkvRAhhl6KC0vsmldLlJRl0I9sQB+7PtgZ9gG0hdYu3EG5qGUfRVBqsODSU2NCqpPyc&#10;XYyCzc8sntRr3Q2SYnXYZV/HU5OwUv1e9/kBwlPn/8Uv968O8yfjGJ7fhBPk4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V51sCsMAAADdAAAADwAAAAAAAAAAAAAAAACcAgAA&#10;ZHJzL2Rvd25yZXYueG1sUEsFBgAAAAAEAAQA9wAAAIwDAAAAAA==&#10;">
                    <v:imagedata r:id="rId253" o:title="Asteroid.png" gain="19661f" blacklevel="22938f"/>
                    <v:path arrowok="t"/>
                  </v:shape>
                </v:group>
                <v:shape id="Text Box 1313" o:spid="_x0000_s1924" type="#_x0000_t202" style="position:absolute;left:114300;top:571500;width:18288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w79wwAA&#10;AN0AAAAPAAAAZHJzL2Rvd25yZXYueG1sRE9La8JAEL4L/odlCt50V62iqauIUuipYnxAb0N2TEKz&#10;syG7Nem/7xYEb/PxPWe16Wwl7tT40rGG8UiBIM6cKTnXcD69DxcgfEA2WDkmDb/kYbPu91aYGNfy&#10;ke5pyEUMYZ+ghiKEOpHSZwVZ9CNXE0fu5hqLIcIml6bBNobbSk6UmkuLJceGAmvaFZR9pz9Ww+Xz&#10;9nV9VYd8b2d16zol2S6l1oOXbvsGIlAXnuKH+8PE+dPxFP6/iSfI9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eBw79wwAAAN0AAAAPAAAAAAAAAAAAAAAAAJcCAABkcnMvZG93&#10;bnJldi54bWxQSwUGAAAAAAQABAD1AAAAhwMAAAAA&#10;" filled="f" stroked="f">
                  <v:textbox>
                    <w:txbxContent>
                      <w:p w14:paraId="66B85EEE" w14:textId="77777777" w:rsidR="00396CD3" w:rsidRPr="00837AAB" w:rsidRDefault="00396CD3" w:rsidP="00837AAB">
                        <w:pPr>
                          <w:jc w:val="center"/>
                          <w:rPr>
                            <w:color w:val="FFFF00"/>
                            <w:sz w:val="48"/>
                            <w:szCs w:val="48"/>
                          </w:rPr>
                        </w:pPr>
                        <w:r w:rsidRPr="00837AAB">
                          <w:rPr>
                            <w:color w:val="FFFF00"/>
                            <w:sz w:val="48"/>
                            <w:szCs w:val="48"/>
                          </w:rPr>
                          <w:t>1,000</w:t>
                        </w:r>
                      </w:p>
                    </w:txbxContent>
                  </v:textbox>
                </v:shape>
                <w10:wrap type="through"/>
              </v:group>
            </w:pict>
          </mc:Fallback>
        </mc:AlternateContent>
      </w:r>
      <w:r>
        <w:rPr>
          <w:noProof/>
        </w:rPr>
        <mc:AlternateContent>
          <mc:Choice Requires="wpg">
            <w:drawing>
              <wp:anchor distT="0" distB="0" distL="114300" distR="114300" simplePos="0" relativeHeight="252044288" behindDoc="0" locked="0" layoutInCell="1" allowOverlap="1" wp14:anchorId="77B5DE9B" wp14:editId="3C693C97">
                <wp:simplePos x="0" y="0"/>
                <wp:positionH relativeFrom="column">
                  <wp:posOffset>6172200</wp:posOffset>
                </wp:positionH>
                <wp:positionV relativeFrom="paragraph">
                  <wp:posOffset>1257300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304" name="Group 1304"/>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305" name="Group 1305"/>
                        <wpg:cNvGrpSpPr/>
                        <wpg:grpSpPr>
                          <a:xfrm>
                            <a:off x="0" y="0"/>
                            <a:ext cx="2057400" cy="1600200"/>
                            <a:chOff x="0" y="0"/>
                            <a:chExt cx="2057400" cy="1600200"/>
                          </a:xfrm>
                        </wpg:grpSpPr>
                        <wps:wsp>
                          <wps:cNvPr id="1306" name="Rounded Rectangle 1306"/>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07" name="Picture 1307" descr="Macintosh HD:Users:mitchellmartin:Desktop:Asteroid.png"/>
                            <pic:cNvPicPr>
                              <a:picLocks noChangeAspect="1"/>
                            </pic:cNvPicPr>
                          </pic:nvPicPr>
                          <pic:blipFill>
                            <a:blip r:embed="rId9">
                              <a:lum bright="70000" contrast="-70000"/>
                              <a:extLst>
                                <a:ext uri="{28A0092B-C50C-407E-A947-70E740481C1C}">
                                  <a14:useLocalDpi xmlns:a14="http://schemas.microsoft.com/office/drawing/2010/main" val="0"/>
                                </a:ext>
                              </a:extLst>
                            </a:blip>
                            <a:srcRect/>
                            <a:stretch>
                              <a:fillRect/>
                            </a:stretch>
                          </pic:blipFill>
                          <pic:spPr bwMode="auto">
                            <a:xfrm>
                              <a:off x="228600" y="0"/>
                              <a:ext cx="1600200" cy="1600200"/>
                            </a:xfrm>
                            <a:prstGeom prst="rect">
                              <a:avLst/>
                            </a:prstGeom>
                            <a:noFill/>
                            <a:ln>
                              <a:noFill/>
                            </a:ln>
                          </pic:spPr>
                        </pic:pic>
                      </wpg:grpSp>
                      <wps:wsp>
                        <wps:cNvPr id="1308" name="Text Box 1308"/>
                        <wps:cNvSpPr txBox="1"/>
                        <wps:spPr>
                          <a:xfrm>
                            <a:off x="114300" y="571500"/>
                            <a:ext cx="1828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0D944D" w14:textId="77777777" w:rsidR="00396CD3" w:rsidRPr="00837AAB" w:rsidRDefault="00396CD3" w:rsidP="00837AAB">
                              <w:pPr>
                                <w:jc w:val="center"/>
                                <w:rPr>
                                  <w:color w:val="FFFF00"/>
                                  <w:sz w:val="48"/>
                                  <w:szCs w:val="48"/>
                                </w:rPr>
                              </w:pPr>
                              <w:r w:rsidRPr="00837AAB">
                                <w:rPr>
                                  <w:color w:val="FFFF00"/>
                                  <w:sz w:val="48"/>
                                  <w:szCs w:val="48"/>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04" o:spid="_x0000_s1925" style="position:absolute;margin-left:486pt;margin-top:99pt;width:162pt;height:126pt;z-index:252044288"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">
                <v:group id="Group 1305" o:spid="_x0000_s1926"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KTIq4fDAAAA3QAAAA8A&#10;AAAAAAAAAAAAAAAAqQIAAGRycy9kb3ducmV2LnhtbFBLBQYAAAAABAAEAPoAAACZAwAAAAA=&#10;">
                  <v:roundrect id="Rounded Rectangle 1306" o:spid="_x0000_s1927"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B7Y0xAAA&#10;AN0AAAAPAAAAZHJzL2Rvd25yZXYueG1sRE9Na8JAEL0X/A/LCN7qRi0hRFcpAUuFWo0teB2yYxKa&#10;nQ3ZVaO/vlsoeJvH+5zFqjeNuFDnassKJuMIBHFhdc2lgu+v9XMCwnlkjY1lUnAjB6vl4GmBqbZX&#10;zuly8KUIIexSVFB536ZSuqIig25sW+LAnWxn0AfYlVJ3eA3hppHTKIqlwZpDQ4UtZRUVP4ezUXAs&#10;Pj+y9cv2Ld/RZh8nx1t+TzKlRsP+dQ7CU+8f4n/3uw7zZ1EMf9+EE+Ty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bge2NMQAAADdAAAADwAAAAAAAAAAAAAAAACXAgAAZHJzL2Rv&#10;d25yZXYueG1sUEsFBgAAAAAEAAQA9QAAAIgDAAAAAA==&#10;" fillcolor="#d8d8d8 [2732]" strokecolor="black [3200]" strokeweight="2pt"/>
                  <v:shape id="Picture 1307" o:spid="_x0000_s1928" type="#_x0000_t75" alt="Macintosh HD:Users:mitchellmartin:Desktop:Asteroid.png" style="position:absolute;left:228600;width:1600200;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Iz&#10;WU/DAAAA3QAAAA8AAABkcnMvZG93bnJldi54bWxET02LwjAQvQv+hzALexFNVdDSNYqIi+JFti56&#10;HZvZtmwzKU3U+u+NIHibx/uc2aI1lbhS40rLCoaDCARxZnXJuYLfw3c/BuE8ssbKMim4k4PFvNuZ&#10;YaLtjX/omvpchBB2CSoovK8TKV1WkEE3sDVx4P5sY9AH2ORSN3gL4aaSoyiaSIMlh4YCa1oVlP2n&#10;F6Ngv5mOxtVOt704Xx0P6fp0rmNW6vOjXX6B8NT6t/jl3uowfxxN4flNOEHO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wjNZT8MAAADdAAAADwAAAAAAAAAAAAAAAACcAgAA&#10;ZHJzL2Rvd25yZXYueG1sUEsFBgAAAAAEAAQA9wAAAIwDAAAAAA==&#10;">
                    <v:imagedata r:id="rId254" o:title="Asteroid.png" gain="19661f" blacklevel="22938f"/>
                    <v:path arrowok="t"/>
                  </v:shape>
                </v:group>
                <v:shape id="Text Box 1308" o:spid="_x0000_s1929" type="#_x0000_t202" style="position:absolute;left:114300;top:571500;width:18288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egpRxQAA&#10;AN0AAAAPAAAAZHJzL2Rvd25yZXYueG1sRI9Pa8JAEMXvQr/DMoI33bVqaVNXKRXBk0X7B3obsmMS&#10;mp0N2dXEb+8cCt5meG/e+81y3ftaXaiNVWAL04kBRZwHV3Fh4etzO34GFROywzowWbhShPXqYbDE&#10;zIWOD3Q5pkJJCMcMLZQpNZnWMS/JY5yEhli0U2g9JlnbQrsWOwn3tX405kl7rFgaSmzovaT873j2&#10;Fr73p9+fufkoNn7RdKE3mv2LtnY07N9eQSXq0938f71zgj8zgivfyAh6d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V6ClHFAAAA3QAAAA8AAAAAAAAAAAAAAAAAlwIAAGRycy9k&#10;b3ducmV2LnhtbFBLBQYAAAAABAAEAPUAAACJAwAAAAA=&#10;" filled="f" stroked="f">
                  <v:textbox>
                    <w:txbxContent>
                      <w:p w14:paraId="130D944D" w14:textId="77777777" w:rsidR="00396CD3" w:rsidRPr="00837AAB" w:rsidRDefault="00396CD3" w:rsidP="00837AAB">
                        <w:pPr>
                          <w:jc w:val="center"/>
                          <w:rPr>
                            <w:color w:val="FFFF00"/>
                            <w:sz w:val="48"/>
                            <w:szCs w:val="48"/>
                          </w:rPr>
                        </w:pPr>
                        <w:r w:rsidRPr="00837AAB">
                          <w:rPr>
                            <w:color w:val="FFFF00"/>
                            <w:sz w:val="48"/>
                            <w:szCs w:val="48"/>
                          </w:rPr>
                          <w:t>1,000</w:t>
                        </w:r>
                      </w:p>
                    </w:txbxContent>
                  </v:textbox>
                </v:shape>
                <w10:wrap type="through"/>
              </v:group>
            </w:pict>
          </mc:Fallback>
        </mc:AlternateContent>
      </w:r>
      <w:r>
        <w:rPr>
          <w:noProof/>
        </w:rPr>
        <mc:AlternateContent>
          <mc:Choice Requires="wpg">
            <w:drawing>
              <wp:anchor distT="0" distB="0" distL="114300" distR="114300" simplePos="0" relativeHeight="252042240" behindDoc="0" locked="0" layoutInCell="1" allowOverlap="1" wp14:anchorId="5100ED6F" wp14:editId="2C463576">
                <wp:simplePos x="0" y="0"/>
                <wp:positionH relativeFrom="column">
                  <wp:posOffset>6172200</wp:posOffset>
                </wp:positionH>
                <wp:positionV relativeFrom="paragraph">
                  <wp:posOffset>-342900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299" name="Group 1299"/>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300" name="Group 1300"/>
                        <wpg:cNvGrpSpPr/>
                        <wpg:grpSpPr>
                          <a:xfrm>
                            <a:off x="0" y="0"/>
                            <a:ext cx="2057400" cy="1600200"/>
                            <a:chOff x="0" y="0"/>
                            <a:chExt cx="2057400" cy="1600200"/>
                          </a:xfrm>
                        </wpg:grpSpPr>
                        <wps:wsp>
                          <wps:cNvPr id="1301" name="Rounded Rectangle 1301"/>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02" name="Picture 1302" descr="Macintosh HD:Users:mitchellmartin:Desktop:Asteroid.png"/>
                            <pic:cNvPicPr>
                              <a:picLocks noChangeAspect="1"/>
                            </pic:cNvPicPr>
                          </pic:nvPicPr>
                          <pic:blipFill>
                            <a:blip r:embed="rId9">
                              <a:lum bright="70000" contrast="-70000"/>
                              <a:extLst>
                                <a:ext uri="{28A0092B-C50C-407E-A947-70E740481C1C}">
                                  <a14:useLocalDpi xmlns:a14="http://schemas.microsoft.com/office/drawing/2010/main" val="0"/>
                                </a:ext>
                              </a:extLst>
                            </a:blip>
                            <a:srcRect/>
                            <a:stretch>
                              <a:fillRect/>
                            </a:stretch>
                          </pic:blipFill>
                          <pic:spPr bwMode="auto">
                            <a:xfrm>
                              <a:off x="228600" y="0"/>
                              <a:ext cx="1600200" cy="1600200"/>
                            </a:xfrm>
                            <a:prstGeom prst="rect">
                              <a:avLst/>
                            </a:prstGeom>
                            <a:noFill/>
                            <a:ln>
                              <a:noFill/>
                            </a:ln>
                          </pic:spPr>
                        </pic:pic>
                      </wpg:grpSp>
                      <wps:wsp>
                        <wps:cNvPr id="1303" name="Text Box 1303"/>
                        <wps:cNvSpPr txBox="1"/>
                        <wps:spPr>
                          <a:xfrm>
                            <a:off x="114300" y="571500"/>
                            <a:ext cx="1828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90E6FB" w14:textId="77777777" w:rsidR="00396CD3" w:rsidRPr="00837AAB" w:rsidRDefault="00396CD3" w:rsidP="00837AAB">
                              <w:pPr>
                                <w:jc w:val="center"/>
                                <w:rPr>
                                  <w:color w:val="FFFF00"/>
                                  <w:sz w:val="48"/>
                                  <w:szCs w:val="48"/>
                                </w:rPr>
                              </w:pPr>
                              <w:r w:rsidRPr="00837AAB">
                                <w:rPr>
                                  <w:color w:val="FFFF00"/>
                                  <w:sz w:val="48"/>
                                  <w:szCs w:val="48"/>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299" o:spid="_x0000_s1930" style="position:absolute;margin-left:486pt;margin-top:-26.95pt;width:162pt;height:126pt;z-index:252042240"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">
                <v:group id="Group 1300" o:spid="_x0000_s1931"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LS/CB/GAAAA3QAA&#10;AA8AAAAAAAAAAAAAAAAAqQIAAGRycy9kb3ducmV2LnhtbFBLBQYAAAAABAAEAPoAAACcAwAAAAA=&#10;">
                  <v:roundrect id="Rounded Rectangle 1301" o:spid="_x0000_s1932"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7i5AxQAA&#10;AN0AAAAPAAAAZHJzL2Rvd25yZXYueG1sRE9Na8JAEL0X+h+WKXirG2uREN2EElAUWttYweuQHZNg&#10;djZkV4399d2C0Ns83ucsssG04kK9aywrmIwjEMSl1Q1XCvbfy+cYhPPIGlvLpOBGDrL08WGBibZX&#10;Luiy85UIIewSVFB73yVSurImg25sO+LAHW1v0AfYV1L3eA3hppUvUTSTBhsODTV2lNdUnnZno+BQ&#10;bt/z5evHqvikzdcsPtyKnzhXavQ0vM1BeBr8v/juXuswfxpN4O+bcIJM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HuLkDFAAAA3QAAAA8AAAAAAAAAAAAAAAAAlwIAAGRycy9k&#10;b3ducmV2LnhtbFBLBQYAAAAABAAEAPUAAACJAwAAAAA=&#10;" fillcolor="#d8d8d8 [2732]" strokecolor="black [3200]" strokeweight="2pt"/>
                  <v:shape id="Picture 1302" o:spid="_x0000_s1933" type="#_x0000_t75" alt="Macintosh HD:Users:mitchellmartin:Desktop:Asteroid.png" style="position:absolute;left:228600;width:1600200;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JE&#10;+tfDAAAA3QAAAA8AAABkcnMvZG93bnJldi54bWxET01rwkAQvRf8D8sIXkQ3RmhD6ioiiuKlNEp7&#10;nWbHJJidDdlV4793BaG3ebzPmS06U4srta6yrGAyjkAQ51ZXXCg4HjajBITzyBpry6TgTg4W897b&#10;DFNtb/xN18wXIoSwS1FB6X2TSunykgy6sW2IA3eyrUEfYFtI3eIthJtaxlH0Lg1WHBpKbGhVUn7O&#10;LkbB1/YjntZ73Q2TYvVzyNa/f03CSg363fIThKfO/4tf7p0O86dRDM9vwgly/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0kT618MAAADdAAAADwAAAAAAAAAAAAAAAACcAgAA&#10;ZHJzL2Rvd25yZXYueG1sUEsFBgAAAAAEAAQA9wAAAIwDAAAAAA==&#10;">
                    <v:imagedata r:id="rId255" o:title="Asteroid.png" gain="19661f" blacklevel="22938f"/>
                    <v:path arrowok="t"/>
                  </v:shape>
                </v:group>
                <v:shape id="Text Box 1303" o:spid="_x0000_s1934" type="#_x0000_t202" style="position:absolute;left:114300;top:571500;width:18288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3pggwgAA&#10;AN0AAAAPAAAAZHJzL2Rvd25yZXYueG1sRE9Li8IwEL4L+x/CLHjTZNcHu9Uoy4rgSVFXYW9DM7bF&#10;ZlKaaOu/N4LgbT6+50znrS3FlWpfONbw0VcgiFNnCs40/O2XvS8QPiAbLB2Thht5mM/eOlNMjGt4&#10;S9ddyEQMYZ+ghjyEKpHSpzlZ9H1XEUfu5GqLIcI6k6bGJobbUn4qNZYWC44NOVb0m1N63l2shsP6&#10;9H8cqk22sKOqca2SbL+l1t339mcCIlAbXuKne2Xi/IEawOObeIKc3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vemCDCAAAA3QAAAA8AAAAAAAAAAAAAAAAAlwIAAGRycy9kb3du&#10;cmV2LnhtbFBLBQYAAAAABAAEAPUAAACGAwAAAAA=&#10;" filled="f" stroked="f">
                  <v:textbox>
                    <w:txbxContent>
                      <w:p w14:paraId="5790E6FB" w14:textId="77777777" w:rsidR="00396CD3" w:rsidRPr="00837AAB" w:rsidRDefault="00396CD3" w:rsidP="00837AAB">
                        <w:pPr>
                          <w:jc w:val="center"/>
                          <w:rPr>
                            <w:color w:val="FFFF00"/>
                            <w:sz w:val="48"/>
                            <w:szCs w:val="48"/>
                          </w:rPr>
                        </w:pPr>
                        <w:r w:rsidRPr="00837AAB">
                          <w:rPr>
                            <w:color w:val="FFFF00"/>
                            <w:sz w:val="48"/>
                            <w:szCs w:val="48"/>
                          </w:rPr>
                          <w:t>1,000</w:t>
                        </w:r>
                      </w:p>
                    </w:txbxContent>
                  </v:textbox>
                </v:shape>
                <w10:wrap type="through"/>
              </v:group>
            </w:pict>
          </mc:Fallback>
        </mc:AlternateContent>
      </w:r>
      <w:r>
        <w:rPr>
          <w:noProof/>
        </w:rPr>
        <mc:AlternateContent>
          <mc:Choice Requires="wpg">
            <w:drawing>
              <wp:anchor distT="0" distB="0" distL="114300" distR="114300" simplePos="0" relativeHeight="252040192" behindDoc="0" locked="0" layoutInCell="1" allowOverlap="1" wp14:anchorId="5B498B32" wp14:editId="1C7DCA15">
                <wp:simplePos x="0" y="0"/>
                <wp:positionH relativeFrom="column">
                  <wp:posOffset>4114800</wp:posOffset>
                </wp:positionH>
                <wp:positionV relativeFrom="paragraph">
                  <wp:posOffset>-342900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289" name="Group 1289"/>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290" name="Group 1290"/>
                        <wpg:cNvGrpSpPr/>
                        <wpg:grpSpPr>
                          <a:xfrm>
                            <a:off x="0" y="0"/>
                            <a:ext cx="2057400" cy="1600200"/>
                            <a:chOff x="0" y="0"/>
                            <a:chExt cx="2057400" cy="1600200"/>
                          </a:xfrm>
                        </wpg:grpSpPr>
                        <wps:wsp>
                          <wps:cNvPr id="1291" name="Rounded Rectangle 1291"/>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92" name="Picture 1292" descr="Macintosh HD:Users:mitchellmartin:Desktop:Asteroid.png"/>
                            <pic:cNvPicPr>
                              <a:picLocks noChangeAspect="1"/>
                            </pic:cNvPicPr>
                          </pic:nvPicPr>
                          <pic:blipFill>
                            <a:blip r:embed="rId9">
                              <a:lum bright="70000" contrast="-70000"/>
                              <a:extLst>
                                <a:ext uri="{28A0092B-C50C-407E-A947-70E740481C1C}">
                                  <a14:useLocalDpi xmlns:a14="http://schemas.microsoft.com/office/drawing/2010/main" val="0"/>
                                </a:ext>
                              </a:extLst>
                            </a:blip>
                            <a:srcRect/>
                            <a:stretch>
                              <a:fillRect/>
                            </a:stretch>
                          </pic:blipFill>
                          <pic:spPr bwMode="auto">
                            <a:xfrm>
                              <a:off x="228600" y="0"/>
                              <a:ext cx="1600200" cy="1600200"/>
                            </a:xfrm>
                            <a:prstGeom prst="rect">
                              <a:avLst/>
                            </a:prstGeom>
                            <a:noFill/>
                            <a:ln>
                              <a:noFill/>
                            </a:ln>
                          </pic:spPr>
                        </pic:pic>
                      </wpg:grpSp>
                      <wps:wsp>
                        <wps:cNvPr id="1293" name="Text Box 1293"/>
                        <wps:cNvSpPr txBox="1"/>
                        <wps:spPr>
                          <a:xfrm>
                            <a:off x="114300" y="571500"/>
                            <a:ext cx="1828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DBF6C7" w14:textId="77777777" w:rsidR="00396CD3" w:rsidRPr="00837AAB" w:rsidRDefault="00396CD3" w:rsidP="00837AAB">
                              <w:pPr>
                                <w:jc w:val="center"/>
                                <w:rPr>
                                  <w:color w:val="FFFF00"/>
                                  <w:sz w:val="48"/>
                                  <w:szCs w:val="48"/>
                                </w:rPr>
                              </w:pPr>
                              <w:r w:rsidRPr="00837AAB">
                                <w:rPr>
                                  <w:color w:val="FFFF00"/>
                                  <w:sz w:val="48"/>
                                  <w:szCs w:val="48"/>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289" o:spid="_x0000_s1935" style="position:absolute;margin-left:324pt;margin-top:-26.95pt;width:162pt;height:126pt;z-index:252040192"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">
                <v:group id="Group 1290" o:spid="_x0000_s1936"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AqVJIFxwAAAN0A&#10;AAAPAAAAAAAAAAAAAAAAAKkCAABkcnMvZG93bnJldi54bWxQSwUGAAAAAAQABAD6AAAAnQMAAAAA&#10;">
                  <v:roundrect id="Rounded Rectangle 1291" o:spid="_x0000_s1937"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bRaxAAA&#10;AN0AAAAPAAAAZHJzL2Rvd25yZXYueG1sRE9Na8JAEL0L/odlhN50o4jE6CoSUCy0tVHB65CdJqHZ&#10;2ZDdauyvd4VCb/N4n7Ncd6YWV2pdZVnBeBSBIM6trrhQcD5thzEI55E11pZJwZ0crFf93hITbW+c&#10;0fXoCxFC2CWooPS+SaR0eUkG3cg2xIH7sq1BH2BbSN3iLYSbWk6iaCYNVhwaSmwoLSn/Pv4YBZf8&#10;4y3dTt932YFeP2fx5Z79xqlSL4NuswDhqfP/4j/3Xof5k/kYnt+EE+Tq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fwW0WsQAAADdAAAADwAAAAAAAAAAAAAAAACXAgAAZHJzL2Rv&#10;d25yZXYueG1sUEsFBgAAAAAEAAQA9QAAAIgDAAAAAA==&#10;" fillcolor="#d8d8d8 [2732]" strokecolor="black [3200]" strokeweight="2pt"/>
                  <v:shape id="Picture 1292" o:spid="_x0000_s1938" type="#_x0000_t75" alt="Macintosh HD:Users:mitchellmartin:Desktop:Asteroid.png" style="position:absolute;left:228600;width:1600200;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v&#10;YM3EAAAA3QAAAA8AAABkcnMvZG93bnJldi54bWxET01rwkAQvQv+h2UKvYhuTEHTNBsRqbT0IsbS&#10;XqfZaRLMzobsqum/7wqCt3m8z8lWg2nFmXrXWFYwn0UgiEurG64UfB620wSE88gaW8uk4I8crPLx&#10;KMNU2wvv6Vz4SoQQdikqqL3vUildWZNBN7MdceB+bW/QB9hXUvd4CeGmlXEULaTBhkNDjR1taiqP&#10;xcko2L0t46f2Qw+TpNp8HYrX758uYaUeH4b1CwhPg7+Lb+53HebHzzFcvwknyPw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vYM3EAAAA3QAAAA8AAAAAAAAAAAAAAAAAnAIA&#10;AGRycy9kb3ducmV2LnhtbFBLBQYAAAAABAAEAPcAAACNAwAAAAA=&#10;">
                    <v:imagedata r:id="rId256" o:title="Asteroid.png" gain="19661f" blacklevel="22938f"/>
                    <v:path arrowok="t"/>
                  </v:shape>
                </v:group>
                <v:shape id="Text Box 1293" o:spid="_x0000_s1939" type="#_x0000_t202" style="position:absolute;left:114300;top:571500;width:18288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NQI6wgAA&#10;AN0AAAAPAAAAZHJzL2Rvd25yZXYueG1sRE9Na8JAEL0L/odlBG91V62i0VVEKfRUMa2CtyE7JsHs&#10;bMhuTfrvu4WCt3m8z1lvO1uJBzW+dKxhPFIgiDNnSs41fH2+vSxA+IBssHJMGn7Iw3bT760xMa7l&#10;Ez3SkIsYwj5BDUUIdSKlzwqy6EeuJo7czTUWQ4RNLk2DbQy3lZwoNZcWS44NBda0Lyi7p99Ww/nj&#10;dr28qmN+sLO6dZ2SbJdS6+Gg261ABOrCU/zvfjdx/mQ5hb9v4gly8w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U1AjrCAAAA3QAAAA8AAAAAAAAAAAAAAAAAlwIAAGRycy9kb3du&#10;cmV2LnhtbFBLBQYAAAAABAAEAPUAAACGAwAAAAA=&#10;" filled="f" stroked="f">
                  <v:textbox>
                    <w:txbxContent>
                      <w:p w14:paraId="7EDBF6C7" w14:textId="77777777" w:rsidR="00396CD3" w:rsidRPr="00837AAB" w:rsidRDefault="00396CD3" w:rsidP="00837AAB">
                        <w:pPr>
                          <w:jc w:val="center"/>
                          <w:rPr>
                            <w:color w:val="FFFF00"/>
                            <w:sz w:val="48"/>
                            <w:szCs w:val="48"/>
                          </w:rPr>
                        </w:pPr>
                        <w:r w:rsidRPr="00837AAB">
                          <w:rPr>
                            <w:color w:val="FFFF00"/>
                            <w:sz w:val="48"/>
                            <w:szCs w:val="48"/>
                          </w:rPr>
                          <w:t>1,000</w:t>
                        </w:r>
                      </w:p>
                    </w:txbxContent>
                  </v:textbox>
                </v:shape>
                <w10:wrap type="through"/>
              </v:group>
            </w:pict>
          </mc:Fallback>
        </mc:AlternateContent>
      </w:r>
      <w:r>
        <w:rPr>
          <w:noProof/>
        </w:rPr>
        <mc:AlternateContent>
          <mc:Choice Requires="wpg">
            <w:drawing>
              <wp:anchor distT="0" distB="0" distL="114300" distR="114300" simplePos="0" relativeHeight="252038144" behindDoc="0" locked="0" layoutInCell="1" allowOverlap="1" wp14:anchorId="78E2FE72" wp14:editId="20BE55C8">
                <wp:simplePos x="0" y="0"/>
                <wp:positionH relativeFrom="column">
                  <wp:posOffset>2057400</wp:posOffset>
                </wp:positionH>
                <wp:positionV relativeFrom="paragraph">
                  <wp:posOffset>-342900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284" name="Group 1284"/>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285" name="Group 1285"/>
                        <wpg:cNvGrpSpPr/>
                        <wpg:grpSpPr>
                          <a:xfrm>
                            <a:off x="0" y="0"/>
                            <a:ext cx="2057400" cy="1600200"/>
                            <a:chOff x="0" y="0"/>
                            <a:chExt cx="2057400" cy="1600200"/>
                          </a:xfrm>
                        </wpg:grpSpPr>
                        <wps:wsp>
                          <wps:cNvPr id="1286" name="Rounded Rectangle 1286"/>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87" name="Picture 1287" descr="Macintosh HD:Users:mitchellmartin:Desktop:Asteroid.png"/>
                            <pic:cNvPicPr>
                              <a:picLocks noChangeAspect="1"/>
                            </pic:cNvPicPr>
                          </pic:nvPicPr>
                          <pic:blipFill>
                            <a:blip r:embed="rId9">
                              <a:lum bright="70000" contrast="-70000"/>
                              <a:extLst>
                                <a:ext uri="{28A0092B-C50C-407E-A947-70E740481C1C}">
                                  <a14:useLocalDpi xmlns:a14="http://schemas.microsoft.com/office/drawing/2010/main" val="0"/>
                                </a:ext>
                              </a:extLst>
                            </a:blip>
                            <a:srcRect/>
                            <a:stretch>
                              <a:fillRect/>
                            </a:stretch>
                          </pic:blipFill>
                          <pic:spPr bwMode="auto">
                            <a:xfrm>
                              <a:off x="228600" y="0"/>
                              <a:ext cx="1600200" cy="1600200"/>
                            </a:xfrm>
                            <a:prstGeom prst="rect">
                              <a:avLst/>
                            </a:prstGeom>
                            <a:noFill/>
                            <a:ln>
                              <a:noFill/>
                            </a:ln>
                          </pic:spPr>
                        </pic:pic>
                      </wpg:grpSp>
                      <wps:wsp>
                        <wps:cNvPr id="1288" name="Text Box 1288"/>
                        <wps:cNvSpPr txBox="1"/>
                        <wps:spPr>
                          <a:xfrm>
                            <a:off x="114300" y="571500"/>
                            <a:ext cx="1828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755B8B" w14:textId="77777777" w:rsidR="00396CD3" w:rsidRPr="00837AAB" w:rsidRDefault="00396CD3" w:rsidP="00837AAB">
                              <w:pPr>
                                <w:jc w:val="center"/>
                                <w:rPr>
                                  <w:color w:val="FFFF00"/>
                                  <w:sz w:val="48"/>
                                  <w:szCs w:val="48"/>
                                </w:rPr>
                              </w:pPr>
                              <w:r w:rsidRPr="00837AAB">
                                <w:rPr>
                                  <w:color w:val="FFFF00"/>
                                  <w:sz w:val="48"/>
                                  <w:szCs w:val="48"/>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284" o:spid="_x0000_s1940" style="position:absolute;margin-left:162pt;margin-top:-26.95pt;width:162pt;height:126pt;z-index:252038144"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">
                <v:group id="Group 1285" o:spid="_x0000_s1941"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qdAxAAAAN0AAAAP&#10;AAAAAAAAAAAAAAAAAKkCAABkcnMvZG93bnJldi54bWxQSwUGAAAAAAQABAD6AAAAmgMAAAAA&#10;">
                  <v:roundrect id="Rounded Rectangle 1286" o:spid="_x0000_s1942"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NbrzxAAA&#10;AN0AAAAPAAAAZHJzL2Rvd25yZXYueG1sRE9Na8JAEL0X+h+WKfRWN0oJIbqKBCwVtDUqeB2yYxLM&#10;zobsqtFf7xYK3ubxPmcy600jLtS52rKC4SACQVxYXXOpYL9bfCQgnEfW2FgmBTdyMJu+vkww1fbK&#10;OV22vhQhhF2KCirv21RKV1Rk0A1sSxy4o+0M+gC7UuoOryHcNHIURbE0WHNoqLClrKLitD0bBYfi&#10;Z5UtPtdf+S8tN3FyuOX3JFPq/a2fj0F46v1T/O/+1mH+KInh75twgp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dTW688QAAADdAAAADwAAAAAAAAAAAAAAAACXAgAAZHJzL2Rv&#10;d25yZXYueG1sUEsFBgAAAAAEAAQA9QAAAIgDAAAAAA==&#10;" fillcolor="#d8d8d8 [2732]" strokecolor="black [3200]" strokeweight="2pt"/>
                  <v:shape id="Picture 1287" o:spid="_x0000_s1943" type="#_x0000_t75" alt="Macintosh HD:Users:mitchellmartin:Desktop:Asteroid.png" style="position:absolute;left:228600;width:1600200;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kB&#10;VYjEAAAA3QAAAA8AAABkcnMvZG93bnJldi54bWxET01rwkAQvQv+h2WEXqRujKAhdRWRFsWLmJT2&#10;Os1Ok9DsbMhuNf57VxC8zeN9znLdm0acqXO1ZQXTSQSCuLC65lLBZ/7xmoBwHlljY5kUXMnBejUc&#10;LDHV9sInOme+FCGEXYoKKu/bVEpXVGTQTWxLHLhf2xn0AXal1B1eQrhpZBxFc2mw5tBQYUvbioq/&#10;7N8oOO4W8aw56H6clNuvPHv//mkTVupl1G/eQHjq/VP8cO91mB8nC7h/E06Qqxs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kBVYjEAAAA3QAAAA8AAAAAAAAAAAAAAAAAnAIA&#10;AGRycy9kb3ducmV2LnhtbFBLBQYAAAAABAAEAPcAAACNAwAAAAA=&#10;">
                    <v:imagedata r:id="rId257" o:title="Asteroid.png" gain="19661f" blacklevel="22938f"/>
                    <v:path arrowok="t"/>
                  </v:shape>
                </v:group>
                <v:shape id="Text Box 1288" o:spid="_x0000_s1944" type="#_x0000_t202" style="position:absolute;left:114300;top:571500;width:18288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SAaWxQAA&#10;AN0AAAAPAAAAZHJzL2Rvd25yZXYueG1sRI9Pa8JAEMXvhX6HZQre6m5Fi6auUloKnpT6D7wN2TEJ&#10;zc6G7NbEb+8cBG8zvDfv/Wa+7H2tLtTGKrCFt6EBRZwHV3FhYb/7eZ2CignZYR2YLFwpwnLx/DTH&#10;zIWOf+myTYWSEI4ZWihTajKtY16SxzgMDbFo59B6TLK2hXYtdhLuaz0y5l17rFgaSmzoq6T8b/vv&#10;LRzW59NxbDbFt580XeiNZj/T1g5e+s8PUIn69DDfr1dO8EdTwZVvZAS9u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5IBpbFAAAA3QAAAA8AAAAAAAAAAAAAAAAAlwIAAGRycy9k&#10;b3ducmV2LnhtbFBLBQYAAAAABAAEAPUAAACJAwAAAAA=&#10;" filled="f" stroked="f">
                  <v:textbox>
                    <w:txbxContent>
                      <w:p w14:paraId="0B755B8B" w14:textId="77777777" w:rsidR="00396CD3" w:rsidRPr="00837AAB" w:rsidRDefault="00396CD3" w:rsidP="00837AAB">
                        <w:pPr>
                          <w:jc w:val="center"/>
                          <w:rPr>
                            <w:color w:val="FFFF00"/>
                            <w:sz w:val="48"/>
                            <w:szCs w:val="48"/>
                          </w:rPr>
                        </w:pPr>
                        <w:r w:rsidRPr="00837AAB">
                          <w:rPr>
                            <w:color w:val="FFFF00"/>
                            <w:sz w:val="48"/>
                            <w:szCs w:val="48"/>
                          </w:rPr>
                          <w:t>1,000</w:t>
                        </w:r>
                      </w:p>
                    </w:txbxContent>
                  </v:textbox>
                </v:shape>
                <w10:wrap type="through"/>
              </v:group>
            </w:pict>
          </mc:Fallback>
        </mc:AlternateContent>
      </w:r>
      <w:r>
        <w:rPr>
          <w:noProof/>
        </w:rPr>
        <mc:AlternateContent>
          <mc:Choice Requires="wpg">
            <w:drawing>
              <wp:anchor distT="0" distB="0" distL="114300" distR="114300" simplePos="0" relativeHeight="252023808" behindDoc="0" locked="0" layoutInCell="1" allowOverlap="1" wp14:anchorId="6D88B921" wp14:editId="40ED9E71">
                <wp:simplePos x="0" y="0"/>
                <wp:positionH relativeFrom="column">
                  <wp:posOffset>0</wp:posOffset>
                </wp:positionH>
                <wp:positionV relativeFrom="paragraph">
                  <wp:posOffset>-342900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283" name="Group 1283"/>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256" name="Group 1256"/>
                        <wpg:cNvGrpSpPr/>
                        <wpg:grpSpPr>
                          <a:xfrm>
                            <a:off x="0" y="0"/>
                            <a:ext cx="2057400" cy="1600200"/>
                            <a:chOff x="0" y="0"/>
                            <a:chExt cx="2057400" cy="1600200"/>
                          </a:xfrm>
                        </wpg:grpSpPr>
                        <wps:wsp>
                          <wps:cNvPr id="1054" name="Rounded Rectangle 1054"/>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55" name="Picture 1255" descr="Macintosh HD:Users:mitchellmartin:Desktop:Asteroid.png"/>
                            <pic:cNvPicPr>
                              <a:picLocks noChangeAspect="1"/>
                            </pic:cNvPicPr>
                          </pic:nvPicPr>
                          <pic:blipFill>
                            <a:blip r:embed="rId9">
                              <a:lum bright="70000" contrast="-70000"/>
                              <a:extLst>
                                <a:ext uri="{28A0092B-C50C-407E-A947-70E740481C1C}">
                                  <a14:useLocalDpi xmlns:a14="http://schemas.microsoft.com/office/drawing/2010/main" val="0"/>
                                </a:ext>
                              </a:extLst>
                            </a:blip>
                            <a:srcRect/>
                            <a:stretch>
                              <a:fillRect/>
                            </a:stretch>
                          </pic:blipFill>
                          <pic:spPr bwMode="auto">
                            <a:xfrm>
                              <a:off x="228600" y="0"/>
                              <a:ext cx="1600200" cy="1600200"/>
                            </a:xfrm>
                            <a:prstGeom prst="rect">
                              <a:avLst/>
                            </a:prstGeom>
                            <a:noFill/>
                            <a:ln>
                              <a:noFill/>
                            </a:ln>
                          </pic:spPr>
                        </pic:pic>
                      </wpg:grpSp>
                      <wps:wsp>
                        <wps:cNvPr id="1261" name="Text Box 1261"/>
                        <wps:cNvSpPr txBox="1"/>
                        <wps:spPr>
                          <a:xfrm>
                            <a:off x="114300" y="571500"/>
                            <a:ext cx="1828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71DF6B" w14:textId="11FEC05B" w:rsidR="00396CD3" w:rsidRPr="00837AAB" w:rsidRDefault="00396CD3" w:rsidP="00837AAB">
                              <w:pPr>
                                <w:jc w:val="center"/>
                                <w:rPr>
                                  <w:color w:val="FFFF00"/>
                                  <w:sz w:val="48"/>
                                  <w:szCs w:val="48"/>
                                </w:rPr>
                              </w:pPr>
                              <w:r w:rsidRPr="00837AAB">
                                <w:rPr>
                                  <w:color w:val="FFFF00"/>
                                  <w:sz w:val="48"/>
                                  <w:szCs w:val="48"/>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283" o:spid="_x0000_s1945" style="position:absolute;margin-left:0;margin-top:-26.95pt;width:162pt;height:126pt;z-index:252023808"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">
                <v:group id="Group 1256" o:spid="_x0000_s1946"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xSBVwxAAAAN0AAAAP&#10;AAAAAAAAAAAAAAAAAKkCAABkcnMvZG93bnJldi54bWxQSwUGAAAAAAQABAD6AAAAmgMAAAAA&#10;">
                  <v:roundrect id="Rounded Rectangle 1054" o:spid="_x0000_s1947"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D8O5xAAA&#10;AN0AAAAPAAAAZHJzL2Rvd25yZXYueG1sRE9Na8JAEL0X/A/LCN7qpqISUlcpAUVBrdGC1yE7TUKz&#10;syG7avTXdwtCb/N4nzNbdKYWV2pdZVnB2zACQZxbXXGh4Ou0fI1BOI+ssbZMCu7kYDHvvcww0fbG&#10;GV2PvhAhhF2CCkrvm0RKl5dk0A1tQxy4b9sa9AG2hdQt3kK4qeUoiqbSYMWhocSG0pLyn+PFKDjn&#10;+226HO9W2SdtDtP4fM8ecarUoN99vIPw1Pl/8dO91mF+NBnD3zfhBDn/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OQ/DucQAAADdAAAADwAAAAAAAAAAAAAAAACXAgAAZHJzL2Rv&#10;d25yZXYueG1sUEsFBgAAAAAEAAQA9QAAAIgDAAAAAA==&#10;" fillcolor="#d8d8d8 [2732]" strokecolor="black [3200]" strokeweight="2pt"/>
                  <v:shape id="Picture 1255" o:spid="_x0000_s1948" type="#_x0000_t75" alt="Macintosh HD:Users:mitchellmartin:Desktop:Asteroid.png" style="position:absolute;left:228600;width:1600200;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j/&#10;QiPFAAAA3QAAAA8AAABkcnMvZG93bnJldi54bWxET01rwkAQvRf6H5Yp9FJ0Y4oa0mxExFLpRYyi&#10;1zE7TYLZ2ZDdavrv3UKht3m8z8kWg2nFlXrXWFYwGUcgiEurG64UHPbvowSE88gaW8uk4IccLPLH&#10;hwxTbW+8o2vhKxFC2KWooPa+S6V0ZU0G3dh2xIH7sr1BH2BfSd3jLYSbVsZRNJMGGw4NNXa0qqm8&#10;FN9GwfZjHr+2n3p4SarVcV+sT+cuYaWen4blGwhPg/8X/7k3OsyPp1P4/SacIPM7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0IjxQAAAN0AAAAPAAAAAAAAAAAAAAAAAJwC&#10;AABkcnMvZG93bnJldi54bWxQSwUGAAAAAAQABAD3AAAAjgMAAAAA&#10;">
                    <v:imagedata r:id="rId258" o:title="Asteroid.png" gain="19661f" blacklevel="22938f"/>
                    <v:path arrowok="t"/>
                  </v:shape>
                </v:group>
                <v:shape id="Text Box 1261" o:spid="_x0000_s1949" type="#_x0000_t202" style="position:absolute;left:114300;top:571500;width:18288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fknxwwAA&#10;AN0AAAAPAAAAZHJzL2Rvd25yZXYueG1sRE9Na8JAEL0X/A/LCL3V3YgNGl2DWISeWpqq4G3Ijkkw&#10;OxuyW5P++26h0Ns83uds8tG24k69bxxrSGYKBHHpTMOVhuPn4WkJwgdkg61j0vBNHvLt5GGDmXED&#10;f9C9CJWIIewz1FCH0GVS+rImi37mOuLIXV1vMUTYV9L0OMRw28q5Uqm02HBsqLGjfU3lrfiyGk5v&#10;18t5od6rF/vcDW5Uku1Kav04HXdrEIHG8C/+c7+aOH+eJvD7TTxBbn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vfknxwwAAAN0AAAAPAAAAAAAAAAAAAAAAAJcCAABkcnMvZG93&#10;bnJldi54bWxQSwUGAAAAAAQABAD1AAAAhwMAAAAA&#10;" filled="f" stroked="f">
                  <v:textbox>
                    <w:txbxContent>
                      <w:p w14:paraId="7171DF6B" w14:textId="11FEC05B" w:rsidR="00396CD3" w:rsidRPr="00837AAB" w:rsidRDefault="00396CD3" w:rsidP="00837AAB">
                        <w:pPr>
                          <w:jc w:val="center"/>
                          <w:rPr>
                            <w:color w:val="FFFF00"/>
                            <w:sz w:val="48"/>
                            <w:szCs w:val="48"/>
                          </w:rPr>
                        </w:pPr>
                        <w:r w:rsidRPr="00837AAB">
                          <w:rPr>
                            <w:color w:val="FFFF00"/>
                            <w:sz w:val="48"/>
                            <w:szCs w:val="48"/>
                          </w:rPr>
                          <w:t>1,000</w:t>
                        </w:r>
                      </w:p>
                    </w:txbxContent>
                  </v:textbox>
                </v:shape>
                <w10:wrap type="through"/>
              </v:group>
            </w:pict>
          </mc:Fallback>
        </mc:AlternateContent>
      </w:r>
      <w:r>
        <w:rPr>
          <w:noProof/>
        </w:rPr>
        <mc:AlternateContent>
          <mc:Choice Requires="wpg">
            <w:drawing>
              <wp:anchor distT="0" distB="0" distL="114300" distR="114300" simplePos="0" relativeHeight="252036096" behindDoc="0" locked="0" layoutInCell="1" allowOverlap="1" wp14:anchorId="17D4878C" wp14:editId="76E42525">
                <wp:simplePos x="0" y="0"/>
                <wp:positionH relativeFrom="column">
                  <wp:posOffset>4114800</wp:posOffset>
                </wp:positionH>
                <wp:positionV relativeFrom="paragraph">
                  <wp:posOffset>4457700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280" name="Group 1280"/>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281" name="Rounded Rectangle 1281"/>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82" name="Picture 1282" descr="Macintosh HD:Users:mitchellmartin:Desktop:Asteroid.png"/>
                          <pic:cNvPicPr>
                            <a:picLocks noChangeAspect="1"/>
                          </pic:cNvPicPr>
                        </pic:nvPicPr>
                        <pic:blipFill>
                          <a:blip r:embed="rId9">
                            <a:lum bright="70000" contrast="-70000"/>
                            <a:extLst>
                              <a:ext uri="{28A0092B-C50C-407E-A947-70E740481C1C}">
                                <a14:useLocalDpi xmlns:a14="http://schemas.microsoft.com/office/drawing/2010/main" val="0"/>
                              </a:ext>
                            </a:extLst>
                          </a:blip>
                          <a:srcRect/>
                          <a:stretch>
                            <a:fillRect/>
                          </a:stretch>
                        </pic:blipFill>
                        <pic:spPr bwMode="auto">
                          <a:xfrm>
                            <a:off x="228600" y="0"/>
                            <a:ext cx="1600200" cy="1600200"/>
                          </a:xfrm>
                          <a:prstGeom prst="rect">
                            <a:avLst/>
                          </a:prstGeom>
                          <a:noFill/>
                          <a:ln>
                            <a:noFill/>
                          </a:ln>
                        </pic:spPr>
                      </pic:pic>
                    </wpg:wgp>
                  </a:graphicData>
                </a:graphic>
              </wp:anchor>
            </w:drawing>
          </mc:Choice>
          <mc:Fallback>
            <w:pict>
              <v:group id="Group 1280" o:spid="_x0000_s1026" style="position:absolute;margin-left:324pt;margin-top:351pt;width:162pt;height:126pt;z-index:252036096"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">
                <v:roundrect id="Rounded Rectangle 1281" o:spid="_x0000_s1027"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3CKHxAAA&#10;AN0AAAAPAAAAZHJzL2Rvd25yZXYueG1sRE9Na8JAEL0L/odlhN50oxQJ0VVKQLHQahMLXofsNAnN&#10;zobsVqO/3hWE3ubxPme57k0jztS52rKC6SQCQVxYXXOp4Pu4GccgnEfW2FgmBVdysF4NB0tMtL1w&#10;RufclyKEsEtQQeV9m0jpiooMuoltiQP3YzuDPsCulLrDSwg3jZxF0VwarDk0VNhSWlHxm/8ZBadi&#10;/5FuXj+32YHev+bx6Zrd4lSpl1H/tgDhqff/4qd7p8P8WTyFxzfhBLm6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twih8QAAADdAAAADwAAAAAAAAAAAAAAAACXAgAAZHJzL2Rv&#10;d25yZXYueG1sUEsFBgAAAAAEAAQA9QAAAIgDAAAAAA==&#10;" fillcolor="#d8d8d8 [2732]" strokecolor="black [3200]" strokeweight="2pt"/>
                <v:shape id="Picture 1282" o:spid="_x0000_s1028" type="#_x0000_t75" alt="Macintosh HD:Users:mitchellmartin:Desktop:Asteroid.png" style="position:absolute;left:228600;width:1600200;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l2&#10;9hDDAAAA3QAAAA8AAABkcnMvZG93bnJldi54bWxET01rwkAQvRf8D8sIXkQ3jVBDdBWRSsVLMYpe&#10;x+yYBLOzIbvV9N93BaG3ebzPmS87U4s7ta6yrOB9HIEgzq2uuFBwPGxGCQjnkTXWlknBLzlYLnpv&#10;c0y1ffCe7pkvRAhhl6KC0vsmldLlJRl0Y9sQB+5qW4M+wLaQusVHCDe1jKPoQxqsODSU2NC6pPyW&#10;/RgF31/TeFLvdDdMivXpkH2eL03CSg363WoGwlPn/8Uv91aH+XESw/ObcIJc/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Xb2EMMAAADdAAAADwAAAAAAAAAAAAAAAACcAgAA&#10;ZHJzL2Rvd25yZXYueG1sUEsFBgAAAAAEAAQA9wAAAIwDAAAAAA==&#10;">
                  <v:imagedata r:id="rId259" o:title="Asteroid.png" gain="19661f" blacklevel="22938f"/>
                  <v:path arrowok="t"/>
                </v:shape>
                <w10:wrap type="through"/>
              </v:group>
            </w:pict>
          </mc:Fallback>
        </mc:AlternateContent>
      </w:r>
      <w:r>
        <w:rPr>
          <w:noProof/>
        </w:rPr>
        <mc:AlternateContent>
          <mc:Choice Requires="wpg">
            <w:drawing>
              <wp:anchor distT="0" distB="0" distL="114300" distR="114300" simplePos="0" relativeHeight="252034048" behindDoc="0" locked="0" layoutInCell="1" allowOverlap="1" wp14:anchorId="02EE9727" wp14:editId="29720350">
                <wp:simplePos x="0" y="0"/>
                <wp:positionH relativeFrom="column">
                  <wp:posOffset>4114800</wp:posOffset>
                </wp:positionH>
                <wp:positionV relativeFrom="paragraph">
                  <wp:posOffset>2857500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277" name="Group 1277"/>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278" name="Rounded Rectangle 1278"/>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79" name="Picture 1279" descr="Macintosh HD:Users:mitchellmartin:Desktop:Asteroid.png"/>
                          <pic:cNvPicPr>
                            <a:picLocks noChangeAspect="1"/>
                          </pic:cNvPicPr>
                        </pic:nvPicPr>
                        <pic:blipFill>
                          <a:blip r:embed="rId9">
                            <a:lum bright="70000" contrast="-70000"/>
                            <a:extLst>
                              <a:ext uri="{28A0092B-C50C-407E-A947-70E740481C1C}">
                                <a14:useLocalDpi xmlns:a14="http://schemas.microsoft.com/office/drawing/2010/main" val="0"/>
                              </a:ext>
                            </a:extLst>
                          </a:blip>
                          <a:srcRect/>
                          <a:stretch>
                            <a:fillRect/>
                          </a:stretch>
                        </pic:blipFill>
                        <pic:spPr bwMode="auto">
                          <a:xfrm>
                            <a:off x="228600" y="0"/>
                            <a:ext cx="1600200" cy="1600200"/>
                          </a:xfrm>
                          <a:prstGeom prst="rect">
                            <a:avLst/>
                          </a:prstGeom>
                          <a:noFill/>
                          <a:ln>
                            <a:noFill/>
                          </a:ln>
                        </pic:spPr>
                      </pic:pic>
                    </wpg:wgp>
                  </a:graphicData>
                </a:graphic>
              </wp:anchor>
            </w:drawing>
          </mc:Choice>
          <mc:Fallback>
            <w:pict>
              <v:group id="Group 1277" o:spid="_x0000_s1026" style="position:absolute;margin-left:324pt;margin-top:225pt;width:162pt;height:126pt;z-index:252034048"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">
                <v:roundrect id="Rounded Rectangle 1278" o:spid="_x0000_s1027"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M/s9yAAA&#10;AN0AAAAPAAAAZHJzL2Rvd25yZXYueG1sRI9Ba8JAEIXvBf/DMoXe6qZSNKSuUgJKBWsbW/A6ZKdJ&#10;aHY2ZLca++udg+BthvfmvW/my8G16kh9aDwbeBonoIhLbxuuDHx/rR5TUCEiW2w9k4EzBVguRndz&#10;zKw/cUHHfayUhHDI0EAdY5dpHcqaHIax74hF+/G9wyhrX2nb40nCXasnSTLVDhuWhho7ymsqf/d/&#10;zsCh3G3z1fP7uvigzec0PZyL/zQ35uF+eH0BFWmIN/P1+s0K/mQmuPKNjKAX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4z+z3IAAAA3QAAAA8AAAAAAAAAAAAAAAAAlwIAAGRy&#10;cy9kb3ducmV2LnhtbFBLBQYAAAAABAAEAPUAAACMAwAAAAA=&#10;" fillcolor="#d8d8d8 [2732]" strokecolor="black [3200]" strokeweight="2pt"/>
                <v:shape id="Picture 1279" o:spid="_x0000_s1028" type="#_x0000_t75" alt="Macintosh HD:Users:mitchellmartin:Desktop:Asteroid.png" style="position:absolute;left:228600;width:1600200;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IH&#10;FEbEAAAA3QAAAA8AAABkcnMvZG93bnJldi54bWxET01rwkAQvRf6H5YpeCm6MYLG6CpFFKUXaRR7&#10;nWbHJDQ7G7Krxn/vFoTe5vE+Z77sTC2u1LrKsoLhIAJBnFtdcaHgeNj0ExDOI2usLZOCOzlYLl5f&#10;5phqe+Mvuma+ECGEXYoKSu+bVEqXl2TQDWxDHLizbQ36ANtC6hZvIdzUMo6isTRYcWgosaFVSflv&#10;djEK9ttJPKo/dfeeFKvTIVt//zQJK9V76z5mIDx1/l/8dO90mB9PpvD3TThBLh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IHFEbEAAAA3QAAAA8AAAAAAAAAAAAAAAAAnAIA&#10;AGRycy9kb3ducmV2LnhtbFBLBQYAAAAABAAEAPcAAACNAwAAAAA=&#10;">
                  <v:imagedata r:id="rId260" o:title="Asteroid.png" gain="19661f" blacklevel="22938f"/>
                  <v:path arrowok="t"/>
                </v:shape>
                <w10:wrap type="through"/>
              </v:group>
            </w:pict>
          </mc:Fallback>
        </mc:AlternateContent>
      </w:r>
      <w:r>
        <w:rPr>
          <w:noProof/>
        </w:rPr>
        <mc:AlternateContent>
          <mc:Choice Requires="wpg">
            <w:drawing>
              <wp:anchor distT="0" distB="0" distL="114300" distR="114300" simplePos="0" relativeHeight="252032000" behindDoc="0" locked="0" layoutInCell="1" allowOverlap="1" wp14:anchorId="1A0F0005" wp14:editId="15F5EC1B">
                <wp:simplePos x="0" y="0"/>
                <wp:positionH relativeFrom="column">
                  <wp:posOffset>2057400</wp:posOffset>
                </wp:positionH>
                <wp:positionV relativeFrom="paragraph">
                  <wp:posOffset>4457700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274" name="Group 1274"/>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275" name="Rounded Rectangle 1275"/>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76" name="Picture 1276" descr="Macintosh HD:Users:mitchellmartin:Desktop:Asteroid.png"/>
                          <pic:cNvPicPr>
                            <a:picLocks noChangeAspect="1"/>
                          </pic:cNvPicPr>
                        </pic:nvPicPr>
                        <pic:blipFill>
                          <a:blip r:embed="rId9">
                            <a:lum bright="70000" contrast="-70000"/>
                            <a:extLst>
                              <a:ext uri="{28A0092B-C50C-407E-A947-70E740481C1C}">
                                <a14:useLocalDpi xmlns:a14="http://schemas.microsoft.com/office/drawing/2010/main" val="0"/>
                              </a:ext>
                            </a:extLst>
                          </a:blip>
                          <a:srcRect/>
                          <a:stretch>
                            <a:fillRect/>
                          </a:stretch>
                        </pic:blipFill>
                        <pic:spPr bwMode="auto">
                          <a:xfrm>
                            <a:off x="228600" y="0"/>
                            <a:ext cx="1600200" cy="1600200"/>
                          </a:xfrm>
                          <a:prstGeom prst="rect">
                            <a:avLst/>
                          </a:prstGeom>
                          <a:noFill/>
                          <a:ln>
                            <a:noFill/>
                          </a:ln>
                        </pic:spPr>
                      </pic:pic>
                    </wpg:wgp>
                  </a:graphicData>
                </a:graphic>
              </wp:anchor>
            </w:drawing>
          </mc:Choice>
          <mc:Fallback>
            <w:pict>
              <v:group id="Group 1274" o:spid="_x0000_s1026" style="position:absolute;margin-left:162pt;margin-top:351pt;width:162pt;height:126pt;z-index:252032000"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">
                <v:roundrect id="Rounded Rectangle 1275" o:spid="_x0000_s1027"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MlSjxQAA&#10;AN0AAAAPAAAAZHJzL2Rvd25yZXYueG1sRE9Na8JAEL0L/Q/LFLzpRmk1RFeRgKWFVhsreB2yYxLM&#10;zobsqrG/vlsQvM3jfc582ZlaXKh1lWUFo2EEgji3uuJCwf5nPYhBOI+ssbZMCm7kYLl46s0x0fbK&#10;GV12vhAhhF2CCkrvm0RKl5dk0A1tQxy4o20N+gDbQuoWryHc1HIcRRNpsOLQUGJDaUn5aXc2Cg75&#10;5jNdv3y9ZVv6+J7Eh1v2G6dK9Z+71QyEp84/xHf3uw7zx9NX+P8mnCAX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AyVKPFAAAA3QAAAA8AAAAAAAAAAAAAAAAAlwIAAGRycy9k&#10;b3ducmV2LnhtbFBLBQYAAAAABAAEAPUAAACJAwAAAAA=&#10;" fillcolor="#d8d8d8 [2732]" strokecolor="black [3200]" strokeweight="2pt"/>
                <v:shape id="Picture 1276" o:spid="_x0000_s1028" type="#_x0000_t75" alt="Macintosh HD:Users:mitchellmartin:Desktop:Asteroid.png" style="position:absolute;left:228600;width:1600200;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OY&#10;gDTEAAAA3QAAAA8AAABkcnMvZG93bnJldi54bWxET01rwkAQvRf6H5YReim6MYKG1E0oYqn0Ik2K&#10;XsfsNAlmZ0N2q+m/7xYEb/N4n7POR9OJCw2utaxgPotAEFdWt1wr+CrfpgkI55E1dpZJwS85yLPH&#10;hzWm2l75ky6Fr0UIYZeigsb7PpXSVQ0ZdDPbEwfu2w4GfYBDLfWA1xBuOhlH0VIabDk0NNjTpqHq&#10;XPwYBfv3VbzoPvT4nNSbQ1lsj6c+YaWeJuPrCwhPo7+Lb+6dDvPj1RL+vwknyOwP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OYgDTEAAAA3QAAAA8AAAAAAAAAAAAAAAAAnAIA&#10;AGRycy9kb3ducmV2LnhtbFBLBQYAAAAABAAEAPcAAACNAwAAAAA=&#10;">
                  <v:imagedata r:id="rId261" o:title="Asteroid.png" gain="19661f" blacklevel="22938f"/>
                  <v:path arrowok="t"/>
                </v:shape>
                <w10:wrap type="through"/>
              </v:group>
            </w:pict>
          </mc:Fallback>
        </mc:AlternateContent>
      </w:r>
      <w:r>
        <w:rPr>
          <w:noProof/>
        </w:rPr>
        <mc:AlternateContent>
          <mc:Choice Requires="wpg">
            <w:drawing>
              <wp:anchor distT="0" distB="0" distL="114300" distR="114300" simplePos="0" relativeHeight="252029952" behindDoc="0" locked="0" layoutInCell="1" allowOverlap="1" wp14:anchorId="1754BCC9" wp14:editId="166F8BB2">
                <wp:simplePos x="0" y="0"/>
                <wp:positionH relativeFrom="column">
                  <wp:posOffset>2057400</wp:posOffset>
                </wp:positionH>
                <wp:positionV relativeFrom="paragraph">
                  <wp:posOffset>2857500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271" name="Group 1271"/>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272" name="Rounded Rectangle 1272"/>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73" name="Picture 1273" descr="Macintosh HD:Users:mitchellmartin:Desktop:Asteroid.png"/>
                          <pic:cNvPicPr>
                            <a:picLocks noChangeAspect="1"/>
                          </pic:cNvPicPr>
                        </pic:nvPicPr>
                        <pic:blipFill>
                          <a:blip r:embed="rId9">
                            <a:lum bright="70000" contrast="-70000"/>
                            <a:extLst>
                              <a:ext uri="{28A0092B-C50C-407E-A947-70E740481C1C}">
                                <a14:useLocalDpi xmlns:a14="http://schemas.microsoft.com/office/drawing/2010/main" val="0"/>
                              </a:ext>
                            </a:extLst>
                          </a:blip>
                          <a:srcRect/>
                          <a:stretch>
                            <a:fillRect/>
                          </a:stretch>
                        </pic:blipFill>
                        <pic:spPr bwMode="auto">
                          <a:xfrm>
                            <a:off x="228600" y="0"/>
                            <a:ext cx="1600200" cy="1600200"/>
                          </a:xfrm>
                          <a:prstGeom prst="rect">
                            <a:avLst/>
                          </a:prstGeom>
                          <a:noFill/>
                          <a:ln>
                            <a:noFill/>
                          </a:ln>
                        </pic:spPr>
                      </pic:pic>
                    </wpg:wgp>
                  </a:graphicData>
                </a:graphic>
              </wp:anchor>
            </w:drawing>
          </mc:Choice>
          <mc:Fallback>
            <w:pict>
              <v:group id="Group 1271" o:spid="_x0000_s1026" style="position:absolute;margin-left:162pt;margin-top:225pt;width:162pt;height:126pt;z-index:252029952"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">
                <v:roundrect id="Rounded Rectangle 1272" o:spid="_x0000_s1027"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8zXxQAA&#10;AN0AAAAPAAAAZHJzL2Rvd25yZXYueG1sRE9Na8JAEL0X/A/LCN7qxiA2RFeRgKJQ28YKXofsNAnN&#10;zobsqrG/3i0UepvH+5zFqjeNuFLnassKJuMIBHFhdc2lgtPn5jkB4TyyxsYyKbiTg9Vy8LTAVNsb&#10;53Q9+lKEEHYpKqi8b1MpXVGRQTe2LXHgvmxn0AfYlVJ3eAvhppFxFM2kwZpDQ4UtZRUV38eLUXAu&#10;3l6zzfSwzd9p/zFLzvf8J8mUGg379RyEp97/i//cOx3mxy8x/H4TTpDL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bzNfFAAAA3QAAAA8AAAAAAAAAAAAAAAAAlwIAAGRycy9k&#10;b3ducmV2LnhtbFBLBQYAAAAABAAEAPUAAACJAwAAAAA=&#10;" fillcolor="#d8d8d8 [2732]" strokecolor="black [3200]" strokeweight="2pt"/>
                <v:shape id="Picture 1273" o:spid="_x0000_s1028" type="#_x0000_t75" alt="Macintosh HD:Users:mitchellmartin:Desktop:Asteroid.png" style="position:absolute;left:228600;width:1600200;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Pv&#10;I6zEAAAA3QAAAA8AAABkcnMvZG93bnJldi54bWxET01rwkAQvRf6H5YReim6MUINqZtQxKL0UpoU&#10;vY7ZaRLMzobsqvHfdwsFb/N4n7PKR9OJCw2utaxgPotAEFdWt1wr+C7fpwkI55E1dpZJwY0c5Nnj&#10;wwpTba/8RZfC1yKEsEtRQeN9n0rpqoYMupntiQP3YweDPsChlnrAawg3nYyj6EUabDk0NNjTuqHq&#10;VJyNgs/tMl50H3p8Tur1viw2h2OfsFJPk/HtFYSn0d/F/+6dDvPj5QL+vgknyOwX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PvI6zEAAAA3QAAAA8AAAAAAAAAAAAAAAAAnAIA&#10;AGRycy9kb3ducmV2LnhtbFBLBQYAAAAABAAEAPcAAACNAwAAAAA=&#10;">
                  <v:imagedata r:id="rId262" o:title="Asteroid.png" gain="19661f" blacklevel="22938f"/>
                  <v:path arrowok="t"/>
                </v:shape>
                <w10:wrap type="through"/>
              </v:group>
            </w:pict>
          </mc:Fallback>
        </mc:AlternateContent>
      </w:r>
      <w:r>
        <w:rPr>
          <w:noProof/>
        </w:rPr>
        <mc:AlternateContent>
          <mc:Choice Requires="wpg">
            <w:drawing>
              <wp:anchor distT="0" distB="0" distL="114300" distR="114300" simplePos="0" relativeHeight="252027904" behindDoc="0" locked="0" layoutInCell="1" allowOverlap="1" wp14:anchorId="7A7C2734" wp14:editId="504EF4DE">
                <wp:simplePos x="0" y="0"/>
                <wp:positionH relativeFrom="column">
                  <wp:posOffset>0</wp:posOffset>
                </wp:positionH>
                <wp:positionV relativeFrom="paragraph">
                  <wp:posOffset>4457700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268" name="Group 1268"/>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269" name="Rounded Rectangle 1269"/>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70" name="Picture 1270" descr="Macintosh HD:Users:mitchellmartin:Desktop:Asteroid.png"/>
                          <pic:cNvPicPr>
                            <a:picLocks noChangeAspect="1"/>
                          </pic:cNvPicPr>
                        </pic:nvPicPr>
                        <pic:blipFill>
                          <a:blip r:embed="rId9">
                            <a:lum bright="70000" contrast="-70000"/>
                            <a:extLst>
                              <a:ext uri="{28A0092B-C50C-407E-A947-70E740481C1C}">
                                <a14:useLocalDpi xmlns:a14="http://schemas.microsoft.com/office/drawing/2010/main" val="0"/>
                              </a:ext>
                            </a:extLst>
                          </a:blip>
                          <a:srcRect/>
                          <a:stretch>
                            <a:fillRect/>
                          </a:stretch>
                        </pic:blipFill>
                        <pic:spPr bwMode="auto">
                          <a:xfrm>
                            <a:off x="228600" y="0"/>
                            <a:ext cx="1600200" cy="1600200"/>
                          </a:xfrm>
                          <a:prstGeom prst="rect">
                            <a:avLst/>
                          </a:prstGeom>
                          <a:noFill/>
                          <a:ln>
                            <a:noFill/>
                          </a:ln>
                        </pic:spPr>
                      </pic:pic>
                    </wpg:wgp>
                  </a:graphicData>
                </a:graphic>
              </wp:anchor>
            </w:drawing>
          </mc:Choice>
          <mc:Fallback>
            <w:pict>
              <v:group id="Group 1268" o:spid="_x0000_s1026" style="position:absolute;margin-left:0;margin-top:351pt;width:162pt;height:126pt;z-index:252027904"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">
                <v:roundrect id="Rounded Rectangle 1269" o:spid="_x0000_s1027"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psh7xQAA&#10;AN0AAAAPAAAAZHJzL2Rvd25yZXYueG1sRE9Na8JAEL0L/Q/LFHrTTaWEGF2lBCwV1Bpb8DpkxyQ0&#10;OxuyW43+elcQepvH+5zZojeNOFHnassKXkcRCOLC6ppLBT/fy2ECwnlkjY1lUnAhB4v502CGqbZn&#10;zum096UIIexSVFB536ZSuqIig25kW+LAHW1n0AfYlVJ3eA7hppHjKIqlwZpDQ4UtZRUVv/s/o+BQ&#10;bNfZ8m3zkX/Rahcnh0t+TTKlXp779ykIT73/Fz/cnzrMH8cTuH8TTp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SmyHvFAAAA3QAAAA8AAAAAAAAAAAAAAAAAlwIAAGRycy9k&#10;b3ducmV2LnhtbFBLBQYAAAAABAAEAPUAAACJAwAAAAA=&#10;" fillcolor="#d8d8d8 [2732]" strokecolor="black [3200]" strokeweight="2pt"/>
                <v:shape id="Picture 1270" o:spid="_x0000_s1028" type="#_x0000_t75" alt="Macintosh HD:Users:mitchellmartin:Desktop:Asteroid.png" style="position:absolute;left:228600;width:1600200;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M9&#10;vdvHAAAA3QAAAA8AAABkcnMvZG93bnJldi54bWxEj0FrwkAQhe+C/2GZQi9SN6ZQQ+oqIhaLl9JY&#10;2us0O01Cs7Mhu2r8985B8DbDe/PeN4vV4Fp1oj40ng3Mpgko4tLbhisDX4e3pwxUiMgWW89k4EIB&#10;VsvxaIG59Wf+pFMRKyUhHHI0UMfY5VqHsiaHYeo7YtH+fO8wytpX2vZ4lnDX6jRJXrTDhqWhxo42&#10;NZX/xdEZ+NjN0+d2b4dJVm2+D8X257fL2JjHh2H9CirSEO/m2/W7Ffx0LvzyjYygl1c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GM9vdvHAAAA3QAAAA8AAAAAAAAAAAAAAAAA&#10;nAIAAGRycy9kb3ducmV2LnhtbFBLBQYAAAAABAAEAPcAAACQAwAAAAA=&#10;">
                  <v:imagedata r:id="rId263" o:title="Asteroid.png" gain="19661f" blacklevel="22938f"/>
                  <v:path arrowok="t"/>
                </v:shape>
                <w10:wrap type="through"/>
              </v:group>
            </w:pict>
          </mc:Fallback>
        </mc:AlternateContent>
      </w:r>
      <w:r>
        <w:rPr>
          <w:noProof/>
        </w:rPr>
        <mc:AlternateContent>
          <mc:Choice Requires="wpg">
            <w:drawing>
              <wp:anchor distT="0" distB="0" distL="114300" distR="114300" simplePos="0" relativeHeight="252025856" behindDoc="0" locked="0" layoutInCell="1" allowOverlap="1" wp14:anchorId="73800EE4" wp14:editId="0014D440">
                <wp:simplePos x="0" y="0"/>
                <wp:positionH relativeFrom="column">
                  <wp:posOffset>0</wp:posOffset>
                </wp:positionH>
                <wp:positionV relativeFrom="paragraph">
                  <wp:posOffset>2857500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265" name="Group 1265"/>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s:wsp>
                        <wps:cNvPr id="1266" name="Rounded Rectangle 1266"/>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67" name="Picture 1267" descr="Macintosh HD:Users:mitchellmartin:Desktop:Asteroid.png"/>
                          <pic:cNvPicPr>
                            <a:picLocks noChangeAspect="1"/>
                          </pic:cNvPicPr>
                        </pic:nvPicPr>
                        <pic:blipFill>
                          <a:blip r:embed="rId9">
                            <a:lum bright="70000" contrast="-70000"/>
                            <a:extLst>
                              <a:ext uri="{28A0092B-C50C-407E-A947-70E740481C1C}">
                                <a14:useLocalDpi xmlns:a14="http://schemas.microsoft.com/office/drawing/2010/main" val="0"/>
                              </a:ext>
                            </a:extLst>
                          </a:blip>
                          <a:srcRect/>
                          <a:stretch>
                            <a:fillRect/>
                          </a:stretch>
                        </pic:blipFill>
                        <pic:spPr bwMode="auto">
                          <a:xfrm>
                            <a:off x="228600" y="0"/>
                            <a:ext cx="1600200" cy="1600200"/>
                          </a:xfrm>
                          <a:prstGeom prst="rect">
                            <a:avLst/>
                          </a:prstGeom>
                          <a:noFill/>
                          <a:ln>
                            <a:noFill/>
                          </a:ln>
                        </pic:spPr>
                      </pic:pic>
                    </wpg:wgp>
                  </a:graphicData>
                </a:graphic>
              </wp:anchor>
            </w:drawing>
          </mc:Choice>
          <mc:Fallback>
            <w:pict>
              <v:group id="Group 1265" o:spid="_x0000_s1026" style="position:absolute;margin-left:0;margin-top:225pt;width:162pt;height:126pt;z-index:252025856"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">
                <v:roundrect id="Rounded Rectangle 1266" o:spid="_x0000_s1027"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OVwJxAAA&#10;AN0AAAAPAAAAZHJzL2Rvd25yZXYueG1sRE9Na8JAEL0X+h+WKfRWN0oJIbqKBCwVtDUqeB2yYxLM&#10;zobsqtFf7xYK3ubxPmcy600jLtS52rKC4SACQVxYXXOpYL9bfCQgnEfW2FgmBTdyMJu+vkww1fbK&#10;OV22vhQhhF2KCirv21RKV1Rk0A1sSxy4o+0M+gC7UuoOryHcNHIURbE0WHNoqLClrKLitD0bBYfi&#10;Z5UtPtdf+S8tN3FyuOX3JFPq/a2fj0F46v1T/O/+1mH+KI7h75twgp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TlcCcQAAADdAAAADwAAAAAAAAAAAAAAAACXAgAAZHJzL2Rv&#10;d25yZXYueG1sUEsFBgAAAAAEAAQA9QAAAIgDAAAAAA==&#10;" fillcolor="#d8d8d8 [2732]" strokecolor="black [3200]" strokeweight="2pt"/>
                <v:shape id="Picture 1267" o:spid="_x0000_s1028" type="#_x0000_t75" alt="Macintosh HD:Users:mitchellmartin:Desktop:Asteroid.png" style="position:absolute;left:228600;width:1600200;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kN&#10;s3LEAAAA3QAAAA8AAABkcnMvZG93bnJldi54bWxET01rwkAQvRf6H5YReim6MYKG1E0oYqn0Ik2K&#10;XsfsNAlmZ0N2q+m/7xYEb/N4n7POR9OJCw2utaxgPotAEFdWt1wr+CrfpgkI55E1dpZJwS85yLPH&#10;hzWm2l75ky6Fr0UIYZeigsb7PpXSVQ0ZdDPbEwfu2w4GfYBDLfWA1xBuOhlH0VIabDk0NNjTpqHq&#10;XPwYBfv3VbzoPvT4nNSbQ1lsj6c+YaWeJuPrCwhPo7+Lb+6dDvPj5Qr+vwknyOwP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kNs3LEAAAA3QAAAA8AAAAAAAAAAAAAAAAAnAIA&#10;AGRycy9kb3ducmV2LnhtbFBLBQYAAAAABAAEAPcAAACNAwAAAAA=&#10;">
                  <v:imagedata r:id="rId264" o:title="Asteroid.png" gain="19661f" blacklevel="22938f"/>
                  <v:path arrowok="t"/>
                </v:shape>
                <w10:wrap type="through"/>
              </v:group>
            </w:pict>
          </mc:Fallback>
        </mc:AlternateContent>
      </w:r>
      <w:r w:rsidR="00667980">
        <w:br w:type="page"/>
      </w:r>
    </w:p>
    <w:p w14:paraId="259B1911" w14:textId="0228B2F3" w:rsidR="00DB69E3" w:rsidRDefault="004B36DF">
      <w:r>
        <w:rPr>
          <w:noProof/>
        </w:rPr>
        <mc:AlternateContent>
          <mc:Choice Requires="wpg">
            <w:drawing>
              <wp:anchor distT="0" distB="0" distL="114300" distR="114300" simplePos="0" relativeHeight="252062720" behindDoc="0" locked="0" layoutInCell="1" allowOverlap="1" wp14:anchorId="63762577" wp14:editId="3A1F486F">
                <wp:simplePos x="0" y="0"/>
                <wp:positionH relativeFrom="column">
                  <wp:posOffset>0</wp:posOffset>
                </wp:positionH>
                <wp:positionV relativeFrom="paragraph">
                  <wp:posOffset>-457200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364" name="Group 1364"/>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365" name="Group 1365"/>
                        <wpg:cNvGrpSpPr/>
                        <wpg:grpSpPr>
                          <a:xfrm>
                            <a:off x="0" y="0"/>
                            <a:ext cx="2057400" cy="1600200"/>
                            <a:chOff x="0" y="0"/>
                            <a:chExt cx="2057400" cy="1600200"/>
                          </a:xfrm>
                        </wpg:grpSpPr>
                        <wps:wsp>
                          <wps:cNvPr id="1366" name="Rounded Rectangle 1366"/>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7" name="Picture 1367" descr="Macintosh HD:Users:mitchellmartin:Desktop:Asteroid.png"/>
                            <pic:cNvPicPr>
                              <a:picLocks noChangeAspect="1"/>
                            </pic:cNvPicPr>
                          </pic:nvPicPr>
                          <pic:blipFill>
                            <a:blip r:embed="rId9">
                              <a:lum bright="70000" contrast="-70000"/>
                              <a:extLst>
                                <a:ext uri="{28A0092B-C50C-407E-A947-70E740481C1C}">
                                  <a14:useLocalDpi xmlns:a14="http://schemas.microsoft.com/office/drawing/2010/main" val="0"/>
                                </a:ext>
                              </a:extLst>
                            </a:blip>
                            <a:srcRect/>
                            <a:stretch>
                              <a:fillRect/>
                            </a:stretch>
                          </pic:blipFill>
                          <pic:spPr bwMode="auto">
                            <a:xfrm>
                              <a:off x="228600" y="0"/>
                              <a:ext cx="1600200" cy="1600200"/>
                            </a:xfrm>
                            <a:prstGeom prst="rect">
                              <a:avLst/>
                            </a:prstGeom>
                            <a:noFill/>
                            <a:ln>
                              <a:noFill/>
                            </a:ln>
                          </pic:spPr>
                        </pic:pic>
                      </wpg:grpSp>
                      <wps:wsp>
                        <wps:cNvPr id="1368" name="Text Box 1368"/>
                        <wps:cNvSpPr txBox="1"/>
                        <wps:spPr>
                          <a:xfrm>
                            <a:off x="114300" y="571500"/>
                            <a:ext cx="1828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E0A43F" w14:textId="317EC3BC" w:rsidR="00396CD3" w:rsidRPr="00837AAB" w:rsidRDefault="00396CD3" w:rsidP="004B36DF">
                              <w:pPr>
                                <w:jc w:val="center"/>
                                <w:rPr>
                                  <w:color w:val="FFFF00"/>
                                  <w:sz w:val="48"/>
                                  <w:szCs w:val="48"/>
                                </w:rPr>
                              </w:pPr>
                              <w:r>
                                <w:rPr>
                                  <w:color w:val="FFFF00"/>
                                  <w:sz w:val="48"/>
                                  <w:szCs w:val="48"/>
                                </w:rPr>
                                <w:t>3</w:t>
                              </w:r>
                              <w:r w:rsidRPr="00837AAB">
                                <w:rPr>
                                  <w:color w:val="FFFF00"/>
                                  <w:sz w:val="48"/>
                                  <w:szCs w:val="4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64" o:spid="_x0000_s1950" style="position:absolute;margin-left:0;margin-top:-35.95pt;width:162pt;height:126pt;z-index:252062720"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">
                <v:group id="Group 1365" o:spid="_x0000_s1951"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5F04nxAAAAN0AAAAP&#10;AAAAAAAAAAAAAAAAAKkCAABkcnMvZG93bnJldi54bWxQSwUGAAAAAAQABAD6AAAAmgMAAAAA&#10;">
                  <v:roundrect id="Rounded Rectangle 1366" o:spid="_x0000_s1952"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2FOUxAAA&#10;AN0AAAAPAAAAZHJzL2Rvd25yZXYueG1sRE9Na8JAEL0X/A/LCN7qRi0hRFcpAUuFWo0teB2yYxKa&#10;nQ3ZVaO/vlsoeJvH+5zFqjeNuFDnassKJuMIBHFhdc2lgu+v9XMCwnlkjY1lUnAjB6vl4GmBqbZX&#10;zuly8KUIIexSVFB536ZSuqIig25sW+LAnWxn0AfYlVJ3eA3hppHTKIqlwZpDQ4UtZRUVP4ezUXAs&#10;Pj+y9cv2Ld/RZh8nx1t+TzKlRsP+dQ7CU+8f4n/3uw7zZ3EMf9+EE+Ty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s9hTlMQAAADdAAAADwAAAAAAAAAAAAAAAACXAgAAZHJzL2Rv&#10;d25yZXYueG1sUEsFBgAAAAAEAAQA9QAAAIgDAAAAAA==&#10;" fillcolor="#d8d8d8 [2732]" strokecolor="black [3200]" strokeweight="2pt"/>
                  <v:shape id="Picture 1367" o:spid="_x0000_s1953" type="#_x0000_t75" alt="Macintosh HD:Users:mitchellmartin:Desktop:Asteroid.png" style="position:absolute;left:228600;width:1600200;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s&#10;vO/DAAAA3QAAAA8AAABkcnMvZG93bnJldi54bWxET02LwjAQvQv+hzDCXkTTVdBSjbKIouxFrKLX&#10;sZltyzaT0mS1/nuzIHibx/uc+bI1lbhR40rLCj6HEQjizOqScwWn42YQg3AeWWNlmRQ8yMFy0e3M&#10;MdH2zge6pT4XIYRdggoK7+tESpcVZNANbU0cuB/bGPQBNrnUDd5DuKnkKIom0mDJoaHAmlYFZb/p&#10;n1Gw305H4+pbt/04X52P6fpyrWNW6qPXfs1AeGr9W/xy73SYP55M4f+bcIJcP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H+y878MAAADdAAAADwAAAAAAAAAAAAAAAACcAgAA&#10;ZHJzL2Rvd25yZXYueG1sUEsFBgAAAAAEAAQA9wAAAIwDAAAAAA==&#10;">
                    <v:imagedata r:id="rId265" o:title="Asteroid.png" gain="19661f" blacklevel="22938f"/>
                    <v:path arrowok="t"/>
                  </v:shape>
                </v:group>
                <v:shape id="Text Box 1368" o:spid="_x0000_s1954" type="#_x0000_t202" style="position:absolute;left:114300;top:571500;width:18288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pe/xxQAA&#10;AN0AAAAPAAAAZHJzL2Rvd25yZXYueG1sRI9Ba8JAEIXvgv9hGcGb7qpVanQVaSn0VKltBW9DdkyC&#10;2dmQ3Zr033cOhd5meG/e+2a7732t7tTGKrCF2dSAIs6Dq7iw8PnxMnkEFROywzowWfihCPvdcLDF&#10;zIWO3+l+SoWSEI4ZWihTajKtY16SxzgNDbFo19B6TLK2hXYtdhLuaz03ZqU9ViwNJTb0VFJ+O317&#10;C19v18v5wRyLZ79sutAbzX6trR2P+sMGVKI+/Zv/rl+d4C9WgivfyAh69w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il7/HFAAAA3QAAAA8AAAAAAAAAAAAAAAAAlwIAAGRycy9k&#10;b3ducmV2LnhtbFBLBQYAAAAABAAEAPUAAACJAwAAAAA=&#10;" filled="f" stroked="f">
                  <v:textbox>
                    <w:txbxContent>
                      <w:p w14:paraId="4EE0A43F" w14:textId="317EC3BC" w:rsidR="00396CD3" w:rsidRPr="00837AAB" w:rsidRDefault="00396CD3" w:rsidP="004B36DF">
                        <w:pPr>
                          <w:jc w:val="center"/>
                          <w:rPr>
                            <w:color w:val="FFFF00"/>
                            <w:sz w:val="48"/>
                            <w:szCs w:val="48"/>
                          </w:rPr>
                        </w:pPr>
                        <w:r>
                          <w:rPr>
                            <w:color w:val="FFFF00"/>
                            <w:sz w:val="48"/>
                            <w:szCs w:val="48"/>
                          </w:rPr>
                          <w:t>3</w:t>
                        </w:r>
                        <w:r w:rsidRPr="00837AAB">
                          <w:rPr>
                            <w:color w:val="FFFF00"/>
                            <w:sz w:val="48"/>
                            <w:szCs w:val="48"/>
                          </w:rPr>
                          <w:t>,000</w:t>
                        </w:r>
                      </w:p>
                    </w:txbxContent>
                  </v:textbox>
                </v:shape>
                <w10:wrap type="through"/>
              </v:group>
            </w:pict>
          </mc:Fallback>
        </mc:AlternateContent>
      </w:r>
      <w:r>
        <w:rPr>
          <w:noProof/>
        </w:rPr>
        <mc:AlternateContent>
          <mc:Choice Requires="wpg">
            <w:drawing>
              <wp:anchor distT="0" distB="0" distL="114300" distR="114300" simplePos="0" relativeHeight="252056576" behindDoc="0" locked="0" layoutInCell="1" allowOverlap="1" wp14:anchorId="64746E5E" wp14:editId="5D2A921B">
                <wp:simplePos x="0" y="0"/>
                <wp:positionH relativeFrom="column">
                  <wp:posOffset>0</wp:posOffset>
                </wp:positionH>
                <wp:positionV relativeFrom="paragraph">
                  <wp:posOffset>4343400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334" name="Group 1334"/>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335" name="Group 1335"/>
                        <wpg:cNvGrpSpPr/>
                        <wpg:grpSpPr>
                          <a:xfrm>
                            <a:off x="0" y="0"/>
                            <a:ext cx="2057400" cy="1600200"/>
                            <a:chOff x="0" y="0"/>
                            <a:chExt cx="2057400" cy="1600200"/>
                          </a:xfrm>
                        </wpg:grpSpPr>
                        <wps:wsp>
                          <wps:cNvPr id="1336" name="Rounded Rectangle 1336"/>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37" name="Picture 1337" descr="Macintosh HD:Users:mitchellmartin:Desktop:Asteroid.png"/>
                            <pic:cNvPicPr>
                              <a:picLocks noChangeAspect="1"/>
                            </pic:cNvPicPr>
                          </pic:nvPicPr>
                          <pic:blipFill>
                            <a:blip r:embed="rId9">
                              <a:lum bright="70000" contrast="-70000"/>
                              <a:extLst>
                                <a:ext uri="{28A0092B-C50C-407E-A947-70E740481C1C}">
                                  <a14:useLocalDpi xmlns:a14="http://schemas.microsoft.com/office/drawing/2010/main" val="0"/>
                                </a:ext>
                              </a:extLst>
                            </a:blip>
                            <a:srcRect/>
                            <a:stretch>
                              <a:fillRect/>
                            </a:stretch>
                          </pic:blipFill>
                          <pic:spPr bwMode="auto">
                            <a:xfrm>
                              <a:off x="228600" y="0"/>
                              <a:ext cx="1600200" cy="1600200"/>
                            </a:xfrm>
                            <a:prstGeom prst="rect">
                              <a:avLst/>
                            </a:prstGeom>
                            <a:noFill/>
                            <a:ln>
                              <a:noFill/>
                            </a:ln>
                          </pic:spPr>
                        </pic:pic>
                      </wpg:grpSp>
                      <wps:wsp>
                        <wps:cNvPr id="1338" name="Text Box 1338"/>
                        <wps:cNvSpPr txBox="1"/>
                        <wps:spPr>
                          <a:xfrm>
                            <a:off x="114300" y="571500"/>
                            <a:ext cx="1828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F4AE13" w14:textId="6136EFA4" w:rsidR="00396CD3" w:rsidRPr="00837AAB" w:rsidRDefault="00396CD3" w:rsidP="004B36DF">
                              <w:pPr>
                                <w:jc w:val="center"/>
                                <w:rPr>
                                  <w:color w:val="FFFF00"/>
                                  <w:sz w:val="48"/>
                                  <w:szCs w:val="48"/>
                                </w:rPr>
                              </w:pPr>
                              <w:r>
                                <w:rPr>
                                  <w:color w:val="FFFF00"/>
                                  <w:sz w:val="48"/>
                                  <w:szCs w:val="48"/>
                                </w:rPr>
                                <w:t>3</w:t>
                              </w:r>
                              <w:r w:rsidRPr="00837AAB">
                                <w:rPr>
                                  <w:color w:val="FFFF00"/>
                                  <w:sz w:val="48"/>
                                  <w:szCs w:val="4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34" o:spid="_x0000_s1955" style="position:absolute;margin-left:0;margin-top:342pt;width:162pt;height:126pt;z-index:252056576"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">
                <v:group id="Group 1335" o:spid="_x0000_s1956"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GqkYTrDAAAA3QAAAA8A&#10;AAAAAAAAAAAAAAAAqQIAAGRycy9kb3ducmV2LnhtbFBLBQYAAAAABAAEAPoAAACZAwAAAAA=&#10;">
                  <v:roundrect id="Rounded Rectangle 1336" o:spid="_x0000_s1957"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a3yJxQAA&#10;AN0AAAAPAAAAZHJzL2Rvd25yZXYueG1sRE9Na8JAEL0X/A/LCN7qplpCiK5SAopCq40VvA7ZaRKa&#10;nQ3ZVWN/fbcgeJvH+5z5sjeNuFDnassKXsYRCOLC6ppLBcev1XMCwnlkjY1lUnAjB8vF4GmOqbZX&#10;zuly8KUIIexSVFB536ZSuqIig25sW+LAfdvOoA+wK6Xu8BrCTSMnURRLgzWHhgpbyioqfg5no+BU&#10;7N6z1evHOt/T9jNOTrf8N8mUGg37txkIT71/iO/ujQ7zp9MY/r8JJ8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BrfInFAAAA3QAAAA8AAAAAAAAAAAAAAAAAlwIAAGRycy9k&#10;b3ducmV2LnhtbFBLBQYAAAAABAAEAPUAAACJAwAAAAA=&#10;" fillcolor="#d8d8d8 [2732]" strokecolor="black [3200]" strokeweight="2pt"/>
                  <v:shape id="Picture 1337" o:spid="_x0000_s1958" type="#_x0000_t75" alt="Macintosh HD:Users:mitchellmartin:Desktop:Asteroid.png" style="position:absolute;left:228600;width:1600200;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xf&#10;k/LEAAAA3QAAAA8AAABkcnMvZG93bnJldi54bWxET01rwkAQvRf6H5YReim60UANqZtQxKL0UpoU&#10;vY7ZaRLMzobsqvHfdwsFb/N4n7PKR9OJCw2utaxgPotAEFdWt1wr+C7fpwkI55E1dpZJwY0c5Nnj&#10;wwpTba/8RZfC1yKEsEtRQeN9n0rpqoYMupntiQP3YweDPsChlnrAawg3nVxE0Ys02HJoaLCndUPV&#10;qTgbBZ/b5SLuPvT4nNTrfVlsDsc+YaWeJuPbKwhPo7+L/907HebH8RL+vgknyOwX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xfk/LEAAAA3QAAAA8AAAAAAAAAAAAAAAAAnAIA&#10;AGRycy9kb3ducmV2LnhtbFBLBQYAAAAABAAEAPcAAACNAwAAAAA=&#10;">
                    <v:imagedata r:id="rId266" o:title="Asteroid.png" gain="19661f" blacklevel="22938f"/>
                    <v:path arrowok="t"/>
                  </v:shape>
                </v:group>
                <v:shape id="Text Box 1338" o:spid="_x0000_s1959" type="#_x0000_t202" style="position:absolute;left:114300;top:571500;width:18288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FsDsxgAA&#10;AN0AAAAPAAAAZHJzL2Rvd25yZXYueG1sRI9Pa8JAEMXvgt9hGcFb3a22xUZXkZZCT5X6p+BtyI5J&#10;aHY2ZFeTfvvOQfA2w3vz3m+W697X6kptrAJbeJwYUMR5cBUXFg77j4c5qJiQHdaBycIfRVivhoMl&#10;Zi50/E3XXSqUhHDM0EKZUpNpHfOSPMZJaIhFO4fWY5K1LbRrsZNwX+upMS/aY8XSUGJDbyXlv7uL&#10;t3D8Op9+nsy2ePfPTRd6o9m/amvHo36zAJWoT3fz7frTCf5sJrjyjYyg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bFsDsxgAAAN0AAAAPAAAAAAAAAAAAAAAAAJcCAABkcnMv&#10;ZG93bnJldi54bWxQSwUGAAAAAAQABAD1AAAAigMAAAAA&#10;" filled="f" stroked="f">
                  <v:textbox>
                    <w:txbxContent>
                      <w:p w14:paraId="0CF4AE13" w14:textId="6136EFA4" w:rsidR="00396CD3" w:rsidRPr="00837AAB" w:rsidRDefault="00396CD3" w:rsidP="004B36DF">
                        <w:pPr>
                          <w:jc w:val="center"/>
                          <w:rPr>
                            <w:color w:val="FFFF00"/>
                            <w:sz w:val="48"/>
                            <w:szCs w:val="48"/>
                          </w:rPr>
                        </w:pPr>
                        <w:r>
                          <w:rPr>
                            <w:color w:val="FFFF00"/>
                            <w:sz w:val="48"/>
                            <w:szCs w:val="48"/>
                          </w:rPr>
                          <w:t>3</w:t>
                        </w:r>
                        <w:r w:rsidRPr="00837AAB">
                          <w:rPr>
                            <w:color w:val="FFFF00"/>
                            <w:sz w:val="48"/>
                            <w:szCs w:val="48"/>
                          </w:rPr>
                          <w:t>,000</w:t>
                        </w:r>
                      </w:p>
                    </w:txbxContent>
                  </v:textbox>
                </v:shape>
                <w10:wrap type="through"/>
              </v:group>
            </w:pict>
          </mc:Fallback>
        </mc:AlternateContent>
      </w:r>
      <w:r>
        <w:rPr>
          <w:noProof/>
        </w:rPr>
        <mc:AlternateContent>
          <mc:Choice Requires="wpg">
            <w:drawing>
              <wp:anchor distT="0" distB="0" distL="114300" distR="114300" simplePos="0" relativeHeight="252058624" behindDoc="0" locked="0" layoutInCell="1" allowOverlap="1" wp14:anchorId="1F1506ED" wp14:editId="4533FDBC">
                <wp:simplePos x="0" y="0"/>
                <wp:positionH relativeFrom="column">
                  <wp:posOffset>0</wp:posOffset>
                </wp:positionH>
                <wp:positionV relativeFrom="paragraph">
                  <wp:posOffset>2743200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354" name="Group 1354"/>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355" name="Group 1355"/>
                        <wpg:cNvGrpSpPr/>
                        <wpg:grpSpPr>
                          <a:xfrm>
                            <a:off x="0" y="0"/>
                            <a:ext cx="2057400" cy="1600200"/>
                            <a:chOff x="0" y="0"/>
                            <a:chExt cx="2057400" cy="1600200"/>
                          </a:xfrm>
                        </wpg:grpSpPr>
                        <wps:wsp>
                          <wps:cNvPr id="1356" name="Rounded Rectangle 1356"/>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57" name="Picture 1357" descr="Macintosh HD:Users:mitchellmartin:Desktop:Asteroid.png"/>
                            <pic:cNvPicPr>
                              <a:picLocks noChangeAspect="1"/>
                            </pic:cNvPicPr>
                          </pic:nvPicPr>
                          <pic:blipFill>
                            <a:blip r:embed="rId9">
                              <a:lum bright="70000" contrast="-70000"/>
                              <a:extLst>
                                <a:ext uri="{28A0092B-C50C-407E-A947-70E740481C1C}">
                                  <a14:useLocalDpi xmlns:a14="http://schemas.microsoft.com/office/drawing/2010/main" val="0"/>
                                </a:ext>
                              </a:extLst>
                            </a:blip>
                            <a:srcRect/>
                            <a:stretch>
                              <a:fillRect/>
                            </a:stretch>
                          </pic:blipFill>
                          <pic:spPr bwMode="auto">
                            <a:xfrm>
                              <a:off x="228600" y="0"/>
                              <a:ext cx="1600200" cy="1600200"/>
                            </a:xfrm>
                            <a:prstGeom prst="rect">
                              <a:avLst/>
                            </a:prstGeom>
                            <a:noFill/>
                            <a:ln>
                              <a:noFill/>
                            </a:ln>
                          </pic:spPr>
                        </pic:pic>
                      </wpg:grpSp>
                      <wps:wsp>
                        <wps:cNvPr id="1358" name="Text Box 1358"/>
                        <wps:cNvSpPr txBox="1"/>
                        <wps:spPr>
                          <a:xfrm>
                            <a:off x="114300" y="571500"/>
                            <a:ext cx="1828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B32BEB" w14:textId="49AD841B" w:rsidR="00396CD3" w:rsidRPr="00837AAB" w:rsidRDefault="00396CD3" w:rsidP="004B36DF">
                              <w:pPr>
                                <w:jc w:val="center"/>
                                <w:rPr>
                                  <w:color w:val="FFFF00"/>
                                  <w:sz w:val="48"/>
                                  <w:szCs w:val="48"/>
                                </w:rPr>
                              </w:pPr>
                              <w:r>
                                <w:rPr>
                                  <w:color w:val="FFFF00"/>
                                  <w:sz w:val="48"/>
                                  <w:szCs w:val="48"/>
                                </w:rPr>
                                <w:t>3</w:t>
                              </w:r>
                              <w:r w:rsidRPr="00837AAB">
                                <w:rPr>
                                  <w:color w:val="FFFF00"/>
                                  <w:sz w:val="48"/>
                                  <w:szCs w:val="4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54" o:spid="_x0000_s1960" style="position:absolute;margin-left:0;margin-top:3in;width:162pt;height:126pt;z-index:252058624"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">
                <v:group id="Group 1355" o:spid="_x0000_s1961"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d7hJrDAAAA3QAAAA8A&#10;AAAAAAAAAAAAAAAAqQIAAGRycy9kb3ducmV2LnhtbFBLBQYAAAAABAAEAPoAAACZAwAAAAA=&#10;">
                  <v:roundrect id="Rounded Rectangle 1356" o:spid="_x0000_s1962"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tJkpxAAA&#10;AN0AAAAPAAAAZHJzL2Rvd25yZXYueG1sRE/bisIwEH1f8B/CCL6tqXsppRplKbgo7K0q+Do0Y1ts&#10;JqWJWv16s7Cwb3M415ktetOIM3WutqxgMo5AEBdW11wq2G2XjwkI55E1NpZJwZUcLOaDhxmm2l44&#10;p/PGlyKEsEtRQeV9m0rpiooMurFtiQN3sJ1BH2BXSt3hJYSbRj5FUSwN1hwaKmwpq6g4bk5Gwb74&#10;+siWL5/v+Tetf+Jkf81vSabUaNi/TUF46v2/+M+90mH+82sMv9+EE+T8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fbSZKcQAAADdAAAADwAAAAAAAAAAAAAAAACXAgAAZHJzL2Rv&#10;d25yZXYueG1sUEsFBgAAAAAEAAQA9QAAAIgDAAAAAA==&#10;" fillcolor="#d8d8d8 [2732]" strokecolor="black [3200]" strokeweight="2pt"/>
                  <v:shape id="Picture 1357" o:spid="_x0000_s1963" type="#_x0000_t75" alt="Macintosh HD:Users:mitchellmartin:Desktop:Asteroid.png" style="position:absolute;left:228600;width:1600200;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GA&#10;dlLEAAAA3QAAAA8AAABkcnMvZG93bnJldi54bWxET01rwkAQvQv+h2WEXopuVKohuoqIYumlNBG9&#10;jtkxCWZnQ3ar6b/vFgre5vE+Z7nuTC3u1LrKsoLxKAJBnFtdcaHgmO2HMQjnkTXWlknBDzlYr/q9&#10;JSbaPviL7qkvRAhhl6CC0vsmkdLlJRl0I9sQB+5qW4M+wLaQusVHCDe1nETRTBqsODSU2NC2pPyW&#10;fhsFn4f5ZFp/6O41LranLN2dL03MSr0Mus0ChKfOP8X/7ncd5k/f5vD3TThBrn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GAdlLEAAAA3QAAAA8AAAAAAAAAAAAAAAAAnAIA&#10;AGRycy9kb3ducmV2LnhtbFBLBQYAAAAABAAEAPcAAACNAwAAAAA=&#10;">
                    <v:imagedata r:id="rId267" o:title="Asteroid.png" gain="19661f" blacklevel="22938f"/>
                    <v:path arrowok="t"/>
                  </v:shape>
                </v:group>
                <v:shape id="Text Box 1358" o:spid="_x0000_s1964" type="#_x0000_t202" style="position:absolute;left:114300;top:571500;width:18288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ySVMxQAA&#10;AN0AAAAPAAAAZHJzL2Rvd25yZXYueG1sRI9Ba8JAEIXvgv9hGcGb7qq11Ogq0lLoqVLbCt6G7JgE&#10;s7MhuzXpv+8cCt5meG/e+2az632tbtTGKrCF2dSAIs6Dq7iw8PX5OnkCFROywzowWfilCLvtcLDB&#10;zIWOP+h2TIWSEI4ZWihTajKtY16SxzgNDbFol9B6TLK2hXYtdhLuaz035lF7rFgaSmzouaT8evzx&#10;Fr7fL+fTgzkUL37ZdKE3mv1KWzse9fs1qER9upv/r9+c4C+WgivfyAh6+w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bJJUzFAAAA3QAAAA8AAAAAAAAAAAAAAAAAlwIAAGRycy9k&#10;b3ducmV2LnhtbFBLBQYAAAAABAAEAPUAAACJAwAAAAA=&#10;" filled="f" stroked="f">
                  <v:textbox>
                    <w:txbxContent>
                      <w:p w14:paraId="5FB32BEB" w14:textId="49AD841B" w:rsidR="00396CD3" w:rsidRPr="00837AAB" w:rsidRDefault="00396CD3" w:rsidP="004B36DF">
                        <w:pPr>
                          <w:jc w:val="center"/>
                          <w:rPr>
                            <w:color w:val="FFFF00"/>
                            <w:sz w:val="48"/>
                            <w:szCs w:val="48"/>
                          </w:rPr>
                        </w:pPr>
                        <w:r>
                          <w:rPr>
                            <w:color w:val="FFFF00"/>
                            <w:sz w:val="48"/>
                            <w:szCs w:val="48"/>
                          </w:rPr>
                          <w:t>3</w:t>
                        </w:r>
                        <w:r w:rsidRPr="00837AAB">
                          <w:rPr>
                            <w:color w:val="FFFF00"/>
                            <w:sz w:val="48"/>
                            <w:szCs w:val="48"/>
                          </w:rPr>
                          <w:t>,000</w:t>
                        </w:r>
                      </w:p>
                    </w:txbxContent>
                  </v:textbox>
                </v:shape>
                <w10:wrap type="through"/>
              </v:group>
            </w:pict>
          </mc:Fallback>
        </mc:AlternateContent>
      </w:r>
      <w:r>
        <w:rPr>
          <w:noProof/>
        </w:rPr>
        <mc:AlternateContent>
          <mc:Choice Requires="wpg">
            <w:drawing>
              <wp:anchor distT="0" distB="0" distL="114300" distR="114300" simplePos="0" relativeHeight="252060672" behindDoc="0" locked="0" layoutInCell="1" allowOverlap="1" wp14:anchorId="655774B0" wp14:editId="7699ECA9">
                <wp:simplePos x="0" y="0"/>
                <wp:positionH relativeFrom="column">
                  <wp:posOffset>0</wp:posOffset>
                </wp:positionH>
                <wp:positionV relativeFrom="paragraph">
                  <wp:posOffset>1143000</wp:posOffset>
                </wp:positionV>
                <wp:extent cx="2057400" cy="1600200"/>
                <wp:effectExtent l="0" t="0" r="25400" b="25400"/>
                <wp:wrapThrough wrapText="bothSides">
                  <wp:wrapPolygon edited="0">
                    <wp:start x="1067" y="0"/>
                    <wp:lineTo x="0" y="1371"/>
                    <wp:lineTo x="0" y="20229"/>
                    <wp:lineTo x="1067" y="21600"/>
                    <wp:lineTo x="20533" y="21600"/>
                    <wp:lineTo x="21600" y="20229"/>
                    <wp:lineTo x="21600" y="1371"/>
                    <wp:lineTo x="20533" y="0"/>
                    <wp:lineTo x="1067" y="0"/>
                  </wp:wrapPolygon>
                </wp:wrapThrough>
                <wp:docPr id="1359" name="Group 1359"/>
                <wp:cNvGraphicFramePr/>
                <a:graphic xmlns:a="http://schemas.openxmlformats.org/drawingml/2006/main">
                  <a:graphicData uri="http://schemas.microsoft.com/office/word/2010/wordprocessingGroup">
                    <wpg:wgp>
                      <wpg:cNvGrpSpPr/>
                      <wpg:grpSpPr>
                        <a:xfrm>
                          <a:off x="0" y="0"/>
                          <a:ext cx="2057400" cy="1600200"/>
                          <a:chOff x="0" y="0"/>
                          <a:chExt cx="2057400" cy="1600200"/>
                        </a:xfrm>
                      </wpg:grpSpPr>
                      <wpg:grpSp>
                        <wpg:cNvPr id="1360" name="Group 1360"/>
                        <wpg:cNvGrpSpPr/>
                        <wpg:grpSpPr>
                          <a:xfrm>
                            <a:off x="0" y="0"/>
                            <a:ext cx="2057400" cy="1600200"/>
                            <a:chOff x="0" y="0"/>
                            <a:chExt cx="2057400" cy="1600200"/>
                          </a:xfrm>
                        </wpg:grpSpPr>
                        <wps:wsp>
                          <wps:cNvPr id="1361" name="Rounded Rectangle 1361"/>
                          <wps:cNvSpPr/>
                          <wps:spPr>
                            <a:xfrm>
                              <a:off x="0" y="0"/>
                              <a:ext cx="2057400" cy="1600200"/>
                            </a:xfrm>
                            <a:prstGeom prst="round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2" name="Picture 1362" descr="Macintosh HD:Users:mitchellmartin:Desktop:Asteroid.png"/>
                            <pic:cNvPicPr>
                              <a:picLocks noChangeAspect="1"/>
                            </pic:cNvPicPr>
                          </pic:nvPicPr>
                          <pic:blipFill>
                            <a:blip r:embed="rId9">
                              <a:lum bright="70000" contrast="-70000"/>
                              <a:extLst>
                                <a:ext uri="{28A0092B-C50C-407E-A947-70E740481C1C}">
                                  <a14:useLocalDpi xmlns:a14="http://schemas.microsoft.com/office/drawing/2010/main" val="0"/>
                                </a:ext>
                              </a:extLst>
                            </a:blip>
                            <a:srcRect/>
                            <a:stretch>
                              <a:fillRect/>
                            </a:stretch>
                          </pic:blipFill>
                          <pic:spPr bwMode="auto">
                            <a:xfrm>
                              <a:off x="228600" y="0"/>
                              <a:ext cx="1600200" cy="1600200"/>
                            </a:xfrm>
                            <a:prstGeom prst="rect">
                              <a:avLst/>
                            </a:prstGeom>
                            <a:noFill/>
                            <a:ln>
                              <a:noFill/>
                            </a:ln>
                          </pic:spPr>
                        </pic:pic>
                      </wpg:grpSp>
                      <wps:wsp>
                        <wps:cNvPr id="1363" name="Text Box 1363"/>
                        <wps:cNvSpPr txBox="1"/>
                        <wps:spPr>
                          <a:xfrm>
                            <a:off x="114300" y="571500"/>
                            <a:ext cx="1828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0826E8" w14:textId="7D83EE98" w:rsidR="00396CD3" w:rsidRPr="00837AAB" w:rsidRDefault="00396CD3" w:rsidP="004B36DF">
                              <w:pPr>
                                <w:jc w:val="center"/>
                                <w:rPr>
                                  <w:color w:val="FFFF00"/>
                                  <w:sz w:val="48"/>
                                  <w:szCs w:val="48"/>
                                </w:rPr>
                              </w:pPr>
                              <w:r>
                                <w:rPr>
                                  <w:color w:val="FFFF00"/>
                                  <w:sz w:val="48"/>
                                  <w:szCs w:val="48"/>
                                </w:rPr>
                                <w:t>3</w:t>
                              </w:r>
                              <w:r w:rsidRPr="00837AAB">
                                <w:rPr>
                                  <w:color w:val="FFFF00"/>
                                  <w:sz w:val="48"/>
                                  <w:szCs w:val="4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59" o:spid="_x0000_s1965" style="position:absolute;margin-left:0;margin-top:90pt;width:162pt;height:126pt;z-index:252060672" coordsize="2057400,1600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">
                <v:group id="Group 1360" o:spid="_x0000_s1966" style="position:absolute;width:2057400;height:1600200" coordsize="20574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BpYO2/xwAAAN0A&#10;AAAPAAAAAAAAAAAAAAAAAKkCAABkcnMvZG93bnJldi54bWxQSwUGAAAAAAQABAD6AAAAnQMAAAAA&#10;">
                  <v:roundrect id="Rounded Rectangle 1361" o:spid="_x0000_s1967" style="position:absolute;width:2057400;height:1600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McvgxQAA&#10;AN0AAAAPAAAAZHJzL2Rvd25yZXYueG1sRE9Na8JAEL0X/A/LCN7qRi0hRFeRgKWF2hoVvA7ZMQlm&#10;Z0N2q9Ff3y0UepvH+5zFqjeNuFLnassKJuMIBHFhdc2lguNh85yAcB5ZY2OZFNzJwWo5eFpgqu2N&#10;c7rufSlCCLsUFVTet6mUrqjIoBvbljhwZ9sZ9AF2pdQd3kK4aeQ0imJpsObQUGFLWUXFZf9tFJyK&#10;z49s87J9zb/ofRcnp3v+SDKlRsN+PQfhqff/4j/3mw7zZ/EEfr8JJ8jl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wxy+DFAAAA3QAAAA8AAAAAAAAAAAAAAAAAlwIAAGRycy9k&#10;b3ducmV2LnhtbFBLBQYAAAAABAAEAPUAAACJAwAAAAA=&#10;" fillcolor="#d8d8d8 [2732]" strokecolor="black [3200]" strokeweight="2pt"/>
                  <v:shape id="Picture 1362" o:spid="_x0000_s1968" type="#_x0000_t75" alt="Macintosh HD:Users:mitchellmartin:Desktop:Asteroid.png" style="position:absolute;left:228600;width:1600200;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b&#10;H3fEAAAA3QAAAA8AAABkcnMvZG93bnJldi54bWxET01rwkAQvRf6H5YReim6MYINqZtQxKL0UkyK&#10;XsfsNAlmZ0N21fjvu4VCb/N4n7PKR9OJKw2utaxgPotAEFdWt1wr+CrfpwkI55E1dpZJwZ0c5Nnj&#10;wwpTbW+8p2vhaxFC2KWooPG+T6V0VUMG3cz2xIH7toNBH+BQSz3gLYSbTsZRtJQGWw4NDfa0bqg6&#10;Fxej4HP7Ei+6Dz0+J/X6UBab46lPWKmnyfj2CsLT6P/Ff+6dDvMXyxh+vwknyOw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bH3fEAAAA3QAAAA8AAAAAAAAAAAAAAAAAnAIA&#10;AGRycy9kb3ducmV2LnhtbFBLBQYAAAAABAAEAPcAAACNAwAAAAA=&#10;">
                    <v:imagedata r:id="rId268" o:title="Asteroid.png" gain="19661f" blacklevel="22938f"/>
                    <v:path arrowok="t"/>
                  </v:shape>
                </v:group>
                <v:shape id="Text Box 1363" o:spid="_x0000_s1969" type="#_x0000_t202" style="position:absolute;left:114300;top:571500;width:18288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AX2AwwAA&#10;AN0AAAAPAAAAZHJzL2Rvd25yZXYueG1sRE9La8JAEL4X/A/LCN7qbrUVTbMRaRE8tRgf0NuQHZPQ&#10;7GzIrib9991Cwdt8fM9J14NtxI06XzvW8DRVIIgLZ2ouNRwP28clCB+QDTaOScMPeVhno4cUE+N6&#10;3tMtD6WIIewT1FCF0CZS+qIii37qWuLIXVxnMUTYldJ02Mdw28iZUgtpsebYUGFLbxUV3/nVajh9&#10;XL7Oz+qzfLcvbe8GJdmupNaT8bB5BRFoCHfxv3tn4vz5Yg5/38QTZPY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GAX2AwwAAAN0AAAAPAAAAAAAAAAAAAAAAAJcCAABkcnMvZG93&#10;bnJldi54bWxQSwUGAAAAAAQABAD1AAAAhwMAAAAA&#10;" filled="f" stroked="f">
                  <v:textbox>
                    <w:txbxContent>
                      <w:p w14:paraId="3F0826E8" w14:textId="7D83EE98" w:rsidR="00396CD3" w:rsidRPr="00837AAB" w:rsidRDefault="00396CD3" w:rsidP="004B36DF">
                        <w:pPr>
                          <w:jc w:val="center"/>
                          <w:rPr>
                            <w:color w:val="FFFF00"/>
                            <w:sz w:val="48"/>
                            <w:szCs w:val="48"/>
                          </w:rPr>
                        </w:pPr>
                        <w:r>
                          <w:rPr>
                            <w:color w:val="FFFF00"/>
                            <w:sz w:val="48"/>
                            <w:szCs w:val="48"/>
                          </w:rPr>
                          <w:t>3</w:t>
                        </w:r>
                        <w:r w:rsidRPr="00837AAB">
                          <w:rPr>
                            <w:color w:val="FFFF00"/>
                            <w:sz w:val="48"/>
                            <w:szCs w:val="48"/>
                          </w:rPr>
                          <w:t>,000</w:t>
                        </w:r>
                      </w:p>
                    </w:txbxContent>
                  </v:textbox>
                </v:shape>
                <w10:wrap type="through"/>
              </v:group>
            </w:pict>
          </mc:Fallback>
        </mc:AlternateContent>
      </w:r>
      <w:r w:rsidR="00634754">
        <w:rPr>
          <w:noProof/>
        </w:rPr>
        <mc:AlternateContent>
          <mc:Choice Requires="wpg">
            <w:drawing>
              <wp:anchor distT="0" distB="0" distL="114300" distR="114300" simplePos="0" relativeHeight="252021760" behindDoc="0" locked="0" layoutInCell="1" allowOverlap="1" wp14:anchorId="4A0E8DBC" wp14:editId="0A1907A8">
                <wp:simplePos x="0" y="0"/>
                <wp:positionH relativeFrom="column">
                  <wp:posOffset>4114800</wp:posOffset>
                </wp:positionH>
                <wp:positionV relativeFrom="paragraph">
                  <wp:posOffset>-457200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1254" name="Group 1254"/>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1084" name="Group 1084"/>
                        <wpg:cNvGrpSpPr/>
                        <wpg:grpSpPr>
                          <a:xfrm>
                            <a:off x="0" y="0"/>
                            <a:ext cx="2057400" cy="3200400"/>
                            <a:chOff x="0" y="0"/>
                            <a:chExt cx="2057400" cy="3200400"/>
                          </a:xfrm>
                        </wpg:grpSpPr>
                        <wpg:grpSp>
                          <wpg:cNvPr id="1085" name="Group 1085"/>
                          <wpg:cNvGrpSpPr/>
                          <wpg:grpSpPr>
                            <a:xfrm>
                              <a:off x="0" y="0"/>
                              <a:ext cx="2057400" cy="3200400"/>
                              <a:chOff x="0" y="0"/>
                              <a:chExt cx="2057400" cy="3200400"/>
                            </a:xfrm>
                          </wpg:grpSpPr>
                          <wps:wsp>
                            <wps:cNvPr id="1086" name="Rounded Rectangle 1086"/>
                            <wps:cNvSpPr/>
                            <wps:spPr>
                              <a:xfrm>
                                <a:off x="0" y="0"/>
                                <a:ext cx="2057400" cy="3200400"/>
                              </a:xfrm>
                              <a:prstGeom prst="roundRect">
                                <a:avLst/>
                              </a:prstGeom>
                              <a:solidFill>
                                <a:srgbClr val="B9CDE5"/>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7" name="Text Box 1087"/>
                            <wps:cNvSpPr txBox="1"/>
                            <wps:spPr>
                              <a:xfrm>
                                <a:off x="114300" y="114300"/>
                                <a:ext cx="1257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40D389" w14:textId="5B892819" w:rsidR="00396CD3" w:rsidRDefault="00396CD3" w:rsidP="00983AE9">
                                  <w:pPr>
                                    <w:rPr>
                                      <w:sz w:val="32"/>
                                      <w:szCs w:val="32"/>
                                    </w:rPr>
                                  </w:pPr>
                                  <w:proofErr w:type="spellStart"/>
                                  <w:r>
                                    <w:rPr>
                                      <w:sz w:val="32"/>
                                      <w:szCs w:val="32"/>
                                    </w:rPr>
                                    <w:t>Mothership</w:t>
                                  </w:r>
                                  <w:proofErr w:type="spellEnd"/>
                                </w:p>
                                <w:p w14:paraId="06FFF6EE" w14:textId="77777777" w:rsidR="00396CD3" w:rsidRPr="003A616F" w:rsidRDefault="00396CD3" w:rsidP="00983AE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8" name="Text Box 1088"/>
                            <wps:cNvSpPr txBox="1"/>
                            <wps:spPr>
                              <a:xfrm>
                                <a:off x="1257300" y="1143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B0B8DE" w14:textId="4503639F" w:rsidR="00396CD3" w:rsidRPr="007E364C" w:rsidRDefault="00396CD3" w:rsidP="00983AE9">
                                  <w:pPr>
                                    <w:rPr>
                                      <w:color w:val="FFFF00"/>
                                      <w:sz w:val="28"/>
                                      <w:szCs w:val="28"/>
                                    </w:rPr>
                                  </w:pPr>
                                  <w:r>
                                    <w:rPr>
                                      <w:color w:val="FFFF00"/>
                                      <w:sz w:val="28"/>
                                      <w:szCs w:val="28"/>
                                    </w:rPr>
                                    <w:t>10,000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9" name="Text Box 1089"/>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B0DD2A" w14:textId="77777777" w:rsidR="00396CD3" w:rsidRPr="004F0DC2" w:rsidRDefault="00396CD3" w:rsidP="00983AE9">
                                  <w:pPr>
                                    <w:jc w:val="center"/>
                                    <w:rPr>
                                      <w:color w:val="95B3D7"/>
                                    </w:rPr>
                                  </w:pPr>
                                  <w:r w:rsidRPr="004F0DC2">
                                    <w:rPr>
                                      <w:color w:val="95B3D7"/>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0" name="Text Box 1090"/>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2156CB" w14:textId="11E4D4AA" w:rsidR="00396CD3" w:rsidRDefault="00396CD3" w:rsidP="00983AE9">
                                  <w:r>
                                    <w:t>80</w:t>
                                  </w:r>
                                </w:p>
                                <w:p w14:paraId="400B8EF9" w14:textId="77777777" w:rsidR="00396CD3" w:rsidRDefault="00396CD3" w:rsidP="00983AE9"/>
                                <w:p w14:paraId="1678CF82" w14:textId="4DBC265A" w:rsidR="00396CD3" w:rsidRDefault="00396CD3" w:rsidP="00983AE9">
                                  <w:r>
                                    <w:t>80</w:t>
                                  </w:r>
                                </w:p>
                                <w:p w14:paraId="33BD7B07" w14:textId="77777777" w:rsidR="00396CD3" w:rsidRDefault="00396CD3" w:rsidP="00983AE9"/>
                                <w:p w14:paraId="07259C5B" w14:textId="2ACDA472" w:rsidR="00396CD3" w:rsidRDefault="00396CD3" w:rsidP="00983AE9">
                                  <w: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91" name="Picture 1091"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1092" name="Picture 1092"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1093" name="Picture 1093"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1094" name="Rectangle 1094"/>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 name="Picture 1" descr="Macintosh HD:Users:mitchellmartin:Desktop:Mothership.png"/>
                          <pic:cNvPicPr>
                            <a:picLocks noChangeAspect="1"/>
                          </pic:cNvPicPr>
                        </pic:nvPicPr>
                        <pic:blipFill>
                          <a:blip r:embed="rId269">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rgbClr val="000000"/>
                            </a:solidFill>
                          </a:ln>
                        </pic:spPr>
                      </pic:pic>
                    </wpg:wgp>
                  </a:graphicData>
                </a:graphic>
              </wp:anchor>
            </w:drawing>
          </mc:Choice>
          <mc:Fallback>
            <w:pict>
              <v:group id="Group 1254" o:spid="_x0000_s1970" style="position:absolute;margin-left:324pt;margin-top:-35.95pt;width:162pt;height:252pt;z-index:252021760"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">
                <v:group id="Group 1084" o:spid="_x0000_s1971"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fXJsOsUAAADdAAAA&#10;DwAAAAAAAAAAAAAAAACpAgAAZHJzL2Rvd25yZXYueG1sUEsFBgAAAAAEAAQA+gAAAJsDAAAAAA==&#10;">
                  <v:group id="Group 1085" o:spid="_x0000_s1972"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SPsmhxAAAAN0AAAAP&#10;AAAAAAAAAAAAAAAAAKkCAABkcnMvZG93bnJldi54bWxQSwUGAAAAAAQABAD6AAAAmgMAAAAA&#10;">
                    <v:roundrect id="Rounded Rectangle 1086" o:spid="_x0000_s1973"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uFfJwQAA&#10;AN0AAAAPAAAAZHJzL2Rvd25yZXYueG1sRE9Ni8IwEL0v+B/CCN7WVA8i1SgiCnpZ0VXPYzO2xWZS&#10;m2yN/nqzsLC3ebzPmc6DqURLjSstKxj0ExDEmdUl5wqO3+vPMQjnkTVWlknBkxzMZ52PKabaPnhP&#10;7cHnIoawS1FB4X2dSumyggy6vq2JI3e1jUEfYZNL3eAjhptKDpNkJA2WHBsKrGlZUHY7/BgF9nS2&#10;98XqlTHet+4rXNrtOuyU6nXDYgLCU/D/4j/3Rsf5yXgEv9/EE+Ts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h7hXycEAAADdAAAADwAAAAAAAAAAAAAAAACXAgAAZHJzL2Rvd25y&#10;ZXYueG1sUEsFBgAAAAAEAAQA9QAAAIUDAAAAAA==&#10;" fillcolor="#b9cde5" strokecolor="black [3200]" strokeweight="2pt"/>
                    <v:shape id="Text Box 1087" o:spid="_x0000_s1974" type="#_x0000_t202" style="position:absolute;left:114300;top:114300;width:12573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" filled="f" stroked="f">
                      <v:textbox>
                        <w:txbxContent>
                          <w:p w14:paraId="3940D389" w14:textId="5B892819" w:rsidR="00396CD3" w:rsidRDefault="00396CD3" w:rsidP="00983AE9">
                            <w:pPr>
                              <w:rPr>
                                <w:sz w:val="32"/>
                                <w:szCs w:val="32"/>
                              </w:rPr>
                            </w:pPr>
                            <w:proofErr w:type="spellStart"/>
                            <w:r>
                              <w:rPr>
                                <w:sz w:val="32"/>
                                <w:szCs w:val="32"/>
                              </w:rPr>
                              <w:t>Mothership</w:t>
                            </w:r>
                            <w:proofErr w:type="spellEnd"/>
                          </w:p>
                          <w:p w14:paraId="06FFF6EE" w14:textId="77777777" w:rsidR="00396CD3" w:rsidRPr="003A616F" w:rsidRDefault="00396CD3" w:rsidP="00983AE9">
                            <w:pPr>
                              <w:rPr>
                                <w:sz w:val="32"/>
                                <w:szCs w:val="32"/>
                              </w:rPr>
                            </w:pPr>
                          </w:p>
                        </w:txbxContent>
                      </v:textbox>
                    </v:shape>
                    <v:shape id="Text Box 1088" o:spid="_x0000_s1975" type="#_x0000_t202" style="position:absolute;left:1257300;top:1143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jGh3xQAA&#10;AN0AAAAPAAAAZHJzL2Rvd25yZXYueG1sRI9Ba8JAEIXvhf6HZQre6m7FFo2uUiqCp0q1FbwN2TEJ&#10;zc6G7Griv3cOgrcZ3pv3vpkve1+rC7WxCmzhbWhAEefBVVxY+N2vXyegYkJ2WAcmC1eKsFw8P80x&#10;c6HjH7rsUqEkhGOGFsqUmkzrmJfkMQ5DQyzaKbQek6xtoV2LnYT7Wo+M+dAeK5aGEhv6Kin/3529&#10;hb/v0/EwNtti5d+bLvRGs59qawcv/ecMVKI+Pcz3640TfDMRXPlGRtCL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OMaHfFAAAA3QAAAA8AAAAAAAAAAAAAAAAAlwIAAGRycy9k&#10;b3ducmV2LnhtbFBLBQYAAAAABAAEAPUAAACJAwAAAAA=&#10;" filled="f" stroked="f">
                      <v:textbox>
                        <w:txbxContent>
                          <w:p w14:paraId="24B0B8DE" w14:textId="4503639F" w:rsidR="00396CD3" w:rsidRPr="007E364C" w:rsidRDefault="00396CD3" w:rsidP="00983AE9">
                            <w:pPr>
                              <w:rPr>
                                <w:color w:val="FFFF00"/>
                                <w:sz w:val="28"/>
                                <w:szCs w:val="28"/>
                              </w:rPr>
                            </w:pPr>
                            <w:r>
                              <w:rPr>
                                <w:color w:val="FFFF00"/>
                                <w:sz w:val="28"/>
                                <w:szCs w:val="28"/>
                              </w:rPr>
                              <w:t>10,000</w:t>
                            </w:r>
                          </w:p>
                        </w:txbxContent>
                      </v:textbox>
                    </v:shape>
                    <v:shape id="Text Box 1089" o:spid="_x0000_s1976"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wM3swAAA&#10;AN0AAAAPAAAAZHJzL2Rvd25yZXYueG1sRE9Li8IwEL4L/ocwgjdNVlS0GkWUBU+K7gO8Dc3Ylm0m&#10;pcna+u+NIHibj+85y3VrS3Gj2heONXwMFQji1JmCMw3fX5+DGQgfkA2WjknDnTysV93OEhPjGj7R&#10;7RwyEUPYJ6ghD6FKpPRpThb90FXEkbu62mKIsM6kqbGJ4baUI6Wm0mLBsSHHirY5pX/nf6vh53C9&#10;/I7VMdvZSdW4Vkm2c6l1v9duFiACteEtfrn3Js5Xszk8v4knyNU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MwM3swAAAAN0AAAAPAAAAAAAAAAAAAAAAAJcCAABkcnMvZG93bnJl&#10;di54bWxQSwUGAAAAAAQABAD1AAAAhAMAAAAA&#10;" filled="f" stroked="f">
                      <v:textbox>
                        <w:txbxContent>
                          <w:p w14:paraId="2AB0DD2A" w14:textId="77777777" w:rsidR="00396CD3" w:rsidRPr="004F0DC2" w:rsidRDefault="00396CD3" w:rsidP="00983AE9">
                            <w:pPr>
                              <w:jc w:val="center"/>
                              <w:rPr>
                                <w:color w:val="95B3D7"/>
                              </w:rPr>
                            </w:pPr>
                            <w:r w:rsidRPr="004F0DC2">
                              <w:rPr>
                                <w:color w:val="95B3D7"/>
                              </w:rPr>
                              <w:t>Place Items Here</w:t>
                            </w:r>
                          </w:p>
                        </w:txbxContent>
                      </v:textbox>
                    </v:shape>
                    <v:shape id="Text Box 1090" o:spid="_x0000_s1977"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I/KsxQAA&#10;AN0AAAAPAAAAZHJzL2Rvd25yZXYueG1sRI9Ba8JAEIXvgv9hGaE33bVU0dRVxFLoyWK0hd6G7JgE&#10;s7MhuzXpv+8cCr3N8N68981mN/hG3amLdWAL85kBRVwEV3Np4XJ+na5AxYTssAlMFn4owm47Hm0w&#10;c6HnE93zVCoJ4ZihhSqlNtM6FhV5jLPQEot2DZ3HJGtXatdhL+G+0Y/GLLXHmqWhwpYOFRW3/Ntb&#10;+Dhevz6fzHv54hdtHwaj2a+1tQ+TYf8MKtGQ/s1/129O8M1a+OUbGUFv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gj8qzFAAAA3QAAAA8AAAAAAAAAAAAAAAAAlwIAAGRycy9k&#10;b3ducmV2LnhtbFBLBQYAAAAABAAEAPUAAACJAwAAAAA=&#10;" filled="f" stroked="f">
                      <v:textbox>
                        <w:txbxContent>
                          <w:p w14:paraId="5E2156CB" w14:textId="11E4D4AA" w:rsidR="00396CD3" w:rsidRDefault="00396CD3" w:rsidP="00983AE9">
                            <w:r>
                              <w:t>80</w:t>
                            </w:r>
                          </w:p>
                          <w:p w14:paraId="400B8EF9" w14:textId="77777777" w:rsidR="00396CD3" w:rsidRDefault="00396CD3" w:rsidP="00983AE9"/>
                          <w:p w14:paraId="1678CF82" w14:textId="4DBC265A" w:rsidR="00396CD3" w:rsidRDefault="00396CD3" w:rsidP="00983AE9">
                            <w:r>
                              <w:t>80</w:t>
                            </w:r>
                          </w:p>
                          <w:p w14:paraId="33BD7B07" w14:textId="77777777" w:rsidR="00396CD3" w:rsidRDefault="00396CD3" w:rsidP="00983AE9"/>
                          <w:p w14:paraId="07259C5B" w14:textId="2ACDA472" w:rsidR="00396CD3" w:rsidRDefault="00396CD3" w:rsidP="00983AE9">
                            <w:r>
                              <w:t>20</w:t>
                            </w:r>
                          </w:p>
                        </w:txbxContent>
                      </v:textbox>
                    </v:shape>
                    <v:shape id="Picture 1091" o:spid="_x0000_s1978"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10;2fLCAAAA3QAAAA8AAABkcnMvZG93bnJldi54bWxET0trAjEQvhf8D2GE3mqihVVXo0hF0Eupr/uQ&#10;jLuLm8l2E3X775tCwdt8fM+ZLztXizu1ofKsYThQIIiNtxUXGk7HzdsERIjIFmvPpOGHAiwXvZc5&#10;5tY/eE/3QyxECuGQo4YyxiaXMpiSHIaBb4gTd/Gtw5hgW0jb4iOFu1qOlMqkw4pTQ4kNfZRkroeb&#10;03DNsrX93LmxOm93/vvrfRLHxmj92u9WMxCRuvgU/7u3Ns1X0yH8fZNOkIt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P/NnywgAAAN0AAAAPAAAAAAAAAAAAAAAAAJwCAABk&#10;cnMvZG93bnJldi54bWxQSwUGAAAAAAQABAD3AAAAiwMAAAAA&#10;">
                      <v:imagedata r:id="rId270" o:title="Firepower.png"/>
                      <v:path arrowok="t"/>
                    </v:shape>
                    <v:shape id="Picture 1092" o:spid="_x0000_s1979"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7U&#10;P5jBAAAA3QAAAA8AAABkcnMvZG93bnJldi54bWxET82KwjAQvgu+QxjBmyZ6EO0aZVFEWRTZ7j7A&#10;0Ixt2WZSm2i7b28Ewdt8fL+zXHe2EndqfOlYw2SsQBBnzpSca/j92Y3mIHxANlg5Jg3/5GG96veW&#10;mBjX8jfd05CLGMI+QQ1FCHUipc8KsujHriaO3MU1FkOETS5Ng20Mt5WcKjWTFkuODQXWtCko+0tv&#10;VoO8nbaLY+vwLC/pNSgq993XRuvhoPv8ABGoC2/xy30wcb5aTOH5TTxBrh4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F7UP5jBAAAA3QAAAA8AAAAAAAAAAAAAAAAAnAIAAGRy&#10;cy9kb3ducmV2LnhtbFBLBQYAAAAABAAEAPcAAACKAwAAAAA=&#10;">
                      <v:imagedata r:id="rId271" o:title="Shield.png"/>
                      <v:path arrowok="t"/>
                    </v:shape>
                    <v:shape id="Picture 1093" o:spid="_x0000_s1980"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CE&#10;CHXEAAAA3QAAAA8AAABkcnMvZG93bnJldi54bWxET01rAjEQvRf6H8IUequJLe3qahQpCKWgotX7&#10;uBl3VzeTJUl1/fdGKPQ2j/c542lnG3EmH2rHGvo9BYK4cKbmUsP2Z/4yABEissHGMWm4UoDp5PFh&#10;jLlxF17TeRNLkUI45KihirHNpQxFRRZDz7XEiTs4bzEm6EtpPF5SuG3kq1If0mLNqaHClj4rKk6b&#10;X6tBnbL999Kv1jNevC+22XF3mGd9rZ+futkIRKQu/ov/3F8mzVfDN7h/k06Qkxs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CECHXEAAAA3QAAAA8AAAAAAAAAAAAAAAAAnAIA&#10;AGRycy9kb3ducmV2LnhtbFBLBQYAAAAABAAEAPcAAACNAwAAAAA=&#10;">
                      <v:imagedata r:id="rId272" o:title="Speed.png"/>
                      <v:path arrowok="t"/>
                    </v:shape>
                  </v:group>
                  <v:rect id="Rectangle 1094" o:spid="_x0000_s1981"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1t73wwAA&#10;AN0AAAAPAAAAZHJzL2Rvd25yZXYueG1sRE9La8JAEL4X/A/LCL3VTVMRTV1FAmLtydjaXofsNAnN&#10;zobsNo9/3xUEb/PxPWe9HUwtOmpdZVnB8ywCQZxbXXGh4PNj/7QE4TyyxtoyKRjJwXYzeVhjom3P&#10;GXVnX4gQwi5BBaX3TSKly0sy6Ga2IQ7cj20N+gDbQuoW+xBuahlH0UIarDg0lNhQWlL+e/4zCi7d&#10;keW7cz7+etmdDt/paKtsVOpxOuxeQXga/F18c7/pMD9azeH6TThBbv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W1t73wwAAAN0AAAAPAAAAAAAAAAAAAAAAAJcCAABkcnMvZG93&#10;bnJldi54bWxQSwUGAAAAAAQABAD1AAAAhwMAAAAA&#10;" filled="f" strokecolor="black [3200]" strokeweight="2pt"/>
                </v:group>
                <v:shape id="Picture 1" o:spid="_x0000_s1982" type="#_x0000_t75" alt="Macintosh HD:Users:mitchellmartin:Desktop:Mothership.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33&#10;6/K/AAAA2gAAAA8AAABkcnMvZG93bnJldi54bWxET01rwkAQvRf6H5YpeKubKohE11ACDbW3pqLX&#10;ITtmg9nZkF1N/PduQOhpeLzP2WajbcWNet84VvAxT0AQV043XCs4/H29r0H4gKyxdUwK7uQh272+&#10;bDHVbuBfupWhFjGEfYoKTAhdKqWvDFn0c9cRR+7seoshwr6WuschhttWLpJkJS02HBsMdpQbqi7l&#10;1SpYnK4/y4KOZyPzxu6H9bFYXgqlZm/j5wZEoDH8i5/ubx3nw/TKdOXuAQ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N9+vyvwAAANoAAAAPAAAAAAAAAAAAAAAAAJwCAABkcnMv&#10;ZG93bnJldi54bWxQSwUGAAAAAAQABAD3AAAAiAMAAAAA&#10;" stroked="t">
                  <v:imagedata r:id="rId273" o:title="Mothership.png"/>
                  <v:path arrowok="t"/>
                </v:shape>
                <w10:wrap type="through"/>
              </v:group>
            </w:pict>
          </mc:Fallback>
        </mc:AlternateContent>
      </w:r>
      <w:r w:rsidR="00634754">
        <w:rPr>
          <w:noProof/>
        </w:rPr>
        <mc:AlternateContent>
          <mc:Choice Requires="wpg">
            <w:drawing>
              <wp:anchor distT="0" distB="0" distL="114300" distR="114300" simplePos="0" relativeHeight="252020736" behindDoc="0" locked="0" layoutInCell="1" allowOverlap="1" wp14:anchorId="00D69BCD" wp14:editId="7D478009">
                <wp:simplePos x="0" y="0"/>
                <wp:positionH relativeFrom="column">
                  <wp:posOffset>2057400</wp:posOffset>
                </wp:positionH>
                <wp:positionV relativeFrom="paragraph">
                  <wp:posOffset>-457200</wp:posOffset>
                </wp:positionV>
                <wp:extent cx="2057400" cy="3200400"/>
                <wp:effectExtent l="0" t="0" r="25400" b="25400"/>
                <wp:wrapThrough wrapText="bothSides">
                  <wp:wrapPolygon edited="0">
                    <wp:start x="1600" y="0"/>
                    <wp:lineTo x="0" y="1029"/>
                    <wp:lineTo x="0" y="20571"/>
                    <wp:lineTo x="1600" y="21600"/>
                    <wp:lineTo x="20000" y="21600"/>
                    <wp:lineTo x="21600" y="20571"/>
                    <wp:lineTo x="21600" y="1029"/>
                    <wp:lineTo x="20000" y="0"/>
                    <wp:lineTo x="1600" y="0"/>
                  </wp:wrapPolygon>
                </wp:wrapThrough>
                <wp:docPr id="1253" name="Group 1253"/>
                <wp:cNvGraphicFramePr/>
                <a:graphic xmlns:a="http://schemas.openxmlformats.org/drawingml/2006/main">
                  <a:graphicData uri="http://schemas.microsoft.com/office/word/2010/wordprocessingGroup">
                    <wpg:wgp>
                      <wpg:cNvGrpSpPr/>
                      <wpg:grpSpPr>
                        <a:xfrm>
                          <a:off x="0" y="0"/>
                          <a:ext cx="2057400" cy="3200400"/>
                          <a:chOff x="0" y="0"/>
                          <a:chExt cx="2057400" cy="3200400"/>
                        </a:xfrm>
                      </wpg:grpSpPr>
                      <wpg:grpSp>
                        <wpg:cNvPr id="1071" name="Group 1071"/>
                        <wpg:cNvGrpSpPr/>
                        <wpg:grpSpPr>
                          <a:xfrm>
                            <a:off x="0" y="0"/>
                            <a:ext cx="2057400" cy="3200400"/>
                            <a:chOff x="0" y="0"/>
                            <a:chExt cx="2057400" cy="3200400"/>
                          </a:xfrm>
                        </wpg:grpSpPr>
                        <wpg:grpSp>
                          <wpg:cNvPr id="1072" name="Group 1072"/>
                          <wpg:cNvGrpSpPr/>
                          <wpg:grpSpPr>
                            <a:xfrm>
                              <a:off x="0" y="0"/>
                              <a:ext cx="2057400" cy="3200400"/>
                              <a:chOff x="0" y="0"/>
                              <a:chExt cx="2057400" cy="3200400"/>
                            </a:xfrm>
                          </wpg:grpSpPr>
                          <wps:wsp>
                            <wps:cNvPr id="1073" name="Rounded Rectangle 1073"/>
                            <wps:cNvSpPr/>
                            <wps:spPr>
                              <a:xfrm>
                                <a:off x="0" y="0"/>
                                <a:ext cx="2057400" cy="3200400"/>
                              </a:xfrm>
                              <a:prstGeom prst="round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4" name="Text Box 1074"/>
                            <wps:cNvSpPr txBox="1"/>
                            <wps:spPr>
                              <a:xfrm>
                                <a:off x="114300" y="114300"/>
                                <a:ext cx="1257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3C2653" w14:textId="4EA81432" w:rsidR="00396CD3" w:rsidRDefault="00396CD3" w:rsidP="00983AE9">
                                  <w:pPr>
                                    <w:rPr>
                                      <w:sz w:val="32"/>
                                      <w:szCs w:val="32"/>
                                    </w:rPr>
                                  </w:pPr>
                                  <w:proofErr w:type="spellStart"/>
                                  <w:r>
                                    <w:rPr>
                                      <w:sz w:val="32"/>
                                      <w:szCs w:val="32"/>
                                    </w:rPr>
                                    <w:t>Mothership</w:t>
                                  </w:r>
                                  <w:proofErr w:type="spellEnd"/>
                                </w:p>
                                <w:p w14:paraId="7996F526" w14:textId="77777777" w:rsidR="00396CD3" w:rsidRPr="003A616F" w:rsidRDefault="00396CD3" w:rsidP="00983AE9">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5" name="Text Box 1075"/>
                            <wps:cNvSpPr txBox="1"/>
                            <wps:spPr>
                              <a:xfrm>
                                <a:off x="1257300" y="1143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479915" w14:textId="123E3880" w:rsidR="00396CD3" w:rsidRPr="007E364C" w:rsidRDefault="00396CD3" w:rsidP="00983AE9">
                                  <w:pPr>
                                    <w:rPr>
                                      <w:color w:val="FFFF00"/>
                                      <w:sz w:val="28"/>
                                      <w:szCs w:val="28"/>
                                    </w:rPr>
                                  </w:pPr>
                                  <w:r>
                                    <w:rPr>
                                      <w:color w:val="FFFF00"/>
                                      <w:sz w:val="28"/>
                                      <w:szCs w:val="28"/>
                                    </w:rPr>
                                    <w:t>10,000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6" name="Text Box 1076"/>
                            <wps:cNvSpPr txBox="1"/>
                            <wps:spPr>
                              <a:xfrm>
                                <a:off x="342900" y="217170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C89238" w14:textId="77777777" w:rsidR="00396CD3" w:rsidRPr="007E364C" w:rsidRDefault="00396CD3" w:rsidP="00983AE9">
                                  <w:pPr>
                                    <w:jc w:val="center"/>
                                    <w:rPr>
                                      <w:color w:val="D99694"/>
                                    </w:rPr>
                                  </w:pPr>
                                  <w:r w:rsidRPr="007E364C">
                                    <w:rPr>
                                      <w:color w:val="D99694"/>
                                    </w:rPr>
                                    <w:t>Place Items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7" name="Text Box 1077"/>
                            <wps:cNvSpPr txBox="1"/>
                            <wps:spPr>
                              <a:xfrm>
                                <a:off x="342900" y="571500"/>
                                <a:ext cx="685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9E5525" w14:textId="19A823C2" w:rsidR="00396CD3" w:rsidRDefault="00396CD3" w:rsidP="00983AE9">
                                  <w:r>
                                    <w:t>80</w:t>
                                  </w:r>
                                </w:p>
                                <w:p w14:paraId="62354E5F" w14:textId="77777777" w:rsidR="00396CD3" w:rsidRDefault="00396CD3" w:rsidP="00983AE9"/>
                                <w:p w14:paraId="320C7BF0" w14:textId="10C6EAB2" w:rsidR="00396CD3" w:rsidRDefault="00396CD3" w:rsidP="00983AE9">
                                  <w:r>
                                    <w:t>80</w:t>
                                  </w:r>
                                </w:p>
                                <w:p w14:paraId="23FB6F78" w14:textId="77777777" w:rsidR="00396CD3" w:rsidRDefault="00396CD3" w:rsidP="00983AE9"/>
                                <w:p w14:paraId="7FF01ACB" w14:textId="6D73120A" w:rsidR="00396CD3" w:rsidRDefault="00396CD3" w:rsidP="00983AE9">
                                  <w: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78" name="Picture 1078" descr="Macintosh HD:Users:mitchellmartin:Desktop:Firepower.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571500"/>
                                <a:ext cx="342900" cy="342900"/>
                              </a:xfrm>
                              <a:prstGeom prst="rect">
                                <a:avLst/>
                              </a:prstGeom>
                              <a:noFill/>
                              <a:ln>
                                <a:noFill/>
                              </a:ln>
                            </pic:spPr>
                          </pic:pic>
                          <pic:pic xmlns:pic="http://schemas.openxmlformats.org/drawingml/2006/picture">
                            <pic:nvPicPr>
                              <pic:cNvPr id="1079" name="Picture 1079" descr="Macintosh HD:Users:mitchellmartin:Desktop:Shield.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914400"/>
                                <a:ext cx="342900" cy="342900"/>
                              </a:xfrm>
                              <a:prstGeom prst="rect">
                                <a:avLst/>
                              </a:prstGeom>
                              <a:noFill/>
                              <a:ln>
                                <a:noFill/>
                              </a:ln>
                            </pic:spPr>
                          </pic:pic>
                          <pic:pic xmlns:pic="http://schemas.openxmlformats.org/drawingml/2006/picture">
                            <pic:nvPicPr>
                              <pic:cNvPr id="1080" name="Picture 1080" descr="Macintosh HD:Users:mitchellmartin:Desktop:Speed.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257300"/>
                                <a:ext cx="342900" cy="342900"/>
                              </a:xfrm>
                              <a:prstGeom prst="rect">
                                <a:avLst/>
                              </a:prstGeom>
                              <a:noFill/>
                              <a:ln>
                                <a:noFill/>
                              </a:ln>
                            </pic:spPr>
                          </pic:pic>
                        </wpg:grpSp>
                        <wps:wsp>
                          <wps:cNvPr id="1081" name="Rectangle 1081"/>
                          <wps:cNvSpPr/>
                          <wps:spPr>
                            <a:xfrm>
                              <a:off x="0" y="571500"/>
                              <a:ext cx="1028700" cy="1028700"/>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 name="Picture 5" descr="Macintosh HD:Users:mitchellmartin:Desktop:Mothership.png"/>
                          <pic:cNvPicPr>
                            <a:picLocks noChangeAspect="1"/>
                          </pic:cNvPicPr>
                        </pic:nvPicPr>
                        <pic:blipFill>
                          <a:blip r:embed="rId269">
                            <a:extLst>
                              <a:ext uri="{28A0092B-C50C-407E-A947-70E740481C1C}">
                                <a14:useLocalDpi xmlns:a14="http://schemas.microsoft.com/office/drawing/2010/main" val="0"/>
                              </a:ext>
                            </a:extLst>
                          </a:blip>
                          <a:srcRect/>
                          <a:stretch>
                            <a:fillRect/>
                          </a:stretch>
                        </pic:blipFill>
                        <pic:spPr bwMode="auto">
                          <a:xfrm>
                            <a:off x="1028700" y="571500"/>
                            <a:ext cx="1028700" cy="1028700"/>
                          </a:xfrm>
                          <a:prstGeom prst="rect">
                            <a:avLst/>
                          </a:prstGeom>
                          <a:noFill/>
                          <a:ln>
                            <a:solidFill>
                              <a:srgbClr val="000000"/>
                            </a:solidFill>
                          </a:ln>
                        </pic:spPr>
                      </pic:pic>
                    </wpg:wgp>
                  </a:graphicData>
                </a:graphic>
              </wp:anchor>
            </w:drawing>
          </mc:Choice>
          <mc:Fallback>
            <w:pict>
              <v:group id="Group 1253" o:spid="_x0000_s1983" style="position:absolute;margin-left:162pt;margin-top:-35.95pt;width:162pt;height:252pt;z-index:252020736" coordsize="20574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">
                <v:group id="Group 1071" o:spid="_x0000_s1984"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Y0L+FxAAAAN0AAAAP&#10;AAAAAAAAAAAAAAAAAKkCAABkcnMvZG93bnJldi54bWxQSwUGAAAAAAQABAD6AAAAmgMAAAAA&#10;">
                  <v:group id="Group 1072" o:spid="_x0000_s1985" style="position:absolute;width:2057400;height:3200400" coordsize="2057400,320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qAIh8sUAAADdAAAA&#10;DwAAAAAAAAAAAAAAAACpAgAAZHJzL2Rvd25yZXYueG1sUEsFBgAAAAAEAAQA+gAAAJsDAAAAAA==&#10;">
                    <v:roundrect id="Rounded Rectangle 1073" o:spid="_x0000_s1986" style="position:absolute;width:2057400;height:32004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c6pLxQAA&#10;AN0AAAAPAAAAZHJzL2Rvd25yZXYueG1sRE9La8JAEL4L/Q/LCL3pRgupRFeRlhZpL/WFeBuyYxKb&#10;nQ27W0389d1Cwdt8fM+ZLVpTiws5X1lWMBomIIhzqysuFOy2b4MJCB+QNdaWSUFHHhbzh94MM22v&#10;vKbLJhQihrDPUEEZQpNJ6fOSDPqhbYgjd7LOYIjQFVI7vMZwU8txkqTSYMWxocSGXkrKvzc/RsHH&#10;e3f43Fer3Xn/1bnjrX0dp+lNqcd+u5yCCNSGu/jfvdJxfvL8BH/fxBPk/B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JzqkvFAAAA3QAAAA8AAAAAAAAAAAAAAAAAlwIAAGRycy9k&#10;b3ducmV2LnhtbFBLBQYAAAAABAAEAPUAAACJAwAAAAA=&#10;" fillcolor="#e5b8b7 [1301]" strokecolor="black [3200]" strokeweight="2pt"/>
                    <v:shape id="Text Box 1074" o:spid="_x0000_s1987" type="#_x0000_t202" style="position:absolute;left:114300;top:114300;width:12573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FBJVwgAA&#10;AN0AAAAPAAAAZHJzL2Rvd25yZXYueG1sRE9Li8IwEL4L+x/CLHjTZBcfu9Uoy4rgSVFXYW9DM7bF&#10;ZlKaaOu/N4LgbT6+50znrS3FlWpfONbw0VcgiFNnCs40/O2XvS8QPiAbLB2Thht5mM/eOlNMjGt4&#10;S9ddyEQMYZ+ghjyEKpHSpzlZ9H1XEUfu5GqLIcI6k6bGJobbUn4qNZIWC44NOVb0m1N63l2shsP6&#10;9H8cqE22sMOqca2SbL+l1t339mcCIlAbXuKne2XifDUewOObeIKc3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cUElXCAAAA3QAAAA8AAAAAAAAAAAAAAAAAlwIAAGRycy9kb3du&#10;cmV2LnhtbFBLBQYAAAAABAAEAPUAAACGAwAAAAA=&#10;" filled="f" stroked="f">
                      <v:textbox>
                        <w:txbxContent>
                          <w:p w14:paraId="173C2653" w14:textId="4EA81432" w:rsidR="00396CD3" w:rsidRDefault="00396CD3" w:rsidP="00983AE9">
                            <w:pPr>
                              <w:rPr>
                                <w:sz w:val="32"/>
                                <w:szCs w:val="32"/>
                              </w:rPr>
                            </w:pPr>
                            <w:proofErr w:type="spellStart"/>
                            <w:r>
                              <w:rPr>
                                <w:sz w:val="32"/>
                                <w:szCs w:val="32"/>
                              </w:rPr>
                              <w:t>Mothership</w:t>
                            </w:r>
                            <w:proofErr w:type="spellEnd"/>
                          </w:p>
                          <w:p w14:paraId="7996F526" w14:textId="77777777" w:rsidR="00396CD3" w:rsidRPr="003A616F" w:rsidRDefault="00396CD3" w:rsidP="00983AE9">
                            <w:pPr>
                              <w:rPr>
                                <w:sz w:val="32"/>
                                <w:szCs w:val="32"/>
                              </w:rPr>
                            </w:pPr>
                          </w:p>
                        </w:txbxContent>
                      </v:textbox>
                    </v:shape>
                    <v:shape id="Text Box 1075" o:spid="_x0000_s1988" type="#_x0000_t202" style="position:absolute;left:1257300;top:1143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WLfOwgAA&#10;AN0AAAAPAAAAZHJzL2Rvd25yZXYueG1sRE9Na8JAEL0L/Q/LFLzpbovWNrpKqQieLMYq9DZkxySY&#10;nQ3Z1cR/7wqCt3m8z5ktOluJCzW+dKzhbahAEGfOlJxr+NutBp8gfEA2WDkmDVfysJi/9GaYGNfy&#10;li5pyEUMYZ+ghiKEOpHSZwVZ9ENXE0fu6BqLIcIml6bBNobbSr4r9SEtlhwbCqzpp6DslJ6thv3m&#10;+H8Yqd98acd16zol2X5Jrfuv3fcURKAuPMUP99rE+Woyhvs38QQ5v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hYt87CAAAA3QAAAA8AAAAAAAAAAAAAAAAAlwIAAGRycy9kb3du&#10;cmV2LnhtbFBLBQYAAAAABAAEAPUAAACGAwAAAAA=&#10;" filled="f" stroked="f">
                      <v:textbox>
                        <w:txbxContent>
                          <w:p w14:paraId="2F479915" w14:textId="123E3880" w:rsidR="00396CD3" w:rsidRPr="007E364C" w:rsidRDefault="00396CD3" w:rsidP="00983AE9">
                            <w:pPr>
                              <w:rPr>
                                <w:color w:val="FFFF00"/>
                                <w:sz w:val="28"/>
                                <w:szCs w:val="28"/>
                              </w:rPr>
                            </w:pPr>
                            <w:r>
                              <w:rPr>
                                <w:color w:val="FFFF00"/>
                                <w:sz w:val="28"/>
                                <w:szCs w:val="28"/>
                              </w:rPr>
                              <w:t>10,000</w:t>
                            </w:r>
                          </w:p>
                        </w:txbxContent>
                      </v:textbox>
                    </v:shape>
                    <v:shape id="Text Box 1076" o:spid="_x0000_s1989" type="#_x0000_t202" style="position:absolute;left:342900;top:2171700;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iim5wgAA&#10;AN0AAAAPAAAAZHJzL2Rvd25yZXYueG1sRE9La8JAEL4L/Q/LFHrT3YqPNrpKUQo9KcYq9DZkxySY&#10;nQ3ZrYn/3hUEb/PxPWe+7GwlLtT40rGG94ECQZw5U3Ku4Xf/3f8A4QOywcoxabiSh+XipTfHxLiW&#10;d3RJQy5iCPsENRQh1ImUPivIoh+4mjhyJ9dYDBE2uTQNtjHcVnKo1ERaLDk2FFjTqqDsnP5bDYfN&#10;6e84Utt8bcd16zol2X5Krd9eu68ZiEBdeIof7h8T56vpBO7fxBPk4gY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iKKbnCAAAA3QAAAA8AAAAAAAAAAAAAAAAAlwIAAGRycy9kb3du&#10;cmV2LnhtbFBLBQYAAAAABAAEAPUAAACGAwAAAAA=&#10;" filled="f" stroked="f">
                      <v:textbox>
                        <w:txbxContent>
                          <w:p w14:paraId="68C89238" w14:textId="77777777" w:rsidR="00396CD3" w:rsidRPr="007E364C" w:rsidRDefault="00396CD3" w:rsidP="00983AE9">
                            <w:pPr>
                              <w:jc w:val="center"/>
                              <w:rPr>
                                <w:color w:val="D99694"/>
                              </w:rPr>
                            </w:pPr>
                            <w:r w:rsidRPr="007E364C">
                              <w:rPr>
                                <w:color w:val="D99694"/>
                              </w:rPr>
                              <w:t>Place Items Here</w:t>
                            </w:r>
                          </w:p>
                        </w:txbxContent>
                      </v:textbox>
                    </v:shape>
                    <v:shape id="Text Box 1077" o:spid="_x0000_s1990" type="#_x0000_t202" style="position:absolute;left:342900;top:571500;width:6858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xowiwgAA&#10;AN0AAAAPAAAAZHJzL2Rvd25yZXYueG1sRE9La8JAEL4L/Q/LFHrT3YqPNrpKUQo9KcYq9DZkxySY&#10;nQ3ZrYn/3hUEb/PxPWe+7GwlLtT40rGG94ECQZw5U3Ku4Xf/3f8A4QOywcoxabiSh+XipTfHxLiW&#10;d3RJQy5iCPsENRQh1ImUPivIoh+4mjhyJ9dYDBE2uTQNtjHcVnKo1ERaLDk2FFjTqqDsnP5bDYfN&#10;6e84Utt8bcd16zol2X5Krd9eu68ZiEBdeIof7h8T56vpFO7fxBPk4gY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fGjCLCAAAA3QAAAA8AAAAAAAAAAAAAAAAAlwIAAGRycy9kb3du&#10;cmV2LnhtbFBLBQYAAAAABAAEAPUAAACGAwAAAAA=&#10;" filled="f" stroked="f">
                      <v:textbox>
                        <w:txbxContent>
                          <w:p w14:paraId="719E5525" w14:textId="19A823C2" w:rsidR="00396CD3" w:rsidRDefault="00396CD3" w:rsidP="00983AE9">
                            <w:r>
                              <w:t>80</w:t>
                            </w:r>
                          </w:p>
                          <w:p w14:paraId="62354E5F" w14:textId="77777777" w:rsidR="00396CD3" w:rsidRDefault="00396CD3" w:rsidP="00983AE9"/>
                          <w:p w14:paraId="320C7BF0" w14:textId="10C6EAB2" w:rsidR="00396CD3" w:rsidRDefault="00396CD3" w:rsidP="00983AE9">
                            <w:r>
                              <w:t>80</w:t>
                            </w:r>
                          </w:p>
                          <w:p w14:paraId="23FB6F78" w14:textId="77777777" w:rsidR="00396CD3" w:rsidRDefault="00396CD3" w:rsidP="00983AE9"/>
                          <w:p w14:paraId="7FF01ACB" w14:textId="6D73120A" w:rsidR="00396CD3" w:rsidRDefault="00396CD3" w:rsidP="00983AE9">
                            <w:r>
                              <w:t>20</w:t>
                            </w:r>
                          </w:p>
                        </w:txbxContent>
                      </v:textbox>
                    </v:shape>
                    <v:shape id="Picture 1078" o:spid="_x0000_s1991" type="#_x0000_t75" alt="Macintosh HD:Users:mitchellmartin:Desktop:Firepower.png" style="position:absolute;top:5715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7K&#10;lpXFAAAA3QAAAA8AAABkcnMvZG93bnJldi54bWxEj0FPwzAMhe+T+A+RkbhtCSC1U1k2ISak7YKg&#10;G3crMW21xumasJV/jw9I3Gy95/c+rzZT6NWFxtRFtnC/MKCIXfQdNxaOh9f5ElTKyB77yGThhxJs&#10;1jezFVY+XvmDLnVulIRwqtBCm/NQaZ1cSwHTIg7Eon3FMWCWdWy0H/Eq4aHXD8YUOmDH0tDiQC8t&#10;uVP9HSycimLr3/ahNJ+7fTy/Py5z6Zy1d7fT8xOoTFP+N/9d77zgm1Jw5RsZQa9/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uypaVxQAAAN0AAAAPAAAAAAAAAAAAAAAAAJwC&#10;AABkcnMvZG93bnJldi54bWxQSwUGAAAAAAQABAD3AAAAjgMAAAAA&#10;">
                      <v:imagedata r:id="rId274" o:title="Firepower.png"/>
                      <v:path arrowok="t"/>
                    </v:shape>
                    <v:shape id="Picture 1079" o:spid="_x0000_s1992" type="#_x0000_t75" alt="Macintosh HD:Users:mitchellmartin:Desktop:Shield.png" style="position:absolute;top:9144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B8&#10;SxPDAAAA3QAAAA8AAABkcnMvZG93bnJldi54bWxET9tqwkAQfRf6D8sUfKu77YNtUjdSlKJIRUz7&#10;AUN2cqHZ2ZhdTfz7bkHwbQ7nOovlaFtxod43jjU8zxQI4sKZhisNP9+fT28gfEA22DomDVfysMwe&#10;JgtMjRv4SJc8VCKGsE9RQx1Cl0rpi5os+pnriCNXut5iiLCvpOlxiOG2lS9KzaXFhmNDjR2taip+&#10;87PVIM/7dfI1ODzIMj8FRc1m3K20nj6OH+8gAo3hLr65tybOV68J/H8TT5DZ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4HxLE8MAAADdAAAADwAAAAAAAAAAAAAAAACcAgAA&#10;ZHJzL2Rvd25yZXYueG1sUEsFBgAAAAAEAAQA9wAAAIwDAAAAAA==&#10;">
                      <v:imagedata r:id="rId275" o:title="Shield.png"/>
                      <v:path arrowok="t"/>
                    </v:shape>
                    <v:shape id="Picture 1080" o:spid="_x0000_s1993" type="#_x0000_t75" alt="Macintosh HD:Users:mitchellmartin:Desktop:Speed.png" style="position:absolute;top:1257300;width:342900;height:342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WP&#10;AN/GAAAA3QAAAA8AAABkcnMvZG93bnJldi54bWxEj09rwzAMxe+DfQejwW6r3cKWktUtpVAYg270&#10;312N1SRrLAfba7NvPx0Gu0m8p/d+mi0G36krxdQGtjAeGVDEVXAt1xYO+/XTFFTKyA67wGThhxIs&#10;5vd3MyxduPGWrrtcKwnhVKKFJue+1DpVDXlMo9ATi3YO0WOWNdbaRbxJuO/0xJgX7bFlaWiwp1VD&#10;1WX37S2YS3F6/4if2yVvnjeH4ut4Xhdjax8fhuUrqExD/jf/Xb85wTdT4ZdvZAQ9/wU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dY8A38YAAADdAAAADwAAAAAAAAAAAAAAAACc&#10;AgAAZHJzL2Rvd25yZXYueG1sUEsFBgAAAAAEAAQA9wAAAI8DAAAAAA==&#10;">
                      <v:imagedata r:id="rId276" o:title="Speed.png"/>
                      <v:path arrowok="t"/>
                    </v:shape>
                  </v:group>
                  <v:rect id="Rectangle 1081" o:spid="_x0000_s1994" style="position:absolute;top:571500;width:1028700;height:1028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eOuywAAA&#10;AN0AAAAPAAAAZHJzL2Rvd25yZXYueG1sRE/LqsIwEN0L/kMYwZ2mKohUo4ggPlbqvep2aMa22ExK&#10;E2v790a4cHdzOM9ZrBpTiJoql1tWMBpGIIgTq3NOFfz+bAczEM4jaywsk4KWHKyW3c4CY23ffKb6&#10;4lMRQtjFqCDzvoyldElGBt3QlsSBe9jKoA+wSqWu8B3CTSHHUTSVBnMODRmWtMkoeV5eRsG1PrA8&#10;OufHt8n6tLtvWpufW6X6vWY9B+Gp8f/iP/deh/nRbATfb8IJcvk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DeOuywAAAAN0AAAAPAAAAAAAAAAAAAAAAAJcCAABkcnMvZG93bnJl&#10;di54bWxQSwUGAAAAAAQABAD1AAAAhAMAAAAA&#10;" filled="f" strokecolor="black [3200]" strokeweight="2pt"/>
                </v:group>
                <v:shape id="Picture 5" o:spid="_x0000_s1995" type="#_x0000_t75" alt="Macintosh HD:Users:mitchellmartin:Desktop:Mothership.png" style="position:absolute;left:1028700;top:571500;width:1028700;height:1028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LM&#10;7fHBAAAA2gAAAA8AAABkcnMvZG93bnJldi54bWxEj0GLwjAUhO/C/ofwBG+aqqyUahQRtrje1MW9&#10;PppnU2xeShNt99+bBcHjMDPfMKtNb2vxoNZXjhVMJwkI4sLpiksFP+evcQrCB2SNtWNS8EceNuuP&#10;wQoz7To+0uMUShEh7DNUYEJoMil9Yciin7iGOHpX11oMUbal1C12EW5rOUuShbRYcVww2NDOUHE7&#10;3a2C2e/9MM/pcjVyV9nvLr3k81uu1GjYb5cgAvXhHX6191rBJ/xfiTdArp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LLM7fHBAAAA2gAAAA8AAAAAAAAAAAAAAAAAnAIAAGRy&#10;cy9kb3ducmV2LnhtbFBLBQYAAAAABAAEAPcAAACKAwAAAAA=&#10;" stroked="t">
                  <v:imagedata r:id="rId277" o:title="Mothership.png"/>
                  <v:path arrowok="t"/>
                </v:shape>
                <w10:wrap type="through"/>
              </v:group>
            </w:pict>
          </mc:Fallback>
        </mc:AlternateContent>
      </w:r>
    </w:p>
    <w:p w14:paraId="4C92AAA6" w14:textId="77777777" w:rsidR="00DB69E3" w:rsidRPr="00DB69E3" w:rsidRDefault="00DB69E3" w:rsidP="00DB69E3"/>
    <w:p w14:paraId="4EE3FF6A" w14:textId="77777777" w:rsidR="00DB69E3" w:rsidRPr="00DB69E3" w:rsidRDefault="00DB69E3" w:rsidP="00DB69E3"/>
    <w:p w14:paraId="3D540F88" w14:textId="77777777" w:rsidR="00DB69E3" w:rsidRPr="00DB69E3" w:rsidRDefault="00DB69E3" w:rsidP="00DB69E3"/>
    <w:p w14:paraId="4A8AA93E" w14:textId="77777777" w:rsidR="00DB69E3" w:rsidRPr="00DB69E3" w:rsidRDefault="00DB69E3" w:rsidP="00DB69E3"/>
    <w:p w14:paraId="373E70AD" w14:textId="77777777" w:rsidR="00DB69E3" w:rsidRPr="00DB69E3" w:rsidRDefault="00DB69E3" w:rsidP="00DB69E3"/>
    <w:p w14:paraId="3F51D266" w14:textId="77777777" w:rsidR="00DB69E3" w:rsidRPr="00DB69E3" w:rsidRDefault="00DB69E3" w:rsidP="00DB69E3"/>
    <w:p w14:paraId="6E14A65D" w14:textId="77777777" w:rsidR="00DB69E3" w:rsidRPr="00DB69E3" w:rsidRDefault="00DB69E3" w:rsidP="00DB69E3"/>
    <w:p w14:paraId="75BC1862" w14:textId="77777777" w:rsidR="00DB69E3" w:rsidRPr="00DB69E3" w:rsidRDefault="00DB69E3" w:rsidP="00DB69E3"/>
    <w:p w14:paraId="4767327A" w14:textId="77777777" w:rsidR="00DB69E3" w:rsidRPr="00DB69E3" w:rsidRDefault="00DB69E3" w:rsidP="00DB69E3"/>
    <w:p w14:paraId="20C944CE" w14:textId="77777777" w:rsidR="00DB69E3" w:rsidRPr="00DB69E3" w:rsidRDefault="00DB69E3" w:rsidP="00DB69E3"/>
    <w:p w14:paraId="039993D1" w14:textId="77777777" w:rsidR="00DB69E3" w:rsidRPr="00DB69E3" w:rsidRDefault="00DB69E3" w:rsidP="00DB69E3"/>
    <w:p w14:paraId="6283B927" w14:textId="77777777" w:rsidR="00DB69E3" w:rsidRPr="00DB69E3" w:rsidRDefault="00DB69E3" w:rsidP="00DB69E3"/>
    <w:p w14:paraId="58FCD59C" w14:textId="77777777" w:rsidR="00DB69E3" w:rsidRPr="00DB69E3" w:rsidRDefault="00DB69E3" w:rsidP="00DB69E3"/>
    <w:p w14:paraId="4DDA1D88" w14:textId="77777777" w:rsidR="00DB69E3" w:rsidRPr="00DB69E3" w:rsidRDefault="00DB69E3" w:rsidP="00DB69E3"/>
    <w:p w14:paraId="325D567D" w14:textId="77777777" w:rsidR="00DB69E3" w:rsidRPr="00DB69E3" w:rsidRDefault="00DB69E3" w:rsidP="00DB69E3"/>
    <w:p w14:paraId="3FB3FB1E" w14:textId="77777777" w:rsidR="00DB69E3" w:rsidRPr="00DB69E3" w:rsidRDefault="00DB69E3" w:rsidP="00DB69E3"/>
    <w:p w14:paraId="2C61B821" w14:textId="77777777" w:rsidR="00DB69E3" w:rsidRPr="00DB69E3" w:rsidRDefault="00DB69E3" w:rsidP="00DB69E3"/>
    <w:p w14:paraId="564BFC3E" w14:textId="77777777" w:rsidR="00DB69E3" w:rsidRPr="00DB69E3" w:rsidRDefault="00DB69E3" w:rsidP="00DB69E3"/>
    <w:p w14:paraId="1DFE45BF" w14:textId="77777777" w:rsidR="00DB69E3" w:rsidRPr="00DB69E3" w:rsidRDefault="00DB69E3" w:rsidP="00DB69E3"/>
    <w:p w14:paraId="5FDA39F3" w14:textId="77777777" w:rsidR="00DB69E3" w:rsidRPr="00DB69E3" w:rsidRDefault="00DB69E3" w:rsidP="00DB69E3"/>
    <w:p w14:paraId="34F5DD7B" w14:textId="77777777" w:rsidR="00DB69E3" w:rsidRPr="00DB69E3" w:rsidRDefault="00DB69E3" w:rsidP="00DB69E3"/>
    <w:p w14:paraId="1495A80C" w14:textId="77777777" w:rsidR="00DB69E3" w:rsidRPr="00DB69E3" w:rsidRDefault="00DB69E3" w:rsidP="00DB69E3"/>
    <w:p w14:paraId="15D6A2C7" w14:textId="77777777" w:rsidR="00DB69E3" w:rsidRPr="00DB69E3" w:rsidRDefault="00DB69E3" w:rsidP="00DB69E3"/>
    <w:p w14:paraId="44514507" w14:textId="77777777" w:rsidR="00DB69E3" w:rsidRPr="00DB69E3" w:rsidRDefault="00DB69E3" w:rsidP="00DB69E3"/>
    <w:p w14:paraId="202E63B4" w14:textId="77777777" w:rsidR="00DB69E3" w:rsidRPr="00DB69E3" w:rsidRDefault="00DB69E3" w:rsidP="00DB69E3"/>
    <w:p w14:paraId="3FF5270A" w14:textId="77777777" w:rsidR="00DB69E3" w:rsidRPr="00DB69E3" w:rsidRDefault="00DB69E3" w:rsidP="00DB69E3"/>
    <w:p w14:paraId="5FEB9AF4" w14:textId="36567F88" w:rsidR="00DB69E3" w:rsidRDefault="00DB69E3" w:rsidP="00DB69E3">
      <w:pPr>
        <w:tabs>
          <w:tab w:val="left" w:pos="6037"/>
        </w:tabs>
      </w:pPr>
      <w:r>
        <w:tab/>
      </w:r>
    </w:p>
    <w:p w14:paraId="2F675149" w14:textId="2BCC6483" w:rsidR="00DB69E3" w:rsidRDefault="001C6E9D">
      <w:r>
        <w:rPr>
          <w:noProof/>
        </w:rPr>
        <mc:AlternateContent>
          <mc:Choice Requires="wpg">
            <w:drawing>
              <wp:anchor distT="0" distB="0" distL="114300" distR="114300" simplePos="0" relativeHeight="252289024" behindDoc="0" locked="0" layoutInCell="1" allowOverlap="1" wp14:anchorId="789245A6" wp14:editId="3B07C877">
                <wp:simplePos x="0" y="0"/>
                <wp:positionH relativeFrom="column">
                  <wp:posOffset>7429500</wp:posOffset>
                </wp:positionH>
                <wp:positionV relativeFrom="paragraph">
                  <wp:posOffset>3429000</wp:posOffset>
                </wp:positionV>
                <wp:extent cx="914400" cy="892175"/>
                <wp:effectExtent l="0" t="0" r="25400" b="22225"/>
                <wp:wrapThrough wrapText="bothSides">
                  <wp:wrapPolygon edited="0">
                    <wp:start x="5400" y="0"/>
                    <wp:lineTo x="0" y="3690"/>
                    <wp:lineTo x="0" y="15989"/>
                    <wp:lineTo x="2400" y="19678"/>
                    <wp:lineTo x="5400" y="21523"/>
                    <wp:lineTo x="15000" y="21523"/>
                    <wp:lineTo x="18000" y="19678"/>
                    <wp:lineTo x="21600" y="14759"/>
                    <wp:lineTo x="21600" y="4920"/>
                    <wp:lineTo x="15000" y="0"/>
                    <wp:lineTo x="5400" y="0"/>
                  </wp:wrapPolygon>
                </wp:wrapThrough>
                <wp:docPr id="106" name="Group 106"/>
                <wp:cNvGraphicFramePr/>
                <a:graphic xmlns:a="http://schemas.openxmlformats.org/drawingml/2006/main">
                  <a:graphicData uri="http://schemas.microsoft.com/office/word/2010/wordprocessingGroup">
                    <wpg:wgp>
                      <wpg:cNvGrpSpPr/>
                      <wpg:grpSpPr>
                        <a:xfrm>
                          <a:off x="0" y="0"/>
                          <a:ext cx="914400" cy="892175"/>
                          <a:chOff x="0" y="0"/>
                          <a:chExt cx="914400" cy="892175"/>
                        </a:xfrm>
                        <a:solidFill>
                          <a:schemeClr val="accent4">
                            <a:lumMod val="50000"/>
                          </a:schemeClr>
                        </a:solidFill>
                      </wpg:grpSpPr>
                      <wps:wsp>
                        <wps:cNvPr id="107" name="Oval 107"/>
                        <wps:cNvSpPr/>
                        <wps:spPr>
                          <a:xfrm>
                            <a:off x="0" y="0"/>
                            <a:ext cx="865505" cy="892175"/>
                          </a:xfrm>
                          <a:prstGeom prst="ellipse">
                            <a:avLst/>
                          </a:prstGeom>
                          <a:grpFill/>
                          <a:ln>
                            <a:solidFill>
                              <a:schemeClr val="accent4">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08" name="Text Box 108"/>
                        <wps:cNvSpPr txBox="1"/>
                        <wps:spPr>
                          <a:xfrm>
                            <a:off x="114300" y="228600"/>
                            <a:ext cx="800100" cy="342900"/>
                          </a:xfrm>
                          <a:prstGeom prst="rect">
                            <a:avLst/>
                          </a:prstGeom>
                          <a:noFill/>
                          <a:ln>
                            <a:solidFill>
                              <a:schemeClr val="accent4">
                                <a:lumMod val="75000"/>
                              </a:schemeClr>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39FD96" w14:textId="77777777" w:rsidR="00396CD3" w:rsidRPr="00387C94" w:rsidRDefault="00396CD3" w:rsidP="00DB69E3">
                              <w:pPr>
                                <w:rPr>
                                  <w:color w:val="FFFF00"/>
                                  <w:sz w:val="32"/>
                                </w:rPr>
                              </w:pPr>
                              <w:r>
                                <w:rPr>
                                  <w:color w:val="FFFF00"/>
                                  <w:sz w:val="32"/>
                                </w:rPr>
                                <w:t>5</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06" o:spid="_x0000_s1996" style="position:absolute;margin-left:585pt;margin-top:270pt;width:1in;height:70.25pt;z-index:252289024"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">
                <v:oval id="Oval 107" o:spid="_x0000_s1997"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cmtYwgAA&#10;ANwAAAAPAAAAZHJzL2Rvd25yZXYueG1sRE9Ni8IwEL0L/ocwC3vTdF1RqUYRQfQm1oLsbbYZ22Iz&#10;KU2q3f31RhC8zeN9zmLVmUrcqHGlZQVfwwgEcWZ1ybmC9LQdzEA4j6yxskwK/sjBatnvLTDW9s5H&#10;uiU+FyGEXYwKCu/rWEqXFWTQDW1NHLiLbQz6AJtc6gbvIdxUchRFE2mw5NBQYE2bgrJr0hoFo8N+&#10;9//dnn/97PTD7WRtL2kyVurzo1vPQXjq/Fv8cu91mB9N4flMuEAu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xya1jCAAAA3AAAAA8AAAAAAAAAAAAAAAAAlwIAAGRycy9kb3du&#10;cmV2LnhtbFBLBQYAAAAABAAEAPUAAACGAwAAAAA=&#10;" filled="f" strokecolor="#5f497a [2407]" strokeweight="2pt"/>
                <v:shape id="Text Box 108" o:spid="_x0000_s1998"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B6qvwgAA&#10;ANwAAAAPAAAAZHJzL2Rvd25yZXYueG1sRI9LawJBEITvgfyHoQNeRGc0RGV1lCAJ8eoDvDY7vQ/c&#10;6Vl2Rl3/ffogeOumqqu+Xm1636gbdbEObGEyNqCI8+BqLi2cjr+jBaiYkB02gcnCgyJs1u9vK8xc&#10;uPOebodUKgnhmKGFKqU20zrmFXmM49ASi1aEzmOStSu16/Au4b7RU2Nm2mPN0lBhS9uK8svh6i1s&#10;f6hgMzHTYV580fmPhn7+ebV28NF/L0El6tPL/LzeOcE3QivPyAR6/Q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sHqq/CAAAA3AAAAA8AAAAAAAAAAAAAAAAAlwIAAGRycy9kb3du&#10;cmV2LnhtbFBLBQYAAAAABAAEAPUAAACGAwAAAAA=&#10;" filled="f" strokecolor="#5f497a [2407]">
                  <v:textbox>
                    <w:txbxContent>
                      <w:p w14:paraId="2839FD96" w14:textId="77777777" w:rsidR="00396CD3" w:rsidRPr="00387C94" w:rsidRDefault="00396CD3" w:rsidP="00DB69E3">
                        <w:pPr>
                          <w:rPr>
                            <w:color w:val="FFFF00"/>
                            <w:sz w:val="32"/>
                          </w:rPr>
                        </w:pPr>
                        <w:r>
                          <w:rPr>
                            <w:color w:val="FFFF00"/>
                            <w:sz w:val="32"/>
                          </w:rPr>
                          <w:t>5</w:t>
                        </w:r>
                        <w:r w:rsidRPr="00387C94">
                          <w:rPr>
                            <w:color w:val="FFFF00"/>
                            <w:sz w:val="32"/>
                          </w:rPr>
                          <w:t>,000</w:t>
                        </w:r>
                      </w:p>
                    </w:txbxContent>
                  </v:textbox>
                </v:shape>
                <w10:wrap type="through"/>
              </v:group>
            </w:pict>
          </mc:Fallback>
        </mc:AlternateContent>
      </w:r>
      <w:r>
        <w:rPr>
          <w:noProof/>
        </w:rPr>
        <mc:AlternateContent>
          <mc:Choice Requires="wpg">
            <w:drawing>
              <wp:anchor distT="0" distB="0" distL="114300" distR="114300" simplePos="0" relativeHeight="252290048" behindDoc="0" locked="0" layoutInCell="1" allowOverlap="1" wp14:anchorId="37E67141" wp14:editId="34A245FD">
                <wp:simplePos x="0" y="0"/>
                <wp:positionH relativeFrom="column">
                  <wp:posOffset>6515100</wp:posOffset>
                </wp:positionH>
                <wp:positionV relativeFrom="paragraph">
                  <wp:posOffset>3429000</wp:posOffset>
                </wp:positionV>
                <wp:extent cx="914400" cy="892175"/>
                <wp:effectExtent l="0" t="0" r="25400" b="22225"/>
                <wp:wrapThrough wrapText="bothSides">
                  <wp:wrapPolygon edited="0">
                    <wp:start x="5400" y="0"/>
                    <wp:lineTo x="0" y="3690"/>
                    <wp:lineTo x="0" y="15989"/>
                    <wp:lineTo x="2400" y="19678"/>
                    <wp:lineTo x="5400" y="21523"/>
                    <wp:lineTo x="15000" y="21523"/>
                    <wp:lineTo x="18000" y="19678"/>
                    <wp:lineTo x="21600" y="14759"/>
                    <wp:lineTo x="21600" y="4920"/>
                    <wp:lineTo x="15000" y="0"/>
                    <wp:lineTo x="5400" y="0"/>
                  </wp:wrapPolygon>
                </wp:wrapThrough>
                <wp:docPr id="109" name="Group 109"/>
                <wp:cNvGraphicFramePr/>
                <a:graphic xmlns:a="http://schemas.openxmlformats.org/drawingml/2006/main">
                  <a:graphicData uri="http://schemas.microsoft.com/office/word/2010/wordprocessingGroup">
                    <wpg:wgp>
                      <wpg:cNvGrpSpPr/>
                      <wpg:grpSpPr>
                        <a:xfrm>
                          <a:off x="0" y="0"/>
                          <a:ext cx="914400" cy="892175"/>
                          <a:chOff x="0" y="0"/>
                          <a:chExt cx="914400" cy="892175"/>
                        </a:xfrm>
                        <a:solidFill>
                          <a:schemeClr val="accent4">
                            <a:lumMod val="50000"/>
                          </a:schemeClr>
                        </a:solidFill>
                      </wpg:grpSpPr>
                      <wps:wsp>
                        <wps:cNvPr id="110" name="Oval 110"/>
                        <wps:cNvSpPr/>
                        <wps:spPr>
                          <a:xfrm>
                            <a:off x="0" y="0"/>
                            <a:ext cx="865505" cy="892175"/>
                          </a:xfrm>
                          <a:prstGeom prst="ellipse">
                            <a:avLst/>
                          </a:prstGeom>
                          <a:grpFill/>
                          <a:ln>
                            <a:solidFill>
                              <a:schemeClr val="accent4">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11" name="Text Box 111"/>
                        <wps:cNvSpPr txBox="1"/>
                        <wps:spPr>
                          <a:xfrm>
                            <a:off x="114300" y="228600"/>
                            <a:ext cx="800100" cy="342900"/>
                          </a:xfrm>
                          <a:prstGeom prst="rect">
                            <a:avLst/>
                          </a:prstGeom>
                          <a:noFill/>
                          <a:ln>
                            <a:solidFill>
                              <a:schemeClr val="accent4">
                                <a:lumMod val="75000"/>
                              </a:schemeClr>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0BED59" w14:textId="77777777" w:rsidR="00396CD3" w:rsidRPr="00387C94" w:rsidRDefault="00396CD3" w:rsidP="00DB69E3">
                              <w:pPr>
                                <w:rPr>
                                  <w:color w:val="FFFF00"/>
                                  <w:sz w:val="32"/>
                                </w:rPr>
                              </w:pPr>
                              <w:r>
                                <w:rPr>
                                  <w:color w:val="FFFF00"/>
                                  <w:sz w:val="32"/>
                                </w:rPr>
                                <w:t>5</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09" o:spid="_x0000_s1999" style="position:absolute;margin-left:513pt;margin-top:270pt;width:1in;height:70.25pt;z-index:252290048"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">
                <v:oval id="Oval 110" o:spid="_x0000_s2000"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QmXxxQAA&#10;ANwAAAAPAAAAZHJzL2Rvd25yZXYueG1sRI9Pa8JAEMXvBb/DMoK3uvEPItFVRCj1Jkah9DZmxySY&#10;nQ3ZjcZ++s6h0NsM7817v1lve1erB7Wh8mxgMk5AEefeVlwYuJw/3pegQkS2WHsmAy8KsN0M3taY&#10;Wv/kEz2yWCgJ4ZCigTLGJtU65CU5DGPfEIt2863DKGtbaNviU8JdradJstAOK5aGEhval5Tfs84Z&#10;mB4Pnz+z7usal+dv7hY7f7tkc2NGw363AhWpj//mv+uDFfyJ4MszMoHe/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ZCZfHFAAAA3AAAAA8AAAAAAAAAAAAAAAAAlwIAAGRycy9k&#10;b3ducmV2LnhtbFBLBQYAAAAABAAEAPUAAACJAwAAAAA=&#10;" filled="f" strokecolor="#5f497a [2407]" strokeweight="2pt"/>
                <v:shape id="Text Box 111" o:spid="_x0000_s2001"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JXvvwAA&#10;ANwAAAAPAAAAZHJzL2Rvd25yZXYueG1sRE9Li8IwEL4L/ocwghfRpC6uUo0ioqzX7Qpeh2b6wGZS&#10;mqj1328WhL3Nx/ecza63jXhQ52vHGpKZAkGcO1NzqeHyc5quQPiAbLBxTBpe5GG3HQ42mBr35G96&#10;ZKEUMYR9ihqqENpUSp9XZNHPXEscucJ1FkOEXSlNh88Ybhs5V+pTWqw5NlTY0qGi/JbdrYbDkQpW&#10;iZpP8mJB1y+a2OXHXevxqN+vQQTqw7/47T6bOD9J4O+ZeIHc/gI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kle+/AAAA3AAAAA8AAAAAAAAAAAAAAAAAlwIAAGRycy9kb3ducmV2&#10;LnhtbFBLBQYAAAAABAAEAPUAAACDAwAAAAA=&#10;" filled="f" strokecolor="#5f497a [2407]">
                  <v:textbox>
                    <w:txbxContent>
                      <w:p w14:paraId="590BED59" w14:textId="77777777" w:rsidR="00396CD3" w:rsidRPr="00387C94" w:rsidRDefault="00396CD3" w:rsidP="00DB69E3">
                        <w:pPr>
                          <w:rPr>
                            <w:color w:val="FFFF00"/>
                            <w:sz w:val="32"/>
                          </w:rPr>
                        </w:pPr>
                        <w:r>
                          <w:rPr>
                            <w:color w:val="FFFF00"/>
                            <w:sz w:val="32"/>
                          </w:rPr>
                          <w:t>5</w:t>
                        </w:r>
                        <w:r w:rsidRPr="00387C94">
                          <w:rPr>
                            <w:color w:val="FFFF00"/>
                            <w:sz w:val="32"/>
                          </w:rPr>
                          <w:t>,000</w:t>
                        </w:r>
                      </w:p>
                    </w:txbxContent>
                  </v:textbox>
                </v:shape>
                <w10:wrap type="through"/>
              </v:group>
            </w:pict>
          </mc:Fallback>
        </mc:AlternateContent>
      </w:r>
      <w:r>
        <w:rPr>
          <w:noProof/>
        </w:rPr>
        <mc:AlternateContent>
          <mc:Choice Requires="wpg">
            <w:drawing>
              <wp:anchor distT="0" distB="0" distL="114300" distR="114300" simplePos="0" relativeHeight="252291072" behindDoc="0" locked="0" layoutInCell="1" allowOverlap="1" wp14:anchorId="1E418889" wp14:editId="5063BCB2">
                <wp:simplePos x="0" y="0"/>
                <wp:positionH relativeFrom="column">
                  <wp:posOffset>5600700</wp:posOffset>
                </wp:positionH>
                <wp:positionV relativeFrom="paragraph">
                  <wp:posOffset>3429000</wp:posOffset>
                </wp:positionV>
                <wp:extent cx="914400" cy="892175"/>
                <wp:effectExtent l="0" t="0" r="25400" b="22225"/>
                <wp:wrapThrough wrapText="bothSides">
                  <wp:wrapPolygon edited="0">
                    <wp:start x="5400" y="0"/>
                    <wp:lineTo x="0" y="3690"/>
                    <wp:lineTo x="0" y="15989"/>
                    <wp:lineTo x="2400" y="19678"/>
                    <wp:lineTo x="5400" y="21523"/>
                    <wp:lineTo x="15000" y="21523"/>
                    <wp:lineTo x="18000" y="19678"/>
                    <wp:lineTo x="21600" y="14759"/>
                    <wp:lineTo x="21600" y="4920"/>
                    <wp:lineTo x="15000" y="0"/>
                    <wp:lineTo x="5400" y="0"/>
                  </wp:wrapPolygon>
                </wp:wrapThrough>
                <wp:docPr id="85" name="Group 85"/>
                <wp:cNvGraphicFramePr/>
                <a:graphic xmlns:a="http://schemas.openxmlformats.org/drawingml/2006/main">
                  <a:graphicData uri="http://schemas.microsoft.com/office/word/2010/wordprocessingGroup">
                    <wpg:wgp>
                      <wpg:cNvGrpSpPr/>
                      <wpg:grpSpPr>
                        <a:xfrm>
                          <a:off x="0" y="0"/>
                          <a:ext cx="914400" cy="892175"/>
                          <a:chOff x="0" y="0"/>
                          <a:chExt cx="914400" cy="892175"/>
                        </a:xfrm>
                        <a:solidFill>
                          <a:schemeClr val="accent4">
                            <a:lumMod val="50000"/>
                          </a:schemeClr>
                        </a:solidFill>
                      </wpg:grpSpPr>
                      <wps:wsp>
                        <wps:cNvPr id="86" name="Oval 86"/>
                        <wps:cNvSpPr/>
                        <wps:spPr>
                          <a:xfrm>
                            <a:off x="0" y="0"/>
                            <a:ext cx="865505" cy="892175"/>
                          </a:xfrm>
                          <a:prstGeom prst="ellipse">
                            <a:avLst/>
                          </a:prstGeom>
                          <a:grpFill/>
                          <a:ln>
                            <a:solidFill>
                              <a:schemeClr val="accent4">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87" name="Text Box 87"/>
                        <wps:cNvSpPr txBox="1"/>
                        <wps:spPr>
                          <a:xfrm>
                            <a:off x="114300" y="228600"/>
                            <a:ext cx="800100" cy="342900"/>
                          </a:xfrm>
                          <a:prstGeom prst="rect">
                            <a:avLst/>
                          </a:prstGeom>
                          <a:noFill/>
                          <a:ln>
                            <a:solidFill>
                              <a:schemeClr val="accent4">
                                <a:lumMod val="75000"/>
                              </a:schemeClr>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EF81E8" w14:textId="77777777" w:rsidR="00396CD3" w:rsidRPr="00387C94" w:rsidRDefault="00396CD3" w:rsidP="00DB69E3">
                              <w:pPr>
                                <w:rPr>
                                  <w:color w:val="FFFF00"/>
                                  <w:sz w:val="32"/>
                                </w:rPr>
                              </w:pPr>
                              <w:r>
                                <w:rPr>
                                  <w:color w:val="FFFF00"/>
                                  <w:sz w:val="32"/>
                                </w:rPr>
                                <w:t>5</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85" o:spid="_x0000_s2002" style="position:absolute;margin-left:441pt;margin-top:270pt;width:1in;height:70.25pt;z-index:252291072"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">
                <v:oval id="Oval 86" o:spid="_x0000_s2003"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dcFxwwAA&#10;ANsAAAAPAAAAZHJzL2Rvd25yZXYueG1sRI9Pi8IwFMTvwn6H8Bb2pql/KKVrFFlY9CZWQby9bZ5t&#10;sXkpTapdP70RBI/DzPyGmS97U4srta6yrGA8ikAQ51ZXXCg47H+HCQjnkTXWlknBPzlYLj4Gc0y1&#10;vfGOrpkvRICwS1FB6X2TSunykgy6kW2Ig3e2rUEfZFtI3eItwE0tJ1EUS4MVh4USG/opKb9knVEw&#10;2W7W92l3/PPJ/sRdvLLnQzZT6uuzX32D8NT7d/jV3mgFSQzPL+EHyM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gdcFxwwAAANsAAAAPAAAAAAAAAAAAAAAAAJcCAABkcnMvZG93&#10;bnJldi54bWxQSwUGAAAAAAQABAD1AAAAhwMAAAAA&#10;" filled="f" strokecolor="#5f497a [2407]" strokeweight="2pt"/>
                <v:shape id="Text Box 87" o:spid="_x0000_s2004"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l77awQAA&#10;ANsAAAAPAAAAZHJzL2Rvd25yZXYueG1sRI9LiwIxEITvwv6H0MJexElUfDBOlEVW1qu6sNdm0vPA&#10;SWeYRB3//UYQPBZV9RWVbXvbiBt1vnasYZIoEMS5MzWXGn7P+/EKhA/IBhvHpOFBHrabj0GGqXF3&#10;PtLtFEoRIexT1FCF0KZS+rwiiz5xLXH0CtdZDFF2pTQd3iPcNnKq1EJarDkuVNjSrqL8crpaDbtv&#10;KlhN1HSUF3P6+6GRXc6uWn8O+681iEB9eIdf7YPRsFrC80v8AXLz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3Ze+2sEAAADbAAAADwAAAAAAAAAAAAAAAACXAgAAZHJzL2Rvd25y&#10;ZXYueG1sUEsFBgAAAAAEAAQA9QAAAIUDAAAAAA==&#10;" filled="f" strokecolor="#5f497a [2407]">
                  <v:textbox>
                    <w:txbxContent>
                      <w:p w14:paraId="65EF81E8" w14:textId="77777777" w:rsidR="00396CD3" w:rsidRPr="00387C94" w:rsidRDefault="00396CD3" w:rsidP="00DB69E3">
                        <w:pPr>
                          <w:rPr>
                            <w:color w:val="FFFF00"/>
                            <w:sz w:val="32"/>
                          </w:rPr>
                        </w:pPr>
                        <w:r>
                          <w:rPr>
                            <w:color w:val="FFFF00"/>
                            <w:sz w:val="32"/>
                          </w:rPr>
                          <w:t>5</w:t>
                        </w:r>
                        <w:r w:rsidRPr="00387C94">
                          <w:rPr>
                            <w:color w:val="FFFF00"/>
                            <w:sz w:val="32"/>
                          </w:rPr>
                          <w:t>,000</w:t>
                        </w:r>
                      </w:p>
                    </w:txbxContent>
                  </v:textbox>
                </v:shape>
                <w10:wrap type="through"/>
              </v:group>
            </w:pict>
          </mc:Fallback>
        </mc:AlternateContent>
      </w:r>
      <w:r>
        <w:rPr>
          <w:noProof/>
        </w:rPr>
        <mc:AlternateContent>
          <mc:Choice Requires="wpg">
            <w:drawing>
              <wp:anchor distT="0" distB="0" distL="114300" distR="114300" simplePos="0" relativeHeight="252288000" behindDoc="0" locked="0" layoutInCell="1" allowOverlap="1" wp14:anchorId="6580F982" wp14:editId="1D4AE4F0">
                <wp:simplePos x="0" y="0"/>
                <wp:positionH relativeFrom="column">
                  <wp:posOffset>4686300</wp:posOffset>
                </wp:positionH>
                <wp:positionV relativeFrom="paragraph">
                  <wp:posOffset>2514600</wp:posOffset>
                </wp:positionV>
                <wp:extent cx="914400" cy="892175"/>
                <wp:effectExtent l="0" t="0" r="25400" b="22225"/>
                <wp:wrapThrough wrapText="bothSides">
                  <wp:wrapPolygon edited="0">
                    <wp:start x="5400" y="0"/>
                    <wp:lineTo x="0" y="3690"/>
                    <wp:lineTo x="0" y="15989"/>
                    <wp:lineTo x="2400" y="19678"/>
                    <wp:lineTo x="5400" y="21523"/>
                    <wp:lineTo x="15000" y="21523"/>
                    <wp:lineTo x="18000" y="19678"/>
                    <wp:lineTo x="21600" y="14759"/>
                    <wp:lineTo x="21600" y="4920"/>
                    <wp:lineTo x="15000" y="0"/>
                    <wp:lineTo x="5400" y="0"/>
                  </wp:wrapPolygon>
                </wp:wrapThrough>
                <wp:docPr id="103" name="Group 103"/>
                <wp:cNvGraphicFramePr/>
                <a:graphic xmlns:a="http://schemas.openxmlformats.org/drawingml/2006/main">
                  <a:graphicData uri="http://schemas.microsoft.com/office/word/2010/wordprocessingGroup">
                    <wpg:wgp>
                      <wpg:cNvGrpSpPr/>
                      <wpg:grpSpPr>
                        <a:xfrm>
                          <a:off x="0" y="0"/>
                          <a:ext cx="914400" cy="892175"/>
                          <a:chOff x="0" y="0"/>
                          <a:chExt cx="914400" cy="892175"/>
                        </a:xfrm>
                        <a:solidFill>
                          <a:schemeClr val="accent4">
                            <a:lumMod val="50000"/>
                          </a:schemeClr>
                        </a:solidFill>
                      </wpg:grpSpPr>
                      <wps:wsp>
                        <wps:cNvPr id="104" name="Oval 104"/>
                        <wps:cNvSpPr/>
                        <wps:spPr>
                          <a:xfrm>
                            <a:off x="0" y="0"/>
                            <a:ext cx="865505" cy="892175"/>
                          </a:xfrm>
                          <a:prstGeom prst="ellipse">
                            <a:avLst/>
                          </a:prstGeom>
                          <a:grpFill/>
                          <a:ln>
                            <a:solidFill>
                              <a:schemeClr val="accent4">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05" name="Text Box 105"/>
                        <wps:cNvSpPr txBox="1"/>
                        <wps:spPr>
                          <a:xfrm>
                            <a:off x="114300" y="228600"/>
                            <a:ext cx="800100" cy="342900"/>
                          </a:xfrm>
                          <a:prstGeom prst="rect">
                            <a:avLst/>
                          </a:prstGeom>
                          <a:noFill/>
                          <a:ln>
                            <a:solidFill>
                              <a:schemeClr val="accent4">
                                <a:lumMod val="75000"/>
                              </a:schemeClr>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D6D47B" w14:textId="77777777" w:rsidR="00396CD3" w:rsidRPr="00387C94" w:rsidRDefault="00396CD3" w:rsidP="00DB69E3">
                              <w:pPr>
                                <w:rPr>
                                  <w:color w:val="FFFF00"/>
                                  <w:sz w:val="32"/>
                                </w:rPr>
                              </w:pPr>
                              <w:r>
                                <w:rPr>
                                  <w:color w:val="FFFF00"/>
                                  <w:sz w:val="32"/>
                                </w:rPr>
                                <w:t>5</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03" o:spid="_x0000_s2005" style="position:absolute;margin-left:369pt;margin-top:198pt;width:1in;height:70.25pt;z-index:252288000"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">
                <v:oval id="Oval 104" o:spid="_x0000_s2006"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oPUvwwAA&#10;ANwAAAAPAAAAZHJzL2Rvd25yZXYueG1sRE9Na8JAEL0X/A/LCL3VjWkIEl1FhFJv0iiItzE7JsHs&#10;bMhuYuyv7xYKvc3jfc5qM5pGDNS52rKC+SwCQVxYXXOp4HT8eFuAcB5ZY2OZFDzJwWY9eVlhpu2D&#10;v2jIfSlCCLsMFVTet5mUrqjIoJvZljhwN9sZ9AF2pdQdPkK4aWQcRak0WHNoqLClXUXFPe+Ngviw&#10;//x+789XvzheuE+39nbKE6Vep+N2CcLT6P/Ff+69DvOjBH6fCRfI9Q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coPUvwwAAANwAAAAPAAAAAAAAAAAAAAAAAJcCAABkcnMvZG93&#10;bnJldi54bWxQSwUGAAAAAAQABAD1AAAAhwMAAAAA&#10;" filled="f" strokecolor="#5f497a [2407]" strokeweight="2pt"/>
                <v:shape id="Text Box 105" o:spid="_x0000_s2007"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BgUxwQAA&#10;ANwAAAAPAAAAZHJzL2Rvd25yZXYueG1sRE9LawIxEL4X+h/CFHqRmqyiLVuzS1kqeq0KvQ7J7INu&#10;Jssm6vbfm0LB23x8z9mUk+vFhcbQedaQzRUIYuNtx42G03H78gYiRGSLvWfS8EsByuLxYYO59Vf+&#10;osshNiKFcMhRQxvjkEsZTEsOw9wPxImr/egwJjg20o54TeGulwul1tJhx6mhxYGqlszP4ew0VJ9U&#10;s8rUYmbqFX3vaOZel2etn5+mj3cQkaZ4F/+79zbNVyv4eyZdIIsb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RQYFMcEAAADcAAAADwAAAAAAAAAAAAAAAACXAgAAZHJzL2Rvd25y&#10;ZXYueG1sUEsFBgAAAAAEAAQA9QAAAIUDAAAAAA==&#10;" filled="f" strokecolor="#5f497a [2407]">
                  <v:textbox>
                    <w:txbxContent>
                      <w:p w14:paraId="04D6D47B" w14:textId="77777777" w:rsidR="00396CD3" w:rsidRPr="00387C94" w:rsidRDefault="00396CD3" w:rsidP="00DB69E3">
                        <w:pPr>
                          <w:rPr>
                            <w:color w:val="FFFF00"/>
                            <w:sz w:val="32"/>
                          </w:rPr>
                        </w:pPr>
                        <w:r>
                          <w:rPr>
                            <w:color w:val="FFFF00"/>
                            <w:sz w:val="32"/>
                          </w:rPr>
                          <w:t>5</w:t>
                        </w:r>
                        <w:r w:rsidRPr="00387C94">
                          <w:rPr>
                            <w:color w:val="FFFF00"/>
                            <w:sz w:val="32"/>
                          </w:rPr>
                          <w:t>,000</w:t>
                        </w:r>
                      </w:p>
                    </w:txbxContent>
                  </v:textbox>
                </v:shape>
                <w10:wrap type="through"/>
              </v:group>
            </w:pict>
          </mc:Fallback>
        </mc:AlternateContent>
      </w:r>
      <w:r>
        <w:rPr>
          <w:noProof/>
        </w:rPr>
        <mc:AlternateContent>
          <mc:Choice Requires="wpg">
            <w:drawing>
              <wp:anchor distT="0" distB="0" distL="114300" distR="114300" simplePos="0" relativeHeight="252292096" behindDoc="0" locked="0" layoutInCell="1" allowOverlap="1" wp14:anchorId="00BACE92" wp14:editId="5D3D90B8">
                <wp:simplePos x="0" y="0"/>
                <wp:positionH relativeFrom="column">
                  <wp:posOffset>4686300</wp:posOffset>
                </wp:positionH>
                <wp:positionV relativeFrom="paragraph">
                  <wp:posOffset>3429000</wp:posOffset>
                </wp:positionV>
                <wp:extent cx="914400" cy="892175"/>
                <wp:effectExtent l="0" t="0" r="25400" b="22225"/>
                <wp:wrapThrough wrapText="bothSides">
                  <wp:wrapPolygon edited="0">
                    <wp:start x="5400" y="0"/>
                    <wp:lineTo x="0" y="3690"/>
                    <wp:lineTo x="0" y="15989"/>
                    <wp:lineTo x="2400" y="19678"/>
                    <wp:lineTo x="5400" y="21523"/>
                    <wp:lineTo x="15000" y="21523"/>
                    <wp:lineTo x="18000" y="19678"/>
                    <wp:lineTo x="21600" y="14759"/>
                    <wp:lineTo x="21600" y="4920"/>
                    <wp:lineTo x="15000" y="0"/>
                    <wp:lineTo x="5400" y="0"/>
                  </wp:wrapPolygon>
                </wp:wrapThrough>
                <wp:docPr id="115" name="Group 115"/>
                <wp:cNvGraphicFramePr/>
                <a:graphic xmlns:a="http://schemas.openxmlformats.org/drawingml/2006/main">
                  <a:graphicData uri="http://schemas.microsoft.com/office/word/2010/wordprocessingGroup">
                    <wpg:wgp>
                      <wpg:cNvGrpSpPr/>
                      <wpg:grpSpPr>
                        <a:xfrm>
                          <a:off x="0" y="0"/>
                          <a:ext cx="914400" cy="892175"/>
                          <a:chOff x="0" y="0"/>
                          <a:chExt cx="914400" cy="892175"/>
                        </a:xfrm>
                        <a:solidFill>
                          <a:schemeClr val="accent4">
                            <a:lumMod val="50000"/>
                          </a:schemeClr>
                        </a:solidFill>
                      </wpg:grpSpPr>
                      <wps:wsp>
                        <wps:cNvPr id="116" name="Oval 116"/>
                        <wps:cNvSpPr/>
                        <wps:spPr>
                          <a:xfrm>
                            <a:off x="0" y="0"/>
                            <a:ext cx="865505" cy="892175"/>
                          </a:xfrm>
                          <a:prstGeom prst="ellipse">
                            <a:avLst/>
                          </a:prstGeom>
                          <a:grpFill/>
                          <a:ln>
                            <a:solidFill>
                              <a:schemeClr val="accent4">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17" name="Text Box 117"/>
                        <wps:cNvSpPr txBox="1"/>
                        <wps:spPr>
                          <a:xfrm>
                            <a:off x="114300" y="228600"/>
                            <a:ext cx="800100" cy="342900"/>
                          </a:xfrm>
                          <a:prstGeom prst="rect">
                            <a:avLst/>
                          </a:prstGeom>
                          <a:noFill/>
                          <a:ln>
                            <a:solidFill>
                              <a:schemeClr val="accent4">
                                <a:lumMod val="75000"/>
                              </a:schemeClr>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D26F9E" w14:textId="77777777" w:rsidR="00396CD3" w:rsidRPr="00387C94" w:rsidRDefault="00396CD3" w:rsidP="00DB69E3">
                              <w:pPr>
                                <w:rPr>
                                  <w:color w:val="FFFF00"/>
                                  <w:sz w:val="32"/>
                                </w:rPr>
                              </w:pPr>
                              <w:r>
                                <w:rPr>
                                  <w:color w:val="FFFF00"/>
                                  <w:sz w:val="32"/>
                                </w:rPr>
                                <w:t>5</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15" o:spid="_x0000_s2008" style="position:absolute;margin-left:369pt;margin-top:270pt;width:1in;height:70.25pt;z-index:252292096"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">
                <v:oval id="Oval 116" o:spid="_x0000_s2009"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51gewwAA&#10;ANwAAAAPAAAAZHJzL2Rvd25yZXYueG1sRE9Na8JAEL0X+h+WKfTWbIwSQnQVKRS9SaMgvU2zYxLM&#10;zobsJqb++q5Q6G0e73NWm8m0YqTeNZYVzKIYBHFpdcOVgtPx4y0D4TyyxtYyKfghB5v189MKc21v&#10;/Elj4SsRQtjlqKD2vsuldGVNBl1kO+LAXWxv0AfYV1L3eAvhppVJHKfSYMOhocaO3msqr8VgFCSH&#10;/e4+H87fPjt+8ZBu7eVULJR6fZm2SxCeJv8v/nPvdZg/S+HxTLhArn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G51gewwAAANwAAAAPAAAAAAAAAAAAAAAAAJcCAABkcnMvZG93&#10;bnJldi54bWxQSwUGAAAAAAQABAD1AAAAhwMAAAAA&#10;" filled="f" strokecolor="#5f497a [2407]" strokeweight="2pt"/>
                <v:shape id="Text Box 117" o:spid="_x0000_s2010"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QagAwQAA&#10;ANwAAAAPAAAAZHJzL2Rvd25yZXYueG1sRE/JasMwEL0X+g9iCrmERrJLm+BECcWkpNc4hV4Ha7xQ&#10;a2QsxXb/PioUcpvHW2d3mG0nRhp861hDslIgiEtnWq41fF0+njcgfEA22DkmDb/k4bB/fNhhZtzE&#10;ZxqLUIsYwj5DDU0IfSalLxuy6FeuJ45c5QaLIcKhlmbAKYbbTqZKvUmLLceGBnvKGyp/iqvVkB+p&#10;YpWodFlWr/R9oqVdv1y1XjzN71sQgeZwF/+7P02cn6zh75l4gdz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X0GoAMEAAADcAAAADwAAAAAAAAAAAAAAAACXAgAAZHJzL2Rvd25y&#10;ZXYueG1sUEsFBgAAAAAEAAQA9QAAAIUDAAAAAA==&#10;" filled="f" strokecolor="#5f497a [2407]">
                  <v:textbox>
                    <w:txbxContent>
                      <w:p w14:paraId="2BD26F9E" w14:textId="77777777" w:rsidR="00396CD3" w:rsidRPr="00387C94" w:rsidRDefault="00396CD3" w:rsidP="00DB69E3">
                        <w:pPr>
                          <w:rPr>
                            <w:color w:val="FFFF00"/>
                            <w:sz w:val="32"/>
                          </w:rPr>
                        </w:pPr>
                        <w:r>
                          <w:rPr>
                            <w:color w:val="FFFF00"/>
                            <w:sz w:val="32"/>
                          </w:rPr>
                          <w:t>5</w:t>
                        </w:r>
                        <w:r w:rsidRPr="00387C94">
                          <w:rPr>
                            <w:color w:val="FFFF00"/>
                            <w:sz w:val="32"/>
                          </w:rPr>
                          <w:t>,000</w:t>
                        </w:r>
                      </w:p>
                    </w:txbxContent>
                  </v:textbox>
                </v:shape>
                <w10:wrap type="through"/>
              </v:group>
            </w:pict>
          </mc:Fallback>
        </mc:AlternateContent>
      </w:r>
      <w:r>
        <w:rPr>
          <w:noProof/>
        </w:rPr>
        <mc:AlternateContent>
          <mc:Choice Requires="wpg">
            <w:drawing>
              <wp:anchor distT="0" distB="0" distL="114300" distR="114300" simplePos="0" relativeHeight="252293120" behindDoc="0" locked="0" layoutInCell="1" allowOverlap="1" wp14:anchorId="46984511" wp14:editId="1DE5D244">
                <wp:simplePos x="0" y="0"/>
                <wp:positionH relativeFrom="column">
                  <wp:posOffset>5600700</wp:posOffset>
                </wp:positionH>
                <wp:positionV relativeFrom="paragraph">
                  <wp:posOffset>2514600</wp:posOffset>
                </wp:positionV>
                <wp:extent cx="914400" cy="892175"/>
                <wp:effectExtent l="0" t="0" r="25400" b="22225"/>
                <wp:wrapThrough wrapText="bothSides">
                  <wp:wrapPolygon edited="0">
                    <wp:start x="5400" y="0"/>
                    <wp:lineTo x="0" y="3690"/>
                    <wp:lineTo x="0" y="15989"/>
                    <wp:lineTo x="2400" y="19678"/>
                    <wp:lineTo x="5400" y="21523"/>
                    <wp:lineTo x="15000" y="21523"/>
                    <wp:lineTo x="18000" y="19678"/>
                    <wp:lineTo x="21600" y="14759"/>
                    <wp:lineTo x="21600" y="4920"/>
                    <wp:lineTo x="15000" y="0"/>
                    <wp:lineTo x="5400" y="0"/>
                  </wp:wrapPolygon>
                </wp:wrapThrough>
                <wp:docPr id="118" name="Group 118"/>
                <wp:cNvGraphicFramePr/>
                <a:graphic xmlns:a="http://schemas.openxmlformats.org/drawingml/2006/main">
                  <a:graphicData uri="http://schemas.microsoft.com/office/word/2010/wordprocessingGroup">
                    <wpg:wgp>
                      <wpg:cNvGrpSpPr/>
                      <wpg:grpSpPr>
                        <a:xfrm>
                          <a:off x="0" y="0"/>
                          <a:ext cx="914400" cy="892175"/>
                          <a:chOff x="0" y="0"/>
                          <a:chExt cx="914400" cy="892175"/>
                        </a:xfrm>
                        <a:solidFill>
                          <a:schemeClr val="accent4">
                            <a:lumMod val="50000"/>
                          </a:schemeClr>
                        </a:solidFill>
                      </wpg:grpSpPr>
                      <wps:wsp>
                        <wps:cNvPr id="119" name="Oval 119"/>
                        <wps:cNvSpPr/>
                        <wps:spPr>
                          <a:xfrm>
                            <a:off x="0" y="0"/>
                            <a:ext cx="865505" cy="892175"/>
                          </a:xfrm>
                          <a:prstGeom prst="ellipse">
                            <a:avLst/>
                          </a:prstGeom>
                          <a:grpFill/>
                          <a:ln>
                            <a:solidFill>
                              <a:schemeClr val="accent4">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20" name="Text Box 120"/>
                        <wps:cNvSpPr txBox="1"/>
                        <wps:spPr>
                          <a:xfrm>
                            <a:off x="114300" y="228600"/>
                            <a:ext cx="800100" cy="342900"/>
                          </a:xfrm>
                          <a:prstGeom prst="rect">
                            <a:avLst/>
                          </a:prstGeom>
                          <a:noFill/>
                          <a:ln>
                            <a:solidFill>
                              <a:schemeClr val="accent4">
                                <a:lumMod val="75000"/>
                              </a:schemeClr>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D3705D" w14:textId="77777777" w:rsidR="00396CD3" w:rsidRPr="00387C94" w:rsidRDefault="00396CD3" w:rsidP="00DB69E3">
                              <w:pPr>
                                <w:rPr>
                                  <w:color w:val="FFFF00"/>
                                  <w:sz w:val="32"/>
                                </w:rPr>
                              </w:pPr>
                              <w:r>
                                <w:rPr>
                                  <w:color w:val="FFFF00"/>
                                  <w:sz w:val="32"/>
                                </w:rPr>
                                <w:t>5</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18" o:spid="_x0000_s2011" style="position:absolute;margin-left:441pt;margin-top:198pt;width:1in;height:70.25pt;z-index:252293120"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">
                <v:oval id="Oval 119" o:spid="_x0000_s2012"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eMxswgAA&#10;ANwAAAAPAAAAZHJzL2Rvd25yZXYueG1sRE9Ni8IwEL0L+x/CLOxNU12R2jWKLIjexCqIt9lmbMs2&#10;k9KkWv31RhC8zeN9zmzRmUpcqHGlZQXDQQSCOLO65FzBYb/qxyCcR9ZYWSYFN3KwmH/0Zphoe+Ud&#10;XVKfixDCLkEFhfd1IqXLCjLoBrYmDtzZNgZ9gE0udYPXEG4qOYqiiTRYcmgosKbfgrL/tDUKRtvN&#10;+v7dHv98vD9xO1na8yEdK/X12S1/QHjq/Fv8cm90mD+cwvOZcIGc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d4zGzCAAAA3AAAAA8AAAAAAAAAAAAAAAAAlwIAAGRycy9kb3du&#10;cmV2LnhtbFBLBQYAAAAABAAEAPUAAACGAwAAAAA=&#10;" filled="f" strokecolor="#5f497a [2407]" strokeweight="2pt"/>
                <v:shape id="Text Box 120" o:spid="_x0000_s2013"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xPrJwwAA&#10;ANwAAAAPAAAAZHJzL2Rvd25yZXYueG1sRI9PawJBDMXvBb/DEMGL6IxbWmV1lCKV9loteA072T+4&#10;k1l2Rl2/vTkUekt4L+/9stkNvlU36mMT2MJibkARF8E1XFn4PR1mK1AxITtsA5OFB0XYbUcvG8xd&#10;uPMP3Y6pUhLCMUcLdUpdrnUsavIY56EjFq0Mvccka19p1+Ndwn2rM2PetceGpaHGjvY1FZfj1VvY&#10;f1LJZmGyaVG+0fmLpn75erV2Mh4+1qASDenf/Hf97QQ/E3x5RibQ2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exPrJwwAAANwAAAAPAAAAAAAAAAAAAAAAAJcCAABkcnMvZG93&#10;bnJldi54bWxQSwUGAAAAAAQABAD1AAAAhwMAAAAA&#10;" filled="f" strokecolor="#5f497a [2407]">
                  <v:textbox>
                    <w:txbxContent>
                      <w:p w14:paraId="77D3705D" w14:textId="77777777" w:rsidR="00396CD3" w:rsidRPr="00387C94" w:rsidRDefault="00396CD3" w:rsidP="00DB69E3">
                        <w:pPr>
                          <w:rPr>
                            <w:color w:val="FFFF00"/>
                            <w:sz w:val="32"/>
                          </w:rPr>
                        </w:pPr>
                        <w:r>
                          <w:rPr>
                            <w:color w:val="FFFF00"/>
                            <w:sz w:val="32"/>
                          </w:rPr>
                          <w:t>5</w:t>
                        </w:r>
                        <w:r w:rsidRPr="00387C94">
                          <w:rPr>
                            <w:color w:val="FFFF00"/>
                            <w:sz w:val="32"/>
                          </w:rPr>
                          <w:t>,000</w:t>
                        </w:r>
                      </w:p>
                    </w:txbxContent>
                  </v:textbox>
                </v:shape>
                <w10:wrap type="through"/>
              </v:group>
            </w:pict>
          </mc:Fallback>
        </mc:AlternateContent>
      </w:r>
      <w:r>
        <w:rPr>
          <w:noProof/>
        </w:rPr>
        <mc:AlternateContent>
          <mc:Choice Requires="wpg">
            <w:drawing>
              <wp:anchor distT="0" distB="0" distL="114300" distR="114300" simplePos="0" relativeHeight="252294144" behindDoc="0" locked="0" layoutInCell="1" allowOverlap="1" wp14:anchorId="0D07CD7E" wp14:editId="14C03201">
                <wp:simplePos x="0" y="0"/>
                <wp:positionH relativeFrom="column">
                  <wp:posOffset>6515100</wp:posOffset>
                </wp:positionH>
                <wp:positionV relativeFrom="paragraph">
                  <wp:posOffset>2514600</wp:posOffset>
                </wp:positionV>
                <wp:extent cx="914400" cy="892175"/>
                <wp:effectExtent l="0" t="0" r="25400" b="22225"/>
                <wp:wrapThrough wrapText="bothSides">
                  <wp:wrapPolygon edited="0">
                    <wp:start x="5400" y="0"/>
                    <wp:lineTo x="0" y="3690"/>
                    <wp:lineTo x="0" y="15989"/>
                    <wp:lineTo x="2400" y="19678"/>
                    <wp:lineTo x="5400" y="21523"/>
                    <wp:lineTo x="15000" y="21523"/>
                    <wp:lineTo x="18000" y="19678"/>
                    <wp:lineTo x="21600" y="14759"/>
                    <wp:lineTo x="21600" y="4920"/>
                    <wp:lineTo x="15000" y="0"/>
                    <wp:lineTo x="5400" y="0"/>
                  </wp:wrapPolygon>
                </wp:wrapThrough>
                <wp:docPr id="121" name="Group 121"/>
                <wp:cNvGraphicFramePr/>
                <a:graphic xmlns:a="http://schemas.openxmlformats.org/drawingml/2006/main">
                  <a:graphicData uri="http://schemas.microsoft.com/office/word/2010/wordprocessingGroup">
                    <wpg:wgp>
                      <wpg:cNvGrpSpPr/>
                      <wpg:grpSpPr>
                        <a:xfrm>
                          <a:off x="0" y="0"/>
                          <a:ext cx="914400" cy="892175"/>
                          <a:chOff x="0" y="0"/>
                          <a:chExt cx="914400" cy="892175"/>
                        </a:xfrm>
                        <a:solidFill>
                          <a:schemeClr val="accent4">
                            <a:lumMod val="50000"/>
                          </a:schemeClr>
                        </a:solidFill>
                      </wpg:grpSpPr>
                      <wps:wsp>
                        <wps:cNvPr id="122" name="Oval 122"/>
                        <wps:cNvSpPr/>
                        <wps:spPr>
                          <a:xfrm>
                            <a:off x="0" y="0"/>
                            <a:ext cx="865505" cy="892175"/>
                          </a:xfrm>
                          <a:prstGeom prst="ellipse">
                            <a:avLst/>
                          </a:prstGeom>
                          <a:grpFill/>
                          <a:ln>
                            <a:solidFill>
                              <a:schemeClr val="accent4">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23" name="Text Box 123"/>
                        <wps:cNvSpPr txBox="1"/>
                        <wps:spPr>
                          <a:xfrm>
                            <a:off x="114300" y="228600"/>
                            <a:ext cx="800100" cy="342900"/>
                          </a:xfrm>
                          <a:prstGeom prst="rect">
                            <a:avLst/>
                          </a:prstGeom>
                          <a:noFill/>
                          <a:ln>
                            <a:solidFill>
                              <a:schemeClr val="accent4">
                                <a:lumMod val="75000"/>
                              </a:schemeClr>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9B797C" w14:textId="77777777" w:rsidR="00396CD3" w:rsidRPr="00387C94" w:rsidRDefault="00396CD3" w:rsidP="00DB69E3">
                              <w:pPr>
                                <w:rPr>
                                  <w:color w:val="FFFF00"/>
                                  <w:sz w:val="32"/>
                                </w:rPr>
                              </w:pPr>
                              <w:r>
                                <w:rPr>
                                  <w:color w:val="FFFF00"/>
                                  <w:sz w:val="32"/>
                                </w:rPr>
                                <w:t>5</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21" o:spid="_x0000_s2014" style="position:absolute;margin-left:513pt;margin-top:198pt;width:1in;height:70.25pt;z-index:252294144"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">
                <v:oval id="Oval 122" o:spid="_x0000_s2015"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sJSgwwAA&#10;ANwAAAAPAAAAZHJzL2Rvd25yZXYueG1sRE9Na4NAEL0X+h+WKfTWrLFBgs0mSKE0t1AVQm5Td6IS&#10;d1bc1dj8+m6g0Ns83udsdrPpxESDay0rWC4iEMSV1S3XCsri42UNwnlkjZ1lUvBDDnbbx4cNptpe&#10;+Yum3NcihLBLUUHjfZ9K6aqGDLqF7YkDd7aDQR/gUEs94DWEm07GUZRIgy2HhgZ7em+ouuSjURAf&#10;9p+31/H47dfFiccks+cyXyn1/DRnbyA8zf5f/Ofe6zA/juH+TLhAbn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3sJSgwwAAANwAAAAPAAAAAAAAAAAAAAAAAJcCAABkcnMvZG93&#10;bnJldi54bWxQSwUGAAAAAAQABAD1AAAAhwMAAAAA&#10;" filled="f" strokecolor="#5f497a [2407]" strokeweight="2pt"/>
                <v:shape id="Text Box 123" o:spid="_x0000_s2016"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FmS+wQAA&#10;ANwAAAAPAAAAZHJzL2Rvd25yZXYueG1sRE9La8JAEL4X/A/LCL2I7iahKqlrELG016rgdchOHjQ7&#10;G7KrSf99t1DobT6+5+yKyXbiQYNvHWtIVgoEcelMy7WG6+VtuQXhA7LBzjFp+CYPxX72tMPcuJE/&#10;6XEOtYgh7HPU0ITQ51L6siGLfuV64shVbrAYIhxqaQYcY7jtZKrUWlpsOTY02NOxofLrfLcajieq&#10;WCUqXZTVC93eaWE32V3r5/l0eAURaAr/4j/3h4nz0wx+n4kXyP0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7hZkvsEAAADcAAAADwAAAAAAAAAAAAAAAACXAgAAZHJzL2Rvd25y&#10;ZXYueG1sUEsFBgAAAAAEAAQA9QAAAIUDAAAAAA==&#10;" filled="f" strokecolor="#5f497a [2407]">
                  <v:textbox>
                    <w:txbxContent>
                      <w:p w14:paraId="329B797C" w14:textId="77777777" w:rsidR="00396CD3" w:rsidRPr="00387C94" w:rsidRDefault="00396CD3" w:rsidP="00DB69E3">
                        <w:pPr>
                          <w:rPr>
                            <w:color w:val="FFFF00"/>
                            <w:sz w:val="32"/>
                          </w:rPr>
                        </w:pPr>
                        <w:r>
                          <w:rPr>
                            <w:color w:val="FFFF00"/>
                            <w:sz w:val="32"/>
                          </w:rPr>
                          <w:t>5</w:t>
                        </w:r>
                        <w:r w:rsidRPr="00387C94">
                          <w:rPr>
                            <w:color w:val="FFFF00"/>
                            <w:sz w:val="32"/>
                          </w:rPr>
                          <w:t>,000</w:t>
                        </w:r>
                      </w:p>
                    </w:txbxContent>
                  </v:textbox>
                </v:shape>
                <w10:wrap type="through"/>
              </v:group>
            </w:pict>
          </mc:Fallback>
        </mc:AlternateContent>
      </w:r>
      <w:r>
        <w:rPr>
          <w:noProof/>
        </w:rPr>
        <mc:AlternateContent>
          <mc:Choice Requires="wpg">
            <w:drawing>
              <wp:anchor distT="0" distB="0" distL="114300" distR="114300" simplePos="0" relativeHeight="252295168" behindDoc="0" locked="0" layoutInCell="1" allowOverlap="1" wp14:anchorId="14BC4F38" wp14:editId="2C4B05CA">
                <wp:simplePos x="0" y="0"/>
                <wp:positionH relativeFrom="column">
                  <wp:posOffset>7429500</wp:posOffset>
                </wp:positionH>
                <wp:positionV relativeFrom="paragraph">
                  <wp:posOffset>2514600</wp:posOffset>
                </wp:positionV>
                <wp:extent cx="914400" cy="892175"/>
                <wp:effectExtent l="0" t="0" r="25400" b="22225"/>
                <wp:wrapThrough wrapText="bothSides">
                  <wp:wrapPolygon edited="0">
                    <wp:start x="5400" y="0"/>
                    <wp:lineTo x="0" y="3690"/>
                    <wp:lineTo x="0" y="15989"/>
                    <wp:lineTo x="2400" y="19678"/>
                    <wp:lineTo x="5400" y="21523"/>
                    <wp:lineTo x="15000" y="21523"/>
                    <wp:lineTo x="18000" y="19678"/>
                    <wp:lineTo x="21600" y="14759"/>
                    <wp:lineTo x="21600" y="4920"/>
                    <wp:lineTo x="15000" y="0"/>
                    <wp:lineTo x="5400" y="0"/>
                  </wp:wrapPolygon>
                </wp:wrapThrough>
                <wp:docPr id="124" name="Group 124"/>
                <wp:cNvGraphicFramePr/>
                <a:graphic xmlns:a="http://schemas.openxmlformats.org/drawingml/2006/main">
                  <a:graphicData uri="http://schemas.microsoft.com/office/word/2010/wordprocessingGroup">
                    <wpg:wgp>
                      <wpg:cNvGrpSpPr/>
                      <wpg:grpSpPr>
                        <a:xfrm>
                          <a:off x="0" y="0"/>
                          <a:ext cx="914400" cy="892175"/>
                          <a:chOff x="0" y="0"/>
                          <a:chExt cx="914400" cy="892175"/>
                        </a:xfrm>
                        <a:solidFill>
                          <a:schemeClr val="accent4">
                            <a:lumMod val="50000"/>
                          </a:schemeClr>
                        </a:solidFill>
                      </wpg:grpSpPr>
                      <wps:wsp>
                        <wps:cNvPr id="125" name="Oval 125"/>
                        <wps:cNvSpPr/>
                        <wps:spPr>
                          <a:xfrm>
                            <a:off x="0" y="0"/>
                            <a:ext cx="865505" cy="892175"/>
                          </a:xfrm>
                          <a:prstGeom prst="ellipse">
                            <a:avLst/>
                          </a:prstGeom>
                          <a:grpFill/>
                          <a:ln>
                            <a:solidFill>
                              <a:schemeClr val="accent4">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26" name="Text Box 126"/>
                        <wps:cNvSpPr txBox="1"/>
                        <wps:spPr>
                          <a:xfrm>
                            <a:off x="114300" y="228600"/>
                            <a:ext cx="800100" cy="342900"/>
                          </a:xfrm>
                          <a:prstGeom prst="rect">
                            <a:avLst/>
                          </a:prstGeom>
                          <a:noFill/>
                          <a:ln>
                            <a:solidFill>
                              <a:schemeClr val="accent4">
                                <a:lumMod val="75000"/>
                              </a:schemeClr>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99F58A" w14:textId="77777777" w:rsidR="00396CD3" w:rsidRPr="00387C94" w:rsidRDefault="00396CD3" w:rsidP="00DB69E3">
                              <w:pPr>
                                <w:rPr>
                                  <w:color w:val="FFFF00"/>
                                  <w:sz w:val="32"/>
                                </w:rPr>
                              </w:pPr>
                              <w:r>
                                <w:rPr>
                                  <w:color w:val="FFFF00"/>
                                  <w:sz w:val="32"/>
                                </w:rPr>
                                <w:t>5</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24" o:spid="_x0000_s2017" style="position:absolute;margin-left:585pt;margin-top:198pt;width:1in;height:70.25pt;z-index:252295168"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">
                <v:oval id="Oval 125" o:spid="_x0000_s2018"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WQzUwgAA&#10;ANwAAAAPAAAAZHJzL2Rvd25yZXYueG1sRE9Ni8IwEL0v+B/CCN7W1LorUo0iguhNtgribWzGtthM&#10;SpNq9ddvFha8zeN9znzZmUrcqXGlZQWjYQSCOLO65FzB8bD5nIJwHlljZZkUPMnBctH7mGOi7YN/&#10;6J76XIQQdgkqKLyvEyldVpBBN7Q1ceCutjHoA2xyqRt8hHBTyTiKJtJgyaGhwJrWBWW3tDUK4v1u&#10;+xq3p4ufHs7cTlb2eky/lBr0u9UMhKfOv8X/7p0O8+Nv+HsmXCAX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hZDNTCAAAA3AAAAA8AAAAAAAAAAAAAAAAAlwIAAGRycy9kb3du&#10;cmV2LnhtbFBLBQYAAAAABAAEAPUAAACGAwAAAAA=&#10;" filled="f" strokecolor="#5f497a [2407]" strokeweight="2pt"/>
                <v:shape id="Text Box 126" o:spid="_x0000_s2019"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ccmvwAA&#10;ANwAAAAPAAAAZHJzL2Rvd25yZXYueG1sRE9Li8IwEL4L/ocwwl5EEys+qEYRWVmvq4LXoZk+sJmU&#10;Jmr99xtB2Nt8fM9Zbztbiwe1vnKsYTJWIIgzZyouNFzOh9EShA/IBmvHpOFFHrabfm+NqXFP/qXH&#10;KRQihrBPUUMZQpNK6bOSLPqxa4gjl7vWYoiwLaRp8RnDbS0TpebSYsWxocSG9iVlt9Pdath/U85q&#10;opJhls/o+kNDu5jetf4adLsViEBd+Bd/3EcT5ydzeD8TL5CbP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5hxya/AAAA3AAAAA8AAAAAAAAAAAAAAAAAlwIAAGRycy9kb3ducmV2&#10;LnhtbFBLBQYAAAAABAAEAPUAAACDAwAAAAA=&#10;" filled="f" strokecolor="#5f497a [2407]">
                  <v:textbox>
                    <w:txbxContent>
                      <w:p w14:paraId="6A99F58A" w14:textId="77777777" w:rsidR="00396CD3" w:rsidRPr="00387C94" w:rsidRDefault="00396CD3" w:rsidP="00DB69E3">
                        <w:pPr>
                          <w:rPr>
                            <w:color w:val="FFFF00"/>
                            <w:sz w:val="32"/>
                          </w:rPr>
                        </w:pPr>
                        <w:r>
                          <w:rPr>
                            <w:color w:val="FFFF00"/>
                            <w:sz w:val="32"/>
                          </w:rPr>
                          <w:t>5</w:t>
                        </w:r>
                        <w:r w:rsidRPr="00387C94">
                          <w:rPr>
                            <w:color w:val="FFFF00"/>
                            <w:sz w:val="32"/>
                          </w:rPr>
                          <w:t>,000</w:t>
                        </w:r>
                      </w:p>
                    </w:txbxContent>
                  </v:textbox>
                </v:shape>
                <w10:wrap type="through"/>
              </v:group>
            </w:pict>
          </mc:Fallback>
        </mc:AlternateContent>
      </w:r>
      <w:r>
        <w:rPr>
          <w:noProof/>
        </w:rPr>
        <mc:AlternateContent>
          <mc:Choice Requires="wpg">
            <w:drawing>
              <wp:anchor distT="0" distB="0" distL="114300" distR="114300" simplePos="0" relativeHeight="252296192" behindDoc="0" locked="0" layoutInCell="1" allowOverlap="1" wp14:anchorId="556F094D" wp14:editId="5529DD6A">
                <wp:simplePos x="0" y="0"/>
                <wp:positionH relativeFrom="column">
                  <wp:posOffset>7429500</wp:posOffset>
                </wp:positionH>
                <wp:positionV relativeFrom="paragraph">
                  <wp:posOffset>1600200</wp:posOffset>
                </wp:positionV>
                <wp:extent cx="914400" cy="892175"/>
                <wp:effectExtent l="0" t="0" r="25400" b="22225"/>
                <wp:wrapThrough wrapText="bothSides">
                  <wp:wrapPolygon edited="0">
                    <wp:start x="5400" y="0"/>
                    <wp:lineTo x="0" y="3690"/>
                    <wp:lineTo x="0" y="15989"/>
                    <wp:lineTo x="2400" y="19678"/>
                    <wp:lineTo x="5400" y="21523"/>
                    <wp:lineTo x="15000" y="21523"/>
                    <wp:lineTo x="18000" y="19678"/>
                    <wp:lineTo x="21600" y="14759"/>
                    <wp:lineTo x="21600" y="4920"/>
                    <wp:lineTo x="15000" y="0"/>
                    <wp:lineTo x="5400" y="0"/>
                  </wp:wrapPolygon>
                </wp:wrapThrough>
                <wp:docPr id="127" name="Group 127"/>
                <wp:cNvGraphicFramePr/>
                <a:graphic xmlns:a="http://schemas.openxmlformats.org/drawingml/2006/main">
                  <a:graphicData uri="http://schemas.microsoft.com/office/word/2010/wordprocessingGroup">
                    <wpg:wgp>
                      <wpg:cNvGrpSpPr/>
                      <wpg:grpSpPr>
                        <a:xfrm>
                          <a:off x="0" y="0"/>
                          <a:ext cx="914400" cy="892175"/>
                          <a:chOff x="0" y="0"/>
                          <a:chExt cx="914400" cy="892175"/>
                        </a:xfrm>
                        <a:solidFill>
                          <a:schemeClr val="accent4">
                            <a:lumMod val="50000"/>
                          </a:schemeClr>
                        </a:solidFill>
                      </wpg:grpSpPr>
                      <wps:wsp>
                        <wps:cNvPr id="128" name="Oval 128"/>
                        <wps:cNvSpPr/>
                        <wps:spPr>
                          <a:xfrm>
                            <a:off x="0" y="0"/>
                            <a:ext cx="865505" cy="892175"/>
                          </a:xfrm>
                          <a:prstGeom prst="ellipse">
                            <a:avLst/>
                          </a:prstGeom>
                          <a:grpFill/>
                          <a:ln>
                            <a:solidFill>
                              <a:schemeClr val="accent4">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29" name="Text Box 129"/>
                        <wps:cNvSpPr txBox="1"/>
                        <wps:spPr>
                          <a:xfrm>
                            <a:off x="114300" y="228600"/>
                            <a:ext cx="800100" cy="342900"/>
                          </a:xfrm>
                          <a:prstGeom prst="rect">
                            <a:avLst/>
                          </a:prstGeom>
                          <a:noFill/>
                          <a:ln>
                            <a:solidFill>
                              <a:schemeClr val="accent4">
                                <a:lumMod val="75000"/>
                              </a:schemeClr>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C129DB" w14:textId="77777777" w:rsidR="00396CD3" w:rsidRPr="00387C94" w:rsidRDefault="00396CD3" w:rsidP="00DB69E3">
                              <w:pPr>
                                <w:rPr>
                                  <w:color w:val="FFFF00"/>
                                  <w:sz w:val="32"/>
                                </w:rPr>
                              </w:pPr>
                              <w:r>
                                <w:rPr>
                                  <w:color w:val="FFFF00"/>
                                  <w:sz w:val="32"/>
                                </w:rPr>
                                <w:t>5</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27" o:spid="_x0000_s2020" style="position:absolute;margin-left:585pt;margin-top:126pt;width:1in;height:70.25pt;z-index:252296192"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">
                <v:oval id="Oval 128" o:spid="_x0000_s2021"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WKNKxQAA&#10;ANwAAAAPAAAAZHJzL2Rvd25yZXYueG1sRI9Ba8JAEIXvQv/DMgVvumkUkegqUij1VoyC9DbNjkkw&#10;OxuyG0376zsHwdsM781736y3g2vUjbpQezbwNk1AERfe1lwaOB0/JktQISJbbDyTgV8KsN28jNaY&#10;WX/nA93yWCoJ4ZChgSrGNtM6FBU5DFPfEot28Z3DKGtXatvhXcJdo9MkWWiHNUtDhS29V1Rc894Z&#10;SL/2n3+z/vwTl8dv7hc7fznlc2PGr8NuBSrSEJ/mx/XeCn4qtPKMTKA3/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ZYo0rFAAAA3AAAAA8AAAAAAAAAAAAAAAAAlwIAAGRycy9k&#10;b3ducmV2LnhtbFBLBQYAAAAABAAEAPUAAACJAwAAAAA=&#10;" filled="f" strokecolor="#5f497a [2407]" strokeweight="2pt"/>
                <v:shape id="Text Box 129" o:spid="_x0000_s2022"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lNUwAAA&#10;ANwAAAAPAAAAZHJzL2Rvd25yZXYueG1sRE9LawIxEL4X/A9hBC+iiVv6WjcrIpb2qi14HZLZB24m&#10;yybq+u+bQqG3+fieU2xG14krDaH1rGG1VCCIjbct1xq+v94XryBCRLbYeSYNdwqwKScPBebW3/hA&#10;12OsRQrhkKOGJsY+lzKYhhyGpe+JE1f5wWFMcKilHfCWwl0nM6WepcOWU0ODPe0aMufjxWnY7ali&#10;tVLZ3FRPdPqguXt5vGg9m47bNYhIY/wX/7k/bZqfvcHvM+kCWf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P/lNUwAAAANwAAAAPAAAAAAAAAAAAAAAAAJcCAABkcnMvZG93bnJl&#10;di54bWxQSwUGAAAAAAQABAD1AAAAhAMAAAAA&#10;" filled="f" strokecolor="#5f497a [2407]">
                  <v:textbox>
                    <w:txbxContent>
                      <w:p w14:paraId="1DC129DB" w14:textId="77777777" w:rsidR="00396CD3" w:rsidRPr="00387C94" w:rsidRDefault="00396CD3" w:rsidP="00DB69E3">
                        <w:pPr>
                          <w:rPr>
                            <w:color w:val="FFFF00"/>
                            <w:sz w:val="32"/>
                          </w:rPr>
                        </w:pPr>
                        <w:r>
                          <w:rPr>
                            <w:color w:val="FFFF00"/>
                            <w:sz w:val="32"/>
                          </w:rPr>
                          <w:t>5</w:t>
                        </w:r>
                        <w:r w:rsidRPr="00387C94">
                          <w:rPr>
                            <w:color w:val="FFFF00"/>
                            <w:sz w:val="32"/>
                          </w:rPr>
                          <w:t>,000</w:t>
                        </w:r>
                      </w:p>
                    </w:txbxContent>
                  </v:textbox>
                </v:shape>
                <w10:wrap type="through"/>
              </v:group>
            </w:pict>
          </mc:Fallback>
        </mc:AlternateContent>
      </w:r>
      <w:r>
        <w:rPr>
          <w:noProof/>
        </w:rPr>
        <mc:AlternateContent>
          <mc:Choice Requires="wpg">
            <w:drawing>
              <wp:anchor distT="0" distB="0" distL="114300" distR="114300" simplePos="0" relativeHeight="252297216" behindDoc="0" locked="0" layoutInCell="1" allowOverlap="1" wp14:anchorId="57B2380B" wp14:editId="42200CD7">
                <wp:simplePos x="0" y="0"/>
                <wp:positionH relativeFrom="column">
                  <wp:posOffset>6515100</wp:posOffset>
                </wp:positionH>
                <wp:positionV relativeFrom="paragraph">
                  <wp:posOffset>1600200</wp:posOffset>
                </wp:positionV>
                <wp:extent cx="914400" cy="892175"/>
                <wp:effectExtent l="0" t="0" r="25400" b="22225"/>
                <wp:wrapThrough wrapText="bothSides">
                  <wp:wrapPolygon edited="0">
                    <wp:start x="5400" y="0"/>
                    <wp:lineTo x="0" y="3690"/>
                    <wp:lineTo x="0" y="15989"/>
                    <wp:lineTo x="2400" y="19678"/>
                    <wp:lineTo x="5400" y="21523"/>
                    <wp:lineTo x="15000" y="21523"/>
                    <wp:lineTo x="18000" y="19678"/>
                    <wp:lineTo x="21600" y="14759"/>
                    <wp:lineTo x="21600" y="4920"/>
                    <wp:lineTo x="15000" y="0"/>
                    <wp:lineTo x="5400" y="0"/>
                  </wp:wrapPolygon>
                </wp:wrapThrough>
                <wp:docPr id="130" name="Group 130"/>
                <wp:cNvGraphicFramePr/>
                <a:graphic xmlns:a="http://schemas.openxmlformats.org/drawingml/2006/main">
                  <a:graphicData uri="http://schemas.microsoft.com/office/word/2010/wordprocessingGroup">
                    <wpg:wgp>
                      <wpg:cNvGrpSpPr/>
                      <wpg:grpSpPr>
                        <a:xfrm>
                          <a:off x="0" y="0"/>
                          <a:ext cx="914400" cy="892175"/>
                          <a:chOff x="0" y="0"/>
                          <a:chExt cx="914400" cy="892175"/>
                        </a:xfrm>
                        <a:solidFill>
                          <a:schemeClr val="accent4">
                            <a:lumMod val="50000"/>
                          </a:schemeClr>
                        </a:solidFill>
                      </wpg:grpSpPr>
                      <wps:wsp>
                        <wps:cNvPr id="131" name="Oval 131"/>
                        <wps:cNvSpPr/>
                        <wps:spPr>
                          <a:xfrm>
                            <a:off x="0" y="0"/>
                            <a:ext cx="865505" cy="892175"/>
                          </a:xfrm>
                          <a:prstGeom prst="ellipse">
                            <a:avLst/>
                          </a:prstGeom>
                          <a:grpFill/>
                          <a:ln>
                            <a:solidFill>
                              <a:schemeClr val="accent4">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32" name="Text Box 132"/>
                        <wps:cNvSpPr txBox="1"/>
                        <wps:spPr>
                          <a:xfrm>
                            <a:off x="114300" y="228600"/>
                            <a:ext cx="800100" cy="342900"/>
                          </a:xfrm>
                          <a:prstGeom prst="rect">
                            <a:avLst/>
                          </a:prstGeom>
                          <a:noFill/>
                          <a:ln>
                            <a:solidFill>
                              <a:schemeClr val="accent4">
                                <a:lumMod val="75000"/>
                              </a:schemeClr>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B6253D" w14:textId="77777777" w:rsidR="00396CD3" w:rsidRPr="00387C94" w:rsidRDefault="00396CD3" w:rsidP="00DB69E3">
                              <w:pPr>
                                <w:rPr>
                                  <w:color w:val="FFFF00"/>
                                  <w:sz w:val="32"/>
                                </w:rPr>
                              </w:pPr>
                              <w:r>
                                <w:rPr>
                                  <w:color w:val="FFFF00"/>
                                  <w:sz w:val="32"/>
                                </w:rPr>
                                <w:t>5</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0" o:spid="_x0000_s2023" style="position:absolute;margin-left:513pt;margin-top:126pt;width:1in;height:70.25pt;z-index:252297216"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">
                <v:oval id="Oval 131" o:spid="_x0000_s2024"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u5wKwQAA&#10;ANwAAAAPAAAAZHJzL2Rvd25yZXYueG1sRE9Ni8IwEL0L/ocwwt40VReRahQRRG9iFcTb2IxtsZmU&#10;JtWuv94sCN7m8T5nvmxNKR5Uu8KyguEgAkGcWl1wpuB03PSnIJxH1lhaJgV/5GC56HbmGGv75AM9&#10;Ep+JEMIuRgW591UspUtzMugGtiIO3M3WBn2AdSZ1jc8Qbko5iqKJNFhwaMixonVO6T1pjILRfrd9&#10;jZvz1U+PF24mK3s7Jb9K/fTa1QyEp9Z/xR/3Tof54yH8PxMukIs3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grucCsEAAADcAAAADwAAAAAAAAAAAAAAAACXAgAAZHJzL2Rvd25y&#10;ZXYueG1sUEsFBgAAAAAEAAQA9QAAAIUDAAAAAA==&#10;" filled="f" strokecolor="#5f497a [2407]" strokeweight="2pt"/>
                <v:shape id="Text Box 132" o:spid="_x0000_s2025"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g1f4wQAA&#10;ANwAAAAPAAAAZHJzL2Rvd25yZXYueG1sRE9La8JAEL4X/A/LCL2I7iahKqlrELG016rgdchOHjQ7&#10;G7KrSf99t1DobT6+5+yKyXbiQYNvHWtIVgoEcelMy7WG6+VtuQXhA7LBzjFp+CYPxX72tMPcuJE/&#10;6XEOtYgh7HPU0ITQ51L6siGLfuV64shVbrAYIhxqaQYcY7jtZKrUWlpsOTY02NOxofLrfLcajieq&#10;WCUqXZTVC93eaWE32V3r5/l0eAURaAr/4j/3h4nzsxR+n4kXyP0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BINX+MEAAADcAAAADwAAAAAAAAAAAAAAAACXAgAAZHJzL2Rvd25y&#10;ZXYueG1sUEsFBgAAAAAEAAQA9QAAAIUDAAAAAA==&#10;" filled="f" strokecolor="#5f497a [2407]">
                  <v:textbox>
                    <w:txbxContent>
                      <w:p w14:paraId="4EB6253D" w14:textId="77777777" w:rsidR="00396CD3" w:rsidRPr="00387C94" w:rsidRDefault="00396CD3" w:rsidP="00DB69E3">
                        <w:pPr>
                          <w:rPr>
                            <w:color w:val="FFFF00"/>
                            <w:sz w:val="32"/>
                          </w:rPr>
                        </w:pPr>
                        <w:r>
                          <w:rPr>
                            <w:color w:val="FFFF00"/>
                            <w:sz w:val="32"/>
                          </w:rPr>
                          <w:t>5</w:t>
                        </w:r>
                        <w:r w:rsidRPr="00387C94">
                          <w:rPr>
                            <w:color w:val="FFFF00"/>
                            <w:sz w:val="32"/>
                          </w:rPr>
                          <w:t>,000</w:t>
                        </w:r>
                      </w:p>
                    </w:txbxContent>
                  </v:textbox>
                </v:shape>
                <w10:wrap type="through"/>
              </v:group>
            </w:pict>
          </mc:Fallback>
        </mc:AlternateContent>
      </w:r>
      <w:r>
        <w:rPr>
          <w:noProof/>
        </w:rPr>
        <mc:AlternateContent>
          <mc:Choice Requires="wpg">
            <w:drawing>
              <wp:anchor distT="0" distB="0" distL="114300" distR="114300" simplePos="0" relativeHeight="252301312" behindDoc="0" locked="0" layoutInCell="1" allowOverlap="1" wp14:anchorId="7CB0408A" wp14:editId="62996C12">
                <wp:simplePos x="0" y="0"/>
                <wp:positionH relativeFrom="column">
                  <wp:posOffset>5600700</wp:posOffset>
                </wp:positionH>
                <wp:positionV relativeFrom="paragraph">
                  <wp:posOffset>1600200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1449" name="Group 1449"/>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1450" name="Oval 1450"/>
                        <wps:cNvSpPr/>
                        <wps:spPr>
                          <a:xfrm>
                            <a:off x="0" y="0"/>
                            <a:ext cx="865505" cy="892175"/>
                          </a:xfrm>
                          <a:prstGeom prst="ellipse">
                            <a:avLst/>
                          </a:prstGeom>
                          <a:solidFill>
                            <a:schemeClr val="accent5">
                              <a:lumMod val="50000"/>
                            </a:schemeClr>
                          </a:solidFill>
                          <a:ln>
                            <a:solidFill>
                              <a:schemeClr val="accent5">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487" name="Text Box 1487"/>
                        <wps:cNvSpPr txBox="1"/>
                        <wps:spPr>
                          <a:xfrm>
                            <a:off x="0" y="22860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33A905" w14:textId="77777777" w:rsidR="00396CD3" w:rsidRPr="00387C94" w:rsidRDefault="00396CD3" w:rsidP="00DB69E3">
                              <w:pPr>
                                <w:jc w:val="center"/>
                                <w:rPr>
                                  <w:color w:val="FFFF00"/>
                                  <w:sz w:val="32"/>
                                </w:rPr>
                              </w:pPr>
                              <w:r w:rsidRPr="00387C94">
                                <w:rPr>
                                  <w:color w:val="FFFF00"/>
                                  <w:sz w:val="32"/>
                                </w:rPr>
                                <w:t>1</w:t>
                              </w:r>
                              <w:r>
                                <w:rPr>
                                  <w:color w:val="FFFF00"/>
                                  <w:sz w:val="32"/>
                                </w:rPr>
                                <w:t>0</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1449" o:spid="_x0000_s2026" style="position:absolute;margin-left:441pt;margin-top:126pt;width:1in;height:70.25pt;z-index:252301312;mso-width-relative:margin"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">
                <v:oval id="Oval 1450" o:spid="_x0000_s2027"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fZYNxgAA&#10;AN0AAAAPAAAAZHJzL2Rvd25yZXYueG1sRI9Ba8JAEIXvBf/DMkJvumlRKdFVilhqqRdT8TxmxyRt&#10;djZkt0n8952D0NsM781736w2g6tVR22oPBt4miagiHNvKy4MnL7eJi+gQkS2WHsmAzcKsFmPHlaY&#10;Wt/zkbosFkpCOKRooIyxSbUOeUkOw9Q3xKJdfeswytoW2rbYS7ir9XOSLLTDiqWhxIa2JeU/2a8z&#10;UL9/HK7ZfJjdvj+70O95V5wviTGP4+F1CSrSEP/N9+u9FfzZXPjlGxlB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RfZYNxgAAAN0AAAAPAAAAAAAAAAAAAAAAAJcCAABkcnMv&#10;ZG93bnJldi54bWxQSwUGAAAAAAQABAD1AAAAigMAAAAA&#10;" fillcolor="#205867 [1608]" strokecolor="#31849b [2408]" strokeweight="2pt"/>
                <v:shape id="Text Box 1487" o:spid="_x0000_s2028" type="#_x0000_t202" style="position:absolute;top:228600;width:9144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nFAcwwAA&#10;AN0AAAAPAAAAZHJzL2Rvd25yZXYueG1sRE9Na8JAEL0X/A/LCL3prqKtjW6CWAqeLE2r0NuQHZNg&#10;djZktyb9911B6G0e73M22WAbcaXO1441zKYKBHHhTM2lhq/Pt8kKhA/IBhvHpOGXPGTp6GGDiXE9&#10;f9A1D6WIIewT1FCF0CZS+qIii37qWuLInV1nMUTYldJ02Mdw28i5Uk/SYs2xocKWdhUVl/zHajge&#10;zt+nhXovX+2y7d2gJNsXqfXjeNiuQQQawr/47t6bOH+xeobbN/EEmf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JnFAcwwAAAN0AAAAPAAAAAAAAAAAAAAAAAJcCAABkcnMvZG93&#10;bnJldi54bWxQSwUGAAAAAAQABAD1AAAAhwMAAAAA&#10;" filled="f" stroked="f">
                  <v:textbox>
                    <w:txbxContent>
                      <w:p w14:paraId="6033A905" w14:textId="77777777" w:rsidR="00396CD3" w:rsidRPr="00387C94" w:rsidRDefault="00396CD3" w:rsidP="00DB69E3">
                        <w:pPr>
                          <w:jc w:val="center"/>
                          <w:rPr>
                            <w:color w:val="FFFF00"/>
                            <w:sz w:val="32"/>
                          </w:rPr>
                        </w:pPr>
                        <w:r w:rsidRPr="00387C94">
                          <w:rPr>
                            <w:color w:val="FFFF00"/>
                            <w:sz w:val="32"/>
                          </w:rPr>
                          <w:t>1</w:t>
                        </w:r>
                        <w:r>
                          <w:rPr>
                            <w:color w:val="FFFF00"/>
                            <w:sz w:val="32"/>
                          </w:rPr>
                          <w:t>0</w:t>
                        </w:r>
                        <w:r w:rsidRPr="00387C94">
                          <w:rPr>
                            <w:color w:val="FFFF00"/>
                            <w:sz w:val="32"/>
                          </w:rPr>
                          <w:t>,000</w:t>
                        </w:r>
                      </w:p>
                    </w:txbxContent>
                  </v:textbox>
                </v:shape>
                <w10:wrap type="through"/>
              </v:group>
            </w:pict>
          </mc:Fallback>
        </mc:AlternateContent>
      </w:r>
      <w:r>
        <w:rPr>
          <w:noProof/>
        </w:rPr>
        <mc:AlternateContent>
          <mc:Choice Requires="wpg">
            <w:drawing>
              <wp:anchor distT="0" distB="0" distL="114300" distR="114300" simplePos="0" relativeHeight="252302336" behindDoc="0" locked="0" layoutInCell="1" allowOverlap="1" wp14:anchorId="3BEEA970" wp14:editId="32D3D1D2">
                <wp:simplePos x="0" y="0"/>
                <wp:positionH relativeFrom="column">
                  <wp:posOffset>7429500</wp:posOffset>
                </wp:positionH>
                <wp:positionV relativeFrom="paragraph">
                  <wp:posOffset>685800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1491" name="Group 1491"/>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1492" name="Oval 1492"/>
                        <wps:cNvSpPr/>
                        <wps:spPr>
                          <a:xfrm>
                            <a:off x="0" y="0"/>
                            <a:ext cx="865505" cy="892175"/>
                          </a:xfrm>
                          <a:prstGeom prst="ellipse">
                            <a:avLst/>
                          </a:prstGeom>
                          <a:solidFill>
                            <a:schemeClr val="accent5">
                              <a:lumMod val="50000"/>
                            </a:schemeClr>
                          </a:solidFill>
                          <a:ln>
                            <a:solidFill>
                              <a:schemeClr val="accent5">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493" name="Text Box 1493"/>
                        <wps:cNvSpPr txBox="1"/>
                        <wps:spPr>
                          <a:xfrm>
                            <a:off x="0" y="22860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CA860E" w14:textId="77777777" w:rsidR="00396CD3" w:rsidRPr="00387C94" w:rsidRDefault="00396CD3" w:rsidP="00DB69E3">
                              <w:pPr>
                                <w:jc w:val="center"/>
                                <w:rPr>
                                  <w:color w:val="FFFF00"/>
                                  <w:sz w:val="32"/>
                                </w:rPr>
                              </w:pPr>
                              <w:r w:rsidRPr="00387C94">
                                <w:rPr>
                                  <w:color w:val="FFFF00"/>
                                  <w:sz w:val="32"/>
                                </w:rPr>
                                <w:t>1</w:t>
                              </w:r>
                              <w:r>
                                <w:rPr>
                                  <w:color w:val="FFFF00"/>
                                  <w:sz w:val="32"/>
                                </w:rPr>
                                <w:t>0</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1491" o:spid="_x0000_s2029" style="position:absolute;margin-left:585pt;margin-top:54pt;width:1in;height:70.25pt;z-index:252302336;mso-width-relative:margin"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">
                <v:oval id="Oval 1492" o:spid="_x0000_s2030"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Whd7xAAA&#10;AN0AAAAPAAAAZHJzL2Rvd25yZXYueG1sRE9La8JAEL4L/Q/LFHqrm4pKm7qRIhYVvTQVz9Ps5NFm&#10;Z0N2TeK/d4WCt/n4nrNYDqYWHbWusqzgZRyBIM6srrhQcPz+fH4F4TyyxtoyKbiQg2XyMFpgrG3P&#10;X9SlvhAhhF2MCkrvm1hKl5Vk0I1tQxy43LYGfYBtIXWLfQg3tZxE0VwarDg0lNjQqqTsLz0bBfVm&#10;d8jT2TC9/O471295XZx+IqWeHoePdxCeBn8X/7u3Osyfvk3g9k04QSZ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dVoXe8QAAADdAAAADwAAAAAAAAAAAAAAAACXAgAAZHJzL2Rv&#10;d25yZXYueG1sUEsFBgAAAAAEAAQA9QAAAIgDAAAAAA==&#10;" fillcolor="#205867 [1608]" strokecolor="#31849b [2408]" strokeweight="2pt"/>
                <v:shape id="Text Box 1493" o:spid="_x0000_s2031" type="#_x0000_t202" style="position:absolute;top:228600;width:9144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fsDCwwAA&#10;AN0AAAAPAAAAZHJzL2Rvd25yZXYueG1sRE9La8JAEL4L/odlhN7qrvWBRleRiuCpYloFb0N2TILZ&#10;2ZDdmvTfdwsFb/PxPWe16WwlHtT40rGG0VCBIM6cKTnX8PW5f52D8AHZYOWYNPyQh82631thYlzL&#10;J3qkIRcxhH2CGooQ6kRKnxVk0Q9dTRy5m2sshgibXJoG2xhuK/mm1ExaLDk2FFjTe0HZPf22Gs4f&#10;t+tloo75zk7r1nVKsl1IrV8G3XYJIlAXnuJ/98HE+ZPFGP6+iSfI9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fsDCwwAAAN0AAAAPAAAAAAAAAAAAAAAAAJcCAABkcnMvZG93&#10;bnJldi54bWxQSwUGAAAAAAQABAD1AAAAhwMAAAAA&#10;" filled="f" stroked="f">
                  <v:textbox>
                    <w:txbxContent>
                      <w:p w14:paraId="39CA860E" w14:textId="77777777" w:rsidR="00396CD3" w:rsidRPr="00387C94" w:rsidRDefault="00396CD3" w:rsidP="00DB69E3">
                        <w:pPr>
                          <w:jc w:val="center"/>
                          <w:rPr>
                            <w:color w:val="FFFF00"/>
                            <w:sz w:val="32"/>
                          </w:rPr>
                        </w:pPr>
                        <w:r w:rsidRPr="00387C94">
                          <w:rPr>
                            <w:color w:val="FFFF00"/>
                            <w:sz w:val="32"/>
                          </w:rPr>
                          <w:t>1</w:t>
                        </w:r>
                        <w:r>
                          <w:rPr>
                            <w:color w:val="FFFF00"/>
                            <w:sz w:val="32"/>
                          </w:rPr>
                          <w:t>0</w:t>
                        </w:r>
                        <w:r w:rsidRPr="00387C94">
                          <w:rPr>
                            <w:color w:val="FFFF00"/>
                            <w:sz w:val="32"/>
                          </w:rPr>
                          <w:t>,000</w:t>
                        </w:r>
                      </w:p>
                    </w:txbxContent>
                  </v:textbox>
                </v:shape>
                <w10:wrap type="through"/>
              </v:group>
            </w:pict>
          </mc:Fallback>
        </mc:AlternateContent>
      </w:r>
      <w:r>
        <w:rPr>
          <w:noProof/>
        </w:rPr>
        <mc:AlternateContent>
          <mc:Choice Requires="wpg">
            <w:drawing>
              <wp:anchor distT="0" distB="0" distL="114300" distR="114300" simplePos="0" relativeHeight="252303360" behindDoc="0" locked="0" layoutInCell="1" allowOverlap="1" wp14:anchorId="32693F9B" wp14:editId="0325329E">
                <wp:simplePos x="0" y="0"/>
                <wp:positionH relativeFrom="column">
                  <wp:posOffset>6515100</wp:posOffset>
                </wp:positionH>
                <wp:positionV relativeFrom="paragraph">
                  <wp:posOffset>685800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1494" name="Group 1494"/>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1496" name="Oval 1496"/>
                        <wps:cNvSpPr/>
                        <wps:spPr>
                          <a:xfrm>
                            <a:off x="0" y="0"/>
                            <a:ext cx="865505" cy="892175"/>
                          </a:xfrm>
                          <a:prstGeom prst="ellipse">
                            <a:avLst/>
                          </a:prstGeom>
                          <a:solidFill>
                            <a:schemeClr val="accent5">
                              <a:lumMod val="50000"/>
                            </a:schemeClr>
                          </a:solidFill>
                          <a:ln>
                            <a:solidFill>
                              <a:schemeClr val="accent5">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497" name="Text Box 1497"/>
                        <wps:cNvSpPr txBox="1"/>
                        <wps:spPr>
                          <a:xfrm>
                            <a:off x="0" y="22860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C6B4F1" w14:textId="77777777" w:rsidR="00396CD3" w:rsidRPr="00387C94" w:rsidRDefault="00396CD3" w:rsidP="00DB69E3">
                              <w:pPr>
                                <w:jc w:val="center"/>
                                <w:rPr>
                                  <w:color w:val="FFFF00"/>
                                  <w:sz w:val="32"/>
                                </w:rPr>
                              </w:pPr>
                              <w:r w:rsidRPr="00387C94">
                                <w:rPr>
                                  <w:color w:val="FFFF00"/>
                                  <w:sz w:val="32"/>
                                </w:rPr>
                                <w:t>1</w:t>
                              </w:r>
                              <w:r>
                                <w:rPr>
                                  <w:color w:val="FFFF00"/>
                                  <w:sz w:val="32"/>
                                </w:rPr>
                                <w:t>0</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1494" o:spid="_x0000_s2032" style="position:absolute;margin-left:513pt;margin-top:54pt;width:1in;height:70.25pt;z-index:252303360;mso-width-relative:margin"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">
                <v:oval id="Oval 1496" o:spid="_x0000_s2033"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YRF4wwAA&#10;AN0AAAAPAAAAZHJzL2Rvd25yZXYueG1sRE9Na8JAEL0X/A/LCL3VjaJiU1cRaVHRi6l4nmbHJJqd&#10;DdltEv+9KxR6m8f7nPmyM6VoqHaFZQXDQQSCOLW64EzB6fvrbQbCeWSNpWVScCcHy0XvZY6xti0f&#10;qUl8JkIIuxgV5N5XsZQuzcmgG9iKOHAXWxv0AdaZ1DW2IdyUchRFU2mw4NCQY0XrnNJb8msUlJvd&#10;4ZJMuvH9um9cu+XP7PwTKfXa71YfIDx1/l/8597qMH/8PoXnN+EEuXg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KYRF4wwAAAN0AAAAPAAAAAAAAAAAAAAAAAJcCAABkcnMvZG93&#10;bnJldi54bWxQSwUGAAAAAAQABAD1AAAAhwMAAAAA&#10;" fillcolor="#205867 [1608]" strokecolor="#31849b [2408]" strokeweight="2pt"/>
                <v:shape id="Text Box 1497" o:spid="_x0000_s2034" type="#_x0000_t202" style="position:absolute;top:228600;width:9144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RcbBwgAA&#10;AN0AAAAPAAAAZHJzL2Rvd25yZXYueG1sRE9La8JAEL4X/A/LCN5012KrRjdBKoWeWnyCtyE7JsHs&#10;bMhuTfrvuwWht/n4nrPOeluLO7W+cqxhOlEgiHNnKi40HA/v4wUIH5AN1o5Jww95yNLB0xoT4zre&#10;0X0fChFD2CeooQyhSaT0eUkW/cQ1xJG7utZiiLAtpGmxi+G2ls9KvUqLFceGEht6Kym/7b+thtPn&#10;9XKeqa9ia1+azvVKsl1KrUfDfrMCEagP/+KH+8PE+bPlHP6+iSfI9B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xFxsHCAAAA3QAAAA8AAAAAAAAAAAAAAAAAlwIAAGRycy9kb3du&#10;cmV2LnhtbFBLBQYAAAAABAAEAPUAAACGAwAAAAA=&#10;" filled="f" stroked="f">
                  <v:textbox>
                    <w:txbxContent>
                      <w:p w14:paraId="03C6B4F1" w14:textId="77777777" w:rsidR="00396CD3" w:rsidRPr="00387C94" w:rsidRDefault="00396CD3" w:rsidP="00DB69E3">
                        <w:pPr>
                          <w:jc w:val="center"/>
                          <w:rPr>
                            <w:color w:val="FFFF00"/>
                            <w:sz w:val="32"/>
                          </w:rPr>
                        </w:pPr>
                        <w:r w:rsidRPr="00387C94">
                          <w:rPr>
                            <w:color w:val="FFFF00"/>
                            <w:sz w:val="32"/>
                          </w:rPr>
                          <w:t>1</w:t>
                        </w:r>
                        <w:r>
                          <w:rPr>
                            <w:color w:val="FFFF00"/>
                            <w:sz w:val="32"/>
                          </w:rPr>
                          <w:t>0</w:t>
                        </w:r>
                        <w:r w:rsidRPr="00387C94">
                          <w:rPr>
                            <w:color w:val="FFFF00"/>
                            <w:sz w:val="32"/>
                          </w:rPr>
                          <w:t>,000</w:t>
                        </w:r>
                      </w:p>
                    </w:txbxContent>
                  </v:textbox>
                </v:shape>
                <w10:wrap type="through"/>
              </v:group>
            </w:pict>
          </mc:Fallback>
        </mc:AlternateContent>
      </w:r>
      <w:r>
        <w:rPr>
          <w:noProof/>
        </w:rPr>
        <mc:AlternateContent>
          <mc:Choice Requires="wpg">
            <w:drawing>
              <wp:anchor distT="0" distB="0" distL="114300" distR="114300" simplePos="0" relativeHeight="252304384" behindDoc="0" locked="0" layoutInCell="1" allowOverlap="1" wp14:anchorId="18A7BCDF" wp14:editId="45139C42">
                <wp:simplePos x="0" y="0"/>
                <wp:positionH relativeFrom="column">
                  <wp:posOffset>7429500</wp:posOffset>
                </wp:positionH>
                <wp:positionV relativeFrom="paragraph">
                  <wp:posOffset>-228600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1498" name="Group 1498"/>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1499" name="Oval 1499"/>
                        <wps:cNvSpPr/>
                        <wps:spPr>
                          <a:xfrm>
                            <a:off x="0" y="0"/>
                            <a:ext cx="865505" cy="892175"/>
                          </a:xfrm>
                          <a:prstGeom prst="ellipse">
                            <a:avLst/>
                          </a:prstGeom>
                          <a:solidFill>
                            <a:schemeClr val="accent5">
                              <a:lumMod val="50000"/>
                            </a:schemeClr>
                          </a:solidFill>
                          <a:ln>
                            <a:solidFill>
                              <a:schemeClr val="accent5">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13" name="Text Box 113"/>
                        <wps:cNvSpPr txBox="1"/>
                        <wps:spPr>
                          <a:xfrm>
                            <a:off x="0" y="22860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02075D" w14:textId="77777777" w:rsidR="00396CD3" w:rsidRPr="00387C94" w:rsidRDefault="00396CD3" w:rsidP="00DB69E3">
                              <w:pPr>
                                <w:jc w:val="center"/>
                                <w:rPr>
                                  <w:color w:val="FFFF00"/>
                                  <w:sz w:val="32"/>
                                </w:rPr>
                              </w:pPr>
                              <w:r w:rsidRPr="00387C94">
                                <w:rPr>
                                  <w:color w:val="FFFF00"/>
                                  <w:sz w:val="32"/>
                                </w:rPr>
                                <w:t>1</w:t>
                              </w:r>
                              <w:r>
                                <w:rPr>
                                  <w:color w:val="FFFF00"/>
                                  <w:sz w:val="32"/>
                                </w:rPr>
                                <w:t>0</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1498" o:spid="_x0000_s2035" style="position:absolute;margin-left:585pt;margin-top:-17.95pt;width:1in;height:70.25pt;z-index:252304384;mso-width-relative:margin"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">
                <v:oval id="Oval 1499" o:spid="_x0000_s2036"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oUKwwAA&#10;AN0AAAAPAAAAZHJzL2Rvd25yZXYueG1sRE9Na8JAEL0L/odlCt7qpkVFo6uIVKrUi2nxPGbHJJqd&#10;DdltEv99Vyh4m8f7nMWqM6VoqHaFZQVvwwgEcWp1wZmCn+/t6xSE88gaS8uk4E4OVst+b4Gxti0f&#10;qUl8JkIIuxgV5N5XsZQuzcmgG9qKOHAXWxv0AdaZ1DW2IdyU8j2KJtJgwaEhx4o2OaW35NcoKD/3&#10;h0sy7kb361fj2h1/ZKdzpNTgpVvPQXjq/FP8797pMH80m8Hjm3CCXP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7/oUKwwAAAN0AAAAPAAAAAAAAAAAAAAAAAJcCAABkcnMvZG93&#10;bnJldi54bWxQSwUGAAAAAAQABAD1AAAAhwMAAAAA&#10;" fillcolor="#205867 [1608]" strokecolor="#31849b [2408]" strokeweight="2pt"/>
                <v:shape id="Text Box 113" o:spid="_x0000_s2037" type="#_x0000_t202" style="position:absolute;top:228600;width:9144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WxdKwQAA&#10;ANwAAAAPAAAAZHJzL2Rvd25yZXYueG1sRE9Ni8IwEL0L/ocwgrc1cdVltxplUQRPiu4q7G1oxrbY&#10;TEoTbf33RljwNo/3ObNFa0txo9oXjjUMBwoEcepMwZmG35/12ycIH5ANlo5Jw508LObdzgwT4xre&#10;0+0QMhFD2CeoIQ+hSqT0aU4W/cBVxJE7u9piiLDOpKmxieG2lO9KfUiLBceGHCta5pReDler4bg9&#10;/53Gapet7KRqXKsk2y+pdb/Xfk9BBGrDS/zv3pg4fziC5zPxAj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mVsXSsEAAADcAAAADwAAAAAAAAAAAAAAAACXAgAAZHJzL2Rvd25y&#10;ZXYueG1sUEsFBgAAAAAEAAQA9QAAAIUDAAAAAA==&#10;" filled="f" stroked="f">
                  <v:textbox>
                    <w:txbxContent>
                      <w:p w14:paraId="3002075D" w14:textId="77777777" w:rsidR="00396CD3" w:rsidRPr="00387C94" w:rsidRDefault="00396CD3" w:rsidP="00DB69E3">
                        <w:pPr>
                          <w:jc w:val="center"/>
                          <w:rPr>
                            <w:color w:val="FFFF00"/>
                            <w:sz w:val="32"/>
                          </w:rPr>
                        </w:pPr>
                        <w:r w:rsidRPr="00387C94">
                          <w:rPr>
                            <w:color w:val="FFFF00"/>
                            <w:sz w:val="32"/>
                          </w:rPr>
                          <w:t>1</w:t>
                        </w:r>
                        <w:r>
                          <w:rPr>
                            <w:color w:val="FFFF00"/>
                            <w:sz w:val="32"/>
                          </w:rPr>
                          <w:t>0</w:t>
                        </w:r>
                        <w:r w:rsidRPr="00387C94">
                          <w:rPr>
                            <w:color w:val="FFFF00"/>
                            <w:sz w:val="32"/>
                          </w:rPr>
                          <w:t>,000</w:t>
                        </w:r>
                      </w:p>
                    </w:txbxContent>
                  </v:textbox>
                </v:shape>
                <w10:wrap type="through"/>
              </v:group>
            </w:pict>
          </mc:Fallback>
        </mc:AlternateContent>
      </w:r>
      <w:r>
        <w:rPr>
          <w:noProof/>
        </w:rPr>
        <mc:AlternateContent>
          <mc:Choice Requires="wpg">
            <w:drawing>
              <wp:anchor distT="0" distB="0" distL="114300" distR="114300" simplePos="0" relativeHeight="252307456" behindDoc="0" locked="0" layoutInCell="1" allowOverlap="1" wp14:anchorId="635EC0CB" wp14:editId="1C5E670C">
                <wp:simplePos x="0" y="0"/>
                <wp:positionH relativeFrom="column">
                  <wp:posOffset>5600700</wp:posOffset>
                </wp:positionH>
                <wp:positionV relativeFrom="paragraph">
                  <wp:posOffset>685800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160" name="Group 160"/>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161" name="Oval 161"/>
                        <wps:cNvSpPr/>
                        <wps:spPr>
                          <a:xfrm>
                            <a:off x="0" y="0"/>
                            <a:ext cx="865505" cy="892175"/>
                          </a:xfrm>
                          <a:prstGeom prst="ellipse">
                            <a:avLst/>
                          </a:prstGeom>
                          <a:solidFill>
                            <a:schemeClr val="accent5">
                              <a:lumMod val="50000"/>
                            </a:schemeClr>
                          </a:solidFill>
                          <a:ln>
                            <a:solidFill>
                              <a:schemeClr val="accent5">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62" name="Text Box 162"/>
                        <wps:cNvSpPr txBox="1"/>
                        <wps:spPr>
                          <a:xfrm>
                            <a:off x="0" y="22860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5464BB" w14:textId="77777777" w:rsidR="00396CD3" w:rsidRPr="00387C94" w:rsidRDefault="00396CD3" w:rsidP="00DB69E3">
                              <w:pPr>
                                <w:jc w:val="center"/>
                                <w:rPr>
                                  <w:color w:val="FFFF00"/>
                                  <w:sz w:val="32"/>
                                </w:rPr>
                              </w:pPr>
                              <w:r w:rsidRPr="00387C94">
                                <w:rPr>
                                  <w:color w:val="FFFF00"/>
                                  <w:sz w:val="32"/>
                                </w:rPr>
                                <w:t>1</w:t>
                              </w:r>
                              <w:r>
                                <w:rPr>
                                  <w:color w:val="FFFF00"/>
                                  <w:sz w:val="32"/>
                                </w:rPr>
                                <w:t>0</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160" o:spid="_x0000_s2038" style="position:absolute;margin-left:441pt;margin-top:54pt;width:1in;height:70.25pt;z-index:252307456;mso-width-relative:margin"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">
                <v:oval id="Oval 161" o:spid="_x0000_s2039"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0yGrwwAA&#10;ANwAAAAPAAAAZHJzL2Rvd25yZXYueG1sRE9Na8JAEL0L/odlhN7MxmKlpG6CiEVLe2mUnqfZMUnN&#10;zobsNon/vlsQvM3jfc46G00jeupcbVnBIopBEBdW11wqOB1f588gnEfW2FgmBVdykKXTyRoTbQf+&#10;pD73pQgh7BJUUHnfJlK6oiKDLrItceDOtjPoA+xKqTscQrhp5GMcr6TBmkNDhS1tKyou+a9R0Ozf&#10;Ps7507i8/rz3bjjwrvz6jpV6mI2bFxCeRn8X39wHHeavFvD/TLhApn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o0yGrwwAAANwAAAAPAAAAAAAAAAAAAAAAAJcCAABkcnMvZG93&#10;bnJldi54bWxQSwUGAAAAAAQABAD1AAAAhwMAAAAA&#10;" fillcolor="#205867 [1608]" strokecolor="#31849b [2408]" strokeweight="2pt"/>
                <v:shape id="Text Box 162" o:spid="_x0000_s2040" type="#_x0000_t202" style="position:absolute;top:228600;width:9144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EcGswAAA&#10;ANwAAAAPAAAAZHJzL2Rvd25yZXYueG1sRE9Li8IwEL4v+B/CCHtbE0VFq1FEEfa0sr7A29CMbbGZ&#10;lCba7r83woK3+fieM1+2thQPqn3hWEO/p0AQp84UnGk4HrZfExA+IBssHZOGP/KwXHQ+5pgY1/Av&#10;PfYhEzGEfYIa8hCqREqf5mTR91xFHLmrqy2GCOtMmhqbGG5LOVBqLC0WHBtyrGidU3rb362G08/1&#10;ch6qXbaxo6pxrZJsp1Lrz267moEI1Ia3+N/9beL88QBez8QL5OIJ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uEcGswAAAANwAAAAPAAAAAAAAAAAAAAAAAJcCAABkcnMvZG93bnJl&#10;di54bWxQSwUGAAAAAAQABAD1AAAAhAMAAAAA&#10;" filled="f" stroked="f">
                  <v:textbox>
                    <w:txbxContent>
                      <w:p w14:paraId="335464BB" w14:textId="77777777" w:rsidR="00396CD3" w:rsidRPr="00387C94" w:rsidRDefault="00396CD3" w:rsidP="00DB69E3">
                        <w:pPr>
                          <w:jc w:val="center"/>
                          <w:rPr>
                            <w:color w:val="FFFF00"/>
                            <w:sz w:val="32"/>
                          </w:rPr>
                        </w:pPr>
                        <w:r w:rsidRPr="00387C94">
                          <w:rPr>
                            <w:color w:val="FFFF00"/>
                            <w:sz w:val="32"/>
                          </w:rPr>
                          <w:t>1</w:t>
                        </w:r>
                        <w:r>
                          <w:rPr>
                            <w:color w:val="FFFF00"/>
                            <w:sz w:val="32"/>
                          </w:rPr>
                          <w:t>0</w:t>
                        </w:r>
                        <w:r w:rsidRPr="00387C94">
                          <w:rPr>
                            <w:color w:val="FFFF00"/>
                            <w:sz w:val="32"/>
                          </w:rPr>
                          <w:t>,000</w:t>
                        </w:r>
                      </w:p>
                    </w:txbxContent>
                  </v:textbox>
                </v:shape>
                <w10:wrap type="through"/>
              </v:group>
            </w:pict>
          </mc:Fallback>
        </mc:AlternateContent>
      </w:r>
      <w:r>
        <w:rPr>
          <w:noProof/>
        </w:rPr>
        <mc:AlternateContent>
          <mc:Choice Requires="wpg">
            <w:drawing>
              <wp:anchor distT="0" distB="0" distL="114300" distR="114300" simplePos="0" relativeHeight="252305408" behindDoc="0" locked="0" layoutInCell="1" allowOverlap="1" wp14:anchorId="4A291FB1" wp14:editId="6CA40462">
                <wp:simplePos x="0" y="0"/>
                <wp:positionH relativeFrom="column">
                  <wp:posOffset>6515100</wp:posOffset>
                </wp:positionH>
                <wp:positionV relativeFrom="paragraph">
                  <wp:posOffset>-228600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114" name="Group 114"/>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139" name="Oval 139"/>
                        <wps:cNvSpPr/>
                        <wps:spPr>
                          <a:xfrm>
                            <a:off x="0" y="0"/>
                            <a:ext cx="865505" cy="892175"/>
                          </a:xfrm>
                          <a:prstGeom prst="ellipse">
                            <a:avLst/>
                          </a:prstGeom>
                          <a:solidFill>
                            <a:schemeClr val="accent5">
                              <a:lumMod val="50000"/>
                            </a:schemeClr>
                          </a:solidFill>
                          <a:ln>
                            <a:solidFill>
                              <a:schemeClr val="accent5">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57" name="Text Box 157"/>
                        <wps:cNvSpPr txBox="1"/>
                        <wps:spPr>
                          <a:xfrm>
                            <a:off x="0" y="22860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13DFD5" w14:textId="77777777" w:rsidR="00396CD3" w:rsidRPr="00387C94" w:rsidRDefault="00396CD3" w:rsidP="00DB69E3">
                              <w:pPr>
                                <w:jc w:val="center"/>
                                <w:rPr>
                                  <w:color w:val="FFFF00"/>
                                  <w:sz w:val="32"/>
                                </w:rPr>
                              </w:pPr>
                              <w:r w:rsidRPr="00387C94">
                                <w:rPr>
                                  <w:color w:val="FFFF00"/>
                                  <w:sz w:val="32"/>
                                </w:rPr>
                                <w:t>1</w:t>
                              </w:r>
                              <w:r>
                                <w:rPr>
                                  <w:color w:val="FFFF00"/>
                                  <w:sz w:val="32"/>
                                </w:rPr>
                                <w:t>0</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114" o:spid="_x0000_s2041" style="position:absolute;margin-left:513pt;margin-top:-17.95pt;width:1in;height:70.25pt;z-index:252305408;mso-width-relative:margin"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">
                <v:oval id="Oval 139" o:spid="_x0000_s2042"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FgKwwwAA&#10;ANwAAAAPAAAAZHJzL2Rvd25yZXYueG1sRE9La8JAEL4L/odlhN6aTR8WTV2llEoVvTSK5zE7Jmmz&#10;syG7JvHfu0LB23x8z5ktelOJlhpXWlbwFMUgiDOrS84V7HfLxwkI55E1VpZJwYUcLObDwQwTbTv+&#10;oTb1uQgh7BJUUHhfJ1K6rCCDLrI1ceBOtjHoA2xyqRvsQrip5HMcv0mDJYeGAmv6LCj7S89GQfW9&#10;3p7Scf96+d20rlvxV344xko9jPqPdxCeen8X/7tXOsx/mcLtmXCBnF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FFgKwwwAAANwAAAAPAAAAAAAAAAAAAAAAAJcCAABkcnMvZG93&#10;bnJldi54bWxQSwUGAAAAAAQABAD1AAAAhwMAAAAA&#10;" fillcolor="#205867 [1608]" strokecolor="#31849b [2408]" strokeweight="2pt"/>
                <v:shape id="Text Box 157" o:spid="_x0000_s2043" type="#_x0000_t202" style="position:absolute;top:228600;width:9144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CqiJwQAA&#10;ANwAAAAPAAAAZHJzL2Rvd25yZXYueG1sRE9Na8JAEL0L/Q/LFLzpbovWNrpKqQieLMYq9DZkxySY&#10;nQ3Z1cR/7wqCt3m8z5ktOluJCzW+dKzhbahAEGfOlJxr+NutBp8gfEA2WDkmDVfysJi/9GaYGNfy&#10;li5pyEUMYZ+ghiKEOpHSZwVZ9ENXE0fu6BqLIcIml6bBNobbSr4r9SEtlhwbCqzpp6DslJ6thv3m&#10;+H8Yqd98acd16zol2X5Jrfuv3fcURKAuPMUP99rE+eMJ3J+JF8j5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cAqoicEAAADcAAAADwAAAAAAAAAAAAAAAACXAgAAZHJzL2Rvd25y&#10;ZXYueG1sUEsFBgAAAAAEAAQA9QAAAIUDAAAAAA==&#10;" filled="f" stroked="f">
                  <v:textbox>
                    <w:txbxContent>
                      <w:p w14:paraId="5613DFD5" w14:textId="77777777" w:rsidR="00396CD3" w:rsidRPr="00387C94" w:rsidRDefault="00396CD3" w:rsidP="00DB69E3">
                        <w:pPr>
                          <w:jc w:val="center"/>
                          <w:rPr>
                            <w:color w:val="FFFF00"/>
                            <w:sz w:val="32"/>
                          </w:rPr>
                        </w:pPr>
                        <w:r w:rsidRPr="00387C94">
                          <w:rPr>
                            <w:color w:val="FFFF00"/>
                            <w:sz w:val="32"/>
                          </w:rPr>
                          <w:t>1</w:t>
                        </w:r>
                        <w:r>
                          <w:rPr>
                            <w:color w:val="FFFF00"/>
                            <w:sz w:val="32"/>
                          </w:rPr>
                          <w:t>0</w:t>
                        </w:r>
                        <w:r w:rsidRPr="00387C94">
                          <w:rPr>
                            <w:color w:val="FFFF00"/>
                            <w:sz w:val="32"/>
                          </w:rPr>
                          <w:t>,000</w:t>
                        </w:r>
                      </w:p>
                    </w:txbxContent>
                  </v:textbox>
                </v:shape>
                <w10:wrap type="through"/>
              </v:group>
            </w:pict>
          </mc:Fallback>
        </mc:AlternateContent>
      </w:r>
      <w:r w:rsidR="00DB69E3">
        <w:rPr>
          <w:noProof/>
        </w:rPr>
        <mc:AlternateContent>
          <mc:Choice Requires="wpg">
            <w:drawing>
              <wp:anchor distT="0" distB="0" distL="114300" distR="114300" simplePos="0" relativeHeight="252306432" behindDoc="0" locked="0" layoutInCell="1" allowOverlap="1" wp14:anchorId="08FD200C" wp14:editId="6B491950">
                <wp:simplePos x="0" y="0"/>
                <wp:positionH relativeFrom="column">
                  <wp:posOffset>5600700</wp:posOffset>
                </wp:positionH>
                <wp:positionV relativeFrom="paragraph">
                  <wp:posOffset>-228600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158" name="Group 158"/>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159" name="Oval 159"/>
                        <wps:cNvSpPr/>
                        <wps:spPr>
                          <a:xfrm>
                            <a:off x="0" y="0"/>
                            <a:ext cx="865505" cy="892175"/>
                          </a:xfrm>
                          <a:prstGeom prst="ellipse">
                            <a:avLst/>
                          </a:prstGeom>
                          <a:solidFill>
                            <a:schemeClr val="accent5">
                              <a:lumMod val="50000"/>
                            </a:schemeClr>
                          </a:solidFill>
                          <a:ln>
                            <a:solidFill>
                              <a:schemeClr val="accent5">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524" name="Text Box 1524"/>
                        <wps:cNvSpPr txBox="1"/>
                        <wps:spPr>
                          <a:xfrm>
                            <a:off x="0" y="22860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39A0995" w14:textId="77777777" w:rsidR="00396CD3" w:rsidRPr="00387C94" w:rsidRDefault="00396CD3" w:rsidP="00DB69E3">
                              <w:pPr>
                                <w:jc w:val="center"/>
                                <w:rPr>
                                  <w:color w:val="FFFF00"/>
                                  <w:sz w:val="32"/>
                                </w:rPr>
                              </w:pPr>
                              <w:r w:rsidRPr="00387C94">
                                <w:rPr>
                                  <w:color w:val="FFFF00"/>
                                  <w:sz w:val="32"/>
                                </w:rPr>
                                <w:t>1</w:t>
                              </w:r>
                              <w:r>
                                <w:rPr>
                                  <w:color w:val="FFFF00"/>
                                  <w:sz w:val="32"/>
                                </w:rPr>
                                <w:t>0</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158" o:spid="_x0000_s2044" style="position:absolute;margin-left:441pt;margin-top:-17.95pt;width:1in;height:70.25pt;z-index:252306432;mso-width-relative:margin"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">
                <v:oval id="Oval 159" o:spid="_x0000_s2045"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yecQwwAA&#10;ANwAAAAPAAAAZHJzL2Rvd25yZXYueG1sRE9Na8JAEL0L/odlCr3ppqWRNrqGUlpU9GJaep5mxySa&#10;nQ3ZbRL/vSsI3ubxPmeRDqYWHbWusqzgaRqBIM6trrhQ8PP9NXkF4TyyxtoyKTiTg3Q5Hi0w0bbn&#10;PXWZL0QIYZeggtL7JpHS5SUZdFPbEAfuYFuDPsC2kLrFPoSbWj5H0UwarDg0lNjQR0n5Kfs3CurV&#10;ZnfI4uHlfNx2rl/zZ/H7Fyn1+DC8z0F4GvxdfHOvdZgfv8H1mXCBXF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YyecQwwAAANwAAAAPAAAAAAAAAAAAAAAAAJcCAABkcnMvZG93&#10;bnJldi54bWxQSwUGAAAAAAQABAD1AAAAhwMAAAAA&#10;" fillcolor="#205867 [1608]" strokecolor="#31849b [2408]" strokeweight="2pt"/>
                <v:shape id="Text Box 1524" o:spid="_x0000_s2046" type="#_x0000_t202" style="position:absolute;top:228600;width:9144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yZ7MwQAA&#10;AN0AAAAPAAAAZHJzL2Rvd25yZXYueG1sRE9Ni8IwEL0L/ocwC940WVHZ7RpFFMGTou4K3oZmbMs2&#10;k9JEW/+9EQRv83ifM523thQ3qn3hWMPnQIEgTp0pONPwe1z3v0D4gGywdEwa7uRhPut2ppgY1/Ce&#10;boeQiRjCPkENeQhVIqVPc7LoB64ijtzF1RZDhHUmTY1NDLelHCo1kRYLjg05VrTMKf0/XK2Gv+3l&#10;fBqpXbay46pxrZJsv6XWvY928QMiUBve4pd7Y+L88XAEz2/iCXL2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6cmezMEAAADdAAAADwAAAAAAAAAAAAAAAACXAgAAZHJzL2Rvd25y&#10;ZXYueG1sUEsFBgAAAAAEAAQA9QAAAIUDAAAAAA==&#10;" filled="f" stroked="f">
                  <v:textbox>
                    <w:txbxContent>
                      <w:p w14:paraId="439A0995" w14:textId="77777777" w:rsidR="00396CD3" w:rsidRPr="00387C94" w:rsidRDefault="00396CD3" w:rsidP="00DB69E3">
                        <w:pPr>
                          <w:jc w:val="center"/>
                          <w:rPr>
                            <w:color w:val="FFFF00"/>
                            <w:sz w:val="32"/>
                          </w:rPr>
                        </w:pPr>
                        <w:r w:rsidRPr="00387C94">
                          <w:rPr>
                            <w:color w:val="FFFF00"/>
                            <w:sz w:val="32"/>
                          </w:rPr>
                          <w:t>1</w:t>
                        </w:r>
                        <w:r>
                          <w:rPr>
                            <w:color w:val="FFFF00"/>
                            <w:sz w:val="32"/>
                          </w:rPr>
                          <w:t>0</w:t>
                        </w:r>
                        <w:r w:rsidRPr="00387C94">
                          <w:rPr>
                            <w:color w:val="FFFF00"/>
                            <w:sz w:val="32"/>
                          </w:rPr>
                          <w:t>,000</w:t>
                        </w:r>
                      </w:p>
                    </w:txbxContent>
                  </v:textbox>
                </v:shape>
                <w10:wrap type="through"/>
              </v:group>
            </w:pict>
          </mc:Fallback>
        </mc:AlternateContent>
      </w:r>
      <w:r w:rsidR="00DB69E3">
        <w:br w:type="page"/>
      </w:r>
      <w:r w:rsidR="00DB69E3">
        <w:rPr>
          <w:noProof/>
        </w:rPr>
        <mc:AlternateContent>
          <mc:Choice Requires="wpg">
            <w:drawing>
              <wp:anchor distT="0" distB="0" distL="114300" distR="114300" simplePos="0" relativeHeight="252257280" behindDoc="0" locked="0" layoutInCell="1" allowOverlap="1" wp14:anchorId="71C8AE1E" wp14:editId="6E5CF9B0">
                <wp:simplePos x="0" y="0"/>
                <wp:positionH relativeFrom="column">
                  <wp:posOffset>114300</wp:posOffset>
                </wp:positionH>
                <wp:positionV relativeFrom="paragraph">
                  <wp:posOffset>-228600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3" name="Group 3"/>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8" name="Oval 8"/>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0" name="Text Box 10"/>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E43765"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 o:spid="_x0000_s2047" style="position:absolute;margin-left:9pt;margin-top:-17.95pt;width:1in;height:70.25pt;z-index:252257280"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">
                <v:oval id="Oval 8" o:spid="_x0000_s2048"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igpiwgAA&#10;ANoAAAAPAAAAZHJzL2Rvd25yZXYueG1sRE9Na8JAEL0L/odlCr3pplrSkrqKWKRJD4JpD3obsmMS&#10;mp1Ns1uT/PvuQfD4eN+rzWAacaXO1ZYVPM0jEMSF1TWXCr6/9rNXEM4ja2wsk4KRHGzW08kKE217&#10;PtI196UIIewSVFB53yZSuqIig25uW+LAXWxn0AfYlVJ32Idw08hFFMXSYM2hocKWdhUVP/mfUSDr&#10;9PD8fo6Xl6x9+Tj1v2P2aXOlHh+G7RsIT4O/i2/uVCsIW8OVcAPk+h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6KCmLCAAAA2gAAAA8AAAAAAAAAAAAAAAAAlwIAAGRycy9kb3du&#10;cmV2LnhtbFBLBQYAAAAABAAEAPUAAACGAwAAAAA=&#10;" fillcolor="#622423 [1605]" strokecolor="#943634 [2405]" strokeweight="2pt"/>
                <v:shape id="Text Box 10" o:spid="_x0000_s2049"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gNX5xAAA&#10;ANsAAAAPAAAAZHJzL2Rvd25yZXYueG1sRI9Pa8JAEMXvQr/DMgVvuttiRaOrlJaCpxbjH/A2ZMck&#10;NDsbslsTv33nUOhthvfmvd+st4Nv1I26WAe28DQ1oIiL4GouLRwPH5MFqJiQHTaBycKdImw3D6M1&#10;Zi70vKdbnkolIRwztFCl1GZax6Iij3EaWmLRrqHzmGTtSu067CXcN/rZmLn2WLM0VNjSW0XFd/7j&#10;LZw+r5fzzHyV7/6l7cNgNPultnb8OLyuQCUa0r/573rnBF/o5RcZQG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IDV+cQAAADbAAAADwAAAAAAAAAAAAAAAACXAgAAZHJzL2Rv&#10;d25yZXYueG1sUEsFBgAAAAAEAAQA9QAAAIgDAAAAAA==&#10;" filled="f" stroked="f">
                  <v:textbox>
                    <w:txbxContent>
                      <w:p w14:paraId="06E43765"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58304" behindDoc="0" locked="0" layoutInCell="1" allowOverlap="1" wp14:anchorId="5683C3D9" wp14:editId="7FE3B6DD">
                <wp:simplePos x="0" y="0"/>
                <wp:positionH relativeFrom="column">
                  <wp:posOffset>114300</wp:posOffset>
                </wp:positionH>
                <wp:positionV relativeFrom="paragraph">
                  <wp:posOffset>685800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12" name="Group 12"/>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13" name="Oval 13"/>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4" name="Text Box 14"/>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3A4D44"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2" o:spid="_x0000_s2050" style="position:absolute;margin-left:9pt;margin-top:54pt;width:1in;height:70.25pt;z-index:252258304"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">
                <v:oval id="Oval 13" o:spid="_x0000_s2051"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pY4OxAAA&#10;ANsAAAAPAAAAZHJzL2Rvd25yZXYueG1sRE9Na8JAEL0X/A/LCN7MxqZoia4iLVLtQTD20N6G7JgE&#10;s7NpdpvEf98tCL3N433OajOYWnTUusqyglkUgyDOra64UPBx3k2fQTiPrLG2TApu5GCzHj2sMNW2&#10;5xN1mS9ECGGXooLS+yaV0uUlGXSRbYgDd7GtQR9gW0jdYh/CTS0f43guDVYcGkps6KWk/Jr9GAWy&#10;2h+fXr/myeXQLN4+++/b4d1mSk3Gw3YJwtPg/8V3916H+Qn8/RIOkO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qWODsQAAADbAAAADwAAAAAAAAAAAAAAAACXAgAAZHJzL2Rv&#10;d25yZXYueG1sUEsFBgAAAAAEAAQA9QAAAIgDAAAAAA==&#10;" fillcolor="#622423 [1605]" strokecolor="#943634 [2405]" strokeweight="2pt"/>
                <v:shape id="Text Box 14" o:spid="_x0000_s2052"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u9P6wAAA&#10;ANsAAAAPAAAAZHJzL2Rvd25yZXYueG1sRE9Li8IwEL4L/ocwgjdNFBW3GkUUYU8uPnZhb0MztsVm&#10;Uppou/9+Iwje5uN7znLd2lI8qPaFYw2joQJBnDpTcKbhct4P5iB8QDZYOiYNf+Rhvep2lpgY1/CR&#10;HqeQiRjCPkENeQhVIqVPc7Loh64ijtzV1RZDhHUmTY1NDLelHCs1kxYLjg05VrTNKb2d7lbD9+H6&#10;+zNRX9nOTqvGtUqy/ZBa93vtZgEiUBve4pf708T5E3j+Eg+Qq3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ju9P6wAAAANsAAAAPAAAAAAAAAAAAAAAAAJcCAABkcnMvZG93bnJl&#10;di54bWxQSwUGAAAAAAQABAD1AAAAhAMAAAAA&#10;" filled="f" stroked="f">
                  <v:textbox>
                    <w:txbxContent>
                      <w:p w14:paraId="023A4D44"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59328" behindDoc="0" locked="0" layoutInCell="1" allowOverlap="1" wp14:anchorId="6B2E548E" wp14:editId="5DEB4C12">
                <wp:simplePos x="0" y="0"/>
                <wp:positionH relativeFrom="column">
                  <wp:posOffset>114300</wp:posOffset>
                </wp:positionH>
                <wp:positionV relativeFrom="paragraph">
                  <wp:posOffset>1600200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15" name="Group 15"/>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16" name="Oval 16"/>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7" name="Text Box 17"/>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2C7BC4"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5" o:spid="_x0000_s2053" style="position:absolute;margin-left:9pt;margin-top:126pt;width:1in;height:70.25pt;z-index:252259328"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">
                <v:oval id="Oval 16" o:spid="_x0000_s2054"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0i2WwwAA&#10;ANsAAAAPAAAAZHJzL2Rvd25yZXYueG1sRE9Na8JAEL0X/A/LCN50o5YoqauIpVR7EIwe7G3Ijkkw&#10;OxuzWxP/fbcg9DaP9zmLVWcqcafGlZYVjEcRCOLM6pJzBafjx3AOwnlkjZVlUvAgB6tl72WBibYt&#10;H+ie+lyEEHYJKii8rxMpXVaQQTeyNXHgLrYx6ANscqkbbEO4qeQkimJpsOTQUGBNm4Kya/pjFMhy&#10;u399/46nl109+zy3t8fuy6ZKDfrd+g2Ep87/i5/urQ7zY/j7JRwgl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G0i2WwwAAANsAAAAPAAAAAAAAAAAAAAAAAJcCAABkcnMvZG93&#10;bnJldi54bWxQSwUGAAAAAAQABAD1AAAAhwMAAAAA&#10;" fillcolor="#622423 [1605]" strokecolor="#943634 [2405]" strokeweight="2pt"/>
                <v:shape id="Text Box 17" o:spid="_x0000_s2055"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aU2NwQAA&#10;ANsAAAAPAAAAZHJzL2Rvd25yZXYueG1sRE9Na8JAEL0X/A/LCN50V7G1xmxEWgo9tZi2grchOybB&#10;7GzIbk38925B6G0e73PS7WAbcaHO1441zGcKBHHhTM2lhu+vt+kzCB+QDTaOScOVPGyz0UOKiXE9&#10;7+mSh1LEEPYJaqhCaBMpfVGRRT9zLXHkTq6zGCLsSmk67GO4beRCqSdpsebYUGFLLxUV5/zXavj5&#10;OB0PS/VZvtrHtneDkmzXUuvJeNhtQAQawr/47n43cf4K/n6JB8js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02lNjcEAAADbAAAADwAAAAAAAAAAAAAAAACXAgAAZHJzL2Rvd25y&#10;ZXYueG1sUEsFBgAAAAAEAAQA9QAAAIUDAAAAAA==&#10;" filled="f" stroked="f">
                  <v:textbox>
                    <w:txbxContent>
                      <w:p w14:paraId="162C7BC4"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60352" behindDoc="0" locked="0" layoutInCell="1" allowOverlap="1" wp14:anchorId="122E5158" wp14:editId="26D23E42">
                <wp:simplePos x="0" y="0"/>
                <wp:positionH relativeFrom="column">
                  <wp:posOffset>114300</wp:posOffset>
                </wp:positionH>
                <wp:positionV relativeFrom="paragraph">
                  <wp:posOffset>2514600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18" name="Group 18"/>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20" name="Oval 20"/>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21" name="Text Box 21"/>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2CBB79"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8" o:spid="_x0000_s2056" style="position:absolute;margin-left:9pt;margin-top:198pt;width:1in;height:70.25pt;z-index:252260352"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">
                <v:oval id="Oval 20" o:spid="_x0000_s2057"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G9rEwgAA&#10;ANsAAAAPAAAAZHJzL2Rvd25yZXYueG1sRE/LisIwFN0L/kO4gjtNxxFnqEYRZfCxEKbjQneX5tqW&#10;aW5qE239e7MQXB7Oe7ZoTSnuVLvCsoKPYQSCOLW64EzB8e9n8A3CeWSNpWVS8CAHi3m3M8NY24Z/&#10;6Z74TIQQdjEqyL2vYildmpNBN7QVceAutjboA6wzqWtsQrgp5SiKJtJgwaEhx4pWOaX/yc0okMX2&#10;MF6fJ5+XXfW1OTXXx25vE6X6vXY5BeGp9W/xy73VCkZhffgSfoCcP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gb2sTCAAAA2wAAAA8AAAAAAAAAAAAAAAAAlwIAAGRycy9kb3du&#10;cmV2LnhtbFBLBQYAAAAABAAEAPUAAACGAwAAAAA=&#10;" fillcolor="#622423 [1605]" strokecolor="#943634 [2405]" strokeweight="2pt"/>
                <v:shape id="Text Box 21" o:spid="_x0000_s2058"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oLrfwgAA&#10;ANsAAAAPAAAAZHJzL2Rvd25yZXYueG1sRI9Bi8IwFITvwv6H8ARvmigq2jXKoix4UtRdYW+P5tkW&#10;m5fSZG3990YQPA4z8w2zWLW2FDeqfeFYw3CgQBCnzhScafg5ffdnIHxANlg6Jg138rBafnQWmBjX&#10;8IFux5CJCGGfoIY8hCqR0qc5WfQDVxFH7+JqiyHKOpOmxibCbSlHSk2lxYLjQo4VrXNKr8d/q+F3&#10;d/k7j9U+29hJ1bhWSbZzqXWv2359ggjUhnf41d4aDaMhPL/EH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2gut/CAAAA2wAAAA8AAAAAAAAAAAAAAAAAlwIAAGRycy9kb3du&#10;cmV2LnhtbFBLBQYAAAAABAAEAPUAAACGAwAAAAA=&#10;" filled="f" stroked="f">
                  <v:textbox>
                    <w:txbxContent>
                      <w:p w14:paraId="402CBB79"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61376" behindDoc="0" locked="0" layoutInCell="1" allowOverlap="1" wp14:anchorId="3627CBA2" wp14:editId="6AAB3D25">
                <wp:simplePos x="0" y="0"/>
                <wp:positionH relativeFrom="column">
                  <wp:posOffset>114300</wp:posOffset>
                </wp:positionH>
                <wp:positionV relativeFrom="paragraph">
                  <wp:posOffset>3429000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22" name="Group 22"/>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23" name="Oval 23"/>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24" name="Text Box 24"/>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580037"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2" o:spid="_x0000_s2059" style="position:absolute;margin-left:9pt;margin-top:270pt;width:1in;height:70.25pt;z-index:252261376"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">
                <v:oval id="Oval 23" o:spid="_x0000_s2060"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yUSzxQAA&#10;ANsAAAAPAAAAZHJzL2Rvd25yZXYueG1sRI9Ba8JAFITvgv9heUJvZqMWW1JXEaVUPQhNPdjbI/tM&#10;gtm3Mbs18d93BcHjMDPfMLNFZypxpcaVlhWMohgEcWZ1ybmCw8/n8B2E88gaK8uk4EYOFvN+b4aJ&#10;ti1/0zX1uQgQdgkqKLyvEyldVpBBF9maOHgn2xj0QTa51A22AW4qOY7jqTRYclgosKZVQdk5/TMK&#10;ZLnZv65/p5PTtn77OraX23ZnU6VeBt3yA4Snzj/Dj/ZGKxhP4P4l/AA5/w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jJRLPFAAAA2wAAAA8AAAAAAAAAAAAAAAAAlwIAAGRycy9k&#10;b3ducmV2LnhtbFBLBQYAAAAABAAEAPUAAACJAwAAAAA=&#10;" fillcolor="#622423 [1605]" strokecolor="#943634 [2405]" strokeweight="2pt"/>
                <v:shape id="Text Box 24" o:spid="_x0000_s2061"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1xlHwgAA&#10;ANsAAAAPAAAAZHJzL2Rvd25yZXYueG1sRI9Pi8IwFMTvC36H8ARva6K4i1ajiCJ4Wln/gbdH82yL&#10;zUtpoq3f3iwseBxm5jfMbNHaUjyo9oVjDYO+AkGcOlNwpuF42HyOQfiAbLB0TBqe5GEx73zMMDGu&#10;4V967EMmIoR9ghryEKpESp/mZNH3XUUcvaurLYYo60yaGpsIt6UcKvUtLRYcF3KsaJVTetvfrYbT&#10;z/VyHqldtrZfVeNaJdlOpNa9brucggjUhnf4v701GoYj+PsSf4Cc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3XGUfCAAAA2wAAAA8AAAAAAAAAAAAAAAAAlwIAAGRycy9kb3du&#10;cmV2LnhtbFBLBQYAAAAABAAEAPUAAACGAwAAAAA=&#10;" filled="f" stroked="f">
                  <v:textbox>
                    <w:txbxContent>
                      <w:p w14:paraId="7D580037"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62400" behindDoc="0" locked="0" layoutInCell="1" allowOverlap="1" wp14:anchorId="54E621F5" wp14:editId="4655A61C">
                <wp:simplePos x="0" y="0"/>
                <wp:positionH relativeFrom="column">
                  <wp:posOffset>1028700</wp:posOffset>
                </wp:positionH>
                <wp:positionV relativeFrom="paragraph">
                  <wp:posOffset>-228600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25" name="Group 25"/>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26" name="Oval 26"/>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27" name="Text Box 27"/>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36AA4D"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5" o:spid="_x0000_s2062" style="position:absolute;margin-left:81pt;margin-top:-17.95pt;width:1in;height:70.25pt;z-index:252262400"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">
                <v:oval id="Oval 26" o:spid="_x0000_s2063"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vucrxgAA&#10;ANsAAAAPAAAAZHJzL2Rvd25yZXYueG1sRI9Pa8JAFMTvhX6H5Qm96UYrsUQ3Uiyl2kOhsQe9PbIv&#10;fzD7Nma3Jn57tyD0OMzMb5jVejCNuFDnassKppMIBHFudc2lgp/9+/gFhPPIGhvLpOBKDtbp48MK&#10;E217/qZL5ksRIOwSVFB53yZSurwig25iW+LgFbYz6IPsSqk77APcNHIWRbE0WHNYqLClTUX5Kfs1&#10;CmS9/Zq/HePnYtcuPg79+br7tJlST6PhdQnC0+D/w/f2ViuYxfD3JfwAmd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IvucrxgAAANsAAAAPAAAAAAAAAAAAAAAAAJcCAABkcnMv&#10;ZG93bnJldi54bWxQSwUGAAAAAAQABAD1AAAAigMAAAAA&#10;" fillcolor="#622423 [1605]" strokecolor="#943634 [2405]" strokeweight="2pt"/>
                <v:shape id="Text Box 27" o:spid="_x0000_s2064"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BYcwxAAA&#10;ANsAAAAPAAAAZHJzL2Rvd25yZXYueG1sRI9Ba8JAFITvBf/D8gRvuqvYVtNsRJRCTy2mKnh7ZJ9J&#10;aPZtyG5N+u+7BaHHYWa+YdLNYBtxo87XjjXMZwoEceFMzaWG4+frdAXCB2SDjWPS8EMeNtnoIcXE&#10;uJ4PdMtDKSKEfYIaqhDaREpfVGTRz1xLHL2r6yyGKLtSmg77CLeNXCj1JC3WHBcqbGlXUfGVf1sN&#10;p/fr5bxUH+XePra9G5Rku5ZaT8bD9gVEoCH8h+/tN6Nh8Qx/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QWHMMQAAADbAAAADwAAAAAAAAAAAAAAAACXAgAAZHJzL2Rv&#10;d25yZXYueG1sUEsFBgAAAAAEAAQA9QAAAIgDAAAAAA==&#10;" filled="f" stroked="f">
                  <v:textbox>
                    <w:txbxContent>
                      <w:p w14:paraId="7D36AA4D"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63424" behindDoc="0" locked="0" layoutInCell="1" allowOverlap="1" wp14:anchorId="0464F71D" wp14:editId="5ED248B3">
                <wp:simplePos x="0" y="0"/>
                <wp:positionH relativeFrom="column">
                  <wp:posOffset>1028700</wp:posOffset>
                </wp:positionH>
                <wp:positionV relativeFrom="paragraph">
                  <wp:posOffset>685800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28" name="Group 28"/>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29" name="Oval 29"/>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30" name="Text Box 30"/>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1860FE"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8" o:spid="_x0000_s2065" style="position:absolute;margin-left:81pt;margin-top:54pt;width:1in;height:70.25pt;z-index:252263424"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">
                <v:oval id="Oval 29" o:spid="_x0000_s2066"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IXNZxQAA&#10;ANsAAAAPAAAAZHJzL2Rvd25yZXYueG1sRI9Ba8JAFITvgv9heYI33ajFttFVxFKqHgqNHurtkX0m&#10;wezbNLs18d+7guBxmJlvmPmyNaW4UO0KywpGwwgEcWp1wZmCw/5z8AbCeWSNpWVScCUHy0W3M8dY&#10;24Z/6JL4TAQIuxgV5N5XsZQuzcmgG9qKOHgnWxv0QdaZ1DU2AW5KOY6iqTRYcFjIsaJ1Tuk5+TcK&#10;ZLH5fvk4TienbfX69dv8Xbc7myjV77WrGQhPrX+GH+2NVjB+h/uX8APk4g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khc1nFAAAA2wAAAA8AAAAAAAAAAAAAAAAAlwIAAGRycy9k&#10;b3ducmV2LnhtbFBLBQYAAAAABAAEAPUAAACJAwAAAAA=&#10;" fillcolor="#622423 [1605]" strokecolor="#943634 [2405]" strokeweight="2pt"/>
                <v:shape id="Text Box 30" o:spid="_x0000_s2067"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NYmZwQAA&#10;ANsAAAAPAAAAZHJzL2Rvd25yZXYueG1sRE9ba8IwFH4f7D+EI+xtTbxszM4oQxnsSbGbgm+H5tiW&#10;NSehyWz99+ZB2OPHd1+sBtuKC3WhcaxhnCkQxKUzDVcafr4/n99AhIhssHVMGq4UYLV8fFhgblzP&#10;e7oUsRIphEOOGuoYfS5lKGuyGDLniRN3dp3FmGBXSdNhn8JtKydKvUqLDaeGGj2tayp/iz+r4bA9&#10;n44ztas29sX3blCS7Vxq/TQaPt5BRBriv/ju/jIapml9+pJ+gFz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FzWJmcEAAADbAAAADwAAAAAAAAAAAAAAAACXAgAAZHJzL2Rvd25y&#10;ZXYueG1sUEsFBgAAAAAEAAQA9QAAAIUDAAAAAA==&#10;" filled="f" stroked="f">
                  <v:textbox>
                    <w:txbxContent>
                      <w:p w14:paraId="171860FE"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64448" behindDoc="0" locked="0" layoutInCell="1" allowOverlap="1" wp14:anchorId="3C4BEAEC" wp14:editId="443BF4A3">
                <wp:simplePos x="0" y="0"/>
                <wp:positionH relativeFrom="column">
                  <wp:posOffset>1028700</wp:posOffset>
                </wp:positionH>
                <wp:positionV relativeFrom="paragraph">
                  <wp:posOffset>1600200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31" name="Group 31"/>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1403" name="Oval 1403"/>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404" name="Text Box 1404"/>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47439D"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1" o:spid="_x0000_s2068" style="position:absolute;margin-left:81pt;margin-top:126pt;width:1in;height:70.25pt;z-index:252264448"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">
                <v:oval id="Oval 1403" o:spid="_x0000_s2069"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" fillcolor="#622423 [1605]" strokecolor="#943634 [2405]" strokeweight="2pt"/>
                <v:shape id="Text Box 1404" o:spid="_x0000_s2070"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nc0xwwAA&#10;AN0AAAAPAAAAZHJzL2Rvd25yZXYueG1sRE9Na8JAEL0L/odlCt7MbiVKm7qKWISeLMZW8DZkxyQ0&#10;Oxuy2yT9991Cwds83uest6NtRE+drx1reEwUCOLCmZpLDR/nw/wJhA/IBhvHpOGHPGw308kaM+MG&#10;PlGfh1LEEPYZaqhCaDMpfVGRRZ+4ljhyN9dZDBF2pTQdDjHcNnKh1EparDk2VNjSvqLiK/+2Gj6P&#10;t+slVe/lq122gxuVZPsstZ49jLsXEIHGcBf/u99MnJ+qFP6+iSfIz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nc0xwwAAAN0AAAAPAAAAAAAAAAAAAAAAAJcCAABkcnMvZG93&#10;bnJldi54bWxQSwUGAAAAAAQABAD1AAAAhwMAAAAA&#10;" filled="f" stroked="f">
                  <v:textbox>
                    <w:txbxContent>
                      <w:p w14:paraId="4A47439D"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65472" behindDoc="0" locked="0" layoutInCell="1" allowOverlap="1" wp14:anchorId="1A92AC15" wp14:editId="4B24E37C">
                <wp:simplePos x="0" y="0"/>
                <wp:positionH relativeFrom="column">
                  <wp:posOffset>1028700</wp:posOffset>
                </wp:positionH>
                <wp:positionV relativeFrom="paragraph">
                  <wp:posOffset>2514600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1405" name="Group 1405"/>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64" name="Oval 64"/>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65" name="Text Box 65"/>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8B2177"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405" o:spid="_x0000_s2071" style="position:absolute;margin-left:81pt;margin-top:198pt;width:1in;height:70.25pt;z-index:252265472"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">
                <v:oval id="Oval 64" o:spid="_x0000_s2072"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SmUHxgAA&#10;ANsAAAAPAAAAZHJzL2Rvd25yZXYueG1sRI9Pa8JAFMTvhX6H5QnedGMraYlupFRK1UOhaQ96e2Rf&#10;/mD2bcyuJn77riD0OMzMb5jlajCNuFDnassKZtMIBHFudc2lgt+fj8krCOeRNTaWScGVHKzSx4cl&#10;Jtr2/E2XzJciQNglqKDyvk2kdHlFBt3UtsTBK2xn0AfZlVJ32Ae4aeRTFMXSYM1hocKW3ivKj9nZ&#10;KJD15mu+PsTPxbZ9+dz3p+t2ZzOlxqPhbQHC0+D/w/f2RiuI53D7En6ATP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BSmUHxgAAANsAAAAPAAAAAAAAAAAAAAAAAJcCAABkcnMv&#10;ZG93bnJldi54bWxQSwUGAAAAAAQABAD1AAAAigMAAAAA&#10;" fillcolor="#622423 [1605]" strokecolor="#943634 [2405]" strokeweight="2pt"/>
                <v:shape id="Text Box 65" o:spid="_x0000_s2073"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8QUcwgAA&#10;ANsAAAAPAAAAZHJzL2Rvd25yZXYueG1sRI9Pi8IwFMTvgt8hPGFvmiiraDWKKMKeXNZ/4O3RPNti&#10;81KaaLvf3iwseBxm5jfMYtXaUjyp9oVjDcOBAkGcOlNwpuF03PWnIHxANlg6Jg2/5GG17HYWmBjX&#10;8A89DyETEcI+QQ15CFUipU9zsugHriKO3s3VFkOUdSZNjU2E21KOlJpIiwXHhRwr2uSU3g8Pq+G8&#10;v10vn+o729px1bhWSbYzqfVHr13PQQRqwzv83/4yGiZj+PsSf4Bcv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TxBRzCAAAA2wAAAA8AAAAAAAAAAAAAAAAAlwIAAGRycy9kb3du&#10;cmV2LnhtbFBLBQYAAAAABAAEAPUAAACGAwAAAAA=&#10;" filled="f" stroked="f">
                  <v:textbox>
                    <w:txbxContent>
                      <w:p w14:paraId="4B8B2177"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66496" behindDoc="0" locked="0" layoutInCell="1" allowOverlap="1" wp14:anchorId="43A9846E" wp14:editId="6137F6D1">
                <wp:simplePos x="0" y="0"/>
                <wp:positionH relativeFrom="column">
                  <wp:posOffset>1028700</wp:posOffset>
                </wp:positionH>
                <wp:positionV relativeFrom="paragraph">
                  <wp:posOffset>3429000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66" name="Group 66"/>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67" name="Oval 67"/>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68" name="Text Box 68"/>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360FCA"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6" o:spid="_x0000_s2074" style="position:absolute;margin-left:81pt;margin-top:270pt;width:1in;height:70.25pt;z-index:252266496"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">
                <v:oval id="Oval 67" o:spid="_x0000_s2075"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mPtwxgAA&#10;ANsAAAAPAAAAZHJzL2Rvd25yZXYueG1sRI9Pa8JAFMTvQr/D8gRvurEtsUQ3Uiql2kOhaQ96e2Rf&#10;/mD2bcyuJn57Vyj0OMzMb5jVejCNuFDnassK5rMIBHFudc2lgt+f9+kLCOeRNTaWScGVHKzTh9EK&#10;E217/qZL5ksRIOwSVFB53yZSurwig25mW+LgFbYz6IPsSqk77APcNPIximJpsOawUGFLbxXlx+xs&#10;FMh6+/W8OcRPxa5dfOz703X3aTOlJuPhdQnC0+D/w3/trVYQL+D+JfwAmd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xmPtwxgAAANsAAAAPAAAAAAAAAAAAAAAAAJcCAABkcnMv&#10;ZG93bnJldi54bWxQSwUGAAAAAAQABAD1AAAAigMAAAAA&#10;" fillcolor="#622423 [1605]" strokecolor="#943634 [2405]" strokeweight="2pt"/>
                <v:shape id="Text Box 68" o:spid="_x0000_s2076"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" filled="f" stroked="f">
                  <v:textbox>
                    <w:txbxContent>
                      <w:p w14:paraId="2B360FCA"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67520" behindDoc="0" locked="0" layoutInCell="1" allowOverlap="1" wp14:anchorId="119693CE" wp14:editId="3B04A9E9">
                <wp:simplePos x="0" y="0"/>
                <wp:positionH relativeFrom="column">
                  <wp:posOffset>1943100</wp:posOffset>
                </wp:positionH>
                <wp:positionV relativeFrom="paragraph">
                  <wp:posOffset>-228600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34" name="Group 34"/>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35" name="Oval 35"/>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36" name="Text Box 36"/>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1B71B3"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4" o:spid="_x0000_s2077" style="position:absolute;margin-left:153pt;margin-top:-17.95pt;width:1in;height:70.25pt;z-index:252267520"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">
                <v:oval id="Oval 35" o:spid="_x0000_s2078"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te+BxgAA&#10;ANsAAAAPAAAAZHJzL2Rvd25yZXYueG1sRI/Na8JAFMTvgv/D8oTedONnS3QVaSl+HAqNHurtkX0m&#10;wezbNLs18b93BaHHYWZ+wyxWrSnFlWpXWFYwHEQgiFOrC84UHA+f/TcQziNrLC2Tghs5WC27nQXG&#10;2jb8TdfEZyJA2MWoIPe+iqV0aU4G3cBWxME729qgD7LOpK6xCXBTylEUzaTBgsNCjhW955Rekj+j&#10;QBbbr8nHaTY+76rXzU/ze9vtbaLUS69dz0F4av1/+NneagXjKTy+hB8gl3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9te+BxgAAANsAAAAPAAAAAAAAAAAAAAAAAJcCAABkcnMv&#10;ZG93bnJldi54bWxQSwUGAAAAAAQABAD1AAAAigMAAAAA&#10;" fillcolor="#622423 [1605]" strokecolor="#943634 [2405]" strokeweight="2pt"/>
                <v:shape id="Text Box 36" o:spid="_x0000_s2079"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kLR2wwAA&#10;ANsAAAAPAAAAZHJzL2Rvd25yZXYueG1sRI9Ba8JAFITvgv9heUJvumutoqmrSKXQk9JUBW+P7DMJ&#10;zb4N2a1J/70rCB6HmfmGWa47W4krNb50rGE8UiCIM2dKzjUcfj6HcxA+IBusHJOGf/KwXvV7S0yM&#10;a/mbrmnIRYSwT1BDEUKdSOmzgiz6kauJo3dxjcUQZZNL02Ab4baSr0rNpMWS40KBNX0UlP2mf1bD&#10;cXc5n97UPt/aad26Tkm2C6n1y6DbvIMI1IVn+NH+MhomM7h/iT9Arm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3kLR2wwAAANsAAAAPAAAAAAAAAAAAAAAAAJcCAABkcnMvZG93&#10;bnJldi54bWxQSwUGAAAAAAQABAD1AAAAhwMAAAAA&#10;" filled="f" stroked="f">
                  <v:textbox>
                    <w:txbxContent>
                      <w:p w14:paraId="641B71B3"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68544" behindDoc="0" locked="0" layoutInCell="1" allowOverlap="1" wp14:anchorId="17848D4F" wp14:editId="3CF71E65">
                <wp:simplePos x="0" y="0"/>
                <wp:positionH relativeFrom="column">
                  <wp:posOffset>2857500</wp:posOffset>
                </wp:positionH>
                <wp:positionV relativeFrom="paragraph">
                  <wp:posOffset>-228600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37" name="Group 37"/>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38" name="Oval 38"/>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39" name="Text Box 39"/>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B2AACA"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7" o:spid="_x0000_s2080" style="position:absolute;margin-left:225pt;margin-top:-17.95pt;width:1in;height:70.25pt;z-index:252268544"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">
                <v:oval id="Oval 38" o:spid="_x0000_s2081"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tEAfwgAA&#10;ANsAAAAPAAAAZHJzL2Rvd25yZXYueG1sRE/LisIwFN0P+A/hCu409YFKxyiiiDoLwTqLmd2lubbF&#10;5qY20da/nyyEWR7Oe7FqTSmeVLvCsoLhIAJBnFpdcKbg+7Lrz0E4j6yxtEwKXuRgtex8LDDWtuEz&#10;PROfiRDCLkYFufdVLKVLczLoBrYiDtzV1gZ9gHUmdY1NCDelHEXRVBosODTkWNEmp/SWPIwCWRxO&#10;k+3vdHw9VrP9T3N/Hb9solSv264/QXhq/b/47T5oBeMwNnwJP0Au/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O0QB/CAAAA2wAAAA8AAAAAAAAAAAAAAAAAlwIAAGRycy9kb3du&#10;cmV2LnhtbFBLBQYAAAAABAAEAPUAAACGAwAAAAA=&#10;" fillcolor="#622423 [1605]" strokecolor="#943634 [2405]" strokeweight="2pt"/>
                <v:shape id="Text Box 39" o:spid="_x0000_s2082"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DyAEwgAA&#10;ANsAAAAPAAAAZHJzL2Rvd25yZXYueG1sRI9Pi8IwFMTvgt8hPMHbmqiraDWKKAt7WvEveHs0z7bY&#10;vJQma7vffrOw4HGYmd8wy3VrS/Gk2heONQwHCgRx6kzBmYbz6eNtBsIHZIOlY9LwQx7Wq25niYlx&#10;DR/oeQyZiBD2CWrIQ6gSKX2ak0U/cBVx9O6uthiirDNpamwi3JZypNRUWiw4LuRY0Tan9HH8thou&#10;X/fb9V3ts52dVI1rlWQ7l1r3e+1mASJQG17h//an0TCew9+X+APk6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YPIATCAAAA2wAAAA8AAAAAAAAAAAAAAAAAlwIAAGRycy9kb3du&#10;cmV2LnhtbFBLBQYAAAAABAAEAPUAAACGAwAAAAA=&#10;" filled="f" stroked="f">
                  <v:textbox>
                    <w:txbxContent>
                      <w:p w14:paraId="0CB2AACA"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69568" behindDoc="0" locked="0" layoutInCell="1" allowOverlap="1" wp14:anchorId="1D496B29" wp14:editId="6F55DEDB">
                <wp:simplePos x="0" y="0"/>
                <wp:positionH relativeFrom="column">
                  <wp:posOffset>3771900</wp:posOffset>
                </wp:positionH>
                <wp:positionV relativeFrom="paragraph">
                  <wp:posOffset>-228600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40" name="Group 40"/>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41" name="Oval 41"/>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42" name="Text Box 42"/>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99A21F"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40" o:spid="_x0000_s2083" style="position:absolute;margin-left:297pt;margin-top:-17.95pt;width:1in;height:70.25pt;z-index:252269568"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">
                <v:oval id="Oval 41" o:spid="_x0000_s2084"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iJr/xQAA&#10;ANsAAAAPAAAAZHJzL2Rvd25yZXYueG1sRI9Pa8JAFMTvBb/D8gre6sY/WImuIoqoPQiNHvT2yD6T&#10;0OzbmF1N/PZuodDjMDO/YWaL1pTiQbUrLCvo9yIQxKnVBWcKTsfNxwSE88gaS8uk4EkOFvPO2wxj&#10;bRv+pkfiMxEg7GJUkHtfxVK6NCeDrmcr4uBdbW3QB1lnUtfYBLgp5SCKxtJgwWEhx4pWOaU/yd0o&#10;kMXuMFpfxsPrvvrcnpvbc/9lE6W67+1yCsJT6//Df+2dVjDqw++X8APk/A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qImv/FAAAA2wAAAA8AAAAAAAAAAAAAAAAAlwIAAGRycy9k&#10;b3ducmV2LnhtbFBLBQYAAAAABAAEAPUAAACJAwAAAAA=&#10;" fillcolor="#622423 [1605]" strokecolor="#943634 [2405]" strokeweight="2pt"/>
                <v:shape id="Text Box 42" o:spid="_x0000_s2085"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rcEIwgAA&#10;ANsAAAAPAAAAZHJzL2Rvd25yZXYueG1sRI9Pi8IwFMTvC36H8ARva6K4i1ajiCJ4Wln/gbdH82yL&#10;zUtpoq3f3iwseBxm5jfMbNHaUjyo9oVjDYO+AkGcOlNwpuF42HyOQfiAbLB0TBqe5GEx73zMMDGu&#10;4V967EMmIoR9ghryEKpESp/mZNH3XUUcvaurLYYo60yaGpsIt6UcKvUtLRYcF3KsaJVTetvfrYbT&#10;z/VyHqldtrZfVeNaJdlOpNa9brucggjUhnf4v701GkZD+PsSf4Cc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CtwQjCAAAA2wAAAA8AAAAAAAAAAAAAAAAAlwIAAGRycy9kb3du&#10;cmV2LnhtbFBLBQYAAAAABAAEAPUAAACGAwAAAAA=&#10;" filled="f" stroked="f">
                  <v:textbox>
                    <w:txbxContent>
                      <w:p w14:paraId="1299A21F"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70592" behindDoc="0" locked="0" layoutInCell="1" allowOverlap="1" wp14:anchorId="471A2CFE" wp14:editId="4C53736A">
                <wp:simplePos x="0" y="0"/>
                <wp:positionH relativeFrom="column">
                  <wp:posOffset>1943100</wp:posOffset>
                </wp:positionH>
                <wp:positionV relativeFrom="paragraph">
                  <wp:posOffset>685800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43" name="Group 43"/>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44" name="Oval 44"/>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45" name="Text Box 45"/>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C079D7"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43" o:spid="_x0000_s2086" style="position:absolute;margin-left:153pt;margin-top:54pt;width:1in;height:70.25pt;z-index:252270592"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">
                <v:oval id="Oval 44" o:spid="_x0000_s2087"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zlnxgAA&#10;ANsAAAAPAAAAZHJzL2Rvd25yZXYueG1sRI9Pa8JAFMTvgt9heUJvdWMbbIluRFpK1YNg2oPeHtmX&#10;P5h9m2a3Jn77rlDwOMzMb5jlajCNuFDnassKZtMIBHFudc2lgu+vj8dXEM4ja2wsk4IrOVil49ES&#10;E217PtAl86UIEHYJKqi8bxMpXV6RQTe1LXHwCtsZ9EF2pdQd9gFuGvkURXNpsOawUGFLbxXl5+zX&#10;KJD1Zh+/n+bPxbZ9+Tz2P9ftzmZKPUyG9QKEp8Hfw//tjVYQx3D7En6ATP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K/zlnxgAAANsAAAAPAAAAAAAAAAAAAAAAAJcCAABkcnMv&#10;ZG93bnJldi54bWxQSwUGAAAAAAQABAD1AAAAigMAAAAA&#10;" fillcolor="#622423 [1605]" strokecolor="#943634 [2405]" strokeweight="2pt"/>
                <v:shape id="Text Box 45" o:spid="_x0000_s2088"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RFl8wwAA&#10;ANsAAAAPAAAAZHJzL2Rvd25yZXYueG1sRI9Ba8JAFITvgv9heYI3s2sxUtOsUloKnlq0rdDbI/tM&#10;gtm3IbtN0n/fFQSPw8x8w+S70Taip87XjjUsEwWCuHCm5lLD1+fb4hGED8gGG8ek4Y887LbTSY6Z&#10;cQMfqD+GUkQI+ww1VCG0mZS+qMiiT1xLHL2z6yyGKLtSmg6HCLeNfFBqLS3WHBcqbOmlouJy/LUa&#10;vt/PP6eV+ihfbdoOblSS7UZqPZ+Nz08gAo3hHr6190bDKoXrl/gD5PY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RFl8wwAAANsAAAAPAAAAAAAAAAAAAAAAAJcCAABkcnMvZG93&#10;bnJldi54bWxQSwUGAAAAAAQABAD1AAAAhwMAAAAA&#10;" filled="f" stroked="f">
                  <v:textbox>
                    <w:txbxContent>
                      <w:p w14:paraId="67C079D7"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71616" behindDoc="0" locked="0" layoutInCell="1" allowOverlap="1" wp14:anchorId="02DC54AA" wp14:editId="387F8D17">
                <wp:simplePos x="0" y="0"/>
                <wp:positionH relativeFrom="column">
                  <wp:posOffset>2857500</wp:posOffset>
                </wp:positionH>
                <wp:positionV relativeFrom="paragraph">
                  <wp:posOffset>685800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46" name="Group 46"/>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47" name="Oval 47"/>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48" name="Text Box 48"/>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B1FF40"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46" o:spid="_x0000_s2089" style="position:absolute;margin-left:225pt;margin-top:54pt;width:1in;height:70.25pt;z-index:252271616"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">
                <v:oval id="Oval 47" o:spid="_x0000_s2090"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LacQxQAA&#10;ANsAAAAPAAAAZHJzL2Rvd25yZXYueG1sRI9Ba8JAFITvhf6H5RV6aza1ohJdpVSk6kEwetDbI/tM&#10;QrNvY3Zr4r93BcHjMDPfMJNZZypxocaVlhV8RjEI4szqknMF+93iYwTCeWSNlWVScCUHs+nrywQT&#10;bVve0iX1uQgQdgkqKLyvEyldVpBBF9maOHgn2xj0QTa51A22AW4q2YvjgTRYclgosKafgrK/9N8o&#10;kOVy058fB1+nVT38PbTn62ptU6Xe37rvMQhPnX+GH+2lVtAfwv1L+AFye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otpxDFAAAA2wAAAA8AAAAAAAAAAAAAAAAAlwIAAGRycy9k&#10;b3ducmV2LnhtbFBLBQYAAAAABAAEAPUAAACJAwAAAAA=&#10;" fillcolor="#622423 [1605]" strokecolor="#943634 [2405]" strokeweight="2pt"/>
                <v:shape id="Text Box 48" o:spid="_x0000_s2091"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" filled="f" stroked="f">
                  <v:textbox>
                    <w:txbxContent>
                      <w:p w14:paraId="04B1FF40"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72640" behindDoc="0" locked="0" layoutInCell="1" allowOverlap="1" wp14:anchorId="35767590" wp14:editId="10546E32">
                <wp:simplePos x="0" y="0"/>
                <wp:positionH relativeFrom="column">
                  <wp:posOffset>3771900</wp:posOffset>
                </wp:positionH>
                <wp:positionV relativeFrom="paragraph">
                  <wp:posOffset>685800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49" name="Group 49"/>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50" name="Oval 50"/>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51" name="Text Box 51"/>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1F774F"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49" o:spid="_x0000_s2092" style="position:absolute;margin-left:297pt;margin-top:54pt;width:1in;height:70.25pt;z-index:252272640"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">
                <v:oval id="Oval 50" o:spid="_x0000_s2093"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Ham5wwAA&#10;ANsAAAAPAAAAZHJzL2Rvd25yZXYueG1sRE9Na8JAEL0X/A/LFLw1m9pqJboJ0iJVD4VGD3obsmMS&#10;zM6m2a2J/757EHp8vO9lNphGXKlztWUFz1EMgriwuuZSwWG/fpqDcB5ZY2OZFNzIQZaOHpaYaNvz&#10;N11zX4oQwi5BBZX3bSKlKyoy6CLbEgfubDuDPsCulLrDPoSbRk7ieCYN1hwaKmzpvaLikv8aBbLe&#10;fL1+nGYv52379nnsf27bnc2VGj8OqwUIT4P/F9/dG61gGtaHL+EHyPQ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wHam5wwAAANsAAAAPAAAAAAAAAAAAAAAAAJcCAABkcnMvZG93&#10;bnJldi54bWxQSwUGAAAAAAQABAD1AAAAhwMAAAAA&#10;" fillcolor="#622423 [1605]" strokecolor="#943634 [2405]" strokeweight="2pt"/>
                <v:shape id="Text Box 51" o:spid="_x0000_s2094"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psmiwwAA&#10;ANsAAAAPAAAAZHJzL2Rvd25yZXYueG1sRI/NasMwEITvhbyD2EBvteSSlMSxYkJLoKeW5g9yW6yN&#10;bWKtjKXG7ttXhUKOw8x8w+TFaFtxo943jjWkiQJBXDrTcKXhsN8+LUD4gGywdUwafshDsZ485JgZ&#10;N/AX3XahEhHCPkMNdQhdJqUva7LoE9cRR+/ieoshyr6Spschwm0rn5V6kRYbjgs1dvRaU3ndfVsN&#10;x4/L+TRTn9WbnXeDG5Vku5RaP07HzQpEoDHcw//td6NhnsLfl/gD5Po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lpsmiwwAAANsAAAAPAAAAAAAAAAAAAAAAAJcCAABkcnMvZG93&#10;bnJldi54bWxQSwUGAAAAAAQABAD1AAAAhwMAAAAA&#10;" filled="f" stroked="f">
                  <v:textbox>
                    <w:txbxContent>
                      <w:p w14:paraId="1A1F774F"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73664" behindDoc="0" locked="0" layoutInCell="1" allowOverlap="1" wp14:anchorId="490142BB" wp14:editId="1214288B">
                <wp:simplePos x="0" y="0"/>
                <wp:positionH relativeFrom="column">
                  <wp:posOffset>1943100</wp:posOffset>
                </wp:positionH>
                <wp:positionV relativeFrom="paragraph">
                  <wp:posOffset>1600200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52" name="Group 52"/>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53" name="Oval 53"/>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54" name="Text Box 54"/>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1A8BC2"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2" o:spid="_x0000_s2095" style="position:absolute;margin-left:153pt;margin-top:126pt;width:1in;height:70.25pt;z-index:252273664"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">
                <v:oval id="Oval 53" o:spid="_x0000_s2096"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zzfOxgAA&#10;ANsAAAAPAAAAZHJzL2Rvd25yZXYueG1sRI/Na8JAFMTvgv/D8oTedONnS3QVaSl+HAqNHurtkX0m&#10;wezbNLs18b93BaHHYWZ+wyxWrSnFlWpXWFYwHEQgiFOrC84UHA+f/TcQziNrLC2Tghs5WC27nQXG&#10;2jb8TdfEZyJA2MWoIPe+iqV0aU4G3cBWxME729qgD7LOpK6xCXBTylEUzaTBgsNCjhW955Rekj+j&#10;QBbbr8nHaTY+76rXzU/ze9vtbaLUS69dz0F4av1/+NneagXTMTy+hB8gl3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AzzfOxgAAANsAAAAPAAAAAAAAAAAAAAAAAJcCAABkcnMv&#10;ZG93bnJldi54bWxQSwUGAAAAAAQABAD1AAAAigMAAAAA&#10;" fillcolor="#622423 [1605]" strokecolor="#943634 [2405]" strokeweight="2pt"/>
                <v:shape id="Text Box 54" o:spid="_x0000_s2097"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0Wo6wwAA&#10;ANsAAAAPAAAAZHJzL2Rvd25yZXYueG1sRI9Ba8JAFITvgv9heYI3s2sxUtOsUloKnlq0rdDbI/tM&#10;gtm3IbtN0n/fFQSPw8x8w+S70Taip87XjjUsEwWCuHCm5lLD1+fb4hGED8gGG8ek4Y887LbTSY6Z&#10;cQMfqD+GUkQI+ww1VCG0mZS+qMiiT1xLHL2z6yyGKLtSmg6HCLeNfFBqLS3WHBcqbOmlouJy/LUa&#10;vt/PP6eV+ihfbdoOblSS7UZqPZ+Nz08gAo3hHr6190ZDuoLrl/gD5PY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10Wo6wwAAANsAAAAPAAAAAAAAAAAAAAAAAJcCAABkcnMvZG93&#10;bnJldi54bWxQSwUGAAAAAAQABAD1AAAAhwMAAAAA&#10;" filled="f" stroked="f">
                  <v:textbox>
                    <w:txbxContent>
                      <w:p w14:paraId="1D1A8BC2"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74688" behindDoc="0" locked="0" layoutInCell="1" allowOverlap="1" wp14:anchorId="0A7D93F4" wp14:editId="2A640EB3">
                <wp:simplePos x="0" y="0"/>
                <wp:positionH relativeFrom="column">
                  <wp:posOffset>2857500</wp:posOffset>
                </wp:positionH>
                <wp:positionV relativeFrom="paragraph">
                  <wp:posOffset>1600200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55" name="Group 55"/>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56" name="Oval 56"/>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57" name="Text Box 57"/>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853CA6"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5" o:spid="_x0000_s2098" style="position:absolute;margin-left:225pt;margin-top:126pt;width:1in;height:70.25pt;z-index:252274688"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">
                <v:oval id="Oval 56" o:spid="_x0000_s2099"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uJRWxgAA&#10;ANsAAAAPAAAAZHJzL2Rvd25yZXYueG1sRI9Ba8JAFITvgv9heYI33ahtKtFVikWqPRSaetDbI/tM&#10;QrNv0+xq4r93hUKPw8x8wyzXnanElRpXWlYwGUcgiDOrS84VHL63ozkI55E1VpZJwY0crFf93hIT&#10;bVv+omvqcxEg7BJUUHhfJ1K6rCCDbmxr4uCdbWPQB9nkUjfYBrip5DSKYmmw5LBQYE2bgrKf9GIU&#10;yHL3+fR2imfnff3yfmx/b/sPmyo1HHSvCxCeOv8f/mvvtILnGB5fw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QuJRWxgAAANsAAAAPAAAAAAAAAAAAAAAAAJcCAABkcnMv&#10;ZG93bnJldi54bWxQSwUGAAAAAAQABAD1AAAAigMAAAAA&#10;" fillcolor="#622423 [1605]" strokecolor="#943634 [2405]" strokeweight="2pt"/>
                <v:shape id="Text Box 57" o:spid="_x0000_s2100"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A/RNwwAA&#10;ANsAAAAPAAAAZHJzL2Rvd25yZXYueG1sRI9Ba8JAFITvBf/D8oTe6q6iVtNsRJRCT4pWBW+P7DMJ&#10;zb4N2a1J/31XKPQ4zMw3TLrqbS3u1PrKsYbxSIEgzp2puNBw+nx/WYDwAdlg7Zg0/JCHVTZ4SjEx&#10;ruMD3Y+hEBHCPkENZQhNIqXPS7LoR64hjt7NtRZDlG0hTYtdhNtaTpSaS4sVx4USG9qUlH8dv62G&#10;8+52vUzVvtjaWdO5Xkm2S6n187Bfv4EI1If/8F/7w2iYvcLjS/wBMvs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A/RNwwAAANsAAAAPAAAAAAAAAAAAAAAAAJcCAABkcnMvZG93&#10;bnJldi54bWxQSwUGAAAAAAQABAD1AAAAhwMAAAAA&#10;" filled="f" stroked="f">
                  <v:textbox>
                    <w:txbxContent>
                      <w:p w14:paraId="53853CA6"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75712" behindDoc="0" locked="0" layoutInCell="1" allowOverlap="1" wp14:anchorId="6E396C85" wp14:editId="5B94B753">
                <wp:simplePos x="0" y="0"/>
                <wp:positionH relativeFrom="column">
                  <wp:posOffset>3771900</wp:posOffset>
                </wp:positionH>
                <wp:positionV relativeFrom="paragraph">
                  <wp:posOffset>1600200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58" name="Group 58"/>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59" name="Oval 59"/>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60" name="Text Box 60"/>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BDDA6E"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8" o:spid="_x0000_s2101" style="position:absolute;margin-left:297pt;margin-top:126pt;width:1in;height:70.25pt;z-index:252275712"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">
                <v:oval id="Oval 59" o:spid="_x0000_s2102"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JwAkxgAA&#10;ANsAAAAPAAAAZHJzL2Rvd25yZXYueG1sRI9Pa8JAFMTvQr/D8gre6qa1VZu6SlGKfw6C0UN7e2Sf&#10;SWj2bcyuJn57VxA8DjPzG2Y8bU0pzlS7wrKC114Egji1uuBMwX738zIC4TyyxtIyKbiQg+nkqTPG&#10;WNuGt3ROfCYChF2MCnLvq1hKl+Zk0PVsRRy8g60N+iDrTOoamwA3pXyLooE0WHBYyLGiWU7pf3Iy&#10;CmSx3LzP/wb9w6oaLn6b42W1tolS3ef2+wuEp9Y/wvf2Uiv4+ITbl/AD5OQK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hJwAkxgAAANsAAAAPAAAAAAAAAAAAAAAAAJcCAABkcnMv&#10;ZG93bnJldi54bWxQSwUGAAAAAAQABAD1AAAAigMAAAAA&#10;" fillcolor="#622423 [1605]" strokecolor="#943634 [2405]" strokeweight="2pt"/>
                <v:shape id="Text Box 60" o:spid="_x0000_s2103"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" filled="f" stroked="f">
                  <v:textbox>
                    <w:txbxContent>
                      <w:p w14:paraId="47BDDA6E"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76736" behindDoc="0" locked="0" layoutInCell="1" allowOverlap="1" wp14:anchorId="5C87EA22" wp14:editId="7349E43C">
                <wp:simplePos x="0" y="0"/>
                <wp:positionH relativeFrom="column">
                  <wp:posOffset>1943100</wp:posOffset>
                </wp:positionH>
                <wp:positionV relativeFrom="paragraph">
                  <wp:posOffset>2514600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61" name="Group 61"/>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62" name="Oval 62"/>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63" name="Text Box 63"/>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342C7A"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1" o:spid="_x0000_s2104" style="position:absolute;margin-left:153pt;margin-top:198pt;width:1in;height:70.25pt;z-index:252276736"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">
                <v:oval id="Oval 62" o:spid="_x0000_s2105"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71joxgAA&#10;ANsAAAAPAAAAZHJzL2Rvd25yZXYueG1sRI9Pa8JAFMTvhX6H5Qm96UYrsUQ3Uiyl2kOhsQe9PbIv&#10;fzD7Nma3Jn57tyD0OMzMb5jVejCNuFDnassKppMIBHFudc2lgp/9+/gFhPPIGhvLpOBKDtbp48MK&#10;E217/qZL5ksRIOwSVFB53yZSurwig25iW+LgFbYz6IPsSqk77APcNHIWRbE0WHNYqLClTUX5Kfs1&#10;CmS9/Zq/HePnYtcuPg79+br7tJlST6PhdQnC0+D/w/f2ViuIZ/D3JfwAmd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h71joxgAAANsAAAAPAAAAAAAAAAAAAAAAAJcCAABkcnMv&#10;ZG93bnJldi54bWxQSwUGAAAAAAQABAD1AAAAigMAAAAA&#10;" fillcolor="#622423 [1605]" strokecolor="#943634 [2405]" strokeweight="2pt"/>
                <v:shape id="Text Box 63" o:spid="_x0000_s2106"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VDjzwwAA&#10;ANsAAAAPAAAAZHJzL2Rvd25yZXYueG1sRI9Ba8JAFITvgv9heUJvumutoqmrSKXQk9JUBW+P7DMJ&#10;zb4N2a1J/70rCB6HmfmGWa47W4krNb50rGE8UiCIM2dKzjUcfj6HcxA+IBusHJOGf/KwXvV7S0yM&#10;a/mbrmnIRYSwT1BDEUKdSOmzgiz6kauJo3dxjcUQZZNL02Ab4baSr0rNpMWS40KBNX0UlP2mf1bD&#10;cXc5n97UPt/aad26Tkm2C6n1y6DbvIMI1IVn+NH+MhpmE7h/iT9Arm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0VDjzwwAAANsAAAAPAAAAAAAAAAAAAAAAAJcCAABkcnMvZG93&#10;bnJldi54bWxQSwUGAAAAAAQABAD1AAAAhwMAAAAA&#10;" filled="f" stroked="f">
                  <v:textbox>
                    <w:txbxContent>
                      <w:p w14:paraId="74342C7A"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77760" behindDoc="0" locked="0" layoutInCell="1" allowOverlap="1" wp14:anchorId="33563B6D" wp14:editId="74C5C003">
                <wp:simplePos x="0" y="0"/>
                <wp:positionH relativeFrom="column">
                  <wp:posOffset>2857500</wp:posOffset>
                </wp:positionH>
                <wp:positionV relativeFrom="paragraph">
                  <wp:posOffset>2514600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69" name="Group 69"/>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70" name="Oval 70"/>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71" name="Text Box 71"/>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6D0831"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9" o:spid="_x0000_s2107" style="position:absolute;margin-left:225pt;margin-top:198pt;width:1in;height:70.25pt;z-index:252277760"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">
                <v:oval id="Oval 70" o:spid="_x0000_s2108"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qPXZwwAA&#10;ANsAAAAPAAAAZHJzL2Rvd25yZXYueG1sRE/Pa8IwFL4P/B/CE3abqXPoqEaRiczuIFh32G6P5tkW&#10;m5fYZLb975fDYMeP7/dq05tG3Kn1tWUF00kCgriwuuZSwed5//QKwgdkjY1lUjCQh8169LDCVNuO&#10;T3TPQyliCPsUFVQhuFRKX1Rk0E+sI47cxbYGQ4RtKXWLXQw3jXxOkrk0WHNsqNDRW0XFNf8xCmR9&#10;OL7svuezS+YW71/dbcg+bK7U47jfLkEE6sO/+M990AoWcX38En+AXP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7qPXZwwAAANsAAAAPAAAAAAAAAAAAAAAAAJcCAABkcnMvZG93&#10;bnJldi54bWxQSwUGAAAAAAQABAD1AAAAhwMAAAAA&#10;" fillcolor="#622423 [1605]" strokecolor="#943634 [2405]" strokeweight="2pt"/>
                <v:shape id="Text Box 71" o:spid="_x0000_s2109"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E5XCwwAA&#10;ANsAAAAPAAAAZHJzL2Rvd25yZXYueG1sRI9bi8IwFITfBf9DOIJva6K4XqpRRFnYpxWv4NuhObbF&#10;5qQ0Wdv995uFBR+HmfmGWa5bW4on1b5wrGE4UCCIU2cKzjScTx9vMxA+IBssHZOGH/KwXnU7S0yM&#10;a/hAz2PIRISwT1BDHkKVSOnTnCz6gauIo3d3tcUQZZ1JU2MT4baUI6Um0mLBcSHHirY5pY/jt9Vw&#10;+brfrmO1z3b2vWpcqyTbudS632s3CxCB2vAK/7c/jYbpEP6+xB8gV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E5XCwwAAANsAAAAPAAAAAAAAAAAAAAAAAJcCAABkcnMvZG93&#10;bnJldi54bWxQSwUGAAAAAAQABAD1AAAAhwMAAAAA&#10;" filled="f" stroked="f">
                  <v:textbox>
                    <w:txbxContent>
                      <w:p w14:paraId="2E6D0831"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78784" behindDoc="0" locked="0" layoutInCell="1" allowOverlap="1" wp14:anchorId="43998707" wp14:editId="61643AC9">
                <wp:simplePos x="0" y="0"/>
                <wp:positionH relativeFrom="column">
                  <wp:posOffset>3771900</wp:posOffset>
                </wp:positionH>
                <wp:positionV relativeFrom="paragraph">
                  <wp:posOffset>2514600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72" name="Group 72"/>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73" name="Oval 73"/>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74" name="Text Box 74"/>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4ABC85"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72" o:spid="_x0000_s2110" style="position:absolute;margin-left:297pt;margin-top:198pt;width:1in;height:70.25pt;z-index:252278784"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">
                <v:oval id="Oval 73" o:spid="_x0000_s2111"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emuuxQAA&#10;ANsAAAAPAAAAZHJzL2Rvd25yZXYueG1sRI9Ba8JAFITvhf6H5RW81U1VVKKrlIqoPQhGD3p7ZJ9J&#10;aPZtzK4m/ntXKHgcZuYbZjpvTSluVLvCsoKvbgSCOLW64EzBYb/8HINwHlljaZkU3MnBfPb+NsVY&#10;24Z3dEt8JgKEXYwKcu+rWEqX5mTQdW1FHLyzrQ36IOtM6hqbADel7EXRUBosOCzkWNFPTulfcjUK&#10;ZLHeDhanYf+8qUarY3O5b35tolTno/2egPDU+lf4v73WCkZ9eH4JP0DOH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t6a67FAAAA2wAAAA8AAAAAAAAAAAAAAAAAlwIAAGRycy9k&#10;b3ducmV2LnhtbFBLBQYAAAAABAAEAPUAAACJAwAAAAA=&#10;" fillcolor="#622423 [1605]" strokecolor="#943634 [2405]" strokeweight="2pt"/>
                <v:shape id="Text Box 74" o:spid="_x0000_s2112"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DZaxAAA&#10;ANsAAAAPAAAAZHJzL2Rvd25yZXYueG1sRI9Ba8JAFITvBf/D8gRvuqvYVtNsRJRCTy2mKnh7ZJ9J&#10;aPZtyG5N+u+7BaHHYWa+YdLNYBtxo87XjjXMZwoEceFMzaWG4+frdAXCB2SDjWPS8EMeNtnoIcXE&#10;uJ4PdMtDKSKEfYIaqhDaREpfVGTRz1xLHL2r6yyGKLtSmg77CLeNXCj1JC3WHBcqbGlXUfGVf1sN&#10;p/fr5bxUH+XePra9G5Rku5ZaT8bD9gVEoCH8h+/tN6PheQl/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Q2WsQAAADbAAAADwAAAAAAAAAAAAAAAACXAgAAZHJzL2Rv&#10;d25yZXYueG1sUEsFBgAAAAAEAAQA9QAAAIgDAAAAAA==&#10;" filled="f" stroked="f">
                  <v:textbox>
                    <w:txbxContent>
                      <w:p w14:paraId="584ABC85"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79808" behindDoc="0" locked="0" layoutInCell="1" allowOverlap="1" wp14:anchorId="2520272A" wp14:editId="5D30090F">
                <wp:simplePos x="0" y="0"/>
                <wp:positionH relativeFrom="column">
                  <wp:posOffset>1943100</wp:posOffset>
                </wp:positionH>
                <wp:positionV relativeFrom="paragraph">
                  <wp:posOffset>3429000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75" name="Group 75"/>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76" name="Oval 76"/>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77" name="Text Box 77"/>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C2D613"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75" o:spid="_x0000_s2113" style="position:absolute;margin-left:153pt;margin-top:270pt;width:1in;height:70.25pt;z-index:252279808"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">
                <v:oval id="Oval 76" o:spid="_x0000_s2114"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Dcg2xgAA&#10;ANsAAAAPAAAAZHJzL2Rvd25yZXYueG1sRI9Pa8JAFMTvQr/D8gRvurEtsUQ3Uiql2kOhaQ96e2Rf&#10;/mD2bcyuJn57Vyj0OMzMb5jVejCNuFDnassK5rMIBHFudc2lgt+f9+kLCOeRNTaWScGVHKzTh9EK&#10;E217/qZL5ksRIOwSVFB53yZSurwig25mW+LgFbYz6IPsSqk77APcNPIximJpsOawUGFLbxXlx+xs&#10;FMh6+/W8OcRPxa5dfOz703X3aTOlJuPhdQnC0+D/w3/trVawiOH+JfwAmd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bDcg2xgAAANsAAAAPAAAAAAAAAAAAAAAAAJcCAABkcnMv&#10;ZG93bnJldi54bWxQSwUGAAAAAAQABAD1AAAAigMAAAAA&#10;" fillcolor="#622423 [1605]" strokecolor="#943634 [2405]" strokeweight="2pt"/>
                <v:shape id="Text Box 77" o:spid="_x0000_s2115"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tqgtwwAA&#10;ANsAAAAPAAAAZHJzL2Rvd25yZXYueG1sRI9Pa8JAFMTvgt9heUJvumux/kldRSqFnpSmKnh7ZJ9J&#10;aPZtyG5N+u1dQfA4zMxvmOW6s5W4UuNLxxrGIwWCOHOm5FzD4edzOAfhA7LByjFp+CcP61W/t8TE&#10;uJa/6ZqGXEQI+wQ1FCHUiZQ+K8iiH7maOHoX11gMUTa5NA22EW4r+arUVFosOS4UWNNHQdlv+mc1&#10;HHeX82mi9vnWvtWt65Rku5Bavwy6zTuIQF14hh/tL6NhNoP7l/gD5Oo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OtqgtwwAAANsAAAAPAAAAAAAAAAAAAAAAAJcCAABkcnMvZG93&#10;bnJldi54bWxQSwUGAAAAAAQABAD1AAAAhwMAAAAA&#10;" filled="f" stroked="f">
                  <v:textbox>
                    <w:txbxContent>
                      <w:p w14:paraId="19C2D613"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80832" behindDoc="0" locked="0" layoutInCell="1" allowOverlap="1" wp14:anchorId="3F459D8A" wp14:editId="16D86EB3">
                <wp:simplePos x="0" y="0"/>
                <wp:positionH relativeFrom="column">
                  <wp:posOffset>2857500</wp:posOffset>
                </wp:positionH>
                <wp:positionV relativeFrom="paragraph">
                  <wp:posOffset>3429000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78" name="Group 78"/>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79" name="Oval 79"/>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80" name="Text Box 80"/>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44DF9F"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78" o:spid="_x0000_s2116" style="position:absolute;margin-left:225pt;margin-top:270pt;width:1in;height:70.25pt;z-index:252280832"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">
                <v:oval id="Oval 79" o:spid="_x0000_s2117"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klxExQAA&#10;ANsAAAAPAAAAZHJzL2Rvd25yZXYueG1sRI9Ba8JAFITvgv9heUJvurGKttFVilKqHoRGD/X2yD6T&#10;YPZtzG5N/PddoeBxmJlvmPmyNaW4Ue0KywqGgwgEcWp1wZmC4+Gz/wbCeWSNpWVScCcHy0W3M8dY&#10;24a/6Zb4TAQIuxgV5N5XsZQuzcmgG9iKOHhnWxv0QdaZ1DU2AW5K+RpFE2mw4LCQY0WrnNJL8msU&#10;yGKzH69Pk9F5W02/fprrfbuziVIvvfZjBsJT65/h//ZGK5i+w+NL+AFy8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qSXETFAAAA2wAAAA8AAAAAAAAAAAAAAAAAlwIAAGRycy9k&#10;b3ducmV2LnhtbFBLBQYAAAAABAAEAPUAAACJAwAAAAA=&#10;" fillcolor="#622423 [1605]" strokecolor="#943634 [2405]" strokeweight="2pt"/>
                <v:shape id="Text Box 80" o:spid="_x0000_s2118"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ikB+vwAA&#10;ANsAAAAPAAAAZHJzL2Rvd25yZXYueG1sRE/LisIwFN0L/kO4wuw0cRhFq1HEQXDlYH2Au0tzbYvN&#10;TWmirX8/WQzM8nDey3VnK/GixpeONYxHCgRx5kzJuYbzaTecgfAB2WDlmDS8ycN61e8tMTGu5SO9&#10;0pCLGMI+QQ1FCHUipc8KsuhHriaO3N01FkOETS5Ng20Mt5X8VGoqLZYcGwqsaVtQ9kifVsPlcL9d&#10;v9RP/m0ndes6JdnOpdYfg26zABGoC//iP/feaJjF9fFL/AFy9Qs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SKQH6/AAAA2wAAAA8AAAAAAAAAAAAAAAAAlwIAAGRycy9kb3ducmV2&#10;LnhtbFBLBQYAAAAABAAEAPUAAACDAwAAAAA=&#10;" filled="f" stroked="f">
                  <v:textbox>
                    <w:txbxContent>
                      <w:p w14:paraId="7A44DF9F"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81856" behindDoc="0" locked="0" layoutInCell="1" allowOverlap="1" wp14:anchorId="22F914CA" wp14:editId="081B923C">
                <wp:simplePos x="0" y="0"/>
                <wp:positionH relativeFrom="column">
                  <wp:posOffset>3771900</wp:posOffset>
                </wp:positionH>
                <wp:positionV relativeFrom="paragraph">
                  <wp:posOffset>3429000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82" name="Group 82"/>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83" name="Oval 83"/>
                        <wps:cNvSpPr/>
                        <wps:spPr>
                          <a:xfrm>
                            <a:off x="0" y="0"/>
                            <a:ext cx="865505" cy="892175"/>
                          </a:xfrm>
                          <a:prstGeom prst="ellipse">
                            <a:avLst/>
                          </a:prstGeom>
                          <a:solidFill>
                            <a:schemeClr val="accent2">
                              <a:lumMod val="50000"/>
                            </a:schemeClr>
                          </a:solidFill>
                          <a:ln>
                            <a:solidFill>
                              <a:schemeClr val="accent2">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84" name="Text Box 84"/>
                        <wps:cNvSpPr txBox="1"/>
                        <wps:spPr>
                          <a:xfrm>
                            <a:off x="114300" y="22860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01E33D" w14:textId="77777777" w:rsidR="00396CD3" w:rsidRPr="00387C94" w:rsidRDefault="00396CD3" w:rsidP="00DB69E3">
                              <w:pPr>
                                <w:rPr>
                                  <w:color w:val="FFFF00"/>
                                  <w:sz w:val="32"/>
                                </w:rPr>
                              </w:pPr>
                              <w:r w:rsidRPr="00387C94">
                                <w:rPr>
                                  <w:color w:val="FFFF00"/>
                                  <w:sz w:val="32"/>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82" o:spid="_x0000_s2119" style="position:absolute;margin-left:297pt;margin-top:270pt;width:1in;height:70.25pt;z-index:252281856"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">
                <v:oval id="Oval 83" o:spid="_x0000_s2120"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xuJxQAA&#10;ANsAAAAPAAAAZHJzL2Rvd25yZXYueG1sRI9Ba8JAFITvBf/D8gRvurEWlegqUpFqD4LRg94e2WcS&#10;zL6N2a2J/75bEHocZuYbZr5sTSkeVLvCsoLhIAJBnFpdcKbgdNz0pyCcR9ZYWiYFT3KwXHTe5hhr&#10;2/CBHonPRICwi1FB7n0VS+nSnAy6ga2Ig3e1tUEfZJ1JXWMT4KaU71E0lgYLDgs5VvSZU3pLfowC&#10;WWz3H+vLeHTdVZOvc3N/7r5tolSv265mIDy1/j/8am+1gukI/r6EHyA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6vG4nFAAAA2wAAAA8AAAAAAAAAAAAAAAAAlwIAAGRycy9k&#10;b3ducmV2LnhtbFBLBQYAAAAABAAEAPUAAACJAwAAAAA=&#10;" fillcolor="#622423 [1605]" strokecolor="#943634 [2405]" strokeweight="2pt"/>
                <v:shape id="Text Box 84" o:spid="_x0000_s2121"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sUZ9wwAA&#10;ANsAAAAPAAAAZHJzL2Rvd25yZXYueG1sRI/NasMwEITvhbyD2EButZSSFseJbEJLoKeW5g9yW6yN&#10;bWKtjKXG7ttXhUKOw8x8w6yL0bbiRr1vHGuYJwoEcelMw5WGw377mILwAdlg65g0/JCHIp88rDEz&#10;buAvuu1CJSKEfYYa6hC6TEpf1mTRJ64jjt7F9RZDlH0lTY9DhNtWPin1Ii02HBdq7Oi1pvK6+7Ya&#10;jh+X82mhPqs3+9wNblSS7VJqPZuOmxWIQGO4h//b70ZDuoC/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sUZ9wwAAANsAAAAPAAAAAAAAAAAAAAAAAJcCAABkcnMvZG93&#10;bnJldi54bWxQSwUGAAAAAAQABAD1AAAAhwMAAAAA&#10;" filled="f" stroked="f">
                  <v:textbox>
                    <w:txbxContent>
                      <w:p w14:paraId="2A01E33D" w14:textId="77777777" w:rsidR="00396CD3" w:rsidRPr="00387C94" w:rsidRDefault="00396CD3" w:rsidP="00DB69E3">
                        <w:pPr>
                          <w:rPr>
                            <w:color w:val="FFFF00"/>
                            <w:sz w:val="32"/>
                          </w:rPr>
                        </w:pPr>
                        <w:r w:rsidRPr="00387C94">
                          <w:rPr>
                            <w:color w:val="FFFF00"/>
                            <w:sz w:val="32"/>
                          </w:rPr>
                          <w:t>1,000</w:t>
                        </w:r>
                      </w:p>
                    </w:txbxContent>
                  </v:textbox>
                </v:shape>
                <w10:wrap type="through"/>
              </v:group>
            </w:pict>
          </mc:Fallback>
        </mc:AlternateContent>
      </w:r>
      <w:r w:rsidR="00DB69E3">
        <w:rPr>
          <w:noProof/>
        </w:rPr>
        <mc:AlternateContent>
          <mc:Choice Requires="wpg">
            <w:drawing>
              <wp:anchor distT="0" distB="0" distL="114300" distR="114300" simplePos="0" relativeHeight="252282880" behindDoc="0" locked="0" layoutInCell="1" allowOverlap="1" wp14:anchorId="246C61DE" wp14:editId="24C5CD08">
                <wp:simplePos x="0" y="0"/>
                <wp:positionH relativeFrom="column">
                  <wp:posOffset>114300</wp:posOffset>
                </wp:positionH>
                <wp:positionV relativeFrom="paragraph">
                  <wp:posOffset>4343400</wp:posOffset>
                </wp:positionV>
                <wp:extent cx="914400" cy="892175"/>
                <wp:effectExtent l="0" t="0" r="25400" b="22225"/>
                <wp:wrapThrough wrapText="bothSides">
                  <wp:wrapPolygon edited="0">
                    <wp:start x="5400" y="0"/>
                    <wp:lineTo x="0" y="3690"/>
                    <wp:lineTo x="0" y="15989"/>
                    <wp:lineTo x="2400" y="19678"/>
                    <wp:lineTo x="5400" y="21523"/>
                    <wp:lineTo x="15000" y="21523"/>
                    <wp:lineTo x="18000" y="19678"/>
                    <wp:lineTo x="21600" y="14759"/>
                    <wp:lineTo x="21600" y="4920"/>
                    <wp:lineTo x="15000" y="0"/>
                    <wp:lineTo x="5400" y="0"/>
                  </wp:wrapPolygon>
                </wp:wrapThrough>
                <wp:docPr id="88" name="Group 88"/>
                <wp:cNvGraphicFramePr/>
                <a:graphic xmlns:a="http://schemas.openxmlformats.org/drawingml/2006/main">
                  <a:graphicData uri="http://schemas.microsoft.com/office/word/2010/wordprocessingGroup">
                    <wpg:wgp>
                      <wpg:cNvGrpSpPr/>
                      <wpg:grpSpPr>
                        <a:xfrm>
                          <a:off x="0" y="0"/>
                          <a:ext cx="914400" cy="892175"/>
                          <a:chOff x="0" y="0"/>
                          <a:chExt cx="914400" cy="892175"/>
                        </a:xfrm>
                        <a:solidFill>
                          <a:schemeClr val="accent4">
                            <a:lumMod val="50000"/>
                          </a:schemeClr>
                        </a:solidFill>
                      </wpg:grpSpPr>
                      <wps:wsp>
                        <wps:cNvPr id="89" name="Oval 89"/>
                        <wps:cNvSpPr/>
                        <wps:spPr>
                          <a:xfrm>
                            <a:off x="0" y="0"/>
                            <a:ext cx="865505" cy="892175"/>
                          </a:xfrm>
                          <a:prstGeom prst="ellipse">
                            <a:avLst/>
                          </a:prstGeom>
                          <a:grpFill/>
                          <a:ln>
                            <a:solidFill>
                              <a:schemeClr val="accent4">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90" name="Text Box 90"/>
                        <wps:cNvSpPr txBox="1"/>
                        <wps:spPr>
                          <a:xfrm>
                            <a:off x="114300" y="228600"/>
                            <a:ext cx="800100" cy="342900"/>
                          </a:xfrm>
                          <a:prstGeom prst="rect">
                            <a:avLst/>
                          </a:prstGeom>
                          <a:noFill/>
                          <a:ln>
                            <a:solidFill>
                              <a:schemeClr val="accent4">
                                <a:lumMod val="75000"/>
                              </a:schemeClr>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498FC4" w14:textId="77777777" w:rsidR="00396CD3" w:rsidRPr="00387C94" w:rsidRDefault="00396CD3" w:rsidP="00DB69E3">
                              <w:pPr>
                                <w:rPr>
                                  <w:color w:val="FFFF00"/>
                                  <w:sz w:val="32"/>
                                </w:rPr>
                              </w:pPr>
                              <w:r>
                                <w:rPr>
                                  <w:color w:val="FFFF00"/>
                                  <w:sz w:val="32"/>
                                </w:rPr>
                                <w:t>5</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88" o:spid="_x0000_s2122" style="position:absolute;margin-left:9pt;margin-top:342pt;width:1in;height:70.25pt;z-index:252282880"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">
                <v:oval id="Oval 89" o:spid="_x0000_s2123"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6lUDxQAA&#10;ANsAAAAPAAAAZHJzL2Rvd25yZXYueG1sRI9Ba8JAFITvBf/D8gRvdaMWSVPXEITS3EqjIN5es88k&#10;NPs2ZDcm7a/vFgoeh5n5htmlk2nFjXrXWFawWkYgiEurG64UnI6vjzEI55E1tpZJwTc5SPezhx0m&#10;2o78QbfCVyJA2CWooPa+S6R0ZU0G3dJ2xMG72t6gD7KvpO5xDHDTynUUbaXBhsNCjR0daiq/isEo&#10;WL/nbz+b4fzp4+OFh21mr6fiSanFfMpeQHia/D383861gvgZ/r6EHyD3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HqVQPFAAAA2wAAAA8AAAAAAAAAAAAAAAAAlwIAAGRycy9k&#10;b3ducmV2LnhtbFBLBQYAAAAABAAEAPUAAACJAwAAAAA=&#10;" filled="f" strokecolor="#5f497a [2407]" strokeweight="2pt"/>
                <v:shape id="Text Box 90" o:spid="_x0000_s2124"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" filled="f" strokecolor="#5f497a [2407]">
                  <v:textbox>
                    <w:txbxContent>
                      <w:p w14:paraId="70498FC4" w14:textId="77777777" w:rsidR="00396CD3" w:rsidRPr="00387C94" w:rsidRDefault="00396CD3" w:rsidP="00DB69E3">
                        <w:pPr>
                          <w:rPr>
                            <w:color w:val="FFFF00"/>
                            <w:sz w:val="32"/>
                          </w:rPr>
                        </w:pPr>
                        <w:r>
                          <w:rPr>
                            <w:color w:val="FFFF00"/>
                            <w:sz w:val="32"/>
                          </w:rPr>
                          <w:t>5</w:t>
                        </w:r>
                        <w:r w:rsidRPr="00387C94">
                          <w:rPr>
                            <w:color w:val="FFFF00"/>
                            <w:sz w:val="32"/>
                          </w:rPr>
                          <w:t>,000</w:t>
                        </w:r>
                      </w:p>
                    </w:txbxContent>
                  </v:textbox>
                </v:shape>
                <w10:wrap type="through"/>
              </v:group>
            </w:pict>
          </mc:Fallback>
        </mc:AlternateContent>
      </w:r>
      <w:r w:rsidR="00DB69E3">
        <w:rPr>
          <w:noProof/>
        </w:rPr>
        <mc:AlternateContent>
          <mc:Choice Requires="wpg">
            <w:drawing>
              <wp:anchor distT="0" distB="0" distL="114300" distR="114300" simplePos="0" relativeHeight="252283904" behindDoc="0" locked="0" layoutInCell="1" allowOverlap="1" wp14:anchorId="49669D01" wp14:editId="53577F73">
                <wp:simplePos x="0" y="0"/>
                <wp:positionH relativeFrom="column">
                  <wp:posOffset>1028700</wp:posOffset>
                </wp:positionH>
                <wp:positionV relativeFrom="paragraph">
                  <wp:posOffset>4343400</wp:posOffset>
                </wp:positionV>
                <wp:extent cx="914400" cy="892175"/>
                <wp:effectExtent l="0" t="0" r="25400" b="22225"/>
                <wp:wrapThrough wrapText="bothSides">
                  <wp:wrapPolygon edited="0">
                    <wp:start x="5400" y="0"/>
                    <wp:lineTo x="0" y="3690"/>
                    <wp:lineTo x="0" y="15989"/>
                    <wp:lineTo x="2400" y="19678"/>
                    <wp:lineTo x="5400" y="21523"/>
                    <wp:lineTo x="15000" y="21523"/>
                    <wp:lineTo x="18000" y="19678"/>
                    <wp:lineTo x="21600" y="14759"/>
                    <wp:lineTo x="21600" y="4920"/>
                    <wp:lineTo x="15000" y="0"/>
                    <wp:lineTo x="5400" y="0"/>
                  </wp:wrapPolygon>
                </wp:wrapThrough>
                <wp:docPr id="91" name="Group 91"/>
                <wp:cNvGraphicFramePr/>
                <a:graphic xmlns:a="http://schemas.openxmlformats.org/drawingml/2006/main">
                  <a:graphicData uri="http://schemas.microsoft.com/office/word/2010/wordprocessingGroup">
                    <wpg:wgp>
                      <wpg:cNvGrpSpPr/>
                      <wpg:grpSpPr>
                        <a:xfrm>
                          <a:off x="0" y="0"/>
                          <a:ext cx="914400" cy="892175"/>
                          <a:chOff x="0" y="0"/>
                          <a:chExt cx="914400" cy="892175"/>
                        </a:xfrm>
                        <a:solidFill>
                          <a:schemeClr val="accent4">
                            <a:lumMod val="50000"/>
                          </a:schemeClr>
                        </a:solidFill>
                      </wpg:grpSpPr>
                      <wps:wsp>
                        <wps:cNvPr id="92" name="Oval 92"/>
                        <wps:cNvSpPr/>
                        <wps:spPr>
                          <a:xfrm>
                            <a:off x="0" y="0"/>
                            <a:ext cx="865505" cy="892175"/>
                          </a:xfrm>
                          <a:prstGeom prst="ellipse">
                            <a:avLst/>
                          </a:prstGeom>
                          <a:grpFill/>
                          <a:ln>
                            <a:solidFill>
                              <a:schemeClr val="accent4">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93" name="Text Box 93"/>
                        <wps:cNvSpPr txBox="1"/>
                        <wps:spPr>
                          <a:xfrm>
                            <a:off x="114300" y="228600"/>
                            <a:ext cx="800100" cy="342900"/>
                          </a:xfrm>
                          <a:prstGeom prst="rect">
                            <a:avLst/>
                          </a:prstGeom>
                          <a:noFill/>
                          <a:ln>
                            <a:solidFill>
                              <a:schemeClr val="accent4">
                                <a:lumMod val="75000"/>
                              </a:schemeClr>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D806FA" w14:textId="77777777" w:rsidR="00396CD3" w:rsidRPr="00387C94" w:rsidRDefault="00396CD3" w:rsidP="00DB69E3">
                              <w:pPr>
                                <w:rPr>
                                  <w:color w:val="FFFF00"/>
                                  <w:sz w:val="32"/>
                                </w:rPr>
                              </w:pPr>
                              <w:r>
                                <w:rPr>
                                  <w:color w:val="FFFF00"/>
                                  <w:sz w:val="32"/>
                                </w:rPr>
                                <w:t>5</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91" o:spid="_x0000_s2125" style="position:absolute;margin-left:81pt;margin-top:342pt;width:1in;height:70.25pt;z-index:252283904"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">
                <v:oval id="Oval 92" o:spid="_x0000_s2126"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l1GvwwAA&#10;ANsAAAAPAAAAZHJzL2Rvd25yZXYueG1sRI9Bi8IwFITvwv6H8Bb2pul2RbQaRRZEb2IVlr09m2db&#10;bF5Kk2r11xtB8DjMzDfMbNGZSlyocaVlBd+DCARxZnXJuYLDftUfg3AeWWNlmRTcyMFi/tGbYaLt&#10;lXd0SX0uAoRdggoK7+tESpcVZNANbE0cvJNtDPogm1zqBq8BbioZR9FIGiw5LBRY029B2TltjYJ4&#10;u1nff9q/ox/v/7kdLe3pkA6V+vrsllMQnjr/Dr/aG61gEsPzS/gBc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al1GvwwAAANsAAAAPAAAAAAAAAAAAAAAAAJcCAABkcnMvZG93&#10;bnJldi54bWxQSwUGAAAAAAQABAD1AAAAhwMAAAAA&#10;" filled="f" strokecolor="#5f497a [2407]" strokeweight="2pt"/>
                <v:shape id="Text Box 93" o:spid="_x0000_s2127"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dS4EwQAA&#10;ANsAAAAPAAAAZHJzL2Rvd25yZXYueG1sRI/NigIxEITvgu8QWvAia6LirjtrFBEXve4oeG0mPT84&#10;6QyTqOPbmwXBY1FVX1HLdWdrcaPWV441TMYKBHHmTMWFhtPx92MBwgdkg7Vj0vAgD+tVv7fExLg7&#10;/9EtDYWIEPYJaihDaBIpfVaSRT92DXH0ctdaDFG2hTQt3iPc1nKq1Ke0WHFcKLGhbUnZJb1aDdsd&#10;5awmajrK8jmd9zSyX7Or1sNBt/kBEagL7/CrfTAavmfw/yX+ALl6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J3UuBMEAAADbAAAADwAAAAAAAAAAAAAAAACXAgAAZHJzL2Rvd25y&#10;ZXYueG1sUEsFBgAAAAAEAAQA9QAAAIUDAAAAAA==&#10;" filled="f" strokecolor="#5f497a [2407]">
                  <v:textbox>
                    <w:txbxContent>
                      <w:p w14:paraId="6DD806FA" w14:textId="77777777" w:rsidR="00396CD3" w:rsidRPr="00387C94" w:rsidRDefault="00396CD3" w:rsidP="00DB69E3">
                        <w:pPr>
                          <w:rPr>
                            <w:color w:val="FFFF00"/>
                            <w:sz w:val="32"/>
                          </w:rPr>
                        </w:pPr>
                        <w:r>
                          <w:rPr>
                            <w:color w:val="FFFF00"/>
                            <w:sz w:val="32"/>
                          </w:rPr>
                          <w:t>5</w:t>
                        </w:r>
                        <w:r w:rsidRPr="00387C94">
                          <w:rPr>
                            <w:color w:val="FFFF00"/>
                            <w:sz w:val="32"/>
                          </w:rPr>
                          <w:t>,000</w:t>
                        </w:r>
                      </w:p>
                    </w:txbxContent>
                  </v:textbox>
                </v:shape>
                <w10:wrap type="through"/>
              </v:group>
            </w:pict>
          </mc:Fallback>
        </mc:AlternateContent>
      </w:r>
      <w:r w:rsidR="00DB69E3">
        <w:rPr>
          <w:noProof/>
        </w:rPr>
        <mc:AlternateContent>
          <mc:Choice Requires="wpg">
            <w:drawing>
              <wp:anchor distT="0" distB="0" distL="114300" distR="114300" simplePos="0" relativeHeight="252284928" behindDoc="0" locked="0" layoutInCell="1" allowOverlap="1" wp14:anchorId="62C96740" wp14:editId="5EC14CEC">
                <wp:simplePos x="0" y="0"/>
                <wp:positionH relativeFrom="column">
                  <wp:posOffset>1943100</wp:posOffset>
                </wp:positionH>
                <wp:positionV relativeFrom="paragraph">
                  <wp:posOffset>4343400</wp:posOffset>
                </wp:positionV>
                <wp:extent cx="914400" cy="892175"/>
                <wp:effectExtent l="0" t="0" r="25400" b="22225"/>
                <wp:wrapThrough wrapText="bothSides">
                  <wp:wrapPolygon edited="0">
                    <wp:start x="5400" y="0"/>
                    <wp:lineTo x="0" y="3690"/>
                    <wp:lineTo x="0" y="15989"/>
                    <wp:lineTo x="2400" y="19678"/>
                    <wp:lineTo x="5400" y="21523"/>
                    <wp:lineTo x="15000" y="21523"/>
                    <wp:lineTo x="18000" y="19678"/>
                    <wp:lineTo x="21600" y="14759"/>
                    <wp:lineTo x="21600" y="4920"/>
                    <wp:lineTo x="15000" y="0"/>
                    <wp:lineTo x="5400" y="0"/>
                  </wp:wrapPolygon>
                </wp:wrapThrough>
                <wp:docPr id="94" name="Group 94"/>
                <wp:cNvGraphicFramePr/>
                <a:graphic xmlns:a="http://schemas.openxmlformats.org/drawingml/2006/main">
                  <a:graphicData uri="http://schemas.microsoft.com/office/word/2010/wordprocessingGroup">
                    <wpg:wgp>
                      <wpg:cNvGrpSpPr/>
                      <wpg:grpSpPr>
                        <a:xfrm>
                          <a:off x="0" y="0"/>
                          <a:ext cx="914400" cy="892175"/>
                          <a:chOff x="0" y="0"/>
                          <a:chExt cx="914400" cy="892175"/>
                        </a:xfrm>
                        <a:solidFill>
                          <a:schemeClr val="accent4">
                            <a:lumMod val="50000"/>
                          </a:schemeClr>
                        </a:solidFill>
                      </wpg:grpSpPr>
                      <wps:wsp>
                        <wps:cNvPr id="95" name="Oval 95"/>
                        <wps:cNvSpPr/>
                        <wps:spPr>
                          <a:xfrm>
                            <a:off x="0" y="0"/>
                            <a:ext cx="865505" cy="892175"/>
                          </a:xfrm>
                          <a:prstGeom prst="ellipse">
                            <a:avLst/>
                          </a:prstGeom>
                          <a:grpFill/>
                          <a:ln>
                            <a:solidFill>
                              <a:schemeClr val="accent4">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96" name="Text Box 96"/>
                        <wps:cNvSpPr txBox="1"/>
                        <wps:spPr>
                          <a:xfrm>
                            <a:off x="114300" y="228600"/>
                            <a:ext cx="800100" cy="342900"/>
                          </a:xfrm>
                          <a:prstGeom prst="rect">
                            <a:avLst/>
                          </a:prstGeom>
                          <a:noFill/>
                          <a:ln>
                            <a:solidFill>
                              <a:schemeClr val="accent4">
                                <a:lumMod val="75000"/>
                              </a:schemeClr>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FE7835" w14:textId="77777777" w:rsidR="00396CD3" w:rsidRPr="00387C94" w:rsidRDefault="00396CD3" w:rsidP="00DB69E3">
                              <w:pPr>
                                <w:rPr>
                                  <w:color w:val="FFFF00"/>
                                  <w:sz w:val="32"/>
                                </w:rPr>
                              </w:pPr>
                              <w:r>
                                <w:rPr>
                                  <w:color w:val="FFFF00"/>
                                  <w:sz w:val="32"/>
                                </w:rPr>
                                <w:t>5</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94" o:spid="_x0000_s2128" style="position:absolute;margin-left:153pt;margin-top:342pt;width:1in;height:70.25pt;z-index:252284928"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">
                <v:oval id="Oval 95" o:spid="_x0000_s2129"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fsnbxAAA&#10;ANsAAAAPAAAAZHJzL2Rvd25yZXYueG1sRI9Pi8IwFMTvwn6H8Ba8abr+Q7tGkQXR22IVxNuzebZl&#10;m5fSpFr99GZB8DjMzG+Y+bI1pbhS7QrLCr76EQji1OqCMwWH/bo3BeE8ssbSMim4k4Pl4qMzx1jb&#10;G+/omvhMBAi7GBXk3lexlC7NyaDr24o4eBdbG/RB1pnUNd4C3JRyEEUTabDgsJBjRT85pX9JYxQM&#10;frebx7A5nv10f+JmsrKXQzJSqvvZrr5BeGr9O/xqb7WC2Rj+v4QfIBd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X7J28QAAADbAAAADwAAAAAAAAAAAAAAAACXAgAAZHJzL2Rv&#10;d25yZXYueG1sUEsFBgAAAAAEAAQA9QAAAIgDAAAAAA==&#10;" filled="f" strokecolor="#5f497a [2407]" strokeweight="2pt"/>
                <v:shape id="Text Box 96" o:spid="_x0000_s2130"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Ao2cwwAA&#10;ANsAAAAPAAAAZHJzL2Rvd25yZXYueG1sRI9La8MwEITvgf4HsYVcTCM5JU7rRjEhtKTXPKDXxVo/&#10;qLUylhK7/74qBHocZuYbZlNMthM3GnzrWEO6UCCIS2darjVczh9PLyB8QDbYOSYNP+Sh2D7MNpgb&#10;N/KRbqdQiwhhn6OGJoQ+l9KXDVn0C9cTR69yg8UQ5VBLM+AY4baTS6UyabHluNBgT/uGyu/T1WrY&#10;v1PFKlXLpKxW9HWgxK6fr1rPH6fdG4hAU/gP39ufRsNrBn9f4g+Q2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3Ao2cwwAAANsAAAAPAAAAAAAAAAAAAAAAAJcCAABkcnMvZG93&#10;bnJldi54bWxQSwUGAAAAAAQABAD1AAAAhwMAAAAA&#10;" filled="f" strokecolor="#5f497a [2407]">
                  <v:textbox>
                    <w:txbxContent>
                      <w:p w14:paraId="2AFE7835" w14:textId="77777777" w:rsidR="00396CD3" w:rsidRPr="00387C94" w:rsidRDefault="00396CD3" w:rsidP="00DB69E3">
                        <w:pPr>
                          <w:rPr>
                            <w:color w:val="FFFF00"/>
                            <w:sz w:val="32"/>
                          </w:rPr>
                        </w:pPr>
                        <w:r>
                          <w:rPr>
                            <w:color w:val="FFFF00"/>
                            <w:sz w:val="32"/>
                          </w:rPr>
                          <w:t>5</w:t>
                        </w:r>
                        <w:r w:rsidRPr="00387C94">
                          <w:rPr>
                            <w:color w:val="FFFF00"/>
                            <w:sz w:val="32"/>
                          </w:rPr>
                          <w:t>,000</w:t>
                        </w:r>
                      </w:p>
                    </w:txbxContent>
                  </v:textbox>
                </v:shape>
                <w10:wrap type="through"/>
              </v:group>
            </w:pict>
          </mc:Fallback>
        </mc:AlternateContent>
      </w:r>
      <w:r w:rsidR="00DB69E3">
        <w:rPr>
          <w:noProof/>
        </w:rPr>
        <mc:AlternateContent>
          <mc:Choice Requires="wpg">
            <w:drawing>
              <wp:anchor distT="0" distB="0" distL="114300" distR="114300" simplePos="0" relativeHeight="252285952" behindDoc="0" locked="0" layoutInCell="1" allowOverlap="1" wp14:anchorId="65464C28" wp14:editId="38B0D406">
                <wp:simplePos x="0" y="0"/>
                <wp:positionH relativeFrom="column">
                  <wp:posOffset>2857500</wp:posOffset>
                </wp:positionH>
                <wp:positionV relativeFrom="paragraph">
                  <wp:posOffset>4343400</wp:posOffset>
                </wp:positionV>
                <wp:extent cx="914400" cy="892175"/>
                <wp:effectExtent l="0" t="0" r="25400" b="22225"/>
                <wp:wrapThrough wrapText="bothSides">
                  <wp:wrapPolygon edited="0">
                    <wp:start x="5400" y="0"/>
                    <wp:lineTo x="0" y="3690"/>
                    <wp:lineTo x="0" y="15989"/>
                    <wp:lineTo x="2400" y="19678"/>
                    <wp:lineTo x="5400" y="21523"/>
                    <wp:lineTo x="15000" y="21523"/>
                    <wp:lineTo x="18000" y="19678"/>
                    <wp:lineTo x="21600" y="14759"/>
                    <wp:lineTo x="21600" y="4920"/>
                    <wp:lineTo x="15000" y="0"/>
                    <wp:lineTo x="5400" y="0"/>
                  </wp:wrapPolygon>
                </wp:wrapThrough>
                <wp:docPr id="97" name="Group 97"/>
                <wp:cNvGraphicFramePr/>
                <a:graphic xmlns:a="http://schemas.openxmlformats.org/drawingml/2006/main">
                  <a:graphicData uri="http://schemas.microsoft.com/office/word/2010/wordprocessingGroup">
                    <wpg:wgp>
                      <wpg:cNvGrpSpPr/>
                      <wpg:grpSpPr>
                        <a:xfrm>
                          <a:off x="0" y="0"/>
                          <a:ext cx="914400" cy="892175"/>
                          <a:chOff x="0" y="0"/>
                          <a:chExt cx="914400" cy="892175"/>
                        </a:xfrm>
                        <a:solidFill>
                          <a:schemeClr val="accent4">
                            <a:lumMod val="50000"/>
                          </a:schemeClr>
                        </a:solidFill>
                      </wpg:grpSpPr>
                      <wps:wsp>
                        <wps:cNvPr id="98" name="Oval 98"/>
                        <wps:cNvSpPr/>
                        <wps:spPr>
                          <a:xfrm>
                            <a:off x="0" y="0"/>
                            <a:ext cx="865505" cy="892175"/>
                          </a:xfrm>
                          <a:prstGeom prst="ellipse">
                            <a:avLst/>
                          </a:prstGeom>
                          <a:grpFill/>
                          <a:ln>
                            <a:solidFill>
                              <a:schemeClr val="accent4">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99" name="Text Box 99"/>
                        <wps:cNvSpPr txBox="1"/>
                        <wps:spPr>
                          <a:xfrm>
                            <a:off x="114300" y="228600"/>
                            <a:ext cx="800100" cy="342900"/>
                          </a:xfrm>
                          <a:prstGeom prst="rect">
                            <a:avLst/>
                          </a:prstGeom>
                          <a:noFill/>
                          <a:ln>
                            <a:solidFill>
                              <a:schemeClr val="accent4">
                                <a:lumMod val="75000"/>
                              </a:schemeClr>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9D9E7E" w14:textId="77777777" w:rsidR="00396CD3" w:rsidRPr="00387C94" w:rsidRDefault="00396CD3" w:rsidP="00DB69E3">
                              <w:pPr>
                                <w:rPr>
                                  <w:color w:val="FFFF00"/>
                                  <w:sz w:val="32"/>
                                </w:rPr>
                              </w:pPr>
                              <w:r>
                                <w:rPr>
                                  <w:color w:val="FFFF00"/>
                                  <w:sz w:val="32"/>
                                </w:rPr>
                                <w:t>5</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97" o:spid="_x0000_s2131" style="position:absolute;margin-left:225pt;margin-top:342pt;width:1in;height:70.25pt;z-index:252285952"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">
                <v:oval id="Oval 98" o:spid="_x0000_s2132"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f2ZFvwAA&#10;ANsAAAAPAAAAZHJzL2Rvd25yZXYueG1sRE9Ni8IwEL0v+B/CCN7WVF1Eq1FEEL0tVkG8jc3YFptJ&#10;aVKt/npzEDw+3vd82ZpS3Kl2hWUFg34Egji1uuBMwfGw+Z2AcB5ZY2mZFDzJwXLR+ZljrO2D93RP&#10;fCZCCLsYFeTeV7GULs3JoOvbijhwV1sb9AHWmdQ1PkK4KeUwisbSYMGhIceK1jmlt6QxCob/u+1r&#10;1JwufnI4czNe2esx+VOq121XMxCeWv8Vf9w7rWAaxoYv4QfIxRs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Ht/ZkW/AAAA2wAAAA8AAAAAAAAAAAAAAAAAlwIAAGRycy9kb3ducmV2&#10;LnhtbFBLBQYAAAAABAAEAPUAAACDAwAAAAA=&#10;" filled="f" strokecolor="#5f497a [2407]" strokeweight="2pt"/>
                <v:shape id="Text Box 99" o:spid="_x0000_s2133"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nRnuwwAA&#10;ANsAAAAPAAAAZHJzL2Rvd25yZXYueG1sRI/NasMwEITvgb6D2EIuppGckrRxo5gQWtJrnECvi7X+&#10;odbKWErsvn1VCPQ4zMw3zDafbCduNPjWsYZ0oUAQl860XGu4nD+eXkH4gGywc0wafshDvnuYbTEz&#10;buQT3YpQiwhhn6GGJoQ+k9KXDVn0C9cTR69yg8UQ5VBLM+AY4baTS6XW0mLLcaHBng4Nld/F1Wo4&#10;vFPFKlXLpKxW9HWkxL48X7WeP077NxCBpvAfvrc/jYbNBv6+xB8gd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GnRnuwwAAANsAAAAPAAAAAAAAAAAAAAAAAJcCAABkcnMvZG93&#10;bnJldi54bWxQSwUGAAAAAAQABAD1AAAAhwMAAAAA&#10;" filled="f" strokecolor="#5f497a [2407]">
                  <v:textbox>
                    <w:txbxContent>
                      <w:p w14:paraId="2D9D9E7E" w14:textId="77777777" w:rsidR="00396CD3" w:rsidRPr="00387C94" w:rsidRDefault="00396CD3" w:rsidP="00DB69E3">
                        <w:pPr>
                          <w:rPr>
                            <w:color w:val="FFFF00"/>
                            <w:sz w:val="32"/>
                          </w:rPr>
                        </w:pPr>
                        <w:r>
                          <w:rPr>
                            <w:color w:val="FFFF00"/>
                            <w:sz w:val="32"/>
                          </w:rPr>
                          <w:t>5</w:t>
                        </w:r>
                        <w:r w:rsidRPr="00387C94">
                          <w:rPr>
                            <w:color w:val="FFFF00"/>
                            <w:sz w:val="32"/>
                          </w:rPr>
                          <w:t>,000</w:t>
                        </w:r>
                      </w:p>
                    </w:txbxContent>
                  </v:textbox>
                </v:shape>
                <w10:wrap type="through"/>
              </v:group>
            </w:pict>
          </mc:Fallback>
        </mc:AlternateContent>
      </w:r>
      <w:r w:rsidR="00DB69E3">
        <w:rPr>
          <w:noProof/>
        </w:rPr>
        <mc:AlternateContent>
          <mc:Choice Requires="wpg">
            <w:drawing>
              <wp:anchor distT="0" distB="0" distL="114300" distR="114300" simplePos="0" relativeHeight="252286976" behindDoc="0" locked="0" layoutInCell="1" allowOverlap="1" wp14:anchorId="5DFA7388" wp14:editId="72C2BF4C">
                <wp:simplePos x="0" y="0"/>
                <wp:positionH relativeFrom="column">
                  <wp:posOffset>3771900</wp:posOffset>
                </wp:positionH>
                <wp:positionV relativeFrom="paragraph">
                  <wp:posOffset>4343400</wp:posOffset>
                </wp:positionV>
                <wp:extent cx="914400" cy="892175"/>
                <wp:effectExtent l="0" t="0" r="25400" b="22225"/>
                <wp:wrapThrough wrapText="bothSides">
                  <wp:wrapPolygon edited="0">
                    <wp:start x="5400" y="0"/>
                    <wp:lineTo x="0" y="3690"/>
                    <wp:lineTo x="0" y="15989"/>
                    <wp:lineTo x="2400" y="19678"/>
                    <wp:lineTo x="5400" y="21523"/>
                    <wp:lineTo x="15000" y="21523"/>
                    <wp:lineTo x="18000" y="19678"/>
                    <wp:lineTo x="21600" y="14759"/>
                    <wp:lineTo x="21600" y="4920"/>
                    <wp:lineTo x="15000" y="0"/>
                    <wp:lineTo x="5400" y="0"/>
                  </wp:wrapPolygon>
                </wp:wrapThrough>
                <wp:docPr id="100" name="Group 100"/>
                <wp:cNvGraphicFramePr/>
                <a:graphic xmlns:a="http://schemas.openxmlformats.org/drawingml/2006/main">
                  <a:graphicData uri="http://schemas.microsoft.com/office/word/2010/wordprocessingGroup">
                    <wpg:wgp>
                      <wpg:cNvGrpSpPr/>
                      <wpg:grpSpPr>
                        <a:xfrm>
                          <a:off x="0" y="0"/>
                          <a:ext cx="914400" cy="892175"/>
                          <a:chOff x="0" y="0"/>
                          <a:chExt cx="914400" cy="892175"/>
                        </a:xfrm>
                        <a:solidFill>
                          <a:schemeClr val="accent4">
                            <a:lumMod val="50000"/>
                          </a:schemeClr>
                        </a:solidFill>
                      </wpg:grpSpPr>
                      <wps:wsp>
                        <wps:cNvPr id="101" name="Oval 101"/>
                        <wps:cNvSpPr/>
                        <wps:spPr>
                          <a:xfrm>
                            <a:off x="0" y="0"/>
                            <a:ext cx="865505" cy="892175"/>
                          </a:xfrm>
                          <a:prstGeom prst="ellipse">
                            <a:avLst/>
                          </a:prstGeom>
                          <a:grpFill/>
                          <a:ln>
                            <a:solidFill>
                              <a:schemeClr val="accent4">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02" name="Text Box 102"/>
                        <wps:cNvSpPr txBox="1"/>
                        <wps:spPr>
                          <a:xfrm>
                            <a:off x="114300" y="228600"/>
                            <a:ext cx="800100" cy="342900"/>
                          </a:xfrm>
                          <a:prstGeom prst="rect">
                            <a:avLst/>
                          </a:prstGeom>
                          <a:noFill/>
                          <a:ln>
                            <a:solidFill>
                              <a:schemeClr val="accent4">
                                <a:lumMod val="75000"/>
                              </a:schemeClr>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004D51" w14:textId="77777777" w:rsidR="00396CD3" w:rsidRPr="00387C94" w:rsidRDefault="00396CD3" w:rsidP="00DB69E3">
                              <w:pPr>
                                <w:rPr>
                                  <w:color w:val="FFFF00"/>
                                  <w:sz w:val="32"/>
                                </w:rPr>
                              </w:pPr>
                              <w:r>
                                <w:rPr>
                                  <w:color w:val="FFFF00"/>
                                  <w:sz w:val="32"/>
                                </w:rPr>
                                <w:t>5</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00" o:spid="_x0000_s2134" style="position:absolute;margin-left:297pt;margin-top:342pt;width:1in;height:70.25pt;z-index:252286976"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">
                <v:oval id="Oval 101" o:spid="_x0000_s2135"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11a3wgAA&#10;ANwAAAAPAAAAZHJzL2Rvd25yZXYueG1sRE9Li8IwEL4L+x/CLHjT1AciXVMRQfQmVkH2NttMH2wz&#10;KU2q1V9vhIW9zcf3nNW6N7W4Uesqywom4wgEcWZ1xYWCy3k3WoJwHlljbZkUPMjBOvkYrDDW9s4n&#10;uqW+ECGEXYwKSu+bWEqXlWTQjW1DHLjctgZ9gG0hdYv3EG5qOY2ihTRYcWgosaFtSdlv2hkF0+Nh&#10;/5x11x+/PH9zt9jY/JLOlRp+9psvEJ56/y/+cx90mB9N4P1MuEAm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zXVrfCAAAA3AAAAA8AAAAAAAAAAAAAAAAAlwIAAGRycy9kb3du&#10;cmV2LnhtbFBLBQYAAAAABAAEAPUAAACGAwAAAAA=&#10;" filled="f" strokecolor="#5f497a [2407]" strokeweight="2pt"/>
                <v:shape id="Text Box 102" o:spid="_x0000_s2136" type="#_x0000_t202" style="position:absolute;left:114300;top:228600;width:800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751FvwAA&#10;ANwAAAAPAAAAZHJzL2Rvd25yZXYueG1sRE9Li8IwEL4L/ocwghdZE7u4u3SNIqLo1a7gdWimD2wm&#10;pYla/71ZELzNx/ecxaq3jbhR52vHGmZTBYI4d6bmUsPpb/fxA8IHZIONY9LwIA+r5XCwwNS4Ox/p&#10;loVSxBD2KWqoQmhTKX1ekUU/dS1x5ArXWQwRdqU0Hd5juG1kotSXtFhzbKiwpU1F+SW7Wg2bLRWs&#10;ZiqZ5MWcznua2O/Pq9bjUb/+BRGoD2/xy30wcb5K4P+ZeIFcPg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rvnUW/AAAA3AAAAA8AAAAAAAAAAAAAAAAAlwIAAGRycy9kb3ducmV2&#10;LnhtbFBLBQYAAAAABAAEAPUAAACDAwAAAAA=&#10;" filled="f" strokecolor="#5f497a [2407]">
                  <v:textbox>
                    <w:txbxContent>
                      <w:p w14:paraId="37004D51" w14:textId="77777777" w:rsidR="00396CD3" w:rsidRPr="00387C94" w:rsidRDefault="00396CD3" w:rsidP="00DB69E3">
                        <w:pPr>
                          <w:rPr>
                            <w:color w:val="FFFF00"/>
                            <w:sz w:val="32"/>
                          </w:rPr>
                        </w:pPr>
                        <w:r>
                          <w:rPr>
                            <w:color w:val="FFFF00"/>
                            <w:sz w:val="32"/>
                          </w:rPr>
                          <w:t>5</w:t>
                        </w:r>
                        <w:r w:rsidRPr="00387C94">
                          <w:rPr>
                            <w:color w:val="FFFF00"/>
                            <w:sz w:val="32"/>
                          </w:rPr>
                          <w:t>,000</w:t>
                        </w:r>
                      </w:p>
                    </w:txbxContent>
                  </v:textbox>
                </v:shape>
                <w10:wrap type="through"/>
              </v:group>
            </w:pict>
          </mc:Fallback>
        </mc:AlternateContent>
      </w:r>
      <w:r w:rsidR="00DB69E3">
        <w:rPr>
          <w:noProof/>
        </w:rPr>
        <mc:AlternateContent>
          <mc:Choice Requires="wpg">
            <w:drawing>
              <wp:anchor distT="0" distB="0" distL="114300" distR="114300" simplePos="0" relativeHeight="252298240" behindDoc="0" locked="0" layoutInCell="1" allowOverlap="1" wp14:anchorId="4CBEFC58" wp14:editId="3431ADA3">
                <wp:simplePos x="0" y="0"/>
                <wp:positionH relativeFrom="column">
                  <wp:posOffset>4686300</wp:posOffset>
                </wp:positionH>
                <wp:positionV relativeFrom="paragraph">
                  <wp:posOffset>-228600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133" name="Group 133"/>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134" name="Oval 134"/>
                        <wps:cNvSpPr/>
                        <wps:spPr>
                          <a:xfrm>
                            <a:off x="0" y="0"/>
                            <a:ext cx="865505" cy="892175"/>
                          </a:xfrm>
                          <a:prstGeom prst="ellipse">
                            <a:avLst/>
                          </a:prstGeom>
                          <a:solidFill>
                            <a:schemeClr val="accent5">
                              <a:lumMod val="50000"/>
                            </a:schemeClr>
                          </a:solidFill>
                          <a:ln>
                            <a:solidFill>
                              <a:schemeClr val="accent5">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35" name="Text Box 135"/>
                        <wps:cNvSpPr txBox="1"/>
                        <wps:spPr>
                          <a:xfrm>
                            <a:off x="0" y="22860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208407" w14:textId="77777777" w:rsidR="00396CD3" w:rsidRPr="00387C94" w:rsidRDefault="00396CD3" w:rsidP="00DB69E3">
                              <w:pPr>
                                <w:jc w:val="center"/>
                                <w:rPr>
                                  <w:color w:val="FFFF00"/>
                                  <w:sz w:val="32"/>
                                </w:rPr>
                              </w:pPr>
                              <w:r w:rsidRPr="00387C94">
                                <w:rPr>
                                  <w:color w:val="FFFF00"/>
                                  <w:sz w:val="32"/>
                                </w:rPr>
                                <w:t>1</w:t>
                              </w:r>
                              <w:r>
                                <w:rPr>
                                  <w:color w:val="FFFF00"/>
                                  <w:sz w:val="32"/>
                                </w:rPr>
                                <w:t>0</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133" o:spid="_x0000_s2137" style="position:absolute;margin-left:369pt;margin-top:-17.95pt;width:1in;height:70.25pt;z-index:252298240;mso-width-relative:margin"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">
                <v:oval id="Oval 134" o:spid="_x0000_s2138"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F60uwwAA&#10;ANwAAAAPAAAAZHJzL2Rvd25yZXYueG1sRE9Na8JAEL0L/odlCr3ppm0sJbqGUlpU9GJaep5mxySa&#10;nQ3ZbRL/vSsI3ubxPmeRDqYWHbWusqzgaRqBIM6trrhQ8PP9NXkD4TyyxtoyKTiTg3Q5Hi0w0bbn&#10;PXWZL0QIYZeggtL7JpHS5SUZdFPbEAfuYFuDPsC2kLrFPoSbWj5H0as0WHFoKLGhj5LyU/ZvFNSr&#10;ze6QzYb4fNx2rl/zZ/H7Fyn1+DC8z0F4GvxdfHOvdZj/EsP1mXCBXF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rF60uwwAAANwAAAAPAAAAAAAAAAAAAAAAAJcCAABkcnMvZG93&#10;bnJldi54bWxQSwUGAAAAAAQABAD1AAAAhwMAAAAA&#10;" fillcolor="#205867 [1608]" strokecolor="#31849b [2408]" strokeweight="2pt"/>
                <v:shape id="Text Box 135" o:spid="_x0000_s2139" type="#_x0000_t202" style="position:absolute;top:228600;width:9144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S3bFwQAA&#10;ANwAAAAPAAAAZHJzL2Rvd25yZXYueG1sRE9La8JAEL4L/Q/LFHrT3fqija5SlEJPirEKvQ3ZMQlm&#10;Z0N2a+K/dwXB23x8z5kvO1uJCzW+dKzhfaBAEGfOlJxr+N1/9z9A+IBssHJMGq7kYbl46c0xMa7l&#10;HV3SkIsYwj5BDUUIdSKlzwqy6AeuJo7cyTUWQ4RNLk2DbQy3lRwqNZUWS44NBda0Kig7p/9Ww2Fz&#10;+juO1TZf20nduk5Jtp9S67fX7msGIlAXnuKH+8fE+aMJ3J+JF8jF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Mkt2xcEAAADcAAAADwAAAAAAAAAAAAAAAACXAgAAZHJzL2Rvd25y&#10;ZXYueG1sUEsFBgAAAAAEAAQA9QAAAIUDAAAAAA==&#10;" filled="f" stroked="f">
                  <v:textbox>
                    <w:txbxContent>
                      <w:p w14:paraId="17208407" w14:textId="77777777" w:rsidR="00396CD3" w:rsidRPr="00387C94" w:rsidRDefault="00396CD3" w:rsidP="00DB69E3">
                        <w:pPr>
                          <w:jc w:val="center"/>
                          <w:rPr>
                            <w:color w:val="FFFF00"/>
                            <w:sz w:val="32"/>
                          </w:rPr>
                        </w:pPr>
                        <w:r w:rsidRPr="00387C94">
                          <w:rPr>
                            <w:color w:val="FFFF00"/>
                            <w:sz w:val="32"/>
                          </w:rPr>
                          <w:t>1</w:t>
                        </w:r>
                        <w:r>
                          <w:rPr>
                            <w:color w:val="FFFF00"/>
                            <w:sz w:val="32"/>
                          </w:rPr>
                          <w:t>0</w:t>
                        </w:r>
                        <w:r w:rsidRPr="00387C94">
                          <w:rPr>
                            <w:color w:val="FFFF00"/>
                            <w:sz w:val="32"/>
                          </w:rPr>
                          <w:t>,000</w:t>
                        </w:r>
                      </w:p>
                    </w:txbxContent>
                  </v:textbox>
                </v:shape>
                <w10:wrap type="through"/>
              </v:group>
            </w:pict>
          </mc:Fallback>
        </mc:AlternateContent>
      </w:r>
      <w:r w:rsidR="00DB69E3">
        <w:rPr>
          <w:noProof/>
        </w:rPr>
        <mc:AlternateContent>
          <mc:Choice Requires="wpg">
            <w:drawing>
              <wp:anchor distT="0" distB="0" distL="114300" distR="114300" simplePos="0" relativeHeight="252299264" behindDoc="0" locked="0" layoutInCell="1" allowOverlap="1" wp14:anchorId="188965C5" wp14:editId="70DF16C3">
                <wp:simplePos x="0" y="0"/>
                <wp:positionH relativeFrom="column">
                  <wp:posOffset>4686300</wp:posOffset>
                </wp:positionH>
                <wp:positionV relativeFrom="paragraph">
                  <wp:posOffset>685800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32" name="Group 32"/>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33" name="Oval 33"/>
                        <wps:cNvSpPr/>
                        <wps:spPr>
                          <a:xfrm>
                            <a:off x="0" y="0"/>
                            <a:ext cx="865505" cy="892175"/>
                          </a:xfrm>
                          <a:prstGeom prst="ellipse">
                            <a:avLst/>
                          </a:prstGeom>
                          <a:solidFill>
                            <a:schemeClr val="accent5">
                              <a:lumMod val="50000"/>
                            </a:schemeClr>
                          </a:solidFill>
                          <a:ln>
                            <a:solidFill>
                              <a:schemeClr val="accent5">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445" name="Text Box 1445"/>
                        <wps:cNvSpPr txBox="1"/>
                        <wps:spPr>
                          <a:xfrm>
                            <a:off x="0" y="22860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1FF79E" w14:textId="77777777" w:rsidR="00396CD3" w:rsidRPr="00387C94" w:rsidRDefault="00396CD3" w:rsidP="00DB69E3">
                              <w:pPr>
                                <w:jc w:val="center"/>
                                <w:rPr>
                                  <w:color w:val="FFFF00"/>
                                  <w:sz w:val="32"/>
                                </w:rPr>
                              </w:pPr>
                              <w:r w:rsidRPr="00387C94">
                                <w:rPr>
                                  <w:color w:val="FFFF00"/>
                                  <w:sz w:val="32"/>
                                </w:rPr>
                                <w:t>1</w:t>
                              </w:r>
                              <w:r>
                                <w:rPr>
                                  <w:color w:val="FFFF00"/>
                                  <w:sz w:val="32"/>
                                </w:rPr>
                                <w:t>0</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32" o:spid="_x0000_s2140" style="position:absolute;margin-left:369pt;margin-top:54pt;width:1in;height:70.25pt;z-index:252299264;mso-width-relative:margin"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">
                <v:oval id="Oval 33" o:spid="_x0000_s2141"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" fillcolor="#205867 [1608]" strokecolor="#31849b [2408]" strokeweight="2pt"/>
                <v:shape id="Text Box 1445" o:spid="_x0000_s2142" type="#_x0000_t202" style="position:absolute;top:228600;width:9144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u9FqwgAA&#10;AN0AAAAPAAAAZHJzL2Rvd25yZXYueG1sRE9Li8IwEL4v+B/CCHtbE5e6aDWKuAh7cllf4G1oxrbY&#10;TEoTbf33G0HwNh/fc2aLzlbiRo0vHWsYDhQI4syZknMN+936YwzCB2SDlWPScCcPi3nvbYapcS3/&#10;0W0bchFD2KeooQihTqX0WUEW/cDVxJE7u8ZiiLDJpWmwjeG2kp9KfUmLJceGAmtaFZRdtler4bA5&#10;n46J+s2/7ahuXack24nU+r3fLacgAnXhJX66f0ycnyQjeHwTT5Dz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270WrCAAAA3QAAAA8AAAAAAAAAAAAAAAAAlwIAAGRycy9kb3du&#10;cmV2LnhtbFBLBQYAAAAABAAEAPUAAACGAwAAAAA=&#10;" filled="f" stroked="f">
                  <v:textbox>
                    <w:txbxContent>
                      <w:p w14:paraId="221FF79E" w14:textId="77777777" w:rsidR="00396CD3" w:rsidRPr="00387C94" w:rsidRDefault="00396CD3" w:rsidP="00DB69E3">
                        <w:pPr>
                          <w:jc w:val="center"/>
                          <w:rPr>
                            <w:color w:val="FFFF00"/>
                            <w:sz w:val="32"/>
                          </w:rPr>
                        </w:pPr>
                        <w:r w:rsidRPr="00387C94">
                          <w:rPr>
                            <w:color w:val="FFFF00"/>
                            <w:sz w:val="32"/>
                          </w:rPr>
                          <w:t>1</w:t>
                        </w:r>
                        <w:r>
                          <w:rPr>
                            <w:color w:val="FFFF00"/>
                            <w:sz w:val="32"/>
                          </w:rPr>
                          <w:t>0</w:t>
                        </w:r>
                        <w:r w:rsidRPr="00387C94">
                          <w:rPr>
                            <w:color w:val="FFFF00"/>
                            <w:sz w:val="32"/>
                          </w:rPr>
                          <w:t>,000</w:t>
                        </w:r>
                      </w:p>
                    </w:txbxContent>
                  </v:textbox>
                </v:shape>
                <w10:wrap type="through"/>
              </v:group>
            </w:pict>
          </mc:Fallback>
        </mc:AlternateContent>
      </w:r>
      <w:r w:rsidR="00DB69E3">
        <w:rPr>
          <w:noProof/>
        </w:rPr>
        <mc:AlternateContent>
          <mc:Choice Requires="wpg">
            <w:drawing>
              <wp:anchor distT="0" distB="0" distL="114300" distR="114300" simplePos="0" relativeHeight="252300288" behindDoc="0" locked="0" layoutInCell="1" allowOverlap="1" wp14:anchorId="4C01BD08" wp14:editId="39791ACC">
                <wp:simplePos x="0" y="0"/>
                <wp:positionH relativeFrom="column">
                  <wp:posOffset>4686300</wp:posOffset>
                </wp:positionH>
                <wp:positionV relativeFrom="paragraph">
                  <wp:posOffset>1600200</wp:posOffset>
                </wp:positionV>
                <wp:extent cx="914400" cy="892175"/>
                <wp:effectExtent l="0" t="0" r="0" b="22225"/>
                <wp:wrapThrough wrapText="bothSides">
                  <wp:wrapPolygon edited="0">
                    <wp:start x="5400" y="0"/>
                    <wp:lineTo x="0" y="3690"/>
                    <wp:lineTo x="0" y="15989"/>
                    <wp:lineTo x="2400" y="19678"/>
                    <wp:lineTo x="5400" y="21523"/>
                    <wp:lineTo x="15000" y="21523"/>
                    <wp:lineTo x="19200" y="19678"/>
                    <wp:lineTo x="21000" y="13529"/>
                    <wp:lineTo x="21000" y="6764"/>
                    <wp:lineTo x="18600" y="2460"/>
                    <wp:lineTo x="15000" y="0"/>
                    <wp:lineTo x="5400" y="0"/>
                  </wp:wrapPolygon>
                </wp:wrapThrough>
                <wp:docPr id="1446" name="Group 1446"/>
                <wp:cNvGraphicFramePr/>
                <a:graphic xmlns:a="http://schemas.openxmlformats.org/drawingml/2006/main">
                  <a:graphicData uri="http://schemas.microsoft.com/office/word/2010/wordprocessingGroup">
                    <wpg:wgp>
                      <wpg:cNvGrpSpPr/>
                      <wpg:grpSpPr>
                        <a:xfrm>
                          <a:off x="0" y="0"/>
                          <a:ext cx="914400" cy="892175"/>
                          <a:chOff x="0" y="0"/>
                          <a:chExt cx="914400" cy="892175"/>
                        </a:xfrm>
                      </wpg:grpSpPr>
                      <wps:wsp>
                        <wps:cNvPr id="1447" name="Oval 1447"/>
                        <wps:cNvSpPr/>
                        <wps:spPr>
                          <a:xfrm>
                            <a:off x="0" y="0"/>
                            <a:ext cx="865505" cy="892175"/>
                          </a:xfrm>
                          <a:prstGeom prst="ellipse">
                            <a:avLst/>
                          </a:prstGeom>
                          <a:solidFill>
                            <a:schemeClr val="accent5">
                              <a:lumMod val="50000"/>
                            </a:schemeClr>
                          </a:solidFill>
                          <a:ln>
                            <a:solidFill>
                              <a:schemeClr val="accent5">
                                <a:lumMod val="75000"/>
                              </a:schemeClr>
                            </a:solidFill>
                          </a:ln>
                        </wps:spPr>
                        <wps:style>
                          <a:lnRef idx="2">
                            <a:schemeClr val="accent5">
                              <a:shade val="50000"/>
                            </a:schemeClr>
                          </a:lnRef>
                          <a:fillRef idx="1">
                            <a:schemeClr val="accent5"/>
                          </a:fillRef>
                          <a:effectRef idx="0">
                            <a:schemeClr val="accent5"/>
                          </a:effectRef>
                          <a:fontRef idx="minor">
                            <a:schemeClr val="lt1"/>
                          </a:fontRef>
                        </wps:style>
                        <wps:bodyPr/>
                      </wps:wsp>
                      <wps:wsp>
                        <wps:cNvPr id="1448" name="Text Box 1448"/>
                        <wps:cNvSpPr txBox="1"/>
                        <wps:spPr>
                          <a:xfrm>
                            <a:off x="0" y="22860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19068A" w14:textId="77777777" w:rsidR="00396CD3" w:rsidRPr="00387C94" w:rsidRDefault="00396CD3" w:rsidP="00DB69E3">
                              <w:pPr>
                                <w:jc w:val="center"/>
                                <w:rPr>
                                  <w:color w:val="FFFF00"/>
                                  <w:sz w:val="32"/>
                                </w:rPr>
                              </w:pPr>
                              <w:r w:rsidRPr="00387C94">
                                <w:rPr>
                                  <w:color w:val="FFFF00"/>
                                  <w:sz w:val="32"/>
                                </w:rPr>
                                <w:t>1</w:t>
                              </w:r>
                              <w:r>
                                <w:rPr>
                                  <w:color w:val="FFFF00"/>
                                  <w:sz w:val="32"/>
                                </w:rPr>
                                <w:t>0</w:t>
                              </w:r>
                              <w:r w:rsidRPr="00387C94">
                                <w:rPr>
                                  <w:color w:val="FFFF00"/>
                                  <w:sz w:val="32"/>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1446" o:spid="_x0000_s2143" style="position:absolute;margin-left:369pt;margin-top:126pt;width:1in;height:70.25pt;z-index:252300288;mso-width-relative:margin" coordsize="914400,892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">
                <v:oval id="Oval 1447" o:spid="_x0000_s2144" style="position:absolute;width:865505;height:892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TZikxAAA&#10;AN0AAAAPAAAAZHJzL2Rvd25yZXYueG1sRE9Na8JAEL0X+h+WKfRmNpW0SuoqpVi06MUonsfsmKTN&#10;zobsmsR/7xaE3ubxPme2GEwtOmpdZVnBSxSDIM6trrhQcNh/jaYgnEfWWFsmBVdysJg/Psww1bbn&#10;HXWZL0QIYZeigtL7JpXS5SUZdJFtiAN3tq1BH2BbSN1iH8JNLcdx/CYNVhwaSmzos6T8N7sYBfXq&#10;e3vOXofk+rPpXL/mZXE8xUo9Pw0f7yA8Df5ffHevdZifJBP4+yacIOc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02YpMQAAADdAAAADwAAAAAAAAAAAAAAAACXAgAAZHJzL2Rv&#10;d25yZXYueG1sUEsFBgAAAAAEAAQA9QAAAIgDAAAAAA==&#10;" fillcolor="#205867 [1608]" strokecolor="#31849b [2408]" strokeweight="2pt"/>
                <v:shape id="Text Box 1448" o:spid="_x0000_s2145" type="#_x0000_t202" style="position:absolute;top:228600;width:9144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un70xQAA&#10;AN0AAAAPAAAAZHJzL2Rvd25yZXYueG1sRI9Ba8JAEIXvBf/DMkJvddeSljZ1FakUPFWqreBtyI5J&#10;aHY2ZFcT/71zELzN8N68981sMfhGnamLdWAL04kBRVwEV3Np4Xf39fQGKiZkh01gsnChCIv56GGG&#10;uQs9/9B5m0olIRxztFCl1OZax6Iij3ESWmLRjqHzmGTtSu067CXcN/rZmFftsWZpqLClz4qK/+3J&#10;W/j7Ph72mdmUK//S9mEwmv27tvZxPCw/QCUa0t18u147wc8ywZVvZAQ9vw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O6fvTFAAAA3QAAAA8AAAAAAAAAAAAAAAAAlwIAAGRycy9k&#10;b3ducmV2LnhtbFBLBQYAAAAABAAEAPUAAACJAwAAAAA=&#10;" filled="f" stroked="f">
                  <v:textbox>
                    <w:txbxContent>
                      <w:p w14:paraId="0C19068A" w14:textId="77777777" w:rsidR="00396CD3" w:rsidRPr="00387C94" w:rsidRDefault="00396CD3" w:rsidP="00DB69E3">
                        <w:pPr>
                          <w:jc w:val="center"/>
                          <w:rPr>
                            <w:color w:val="FFFF00"/>
                            <w:sz w:val="32"/>
                          </w:rPr>
                        </w:pPr>
                        <w:r w:rsidRPr="00387C94">
                          <w:rPr>
                            <w:color w:val="FFFF00"/>
                            <w:sz w:val="32"/>
                          </w:rPr>
                          <w:t>1</w:t>
                        </w:r>
                        <w:r>
                          <w:rPr>
                            <w:color w:val="FFFF00"/>
                            <w:sz w:val="32"/>
                          </w:rPr>
                          <w:t>0</w:t>
                        </w:r>
                        <w:r w:rsidRPr="00387C94">
                          <w:rPr>
                            <w:color w:val="FFFF00"/>
                            <w:sz w:val="32"/>
                          </w:rPr>
                          <w:t>,000</w:t>
                        </w:r>
                      </w:p>
                    </w:txbxContent>
                  </v:textbox>
                </v:shape>
                <w10:wrap type="through"/>
              </v:group>
            </w:pict>
          </mc:Fallback>
        </mc:AlternateContent>
      </w:r>
    </w:p>
    <w:p w14:paraId="6A9A23A6" w14:textId="77777777" w:rsidR="00DB69E3" w:rsidRPr="00DB69E3" w:rsidRDefault="00DB69E3" w:rsidP="00DB69E3">
      <w:pPr>
        <w:tabs>
          <w:tab w:val="left" w:pos="6037"/>
        </w:tabs>
      </w:pPr>
    </w:p>
    <w:p w14:paraId="7B230DD5" w14:textId="77777777" w:rsidR="00DB69E3" w:rsidRPr="00DB69E3" w:rsidRDefault="00DB69E3" w:rsidP="00DB69E3"/>
    <w:p w14:paraId="6563D1AB" w14:textId="77777777" w:rsidR="00DB69E3" w:rsidRPr="00DB69E3" w:rsidRDefault="00DB69E3" w:rsidP="00DB69E3"/>
    <w:p w14:paraId="6E65D34A" w14:textId="0AD696CC" w:rsidR="007E7D11" w:rsidRPr="00DB69E3" w:rsidRDefault="007E7D11" w:rsidP="001323F4">
      <w:pPr>
        <w:ind w:right="-270"/>
      </w:pPr>
    </w:p>
    <w:sectPr w:rsidR="007E7D11" w:rsidRPr="00DB69E3" w:rsidSect="00EB1032">
      <w:pgSz w:w="15840" w:h="12240" w:orient="landscape"/>
      <w:pgMar w:top="1800" w:right="1440" w:bottom="180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13A680D" w14:textId="77777777" w:rsidR="00396CD3" w:rsidRDefault="00396CD3" w:rsidP="00B830AD">
      <w:r>
        <w:separator/>
      </w:r>
    </w:p>
  </w:endnote>
  <w:endnote w:type="continuationSeparator" w:id="0">
    <w:p w14:paraId="0D90FF75" w14:textId="77777777" w:rsidR="00396CD3" w:rsidRDefault="00396CD3" w:rsidP="00B830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E0D8D1" w14:textId="77777777" w:rsidR="00396CD3" w:rsidRDefault="00396CD3" w:rsidP="00B830AD">
      <w:r>
        <w:separator/>
      </w:r>
    </w:p>
  </w:footnote>
  <w:footnote w:type="continuationSeparator" w:id="0">
    <w:p w14:paraId="5A7D0030" w14:textId="77777777" w:rsidR="00396CD3" w:rsidRDefault="00396CD3" w:rsidP="00B830AD">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802BF"/>
    <w:multiLevelType w:val="hybridMultilevel"/>
    <w:tmpl w:val="30161042"/>
    <w:lvl w:ilvl="0" w:tplc="04090003">
      <w:start w:val="1"/>
      <w:numFmt w:val="bullet"/>
      <w:lvlText w:val="o"/>
      <w:lvlJc w:val="left"/>
      <w:pPr>
        <w:ind w:left="3240" w:hanging="360"/>
      </w:pPr>
      <w:rPr>
        <w:rFonts w:ascii="Courier New" w:hAnsi="Courier New" w:hint="default"/>
      </w:rPr>
    </w:lvl>
    <w:lvl w:ilvl="1" w:tplc="04090003" w:tentative="1">
      <w:start w:val="1"/>
      <w:numFmt w:val="bullet"/>
      <w:lvlText w:val="o"/>
      <w:lvlJc w:val="left"/>
      <w:pPr>
        <w:ind w:left="3960" w:hanging="360"/>
      </w:pPr>
      <w:rPr>
        <w:rFonts w:ascii="Courier New" w:hAnsi="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
    <w:nsid w:val="05303CCB"/>
    <w:multiLevelType w:val="multilevel"/>
    <w:tmpl w:val="D9ECB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64653FB"/>
    <w:multiLevelType w:val="multilevel"/>
    <w:tmpl w:val="0A0EF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8444B73"/>
    <w:multiLevelType w:val="multilevel"/>
    <w:tmpl w:val="93A6AE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31B225F"/>
    <w:multiLevelType w:val="multilevel"/>
    <w:tmpl w:val="C262C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4C27E42"/>
    <w:multiLevelType w:val="multilevel"/>
    <w:tmpl w:val="E8801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4EF545A"/>
    <w:multiLevelType w:val="multilevel"/>
    <w:tmpl w:val="6C5CA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6196CEA"/>
    <w:multiLevelType w:val="multilevel"/>
    <w:tmpl w:val="3A263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86F01A7"/>
    <w:multiLevelType w:val="multilevel"/>
    <w:tmpl w:val="4322D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9340F64"/>
    <w:multiLevelType w:val="multilevel"/>
    <w:tmpl w:val="46385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953396B"/>
    <w:multiLevelType w:val="multilevel"/>
    <w:tmpl w:val="E6CCB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BAA725C"/>
    <w:multiLevelType w:val="hybridMultilevel"/>
    <w:tmpl w:val="FC841A4E"/>
    <w:lvl w:ilvl="0" w:tplc="04090003">
      <w:start w:val="1"/>
      <w:numFmt w:val="bullet"/>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2">
    <w:nsid w:val="1C1C1304"/>
    <w:multiLevelType w:val="multilevel"/>
    <w:tmpl w:val="565EA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C2B5201"/>
    <w:multiLevelType w:val="multilevel"/>
    <w:tmpl w:val="4C084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3825DC0"/>
    <w:multiLevelType w:val="multilevel"/>
    <w:tmpl w:val="BA9A3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77A22F7"/>
    <w:multiLevelType w:val="multilevel"/>
    <w:tmpl w:val="487AF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27449A1"/>
    <w:multiLevelType w:val="multilevel"/>
    <w:tmpl w:val="F35A5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796263E"/>
    <w:multiLevelType w:val="multilevel"/>
    <w:tmpl w:val="C7CA1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7C42B1F"/>
    <w:multiLevelType w:val="multilevel"/>
    <w:tmpl w:val="F1584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DF223A4"/>
    <w:multiLevelType w:val="multilevel"/>
    <w:tmpl w:val="F6BAE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1F63137"/>
    <w:multiLevelType w:val="multilevel"/>
    <w:tmpl w:val="6D3C3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7747F50"/>
    <w:multiLevelType w:val="multilevel"/>
    <w:tmpl w:val="F7DC7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1F724A5"/>
    <w:multiLevelType w:val="multilevel"/>
    <w:tmpl w:val="30F0C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5AC7B68"/>
    <w:multiLevelType w:val="multilevel"/>
    <w:tmpl w:val="4440B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6BC2222"/>
    <w:multiLevelType w:val="multilevel"/>
    <w:tmpl w:val="41327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685425A"/>
    <w:multiLevelType w:val="hybridMultilevel"/>
    <w:tmpl w:val="7E224BCA"/>
    <w:lvl w:ilvl="0" w:tplc="04090003">
      <w:start w:val="1"/>
      <w:numFmt w:val="bullet"/>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6">
    <w:nsid w:val="6DA64E1C"/>
    <w:multiLevelType w:val="multilevel"/>
    <w:tmpl w:val="BBCAA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DBC0E3D"/>
    <w:multiLevelType w:val="multilevel"/>
    <w:tmpl w:val="EB8E3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5C85B02"/>
    <w:multiLevelType w:val="multilevel"/>
    <w:tmpl w:val="242C0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7195B89"/>
    <w:multiLevelType w:val="multilevel"/>
    <w:tmpl w:val="9D6EF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9C1415B"/>
    <w:multiLevelType w:val="multilevel"/>
    <w:tmpl w:val="E604A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F827420"/>
    <w:multiLevelType w:val="multilevel"/>
    <w:tmpl w:val="72C6A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4"/>
  </w:num>
  <w:num w:numId="2">
    <w:abstractNumId w:val="4"/>
  </w:num>
  <w:num w:numId="3">
    <w:abstractNumId w:val="13"/>
  </w:num>
  <w:num w:numId="4">
    <w:abstractNumId w:val="30"/>
  </w:num>
  <w:num w:numId="5">
    <w:abstractNumId w:val="1"/>
  </w:num>
  <w:num w:numId="6">
    <w:abstractNumId w:val="22"/>
  </w:num>
  <w:num w:numId="7">
    <w:abstractNumId w:val="15"/>
  </w:num>
  <w:num w:numId="8">
    <w:abstractNumId w:val="3"/>
  </w:num>
  <w:num w:numId="9">
    <w:abstractNumId w:val="21"/>
  </w:num>
  <w:num w:numId="10">
    <w:abstractNumId w:val="16"/>
  </w:num>
  <w:num w:numId="11">
    <w:abstractNumId w:val="10"/>
  </w:num>
  <w:num w:numId="12">
    <w:abstractNumId w:val="9"/>
  </w:num>
  <w:num w:numId="13">
    <w:abstractNumId w:val="28"/>
  </w:num>
  <w:num w:numId="14">
    <w:abstractNumId w:val="20"/>
  </w:num>
  <w:num w:numId="15">
    <w:abstractNumId w:val="19"/>
  </w:num>
  <w:num w:numId="16">
    <w:abstractNumId w:val="5"/>
  </w:num>
  <w:num w:numId="17">
    <w:abstractNumId w:val="24"/>
  </w:num>
  <w:num w:numId="18">
    <w:abstractNumId w:val="27"/>
  </w:num>
  <w:num w:numId="19">
    <w:abstractNumId w:val="18"/>
  </w:num>
  <w:num w:numId="20">
    <w:abstractNumId w:val="26"/>
  </w:num>
  <w:num w:numId="21">
    <w:abstractNumId w:val="7"/>
  </w:num>
  <w:num w:numId="22">
    <w:abstractNumId w:val="6"/>
  </w:num>
  <w:num w:numId="23">
    <w:abstractNumId w:val="31"/>
  </w:num>
  <w:num w:numId="24">
    <w:abstractNumId w:val="17"/>
  </w:num>
  <w:num w:numId="25">
    <w:abstractNumId w:val="25"/>
  </w:num>
  <w:num w:numId="26">
    <w:abstractNumId w:val="11"/>
  </w:num>
  <w:num w:numId="27">
    <w:abstractNumId w:val="0"/>
  </w:num>
  <w:num w:numId="28">
    <w:abstractNumId w:val="29"/>
  </w:num>
  <w:num w:numId="29">
    <w:abstractNumId w:val="12"/>
  </w:num>
  <w:num w:numId="30">
    <w:abstractNumId w:val="23"/>
  </w:num>
  <w:num w:numId="31">
    <w:abstractNumId w:val="2"/>
  </w:num>
  <w:num w:numId="32">
    <w:abstractNumId w:val="8"/>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1032"/>
    <w:rsid w:val="0007320F"/>
    <w:rsid w:val="001323F4"/>
    <w:rsid w:val="001C6E9D"/>
    <w:rsid w:val="002F1E81"/>
    <w:rsid w:val="00306AA7"/>
    <w:rsid w:val="00307DF5"/>
    <w:rsid w:val="00372F39"/>
    <w:rsid w:val="00396CD3"/>
    <w:rsid w:val="003A616F"/>
    <w:rsid w:val="00407674"/>
    <w:rsid w:val="004B36DF"/>
    <w:rsid w:val="004F0DC2"/>
    <w:rsid w:val="00520438"/>
    <w:rsid w:val="0056083E"/>
    <w:rsid w:val="00634754"/>
    <w:rsid w:val="00667980"/>
    <w:rsid w:val="00723506"/>
    <w:rsid w:val="007C313B"/>
    <w:rsid w:val="007E364C"/>
    <w:rsid w:val="007E7D11"/>
    <w:rsid w:val="00837AAB"/>
    <w:rsid w:val="009244D0"/>
    <w:rsid w:val="00945288"/>
    <w:rsid w:val="00983AE9"/>
    <w:rsid w:val="00A5237E"/>
    <w:rsid w:val="00AE4346"/>
    <w:rsid w:val="00B830AD"/>
    <w:rsid w:val="00D055A5"/>
    <w:rsid w:val="00D935AC"/>
    <w:rsid w:val="00DA7FCD"/>
    <w:rsid w:val="00DB69E3"/>
    <w:rsid w:val="00DC08E8"/>
    <w:rsid w:val="00DF3046"/>
    <w:rsid w:val="00EB103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159EAB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830A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830AD"/>
    <w:rPr>
      <w:rFonts w:ascii="Lucida Grande" w:hAnsi="Lucida Grande" w:cs="Lucida Grande"/>
      <w:sz w:val="18"/>
      <w:szCs w:val="18"/>
    </w:rPr>
  </w:style>
  <w:style w:type="paragraph" w:styleId="Header">
    <w:name w:val="header"/>
    <w:basedOn w:val="Normal"/>
    <w:link w:val="HeaderChar"/>
    <w:uiPriority w:val="99"/>
    <w:unhideWhenUsed/>
    <w:rsid w:val="00B830AD"/>
    <w:pPr>
      <w:tabs>
        <w:tab w:val="center" w:pos="4320"/>
        <w:tab w:val="right" w:pos="8640"/>
      </w:tabs>
    </w:pPr>
  </w:style>
  <w:style w:type="character" w:customStyle="1" w:styleId="HeaderChar">
    <w:name w:val="Header Char"/>
    <w:basedOn w:val="DefaultParagraphFont"/>
    <w:link w:val="Header"/>
    <w:uiPriority w:val="99"/>
    <w:rsid w:val="00B830AD"/>
  </w:style>
  <w:style w:type="paragraph" w:styleId="Footer">
    <w:name w:val="footer"/>
    <w:basedOn w:val="Normal"/>
    <w:link w:val="FooterChar"/>
    <w:uiPriority w:val="99"/>
    <w:unhideWhenUsed/>
    <w:rsid w:val="00B830AD"/>
    <w:pPr>
      <w:tabs>
        <w:tab w:val="center" w:pos="4320"/>
        <w:tab w:val="right" w:pos="8640"/>
      </w:tabs>
    </w:pPr>
  </w:style>
  <w:style w:type="character" w:customStyle="1" w:styleId="FooterChar">
    <w:name w:val="Footer Char"/>
    <w:basedOn w:val="DefaultParagraphFont"/>
    <w:link w:val="Footer"/>
    <w:uiPriority w:val="99"/>
    <w:rsid w:val="00B830AD"/>
  </w:style>
  <w:style w:type="paragraph" w:styleId="NormalWeb">
    <w:name w:val="Normal (Web)"/>
    <w:basedOn w:val="Normal"/>
    <w:uiPriority w:val="99"/>
    <w:semiHidden/>
    <w:unhideWhenUsed/>
    <w:rsid w:val="00AE4346"/>
    <w:pPr>
      <w:spacing w:before="100" w:beforeAutospacing="1" w:after="100" w:afterAutospacing="1"/>
    </w:pPr>
    <w:rPr>
      <w:rFonts w:ascii="Times" w:hAnsi="Times" w:cs="Times New Roman"/>
      <w:sz w:val="20"/>
      <w:szCs w:val="20"/>
    </w:rPr>
  </w:style>
  <w:style w:type="character" w:customStyle="1" w:styleId="apple-tab-span">
    <w:name w:val="apple-tab-span"/>
    <w:basedOn w:val="DefaultParagraphFont"/>
    <w:rsid w:val="00AE4346"/>
  </w:style>
  <w:style w:type="paragraph" w:styleId="ListParagraph">
    <w:name w:val="List Paragraph"/>
    <w:basedOn w:val="Normal"/>
    <w:uiPriority w:val="34"/>
    <w:qFormat/>
    <w:rsid w:val="00AE4346"/>
    <w:pPr>
      <w:ind w:left="720"/>
      <w:contextualSpacing/>
    </w:pPr>
  </w:style>
  <w:style w:type="character" w:styleId="Hyperlink">
    <w:name w:val="Hyperlink"/>
    <w:basedOn w:val="DefaultParagraphFont"/>
    <w:uiPriority w:val="99"/>
    <w:semiHidden/>
    <w:unhideWhenUsed/>
    <w:rsid w:val="00AE4346"/>
    <w:rPr>
      <w:color w:val="0000FF"/>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830A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830AD"/>
    <w:rPr>
      <w:rFonts w:ascii="Lucida Grande" w:hAnsi="Lucida Grande" w:cs="Lucida Grande"/>
      <w:sz w:val="18"/>
      <w:szCs w:val="18"/>
    </w:rPr>
  </w:style>
  <w:style w:type="paragraph" w:styleId="Header">
    <w:name w:val="header"/>
    <w:basedOn w:val="Normal"/>
    <w:link w:val="HeaderChar"/>
    <w:uiPriority w:val="99"/>
    <w:unhideWhenUsed/>
    <w:rsid w:val="00B830AD"/>
    <w:pPr>
      <w:tabs>
        <w:tab w:val="center" w:pos="4320"/>
        <w:tab w:val="right" w:pos="8640"/>
      </w:tabs>
    </w:pPr>
  </w:style>
  <w:style w:type="character" w:customStyle="1" w:styleId="HeaderChar">
    <w:name w:val="Header Char"/>
    <w:basedOn w:val="DefaultParagraphFont"/>
    <w:link w:val="Header"/>
    <w:uiPriority w:val="99"/>
    <w:rsid w:val="00B830AD"/>
  </w:style>
  <w:style w:type="paragraph" w:styleId="Footer">
    <w:name w:val="footer"/>
    <w:basedOn w:val="Normal"/>
    <w:link w:val="FooterChar"/>
    <w:uiPriority w:val="99"/>
    <w:unhideWhenUsed/>
    <w:rsid w:val="00B830AD"/>
    <w:pPr>
      <w:tabs>
        <w:tab w:val="center" w:pos="4320"/>
        <w:tab w:val="right" w:pos="8640"/>
      </w:tabs>
    </w:pPr>
  </w:style>
  <w:style w:type="character" w:customStyle="1" w:styleId="FooterChar">
    <w:name w:val="Footer Char"/>
    <w:basedOn w:val="DefaultParagraphFont"/>
    <w:link w:val="Footer"/>
    <w:uiPriority w:val="99"/>
    <w:rsid w:val="00B830AD"/>
  </w:style>
  <w:style w:type="paragraph" w:styleId="NormalWeb">
    <w:name w:val="Normal (Web)"/>
    <w:basedOn w:val="Normal"/>
    <w:uiPriority w:val="99"/>
    <w:semiHidden/>
    <w:unhideWhenUsed/>
    <w:rsid w:val="00AE4346"/>
    <w:pPr>
      <w:spacing w:before="100" w:beforeAutospacing="1" w:after="100" w:afterAutospacing="1"/>
    </w:pPr>
    <w:rPr>
      <w:rFonts w:ascii="Times" w:hAnsi="Times" w:cs="Times New Roman"/>
      <w:sz w:val="20"/>
      <w:szCs w:val="20"/>
    </w:rPr>
  </w:style>
  <w:style w:type="character" w:customStyle="1" w:styleId="apple-tab-span">
    <w:name w:val="apple-tab-span"/>
    <w:basedOn w:val="DefaultParagraphFont"/>
    <w:rsid w:val="00AE4346"/>
  </w:style>
  <w:style w:type="paragraph" w:styleId="ListParagraph">
    <w:name w:val="List Paragraph"/>
    <w:basedOn w:val="Normal"/>
    <w:uiPriority w:val="34"/>
    <w:qFormat/>
    <w:rsid w:val="00AE4346"/>
    <w:pPr>
      <w:ind w:left="720"/>
      <w:contextualSpacing/>
    </w:pPr>
  </w:style>
  <w:style w:type="character" w:styleId="Hyperlink">
    <w:name w:val="Hyperlink"/>
    <w:basedOn w:val="DefaultParagraphFont"/>
    <w:uiPriority w:val="99"/>
    <w:semiHidden/>
    <w:unhideWhenUsed/>
    <w:rsid w:val="00AE4346"/>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538982">
      <w:bodyDiv w:val="1"/>
      <w:marLeft w:val="0"/>
      <w:marRight w:val="0"/>
      <w:marTop w:val="0"/>
      <w:marBottom w:val="0"/>
      <w:divBdr>
        <w:top w:val="none" w:sz="0" w:space="0" w:color="auto"/>
        <w:left w:val="none" w:sz="0" w:space="0" w:color="auto"/>
        <w:bottom w:val="none" w:sz="0" w:space="0" w:color="auto"/>
        <w:right w:val="none" w:sz="0" w:space="0" w:color="auto"/>
      </w:divBdr>
    </w:div>
    <w:div w:id="564418884">
      <w:bodyDiv w:val="1"/>
      <w:marLeft w:val="0"/>
      <w:marRight w:val="0"/>
      <w:marTop w:val="0"/>
      <w:marBottom w:val="0"/>
      <w:divBdr>
        <w:top w:val="none" w:sz="0" w:space="0" w:color="auto"/>
        <w:left w:val="none" w:sz="0" w:space="0" w:color="auto"/>
        <w:bottom w:val="none" w:sz="0" w:space="0" w:color="auto"/>
        <w:right w:val="none" w:sz="0" w:space="0" w:color="auto"/>
      </w:divBdr>
    </w:div>
    <w:div w:id="601842734">
      <w:bodyDiv w:val="1"/>
      <w:marLeft w:val="0"/>
      <w:marRight w:val="0"/>
      <w:marTop w:val="0"/>
      <w:marBottom w:val="0"/>
      <w:divBdr>
        <w:top w:val="none" w:sz="0" w:space="0" w:color="auto"/>
        <w:left w:val="none" w:sz="0" w:space="0" w:color="auto"/>
        <w:bottom w:val="none" w:sz="0" w:space="0" w:color="auto"/>
        <w:right w:val="none" w:sz="0" w:space="0" w:color="auto"/>
      </w:divBdr>
    </w:div>
    <w:div w:id="1294213095">
      <w:bodyDiv w:val="1"/>
      <w:marLeft w:val="0"/>
      <w:marRight w:val="0"/>
      <w:marTop w:val="0"/>
      <w:marBottom w:val="0"/>
      <w:divBdr>
        <w:top w:val="none" w:sz="0" w:space="0" w:color="auto"/>
        <w:left w:val="none" w:sz="0" w:space="0" w:color="auto"/>
        <w:bottom w:val="none" w:sz="0" w:space="0" w:color="auto"/>
        <w:right w:val="none" w:sz="0" w:space="0" w:color="auto"/>
      </w:divBdr>
    </w:div>
    <w:div w:id="178422396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image" Target="media/image97.png"/><Relationship Id="rId107" Type="http://schemas.openxmlformats.org/officeDocument/2006/relationships/image" Target="media/image98.png"/><Relationship Id="rId108" Type="http://schemas.openxmlformats.org/officeDocument/2006/relationships/image" Target="media/image99.png"/><Relationship Id="rId109" Type="http://schemas.openxmlformats.org/officeDocument/2006/relationships/image" Target="media/image100.png"/><Relationship Id="rId70" Type="http://schemas.openxmlformats.org/officeDocument/2006/relationships/image" Target="media/image61.png"/><Relationship Id="rId71" Type="http://schemas.openxmlformats.org/officeDocument/2006/relationships/image" Target="media/image62.png"/><Relationship Id="rId72" Type="http://schemas.openxmlformats.org/officeDocument/2006/relationships/image" Target="media/image63.png"/><Relationship Id="rId73" Type="http://schemas.openxmlformats.org/officeDocument/2006/relationships/image" Target="media/image64.png"/><Relationship Id="rId74" Type="http://schemas.openxmlformats.org/officeDocument/2006/relationships/image" Target="media/image65.png"/><Relationship Id="rId75" Type="http://schemas.openxmlformats.org/officeDocument/2006/relationships/image" Target="media/image66.png"/><Relationship Id="rId76" Type="http://schemas.openxmlformats.org/officeDocument/2006/relationships/image" Target="media/image67.png"/><Relationship Id="rId77" Type="http://schemas.openxmlformats.org/officeDocument/2006/relationships/image" Target="media/image68.png"/><Relationship Id="rId78" Type="http://schemas.openxmlformats.org/officeDocument/2006/relationships/image" Target="media/image69.png"/><Relationship Id="rId79" Type="http://schemas.openxmlformats.org/officeDocument/2006/relationships/image" Target="media/image70.png"/><Relationship Id="rId170" Type="http://schemas.openxmlformats.org/officeDocument/2006/relationships/image" Target="media/image161.png"/><Relationship Id="rId171" Type="http://schemas.openxmlformats.org/officeDocument/2006/relationships/image" Target="media/image162.png"/><Relationship Id="rId172" Type="http://schemas.openxmlformats.org/officeDocument/2006/relationships/image" Target="media/image163.png"/><Relationship Id="rId173" Type="http://schemas.openxmlformats.org/officeDocument/2006/relationships/image" Target="media/image164.png"/><Relationship Id="rId174" Type="http://schemas.openxmlformats.org/officeDocument/2006/relationships/image" Target="media/image165.png"/><Relationship Id="rId175" Type="http://schemas.openxmlformats.org/officeDocument/2006/relationships/image" Target="media/image166.png"/><Relationship Id="rId176" Type="http://schemas.openxmlformats.org/officeDocument/2006/relationships/image" Target="media/image167.png"/><Relationship Id="rId177" Type="http://schemas.openxmlformats.org/officeDocument/2006/relationships/image" Target="media/image168.png"/><Relationship Id="rId178" Type="http://schemas.openxmlformats.org/officeDocument/2006/relationships/image" Target="media/image169.png"/><Relationship Id="rId179" Type="http://schemas.openxmlformats.org/officeDocument/2006/relationships/image" Target="media/image170.png"/><Relationship Id="rId260" Type="http://schemas.openxmlformats.org/officeDocument/2006/relationships/image" Target="media/image251.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261" Type="http://schemas.openxmlformats.org/officeDocument/2006/relationships/image" Target="media/image252.png"/><Relationship Id="rId262" Type="http://schemas.openxmlformats.org/officeDocument/2006/relationships/image" Target="media/image253.png"/><Relationship Id="rId263" Type="http://schemas.openxmlformats.org/officeDocument/2006/relationships/image" Target="media/image254.png"/><Relationship Id="rId264" Type="http://schemas.openxmlformats.org/officeDocument/2006/relationships/image" Target="media/image255.png"/><Relationship Id="rId110" Type="http://schemas.openxmlformats.org/officeDocument/2006/relationships/image" Target="media/image101.png"/><Relationship Id="rId111" Type="http://schemas.openxmlformats.org/officeDocument/2006/relationships/image" Target="media/image102.png"/><Relationship Id="rId112" Type="http://schemas.openxmlformats.org/officeDocument/2006/relationships/image" Target="media/image103.png"/><Relationship Id="rId113" Type="http://schemas.openxmlformats.org/officeDocument/2006/relationships/image" Target="media/image104.png"/><Relationship Id="rId114" Type="http://schemas.openxmlformats.org/officeDocument/2006/relationships/image" Target="media/image105.png"/><Relationship Id="rId115" Type="http://schemas.openxmlformats.org/officeDocument/2006/relationships/image" Target="media/image106.png"/><Relationship Id="rId116" Type="http://schemas.openxmlformats.org/officeDocument/2006/relationships/image" Target="media/image107.png"/><Relationship Id="rId117" Type="http://schemas.openxmlformats.org/officeDocument/2006/relationships/image" Target="media/image108.png"/><Relationship Id="rId118" Type="http://schemas.openxmlformats.org/officeDocument/2006/relationships/image" Target="media/image109.png"/><Relationship Id="rId119" Type="http://schemas.openxmlformats.org/officeDocument/2006/relationships/image" Target="media/image110.png"/><Relationship Id="rId200" Type="http://schemas.openxmlformats.org/officeDocument/2006/relationships/image" Target="media/image191.png"/><Relationship Id="rId201" Type="http://schemas.openxmlformats.org/officeDocument/2006/relationships/image" Target="media/image192.png"/><Relationship Id="rId202" Type="http://schemas.openxmlformats.org/officeDocument/2006/relationships/image" Target="media/image193.png"/><Relationship Id="rId203" Type="http://schemas.openxmlformats.org/officeDocument/2006/relationships/image" Target="media/image194.png"/><Relationship Id="rId204" Type="http://schemas.openxmlformats.org/officeDocument/2006/relationships/image" Target="media/image195.png"/><Relationship Id="rId205" Type="http://schemas.openxmlformats.org/officeDocument/2006/relationships/image" Target="media/image196.png"/><Relationship Id="rId206" Type="http://schemas.openxmlformats.org/officeDocument/2006/relationships/image" Target="media/image197.png"/><Relationship Id="rId207" Type="http://schemas.openxmlformats.org/officeDocument/2006/relationships/image" Target="media/image198.png"/><Relationship Id="rId208" Type="http://schemas.openxmlformats.org/officeDocument/2006/relationships/image" Target="media/image199.png"/><Relationship Id="rId209" Type="http://schemas.openxmlformats.org/officeDocument/2006/relationships/image" Target="media/image200.png"/><Relationship Id="rId265" Type="http://schemas.openxmlformats.org/officeDocument/2006/relationships/image" Target="media/image256.png"/><Relationship Id="rId266" Type="http://schemas.openxmlformats.org/officeDocument/2006/relationships/image" Target="media/image257.png"/><Relationship Id="rId267" Type="http://schemas.openxmlformats.org/officeDocument/2006/relationships/image" Target="media/image258.png"/><Relationship Id="rId268" Type="http://schemas.openxmlformats.org/officeDocument/2006/relationships/image" Target="media/image259.png"/><Relationship Id="rId269" Type="http://schemas.openxmlformats.org/officeDocument/2006/relationships/image" Target="media/image260.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80" Type="http://schemas.openxmlformats.org/officeDocument/2006/relationships/image" Target="media/image71.png"/><Relationship Id="rId81" Type="http://schemas.openxmlformats.org/officeDocument/2006/relationships/image" Target="media/image72.png"/><Relationship Id="rId82" Type="http://schemas.openxmlformats.org/officeDocument/2006/relationships/image" Target="media/image73.png"/><Relationship Id="rId83" Type="http://schemas.openxmlformats.org/officeDocument/2006/relationships/image" Target="media/image74.png"/><Relationship Id="rId84" Type="http://schemas.openxmlformats.org/officeDocument/2006/relationships/image" Target="media/image75.png"/><Relationship Id="rId85" Type="http://schemas.openxmlformats.org/officeDocument/2006/relationships/image" Target="media/image76.png"/><Relationship Id="rId86" Type="http://schemas.openxmlformats.org/officeDocument/2006/relationships/image" Target="media/image77.png"/><Relationship Id="rId87" Type="http://schemas.openxmlformats.org/officeDocument/2006/relationships/image" Target="media/image78.png"/><Relationship Id="rId88" Type="http://schemas.openxmlformats.org/officeDocument/2006/relationships/image" Target="media/image79.png"/><Relationship Id="rId89" Type="http://schemas.openxmlformats.org/officeDocument/2006/relationships/image" Target="media/image80.png"/><Relationship Id="rId180" Type="http://schemas.openxmlformats.org/officeDocument/2006/relationships/image" Target="media/image171.png"/><Relationship Id="rId181" Type="http://schemas.openxmlformats.org/officeDocument/2006/relationships/image" Target="media/image172.png"/><Relationship Id="rId182" Type="http://schemas.openxmlformats.org/officeDocument/2006/relationships/image" Target="media/image173.png"/><Relationship Id="rId183" Type="http://schemas.openxmlformats.org/officeDocument/2006/relationships/image" Target="media/image174.png"/><Relationship Id="rId184" Type="http://schemas.openxmlformats.org/officeDocument/2006/relationships/image" Target="media/image175.png"/><Relationship Id="rId185" Type="http://schemas.openxmlformats.org/officeDocument/2006/relationships/image" Target="media/image176.png"/><Relationship Id="rId186" Type="http://schemas.openxmlformats.org/officeDocument/2006/relationships/image" Target="media/image177.png"/><Relationship Id="rId187" Type="http://schemas.openxmlformats.org/officeDocument/2006/relationships/image" Target="media/image178.png"/><Relationship Id="rId188" Type="http://schemas.openxmlformats.org/officeDocument/2006/relationships/image" Target="media/image179.png"/><Relationship Id="rId189" Type="http://schemas.openxmlformats.org/officeDocument/2006/relationships/image" Target="media/image180.png"/><Relationship Id="rId270" Type="http://schemas.openxmlformats.org/officeDocument/2006/relationships/image" Target="media/image261.pn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hyperlink" Target="https://s-media-cache-ak0.pinimg.com/236x/ed/46/17/ed46177463b8561e173cb7f91b71b244.jpg" TargetMode="External"/><Relationship Id="rId25" Type="http://schemas.openxmlformats.org/officeDocument/2006/relationships/hyperlink" Target="http://game-icons.net" TargetMode="External"/><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271" Type="http://schemas.openxmlformats.org/officeDocument/2006/relationships/image" Target="media/image262.png"/><Relationship Id="rId272" Type="http://schemas.openxmlformats.org/officeDocument/2006/relationships/image" Target="media/image263.png"/><Relationship Id="rId273" Type="http://schemas.openxmlformats.org/officeDocument/2006/relationships/image" Target="media/image264.png"/><Relationship Id="rId274" Type="http://schemas.openxmlformats.org/officeDocument/2006/relationships/image" Target="media/image265.png"/><Relationship Id="rId120" Type="http://schemas.openxmlformats.org/officeDocument/2006/relationships/image" Target="media/image111.png"/><Relationship Id="rId121" Type="http://schemas.openxmlformats.org/officeDocument/2006/relationships/image" Target="media/image112.png"/><Relationship Id="rId122" Type="http://schemas.openxmlformats.org/officeDocument/2006/relationships/image" Target="media/image113.png"/><Relationship Id="rId123" Type="http://schemas.openxmlformats.org/officeDocument/2006/relationships/image" Target="media/image114.png"/><Relationship Id="rId124" Type="http://schemas.openxmlformats.org/officeDocument/2006/relationships/image" Target="media/image115.png"/><Relationship Id="rId125" Type="http://schemas.openxmlformats.org/officeDocument/2006/relationships/image" Target="media/image116.png"/><Relationship Id="rId126" Type="http://schemas.openxmlformats.org/officeDocument/2006/relationships/image" Target="media/image117.png"/><Relationship Id="rId127" Type="http://schemas.openxmlformats.org/officeDocument/2006/relationships/image" Target="media/image118.png"/><Relationship Id="rId128" Type="http://schemas.openxmlformats.org/officeDocument/2006/relationships/image" Target="media/image119.png"/><Relationship Id="rId129" Type="http://schemas.openxmlformats.org/officeDocument/2006/relationships/image" Target="media/image120.png"/><Relationship Id="rId210" Type="http://schemas.openxmlformats.org/officeDocument/2006/relationships/image" Target="media/image201.png"/><Relationship Id="rId211" Type="http://schemas.openxmlformats.org/officeDocument/2006/relationships/image" Target="media/image202.png"/><Relationship Id="rId212" Type="http://schemas.openxmlformats.org/officeDocument/2006/relationships/image" Target="media/image203.png"/><Relationship Id="rId213" Type="http://schemas.openxmlformats.org/officeDocument/2006/relationships/image" Target="media/image204.png"/><Relationship Id="rId214" Type="http://schemas.openxmlformats.org/officeDocument/2006/relationships/image" Target="media/image205.png"/><Relationship Id="rId215" Type="http://schemas.openxmlformats.org/officeDocument/2006/relationships/image" Target="media/image206.png"/><Relationship Id="rId216" Type="http://schemas.openxmlformats.org/officeDocument/2006/relationships/image" Target="media/image207.png"/><Relationship Id="rId217" Type="http://schemas.openxmlformats.org/officeDocument/2006/relationships/image" Target="media/image208.png"/><Relationship Id="rId218" Type="http://schemas.openxmlformats.org/officeDocument/2006/relationships/image" Target="media/image209.png"/><Relationship Id="rId219" Type="http://schemas.openxmlformats.org/officeDocument/2006/relationships/image" Target="media/image210.png"/><Relationship Id="rId275" Type="http://schemas.openxmlformats.org/officeDocument/2006/relationships/image" Target="media/image266.png"/><Relationship Id="rId276" Type="http://schemas.openxmlformats.org/officeDocument/2006/relationships/image" Target="media/image267.png"/><Relationship Id="rId277" Type="http://schemas.openxmlformats.org/officeDocument/2006/relationships/image" Target="media/image268.png"/><Relationship Id="rId278" Type="http://schemas.openxmlformats.org/officeDocument/2006/relationships/fontTable" Target="fontTable.xml"/><Relationship Id="rId279" Type="http://schemas.openxmlformats.org/officeDocument/2006/relationships/theme" Target="theme/theme1.xml"/><Relationship Id="rId90" Type="http://schemas.openxmlformats.org/officeDocument/2006/relationships/image" Target="media/image81.png"/><Relationship Id="rId91" Type="http://schemas.openxmlformats.org/officeDocument/2006/relationships/image" Target="media/image82.png"/><Relationship Id="rId92" Type="http://schemas.openxmlformats.org/officeDocument/2006/relationships/image" Target="media/image83.png"/><Relationship Id="rId93" Type="http://schemas.openxmlformats.org/officeDocument/2006/relationships/image" Target="media/image84.png"/><Relationship Id="rId94" Type="http://schemas.openxmlformats.org/officeDocument/2006/relationships/image" Target="media/image85.png"/><Relationship Id="rId95" Type="http://schemas.openxmlformats.org/officeDocument/2006/relationships/image" Target="media/image86.png"/><Relationship Id="rId96" Type="http://schemas.openxmlformats.org/officeDocument/2006/relationships/image" Target="media/image87.png"/><Relationship Id="rId97" Type="http://schemas.openxmlformats.org/officeDocument/2006/relationships/image" Target="media/image88.png"/><Relationship Id="rId98" Type="http://schemas.openxmlformats.org/officeDocument/2006/relationships/image" Target="media/image89.png"/><Relationship Id="rId99" Type="http://schemas.openxmlformats.org/officeDocument/2006/relationships/image" Target="media/image90.png"/><Relationship Id="rId190" Type="http://schemas.openxmlformats.org/officeDocument/2006/relationships/image" Target="media/image181.png"/><Relationship Id="rId191" Type="http://schemas.openxmlformats.org/officeDocument/2006/relationships/image" Target="media/image182.png"/><Relationship Id="rId192" Type="http://schemas.openxmlformats.org/officeDocument/2006/relationships/image" Target="media/image183.png"/><Relationship Id="rId193" Type="http://schemas.openxmlformats.org/officeDocument/2006/relationships/image" Target="media/image184.png"/><Relationship Id="rId194" Type="http://schemas.openxmlformats.org/officeDocument/2006/relationships/image" Target="media/image185.png"/><Relationship Id="rId195" Type="http://schemas.openxmlformats.org/officeDocument/2006/relationships/image" Target="media/image186.png"/><Relationship Id="rId196" Type="http://schemas.openxmlformats.org/officeDocument/2006/relationships/image" Target="media/image187.png"/><Relationship Id="rId197" Type="http://schemas.openxmlformats.org/officeDocument/2006/relationships/image" Target="media/image188.png"/><Relationship Id="rId198" Type="http://schemas.openxmlformats.org/officeDocument/2006/relationships/image" Target="media/image189.png"/><Relationship Id="rId199" Type="http://schemas.openxmlformats.org/officeDocument/2006/relationships/image" Target="media/image190.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130" Type="http://schemas.openxmlformats.org/officeDocument/2006/relationships/image" Target="media/image121.png"/><Relationship Id="rId131" Type="http://schemas.openxmlformats.org/officeDocument/2006/relationships/image" Target="media/image122.png"/><Relationship Id="rId132" Type="http://schemas.openxmlformats.org/officeDocument/2006/relationships/image" Target="media/image123.png"/><Relationship Id="rId133" Type="http://schemas.openxmlformats.org/officeDocument/2006/relationships/image" Target="media/image124.png"/><Relationship Id="rId220" Type="http://schemas.openxmlformats.org/officeDocument/2006/relationships/image" Target="media/image211.png"/><Relationship Id="rId221" Type="http://schemas.openxmlformats.org/officeDocument/2006/relationships/image" Target="media/image212.png"/><Relationship Id="rId222" Type="http://schemas.openxmlformats.org/officeDocument/2006/relationships/image" Target="media/image213.png"/><Relationship Id="rId223" Type="http://schemas.openxmlformats.org/officeDocument/2006/relationships/image" Target="media/image214.png"/><Relationship Id="rId224" Type="http://schemas.openxmlformats.org/officeDocument/2006/relationships/image" Target="media/image215.png"/><Relationship Id="rId225" Type="http://schemas.openxmlformats.org/officeDocument/2006/relationships/image" Target="media/image216.png"/><Relationship Id="rId226" Type="http://schemas.openxmlformats.org/officeDocument/2006/relationships/image" Target="media/image217.png"/><Relationship Id="rId227" Type="http://schemas.openxmlformats.org/officeDocument/2006/relationships/image" Target="media/image218.png"/><Relationship Id="rId228" Type="http://schemas.openxmlformats.org/officeDocument/2006/relationships/image" Target="media/image219.png"/><Relationship Id="rId229" Type="http://schemas.openxmlformats.org/officeDocument/2006/relationships/image" Target="media/image220.png"/><Relationship Id="rId134" Type="http://schemas.openxmlformats.org/officeDocument/2006/relationships/image" Target="media/image125.png"/><Relationship Id="rId135" Type="http://schemas.openxmlformats.org/officeDocument/2006/relationships/image" Target="media/image126.png"/><Relationship Id="rId136" Type="http://schemas.openxmlformats.org/officeDocument/2006/relationships/image" Target="media/image127.png"/><Relationship Id="rId137" Type="http://schemas.openxmlformats.org/officeDocument/2006/relationships/image" Target="media/image128.png"/><Relationship Id="rId138" Type="http://schemas.openxmlformats.org/officeDocument/2006/relationships/image" Target="media/image129.png"/><Relationship Id="rId139" Type="http://schemas.openxmlformats.org/officeDocument/2006/relationships/image" Target="media/image130.png"/><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140" Type="http://schemas.openxmlformats.org/officeDocument/2006/relationships/image" Target="media/image131.png"/><Relationship Id="rId141" Type="http://schemas.openxmlformats.org/officeDocument/2006/relationships/image" Target="media/image132.png"/><Relationship Id="rId142" Type="http://schemas.openxmlformats.org/officeDocument/2006/relationships/image" Target="media/image133.png"/><Relationship Id="rId143" Type="http://schemas.openxmlformats.org/officeDocument/2006/relationships/image" Target="media/image134.png"/><Relationship Id="rId144" Type="http://schemas.openxmlformats.org/officeDocument/2006/relationships/image" Target="media/image135.png"/><Relationship Id="rId145" Type="http://schemas.openxmlformats.org/officeDocument/2006/relationships/image" Target="media/image136.png"/><Relationship Id="rId146" Type="http://schemas.openxmlformats.org/officeDocument/2006/relationships/image" Target="media/image137.png"/><Relationship Id="rId147" Type="http://schemas.openxmlformats.org/officeDocument/2006/relationships/image" Target="media/image138.png"/><Relationship Id="rId148" Type="http://schemas.openxmlformats.org/officeDocument/2006/relationships/image" Target="media/image139.png"/><Relationship Id="rId149" Type="http://schemas.openxmlformats.org/officeDocument/2006/relationships/image" Target="media/image140.png"/><Relationship Id="rId230" Type="http://schemas.openxmlformats.org/officeDocument/2006/relationships/image" Target="media/image221.png"/><Relationship Id="rId231" Type="http://schemas.openxmlformats.org/officeDocument/2006/relationships/image" Target="media/image222.png"/><Relationship Id="rId232" Type="http://schemas.openxmlformats.org/officeDocument/2006/relationships/image" Target="media/image223.png"/><Relationship Id="rId233" Type="http://schemas.openxmlformats.org/officeDocument/2006/relationships/image" Target="media/image224.png"/><Relationship Id="rId234" Type="http://schemas.openxmlformats.org/officeDocument/2006/relationships/image" Target="media/image225.png"/><Relationship Id="rId235" Type="http://schemas.openxmlformats.org/officeDocument/2006/relationships/image" Target="media/image226.png"/><Relationship Id="rId236" Type="http://schemas.openxmlformats.org/officeDocument/2006/relationships/image" Target="media/image227.png"/><Relationship Id="rId237" Type="http://schemas.openxmlformats.org/officeDocument/2006/relationships/image" Target="media/image228.png"/><Relationship Id="rId238" Type="http://schemas.openxmlformats.org/officeDocument/2006/relationships/image" Target="media/image229.png"/><Relationship Id="rId239" Type="http://schemas.openxmlformats.org/officeDocument/2006/relationships/image" Target="media/image230.pn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image" Target="media/image45.png"/><Relationship Id="rId55" Type="http://schemas.openxmlformats.org/officeDocument/2006/relationships/image" Target="media/image46.png"/><Relationship Id="rId56" Type="http://schemas.openxmlformats.org/officeDocument/2006/relationships/image" Target="media/image47.png"/><Relationship Id="rId57" Type="http://schemas.openxmlformats.org/officeDocument/2006/relationships/image" Target="media/image48.png"/><Relationship Id="rId58" Type="http://schemas.openxmlformats.org/officeDocument/2006/relationships/image" Target="media/image49.png"/><Relationship Id="rId59" Type="http://schemas.openxmlformats.org/officeDocument/2006/relationships/image" Target="media/image50.png"/><Relationship Id="rId150" Type="http://schemas.openxmlformats.org/officeDocument/2006/relationships/image" Target="media/image141.png"/><Relationship Id="rId151" Type="http://schemas.openxmlformats.org/officeDocument/2006/relationships/image" Target="media/image142.png"/><Relationship Id="rId152" Type="http://schemas.openxmlformats.org/officeDocument/2006/relationships/image" Target="media/image143.png"/><Relationship Id="rId153" Type="http://schemas.openxmlformats.org/officeDocument/2006/relationships/image" Target="media/image144.png"/><Relationship Id="rId154" Type="http://schemas.openxmlformats.org/officeDocument/2006/relationships/image" Target="media/image145.png"/><Relationship Id="rId155" Type="http://schemas.openxmlformats.org/officeDocument/2006/relationships/image" Target="media/image146.png"/><Relationship Id="rId156" Type="http://schemas.openxmlformats.org/officeDocument/2006/relationships/image" Target="media/image147.png"/><Relationship Id="rId157" Type="http://schemas.openxmlformats.org/officeDocument/2006/relationships/image" Target="media/image148.png"/><Relationship Id="rId158" Type="http://schemas.openxmlformats.org/officeDocument/2006/relationships/image" Target="media/image149.png"/><Relationship Id="rId159" Type="http://schemas.openxmlformats.org/officeDocument/2006/relationships/image" Target="media/image150.png"/><Relationship Id="rId240" Type="http://schemas.openxmlformats.org/officeDocument/2006/relationships/image" Target="media/image231.png"/><Relationship Id="rId241" Type="http://schemas.openxmlformats.org/officeDocument/2006/relationships/image" Target="media/image232.png"/><Relationship Id="rId242" Type="http://schemas.openxmlformats.org/officeDocument/2006/relationships/image" Target="media/image233.png"/><Relationship Id="rId243" Type="http://schemas.openxmlformats.org/officeDocument/2006/relationships/image" Target="media/image234.png"/><Relationship Id="rId244" Type="http://schemas.openxmlformats.org/officeDocument/2006/relationships/image" Target="media/image235.png"/><Relationship Id="rId245" Type="http://schemas.openxmlformats.org/officeDocument/2006/relationships/image" Target="media/image236.png"/><Relationship Id="rId246" Type="http://schemas.openxmlformats.org/officeDocument/2006/relationships/image" Target="media/image237.png"/><Relationship Id="rId247" Type="http://schemas.openxmlformats.org/officeDocument/2006/relationships/image" Target="media/image238.png"/><Relationship Id="rId248" Type="http://schemas.openxmlformats.org/officeDocument/2006/relationships/image" Target="media/image239.png"/><Relationship Id="rId249" Type="http://schemas.openxmlformats.org/officeDocument/2006/relationships/image" Target="media/image240.png"/><Relationship Id="rId60" Type="http://schemas.openxmlformats.org/officeDocument/2006/relationships/image" Target="media/image51.png"/><Relationship Id="rId61" Type="http://schemas.openxmlformats.org/officeDocument/2006/relationships/image" Target="media/image52.png"/><Relationship Id="rId62" Type="http://schemas.openxmlformats.org/officeDocument/2006/relationships/image" Target="media/image53.png"/><Relationship Id="rId63" Type="http://schemas.openxmlformats.org/officeDocument/2006/relationships/image" Target="media/image54.png"/><Relationship Id="rId64" Type="http://schemas.openxmlformats.org/officeDocument/2006/relationships/image" Target="media/image55.png"/><Relationship Id="rId65" Type="http://schemas.openxmlformats.org/officeDocument/2006/relationships/image" Target="media/image56.png"/><Relationship Id="rId66" Type="http://schemas.openxmlformats.org/officeDocument/2006/relationships/image" Target="media/image57.png"/><Relationship Id="rId67" Type="http://schemas.openxmlformats.org/officeDocument/2006/relationships/image" Target="media/image58.png"/><Relationship Id="rId68" Type="http://schemas.openxmlformats.org/officeDocument/2006/relationships/image" Target="media/image59.png"/><Relationship Id="rId69" Type="http://schemas.openxmlformats.org/officeDocument/2006/relationships/image" Target="media/image60.png"/><Relationship Id="rId160" Type="http://schemas.openxmlformats.org/officeDocument/2006/relationships/image" Target="media/image151.png"/><Relationship Id="rId161" Type="http://schemas.openxmlformats.org/officeDocument/2006/relationships/image" Target="media/image152.png"/><Relationship Id="rId162" Type="http://schemas.openxmlformats.org/officeDocument/2006/relationships/image" Target="media/image153.png"/><Relationship Id="rId163" Type="http://schemas.openxmlformats.org/officeDocument/2006/relationships/image" Target="media/image154.png"/><Relationship Id="rId164" Type="http://schemas.openxmlformats.org/officeDocument/2006/relationships/image" Target="media/image155.png"/><Relationship Id="rId165" Type="http://schemas.openxmlformats.org/officeDocument/2006/relationships/image" Target="media/image156.png"/><Relationship Id="rId166" Type="http://schemas.openxmlformats.org/officeDocument/2006/relationships/image" Target="media/image157.png"/><Relationship Id="rId167" Type="http://schemas.openxmlformats.org/officeDocument/2006/relationships/image" Target="media/image158.png"/><Relationship Id="rId168" Type="http://schemas.openxmlformats.org/officeDocument/2006/relationships/image" Target="media/image159.png"/><Relationship Id="rId169" Type="http://schemas.openxmlformats.org/officeDocument/2006/relationships/image" Target="media/image160.png"/><Relationship Id="rId250" Type="http://schemas.openxmlformats.org/officeDocument/2006/relationships/image" Target="media/image241.png"/><Relationship Id="rId251" Type="http://schemas.openxmlformats.org/officeDocument/2006/relationships/image" Target="media/image242.png"/><Relationship Id="rId252" Type="http://schemas.openxmlformats.org/officeDocument/2006/relationships/image" Target="media/image243.png"/><Relationship Id="rId253" Type="http://schemas.openxmlformats.org/officeDocument/2006/relationships/image" Target="media/image244.png"/><Relationship Id="rId254" Type="http://schemas.openxmlformats.org/officeDocument/2006/relationships/image" Target="media/image245.png"/><Relationship Id="rId255" Type="http://schemas.openxmlformats.org/officeDocument/2006/relationships/image" Target="media/image246.png"/><Relationship Id="rId256" Type="http://schemas.openxmlformats.org/officeDocument/2006/relationships/image" Target="media/image247.png"/><Relationship Id="rId257" Type="http://schemas.openxmlformats.org/officeDocument/2006/relationships/image" Target="media/image248.png"/><Relationship Id="rId258" Type="http://schemas.openxmlformats.org/officeDocument/2006/relationships/image" Target="media/image249.png"/><Relationship Id="rId259" Type="http://schemas.openxmlformats.org/officeDocument/2006/relationships/image" Target="media/image250.png"/><Relationship Id="rId100" Type="http://schemas.openxmlformats.org/officeDocument/2006/relationships/image" Target="media/image91.png"/><Relationship Id="rId101" Type="http://schemas.openxmlformats.org/officeDocument/2006/relationships/image" Target="media/image92.png"/><Relationship Id="rId102" Type="http://schemas.openxmlformats.org/officeDocument/2006/relationships/image" Target="media/image93.png"/><Relationship Id="rId103" Type="http://schemas.openxmlformats.org/officeDocument/2006/relationships/image" Target="media/image94.png"/><Relationship Id="rId104" Type="http://schemas.openxmlformats.org/officeDocument/2006/relationships/image" Target="media/image95.png"/><Relationship Id="rId105" Type="http://schemas.openxmlformats.org/officeDocument/2006/relationships/image" Target="media/image9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26</TotalTime>
  <Pages>24</Pages>
  <Words>1260</Words>
  <Characters>7185</Characters>
  <Application>Microsoft Macintosh Word</Application>
  <DocSecurity>0</DocSecurity>
  <Lines>59</Lines>
  <Paragraphs>16</Paragraphs>
  <ScaleCrop>false</ScaleCrop>
  <Company/>
  <LinksUpToDate>false</LinksUpToDate>
  <CharactersWithSpaces>8429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dc:creator>
  <cp:keywords/>
  <dc:description/>
  <cp:lastModifiedBy>Me</cp:lastModifiedBy>
  <cp:revision>10</cp:revision>
  <cp:lastPrinted>2016-10-10T01:53:00Z</cp:lastPrinted>
  <dcterms:created xsi:type="dcterms:W3CDTF">2016-10-10T02:41:00Z</dcterms:created>
  <dcterms:modified xsi:type="dcterms:W3CDTF">2016-10-10T03:56:00Z</dcterms:modified>
</cp:coreProperties>
</file>