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BFE" w:rsidRDefault="00E80BFE" w:rsidP="00E80BFE">
      <w:pPr>
        <w:pStyle w:val="a3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муниципальное бюджетное дошкольное образовательное учреждение </w:t>
      </w:r>
      <w:r w:rsidR="00604C13">
        <w:rPr>
          <w:rFonts w:ascii="Times New Roman" w:hAnsi="Times New Roman"/>
          <w:sz w:val="24"/>
        </w:rPr>
        <w:t>«Ц</w:t>
      </w:r>
      <w:r>
        <w:rPr>
          <w:rFonts w:ascii="Times New Roman" w:hAnsi="Times New Roman"/>
          <w:sz w:val="24"/>
        </w:rPr>
        <w:t>ентр развития ребенка – детский сад № 282</w:t>
      </w:r>
      <w:r w:rsidR="00604C13"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 городского округа Самара</w:t>
      </w:r>
    </w:p>
    <w:p w:rsidR="00E80BFE" w:rsidRDefault="00E80BFE" w:rsidP="00E80BFE">
      <w:pPr>
        <w:pStyle w:val="a3"/>
        <w:rPr>
          <w:rFonts w:ascii="Times New Roman" w:hAnsi="Times New Roman"/>
          <w:sz w:val="28"/>
        </w:rPr>
      </w:pPr>
    </w:p>
    <w:p w:rsidR="00E80BFE" w:rsidRDefault="00E80BFE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</w:p>
    <w:p w:rsidR="00E80BFE" w:rsidRDefault="00E80BFE" w:rsidP="006C6957">
      <w:pPr>
        <w:pStyle w:val="a3"/>
        <w:ind w:left="99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СПИСОК</w:t>
      </w:r>
    </w:p>
    <w:p w:rsidR="00E80BFE" w:rsidRDefault="00E80BFE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детей зачисленных в  МБДОУ </w:t>
      </w:r>
      <w:r w:rsidR="00604C13">
        <w:rPr>
          <w:rFonts w:ascii="Times New Roman" w:hAnsi="Times New Roman"/>
          <w:sz w:val="28"/>
        </w:rPr>
        <w:t>«Д</w:t>
      </w:r>
      <w:r>
        <w:rPr>
          <w:rFonts w:ascii="Times New Roman" w:hAnsi="Times New Roman"/>
          <w:sz w:val="28"/>
        </w:rPr>
        <w:t>етский сад № 282</w:t>
      </w:r>
      <w:r w:rsidR="00604C13"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г.о. Самара</w:t>
      </w:r>
    </w:p>
    <w:p w:rsidR="00E80BFE" w:rsidRDefault="00E80BFE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</w:p>
    <w:p w:rsidR="00E80BFE" w:rsidRDefault="00E80BFE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</w:t>
      </w:r>
      <w:r w:rsidRPr="00050587">
        <w:rPr>
          <w:rFonts w:ascii="Times New Roman" w:hAnsi="Times New Roman"/>
          <w:sz w:val="28"/>
        </w:rPr>
        <w:t xml:space="preserve">а </w:t>
      </w:r>
      <w:r>
        <w:rPr>
          <w:rFonts w:ascii="Times New Roman" w:hAnsi="Times New Roman"/>
          <w:sz w:val="28"/>
        </w:rPr>
        <w:t xml:space="preserve"> </w:t>
      </w:r>
      <w:r w:rsidRPr="00050587">
        <w:rPr>
          <w:rFonts w:ascii="Times New Roman" w:hAnsi="Times New Roman"/>
          <w:sz w:val="28"/>
        </w:rPr>
        <w:t xml:space="preserve">основании </w:t>
      </w:r>
      <w:r>
        <w:rPr>
          <w:rFonts w:ascii="Times New Roman" w:hAnsi="Times New Roman"/>
          <w:sz w:val="28"/>
        </w:rPr>
        <w:t>приказа №</w:t>
      </w:r>
      <w:r w:rsidR="005669ED">
        <w:rPr>
          <w:rFonts w:ascii="Times New Roman" w:hAnsi="Times New Roman"/>
          <w:sz w:val="28"/>
        </w:rPr>
        <w:t>3</w:t>
      </w:r>
      <w:r w:rsidR="008E0404">
        <w:rPr>
          <w:rFonts w:ascii="Times New Roman" w:hAnsi="Times New Roman"/>
          <w:sz w:val="28"/>
        </w:rPr>
        <w:t>5</w:t>
      </w:r>
      <w:r>
        <w:rPr>
          <w:rFonts w:ascii="Times New Roman" w:hAnsi="Times New Roman"/>
          <w:sz w:val="28"/>
        </w:rPr>
        <w:t xml:space="preserve">  от  </w:t>
      </w:r>
      <w:r w:rsidR="008E0404">
        <w:rPr>
          <w:rFonts w:ascii="Times New Roman" w:hAnsi="Times New Roman"/>
          <w:sz w:val="28"/>
        </w:rPr>
        <w:t>2</w:t>
      </w:r>
      <w:r w:rsidR="005065B4">
        <w:rPr>
          <w:rFonts w:ascii="Times New Roman" w:hAnsi="Times New Roman"/>
          <w:sz w:val="28"/>
        </w:rPr>
        <w:t>1</w:t>
      </w:r>
      <w:r w:rsidR="002E2E4F">
        <w:rPr>
          <w:rFonts w:ascii="Times New Roman" w:hAnsi="Times New Roman"/>
          <w:sz w:val="28"/>
        </w:rPr>
        <w:t>.07</w:t>
      </w:r>
      <w:r w:rsidR="006C6957">
        <w:rPr>
          <w:rFonts w:ascii="Times New Roman" w:hAnsi="Times New Roman"/>
          <w:sz w:val="28"/>
        </w:rPr>
        <w:t>.2017</w:t>
      </w:r>
      <w:r>
        <w:rPr>
          <w:rFonts w:ascii="Times New Roman" w:hAnsi="Times New Roman"/>
          <w:sz w:val="28"/>
        </w:rPr>
        <w:t xml:space="preserve"> г.</w:t>
      </w:r>
    </w:p>
    <w:p w:rsidR="006C6957" w:rsidRDefault="006C6957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</w:p>
    <w:p w:rsidR="00356588" w:rsidRDefault="00356588" w:rsidP="00356588">
      <w:pPr>
        <w:pStyle w:val="a3"/>
        <w:numPr>
          <w:ilvl w:val="0"/>
          <w:numId w:val="2"/>
        </w:numPr>
        <w:ind w:left="1134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вторую младшую группу № </w:t>
      </w:r>
      <w:r w:rsidR="00D50C0E">
        <w:rPr>
          <w:rFonts w:ascii="Times New Roman" w:hAnsi="Times New Roman"/>
          <w:sz w:val="28"/>
          <w:szCs w:val="28"/>
        </w:rPr>
        <w:t>2</w:t>
      </w:r>
    </w:p>
    <w:p w:rsidR="00356588" w:rsidRDefault="00356588" w:rsidP="00356588">
      <w:pPr>
        <w:pStyle w:val="a3"/>
        <w:ind w:left="1134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534" w:type="dxa"/>
        <w:tblLook w:val="04A0"/>
      </w:tblPr>
      <w:tblGrid>
        <w:gridCol w:w="4252"/>
        <w:gridCol w:w="4536"/>
      </w:tblGrid>
      <w:tr w:rsidR="00356588" w:rsidRPr="00C956A6" w:rsidTr="00356588">
        <w:trPr>
          <w:trHeight w:val="828"/>
        </w:trPr>
        <w:tc>
          <w:tcPr>
            <w:tcW w:w="4252" w:type="dxa"/>
          </w:tcPr>
          <w:p w:rsidR="00356588" w:rsidRPr="00C956A6" w:rsidRDefault="00356588" w:rsidP="004F234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A6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956A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956A6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C956A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536" w:type="dxa"/>
          </w:tcPr>
          <w:p w:rsidR="00356588" w:rsidRPr="00C956A6" w:rsidRDefault="00356588" w:rsidP="004F234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A6">
              <w:rPr>
                <w:rFonts w:ascii="Times New Roman" w:hAnsi="Times New Roman"/>
                <w:sz w:val="28"/>
                <w:szCs w:val="28"/>
              </w:rPr>
              <w:t xml:space="preserve">Регистрационный номер, присвоенный ребенку </w:t>
            </w:r>
          </w:p>
          <w:p w:rsidR="00356588" w:rsidRPr="00C956A6" w:rsidRDefault="00356588" w:rsidP="004F234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A6">
              <w:rPr>
                <w:rFonts w:ascii="Times New Roman" w:hAnsi="Times New Roman"/>
                <w:sz w:val="28"/>
                <w:szCs w:val="28"/>
              </w:rPr>
              <w:t>в Е-услугах</w:t>
            </w:r>
          </w:p>
        </w:tc>
      </w:tr>
      <w:tr w:rsidR="00356588" w:rsidRPr="00C956A6" w:rsidTr="00356588">
        <w:trPr>
          <w:trHeight w:val="338"/>
        </w:trPr>
        <w:tc>
          <w:tcPr>
            <w:tcW w:w="4252" w:type="dxa"/>
          </w:tcPr>
          <w:p w:rsidR="00356588" w:rsidRPr="00C956A6" w:rsidRDefault="00356588" w:rsidP="004F234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:rsidR="00356588" w:rsidRPr="00C956A6" w:rsidRDefault="008E0404" w:rsidP="008E040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36000</w:t>
            </w:r>
            <w:r w:rsidR="00D50C0E" w:rsidRPr="003D072D">
              <w:rPr>
                <w:rFonts w:ascii="Times New Roman" w:hAnsi="Times New Roman"/>
                <w:sz w:val="28"/>
                <w:szCs w:val="28"/>
              </w:rPr>
              <w:t>/ЗЗ/1</w:t>
            </w:r>
            <w:r>
              <w:rPr>
                <w:rFonts w:ascii="Times New Roman" w:hAnsi="Times New Roman"/>
                <w:sz w:val="28"/>
                <w:szCs w:val="28"/>
              </w:rPr>
              <w:t>510123968</w:t>
            </w:r>
          </w:p>
        </w:tc>
      </w:tr>
    </w:tbl>
    <w:p w:rsidR="00CD5C3C" w:rsidRDefault="00CD5C3C" w:rsidP="00CD5C3C">
      <w:pPr>
        <w:pStyle w:val="a3"/>
        <w:ind w:left="1134"/>
        <w:jc w:val="both"/>
        <w:rPr>
          <w:rFonts w:ascii="Times New Roman" w:hAnsi="Times New Roman"/>
          <w:sz w:val="28"/>
          <w:szCs w:val="28"/>
        </w:rPr>
      </w:pPr>
    </w:p>
    <w:p w:rsidR="008E0404" w:rsidRDefault="008E0404" w:rsidP="008E0404">
      <w:pPr>
        <w:pStyle w:val="a3"/>
        <w:numPr>
          <w:ilvl w:val="0"/>
          <w:numId w:val="2"/>
        </w:numPr>
        <w:ind w:left="1134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вторую младшую группу № 7</w:t>
      </w:r>
    </w:p>
    <w:p w:rsidR="008E0404" w:rsidRDefault="008E0404" w:rsidP="008E0404">
      <w:pPr>
        <w:pStyle w:val="a3"/>
        <w:ind w:left="851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534" w:type="dxa"/>
        <w:tblLook w:val="04A0"/>
      </w:tblPr>
      <w:tblGrid>
        <w:gridCol w:w="4252"/>
        <w:gridCol w:w="4785"/>
      </w:tblGrid>
      <w:tr w:rsidR="008E0404" w:rsidRPr="00C956A6" w:rsidTr="008E0404">
        <w:trPr>
          <w:trHeight w:val="828"/>
        </w:trPr>
        <w:tc>
          <w:tcPr>
            <w:tcW w:w="4252" w:type="dxa"/>
          </w:tcPr>
          <w:p w:rsidR="008E0404" w:rsidRPr="00C956A6" w:rsidRDefault="008E0404" w:rsidP="000959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785" w:type="dxa"/>
          </w:tcPr>
          <w:p w:rsidR="008E0404" w:rsidRPr="00C956A6" w:rsidRDefault="008E0404" w:rsidP="000959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A6">
              <w:rPr>
                <w:rFonts w:ascii="Times New Roman" w:hAnsi="Times New Roman"/>
                <w:sz w:val="28"/>
                <w:szCs w:val="28"/>
              </w:rPr>
              <w:t xml:space="preserve">Регистрационный номер, присвоенный ребенку </w:t>
            </w:r>
          </w:p>
          <w:p w:rsidR="008E0404" w:rsidRPr="00C956A6" w:rsidRDefault="008E0404" w:rsidP="000959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A6">
              <w:rPr>
                <w:rFonts w:ascii="Times New Roman" w:hAnsi="Times New Roman"/>
                <w:sz w:val="28"/>
                <w:szCs w:val="28"/>
              </w:rPr>
              <w:t>в Е-услугах</w:t>
            </w:r>
          </w:p>
        </w:tc>
      </w:tr>
      <w:tr w:rsidR="008E0404" w:rsidRPr="00C956A6" w:rsidTr="008E0404">
        <w:trPr>
          <w:trHeight w:val="338"/>
        </w:trPr>
        <w:tc>
          <w:tcPr>
            <w:tcW w:w="4252" w:type="dxa"/>
          </w:tcPr>
          <w:p w:rsidR="008E0404" w:rsidRPr="00C956A6" w:rsidRDefault="008E0404" w:rsidP="000959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785" w:type="dxa"/>
          </w:tcPr>
          <w:p w:rsidR="008E0404" w:rsidRPr="00C956A6" w:rsidRDefault="008E0404" w:rsidP="000959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36000/ЗЗ/141027955</w:t>
            </w:r>
          </w:p>
        </w:tc>
      </w:tr>
    </w:tbl>
    <w:p w:rsidR="00951175" w:rsidRDefault="00951175" w:rsidP="002E2E4F">
      <w:pPr>
        <w:pStyle w:val="a3"/>
        <w:jc w:val="both"/>
        <w:rPr>
          <w:rFonts w:ascii="Times New Roman" w:hAnsi="Times New Roman"/>
          <w:sz w:val="28"/>
        </w:rPr>
      </w:pPr>
    </w:p>
    <w:sectPr w:rsidR="00951175" w:rsidSect="009563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71773B"/>
    <w:multiLevelType w:val="hybridMultilevel"/>
    <w:tmpl w:val="BC36E406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>
    <w:nsid w:val="42B56210"/>
    <w:multiLevelType w:val="hybridMultilevel"/>
    <w:tmpl w:val="98A46208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2A34CFA"/>
    <w:multiLevelType w:val="hybridMultilevel"/>
    <w:tmpl w:val="D4FC822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FE138C9"/>
    <w:multiLevelType w:val="hybridMultilevel"/>
    <w:tmpl w:val="74822C58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0BFE"/>
    <w:rsid w:val="0005064E"/>
    <w:rsid w:val="00073838"/>
    <w:rsid w:val="00134589"/>
    <w:rsid w:val="001C1372"/>
    <w:rsid w:val="001D4810"/>
    <w:rsid w:val="001F24B5"/>
    <w:rsid w:val="0020122B"/>
    <w:rsid w:val="00261309"/>
    <w:rsid w:val="002709A6"/>
    <w:rsid w:val="00284086"/>
    <w:rsid w:val="002931DB"/>
    <w:rsid w:val="002B4AD9"/>
    <w:rsid w:val="002E2E4F"/>
    <w:rsid w:val="00356588"/>
    <w:rsid w:val="00372F38"/>
    <w:rsid w:val="003B0A04"/>
    <w:rsid w:val="00462D7A"/>
    <w:rsid w:val="004D21F1"/>
    <w:rsid w:val="00505053"/>
    <w:rsid w:val="005065B4"/>
    <w:rsid w:val="00510461"/>
    <w:rsid w:val="00511CC2"/>
    <w:rsid w:val="00524AC2"/>
    <w:rsid w:val="00530A11"/>
    <w:rsid w:val="00540884"/>
    <w:rsid w:val="00557552"/>
    <w:rsid w:val="005669ED"/>
    <w:rsid w:val="005D56CF"/>
    <w:rsid w:val="00604C13"/>
    <w:rsid w:val="00676507"/>
    <w:rsid w:val="006A7E76"/>
    <w:rsid w:val="006C1B6B"/>
    <w:rsid w:val="006C6957"/>
    <w:rsid w:val="006E1AB9"/>
    <w:rsid w:val="00763A8B"/>
    <w:rsid w:val="007779DD"/>
    <w:rsid w:val="007836F6"/>
    <w:rsid w:val="00786903"/>
    <w:rsid w:val="00795869"/>
    <w:rsid w:val="007A70CB"/>
    <w:rsid w:val="007C30E0"/>
    <w:rsid w:val="007C52B9"/>
    <w:rsid w:val="007D4977"/>
    <w:rsid w:val="00800385"/>
    <w:rsid w:val="0084354D"/>
    <w:rsid w:val="00843CAB"/>
    <w:rsid w:val="008632E8"/>
    <w:rsid w:val="008E0404"/>
    <w:rsid w:val="00951175"/>
    <w:rsid w:val="009563BF"/>
    <w:rsid w:val="00957D40"/>
    <w:rsid w:val="009643E1"/>
    <w:rsid w:val="009A47E9"/>
    <w:rsid w:val="009E4340"/>
    <w:rsid w:val="00A37A4E"/>
    <w:rsid w:val="00A80B2F"/>
    <w:rsid w:val="00A86D5C"/>
    <w:rsid w:val="00AB4BA8"/>
    <w:rsid w:val="00AD431B"/>
    <w:rsid w:val="00AD6702"/>
    <w:rsid w:val="00B579CE"/>
    <w:rsid w:val="00B75F2A"/>
    <w:rsid w:val="00BD07E2"/>
    <w:rsid w:val="00BE33EB"/>
    <w:rsid w:val="00C908FD"/>
    <w:rsid w:val="00CD1DC6"/>
    <w:rsid w:val="00CD5C3C"/>
    <w:rsid w:val="00CF778F"/>
    <w:rsid w:val="00D40CBA"/>
    <w:rsid w:val="00D50C0E"/>
    <w:rsid w:val="00D7476F"/>
    <w:rsid w:val="00DF2919"/>
    <w:rsid w:val="00E02932"/>
    <w:rsid w:val="00E037E5"/>
    <w:rsid w:val="00E052C8"/>
    <w:rsid w:val="00E276D4"/>
    <w:rsid w:val="00E5552E"/>
    <w:rsid w:val="00E803F5"/>
    <w:rsid w:val="00E80BFE"/>
    <w:rsid w:val="00EA5274"/>
    <w:rsid w:val="00EA6728"/>
    <w:rsid w:val="00F009EA"/>
    <w:rsid w:val="00FA4019"/>
    <w:rsid w:val="00FD6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BFE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E80BFE"/>
    <w:pPr>
      <w:spacing w:after="150" w:line="336" w:lineRule="auto"/>
      <w:outlineLvl w:val="1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80BFE"/>
    <w:rPr>
      <w:rFonts w:ascii="Times New Roman" w:eastAsia="Times New Roman" w:hAnsi="Times New Roman" w:cs="Times New Roman"/>
      <w:b/>
      <w:bCs/>
      <w:sz w:val="30"/>
      <w:szCs w:val="30"/>
      <w:lang w:eastAsia="ru-RU"/>
    </w:rPr>
  </w:style>
  <w:style w:type="paragraph" w:styleId="a3">
    <w:name w:val="Plain Text"/>
    <w:basedOn w:val="a"/>
    <w:link w:val="a4"/>
    <w:unhideWhenUsed/>
    <w:rsid w:val="00E80BFE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E80BFE"/>
    <w:rPr>
      <w:rFonts w:ascii="Courier New" w:eastAsia="Times New Roman" w:hAnsi="Courier New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E80BF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Subtitle"/>
    <w:basedOn w:val="a"/>
    <w:next w:val="a"/>
    <w:link w:val="a7"/>
    <w:uiPriority w:val="11"/>
    <w:qFormat/>
    <w:rsid w:val="00E80BFE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E80BFE"/>
    <w:rPr>
      <w:rFonts w:ascii="Cambria" w:eastAsia="Times New Roman" w:hAnsi="Cambria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E80BF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5E46D-6D23-476D-8411-7612CE8B7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2017-07-11T05:53:00Z</dcterms:created>
  <dcterms:modified xsi:type="dcterms:W3CDTF">2017-07-21T04:59:00Z</dcterms:modified>
</cp:coreProperties>
</file>