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C59" w:rsidRPr="00B97CC4" w:rsidRDefault="00E10C59" w:rsidP="0046628A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97CC4">
        <w:rPr>
          <w:rFonts w:ascii="Times New Roman" w:eastAsia="Times New Roman" w:hAnsi="Times New Roman" w:cs="Times New Roman"/>
          <w:b/>
          <w:bCs/>
          <w:sz w:val="24"/>
          <w:szCs w:val="24"/>
        </w:rPr>
        <w:t>ПЛАН-КОНСПЕКТ УРОКА</w:t>
      </w:r>
    </w:p>
    <w:p w:rsidR="0046628A" w:rsidRDefault="0046628A" w:rsidP="0046628A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6628A" w:rsidRPr="00B97CC4" w:rsidRDefault="0046628A" w:rsidP="00B97CC4">
      <w:pPr>
        <w:spacing w:after="0" w:line="240" w:lineRule="auto"/>
        <w:ind w:firstLine="70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03DAF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Тема урока: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B97CC4">
        <w:rPr>
          <w:rFonts w:ascii="Times New Roman" w:eastAsia="Times New Roman" w:hAnsi="Times New Roman" w:cs="Times New Roman"/>
          <w:b/>
          <w:bCs/>
          <w:sz w:val="24"/>
          <w:szCs w:val="24"/>
        </w:rPr>
        <w:t>"</w:t>
      </w:r>
      <w:r w:rsidR="001B58EF">
        <w:rPr>
          <w:rFonts w:ascii="Times New Roman" w:hAnsi="Times New Roman" w:cs="Times New Roman"/>
          <w:b/>
          <w:sz w:val="24"/>
          <w:szCs w:val="24"/>
        </w:rPr>
        <w:t>Викторина</w:t>
      </w:r>
      <w:r w:rsidR="00A30B0A">
        <w:rPr>
          <w:rFonts w:ascii="Times New Roman" w:hAnsi="Times New Roman" w:cs="Times New Roman"/>
          <w:b/>
          <w:sz w:val="24"/>
          <w:szCs w:val="24"/>
        </w:rPr>
        <w:t xml:space="preserve"> по информатике</w:t>
      </w:r>
      <w:r w:rsidR="00492649" w:rsidRPr="00B97CC4">
        <w:rPr>
          <w:rFonts w:ascii="Times New Roman" w:hAnsi="Times New Roman" w:cs="Times New Roman"/>
          <w:b/>
          <w:sz w:val="24"/>
          <w:szCs w:val="24"/>
        </w:rPr>
        <w:t>"</w:t>
      </w:r>
    </w:p>
    <w:p w:rsidR="00E10C59" w:rsidRPr="0046628A" w:rsidRDefault="00E10C59" w:rsidP="00466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4"/>
        <w:gridCol w:w="6237"/>
      </w:tblGrid>
      <w:tr w:rsidR="00903E0F" w:rsidRPr="0046628A" w:rsidTr="00903E0F">
        <w:trPr>
          <w:tblCellSpacing w:w="15" w:type="dxa"/>
        </w:trPr>
        <w:tc>
          <w:tcPr>
            <w:tcW w:w="3129" w:type="dxa"/>
            <w:hideMark/>
          </w:tcPr>
          <w:p w:rsidR="00903E0F" w:rsidRPr="0046628A" w:rsidRDefault="00903E0F" w:rsidP="00466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ФИО (полностью)</w:t>
            </w:r>
          </w:p>
        </w:tc>
        <w:tc>
          <w:tcPr>
            <w:tcW w:w="6192" w:type="dxa"/>
            <w:hideMark/>
          </w:tcPr>
          <w:p w:rsidR="00903E0F" w:rsidRPr="0046628A" w:rsidRDefault="00903E0F" w:rsidP="00466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Ашурова Оксана Александровна</w:t>
            </w:r>
          </w:p>
        </w:tc>
      </w:tr>
      <w:tr w:rsidR="00903E0F" w:rsidRPr="0046628A" w:rsidTr="00903E0F">
        <w:trPr>
          <w:tblCellSpacing w:w="15" w:type="dxa"/>
        </w:trPr>
        <w:tc>
          <w:tcPr>
            <w:tcW w:w="3129" w:type="dxa"/>
            <w:hideMark/>
          </w:tcPr>
          <w:p w:rsidR="00903E0F" w:rsidRPr="0046628A" w:rsidRDefault="00903E0F" w:rsidP="00466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Место работы</w:t>
            </w:r>
          </w:p>
        </w:tc>
        <w:tc>
          <w:tcPr>
            <w:tcW w:w="6192" w:type="dxa"/>
            <w:hideMark/>
          </w:tcPr>
          <w:p w:rsidR="00903E0F" w:rsidRPr="0046628A" w:rsidRDefault="00903E0F" w:rsidP="00466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ГПОУ ТО "ТКСиОТ"</w:t>
            </w:r>
          </w:p>
        </w:tc>
      </w:tr>
      <w:tr w:rsidR="00903E0F" w:rsidRPr="0046628A" w:rsidTr="00903E0F">
        <w:trPr>
          <w:tblCellSpacing w:w="15" w:type="dxa"/>
        </w:trPr>
        <w:tc>
          <w:tcPr>
            <w:tcW w:w="3129" w:type="dxa"/>
            <w:hideMark/>
          </w:tcPr>
          <w:p w:rsidR="00903E0F" w:rsidRPr="0046628A" w:rsidRDefault="00903E0F" w:rsidP="00466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Должность</w:t>
            </w:r>
          </w:p>
        </w:tc>
        <w:tc>
          <w:tcPr>
            <w:tcW w:w="6192" w:type="dxa"/>
            <w:hideMark/>
          </w:tcPr>
          <w:p w:rsidR="00903E0F" w:rsidRPr="0046628A" w:rsidRDefault="00903E0F" w:rsidP="00466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Преподаватель информатики</w:t>
            </w:r>
          </w:p>
        </w:tc>
      </w:tr>
      <w:tr w:rsidR="00903E0F" w:rsidRPr="0046628A" w:rsidTr="00903E0F">
        <w:trPr>
          <w:tblCellSpacing w:w="15" w:type="dxa"/>
        </w:trPr>
        <w:tc>
          <w:tcPr>
            <w:tcW w:w="3129" w:type="dxa"/>
            <w:hideMark/>
          </w:tcPr>
          <w:p w:rsidR="00903E0F" w:rsidRPr="0046628A" w:rsidRDefault="00903E0F" w:rsidP="00466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Предмет</w:t>
            </w:r>
          </w:p>
        </w:tc>
        <w:tc>
          <w:tcPr>
            <w:tcW w:w="6192" w:type="dxa"/>
            <w:hideMark/>
          </w:tcPr>
          <w:p w:rsidR="00903E0F" w:rsidRPr="0046628A" w:rsidRDefault="00903E0F" w:rsidP="0014254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628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Информатика </w:t>
            </w:r>
          </w:p>
        </w:tc>
      </w:tr>
      <w:tr w:rsidR="0084542E" w:rsidRPr="0046628A" w:rsidTr="00903E0F">
        <w:trPr>
          <w:tblCellSpacing w:w="15" w:type="dxa"/>
        </w:trPr>
        <w:tc>
          <w:tcPr>
            <w:tcW w:w="3129" w:type="dxa"/>
          </w:tcPr>
          <w:p w:rsidR="0084542E" w:rsidRPr="0046628A" w:rsidRDefault="0084542E" w:rsidP="00466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6192" w:type="dxa"/>
          </w:tcPr>
          <w:p w:rsidR="0084542E" w:rsidRPr="0046628A" w:rsidRDefault="0084542E" w:rsidP="004662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</w:tbl>
    <w:p w:rsidR="00903E0F" w:rsidRDefault="00903E0F" w:rsidP="00903E0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A5D06" w:rsidRDefault="00E10C59" w:rsidP="00903E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A5D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Цель урока: </w:t>
      </w:r>
    </w:p>
    <w:p w:rsidR="00BA5D06" w:rsidRPr="00BA45C3" w:rsidRDefault="00BA45C3" w:rsidP="008E055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575762" w:rsidRPr="00BA45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закрепить основные понятия предмета информатика</w:t>
      </w:r>
      <w:r w:rsidR="00BA5D06" w:rsidRPr="00BA45C3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</w:p>
    <w:p w:rsidR="00BA5D06" w:rsidRPr="00222520" w:rsidRDefault="00BA5D06" w:rsidP="00BA5D06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10C59" w:rsidRPr="00BA5D06" w:rsidRDefault="00E10C59" w:rsidP="00BA5D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5D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BA5D06" w:rsidRPr="00575762" w:rsidRDefault="00E10C59" w:rsidP="004662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- обучающие:</w:t>
      </w:r>
      <w:r w:rsidR="00BA5D06"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развивать у учащихся умение </w:t>
      </w:r>
      <w:r w:rsidR="00575762"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самостоятельно находить решение в поставленной проблеме</w:t>
      </w:r>
      <w:r w:rsidR="00BA5D06"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, </w:t>
      </w:r>
      <w:r w:rsidR="00575762"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закрепи</w:t>
      </w:r>
      <w:r w:rsidR="00BA5D06"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ть ранее изученный материал;</w:t>
      </w:r>
    </w:p>
    <w:p w:rsidR="00E10C59" w:rsidRPr="00575762" w:rsidRDefault="00E10C59" w:rsidP="004662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-</w:t>
      </w:r>
      <w:r w:rsidR="00470F7A"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развивающие: </w:t>
      </w:r>
      <w:r w:rsidR="00575762" w:rsidRPr="005757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расширять кругозор учащихся,</w:t>
      </w:r>
      <w:r w:rsidR="00575762"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="00BA5D06"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развивать память, внимание</w:t>
      </w:r>
    </w:p>
    <w:p w:rsidR="00E10C59" w:rsidRPr="00575762" w:rsidRDefault="00E10C59" w:rsidP="004662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-</w:t>
      </w:r>
      <w:r w:rsidR="00470F7A"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</w:t>
      </w:r>
      <w:r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воспитательные:</w:t>
      </w:r>
      <w:r w:rsidR="00BA5D06"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 xml:space="preserve"> прививать интерес к предмету, ф</w:t>
      </w:r>
      <w:r w:rsidRPr="00575762">
        <w:rPr>
          <w:rFonts w:ascii="Times New Roman" w:eastAsia="Times New Roman" w:hAnsi="Times New Roman" w:cs="Times New Roman"/>
          <w:bCs/>
          <w:iCs/>
          <w:color w:val="000000" w:themeColor="text1"/>
          <w:sz w:val="24"/>
          <w:szCs w:val="24"/>
        </w:rPr>
        <w:t>ормировать навыки самостоятельности и дисциплинированности.</w:t>
      </w:r>
    </w:p>
    <w:p w:rsidR="00BA5D06" w:rsidRPr="0046628A" w:rsidRDefault="00BA5D06" w:rsidP="004662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0F7A" w:rsidRPr="00470F7A" w:rsidRDefault="00470F7A" w:rsidP="00466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70F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Тип урока:</w:t>
      </w:r>
    </w:p>
    <w:p w:rsidR="00470F7A" w:rsidRDefault="00E03DAF" w:rsidP="004662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урок прим</w:t>
      </w:r>
      <w:r w:rsidR="005B76EB">
        <w:rPr>
          <w:rFonts w:ascii="Times New Roman" w:eastAsia="Times New Roman" w:hAnsi="Times New Roman" w:cs="Times New Roman"/>
          <w:bCs/>
          <w:iCs/>
          <w:sz w:val="24"/>
          <w:szCs w:val="24"/>
        </w:rPr>
        <w:t>енения знаний, умений и навыков (урок-игра)</w:t>
      </w:r>
    </w:p>
    <w:p w:rsidR="00470F7A" w:rsidRDefault="00470F7A" w:rsidP="004662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470F7A" w:rsidRPr="00470F7A" w:rsidRDefault="00E10C59" w:rsidP="004662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70F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Формы работы учащихся</w:t>
      </w:r>
      <w:r w:rsidR="00470F7A" w:rsidRPr="00470F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E10C59" w:rsidRPr="00470F7A" w:rsidRDefault="00692FCC" w:rsidP="004662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групповая</w:t>
      </w:r>
    </w:p>
    <w:p w:rsidR="00470F7A" w:rsidRDefault="00470F7A" w:rsidP="00470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70F7A" w:rsidRPr="00470F7A" w:rsidRDefault="00E10C59" w:rsidP="00470F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470F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Необходимое техническое оборудование</w:t>
      </w:r>
      <w:r w:rsidR="00470F7A" w:rsidRPr="00470F7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: </w:t>
      </w:r>
    </w:p>
    <w:p w:rsidR="00E10C59" w:rsidRPr="00470F7A" w:rsidRDefault="00E10C59" w:rsidP="00470F7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0F7A">
        <w:rPr>
          <w:rFonts w:ascii="Times New Roman" w:eastAsia="Times New Roman" w:hAnsi="Times New Roman" w:cs="Times New Roman"/>
          <w:bCs/>
          <w:iCs/>
          <w:sz w:val="24"/>
          <w:szCs w:val="24"/>
        </w:rPr>
        <w:t>персональный компьютер, мультимедийный проектор</w:t>
      </w:r>
      <w:r w:rsidR="008565BD">
        <w:rPr>
          <w:rFonts w:ascii="Times New Roman" w:eastAsia="Times New Roman" w:hAnsi="Times New Roman" w:cs="Times New Roman"/>
          <w:bCs/>
          <w:iCs/>
          <w:sz w:val="24"/>
          <w:szCs w:val="24"/>
        </w:rPr>
        <w:t>, карточки с заданиями</w:t>
      </w:r>
    </w:p>
    <w:p w:rsidR="00E03DAF" w:rsidRDefault="00E03DAF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320A52" w:rsidRDefault="00320A52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EF7CC3" w:rsidRDefault="00EF7CC3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9B5EF7" w:rsidRDefault="009B5EF7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10C59" w:rsidRPr="009B5EF7" w:rsidRDefault="009B5EF7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9B5EF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 xml:space="preserve">СТРУКТУРА </w:t>
      </w:r>
      <w:r w:rsidR="00E10C59" w:rsidRPr="009B5EF7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УРОКА</w:t>
      </w:r>
    </w:p>
    <w:p w:rsidR="009B5EF7" w:rsidRDefault="009B5EF7" w:rsidP="00E03DA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392"/>
        <w:gridCol w:w="2126"/>
        <w:gridCol w:w="2268"/>
        <w:gridCol w:w="1985"/>
        <w:gridCol w:w="1701"/>
        <w:gridCol w:w="992"/>
      </w:tblGrid>
      <w:tr w:rsidR="008E35E4" w:rsidTr="00FB7992">
        <w:tc>
          <w:tcPr>
            <w:tcW w:w="392" w:type="dxa"/>
          </w:tcPr>
          <w:p w:rsidR="008E35E4" w:rsidRDefault="008E35E4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8E35E4" w:rsidRPr="00475DFC" w:rsidRDefault="008E35E4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5D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Этап урока</w:t>
            </w:r>
          </w:p>
        </w:tc>
        <w:tc>
          <w:tcPr>
            <w:tcW w:w="2268" w:type="dxa"/>
          </w:tcPr>
          <w:p w:rsidR="008E35E4" w:rsidRPr="00475DFC" w:rsidRDefault="008E35E4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5D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1985" w:type="dxa"/>
          </w:tcPr>
          <w:p w:rsidR="008E35E4" w:rsidRPr="00475DFC" w:rsidRDefault="008E35E4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5D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Деятельность учащегося</w:t>
            </w:r>
          </w:p>
        </w:tc>
        <w:tc>
          <w:tcPr>
            <w:tcW w:w="1701" w:type="dxa"/>
          </w:tcPr>
          <w:p w:rsidR="008E35E4" w:rsidRPr="00475DFC" w:rsidRDefault="008E35E4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5D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Название используемых ЭОР</w:t>
            </w:r>
          </w:p>
        </w:tc>
        <w:tc>
          <w:tcPr>
            <w:tcW w:w="992" w:type="dxa"/>
          </w:tcPr>
          <w:p w:rsidR="008E35E4" w:rsidRPr="00475DFC" w:rsidRDefault="008E35E4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5D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Время </w:t>
            </w:r>
          </w:p>
          <w:p w:rsidR="008E35E4" w:rsidRPr="00475DFC" w:rsidRDefault="008E35E4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75DF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(в мин.)</w:t>
            </w:r>
          </w:p>
        </w:tc>
      </w:tr>
      <w:tr w:rsidR="008E35E4" w:rsidTr="00FB7992">
        <w:tc>
          <w:tcPr>
            <w:tcW w:w="392" w:type="dxa"/>
          </w:tcPr>
          <w:p w:rsidR="008E35E4" w:rsidRDefault="008E35E4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8E35E4" w:rsidRPr="008E35E4" w:rsidRDefault="008E35E4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E35E4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Организационный момент</w:t>
            </w:r>
          </w:p>
        </w:tc>
        <w:tc>
          <w:tcPr>
            <w:tcW w:w="2268" w:type="dxa"/>
          </w:tcPr>
          <w:p w:rsidR="008E35E4" w:rsidRDefault="007B0A76" w:rsidP="008E35E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Приветствует обучающихся</w:t>
            </w:r>
          </w:p>
        </w:tc>
        <w:tc>
          <w:tcPr>
            <w:tcW w:w="1985" w:type="dxa"/>
          </w:tcPr>
          <w:p w:rsidR="008E35E4" w:rsidRDefault="008E35E4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Воспринимаю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т информацию</w:t>
            </w:r>
          </w:p>
        </w:tc>
        <w:tc>
          <w:tcPr>
            <w:tcW w:w="1701" w:type="dxa"/>
          </w:tcPr>
          <w:p w:rsidR="008E35E4" w:rsidRDefault="007352E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-/-</w:t>
            </w:r>
          </w:p>
        </w:tc>
        <w:tc>
          <w:tcPr>
            <w:tcW w:w="992" w:type="dxa"/>
          </w:tcPr>
          <w:p w:rsidR="008E35E4" w:rsidRDefault="007B0A7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1 </w:t>
            </w:r>
          </w:p>
        </w:tc>
      </w:tr>
      <w:tr w:rsidR="008E35E4" w:rsidTr="00FB7992">
        <w:tc>
          <w:tcPr>
            <w:tcW w:w="392" w:type="dxa"/>
          </w:tcPr>
          <w:p w:rsidR="008E35E4" w:rsidRDefault="00150B1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6" w:type="dxa"/>
          </w:tcPr>
          <w:p w:rsidR="008E35E4" w:rsidRPr="00150B16" w:rsidRDefault="00150B1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50B16">
              <w:rPr>
                <w:rFonts w:ascii="Times New Roman" w:hAnsi="Times New Roman" w:cs="Times New Roman"/>
                <w:sz w:val="24"/>
                <w:szCs w:val="24"/>
              </w:rPr>
              <w:t>Постановка цели занятия перед учащимися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50B16">
              <w:rPr>
                <w:rFonts w:ascii="Times New Roman" w:hAnsi="Times New Roman" w:cs="Times New Roman"/>
                <w:sz w:val="24"/>
                <w:szCs w:val="24"/>
              </w:rPr>
              <w:t>Сообщение темы урока и его задач.</w:t>
            </w:r>
          </w:p>
        </w:tc>
        <w:tc>
          <w:tcPr>
            <w:tcW w:w="2268" w:type="dxa"/>
          </w:tcPr>
          <w:p w:rsidR="008E35E4" w:rsidRDefault="00150B1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Рассказывает этапы проведения урока-игры, основные моменты и оценку результатов проведения</w:t>
            </w:r>
          </w:p>
        </w:tc>
        <w:tc>
          <w:tcPr>
            <w:tcW w:w="1985" w:type="dxa"/>
          </w:tcPr>
          <w:p w:rsidR="008E35E4" w:rsidRDefault="00150B1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Воспринимаю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т информацию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задают вопросы</w:t>
            </w:r>
          </w:p>
        </w:tc>
        <w:tc>
          <w:tcPr>
            <w:tcW w:w="1701" w:type="dxa"/>
          </w:tcPr>
          <w:p w:rsidR="008E35E4" w:rsidRDefault="007352E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-/-</w:t>
            </w:r>
          </w:p>
        </w:tc>
        <w:tc>
          <w:tcPr>
            <w:tcW w:w="992" w:type="dxa"/>
          </w:tcPr>
          <w:p w:rsidR="008E35E4" w:rsidRDefault="007B0A7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35E4" w:rsidTr="00FB7992">
        <w:tc>
          <w:tcPr>
            <w:tcW w:w="392" w:type="dxa"/>
          </w:tcPr>
          <w:p w:rsidR="008E35E4" w:rsidRDefault="006F4F0D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8E35E4" w:rsidRDefault="00FB7992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4F65">
              <w:rPr>
                <w:rFonts w:ascii="Times New Roman" w:hAnsi="Times New Roman" w:cs="Times New Roman"/>
                <w:sz w:val="24"/>
                <w:szCs w:val="24"/>
              </w:rPr>
              <w:t>Творческое применение и добывание знаний, освоение способов деятельности путем решения проблемных задач, построенных на основе ранее усвоенных знаний и умений</w:t>
            </w:r>
          </w:p>
        </w:tc>
        <w:tc>
          <w:tcPr>
            <w:tcW w:w="2268" w:type="dxa"/>
          </w:tcPr>
          <w:p w:rsidR="008E35E4" w:rsidRDefault="006F4F0D" w:rsidP="0073091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B7992"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нализируе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 результаты выполнения </w:t>
            </w:r>
            <w:r w:rsidR="00144F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конкурсных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заданий. </w:t>
            </w:r>
            <w:r w:rsidRPr="006F4F0D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Контролирует  результаты учебной деятельности.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</w:tcPr>
          <w:p w:rsidR="008E35E4" w:rsidRDefault="007352E6" w:rsidP="00E7532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Выполняют конкурсные задания</w:t>
            </w:r>
          </w:p>
        </w:tc>
        <w:tc>
          <w:tcPr>
            <w:tcW w:w="1701" w:type="dxa"/>
          </w:tcPr>
          <w:p w:rsidR="006F4F0D" w:rsidRDefault="00AC4F21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Приложения №1, 2, 3</w:t>
            </w:r>
            <w:r w:rsidR="008B09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4, 5, 6, 7</w:t>
            </w:r>
          </w:p>
        </w:tc>
        <w:tc>
          <w:tcPr>
            <w:tcW w:w="992" w:type="dxa"/>
          </w:tcPr>
          <w:p w:rsidR="008E35E4" w:rsidRDefault="00157A6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</w:p>
        </w:tc>
      </w:tr>
      <w:tr w:rsidR="008E35E4" w:rsidTr="00FB7992">
        <w:tc>
          <w:tcPr>
            <w:tcW w:w="392" w:type="dxa"/>
          </w:tcPr>
          <w:p w:rsidR="008E35E4" w:rsidRDefault="006F4F0D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6" w:type="dxa"/>
          </w:tcPr>
          <w:p w:rsidR="008E35E4" w:rsidRPr="00730915" w:rsidRDefault="00730915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730915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 урока</w:t>
            </w:r>
          </w:p>
        </w:tc>
        <w:tc>
          <w:tcPr>
            <w:tcW w:w="2268" w:type="dxa"/>
          </w:tcPr>
          <w:p w:rsidR="008E35E4" w:rsidRDefault="00730915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одводит итог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урока</w:t>
            </w:r>
          </w:p>
        </w:tc>
        <w:tc>
          <w:tcPr>
            <w:tcW w:w="1985" w:type="dxa"/>
          </w:tcPr>
          <w:p w:rsidR="008E35E4" w:rsidRDefault="00730915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Воспринимаю</w:t>
            </w:r>
            <w:r w:rsidRPr="0046628A">
              <w:rPr>
                <w:rFonts w:ascii="Times New Roman" w:eastAsia="Times New Roman" w:hAnsi="Times New Roman" w:cs="Times New Roman"/>
                <w:sz w:val="24"/>
                <w:szCs w:val="24"/>
              </w:rPr>
              <w:t>т информацию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задают вопросы</w:t>
            </w:r>
          </w:p>
        </w:tc>
        <w:tc>
          <w:tcPr>
            <w:tcW w:w="1701" w:type="dxa"/>
          </w:tcPr>
          <w:p w:rsidR="008E35E4" w:rsidRDefault="00157A6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Блан</w:t>
            </w:r>
            <w:r w:rsidR="00D92B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заполнения</w:t>
            </w:r>
            <w:r w:rsidR="00587AF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результатов игры: приложение </w:t>
            </w:r>
            <w:r w:rsidR="008B09A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№8</w:t>
            </w:r>
          </w:p>
        </w:tc>
        <w:tc>
          <w:tcPr>
            <w:tcW w:w="992" w:type="dxa"/>
          </w:tcPr>
          <w:p w:rsidR="008E35E4" w:rsidRDefault="00157A66" w:rsidP="005615B5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</w:tbl>
    <w:p w:rsidR="005615B5" w:rsidRDefault="005615B5" w:rsidP="005615B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E03DAF" w:rsidRPr="0046628A" w:rsidRDefault="00E03DAF" w:rsidP="00E03DA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20A52" w:rsidRDefault="00320A52" w:rsidP="004662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320A52" w:rsidSect="00DC7985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D7C98" w:rsidRDefault="00142541" w:rsidP="0014254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42541">
        <w:rPr>
          <w:rFonts w:ascii="Times New Roman" w:hAnsi="Times New Roman" w:cs="Times New Roman"/>
          <w:b/>
          <w:i/>
          <w:sz w:val="24"/>
          <w:szCs w:val="24"/>
        </w:rPr>
        <w:lastRenderedPageBreak/>
        <w:t>ХОД УРОКА</w:t>
      </w:r>
    </w:p>
    <w:p w:rsidR="00142541" w:rsidRPr="00142541" w:rsidRDefault="00142541" w:rsidP="0014254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D7C98" w:rsidRPr="00A13E9E" w:rsidRDefault="00144F04" w:rsidP="007D4A6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3E9E">
        <w:rPr>
          <w:rFonts w:ascii="Times New Roman" w:hAnsi="Times New Roman" w:cs="Times New Roman"/>
          <w:b/>
          <w:i/>
          <w:sz w:val="24"/>
          <w:szCs w:val="24"/>
        </w:rPr>
        <w:t>Организационный момент (2 минуты)</w:t>
      </w:r>
    </w:p>
    <w:p w:rsidR="00144F04" w:rsidRDefault="00144F04" w:rsidP="00144F04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Приветствие учащихся, заполнение журнала</w:t>
      </w:r>
    </w:p>
    <w:p w:rsidR="00144F04" w:rsidRDefault="00144F04" w:rsidP="00144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F04" w:rsidRPr="00A13E9E" w:rsidRDefault="00144F04" w:rsidP="007D4A6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3E9E">
        <w:rPr>
          <w:rFonts w:ascii="Times New Roman" w:hAnsi="Times New Roman" w:cs="Times New Roman"/>
          <w:b/>
          <w:i/>
          <w:sz w:val="24"/>
          <w:szCs w:val="24"/>
        </w:rPr>
        <w:t>Постановка цели занятия перед учащимися. С</w:t>
      </w:r>
      <w:r w:rsidR="00A13E9E" w:rsidRPr="00A13E9E">
        <w:rPr>
          <w:rFonts w:ascii="Times New Roman" w:hAnsi="Times New Roman" w:cs="Times New Roman"/>
          <w:b/>
          <w:i/>
          <w:sz w:val="24"/>
          <w:szCs w:val="24"/>
        </w:rPr>
        <w:t>ообщение темы урока и его задач (3 минуты)</w:t>
      </w:r>
    </w:p>
    <w:p w:rsidR="00144F04" w:rsidRDefault="00144F04" w:rsidP="00144F04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Объяснение учащимся о проведении урока-игры, правилах и подведении итогов.</w:t>
      </w:r>
      <w:r w:rsidR="0028795C">
        <w:rPr>
          <w:rFonts w:ascii="Times New Roman" w:hAnsi="Times New Roman" w:cs="Times New Roman"/>
          <w:sz w:val="24"/>
          <w:szCs w:val="24"/>
        </w:rPr>
        <w:t xml:space="preserve"> </w:t>
      </w:r>
      <w:r w:rsidR="00D12CBA">
        <w:rPr>
          <w:rFonts w:ascii="Times New Roman" w:hAnsi="Times New Roman" w:cs="Times New Roman"/>
          <w:sz w:val="24"/>
          <w:szCs w:val="24"/>
        </w:rPr>
        <w:t xml:space="preserve">Распределение на команды. Представление команды и капитана. </w:t>
      </w:r>
    </w:p>
    <w:p w:rsidR="00144F04" w:rsidRDefault="00144F04" w:rsidP="00144F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4BDE" w:rsidRDefault="00144F04" w:rsidP="007D4A61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A13E9E">
        <w:rPr>
          <w:rFonts w:ascii="Times New Roman" w:hAnsi="Times New Roman" w:cs="Times New Roman"/>
          <w:b/>
          <w:i/>
          <w:sz w:val="24"/>
          <w:szCs w:val="24"/>
        </w:rPr>
        <w:t>Творческое применение и добывание знаний, освоение способов деятельности путем решения проблемных задач, построенных на основе ранее усвоенных знаний и умений</w:t>
      </w:r>
      <w:r w:rsidR="00A13E9E" w:rsidRPr="00A13E9E">
        <w:rPr>
          <w:rFonts w:ascii="Times New Roman" w:hAnsi="Times New Roman" w:cs="Times New Roman"/>
          <w:b/>
          <w:i/>
          <w:sz w:val="24"/>
          <w:szCs w:val="24"/>
        </w:rPr>
        <w:t xml:space="preserve"> (35 минут)</w:t>
      </w:r>
    </w:p>
    <w:p w:rsidR="00DD7C98" w:rsidRDefault="00534BDE" w:rsidP="00534BDE">
      <w:pPr>
        <w:pStyle w:val="a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4BDE">
        <w:rPr>
          <w:rFonts w:ascii="Times New Roman" w:hAnsi="Times New Roman" w:cs="Times New Roman"/>
          <w:sz w:val="24"/>
          <w:szCs w:val="24"/>
        </w:rPr>
        <w:t xml:space="preserve">Выполнение </w:t>
      </w:r>
      <w:r w:rsidR="0028795C">
        <w:rPr>
          <w:rFonts w:ascii="Times New Roman" w:hAnsi="Times New Roman" w:cs="Times New Roman"/>
          <w:sz w:val="24"/>
          <w:szCs w:val="24"/>
        </w:rPr>
        <w:t>командами</w:t>
      </w:r>
      <w:r w:rsidRPr="00534BDE">
        <w:rPr>
          <w:rFonts w:ascii="Times New Roman" w:hAnsi="Times New Roman" w:cs="Times New Roman"/>
          <w:sz w:val="24"/>
          <w:szCs w:val="24"/>
        </w:rPr>
        <w:t xml:space="preserve"> конкурсных заданий, </w:t>
      </w:r>
      <w:r>
        <w:rPr>
          <w:rFonts w:ascii="Times New Roman" w:hAnsi="Times New Roman" w:cs="Times New Roman"/>
          <w:sz w:val="24"/>
          <w:szCs w:val="24"/>
        </w:rPr>
        <w:t>часть заданий</w:t>
      </w:r>
      <w:r w:rsidRPr="00534B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показаны н</w:t>
      </w:r>
      <w:r w:rsidR="004D6D16">
        <w:rPr>
          <w:rFonts w:ascii="Times New Roman" w:hAnsi="Times New Roman" w:cs="Times New Roman"/>
          <w:sz w:val="24"/>
          <w:szCs w:val="24"/>
        </w:rPr>
        <w:t>а экране, другая в электронном виде на компьютерах.</w:t>
      </w:r>
      <w:r w:rsidR="00505F09">
        <w:rPr>
          <w:rFonts w:ascii="Times New Roman" w:hAnsi="Times New Roman" w:cs="Times New Roman"/>
          <w:sz w:val="24"/>
          <w:szCs w:val="24"/>
        </w:rPr>
        <w:t xml:space="preserve"> Болельщики так же принимают участие в викторине. Во время выполнения командами заданий, им так же задаются различные задания на смекалку, за каждый верный ответ дается 2 балла. По окончании викторины набранные баллы болельщики вправе отдать понравившейся команде. </w:t>
      </w:r>
    </w:p>
    <w:p w:rsidR="00534BDE" w:rsidRDefault="00534BDE" w:rsidP="00534B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1287" w:rsidRDefault="004D6D16" w:rsidP="001B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 конкурс</w:t>
      </w:r>
    </w:p>
    <w:p w:rsidR="001B58EF" w:rsidRDefault="001B58EF" w:rsidP="001B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«Собери пазл»</w:t>
      </w:r>
    </w:p>
    <w:p w:rsidR="00983CA5" w:rsidRDefault="00983CA5" w:rsidP="00380F8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мониторах компьютеров открыто изображение (программа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Paint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необходимо с помощью основных операций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Paint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собрать из частей целое изображение. Будет составлен вопрос, ответ, на который необходимо найти в интернете и написать его на данном изображении. После сохранить данное изображение на рабочем столе. Команда, выполнившая правильно задание быстрее всех, получает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10 баллов</w:t>
      </w:r>
      <w:r w:rsidRPr="00983C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380F83"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последующие ком</w:t>
      </w:r>
      <w:r w:rsidRPr="00983CA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анды получают каждый раз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3 балла меньше</w:t>
      </w:r>
      <w:r w:rsidRPr="00A14749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80F83" w:rsidRPr="00A147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Время выполнения</w:t>
      </w:r>
      <w:r w:rsidR="00380F83" w:rsidRPr="00E07DB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1474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7 минут</w:t>
      </w:r>
      <w:proofErr w:type="gramStart"/>
      <w:r w:rsidR="00A14749" w:rsidRPr="00F3270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="00F3270B" w:rsidRPr="00F327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="00F3270B" w:rsidRPr="00F3270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="00F3270B" w:rsidRPr="00F3270B"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риложение №1</w:t>
      </w:r>
      <w:r w:rsidR="00AC4F21">
        <w:rPr>
          <w:rFonts w:ascii="Times New Roman" w:eastAsia="Times New Roman" w:hAnsi="Times New Roman" w:cs="Times New Roman"/>
          <w:color w:val="000000"/>
          <w:sz w:val="24"/>
          <w:szCs w:val="24"/>
        </w:rPr>
        <w:t>, приложение №6-презентация на экране</w:t>
      </w:r>
      <w:r w:rsidR="00F3270B" w:rsidRPr="00F3270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380F83" w:rsidRDefault="00380F83" w:rsidP="00380F8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47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тот момент, пока команды выполняют задание, идет </w:t>
      </w:r>
      <w:r w:rsidR="00505F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разговор с болельщиками. Рассказываются интересные факты в информатике, так же задаются вопросы на смекалку, за правильный ответ дается </w:t>
      </w:r>
      <w:r w:rsidR="00505F09" w:rsidRPr="00505F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 балла</w:t>
      </w:r>
      <w:proofErr w:type="gramStart"/>
      <w:r w:rsidR="00505F09" w:rsidRPr="00505F0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proofErr w:type="gramEnd"/>
      <w:r w:rsidR="00505F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270B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 w:rsidR="00F3270B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="00F3270B"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риложение №2</w:t>
      </w:r>
      <w:r w:rsidR="00EF7CC3">
        <w:rPr>
          <w:rFonts w:ascii="Times New Roman" w:eastAsia="Times New Roman" w:hAnsi="Times New Roman" w:cs="Times New Roman"/>
          <w:color w:val="000000"/>
          <w:sz w:val="24"/>
          <w:szCs w:val="24"/>
        </w:rPr>
        <w:t>, приложение №7-презентация на экране</w:t>
      </w:r>
      <w:r w:rsidR="00F3270B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987B66" w:rsidRDefault="00987B66" w:rsidP="00987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87B66" w:rsidRPr="00390837" w:rsidRDefault="00987B66" w:rsidP="00987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908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2 конкурс</w:t>
      </w:r>
    </w:p>
    <w:p w:rsidR="00987B66" w:rsidRPr="00390837" w:rsidRDefault="00987B66" w:rsidP="00987B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908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«Реши кроссворд»</w:t>
      </w:r>
      <w:r w:rsidRPr="0039083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ab/>
      </w:r>
    </w:p>
    <w:p w:rsidR="00987B66" w:rsidRPr="00987B66" w:rsidRDefault="00987B66" w:rsidP="00987B6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мониторах компьютеров открыты кроссворды в программе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Excel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командам необходимо ответить на вопросы и внести их в программу, разрешается пользоваться интернетом для поиска информации. По завершении отведенного времени, выдается количество правильных ответов, за каждый правильный ответ дается </w:t>
      </w:r>
      <w:r w:rsidRPr="00987B6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 балл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Время выполнения </w:t>
      </w:r>
      <w:r w:rsidR="001D613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10 минут</w:t>
      </w:r>
      <w:r w:rsidR="001D6132" w:rsidRPr="001D61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 №3</w:t>
      </w:r>
      <w:r w:rsidR="00EF7C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F7CC3"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приложение №6-презентация на экране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F3270B" w:rsidRDefault="00390837" w:rsidP="00380F8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4749">
        <w:rPr>
          <w:rFonts w:ascii="Times New Roman" w:eastAsia="Times New Roman" w:hAnsi="Times New Roman" w:cs="Times New Roman"/>
          <w:color w:val="000000"/>
          <w:sz w:val="24"/>
          <w:szCs w:val="24"/>
        </w:rPr>
        <w:t>В тот момент, пока команды выполняют задание, идет игра</w:t>
      </w:r>
      <w:r w:rsidR="00AC4F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(решают головоломки)</w:t>
      </w:r>
      <w:r w:rsidRPr="00A147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болельщиками, он набирают баллы за правильные ответы, потом они могут отдать эти баллы понравившейся команде. За каждый правильный ответ дается</w:t>
      </w:r>
      <w:r w:rsidRPr="00EF7C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F7CC3" w:rsidRPr="00EF7C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EF7CC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 балла</w:t>
      </w:r>
      <w:r w:rsidR="00EF7CC3" w:rsidRPr="00EF7C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C4F21"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 №7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7F2E63" w:rsidRDefault="007F2E63" w:rsidP="007F2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F2E63" w:rsidRPr="007F2E63" w:rsidRDefault="007F2E63" w:rsidP="007F2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7F2E6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3 конкурс</w:t>
      </w:r>
    </w:p>
    <w:p w:rsidR="007F2E63" w:rsidRPr="007F2E63" w:rsidRDefault="007F2E63" w:rsidP="007F2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7F2E6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«Отыщи буквы»</w:t>
      </w:r>
    </w:p>
    <w:p w:rsidR="007F2E63" w:rsidRDefault="007F2E63" w:rsidP="007F2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Раздаются листы с заданием. В тексте необходимо найти неправильно написанные буквы на английском языке, их необходимо записать по порядку и составить слово, полученный термин перевести в интернете с помощью онлайн-переводчика и найти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определение. Время выполнения </w:t>
      </w:r>
      <w:r w:rsidRPr="007F2E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4 минуты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Первая, правильно ответившая команда, получает </w:t>
      </w:r>
      <w:r w:rsidRPr="007F2E6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5 баллов</w:t>
      </w:r>
      <w:r w:rsidR="001D61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 №4)</w:t>
      </w:r>
    </w:p>
    <w:p w:rsidR="004C2180" w:rsidRDefault="004C2180" w:rsidP="004C21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4749">
        <w:rPr>
          <w:rFonts w:ascii="Times New Roman" w:eastAsia="Times New Roman" w:hAnsi="Times New Roman" w:cs="Times New Roman"/>
          <w:color w:val="000000"/>
          <w:sz w:val="24"/>
          <w:szCs w:val="24"/>
        </w:rPr>
        <w:t>В тот момент, пока команды выполняют задание, идет игра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(решают головоломки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ребусы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A147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болельщиками, он набирают баллы за правильные ответы, потом они могут отдать эти баллы понравившейся команде. За каждый правильный ответ дается</w:t>
      </w:r>
      <w:r w:rsidRPr="00EF7C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 балла</w:t>
      </w:r>
      <w:r w:rsidRPr="00EF7C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(приложение №7)</w:t>
      </w:r>
    </w:p>
    <w:p w:rsidR="004C2180" w:rsidRDefault="004C2180" w:rsidP="007F2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1C8" w:rsidRDefault="00FF71C8" w:rsidP="007F2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F71C8" w:rsidRPr="00D31BD0" w:rsidRDefault="00FF71C8" w:rsidP="007F2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31B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4 конкур </w:t>
      </w:r>
    </w:p>
    <w:p w:rsidR="00FF71C8" w:rsidRPr="00D31BD0" w:rsidRDefault="00D31BD0" w:rsidP="007F2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D31B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«</w:t>
      </w:r>
      <w:r w:rsidR="00224AC2">
        <w:rPr>
          <w:rFonts w:ascii="Times New Roman" w:hAnsi="Times New Roman" w:cs="Times New Roman"/>
          <w:b/>
          <w:i/>
          <w:sz w:val="24"/>
          <w:szCs w:val="24"/>
        </w:rPr>
        <w:t>Анаграммы</w:t>
      </w:r>
      <w:r w:rsidRPr="00D31BD0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»</w:t>
      </w:r>
    </w:p>
    <w:p w:rsidR="00D31BD0" w:rsidRDefault="00224AC2" w:rsidP="0046713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Путем перестановки нужно расшифровать слова, относящиеся к информатике. После расшифровки определить, какое слово лишнее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пояснить почему. </w:t>
      </w:r>
      <w:r w:rsidR="00D31B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Время выполнения </w:t>
      </w:r>
      <w:r w:rsidR="00D31BD0" w:rsidRPr="00D31BD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10 минут</w:t>
      </w:r>
      <w:r w:rsidR="00D31BD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За каждый правильный ответ дается </w:t>
      </w:r>
      <w:r w:rsidR="00D31BD0" w:rsidRPr="00D31BD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2 балла</w:t>
      </w:r>
      <w:r w:rsidR="00D31BD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7D4A6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67139" w:rsidRDefault="00467139" w:rsidP="0046713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4749">
        <w:rPr>
          <w:rFonts w:ascii="Times New Roman" w:eastAsia="Times New Roman" w:hAnsi="Times New Roman" w:cs="Times New Roman"/>
          <w:color w:val="000000"/>
          <w:sz w:val="24"/>
          <w:szCs w:val="24"/>
        </w:rPr>
        <w:t>В тот момент, пока команды выполняют задание, идет игра с болельщиками, он</w:t>
      </w:r>
      <w:r w:rsidR="004C218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A147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набирают баллы за правильные ответы, потом они могут отдать эти баллы понравившейся команде. За каждый правильный ответ дается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2 балла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 xml:space="preserve"> </w:t>
      </w:r>
      <w:r w:rsidR="004C2180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 w:rsidR="004C2180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 w:rsidR="004C2180"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риложение №7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D31BD0" w:rsidRDefault="00D31BD0" w:rsidP="007F2E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D6D16" w:rsidRPr="004D6D16" w:rsidRDefault="00F3270B" w:rsidP="001B1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ED1287" w:rsidRPr="00ED1287" w:rsidRDefault="00ED1287" w:rsidP="007D4A61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ED128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Подведение итогов урока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(5 минут)</w:t>
      </w:r>
    </w:p>
    <w:p w:rsidR="00ED1287" w:rsidRPr="00ED1287" w:rsidRDefault="00ED1287" w:rsidP="00ED1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D1287">
        <w:rPr>
          <w:rFonts w:ascii="Times New Roman" w:eastAsia="Times New Roman" w:hAnsi="Times New Roman" w:cs="Times New Roman"/>
          <w:color w:val="000000"/>
          <w:sz w:val="24"/>
          <w:szCs w:val="24"/>
        </w:rPr>
        <w:t>Жури подсчитывает баллы, оглашается команда-победитель, выставляются оценки, обсуждение игры.</w:t>
      </w:r>
    </w:p>
    <w:p w:rsidR="00575EBE" w:rsidRDefault="000929DB" w:rsidP="00ED1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929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Приложение </w:t>
      </w:r>
      <w:r w:rsidR="00DE2DF0">
        <w:rPr>
          <w:rFonts w:ascii="Times New Roman" w:eastAsia="Times New Roman" w:hAnsi="Times New Roman" w:cs="Times New Roman"/>
          <w:color w:val="000000"/>
          <w:sz w:val="24"/>
          <w:szCs w:val="24"/>
        </w:rPr>
        <w:t>№6</w:t>
      </w:r>
    </w:p>
    <w:p w:rsidR="00575EBE" w:rsidRDefault="00575EBE" w:rsidP="00ED1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EBE" w:rsidRDefault="00575EBE" w:rsidP="00ED1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EBE" w:rsidRDefault="00575EBE" w:rsidP="00ED1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EBE" w:rsidRDefault="00575EBE" w:rsidP="00ED1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EBE" w:rsidRDefault="00575EBE" w:rsidP="00ED1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EBE" w:rsidRDefault="00575EBE" w:rsidP="00ED1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EBE" w:rsidRDefault="00575EBE" w:rsidP="00ED1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EBE" w:rsidRPr="00575EBE" w:rsidRDefault="00575EBE" w:rsidP="00ED12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575EB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Интернет-ресурсы:</w:t>
      </w:r>
    </w:p>
    <w:p w:rsidR="00575EBE" w:rsidRDefault="00575EBE" w:rsidP="00575EBE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hyperlink r:id="rId9" w:history="1">
        <w:r w:rsidRPr="00575EBE">
          <w:rPr>
            <w:rFonts w:ascii="Times New Roman" w:hAnsi="Times New Roman" w:cs="Times New Roman"/>
            <w:color w:val="000000"/>
          </w:rPr>
          <w:t>http://templated.ru</w:t>
        </w:r>
      </w:hyperlink>
    </w:p>
    <w:p w:rsidR="00575EBE" w:rsidRDefault="00575EBE" w:rsidP="00575EBE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hyperlink r:id="rId10" w:history="1">
        <w:r w:rsidRPr="00575EBE">
          <w:rPr>
            <w:rFonts w:ascii="Times New Roman" w:hAnsi="Times New Roman" w:cs="Times New Roman"/>
            <w:color w:val="000000"/>
          </w:rPr>
          <w:t>https://ru.wikipedia.org</w:t>
        </w:r>
      </w:hyperlink>
      <w:hyperlink r:id="rId11" w:history="1">
        <w:r w:rsidRPr="00575EBE">
          <w:rPr>
            <w:rFonts w:ascii="Times New Roman" w:hAnsi="Times New Roman" w:cs="Times New Roman"/>
            <w:color w:val="000000"/>
          </w:rPr>
          <w:t>/</w:t>
        </w:r>
      </w:hyperlink>
    </w:p>
    <w:p w:rsidR="00575EBE" w:rsidRDefault="00575EBE" w:rsidP="00575EBE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hyperlink r:id="rId12" w:history="1">
        <w:r w:rsidRPr="00575EBE">
          <w:rPr>
            <w:rFonts w:ascii="Times New Roman" w:hAnsi="Times New Roman" w:cs="Times New Roman"/>
            <w:color w:val="000000"/>
          </w:rPr>
          <w:t>https://xn--j1ahfl.xn--p1ai/library/zanimatelnij_material_na_urokah_informatiki__kak__174048.html</w:t>
        </w:r>
      </w:hyperlink>
    </w:p>
    <w:p w:rsidR="00575EBE" w:rsidRDefault="00575EBE" w:rsidP="00575EBE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hyperlink r:id="rId13" w:history="1">
        <w:r w:rsidRPr="00575EBE">
          <w:rPr>
            <w:rFonts w:ascii="Times New Roman" w:hAnsi="Times New Roman" w:cs="Times New Roman"/>
            <w:color w:val="000000"/>
          </w:rPr>
          <w:t>https://www.metod-kopilka.ru/page-5-1-16.html</w:t>
        </w:r>
      </w:hyperlink>
    </w:p>
    <w:p w:rsidR="00575EBE" w:rsidRDefault="00575EBE" w:rsidP="00575EBE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hyperlink r:id="rId14" w:history="1">
        <w:r w:rsidRPr="00575EBE">
          <w:rPr>
            <w:rFonts w:ascii="Times New Roman" w:hAnsi="Times New Roman" w:cs="Times New Roman"/>
            <w:color w:val="000000"/>
          </w:rPr>
          <w:t>http://kartinkinaden.ru/nauka/901-interesnye-fakty-iz-istorii-informatiki.html</w:t>
        </w:r>
      </w:hyperlink>
    </w:p>
    <w:p w:rsidR="00575EBE" w:rsidRDefault="00575EBE" w:rsidP="00575EBE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6. </w:t>
      </w:r>
      <w:hyperlink r:id="rId15" w:history="1">
        <w:r w:rsidRPr="00575EBE">
          <w:rPr>
            <w:rFonts w:ascii="Times New Roman" w:hAnsi="Times New Roman" w:cs="Times New Roman"/>
            <w:color w:val="000000"/>
          </w:rPr>
          <w:t>http://100-faktov.ru/50-interesnyx-faktov-pro-informatiku/</w:t>
        </w:r>
      </w:hyperlink>
    </w:p>
    <w:p w:rsidR="00300846" w:rsidRDefault="00300846" w:rsidP="00575EBE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7. </w:t>
      </w:r>
      <w:hyperlink r:id="rId16" w:history="1">
        <w:r w:rsidR="004A0368" w:rsidRPr="00B55138">
          <w:rPr>
            <w:rStyle w:val="a9"/>
            <w:rFonts w:ascii="Times New Roman" w:hAnsi="Times New Roman" w:cs="Times New Roman"/>
          </w:rPr>
          <w:t>https://www.metod-kopilka.ru/page-5-1-15.html</w:t>
        </w:r>
      </w:hyperlink>
    </w:p>
    <w:p w:rsidR="004A0368" w:rsidRPr="00575EBE" w:rsidRDefault="004A0368" w:rsidP="00575EBE">
      <w:pPr>
        <w:shd w:val="clear" w:color="auto" w:fill="FFFFFF"/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5EBE" w:rsidRDefault="00575EBE" w:rsidP="00ED1287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</w:pPr>
    </w:p>
    <w:p w:rsidR="00300846" w:rsidRPr="00ED1287" w:rsidRDefault="00300846" w:rsidP="00ED1287">
      <w:pPr>
        <w:shd w:val="clear" w:color="auto" w:fill="FFFFFF"/>
        <w:spacing w:after="0" w:line="240" w:lineRule="auto"/>
        <w:jc w:val="both"/>
        <w:rPr>
          <w:rFonts w:ascii="Courier New" w:eastAsia="Times New Roman" w:hAnsi="Courier New" w:cs="Courier New"/>
          <w:color w:val="000000"/>
          <w:sz w:val="24"/>
          <w:szCs w:val="24"/>
        </w:rPr>
        <w:sectPr w:rsidR="00300846" w:rsidRPr="00ED1287" w:rsidSect="00DC79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B58EF" w:rsidRDefault="001B58EF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D87B6E" w:rsidRDefault="00D87B6E" w:rsidP="001B58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B58EF" w:rsidRPr="00224AC2" w:rsidRDefault="001B58EF" w:rsidP="001B58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AC2">
        <w:rPr>
          <w:rFonts w:ascii="Times New Roman" w:hAnsi="Times New Roman" w:cs="Times New Roman"/>
          <w:b/>
          <w:sz w:val="24"/>
          <w:szCs w:val="24"/>
        </w:rPr>
        <w:t>1 конкурс</w:t>
      </w:r>
    </w:p>
    <w:p w:rsidR="001B58EF" w:rsidRPr="00224AC2" w:rsidRDefault="001B58EF" w:rsidP="001B58E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AC2">
        <w:rPr>
          <w:rFonts w:ascii="Times New Roman" w:hAnsi="Times New Roman" w:cs="Times New Roman"/>
          <w:b/>
          <w:sz w:val="24"/>
          <w:szCs w:val="24"/>
        </w:rPr>
        <w:t>«Собери пазл»</w:t>
      </w:r>
    </w:p>
    <w:p w:rsidR="001B58EF" w:rsidRDefault="001B58EF" w:rsidP="001B5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8EF" w:rsidRDefault="001B58EF" w:rsidP="001B5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Изображение, представленное на мониторе:</w:t>
      </w:r>
    </w:p>
    <w:p w:rsidR="001B58EF" w:rsidRDefault="001B58EF" w:rsidP="001B58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5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712766"/>
            <wp:effectExtent l="19050" t="19050" r="22225" b="21590"/>
            <wp:docPr id="2" name="Рисунок 2" descr="J:\РАБОТА ТКСиОТ\ОТКРЫТЫЕ УРОКИ\2017-2018 уч год\открытый урок\пейнт паз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РАБОТА ТКСиОТ\ОТКРЫТЫЕ УРОКИ\2017-2018 уч год\открытый урок\пейнт паз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58EF" w:rsidRDefault="001B58EF" w:rsidP="001B58E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B58EF" w:rsidRDefault="001B58EF" w:rsidP="001B5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Выполненное задание:</w:t>
      </w:r>
    </w:p>
    <w:p w:rsidR="001B58EF" w:rsidRDefault="001B58EF" w:rsidP="001B5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58E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256795"/>
            <wp:effectExtent l="19050" t="19050" r="22225" b="20320"/>
            <wp:docPr id="3" name="Рисунок 3" descr="J:\РАБОТА ТКСиОТ\ОТКРЫТЫЕ УРОКИ\2017-2018 уч год\открытый урок\пейнт раздел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БОТА ТКСиОТ\ОТКРЫТЫЕ УРОКИ\2017-2018 уч год\открытый урок\пейнт разделен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6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B58EF" w:rsidRDefault="001B58EF" w:rsidP="001B5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8EF" w:rsidRDefault="001B58EF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58EF" w:rsidRDefault="001B58EF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B58EF" w:rsidRDefault="001B58EF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4F21" w:rsidRDefault="00AC4F21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AC4F21" w:rsidRDefault="00AC4F21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4F21" w:rsidRDefault="00AC4F21" w:rsidP="00AC4F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F21">
        <w:rPr>
          <w:rFonts w:ascii="Times New Roman" w:hAnsi="Times New Roman" w:cs="Times New Roman"/>
          <w:b/>
          <w:sz w:val="24"/>
          <w:szCs w:val="24"/>
        </w:rPr>
        <w:t>Интересные факты в информатике</w:t>
      </w:r>
    </w:p>
    <w:p w:rsidR="00AC4F21" w:rsidRDefault="00AC4F21" w:rsidP="00AC4F2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4F21" w:rsidRPr="007C55AE" w:rsidRDefault="00AC4F21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5AE">
        <w:rPr>
          <w:rFonts w:ascii="Times New Roman" w:hAnsi="Times New Roman" w:cs="Times New Roman"/>
          <w:bCs/>
          <w:sz w:val="24"/>
          <w:szCs w:val="24"/>
        </w:rPr>
        <w:t xml:space="preserve">1. Именно в этот день 1948 года (день информатики) была зарегистрирована «электронная вычислительная машина», созданная </w:t>
      </w:r>
      <w:r w:rsidRPr="007C55AE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Баширом Искандаровичем Рамеевым</w:t>
      </w:r>
      <w:r w:rsidRPr="007C55AE">
        <w:rPr>
          <w:rFonts w:ascii="Times New Roman" w:hAnsi="Times New Roman" w:cs="Times New Roman"/>
          <w:bCs/>
          <w:sz w:val="24"/>
          <w:szCs w:val="24"/>
        </w:rPr>
        <w:t xml:space="preserve">  (1 мая 1918, г. Баймак - 16 мая 1994 - советский учёный-изобретатель, разработчик первых советских ЭВМ, лауреат Сталинской премии (1954), участник Великой Отечественной войны (войска связи)). </w:t>
      </w:r>
      <w:r w:rsidRPr="007C55AE">
        <w:rPr>
          <w:rFonts w:ascii="Times New Roman" w:hAnsi="Times New Roman" w:cs="Times New Roman"/>
          <w:bCs/>
          <w:i/>
          <w:sz w:val="24"/>
          <w:szCs w:val="24"/>
        </w:rPr>
        <w:t xml:space="preserve">– </w:t>
      </w:r>
      <w:r w:rsidRPr="007C55AE">
        <w:rPr>
          <w:rFonts w:ascii="Times New Roman" w:hAnsi="Times New Roman" w:cs="Times New Roman"/>
          <w:b/>
          <w:bCs/>
          <w:i/>
          <w:sz w:val="24"/>
          <w:szCs w:val="24"/>
        </w:rPr>
        <w:t>4 декабря</w:t>
      </w:r>
    </w:p>
    <w:p w:rsidR="00AC4F21" w:rsidRPr="007C55AE" w:rsidRDefault="00AC4F21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F21" w:rsidRDefault="00AC4F21" w:rsidP="007C55A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C55AE">
        <w:rPr>
          <w:rFonts w:ascii="Times New Roman" w:hAnsi="Times New Roman" w:cs="Times New Roman"/>
          <w:sz w:val="24"/>
          <w:szCs w:val="24"/>
        </w:rPr>
        <w:t xml:space="preserve">2. </w:t>
      </w:r>
      <w:r w:rsidRPr="007C55AE">
        <w:rPr>
          <w:rFonts w:ascii="Times New Roman" w:hAnsi="Times New Roman" w:cs="Times New Roman"/>
          <w:b/>
          <w:bCs/>
          <w:i/>
          <w:sz w:val="24"/>
          <w:szCs w:val="24"/>
        </w:rPr>
        <w:t>13 сентября (день программиста)</w:t>
      </w:r>
      <w:r w:rsidRPr="007C55AE">
        <w:rPr>
          <w:rFonts w:ascii="Times New Roman" w:hAnsi="Times New Roman" w:cs="Times New Roman"/>
          <w:bCs/>
          <w:sz w:val="24"/>
          <w:szCs w:val="24"/>
        </w:rPr>
        <w:t xml:space="preserve"> – это 256-й день календаря. Это число является максимальной степенью двойки, и его можно выразить через восьмиразрядный байт. А вот в високосный год, празднование выпадает на 12 сентября.</w:t>
      </w:r>
    </w:p>
    <w:p w:rsidR="007C55AE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F21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AC4F21" w:rsidRPr="007C55AE">
        <w:rPr>
          <w:rFonts w:ascii="Times New Roman" w:hAnsi="Times New Roman" w:cs="Times New Roman"/>
          <w:bCs/>
          <w:sz w:val="24"/>
          <w:szCs w:val="24"/>
        </w:rPr>
        <w:t xml:space="preserve">Первым программистом в истории считается </w:t>
      </w:r>
      <w:r w:rsidR="00AC4F21" w:rsidRPr="007C55AE">
        <w:rPr>
          <w:rFonts w:ascii="Times New Roman" w:hAnsi="Times New Roman" w:cs="Times New Roman"/>
          <w:b/>
          <w:bCs/>
          <w:i/>
          <w:sz w:val="24"/>
          <w:szCs w:val="24"/>
        </w:rPr>
        <w:t>Августа Ада Кинг</w:t>
      </w:r>
      <w:r w:rsidR="00AC4F21" w:rsidRPr="007C55AE">
        <w:rPr>
          <w:rFonts w:ascii="Times New Roman" w:hAnsi="Times New Roman" w:cs="Times New Roman"/>
          <w:bCs/>
          <w:sz w:val="24"/>
          <w:szCs w:val="24"/>
        </w:rPr>
        <w:t xml:space="preserve">  (10 декабря 1815,  - 27 ноября 1852) - английский математик. </w:t>
      </w:r>
    </w:p>
    <w:p w:rsidR="00AC4F21" w:rsidRPr="007C55AE" w:rsidRDefault="00AC4F21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55AE">
        <w:rPr>
          <w:rFonts w:ascii="Times New Roman" w:hAnsi="Times New Roman" w:cs="Times New Roman"/>
          <w:bCs/>
          <w:sz w:val="24"/>
          <w:szCs w:val="24"/>
        </w:rPr>
        <w:t>Известна</w:t>
      </w:r>
      <w:proofErr w:type="gramEnd"/>
      <w:r w:rsidRPr="007C55AE">
        <w:rPr>
          <w:rFonts w:ascii="Times New Roman" w:hAnsi="Times New Roman" w:cs="Times New Roman"/>
          <w:bCs/>
          <w:sz w:val="24"/>
          <w:szCs w:val="24"/>
        </w:rPr>
        <w:t xml:space="preserve"> прежде всего созданием описания вычислительной машины, проект которой был разработан Чарльзом Бэббиджем. Составила первую в мире программу (для этой машины). Ввела в употребление термины «цикл» и «рабочая ячейка».</w:t>
      </w:r>
    </w:p>
    <w:p w:rsidR="00AC4F21" w:rsidRPr="007C55AE" w:rsidRDefault="00AC4F21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F21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="00AC4F21" w:rsidRPr="007C55AE">
        <w:rPr>
          <w:rFonts w:ascii="Times New Roman" w:hAnsi="Times New Roman" w:cs="Times New Roman"/>
          <w:bCs/>
          <w:sz w:val="24"/>
          <w:szCs w:val="24"/>
        </w:rPr>
        <w:t>Микропроцессор весит всего 2 грамма, но на его изготовление затрачивают 1,6 кг горючих ископаемых, 72 гр. химикатов, 32 литра воды</w:t>
      </w:r>
      <w:r w:rsidR="00AC4F21" w:rsidRPr="007C55AE">
        <w:rPr>
          <w:rFonts w:ascii="Times New Roman" w:hAnsi="Times New Roman" w:cs="Times New Roman"/>
          <w:sz w:val="24"/>
          <w:szCs w:val="24"/>
        </w:rPr>
        <w:t>.</w:t>
      </w:r>
    </w:p>
    <w:p w:rsidR="00AC4F21" w:rsidRPr="007C55AE" w:rsidRDefault="00AC4F21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F21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="00AC4F21" w:rsidRPr="007C55AE">
        <w:rPr>
          <w:rFonts w:ascii="Times New Roman" w:hAnsi="Times New Roman" w:cs="Times New Roman"/>
          <w:bCs/>
          <w:sz w:val="24"/>
          <w:szCs w:val="24"/>
        </w:rPr>
        <w:t xml:space="preserve">В 70-х годах физик </w:t>
      </w:r>
      <w:r w:rsidR="00AC4F21" w:rsidRPr="007C55AE">
        <w:rPr>
          <w:rFonts w:ascii="Times New Roman" w:hAnsi="Times New Roman" w:cs="Times New Roman"/>
          <w:b/>
          <w:bCs/>
          <w:i/>
          <w:sz w:val="24"/>
          <w:szCs w:val="24"/>
        </w:rPr>
        <w:t>Джеймс Рассел</w:t>
      </w:r>
      <w:r w:rsidR="00AC4F21" w:rsidRPr="007C55AE">
        <w:rPr>
          <w:rFonts w:ascii="Times New Roman" w:hAnsi="Times New Roman" w:cs="Times New Roman"/>
          <w:bCs/>
          <w:sz w:val="24"/>
          <w:szCs w:val="24"/>
        </w:rPr>
        <w:t xml:space="preserve"> изобрел компакт-диск, только </w:t>
      </w:r>
      <w:proofErr w:type="gramStart"/>
      <w:r w:rsidR="00AC4F21" w:rsidRPr="007C55AE">
        <w:rPr>
          <w:rFonts w:ascii="Times New Roman" w:hAnsi="Times New Roman" w:cs="Times New Roman"/>
          <w:bCs/>
          <w:sz w:val="24"/>
          <w:szCs w:val="24"/>
        </w:rPr>
        <w:t>потому</w:t>
      </w:r>
      <w:proofErr w:type="gramEnd"/>
      <w:r w:rsidR="00AC4F21" w:rsidRPr="007C55AE">
        <w:rPr>
          <w:rFonts w:ascii="Times New Roman" w:hAnsi="Times New Roman" w:cs="Times New Roman"/>
          <w:bCs/>
          <w:sz w:val="24"/>
          <w:szCs w:val="24"/>
        </w:rPr>
        <w:t xml:space="preserve"> что ему не нравилось звучание Моцарта, когда игла царапала пластинку. Впоследствии его изобретение запатентовала копания </w:t>
      </w:r>
      <w:proofErr w:type="spellStart"/>
      <w:r w:rsidR="00AC4F21" w:rsidRPr="007C55AE">
        <w:rPr>
          <w:rFonts w:ascii="Times New Roman" w:hAnsi="Times New Roman" w:cs="Times New Roman"/>
          <w:bCs/>
          <w:sz w:val="24"/>
          <w:szCs w:val="24"/>
        </w:rPr>
        <w:t>Philips</w:t>
      </w:r>
      <w:proofErr w:type="spellEnd"/>
      <w:r w:rsidR="00AC4F21" w:rsidRPr="007C55AE">
        <w:rPr>
          <w:rFonts w:ascii="Times New Roman" w:hAnsi="Times New Roman" w:cs="Times New Roman"/>
          <w:bCs/>
          <w:sz w:val="24"/>
          <w:szCs w:val="24"/>
        </w:rPr>
        <w:t>, присвоив права себе.</w:t>
      </w:r>
    </w:p>
    <w:p w:rsidR="00AC4F21" w:rsidRPr="007C55AE" w:rsidRDefault="00AC4F21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F21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="00AC4F21" w:rsidRPr="007C55AE">
        <w:rPr>
          <w:rFonts w:ascii="Times New Roman" w:hAnsi="Times New Roman" w:cs="Times New Roman"/>
          <w:bCs/>
          <w:sz w:val="24"/>
          <w:szCs w:val="24"/>
        </w:rPr>
        <w:t xml:space="preserve">С английского </w:t>
      </w:r>
      <w:r w:rsidR="00AC4F21" w:rsidRPr="001E1069">
        <w:rPr>
          <w:rFonts w:ascii="Times New Roman" w:hAnsi="Times New Roman" w:cs="Times New Roman"/>
          <w:b/>
          <w:bCs/>
          <w:i/>
          <w:sz w:val="24"/>
          <w:szCs w:val="24"/>
        </w:rPr>
        <w:t>«баг»</w:t>
      </w:r>
      <w:r w:rsidR="00AC4F21" w:rsidRPr="007C55AE">
        <w:rPr>
          <w:rFonts w:ascii="Times New Roman" w:hAnsi="Times New Roman" w:cs="Times New Roman"/>
          <w:bCs/>
          <w:sz w:val="24"/>
          <w:szCs w:val="24"/>
        </w:rPr>
        <w:t xml:space="preserve"> – жучек, компьютерная ошибка</w:t>
      </w:r>
      <w:r w:rsidR="001E106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6620F1">
        <w:rPr>
          <w:rFonts w:ascii="Times New Roman" w:hAnsi="Times New Roman" w:cs="Times New Roman"/>
          <w:bCs/>
          <w:sz w:val="24"/>
          <w:szCs w:val="24"/>
        </w:rPr>
        <w:t>ошибка</w:t>
      </w:r>
      <w:r w:rsidR="001E1069" w:rsidRPr="001E1069">
        <w:rPr>
          <w:rFonts w:ascii="Times New Roman" w:hAnsi="Times New Roman" w:cs="Times New Roman"/>
          <w:bCs/>
          <w:sz w:val="24"/>
          <w:szCs w:val="24"/>
        </w:rPr>
        <w:t xml:space="preserve"> в компьютерной программе или системе, которая выдает неожида</w:t>
      </w:r>
      <w:r w:rsidR="006620F1">
        <w:rPr>
          <w:rFonts w:ascii="Times New Roman" w:hAnsi="Times New Roman" w:cs="Times New Roman"/>
          <w:bCs/>
          <w:sz w:val="24"/>
          <w:szCs w:val="24"/>
        </w:rPr>
        <w:t>нный или неправильный результат</w:t>
      </w:r>
      <w:r w:rsidR="001E1069" w:rsidRPr="001E1069">
        <w:rPr>
          <w:rFonts w:ascii="Times New Roman" w:hAnsi="Times New Roman" w:cs="Times New Roman"/>
          <w:bCs/>
          <w:sz w:val="24"/>
          <w:szCs w:val="24"/>
        </w:rPr>
        <w:t>)</w:t>
      </w:r>
      <w:r w:rsidR="00AC4F21" w:rsidRPr="007C55AE">
        <w:rPr>
          <w:rFonts w:ascii="Times New Roman" w:hAnsi="Times New Roman" w:cs="Times New Roman"/>
          <w:bCs/>
          <w:sz w:val="24"/>
          <w:szCs w:val="24"/>
        </w:rPr>
        <w:t xml:space="preserve">, но название она свое получила благодаря команде сотрудников НИИ. Ситуация обыденная: сломался компьютер, несколько недель искали причину. В конце </w:t>
      </w:r>
      <w:proofErr w:type="gramStart"/>
      <w:r w:rsidR="00AC4F21" w:rsidRPr="007C55AE">
        <w:rPr>
          <w:rFonts w:ascii="Times New Roman" w:hAnsi="Times New Roman" w:cs="Times New Roman"/>
          <w:bCs/>
          <w:sz w:val="24"/>
          <w:szCs w:val="24"/>
        </w:rPr>
        <w:t>концов</w:t>
      </w:r>
      <w:proofErr w:type="gramEnd"/>
      <w:r w:rsidR="00AC4F21" w:rsidRPr="007C55AE">
        <w:rPr>
          <w:rFonts w:ascii="Times New Roman" w:hAnsi="Times New Roman" w:cs="Times New Roman"/>
          <w:bCs/>
          <w:sz w:val="24"/>
          <w:szCs w:val="24"/>
        </w:rPr>
        <w:t xml:space="preserve"> оказалось, что мотылек замкнул крылышками контакты, с тех пор «баг» имеет такое название.</w:t>
      </w:r>
    </w:p>
    <w:p w:rsidR="00AC4F21" w:rsidRPr="007C55AE" w:rsidRDefault="00AC4F21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F21" w:rsidRPr="007C55AE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7. </w:t>
      </w:r>
      <w:r w:rsidR="00AC4F21" w:rsidRPr="007C55AE">
        <w:rPr>
          <w:rFonts w:ascii="Times New Roman" w:hAnsi="Times New Roman" w:cs="Times New Roman"/>
          <w:bCs/>
          <w:sz w:val="24"/>
          <w:szCs w:val="24"/>
        </w:rPr>
        <w:t>Победителем великого гроссмейстера Гарри Каспарова является компьютер. В 1994 году именно компьютерная игра смогла обыграть великого шахматиста.</w:t>
      </w:r>
    </w:p>
    <w:p w:rsidR="00AC4F21" w:rsidRPr="007C55AE" w:rsidRDefault="00AC4F21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F21" w:rsidRPr="007C55AE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8. </w:t>
      </w:r>
      <w:r w:rsidR="00AC4F21" w:rsidRPr="007C55AE">
        <w:rPr>
          <w:rFonts w:ascii="Times New Roman" w:hAnsi="Times New Roman" w:cs="Times New Roman"/>
          <w:bCs/>
          <w:sz w:val="24"/>
          <w:szCs w:val="24"/>
        </w:rPr>
        <w:t xml:space="preserve">Всемирная паутина была создана разработчиками Америки, для оборонительных сил государства. </w:t>
      </w:r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>(60-е годы)</w:t>
      </w:r>
    </w:p>
    <w:p w:rsidR="007C55AE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C55AE" w:rsidRPr="007C55AE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9. </w:t>
      </w:r>
      <w:proofErr w:type="spellStart"/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>Facebook</w:t>
      </w:r>
      <w:proofErr w:type="spellEnd"/>
      <w:r w:rsidR="007C55AE" w:rsidRPr="007C55AE">
        <w:rPr>
          <w:rFonts w:ascii="Times New Roman" w:hAnsi="Times New Roman" w:cs="Times New Roman"/>
          <w:bCs/>
          <w:sz w:val="24"/>
          <w:szCs w:val="24"/>
        </w:rPr>
        <w:t xml:space="preserve"> – самая популярная социальная сеть в мире, ежемесячный оборот фотографий – 3 млрд. Если FB был страной, он бы замыкал тройку лидеров в списке численности населения.</w:t>
      </w:r>
    </w:p>
    <w:p w:rsidR="007C55AE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5AE" w:rsidRPr="007C55AE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10. </w:t>
      </w:r>
      <w:r w:rsidR="007C55AE" w:rsidRPr="007C55AE">
        <w:rPr>
          <w:rFonts w:ascii="Times New Roman" w:hAnsi="Times New Roman" w:cs="Times New Roman"/>
          <w:bCs/>
          <w:sz w:val="24"/>
          <w:szCs w:val="24"/>
        </w:rPr>
        <w:t xml:space="preserve">Слово </w:t>
      </w:r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«спам», </w:t>
      </w:r>
      <w:r w:rsidR="007C55AE" w:rsidRPr="007C55AE">
        <w:rPr>
          <w:rFonts w:ascii="Times New Roman" w:hAnsi="Times New Roman" w:cs="Times New Roman"/>
          <w:bCs/>
          <w:sz w:val="24"/>
          <w:szCs w:val="24"/>
        </w:rPr>
        <w:t xml:space="preserve">откуда оно появилось? </w:t>
      </w:r>
    </w:p>
    <w:p w:rsidR="007C55AE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55AE">
        <w:rPr>
          <w:rFonts w:ascii="Times New Roman" w:hAnsi="Times New Roman" w:cs="Times New Roman"/>
          <w:bCs/>
          <w:sz w:val="24"/>
          <w:szCs w:val="24"/>
        </w:rPr>
        <w:t xml:space="preserve">В далеком 1936 году американская организация выпустила новые консервы под названием </w:t>
      </w:r>
      <w:proofErr w:type="spellStart"/>
      <w:r w:rsidRPr="007C55AE">
        <w:rPr>
          <w:rFonts w:ascii="Times New Roman" w:hAnsi="Times New Roman" w:cs="Times New Roman"/>
          <w:bCs/>
          <w:sz w:val="24"/>
          <w:szCs w:val="24"/>
          <w:u w:val="single"/>
        </w:rPr>
        <w:t>SPiced</w:t>
      </w:r>
      <w:proofErr w:type="spellEnd"/>
      <w:r w:rsidRPr="007C55A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C55AE">
        <w:rPr>
          <w:rFonts w:ascii="Times New Roman" w:hAnsi="Times New Roman" w:cs="Times New Roman"/>
          <w:bCs/>
          <w:sz w:val="24"/>
          <w:szCs w:val="24"/>
          <w:u w:val="single"/>
        </w:rPr>
        <w:t>hAM</w:t>
      </w:r>
      <w:proofErr w:type="spellEnd"/>
      <w:r w:rsidRPr="007C55AE">
        <w:rPr>
          <w:rFonts w:ascii="Times New Roman" w:hAnsi="Times New Roman" w:cs="Times New Roman"/>
          <w:bCs/>
          <w:sz w:val="24"/>
          <w:szCs w:val="24"/>
        </w:rPr>
        <w:t xml:space="preserve">. В связи со Второй Мировой войной продажи были остановлены, но после нее требовалось сбыть просроченный товар. Была проведена масштабная рекламная кампания, которая и стала эталоном назойливости. А спустя 50 лет, некий Дэйв </w:t>
      </w:r>
      <w:proofErr w:type="spellStart"/>
      <w:r w:rsidRPr="007C55AE">
        <w:rPr>
          <w:rFonts w:ascii="Times New Roman" w:hAnsi="Times New Roman" w:cs="Times New Roman"/>
          <w:bCs/>
          <w:sz w:val="24"/>
          <w:szCs w:val="24"/>
        </w:rPr>
        <w:t>Родес</w:t>
      </w:r>
      <w:proofErr w:type="spellEnd"/>
      <w:r w:rsidRPr="007C55AE">
        <w:rPr>
          <w:rFonts w:ascii="Times New Roman" w:hAnsi="Times New Roman" w:cs="Times New Roman"/>
          <w:bCs/>
          <w:sz w:val="24"/>
          <w:szCs w:val="24"/>
        </w:rPr>
        <w:t xml:space="preserve"> прислал кучу одинаковых смс, рекламируя новую финансовую пирамиду. С тех пор, «спам» - это назойливая</w:t>
      </w:r>
      <w:r w:rsidR="00081E35">
        <w:rPr>
          <w:rFonts w:ascii="Times New Roman" w:hAnsi="Times New Roman" w:cs="Times New Roman"/>
          <w:sz w:val="24"/>
          <w:szCs w:val="24"/>
        </w:rPr>
        <w:t xml:space="preserve"> </w:t>
      </w:r>
      <w:r w:rsidRPr="007C55AE">
        <w:rPr>
          <w:rFonts w:ascii="Times New Roman" w:hAnsi="Times New Roman" w:cs="Times New Roman"/>
          <w:bCs/>
          <w:sz w:val="24"/>
          <w:szCs w:val="24"/>
        </w:rPr>
        <w:t>рассылка.</w:t>
      </w:r>
    </w:p>
    <w:p w:rsidR="00081E35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5AE" w:rsidRPr="007C55AE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11. </w:t>
      </w:r>
      <w:r w:rsidR="007C55AE" w:rsidRPr="007C55AE">
        <w:rPr>
          <w:rFonts w:ascii="Times New Roman" w:hAnsi="Times New Roman" w:cs="Times New Roman"/>
          <w:bCs/>
          <w:sz w:val="24"/>
          <w:szCs w:val="24"/>
        </w:rPr>
        <w:t xml:space="preserve">Самый разрушительный, за всю историю информатики, вирус - </w:t>
      </w:r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«I </w:t>
      </w:r>
      <w:proofErr w:type="spellStart"/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>Love</w:t>
      </w:r>
      <w:proofErr w:type="spellEnd"/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proofErr w:type="spellStart"/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>You</w:t>
      </w:r>
      <w:proofErr w:type="spellEnd"/>
      <w:r w:rsidR="007C55AE" w:rsidRPr="007C55AE">
        <w:rPr>
          <w:rFonts w:ascii="Times New Roman" w:hAnsi="Times New Roman" w:cs="Times New Roman"/>
          <w:bCs/>
          <w:sz w:val="24"/>
          <w:szCs w:val="24"/>
        </w:rPr>
        <w:t xml:space="preserve">» или </w:t>
      </w:r>
      <w:proofErr w:type="spellStart"/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>LoveLetter</w:t>
      </w:r>
      <w:proofErr w:type="spellEnd"/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>.</w:t>
      </w:r>
      <w:r w:rsidR="007C55AE" w:rsidRPr="007C55AE">
        <w:rPr>
          <w:rFonts w:ascii="Times New Roman" w:hAnsi="Times New Roman" w:cs="Times New Roman"/>
          <w:bCs/>
          <w:sz w:val="24"/>
          <w:szCs w:val="24"/>
        </w:rPr>
        <w:t xml:space="preserve"> Письмо рассылалось ничего не подозревающим людям, открыв его, он заражал все данные компьютера, создавая собственную копию для пересылки всем контактам. Он нанес урон в 15 млрд. долларов, поразив свыше 3 млн. компьютеров.</w:t>
      </w:r>
    </w:p>
    <w:p w:rsidR="007C55AE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5AE" w:rsidRPr="007C55AE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12. </w:t>
      </w:r>
      <w:r w:rsidR="007C55AE" w:rsidRPr="007C55AE">
        <w:rPr>
          <w:rFonts w:ascii="Times New Roman" w:hAnsi="Times New Roman" w:cs="Times New Roman"/>
          <w:bCs/>
          <w:sz w:val="24"/>
          <w:szCs w:val="24"/>
        </w:rPr>
        <w:t xml:space="preserve">Такое количество фото ежемесячно пользователи выкладывают в сети </w:t>
      </w:r>
      <w:proofErr w:type="spellStart"/>
      <w:r w:rsidR="007C55AE" w:rsidRPr="007C55AE">
        <w:rPr>
          <w:rFonts w:ascii="Times New Roman" w:hAnsi="Times New Roman" w:cs="Times New Roman"/>
          <w:bCs/>
          <w:sz w:val="24"/>
          <w:szCs w:val="24"/>
        </w:rPr>
        <w:t>Фейсбука</w:t>
      </w:r>
      <w:proofErr w:type="spellEnd"/>
      <w:r w:rsidR="007C55AE" w:rsidRPr="007C55AE">
        <w:rPr>
          <w:rFonts w:ascii="Times New Roman" w:hAnsi="Times New Roman" w:cs="Times New Roman"/>
          <w:bCs/>
          <w:sz w:val="24"/>
          <w:szCs w:val="24"/>
        </w:rPr>
        <w:t xml:space="preserve">. Каково оно? </w:t>
      </w:r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(около 3 </w:t>
      </w:r>
      <w:proofErr w:type="gramStart"/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>млрд</w:t>
      </w:r>
      <w:proofErr w:type="gramEnd"/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>)</w:t>
      </w:r>
    </w:p>
    <w:p w:rsidR="007C55AE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7C55AE" w:rsidRPr="007C55AE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13. </w:t>
      </w:r>
      <w:r w:rsidR="007C55AE" w:rsidRPr="007C55AE">
        <w:rPr>
          <w:rFonts w:ascii="Times New Roman" w:hAnsi="Times New Roman" w:cs="Times New Roman"/>
          <w:bCs/>
          <w:sz w:val="24"/>
          <w:szCs w:val="24"/>
        </w:rPr>
        <w:t xml:space="preserve">В каком году первая сеть в России была подключена к интернету? </w:t>
      </w:r>
      <w:r w:rsidR="007C55AE" w:rsidRPr="00081E35">
        <w:rPr>
          <w:rFonts w:ascii="Times New Roman" w:hAnsi="Times New Roman" w:cs="Times New Roman"/>
          <w:b/>
          <w:bCs/>
          <w:i/>
          <w:sz w:val="24"/>
          <w:szCs w:val="24"/>
        </w:rPr>
        <w:t>(1990 году)</w:t>
      </w:r>
    </w:p>
    <w:p w:rsidR="007C55AE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00000" w:rsidRPr="007C55AE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="00724BCD" w:rsidRPr="007C55AE">
        <w:rPr>
          <w:rFonts w:ascii="Times New Roman" w:hAnsi="Times New Roman" w:cs="Times New Roman"/>
          <w:sz w:val="24"/>
          <w:szCs w:val="24"/>
        </w:rPr>
        <w:t>На первых печатных машинках Америки кнопки распола</w:t>
      </w:r>
      <w:r w:rsidR="00724BCD" w:rsidRPr="007C55AE">
        <w:rPr>
          <w:rFonts w:ascii="Times New Roman" w:hAnsi="Times New Roman" w:cs="Times New Roman"/>
          <w:sz w:val="24"/>
          <w:szCs w:val="24"/>
        </w:rPr>
        <w:t>гались в порядке алфавита.</w:t>
      </w:r>
    </w:p>
    <w:p w:rsidR="007C55AE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15. </w:t>
      </w:r>
      <w:r w:rsidR="00724BCD" w:rsidRPr="007C55AE">
        <w:rPr>
          <w:rFonts w:ascii="Times New Roman" w:hAnsi="Times New Roman" w:cs="Times New Roman"/>
          <w:sz w:val="24"/>
          <w:szCs w:val="24"/>
        </w:rPr>
        <w:t xml:space="preserve">До создания первых вычислительных машин словом </w:t>
      </w:r>
      <w:r w:rsidR="00724BCD" w:rsidRPr="00081E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«компьютер»</w:t>
      </w:r>
      <w:r w:rsidR="00724BCD" w:rsidRPr="007C55A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724BCD" w:rsidRPr="007C55AE">
        <w:rPr>
          <w:rFonts w:ascii="Times New Roman" w:hAnsi="Times New Roman" w:cs="Times New Roman"/>
          <w:sz w:val="24"/>
          <w:szCs w:val="24"/>
        </w:rPr>
        <w:t xml:space="preserve">в Америке назывался человек, выполняющий вычисления на арифмометрах (настольная или портативная механическая вычислительная машина, предназначенная для точного умножения и деления, а </w:t>
      </w:r>
      <w:r w:rsidR="00724BCD" w:rsidRPr="007C55AE">
        <w:rPr>
          <w:rFonts w:ascii="Times New Roman" w:hAnsi="Times New Roman" w:cs="Times New Roman"/>
          <w:sz w:val="24"/>
          <w:szCs w:val="24"/>
        </w:rPr>
        <w:t>также - для сложения и вычитания, ведущая автоматическую запись обрабатываемых чисел и результатов на особой ленте - </w:t>
      </w:r>
      <w:r w:rsidR="00724BCD" w:rsidRPr="007C55AE">
        <w:rPr>
          <w:rFonts w:ascii="Times New Roman" w:hAnsi="Times New Roman" w:cs="Times New Roman"/>
          <w:i/>
          <w:iCs/>
          <w:sz w:val="24"/>
          <w:szCs w:val="24"/>
        </w:rPr>
        <w:t>арифмограф)</w:t>
      </w: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1E35">
        <w:rPr>
          <w:rFonts w:ascii="Times New Roman" w:hAnsi="Times New Roman" w:cs="Times New Roman"/>
          <w:iCs/>
          <w:sz w:val="24"/>
          <w:szCs w:val="24"/>
        </w:rPr>
        <w:t xml:space="preserve">16. </w:t>
      </w:r>
      <w:r w:rsidR="00724BCD" w:rsidRPr="00081E35">
        <w:rPr>
          <w:rFonts w:ascii="Times New Roman" w:hAnsi="Times New Roman" w:cs="Times New Roman"/>
          <w:sz w:val="24"/>
          <w:szCs w:val="24"/>
        </w:rPr>
        <w:t>Первый по</w:t>
      </w:r>
      <w:r w:rsidR="00724BCD" w:rsidRPr="00081E35">
        <w:rPr>
          <w:rFonts w:ascii="Times New Roman" w:hAnsi="Times New Roman" w:cs="Times New Roman"/>
          <w:sz w:val="24"/>
          <w:szCs w:val="24"/>
        </w:rPr>
        <w:t xml:space="preserve">ртативный компьютер имел вес </w:t>
      </w:r>
      <w:r w:rsidR="007C55AE" w:rsidRPr="00081E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12 килограмм</w:t>
      </w: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17. </w:t>
      </w:r>
      <w:r w:rsidR="00724BCD" w:rsidRPr="00081E35">
        <w:rPr>
          <w:rFonts w:ascii="Times New Roman" w:hAnsi="Times New Roman" w:cs="Times New Roman"/>
          <w:sz w:val="24"/>
          <w:szCs w:val="24"/>
        </w:rPr>
        <w:t>Первый матричный принтер выпустили в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C55AE" w:rsidRPr="00081E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1964 году</w:t>
      </w: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7C55AE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18. </w:t>
      </w:r>
      <w:r w:rsidR="00724BCD" w:rsidRPr="00081E35">
        <w:rPr>
          <w:rFonts w:ascii="Times New Roman" w:hAnsi="Times New Roman" w:cs="Times New Roman"/>
          <w:sz w:val="24"/>
          <w:szCs w:val="24"/>
        </w:rPr>
        <w:t xml:space="preserve">Электронную почту создали в </w:t>
      </w:r>
      <w:r w:rsidR="007C55AE" w:rsidRPr="00081E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1971 году</w:t>
      </w: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000000" w:rsidRP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19. </w:t>
      </w:r>
      <w:proofErr w:type="gramStart"/>
      <w:r w:rsidR="00724BCD" w:rsidRPr="00081E35">
        <w:rPr>
          <w:rFonts w:ascii="Times New Roman" w:hAnsi="Times New Roman" w:cs="Times New Roman"/>
          <w:sz w:val="24"/>
          <w:szCs w:val="24"/>
        </w:rPr>
        <w:t xml:space="preserve">На сегодняшний день подключены к сети интернет приблизительно </w:t>
      </w:r>
      <w:r w:rsidR="00724BCD" w:rsidRPr="00081E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1,8 миллиардов</w:t>
      </w:r>
      <w:r w:rsidR="00724BCD" w:rsidRPr="00081E35">
        <w:rPr>
          <w:rFonts w:ascii="Times New Roman" w:hAnsi="Times New Roman" w:cs="Times New Roman"/>
          <w:bCs/>
          <w:iCs/>
          <w:sz w:val="24"/>
          <w:szCs w:val="24"/>
        </w:rPr>
        <w:t xml:space="preserve"> людей</w:t>
      </w:r>
      <w:proofErr w:type="gramEnd"/>
    </w:p>
    <w:p w:rsidR="00081E35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C55AE" w:rsidRPr="00081E35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="007C55AE" w:rsidRPr="00081E35">
        <w:rPr>
          <w:rFonts w:ascii="Times New Roman" w:hAnsi="Times New Roman" w:cs="Times New Roman"/>
          <w:sz w:val="24"/>
          <w:szCs w:val="24"/>
        </w:rPr>
        <w:t>Самый огромный процент пользователей интернета в</w:t>
      </w:r>
      <w:r w:rsidR="007C55AE" w:rsidRPr="00081E3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7C55AE" w:rsidRPr="00081E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Швеции</w:t>
      </w: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21. </w:t>
      </w:r>
      <w:r w:rsidR="00724BCD" w:rsidRPr="00081E35">
        <w:rPr>
          <w:rFonts w:ascii="Times New Roman" w:hAnsi="Times New Roman" w:cs="Times New Roman"/>
          <w:sz w:val="24"/>
          <w:szCs w:val="24"/>
        </w:rPr>
        <w:t>Каждая 8-ая супружеская пара н</w:t>
      </w:r>
      <w:r w:rsidR="00724BCD" w:rsidRPr="00081E35">
        <w:rPr>
          <w:rFonts w:ascii="Times New Roman" w:hAnsi="Times New Roman" w:cs="Times New Roman"/>
          <w:sz w:val="24"/>
          <w:szCs w:val="24"/>
        </w:rPr>
        <w:t>ачала знакомство с партнеро</w:t>
      </w:r>
      <w:proofErr w:type="gramStart"/>
      <w:r w:rsidR="00724BCD" w:rsidRPr="00081E35">
        <w:rPr>
          <w:rFonts w:ascii="Times New Roman" w:hAnsi="Times New Roman" w:cs="Times New Roman"/>
          <w:sz w:val="24"/>
          <w:szCs w:val="24"/>
        </w:rPr>
        <w:t>м(</w:t>
      </w:r>
      <w:proofErr w:type="gramEnd"/>
      <w:r w:rsidR="00724BCD" w:rsidRPr="00081E35">
        <w:rPr>
          <w:rFonts w:ascii="Times New Roman" w:hAnsi="Times New Roman" w:cs="Times New Roman"/>
          <w:sz w:val="24"/>
          <w:szCs w:val="24"/>
        </w:rPr>
        <w:t>шей) в интернете</w:t>
      </w: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22. </w:t>
      </w:r>
      <w:r w:rsidR="00724BCD" w:rsidRPr="00081E35">
        <w:rPr>
          <w:rFonts w:ascii="Times New Roman" w:hAnsi="Times New Roman" w:cs="Times New Roman"/>
          <w:sz w:val="24"/>
          <w:szCs w:val="24"/>
        </w:rPr>
        <w:t xml:space="preserve">Ежеминутно в </w:t>
      </w:r>
      <w:proofErr w:type="spellStart"/>
      <w:r w:rsidR="00724BCD" w:rsidRPr="00081E35">
        <w:rPr>
          <w:rFonts w:ascii="Times New Roman" w:hAnsi="Times New Roman" w:cs="Times New Roman"/>
          <w:sz w:val="24"/>
          <w:szCs w:val="24"/>
        </w:rPr>
        <w:t>Ютубе</w:t>
      </w:r>
      <w:proofErr w:type="spellEnd"/>
      <w:r w:rsidR="00724BCD" w:rsidRPr="00081E35">
        <w:rPr>
          <w:rFonts w:ascii="Times New Roman" w:hAnsi="Times New Roman" w:cs="Times New Roman"/>
          <w:sz w:val="24"/>
          <w:szCs w:val="24"/>
        </w:rPr>
        <w:t xml:space="preserve"> загружается 10 часов видео</w:t>
      </w: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23. </w:t>
      </w:r>
      <w:r w:rsidR="00724BCD" w:rsidRPr="00081E35">
        <w:rPr>
          <w:rFonts w:ascii="Times New Roman" w:hAnsi="Times New Roman" w:cs="Times New Roman"/>
          <w:sz w:val="24"/>
          <w:szCs w:val="24"/>
        </w:rPr>
        <w:t>Электронную почту внедрили раньше, чем создали и</w:t>
      </w:r>
      <w:r w:rsidR="00724BCD" w:rsidRPr="00081E35">
        <w:rPr>
          <w:rFonts w:ascii="Times New Roman" w:hAnsi="Times New Roman" w:cs="Times New Roman"/>
          <w:sz w:val="24"/>
          <w:szCs w:val="24"/>
        </w:rPr>
        <w:t>нтернет</w:t>
      </w: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24. </w:t>
      </w:r>
      <w:r w:rsidR="00724BCD" w:rsidRPr="00081E35">
        <w:rPr>
          <w:rFonts w:ascii="Times New Roman" w:hAnsi="Times New Roman" w:cs="Times New Roman"/>
          <w:sz w:val="24"/>
          <w:szCs w:val="24"/>
        </w:rPr>
        <w:t xml:space="preserve">Именно </w:t>
      </w:r>
      <w:r w:rsidR="00724BCD" w:rsidRPr="00081E35">
        <w:rPr>
          <w:rFonts w:ascii="Times New Roman" w:hAnsi="Times New Roman" w:cs="Times New Roman"/>
          <w:bCs/>
          <w:iCs/>
          <w:sz w:val="24"/>
          <w:szCs w:val="24"/>
        </w:rPr>
        <w:t>4 апреля</w:t>
      </w:r>
      <w:r w:rsidR="00724BCD" w:rsidRPr="00081E35">
        <w:rPr>
          <w:rFonts w:ascii="Times New Roman" w:hAnsi="Times New Roman" w:cs="Times New Roman"/>
          <w:sz w:val="24"/>
          <w:szCs w:val="24"/>
        </w:rPr>
        <w:t xml:space="preserve"> празднуется </w:t>
      </w:r>
      <w:r w:rsidR="00724BCD" w:rsidRPr="00081E35">
        <w:rPr>
          <w:rFonts w:ascii="Times New Roman" w:hAnsi="Times New Roman" w:cs="Times New Roman"/>
          <w:bCs/>
          <w:iCs/>
          <w:sz w:val="24"/>
          <w:szCs w:val="24"/>
        </w:rPr>
        <w:t>Всемирный день Интернета</w:t>
      </w:r>
    </w:p>
    <w:p w:rsid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00000" w:rsidRPr="00081E35" w:rsidRDefault="00081E35" w:rsidP="00081E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25. </w:t>
      </w:r>
      <w:r w:rsidR="00724BCD" w:rsidRPr="00081E35">
        <w:rPr>
          <w:rFonts w:ascii="Times New Roman" w:hAnsi="Times New Roman" w:cs="Times New Roman"/>
          <w:sz w:val="24"/>
          <w:szCs w:val="24"/>
        </w:rPr>
        <w:t>Тот, кто подолгу сидит за компьютером, моргает не менее 7 раз в минуту</w:t>
      </w:r>
    </w:p>
    <w:p w:rsidR="00081E35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7C55AE" w:rsidRPr="00081E35" w:rsidRDefault="00081E35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26. </w:t>
      </w:r>
      <w:r w:rsidR="007C55AE" w:rsidRPr="00081E35">
        <w:rPr>
          <w:rFonts w:ascii="Times New Roman" w:hAnsi="Times New Roman" w:cs="Times New Roman"/>
          <w:bCs/>
          <w:iCs/>
          <w:sz w:val="24"/>
          <w:szCs w:val="24"/>
        </w:rPr>
        <w:t>Киберофобами</w:t>
      </w:r>
      <w:r w:rsidR="007C55AE" w:rsidRPr="00081E35">
        <w:rPr>
          <w:rFonts w:ascii="Times New Roman" w:hAnsi="Times New Roman" w:cs="Times New Roman"/>
          <w:sz w:val="24"/>
          <w:szCs w:val="24"/>
        </w:rPr>
        <w:t xml:space="preserve"> называют людей, которые боятся компьютеров и всего, что с ними связано</w:t>
      </w:r>
    </w:p>
    <w:p w:rsidR="007C55AE" w:rsidRPr="007C55AE" w:rsidRDefault="007C55AE" w:rsidP="007C55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4F21" w:rsidRDefault="00AC4F21" w:rsidP="00AC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AC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AC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AC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AC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AC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AC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AC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Default="00081E35" w:rsidP="00AC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E35" w:rsidRPr="00AC4F21" w:rsidRDefault="00081E35" w:rsidP="00AC4F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D87B6E" w:rsidRDefault="00D87B6E" w:rsidP="00C82D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837" w:rsidRPr="00224AC2" w:rsidRDefault="00390837" w:rsidP="00C82D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AC2">
        <w:rPr>
          <w:rFonts w:ascii="Times New Roman" w:hAnsi="Times New Roman" w:cs="Times New Roman"/>
          <w:b/>
          <w:sz w:val="24"/>
          <w:szCs w:val="24"/>
        </w:rPr>
        <w:t>2 конкурс</w:t>
      </w:r>
    </w:p>
    <w:p w:rsidR="00390837" w:rsidRDefault="00390837" w:rsidP="00C82D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4AC2">
        <w:rPr>
          <w:rFonts w:ascii="Times New Roman" w:hAnsi="Times New Roman" w:cs="Times New Roman"/>
          <w:b/>
          <w:sz w:val="24"/>
          <w:szCs w:val="24"/>
        </w:rPr>
        <w:t>«Реши кроссворд»</w:t>
      </w:r>
    </w:p>
    <w:p w:rsidR="00224AC2" w:rsidRPr="00224AC2" w:rsidRDefault="00224AC2" w:rsidP="00C82D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82D6D" w:rsidRDefault="00C82D6D" w:rsidP="00C82D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2D6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82107" cy="4429125"/>
            <wp:effectExtent l="0" t="0" r="9525" b="0"/>
            <wp:docPr id="4" name="Рисунок 4" descr="J:\РАБОТА ТКСиОТ\ОТКРЫТЫЕ УРОКИ\2017-2018 уч год\открытый урок\кроссво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АБОТА ТКСиОТ\ОТКРЫТЫЕ УРОКИ\2017-2018 уч год\открытый урок\кроссворд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072" cy="4437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D6D" w:rsidRDefault="00C82D6D" w:rsidP="00C82D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2D6D" w:rsidRDefault="00C82D6D" w:rsidP="00C82D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1733F" w:rsidRDefault="00D1733F" w:rsidP="00D1733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1733F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029200" cy="3365610"/>
            <wp:effectExtent l="0" t="0" r="0" b="6350"/>
            <wp:docPr id="5" name="Рисунок 5" descr="J:\РАБОТА ТКСиОТ\ОТКРЫТЫЕ УРОКИ\2017-2018 уч год\открытый урок\кроссвор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РАБОТА ТКСиОТ\ОТКРЫТЫЕ УРОКИ\2017-2018 уч год\открытый урок\кроссворд 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87" cy="336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33F" w:rsidRDefault="00D1733F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2D6D" w:rsidRPr="00224AC2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224A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lastRenderedPageBreak/>
        <w:t>По горизонтали: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 фрагмент текста, заканчивающийся нажатием клавиши </w:t>
      </w:r>
      <w:proofErr w:type="spellStart"/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Enter</w:t>
      </w:r>
      <w:proofErr w:type="spellEnd"/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(абзац)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2. элемент графического интерфейса, который указывает на объект, с которым будет производиться взаимодействие с помощью клавиатуры, мыши или другого устройства управления (курсор)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3. устройство, применяющееся в системах связи для физического сопряжения информационного сигнала со средой его распространения, где он не может существовать без адаптации (модем)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4. логическая единица информации, хранимая на носителе (файл)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5. программа для создания архивов и работы с ними (архиватор)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6.  наука о методах и процессах сбора, хранения, обработки, передачи, анализа и оценки информации с применением компьютерных технологий, обеспечивающих возможность её использования для принятия решений (информатика)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7.  устройство или система, способная выполнять заданную, чётко определённую, изменяемую последовательность операций (компьютер)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8. группа ком</w:t>
      </w:r>
      <w:r w:rsidR="00F245ED">
        <w:rPr>
          <w:rFonts w:ascii="Times New Roman" w:eastAsia="Times New Roman" w:hAnsi="Times New Roman" w:cs="Times New Roman"/>
          <w:color w:val="000000"/>
          <w:sz w:val="24"/>
          <w:szCs w:val="24"/>
        </w:rPr>
        <w:t>пьютеров и/или других устройств</w:t>
      </w: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, каким-либо способом соединенных для обмена информацией и совместного использования ресурсов (сеть)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9. часть вычислительной машины, физическое устройство или среда для хранения данных, используемая в вычислениях, в течение определённого времени (память)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82D6D" w:rsidRPr="00224AC2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224A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По вертикали: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1.  программист, который исправляет ошибки в программном обеспечении каким-либо быстрым или элегантным способом (хакер)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2. программный процесс разметки области хранения данных электронных носителей информации, расположенной на магнитной поверхности, оптических носителях, твердотельных накопителях и др. (форматирование)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3. объект в файловой системе, упрощающий организацию файлов (каталог)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4. единица хранения и обработки цифровой информации (байт)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5. облечённый в письменную форму носитель информации, удостоверяющий наличие фактов определённого значения (документ)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6. синтаксическая единица, которая соответствует правилам определённого языка программирования, состоящая из определений и операторов или инструкций, необходимых для определённой функци</w:t>
      </w:r>
      <w:r w:rsidR="00D1733F">
        <w:rPr>
          <w:rFonts w:ascii="Times New Roman" w:eastAsia="Times New Roman" w:hAnsi="Times New Roman" w:cs="Times New Roman"/>
          <w:color w:val="000000"/>
          <w:sz w:val="24"/>
          <w:szCs w:val="24"/>
        </w:rPr>
        <w:t>и, задачи или решения проблемы </w:t>
      </w: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(программа)</w:t>
      </w:r>
    </w:p>
    <w:p w:rsidR="00C82D6D" w:rsidRPr="00C82D6D" w:rsidRDefault="00C82D6D" w:rsidP="00C82D6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2D6D">
        <w:rPr>
          <w:rFonts w:ascii="Times New Roman" w:eastAsia="Times New Roman" w:hAnsi="Times New Roman" w:cs="Times New Roman"/>
          <w:color w:val="000000"/>
          <w:sz w:val="24"/>
          <w:szCs w:val="24"/>
        </w:rPr>
        <w:t>7. вид вредоносного программного обеспечения, способного создавать копии самого себя и внедряться в код других программ, системные области памяти, загрузочные секторы, а также распространять свои копии по разнообразным каналам связи (вирус)</w:t>
      </w:r>
    </w:p>
    <w:p w:rsidR="00C82D6D" w:rsidRDefault="00C82D6D" w:rsidP="00C82D6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33F" w:rsidRDefault="00D1733F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33F" w:rsidRDefault="00D1733F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33F" w:rsidRDefault="00D1733F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33F" w:rsidRDefault="00D1733F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733F" w:rsidRDefault="00D1733F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90837" w:rsidRDefault="00390837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5392" w:rsidRDefault="00DE5392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D87B6E" w:rsidRDefault="00D87B6E" w:rsidP="00DE5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392" w:rsidRPr="00F12543" w:rsidRDefault="00DE5392" w:rsidP="00DE5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543">
        <w:rPr>
          <w:rFonts w:ascii="Times New Roman" w:hAnsi="Times New Roman" w:cs="Times New Roman"/>
          <w:b/>
          <w:sz w:val="24"/>
          <w:szCs w:val="24"/>
        </w:rPr>
        <w:t>Конкурс №3</w:t>
      </w:r>
    </w:p>
    <w:p w:rsidR="00DE5392" w:rsidRDefault="00DE5392" w:rsidP="00DE5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2543">
        <w:rPr>
          <w:rFonts w:ascii="Times New Roman" w:hAnsi="Times New Roman" w:cs="Times New Roman"/>
          <w:b/>
          <w:sz w:val="24"/>
          <w:szCs w:val="24"/>
        </w:rPr>
        <w:t>«Отыщи буквы»</w:t>
      </w:r>
    </w:p>
    <w:p w:rsidR="00F12543" w:rsidRPr="00F12543" w:rsidRDefault="00F12543" w:rsidP="00DE53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5392" w:rsidRDefault="008B1526" w:rsidP="008B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15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99888"/>
            <wp:effectExtent l="19050" t="19050" r="22225" b="19685"/>
            <wp:docPr id="6" name="Рисунок 6" descr="J:\РАБОТА ТКСиОТ\ОТКРЫТЫЕ УРОКИ\2017-2018 уч год\открытый урок\3 конр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РАБОТА ТКСиОТ\ОТКРЫТЫЕ УРОКИ\2017-2018 уч год\открытый урок\3 конркурс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5392" w:rsidRDefault="00DE5392" w:rsidP="00DE53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5392" w:rsidRDefault="008B1526" w:rsidP="00DE53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15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199888"/>
            <wp:effectExtent l="19050" t="19050" r="22225" b="19685"/>
            <wp:docPr id="7" name="Рисунок 7" descr="J:\РАБОТА ТКСиОТ\ОТКРЫТЫЕ УРОКИ\2017-2018 уч год\открытый урок\3 конркурс бу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РАБОТА ТКСиОТ\ОТКРЫТЫЕ УРОКИ\2017-2018 уч год\открытый урок\3 конркурс буквы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988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E5392" w:rsidRDefault="00DE5392" w:rsidP="00DE53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5392" w:rsidRDefault="008B1526" w:rsidP="008B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</w:p>
    <w:p w:rsidR="008B1526" w:rsidRPr="002A496B" w:rsidRDefault="008B1526" w:rsidP="008B15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8B1526">
        <w:rPr>
          <w:rFonts w:ascii="Times New Roman" w:hAnsi="Times New Roman" w:cs="Times New Roman"/>
          <w:b/>
          <w:i/>
          <w:sz w:val="24"/>
          <w:szCs w:val="24"/>
          <w:u w:val="single"/>
        </w:rPr>
        <w:t>laptop - Лэптоп</w:t>
      </w:r>
    </w:p>
    <w:p w:rsidR="008B1526" w:rsidRPr="002A496B" w:rsidRDefault="008B1526" w:rsidP="008B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96B">
        <w:rPr>
          <w:rFonts w:ascii="Times New Roman" w:hAnsi="Times New Roman" w:cs="Times New Roman"/>
          <w:sz w:val="24"/>
          <w:szCs w:val="24"/>
        </w:rPr>
        <w:t>Портативный компьютер, по своим размерам близкий к портфелю. По быстродействию и памяти примерно соответствует настольным персональным компьютерам</w:t>
      </w:r>
    </w:p>
    <w:p w:rsidR="008B1526" w:rsidRDefault="008B1526" w:rsidP="008B152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5392" w:rsidRDefault="00DE5392" w:rsidP="00DE53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5392" w:rsidRDefault="00DE5392" w:rsidP="00DE53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5392" w:rsidRDefault="00DE5392" w:rsidP="00DE539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4A61" w:rsidRDefault="007D4A61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D4A61">
        <w:rPr>
          <w:rFonts w:ascii="Times New Roman" w:hAnsi="Times New Roman" w:cs="Times New Roman"/>
          <w:sz w:val="24"/>
          <w:szCs w:val="24"/>
        </w:rPr>
        <w:lastRenderedPageBreak/>
        <w:t>Приложение №5</w:t>
      </w:r>
    </w:p>
    <w:p w:rsidR="00D87B6E" w:rsidRPr="007D4A61" w:rsidRDefault="00D87B6E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4A61" w:rsidRPr="007D4A61" w:rsidRDefault="007D4A61" w:rsidP="007D4A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4A61">
        <w:rPr>
          <w:rFonts w:ascii="Times New Roman" w:hAnsi="Times New Roman" w:cs="Times New Roman"/>
          <w:b/>
          <w:i/>
          <w:sz w:val="24"/>
          <w:szCs w:val="24"/>
        </w:rPr>
        <w:t>4 конкурс</w:t>
      </w:r>
    </w:p>
    <w:p w:rsidR="007D4A61" w:rsidRPr="007D4A61" w:rsidRDefault="007D4A61" w:rsidP="007D4A6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4A61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224AC2">
        <w:rPr>
          <w:rFonts w:ascii="Times New Roman" w:hAnsi="Times New Roman" w:cs="Times New Roman"/>
          <w:b/>
          <w:i/>
          <w:sz w:val="24"/>
          <w:szCs w:val="24"/>
        </w:rPr>
        <w:t>Анаграммы</w:t>
      </w:r>
      <w:r w:rsidRPr="007D4A61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D54E3B" w:rsidRDefault="00D54E3B" w:rsidP="00D54E3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</w:rPr>
        <w:t>Анаграмма</w:t>
      </w:r>
      <w:r w:rsidR="00300846"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(от греч. «вновь» и «запись»)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00846"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литературный приём, состоящий в перестановке букв или звуков определённого слова (или нескольких). Например, апельсин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300846"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спаниель.</w:t>
      </w:r>
    </w:p>
    <w:p w:rsidR="00300846" w:rsidRPr="00300846" w:rsidRDefault="00300846" w:rsidP="00D54E3B">
      <w:pPr>
        <w:spacing w:after="0" w:line="240" w:lineRule="auto"/>
        <w:ind w:firstLine="708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Принято оперировать только именами существительными единственного числа именительного падежа, но могут получиться интересные пары, если использовать и другие части речи.</w:t>
      </w:r>
    </w:p>
    <w:p w:rsidR="00300846" w:rsidRPr="00300846" w:rsidRDefault="00300846" w:rsidP="00D54E3B">
      <w:pPr>
        <w:spacing w:after="0" w:line="240" w:lineRule="auto"/>
        <w:ind w:firstLine="708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Путем перестановки нужно расшифровать слова, относящиеся к информатике. После расшифровки определить, какое слово здесь лишнее.</w:t>
      </w:r>
    </w:p>
    <w:p w:rsidR="00D54E3B" w:rsidRDefault="00D54E3B" w:rsidP="00D54E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кетст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олисч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фргиак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мабагу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:rsidR="00D54E3B" w:rsidRDefault="00D54E3B" w:rsidP="00D54E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виклурата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сткидожй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терпнир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 </w:t>
      </w:r>
    </w:p>
    <w:p w:rsidR="00D54E3B" w:rsidRDefault="00D54E3B" w:rsidP="00D54E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тертпло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теринпр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ьшым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:rsidR="00D54E3B" w:rsidRDefault="00D54E3B" w:rsidP="00D54E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терчесвин</w:t>
      </w:r>
      <w:proofErr w:type="spellEnd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актпком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сорцеспро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 </w:t>
      </w:r>
    </w:p>
    <w:p w:rsidR="00D54E3B" w:rsidRDefault="00D54E3B" w:rsidP="00D54E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танлепероф</w:t>
      </w:r>
      <w:proofErr w:type="spellEnd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такедис</w:t>
      </w:r>
      <w:proofErr w:type="spellEnd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такрарофпе</w:t>
      </w:r>
      <w:proofErr w:type="spellEnd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ниморот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:rsidR="00D54E3B" w:rsidRDefault="00D54E3B" w:rsidP="00D54E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нофелте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ммедо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тфеелкса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тьаяпм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   </w:t>
      </w:r>
    </w:p>
    <w:p w:rsidR="00D54E3B" w:rsidRDefault="00D54E3B" w:rsidP="00D54E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ухлс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ускв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иенянооб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гомз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 </w:t>
      </w:r>
    </w:p>
    <w:p w:rsidR="00D54E3B" w:rsidRDefault="00D54E3B" w:rsidP="00D54E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каботраоб</w:t>
      </w:r>
      <w:proofErr w:type="spellEnd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иене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хрна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торлякукаль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ееаапрдч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 </w:t>
      </w:r>
    </w:p>
    <w:p w:rsidR="00D54E3B" w:rsidRDefault="00D54E3B" w:rsidP="00D54E3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9)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аонт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квауб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рацфи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   </w:t>
      </w:r>
    </w:p>
    <w:p w:rsidR="00D54E3B" w:rsidRDefault="00D54E3B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метрарифом</w:t>
      </w:r>
      <w:proofErr w:type="spellEnd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тыесч</w:t>
      </w:r>
      <w:proofErr w:type="spellEnd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торкаляльку</w:t>
      </w:r>
      <w:proofErr w:type="spellEnd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довоскид</w:t>
      </w:r>
      <w:proofErr w:type="spellEnd"/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</w:p>
    <w:p w:rsidR="00D54E3B" w:rsidRDefault="00D54E3B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</w:p>
    <w:p w:rsidR="00300846" w:rsidRPr="00D54E3B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  <w:u w:val="single"/>
        </w:rPr>
      </w:pPr>
      <w:r w:rsidRPr="00D54E3B">
        <w:rPr>
          <w:rFonts w:ascii="Times New Roman" w:eastAsia="Times New Roman" w:hAnsi="Times New Roman" w:cs="Times New Roman"/>
          <w:bCs/>
          <w:color w:val="000000"/>
          <w:sz w:val="24"/>
          <w:szCs w:val="24"/>
          <w:u w:val="single"/>
        </w:rPr>
        <w:t>Ответы:</w:t>
      </w:r>
    </w:p>
    <w:p w:rsidR="00300846" w:rsidRPr="00300846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1) Текст, число, график, бумага. </w:t>
      </w: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Бумага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носитель информации, всё остальное - виды.</w:t>
      </w:r>
    </w:p>
    <w:p w:rsidR="00300846" w:rsidRPr="00300846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2) Клавиатура, джойстик, сканер, принтер. </w:t>
      </w: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Принтер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-устройство вывода данных, всё остальное - устройства ввода.</w:t>
      </w:r>
    </w:p>
    <w:p w:rsidR="00300846" w:rsidRPr="00300846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Монитор, плоттер, принтер, мышь. </w:t>
      </w: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Мышь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устройство ввода данных, всё остальное - устройства вывода.</w:t>
      </w:r>
    </w:p>
    <w:p w:rsidR="00300846" w:rsidRPr="00300846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Винчестер, дискета, компакт диск, процессор. </w:t>
      </w: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Процессор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устройство обработки информации, всё остальное - внешняя память.</w:t>
      </w:r>
    </w:p>
    <w:p w:rsidR="00300846" w:rsidRPr="00300846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5) Перфолента, дискета, перфокарта, монитор. </w:t>
      </w: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Монитор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устройство вывода данных, всё остальное - носители информации.</w:t>
      </w:r>
    </w:p>
    <w:p w:rsidR="00300846" w:rsidRPr="00300846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6) Телефон, модем,  телефакс, память. </w:t>
      </w: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Память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устройство хранения данных, всё остальное - устройства передачи.</w:t>
      </w:r>
    </w:p>
    <w:p w:rsidR="00300846" w:rsidRPr="00300846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7) Слух,  вкус, обоняние,  мозг. </w:t>
      </w: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Мозг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обрабатывает информацию, всё остальное - органы чувств.</w:t>
      </w:r>
    </w:p>
    <w:p w:rsidR="00300846" w:rsidRPr="00300846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8) Обработка,  хранение,  калькулятор, передача. </w:t>
      </w: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Калькулятор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вычислительное устройство, всё остальное - виды работы с информацией.</w:t>
      </w:r>
    </w:p>
    <w:p w:rsidR="00300846" w:rsidRPr="00300846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9) Точка, нота, буква, цифра. </w:t>
      </w: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Ноту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  нельзя ввести с клавиатуры,  всё остальное - можно.</w:t>
      </w:r>
    </w:p>
    <w:p w:rsidR="00300846" w:rsidRPr="00300846" w:rsidRDefault="00300846" w:rsidP="00D54E3B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7"/>
          <w:szCs w:val="27"/>
        </w:rPr>
      </w:pP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10) Арифмометр, счеты, калькулятор, дисковод. </w:t>
      </w:r>
      <w:r w:rsidRPr="00D54E3B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Дисковод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- устройство для записи</w:t>
      </w:r>
      <w:r w:rsidR="00D54E3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Pr="00300846">
        <w:rPr>
          <w:rFonts w:ascii="Times New Roman" w:eastAsia="Times New Roman" w:hAnsi="Times New Roman" w:cs="Times New Roman"/>
          <w:color w:val="000000"/>
          <w:sz w:val="24"/>
          <w:szCs w:val="24"/>
        </w:rPr>
        <w:t>считывания) на магнитные диски, всё остальное -виды работы с информацией.</w:t>
      </w:r>
    </w:p>
    <w:p w:rsidR="00300846" w:rsidRPr="007D4A61" w:rsidRDefault="00300846" w:rsidP="00D54E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A61" w:rsidRDefault="007D4A61" w:rsidP="00D54E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A61" w:rsidRDefault="007D4A61" w:rsidP="00D54E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A61" w:rsidRDefault="007D4A61" w:rsidP="00D54E3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A61" w:rsidRDefault="007D4A61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4A61" w:rsidRDefault="007D4A61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4A61" w:rsidRDefault="007D4A61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4A61" w:rsidRDefault="007D4A61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4A61" w:rsidRDefault="007D4A61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D4A61" w:rsidRDefault="007D4A61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B6E" w:rsidRDefault="00D87B6E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№6</w:t>
      </w:r>
    </w:p>
    <w:p w:rsidR="00D87B6E" w:rsidRDefault="00D87B6E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B6E" w:rsidRDefault="00D87B6E" w:rsidP="00D87B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87B6E">
        <w:rPr>
          <w:rFonts w:ascii="Times New Roman" w:hAnsi="Times New Roman" w:cs="Times New Roman"/>
          <w:b/>
          <w:sz w:val="24"/>
          <w:szCs w:val="24"/>
        </w:rPr>
        <w:t>Презентация «Задания для викторины по информатике»</w:t>
      </w:r>
    </w:p>
    <w:p w:rsidR="00D87B6E" w:rsidRDefault="00D87B6E" w:rsidP="00D87B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1595"/>
        <w:gridCol w:w="1595"/>
        <w:gridCol w:w="3191"/>
      </w:tblGrid>
      <w:tr w:rsidR="00997315" w:rsidTr="00997315">
        <w:tc>
          <w:tcPr>
            <w:tcW w:w="4785" w:type="dxa"/>
            <w:gridSpan w:val="2"/>
          </w:tcPr>
          <w:p w:rsidR="00D87B6E" w:rsidRDefault="00D87B6E" w:rsidP="00D87B6E">
            <w:pPr>
              <w:ind w:left="708" w:hanging="7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92188" cy="1943100"/>
                  <wp:effectExtent l="0" t="0" r="0" b="0"/>
                  <wp:docPr id="1" name="Рисунок 1" descr="J:\РАБОТА ТКСиОТ\ОТКРЫТЫЕ УРОКИ\2017-2018 уч год\открытый урок\конкурсы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РАБОТА ТКСиОТ\ОТКРЫТЫЕ УРОКИ\2017-2018 уч год\открытый урок\конкурсы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209" cy="195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19375" cy="1963480"/>
                  <wp:effectExtent l="0" t="0" r="0" b="0"/>
                  <wp:docPr id="8" name="Рисунок 8" descr="J:\РАБОТА ТКСиОТ\ОТКРЫТЫЕ УРОКИ\2017-2018 уч год\открытый урок\конкурсы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J:\РАБОТА ТКСиОТ\ОТКРЫТЫЕ УРОКИ\2017-2018 уч год\открытый урок\конкурсы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912" cy="1981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315" w:rsidTr="00997315">
        <w:tc>
          <w:tcPr>
            <w:tcW w:w="4785" w:type="dxa"/>
            <w:gridSpan w:val="2"/>
          </w:tcPr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67000" cy="1999180"/>
                  <wp:effectExtent l="0" t="0" r="0" b="1270"/>
                  <wp:docPr id="9" name="Рисунок 9" descr="J:\РАБОТА ТКСиОТ\ОТКРЫТЫЕ УРОКИ\2017-2018 уч год\открытый урок\конкурсы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:\РАБОТА ТКСиОТ\ОТКРЫТЫЕ УРОКИ\2017-2018 уч год\открытый урок\конкурсы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800" cy="202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28900" cy="1970620"/>
                  <wp:effectExtent l="0" t="0" r="0" b="0"/>
                  <wp:docPr id="10" name="Рисунок 10" descr="J:\РАБОТА ТКСиОТ\ОТКРЫТЫЕ УРОКИ\2017-2018 уч год\открытый урок\конкурсы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J:\РАБОТА ТКСиОТ\ОТКРЫТЫЕ УРОКИ\2017-2018 уч год\открытый урок\конкурсы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440" cy="197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315" w:rsidTr="00997315">
        <w:tc>
          <w:tcPr>
            <w:tcW w:w="4785" w:type="dxa"/>
            <w:gridSpan w:val="2"/>
          </w:tcPr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38425" cy="1977761"/>
                  <wp:effectExtent l="0" t="0" r="0" b="3810"/>
                  <wp:docPr id="11" name="Рисунок 11" descr="J:\РАБОТА ТКСиОТ\ОТКРЫТЫЕ УРОКИ\2017-2018 уч год\открытый урок\конкурсы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J:\РАБОТА ТКСиОТ\ОТКРЫТЫЕ УРОКИ\2017-2018 уч год\открытый урок\конкурсы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622" cy="198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5E622D" w:rsidRDefault="005E622D" w:rsidP="005E62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22D" w:rsidRDefault="00D87B6E" w:rsidP="005E62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92188" cy="1943100"/>
                  <wp:effectExtent l="0" t="0" r="0" b="0"/>
                  <wp:docPr id="12" name="Рисунок 12" descr="J:\РАБОТА ТКСиОТ\ОТКРЫТЫЕ УРОКИ\2017-2018 уч год\открытый урок\конкурсы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J:\РАБОТА ТКСиОТ\ОТКРЫТЫЕ УРОКИ\2017-2018 уч год\открытый урок\конкурсы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037" cy="195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315" w:rsidTr="00997315">
        <w:tc>
          <w:tcPr>
            <w:tcW w:w="4785" w:type="dxa"/>
            <w:gridSpan w:val="2"/>
          </w:tcPr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22D" w:rsidRDefault="005E622D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05100" cy="2027739"/>
                  <wp:effectExtent l="0" t="0" r="0" b="0"/>
                  <wp:docPr id="13" name="Рисунок 13" descr="J:\РАБОТА ТКСиОТ\ОТКРЫТЫЕ УРОКИ\2017-2018 уч год\открытый урок\конкурсы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:\РАБОТА ТКСиОТ\ОТКРЫТЫЕ УРОКИ\2017-2018 уч год\открытый урок\конкурсы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284" cy="2032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22D" w:rsidRDefault="005E622D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68430" cy="2000250"/>
                  <wp:effectExtent l="0" t="0" r="0" b="0"/>
                  <wp:docPr id="14" name="Рисунок 14" descr="J:\РАБОТА ТКСиОТ\ОТКРЫТЫЕ УРОКИ\2017-2018 уч год\открытый урок\конкурсы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J:\РАБОТА ТКСиОТ\ОТКРЫТЫЕ УРОКИ\2017-2018 уч год\открытый урок\конкурсы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5757" cy="2005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315" w:rsidTr="00997315">
        <w:tc>
          <w:tcPr>
            <w:tcW w:w="4785" w:type="dxa"/>
            <w:gridSpan w:val="2"/>
          </w:tcPr>
          <w:p w:rsidR="00D87B6E" w:rsidRDefault="00997315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686050" cy="2013459"/>
                  <wp:effectExtent l="0" t="0" r="0" b="6350"/>
                  <wp:docPr id="15" name="Рисунок 15" descr="J:\РАБОТА ТКСиОТ\ОТКРЫТЫЕ УРОКИ\2017-2018 уч год\открытый урок\конкурсы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:\РАБОТА ТКСиОТ\ОТКРЫТЫЕ УРОКИ\2017-2018 уч год\открытый урок\конкурсы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056" cy="202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D87B6E" w:rsidRDefault="00997315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85371" cy="2012950"/>
                  <wp:effectExtent l="0" t="0" r="1270" b="6350"/>
                  <wp:docPr id="16" name="Рисунок 16" descr="J:\РАБОТА ТКСиОТ\ОТКРЫТЫЕ УРОКИ\2017-2018 уч год\открытый урок\конкурсы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J:\РАБОТА ТКСиОТ\ОТКРЫТЫЕ УРОКИ\2017-2018 уч год\открытый урок\конкурсы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650" cy="202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315" w:rsidTr="00997315">
        <w:tc>
          <w:tcPr>
            <w:tcW w:w="4785" w:type="dxa"/>
            <w:gridSpan w:val="2"/>
          </w:tcPr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7315" w:rsidRDefault="00997315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719168" cy="2038284"/>
                  <wp:effectExtent l="0" t="0" r="5080" b="635"/>
                  <wp:docPr id="17" name="Рисунок 17" descr="J:\РАБОТА ТКСиОТ\ОТКРЫТЫЕ УРОКИ\2017-2018 уч год\открытый урок\конкурсы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:\РАБОТА ТКСиОТ\ОТКРЫТЫЕ УРОКИ\2017-2018 уч год\открытый урок\конкурсы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932" cy="206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7315" w:rsidRDefault="00997315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93841" cy="2019300"/>
                  <wp:effectExtent l="0" t="0" r="0" b="0"/>
                  <wp:docPr id="18" name="Рисунок 18" descr="J:\РАБОТА ТКСиОТ\ОТКРЫТЫЕ УРОКИ\2017-2018 уч год\открытый урок\конкурсы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J:\РАБОТА ТКСиОТ\ОТКРЫТЫЕ УРОКИ\2017-2018 уч год\открытый урок\конкурсы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086" cy="2026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7315" w:rsidTr="00997315">
        <w:tc>
          <w:tcPr>
            <w:tcW w:w="4785" w:type="dxa"/>
            <w:gridSpan w:val="2"/>
          </w:tcPr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7315" w:rsidRDefault="00997315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600325" cy="1949200"/>
                  <wp:effectExtent l="0" t="0" r="0" b="0"/>
                  <wp:docPr id="19" name="Рисунок 19" descr="J:\РАБОТА ТКСиОТ\ОТКРЫТЫЕ УРОКИ\2017-2018 уч год\открытый урок\конкурсы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J:\РАБОТА ТКСиОТ\ОТКРЫТЫЕ УРОКИ\2017-2018 уч год\открытый урок\конкурсы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412" cy="1954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D87B6E" w:rsidRDefault="00D87B6E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7315" w:rsidRDefault="00997315" w:rsidP="009973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579480" cy="1933575"/>
                  <wp:effectExtent l="0" t="0" r="0" b="0"/>
                  <wp:docPr id="20" name="Рисунок 20" descr="J:\РАБОТА ТКСиОТ\ОТКРЫТЫЕ УРОКИ\2017-2018 уч год\открытый урок\конкурсы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:\РАБОТА ТКСиОТ\ОТКРЫТЫЕ УРОКИ\2017-2018 уч год\открытый урок\конкурсы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130" cy="1940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7315" w:rsidRDefault="00997315" w:rsidP="009973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7315" w:rsidTr="00997315">
        <w:tc>
          <w:tcPr>
            <w:tcW w:w="3190" w:type="dxa"/>
          </w:tcPr>
          <w:p w:rsidR="00997315" w:rsidRDefault="00997315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57375" cy="1392285"/>
                  <wp:effectExtent l="0" t="0" r="0" b="0"/>
                  <wp:docPr id="21" name="Рисунок 21" descr="J:\РАБОТА ТКСиОТ\ОТКРЫТЫЕ УРОКИ\2017-2018 уч год\открытый урок\конкурсы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:\РАБОТА ТКСиОТ\ОТКРЫТЫЕ УРОКИ\2017-2018 уч год\открытый урок\конкурсы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550" cy="140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</w:tcPr>
          <w:p w:rsidR="00997315" w:rsidRDefault="00997315" w:rsidP="0099731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57375" cy="1392286"/>
                  <wp:effectExtent l="0" t="0" r="0" b="0"/>
                  <wp:docPr id="22" name="Рисунок 22" descr="J:\РАБОТА ТКСиОТ\ОТКРЫТЫЕ УРОКИ\2017-2018 уч год\открытый урок\конкурсы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J:\РАБОТА ТКСиОТ\ОТКРЫТЫЕ УРОКИ\2017-2018 уч год\открытый урок\конкурсы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365" cy="1405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97315" w:rsidRDefault="00997315" w:rsidP="00D87B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866259" cy="1398945"/>
                  <wp:effectExtent l="0" t="0" r="1270" b="0"/>
                  <wp:docPr id="23" name="Рисунок 23" descr="J:\РАБОТА ТКСиОТ\ОТКРЫТЫЕ УРОКИ\2017-2018 уч год\открытый урок\конкурсы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:\РАБОТА ТКСиОТ\ОТКРЫТЫЕ УРОКИ\2017-2018 уч год\открытый урок\конкурсы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79" cy="142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7B6E" w:rsidRPr="00D87B6E" w:rsidRDefault="00D87B6E" w:rsidP="00D87B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7B6E" w:rsidRDefault="00D87B6E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B6E" w:rsidRDefault="00D87B6E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B6E" w:rsidRDefault="00D87B6E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87B6E" w:rsidRDefault="00D87B6E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7315" w:rsidRDefault="00997315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97315" w:rsidRDefault="00997315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777E" w:rsidRDefault="00E0777E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№7</w:t>
      </w:r>
    </w:p>
    <w:p w:rsidR="00E0777E" w:rsidRDefault="00E0777E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0777E" w:rsidRDefault="00E0777E" w:rsidP="00E07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77E">
        <w:rPr>
          <w:rFonts w:ascii="Times New Roman" w:hAnsi="Times New Roman" w:cs="Times New Roman"/>
          <w:b/>
          <w:sz w:val="24"/>
          <w:szCs w:val="24"/>
        </w:rPr>
        <w:t>Презентация с заданиями для болельщиков</w:t>
      </w:r>
    </w:p>
    <w:p w:rsidR="00E0777E" w:rsidRDefault="00E0777E" w:rsidP="00E0777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73"/>
        <w:gridCol w:w="1610"/>
        <w:gridCol w:w="1568"/>
        <w:gridCol w:w="3220"/>
      </w:tblGrid>
      <w:tr w:rsidR="00724BCD" w:rsidTr="00724BCD">
        <w:trPr>
          <w:jc w:val="center"/>
        </w:trPr>
        <w:tc>
          <w:tcPr>
            <w:tcW w:w="4785" w:type="dxa"/>
            <w:gridSpan w:val="2"/>
          </w:tcPr>
          <w:p w:rsidR="00E0777E" w:rsidRDefault="003355B0" w:rsidP="00335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2BDA726" wp14:editId="60C2178C">
                  <wp:extent cx="2573079" cy="1929809"/>
                  <wp:effectExtent l="0" t="0" r="0" b="0"/>
                  <wp:docPr id="24" name="Рисунок 24" descr="F:\РАБОТА ТКСиОТ\ОТКРЫТЫЕ УРОКИ\2017-2018 уч год\открытый урок\презентации\для болельщиков\Слайд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ТА ТКСиОТ\ОТКРЫТЫЕ УРОКИ\2017-2018 уч год\открытый урок\презентации\для болельщиков\Слайд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58" cy="193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E0777E" w:rsidRDefault="003355B0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0E3F49" wp14:editId="6A9E9CCC">
                  <wp:extent cx="2565989" cy="1924493"/>
                  <wp:effectExtent l="0" t="0" r="6350" b="0"/>
                  <wp:docPr id="25" name="Рисунок 25" descr="F:\РАБОТА ТКСиОТ\ОТКРЫТЫЕ УРОКИ\2017-2018 уч год\открытый урок\презентации\для болельщиков\Слай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ТА ТКСиОТ\ОТКРЫТЫЕ УРОКИ\2017-2018 уч год\открытый урок\презентации\для болельщиков\Слайд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083" cy="1935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24BCD" w:rsidTr="00724BCD">
        <w:trPr>
          <w:jc w:val="center"/>
        </w:trPr>
        <w:tc>
          <w:tcPr>
            <w:tcW w:w="4785" w:type="dxa"/>
            <w:gridSpan w:val="2"/>
          </w:tcPr>
          <w:p w:rsidR="00E0777E" w:rsidRDefault="00E0777E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E0777E" w:rsidRDefault="00E0777E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BCD" w:rsidTr="00724BCD">
        <w:trPr>
          <w:jc w:val="center"/>
        </w:trPr>
        <w:tc>
          <w:tcPr>
            <w:tcW w:w="4785" w:type="dxa"/>
            <w:gridSpan w:val="2"/>
          </w:tcPr>
          <w:p w:rsidR="00E0777E" w:rsidRDefault="002F7DDC" w:rsidP="002F7DDC">
            <w:pPr>
              <w:tabs>
                <w:tab w:val="left" w:pos="120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EB81F3" wp14:editId="3EE509F7">
                  <wp:extent cx="2565990" cy="1924493"/>
                  <wp:effectExtent l="0" t="0" r="6350" b="0"/>
                  <wp:docPr id="26" name="Рисунок 26" descr="F:\РАБОТА ТКСиОТ\ОТКРЫТЫЕ УРОКИ\2017-2018 уч год\открытый урок\презентации\для болельщиков\Слайд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ТА ТКСиОТ\ОТКРЫТЫЕ УРОКИ\2017-2018 уч год\открытый урок\презентации\для болельщиков\Слайд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442" cy="1929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E0777E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BC1587" wp14:editId="1192E337">
                  <wp:extent cx="2562447" cy="1921834"/>
                  <wp:effectExtent l="0" t="0" r="0" b="2540"/>
                  <wp:docPr id="27" name="Рисунок 27" descr="F:\РАБОТА ТКСиОТ\ОТКРЫТЫЕ УРОКИ\2017-2018 уч год\открытый урок\презентации\для болельщиков\Слайд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ТА ТКСиОТ\ОТКРЫТЫЕ УРОКИ\2017-2018 уч год\открытый урок\презентации\для болельщиков\Слайд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245" cy="193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BCD" w:rsidTr="00724BCD">
        <w:trPr>
          <w:jc w:val="center"/>
        </w:trPr>
        <w:tc>
          <w:tcPr>
            <w:tcW w:w="4785" w:type="dxa"/>
            <w:gridSpan w:val="2"/>
          </w:tcPr>
          <w:p w:rsidR="00E0777E" w:rsidRDefault="00E0777E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E0777E" w:rsidRDefault="00E0777E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BCD" w:rsidTr="00724BCD">
        <w:trPr>
          <w:jc w:val="center"/>
        </w:trPr>
        <w:tc>
          <w:tcPr>
            <w:tcW w:w="4785" w:type="dxa"/>
            <w:gridSpan w:val="2"/>
          </w:tcPr>
          <w:p w:rsidR="00E0777E" w:rsidRDefault="002F7DDC" w:rsidP="002F7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258193" wp14:editId="71E8AAFB">
                  <wp:extent cx="2594344" cy="1945758"/>
                  <wp:effectExtent l="0" t="0" r="0" b="0"/>
                  <wp:docPr id="28" name="Рисунок 28" descr="F:\РАБОТА ТКСиОТ\ОТКРЫТЫЕ УРОКИ\2017-2018 уч год\открытый урок\презентации\для болельщиков\Слайд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ТА ТКСиОТ\ОТКРЫТЫЕ УРОКИ\2017-2018 уч год\открытый урок\презентации\для болельщиков\Слайд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928" cy="1949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E0777E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F46370" wp14:editId="0B9763BB">
                  <wp:extent cx="2562447" cy="1921835"/>
                  <wp:effectExtent l="0" t="0" r="0" b="2540"/>
                  <wp:docPr id="29" name="Рисунок 29" descr="F:\РАБОТА ТКСиОТ\ОТКРЫТЫЕ УРОКИ\2017-2018 уч год\открытый урок\презентации\для болельщиков\Слай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ТА ТКСиОТ\ОТКРЫТЫЕ УРОКИ\2017-2018 уч год\открытый урок\презентации\для болельщиков\Слай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387" cy="19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BCD" w:rsidTr="00724BCD">
        <w:trPr>
          <w:jc w:val="center"/>
        </w:trPr>
        <w:tc>
          <w:tcPr>
            <w:tcW w:w="4785" w:type="dxa"/>
            <w:gridSpan w:val="2"/>
          </w:tcPr>
          <w:p w:rsidR="00E0777E" w:rsidRDefault="00E0777E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E0777E" w:rsidRDefault="00E0777E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BCD" w:rsidTr="00724BCD">
        <w:trPr>
          <w:jc w:val="center"/>
        </w:trPr>
        <w:tc>
          <w:tcPr>
            <w:tcW w:w="4785" w:type="dxa"/>
            <w:gridSpan w:val="2"/>
          </w:tcPr>
          <w:p w:rsidR="00E0777E" w:rsidRDefault="002F7DDC" w:rsidP="002F7D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496FC4" wp14:editId="0651975C">
                  <wp:extent cx="2573079" cy="1929809"/>
                  <wp:effectExtent l="0" t="0" r="0" b="0"/>
                  <wp:docPr id="30" name="Рисунок 30" descr="F:\РАБОТА ТКСиОТ\ОТКРЫТЫЕ УРОКИ\2017-2018 уч год\открытый урок\презентации\для болельщиков\Слай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ТА ТКСиОТ\ОТКРЫТЫЕ УРОКИ\2017-2018 уч год\открытый урок\презентации\для болельщиков\Слайд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544" cy="1934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E0777E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28604B" wp14:editId="3F02D5BE">
                  <wp:extent cx="2562447" cy="1921834"/>
                  <wp:effectExtent l="0" t="0" r="0" b="2540"/>
                  <wp:docPr id="31" name="Рисунок 31" descr="F:\РАБОТА ТКСиОТ\ОТКРЫТЫЕ УРОКИ\2017-2018 уч год\открытый урок\презентации\для болельщиков\Слайд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ТА ТКСиОТ\ОТКРЫТЫЕ УРОКИ\2017-2018 уч год\открытый урок\презентации\для болельщиков\Слайд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47" cy="192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4BCD" w:rsidTr="00724BCD">
        <w:trPr>
          <w:jc w:val="center"/>
        </w:trPr>
        <w:tc>
          <w:tcPr>
            <w:tcW w:w="4785" w:type="dxa"/>
            <w:gridSpan w:val="2"/>
          </w:tcPr>
          <w:p w:rsidR="00E0777E" w:rsidRDefault="00E0777E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E0777E" w:rsidRDefault="00E0777E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2F7DDC" w:rsidRDefault="002E6BDA" w:rsidP="002E6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F749905" wp14:editId="171F4151">
                  <wp:extent cx="2750291" cy="2062716"/>
                  <wp:effectExtent l="0" t="0" r="0" b="0"/>
                  <wp:docPr id="32" name="Рисунок 32" descr="F:\РАБОТА ТКСиОТ\ОТКРЫТЫЕ УРОКИ\2017-2018 уч год\открытый урок\презентации\для болельщиков\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БОТА ТКСиОТ\ОТКРЫТЫЕ УРОКИ\2017-2018 уч год\открытый урок\презентации\для болельщиков\Слайд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939" cy="207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2F7DDC" w:rsidRDefault="002E6BDA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5197481" wp14:editId="5C97358E">
                  <wp:extent cx="2750289" cy="2062716"/>
                  <wp:effectExtent l="0" t="0" r="0" b="0"/>
                  <wp:docPr id="33" name="Рисунок 33" descr="F:\РАБОТА ТКСиОТ\ОТКРЫТЫЕ УРОКИ\2017-2018 уч год\открытый урок\презентации\для болельщиков\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БОТА ТКСиОТ\ОТКРЫТЫЕ УРОКИ\2017-2018 уч год\открытый урок\презентации\для болельщиков\Слайд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8941" cy="206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2F7DDC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2F7DDC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2F7DDC" w:rsidRDefault="002E6BDA" w:rsidP="002E6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09A92DE" wp14:editId="650118AD">
                  <wp:extent cx="2792818" cy="2094614"/>
                  <wp:effectExtent l="0" t="0" r="7620" b="1270"/>
                  <wp:docPr id="34" name="Рисунок 34" descr="F:\РАБОТА ТКСиОТ\ОТКРЫТЫЕ УРОКИ\2017-2018 уч год\открытый урок\презентации\для болельщиков\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АБОТА ТКСиОТ\ОТКРЫТЫЕ УРОКИ\2017-2018 уч год\открытый урок\презентации\для болельщиков\Слай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039" cy="209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2F7DDC" w:rsidRDefault="002E6BDA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1C905E" wp14:editId="40DB5917">
                  <wp:extent cx="2806995" cy="2105247"/>
                  <wp:effectExtent l="0" t="0" r="0" b="9525"/>
                  <wp:docPr id="35" name="Рисунок 35" descr="F:\РАБОТА ТКСиОТ\ОТКРЫТЫЕ УРОКИ\2017-2018 уч год\открытый урок\презентации\для болельщиков\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АБОТА ТКСиОТ\ОТКРЫТЫЕ УРОКИ\2017-2018 уч год\открытый урок\презентации\для болельщиков\Слайд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995" cy="2105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2F7DDC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2F7DDC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2F7DDC" w:rsidRDefault="002E6BDA" w:rsidP="002E6B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7D849DD" wp14:editId="0F964A67">
                  <wp:extent cx="2828260" cy="2121195"/>
                  <wp:effectExtent l="0" t="0" r="0" b="0"/>
                  <wp:docPr id="36" name="Рисунок 36" descr="F:\РАБОТА ТКСиОТ\ОТКРЫТЫЕ УРОКИ\2017-2018 уч год\открытый урок\презентации\для болельщиков\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АБОТА ТКСиОТ\ОТКРЫТЫЕ УРОКИ\2017-2018 уч год\открытый урок\презентации\для болельщиков\Слайд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55" cy="2125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2F7DDC" w:rsidRDefault="002E6BDA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3B0FDDA" wp14:editId="08076306">
                  <wp:extent cx="2806995" cy="2105247"/>
                  <wp:effectExtent l="0" t="0" r="0" b="9525"/>
                  <wp:docPr id="37" name="Рисунок 37" descr="F:\РАБОТА ТКСиОТ\ОТКРЫТЫЕ УРОКИ\2017-2018 уч год\открытый урок\презентации\для болельщиков\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РАБОТА ТКСиОТ\ОТКРЫТЫЕ УРОКИ\2017-2018 уч год\открытый урок\презентации\для болельщиков\Слайд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87" cy="211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2F7DDC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2F7DDC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2F7DDC" w:rsidRDefault="00A63515" w:rsidP="00A6351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9038F52" wp14:editId="089E05B3">
                  <wp:extent cx="2743200" cy="2057400"/>
                  <wp:effectExtent l="0" t="0" r="0" b="0"/>
                  <wp:docPr id="38" name="Рисунок 38" descr="F:\РАБОТА ТКСиОТ\ОТКРЫТЫЕ УРОКИ\2017-2018 уч год\открытый урок\презентации\для болельщиков\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РАБОТА ТКСиОТ\ОТКРЫТЫЕ УРОКИ\2017-2018 уч год\открытый урок\презентации\для болельщиков\Слайд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565" cy="205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2F7DDC" w:rsidRDefault="00A63515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14D4D64" wp14:editId="7D9EB2FE">
                  <wp:extent cx="2753833" cy="2065376"/>
                  <wp:effectExtent l="0" t="0" r="8890" b="0"/>
                  <wp:docPr id="39" name="Рисунок 39" descr="F:\РАБОТА ТКСиОТ\ОТКРЫТЫЕ УРОКИ\2017-2018 уч год\открытый урок\презентации\для болельщиков\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РАБОТА ТКСиОТ\ОТКРЫТЫЕ УРОКИ\2017-2018 уч год\открытый урок\презентации\для болельщиков\Слайд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737" cy="206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2F7DDC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2F7DDC" w:rsidRDefault="002F7DDC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2F7DDC" w:rsidRDefault="004C570B" w:rsidP="004C570B">
            <w:pPr>
              <w:tabs>
                <w:tab w:val="left" w:pos="294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42BFBA8" wp14:editId="566252CB">
                  <wp:extent cx="2711302" cy="2033477"/>
                  <wp:effectExtent l="0" t="0" r="0" b="5080"/>
                  <wp:docPr id="40" name="Рисунок 40" descr="F:\РАБОТА ТКСиОТ\ОТКРЫТЫЕ УРОКИ\2017-2018 уч год\открытый урок\презентации\для болельщиков\Слайд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РАБОТА ТКСиОТ\ОТКРЫТЫЕ УРОКИ\2017-2018 уч год\открытый урок\презентации\для болельщиков\Слайд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644" cy="2039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2F7DDC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0F0BD7" wp14:editId="7D4605A0">
                  <wp:extent cx="2690037" cy="2017528"/>
                  <wp:effectExtent l="0" t="0" r="0" b="1905"/>
                  <wp:docPr id="41" name="Рисунок 41" descr="F:\РАБОТА ТКСиОТ\ОТКРЫТЫЕ УРОКИ\2017-2018 уч год\открытый урок\презентации\для болельщиков\Слайд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РАБОТА ТКСиОТ\ОТКРЫТЫЕ УРОКИ\2017-2018 уч год\открытый урок\презентации\для болельщиков\Слайд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037" cy="2017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4C57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95B106" wp14:editId="16B51796">
                  <wp:extent cx="2668772" cy="2001579"/>
                  <wp:effectExtent l="0" t="0" r="0" b="0"/>
                  <wp:docPr id="42" name="Рисунок 42" descr="F:\РАБОТА ТКСиОТ\ОТКРЫТЫЕ УРОКИ\2017-2018 уч год\открытый урок\презентации\для болельщиков\Слайд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РАБОТА ТКСиОТ\ОТКРЫТЫЕ УРОКИ\2017-2018 уч год\открытый урок\презентации\для болельщиков\Слайд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959" cy="2003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C569841" wp14:editId="611BC962">
                  <wp:extent cx="2665228" cy="1998921"/>
                  <wp:effectExtent l="0" t="0" r="1905" b="1905"/>
                  <wp:docPr id="43" name="Рисунок 43" descr="F:\РАБОТА ТКСиОТ\ОТКРЫТЫЕ УРОКИ\2017-2018 уч год\открытый урок\презентации\для болельщиков\Слайд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РАБОТА ТКСиОТ\ОТКРЫТЫЕ УРОКИ\2017-2018 уч год\открытый урок\презентации\для болельщиков\Слайд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414" cy="200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4C57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CB7566" wp14:editId="6063AD09">
                  <wp:extent cx="2679404" cy="2009553"/>
                  <wp:effectExtent l="0" t="0" r="6985" b="0"/>
                  <wp:docPr id="44" name="Рисунок 44" descr="F:\РАБОТА ТКСиОТ\ОТКРЫТЫЕ УРОКИ\2017-2018 уч год\открытый урок\презентации\для болельщиков\Слайд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F:\РАБОТА ТКСиОТ\ОТКРЫТЫЕ УРОКИ\2017-2018 уч год\открытый урок\презентации\для болельщиков\Слайд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4" cy="200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AF20A15" wp14:editId="6279C355">
                  <wp:extent cx="2668772" cy="2001579"/>
                  <wp:effectExtent l="0" t="0" r="0" b="0"/>
                  <wp:docPr id="45" name="Рисунок 45" descr="F:\РАБОТА ТКСиОТ\ОТКРЫТЫЕ УРОКИ\2017-2018 уч год\открытый урок\презентации\для болельщиков\Слайд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F:\РАБОТА ТКСиОТ\ОТКРЫТЫЕ УРОКИ\2017-2018 уч год\открытый урок\презентации\для болельщиков\Слайд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773" cy="200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4C57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0E8496" wp14:editId="0E01579F">
                  <wp:extent cx="2690037" cy="2017529"/>
                  <wp:effectExtent l="0" t="0" r="0" b="1905"/>
                  <wp:docPr id="46" name="Рисунок 46" descr="F:\РАБОТА ТКСиОТ\ОТКРЫТЫЕ УРОКИ\2017-2018 уч год\открытый урок\презентации\для болельщиков\Слайд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РАБОТА ТКСиОТ\ОТКРЫТЫЕ УРОКИ\2017-2018 уч год\открытый урок\презентации\для болельщиков\Слайд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78" cy="2024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48B1C3E" wp14:editId="47C75A2E">
                  <wp:extent cx="2743200" cy="2057400"/>
                  <wp:effectExtent l="0" t="0" r="0" b="0"/>
                  <wp:docPr id="47" name="Рисунок 47" descr="F:\РАБОТА ТКСиОТ\ОТКРЫТЫЕ УРОКИ\2017-2018 уч год\открытый урок\презентации\для болельщиков\Слайд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РАБОТА ТКСиОТ\ОТКРЫТЫЕ УРОКИ\2017-2018 уч год\открытый урок\презентации\для болельщиков\Слайд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70B" w:rsidRDefault="0067603D" w:rsidP="00676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C92348F" wp14:editId="7FF71C33">
                  <wp:extent cx="2317898" cy="1738424"/>
                  <wp:effectExtent l="0" t="0" r="6350" b="0"/>
                  <wp:docPr id="48" name="Рисунок 48" descr="F:\РАБОТА ТКСиОТ\ОТКРЫТЫЕ УРОКИ\2017-2018 уч год\открытый урок\презентации\для болельщиков\Слайд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РАБОТА ТКСиОТ\ОТКРЫТЫЕ УРОКИ\2017-2018 уч год\открытый урок\презентации\для болельщиков\Слайд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840" cy="1740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03D" w:rsidRDefault="0067603D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603D" w:rsidRDefault="0067603D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601D0F4" wp14:editId="4EBA075E">
                  <wp:extent cx="2275367" cy="1706525"/>
                  <wp:effectExtent l="0" t="0" r="0" b="8255"/>
                  <wp:docPr id="49" name="Рисунок 49" descr="F:\РАБОТА ТКСиОТ\ОТКРЫТЫЕ УРОКИ\2017-2018 уч год\открытый урок\презентации\для болельщиков\Слайд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РАБОТА ТКСиОТ\ОТКРЫТЫЕ УРОКИ\2017-2018 уч год\открытый урок\презентации\для болельщиков\Слайд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157" cy="1710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67603D" w:rsidP="00676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85DD59" wp14:editId="348958E1">
                  <wp:extent cx="2324986" cy="1743740"/>
                  <wp:effectExtent l="0" t="0" r="0" b="8890"/>
                  <wp:docPr id="50" name="Рисунок 50" descr="F:\РАБОТА ТКСиОТ\ОТКРЫТЫЕ УРОКИ\2017-2018 уч год\открытый урок\презентации\для болельщиков\Слайд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РАБОТА ТКСиОТ\ОТКРЫТЫЕ УРОКИ\2017-2018 уч год\открытый урок\презентации\для болельщиков\Слайд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273" cy="174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4C570B" w:rsidRDefault="0067603D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237666" wp14:editId="2F81E58C">
                  <wp:extent cx="2371060" cy="1778295"/>
                  <wp:effectExtent l="0" t="0" r="0" b="0"/>
                  <wp:docPr id="51" name="Рисунок 51" descr="F:\РАБОТА ТКСиОТ\ОТКРЫТЫЕ УРОКИ\2017-2018 уч год\открытый урок\презентации\для болельщиков\Слайд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РАБОТА ТКСиОТ\ОТКРЫТЫЕ УРОКИ\2017-2018 уч год\открытый урок\презентации\для болельщиков\Слайд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3482" cy="1780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67603D" w:rsidP="006760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075E41" wp14:editId="4DB7E83C">
                  <wp:extent cx="2317898" cy="1738423"/>
                  <wp:effectExtent l="0" t="0" r="6350" b="0"/>
                  <wp:docPr id="52" name="Рисунок 52" descr="F:\РАБОТА ТКСиОТ\ОТКРЫТЫЕ УРОКИ\2017-2018 уч год\открытый урок\презентации\для болельщиков\Слайд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РАБОТА ТКСиОТ\ОТКРЫТЫЕ УРОКИ\2017-2018 уч год\открытый урок\презентации\для болельщиков\Слайд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343" cy="1747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4C570B" w:rsidRDefault="0067603D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55331F" wp14:editId="1696E044">
                  <wp:extent cx="2371060" cy="1778295"/>
                  <wp:effectExtent l="0" t="0" r="0" b="0"/>
                  <wp:docPr id="53" name="Рисунок 53" descr="F:\РАБОТА ТКСиОТ\ОТКРЫТЫЕ УРОКИ\2017-2018 уч год\открытый урок\презентации\для болельщиков\Слайд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F:\РАБОТА ТКСиОТ\ОТКРЫТЫЕ УРОКИ\2017-2018 уч год\открытый урок\презентации\для болельщиков\Слайд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222" cy="177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CB2B18" w:rsidP="00CB2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BBDFA9" wp14:editId="7D8046B5">
                  <wp:extent cx="2232837" cy="1674628"/>
                  <wp:effectExtent l="0" t="0" r="0" b="1905"/>
                  <wp:docPr id="54" name="Рисунок 54" descr="F:\РАБОТА ТКСиОТ\ОТКРЫТЫЕ УРОКИ\2017-2018 уч год\открытый урок\презентации\для болельщиков\Слайд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:\РАБОТА ТКСиОТ\ОТКРЫТЫЕ УРОКИ\2017-2018 уч год\открытый урок\презентации\для болельщиков\Слайд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063" cy="1677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4C570B" w:rsidRDefault="00CB2B18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2598BF" wp14:editId="6661AF20">
                  <wp:extent cx="2275367" cy="1706525"/>
                  <wp:effectExtent l="0" t="0" r="0" b="8255"/>
                  <wp:docPr id="55" name="Рисунок 55" descr="F:\РАБОТА ТКСиОТ\ОТКРЫТЫЕ УРОКИ\2017-2018 уч год\открытый урок\презентации\для болельщиков\Слайд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:\РАБОТА ТКСиОТ\ОТКРЫТЫЕ УРОКИ\2017-2018 уч год\открытый урок\презентации\для болельщиков\Слайд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367" cy="17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03D" w:rsidTr="00724BCD">
        <w:trPr>
          <w:jc w:val="center"/>
        </w:trPr>
        <w:tc>
          <w:tcPr>
            <w:tcW w:w="4785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gridSpan w:val="2"/>
          </w:tcPr>
          <w:p w:rsidR="004C570B" w:rsidRDefault="004C570B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4BCD" w:rsidTr="00724BCD">
        <w:trPr>
          <w:jc w:val="center"/>
        </w:trPr>
        <w:tc>
          <w:tcPr>
            <w:tcW w:w="3190" w:type="dxa"/>
          </w:tcPr>
          <w:p w:rsidR="00724BCD" w:rsidRDefault="00724BCD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491DB59" wp14:editId="3A989117">
                  <wp:extent cx="1913860" cy="1435394"/>
                  <wp:effectExtent l="0" t="0" r="0" b="0"/>
                  <wp:docPr id="56" name="Рисунок 56" descr="F:\РАБОТА ТКСиОТ\ОТКРЫТЫЕ УРОКИ\2017-2018 уч год\открытый урок\презентации\для болельщиков\Слайд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F:\РАБОТА ТКСиОТ\ОТКРЫТЫЕ УРОКИ\2017-2018 уч год\открытый урок\презентации\для болельщиков\Слайд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123" cy="144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gridSpan w:val="2"/>
          </w:tcPr>
          <w:p w:rsidR="00724BCD" w:rsidRDefault="00724BCD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02FC32" wp14:editId="2F91BFAA">
                  <wp:extent cx="1913861" cy="1435396"/>
                  <wp:effectExtent l="0" t="0" r="0" b="0"/>
                  <wp:docPr id="57" name="Рисунок 57" descr="F:\РАБОТА ТКСиОТ\ОТКРЫТЫЕ УРОКИ\2017-2018 уч год\открытый урок\презентации\для болельщиков\Слайд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РАБОТА ТКСиОТ\ОТКРЫТЫЕ УРОКИ\2017-2018 уч год\открытый урок\презентации\для болельщиков\Слайд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512" cy="1438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724BCD" w:rsidRDefault="00724BCD" w:rsidP="00E077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72AAC3" wp14:editId="1B0DB1B1">
                  <wp:extent cx="1935125" cy="1451344"/>
                  <wp:effectExtent l="0" t="0" r="8255" b="0"/>
                  <wp:docPr id="58" name="Рисунок 58" descr="F:\РАБОТА ТКСиОТ\ОТКРЫТЫЕ УРОКИ\2017-2018 уч год\открытый урок\презентации\для болельщиков\Слайд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F:\РАБОТА ТКСиОТ\ОТКРЫТЫЕ УРОКИ\2017-2018 уч год\открытый урок\презентации\для болельщиков\Слайд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25" cy="145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F1E" w:rsidRDefault="00241F1E" w:rsidP="00241F1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8186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0777E">
        <w:rPr>
          <w:rFonts w:ascii="Times New Roman" w:hAnsi="Times New Roman" w:cs="Times New Roman"/>
          <w:sz w:val="24"/>
          <w:szCs w:val="24"/>
        </w:rPr>
        <w:t>№8</w:t>
      </w:r>
    </w:p>
    <w:p w:rsidR="00241F1E" w:rsidRDefault="00241F1E" w:rsidP="00241F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F1E" w:rsidRDefault="00241F1E" w:rsidP="00241F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2541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арточка</w:t>
      </w:r>
      <w:r w:rsidRPr="0014254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жури</w:t>
      </w:r>
    </w:p>
    <w:p w:rsidR="00DC3E9F" w:rsidRDefault="00DC3E9F" w:rsidP="00241F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DC3E9F" w:rsidTr="00D54E3B">
        <w:trPr>
          <w:cantSplit/>
          <w:trHeight w:val="3304"/>
        </w:trPr>
        <w:tc>
          <w:tcPr>
            <w:tcW w:w="1367" w:type="dxa"/>
            <w:textDirection w:val="btLr"/>
          </w:tcPr>
          <w:p w:rsidR="00DC3E9F" w:rsidRDefault="007623EC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DC3E9F">
              <w:rPr>
                <w:rFonts w:ascii="Times New Roman" w:hAnsi="Times New Roman" w:cs="Times New Roman"/>
                <w:b/>
                <w:sz w:val="24"/>
                <w:szCs w:val="24"/>
              </w:rPr>
              <w:t>оманда</w:t>
            </w: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</w:t>
            </w:r>
            <w:r w:rsidR="00C82D6D">
              <w:rPr>
                <w:rFonts w:ascii="Times New Roman" w:hAnsi="Times New Roman" w:cs="Times New Roman"/>
                <w:b/>
                <w:sz w:val="24"/>
                <w:szCs w:val="24"/>
              </w:rPr>
              <w:t>Собери пазл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</w:t>
            </w:r>
            <w:r w:rsidR="00C82D6D">
              <w:rPr>
                <w:rFonts w:ascii="Times New Roman" w:hAnsi="Times New Roman" w:cs="Times New Roman"/>
                <w:b/>
                <w:sz w:val="24"/>
                <w:szCs w:val="24"/>
              </w:rPr>
              <w:t>Реши кроссворд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</w:t>
            </w:r>
            <w:r w:rsidR="00DE5392">
              <w:rPr>
                <w:rFonts w:ascii="Times New Roman" w:hAnsi="Times New Roman" w:cs="Times New Roman"/>
                <w:b/>
                <w:sz w:val="24"/>
                <w:szCs w:val="24"/>
              </w:rPr>
              <w:t>Отыщи буквы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</w:t>
            </w:r>
            <w:r w:rsidR="00D54E3B">
              <w:rPr>
                <w:rFonts w:ascii="Times New Roman" w:hAnsi="Times New Roman" w:cs="Times New Roman"/>
                <w:b/>
                <w:sz w:val="24"/>
                <w:szCs w:val="24"/>
              </w:rPr>
              <w:t>Анаграммы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Остальные конкурсы (общий балл)</w:t>
            </w: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 (общее количество балов)</w:t>
            </w:r>
          </w:p>
        </w:tc>
      </w:tr>
      <w:tr w:rsidR="00DC3E9F" w:rsidTr="00D54E3B">
        <w:trPr>
          <w:cantSplit/>
          <w:trHeight w:val="283"/>
        </w:trPr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E9F" w:rsidTr="00D54E3B">
        <w:trPr>
          <w:cantSplit/>
          <w:trHeight w:val="283"/>
        </w:trPr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E9F" w:rsidTr="00D54E3B">
        <w:trPr>
          <w:cantSplit/>
          <w:trHeight w:val="283"/>
        </w:trPr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E9F" w:rsidTr="00D54E3B">
        <w:trPr>
          <w:cantSplit/>
          <w:trHeight w:val="283"/>
        </w:trPr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E9F" w:rsidTr="00D54E3B">
        <w:trPr>
          <w:cantSplit/>
          <w:trHeight w:val="283"/>
        </w:trPr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E9F" w:rsidTr="00D54E3B">
        <w:trPr>
          <w:cantSplit/>
          <w:trHeight w:val="283"/>
        </w:trPr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C3E9F" w:rsidTr="00D54E3B">
        <w:trPr>
          <w:cantSplit/>
          <w:trHeight w:val="283"/>
        </w:trPr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8" w:type="dxa"/>
            <w:textDirection w:val="btLr"/>
          </w:tcPr>
          <w:p w:rsidR="00DC3E9F" w:rsidRDefault="00DC3E9F" w:rsidP="00D54E3B">
            <w:pPr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C3E9F" w:rsidRDefault="00DC3E9F" w:rsidP="00DC3E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574F" w:rsidRDefault="008C574F" w:rsidP="00241F1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1F1E" w:rsidRDefault="00241F1E" w:rsidP="00241F1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B2B" w:rsidRPr="00482B2B" w:rsidRDefault="00482B2B" w:rsidP="00482B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482B2B" w:rsidRPr="00482B2B" w:rsidSect="001B1DAC">
      <w:pgSz w:w="11906" w:h="16838"/>
      <w:pgMar w:top="1134" w:right="850" w:bottom="1134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FFD" w:rsidRDefault="007C2FFD" w:rsidP="001B1DAC">
      <w:pPr>
        <w:spacing w:after="0" w:line="240" w:lineRule="auto"/>
      </w:pPr>
      <w:r>
        <w:separator/>
      </w:r>
    </w:p>
  </w:endnote>
  <w:endnote w:type="continuationSeparator" w:id="0">
    <w:p w:rsidR="007C2FFD" w:rsidRDefault="007C2FFD" w:rsidP="001B1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7177603"/>
      <w:docPartObj>
        <w:docPartGallery w:val="Page Numbers (Bottom of Page)"/>
        <w:docPartUnique/>
      </w:docPartObj>
    </w:sdtPr>
    <w:sdtEndPr/>
    <w:sdtContent>
      <w:p w:rsidR="007C2FFD" w:rsidRDefault="007C2FF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24BCD">
          <w:rPr>
            <w:noProof/>
          </w:rPr>
          <w:t>18</w:t>
        </w:r>
        <w:r>
          <w:fldChar w:fldCharType="end"/>
        </w:r>
      </w:p>
    </w:sdtContent>
  </w:sdt>
  <w:p w:rsidR="007C2FFD" w:rsidRDefault="007C2FF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FFD" w:rsidRDefault="007C2FFD" w:rsidP="001B1DAC">
      <w:pPr>
        <w:spacing w:after="0" w:line="240" w:lineRule="auto"/>
      </w:pPr>
      <w:r>
        <w:separator/>
      </w:r>
    </w:p>
  </w:footnote>
  <w:footnote w:type="continuationSeparator" w:id="0">
    <w:p w:rsidR="007C2FFD" w:rsidRDefault="007C2FFD" w:rsidP="001B1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86B50"/>
    <w:multiLevelType w:val="hybridMultilevel"/>
    <w:tmpl w:val="6792A5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6444D"/>
    <w:multiLevelType w:val="hybridMultilevel"/>
    <w:tmpl w:val="22628B34"/>
    <w:lvl w:ilvl="0" w:tplc="BF7EB7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D47A6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B2A1B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2E94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D50BC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F09DE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BC74E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B492E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56EF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0342B5"/>
    <w:multiLevelType w:val="hybridMultilevel"/>
    <w:tmpl w:val="DA546434"/>
    <w:lvl w:ilvl="0" w:tplc="91C25F5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AA8B6B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66BFD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962C72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985EE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96866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7ED8C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4C853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86969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76450E2"/>
    <w:multiLevelType w:val="hybridMultilevel"/>
    <w:tmpl w:val="65A02D64"/>
    <w:lvl w:ilvl="0" w:tplc="E45E9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446CF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2877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3204E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2E07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7241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6AA7F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6891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B4E3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DD70B9"/>
    <w:multiLevelType w:val="hybridMultilevel"/>
    <w:tmpl w:val="4D84176C"/>
    <w:lvl w:ilvl="0" w:tplc="D4FAF21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68076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EABBE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EABE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B4456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C103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20896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2CCF7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0847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4D3A86"/>
    <w:multiLevelType w:val="hybridMultilevel"/>
    <w:tmpl w:val="D7A8D7FE"/>
    <w:lvl w:ilvl="0" w:tplc="A78E7FD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CE5A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38BC7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8EC95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52C4F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B66C3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E60A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42C919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7643ED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E7626B"/>
    <w:multiLevelType w:val="hybridMultilevel"/>
    <w:tmpl w:val="E1C6E378"/>
    <w:lvl w:ilvl="0" w:tplc="098A568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C605C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5C003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6CFED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9AA9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921E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02020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E0AEA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ACB1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0DF7343"/>
    <w:multiLevelType w:val="hybridMultilevel"/>
    <w:tmpl w:val="21ECABBC"/>
    <w:lvl w:ilvl="0" w:tplc="E0827A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3856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60FD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DECE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1227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52108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7A078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049A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1E82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8260F2C"/>
    <w:multiLevelType w:val="hybridMultilevel"/>
    <w:tmpl w:val="62748E98"/>
    <w:lvl w:ilvl="0" w:tplc="D15C4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2BA9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888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3669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18A8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AC8E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E69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1674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4AD4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4A031E14"/>
    <w:multiLevelType w:val="hybridMultilevel"/>
    <w:tmpl w:val="3A66D302"/>
    <w:lvl w:ilvl="0" w:tplc="7652828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581B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486D9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22F35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307FA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6E83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1C8D4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D4B0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4449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8C47EA8"/>
    <w:multiLevelType w:val="hybridMultilevel"/>
    <w:tmpl w:val="6A467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8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9"/>
  </w:num>
  <w:num w:numId="10">
    <w:abstractNumId w:val="6"/>
  </w:num>
  <w:num w:numId="1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C59"/>
    <w:rsid w:val="00003042"/>
    <w:rsid w:val="000249E4"/>
    <w:rsid w:val="000338D7"/>
    <w:rsid w:val="00081E35"/>
    <w:rsid w:val="000929DB"/>
    <w:rsid w:val="0009743F"/>
    <w:rsid w:val="000A4F90"/>
    <w:rsid w:val="000B1B62"/>
    <w:rsid w:val="000B7DF3"/>
    <w:rsid w:val="000D2376"/>
    <w:rsid w:val="000F50F8"/>
    <w:rsid w:val="00142541"/>
    <w:rsid w:val="00144F04"/>
    <w:rsid w:val="001465D4"/>
    <w:rsid w:val="0015014A"/>
    <w:rsid w:val="00150B16"/>
    <w:rsid w:val="0015339E"/>
    <w:rsid w:val="00157A66"/>
    <w:rsid w:val="00182C84"/>
    <w:rsid w:val="001A66DE"/>
    <w:rsid w:val="001B08B0"/>
    <w:rsid w:val="001B1B8D"/>
    <w:rsid w:val="001B1DAC"/>
    <w:rsid w:val="001B58EF"/>
    <w:rsid w:val="001D0306"/>
    <w:rsid w:val="001D6132"/>
    <w:rsid w:val="001E1069"/>
    <w:rsid w:val="001E1F29"/>
    <w:rsid w:val="001E4921"/>
    <w:rsid w:val="00224AC2"/>
    <w:rsid w:val="002274AD"/>
    <w:rsid w:val="00234E11"/>
    <w:rsid w:val="00241F1E"/>
    <w:rsid w:val="00257A18"/>
    <w:rsid w:val="0028795C"/>
    <w:rsid w:val="00293EAA"/>
    <w:rsid w:val="002B63D2"/>
    <w:rsid w:val="002C0BBB"/>
    <w:rsid w:val="002E6BDA"/>
    <w:rsid w:val="002F7730"/>
    <w:rsid w:val="002F7DDC"/>
    <w:rsid w:val="00300846"/>
    <w:rsid w:val="00303CF3"/>
    <w:rsid w:val="00314B34"/>
    <w:rsid w:val="00320A52"/>
    <w:rsid w:val="003355B0"/>
    <w:rsid w:val="00380F83"/>
    <w:rsid w:val="00390500"/>
    <w:rsid w:val="00390837"/>
    <w:rsid w:val="003A37AC"/>
    <w:rsid w:val="003B7225"/>
    <w:rsid w:val="0040014B"/>
    <w:rsid w:val="00422A72"/>
    <w:rsid w:val="00423661"/>
    <w:rsid w:val="00423D56"/>
    <w:rsid w:val="0042489D"/>
    <w:rsid w:val="00463559"/>
    <w:rsid w:val="0046628A"/>
    <w:rsid w:val="00467139"/>
    <w:rsid w:val="00470F7A"/>
    <w:rsid w:val="00475DFC"/>
    <w:rsid w:val="0048186B"/>
    <w:rsid w:val="00482B2B"/>
    <w:rsid w:val="00492649"/>
    <w:rsid w:val="00494F65"/>
    <w:rsid w:val="004A0059"/>
    <w:rsid w:val="004A0368"/>
    <w:rsid w:val="004B723D"/>
    <w:rsid w:val="004C19A7"/>
    <w:rsid w:val="004C2180"/>
    <w:rsid w:val="004C570B"/>
    <w:rsid w:val="004D6D16"/>
    <w:rsid w:val="004E6175"/>
    <w:rsid w:val="00505F09"/>
    <w:rsid w:val="00510575"/>
    <w:rsid w:val="00534BDE"/>
    <w:rsid w:val="005430FA"/>
    <w:rsid w:val="005535C1"/>
    <w:rsid w:val="005615B5"/>
    <w:rsid w:val="00575762"/>
    <w:rsid w:val="00575EBE"/>
    <w:rsid w:val="00587AF2"/>
    <w:rsid w:val="005A0E39"/>
    <w:rsid w:val="005A7F64"/>
    <w:rsid w:val="005B76EB"/>
    <w:rsid w:val="005C45B2"/>
    <w:rsid w:val="005E622D"/>
    <w:rsid w:val="006620F1"/>
    <w:rsid w:val="0067603D"/>
    <w:rsid w:val="00692FCC"/>
    <w:rsid w:val="006E71D4"/>
    <w:rsid w:val="006F4F0D"/>
    <w:rsid w:val="00717519"/>
    <w:rsid w:val="00724BCD"/>
    <w:rsid w:val="00730915"/>
    <w:rsid w:val="007352E6"/>
    <w:rsid w:val="007623EC"/>
    <w:rsid w:val="0078765F"/>
    <w:rsid w:val="007B0A76"/>
    <w:rsid w:val="007C2FFD"/>
    <w:rsid w:val="007C55AE"/>
    <w:rsid w:val="007D4A61"/>
    <w:rsid w:val="007F2E63"/>
    <w:rsid w:val="0084542E"/>
    <w:rsid w:val="00853EA3"/>
    <w:rsid w:val="008565BD"/>
    <w:rsid w:val="008B09A5"/>
    <w:rsid w:val="008B1526"/>
    <w:rsid w:val="008C574F"/>
    <w:rsid w:val="008E055A"/>
    <w:rsid w:val="008E35E4"/>
    <w:rsid w:val="00903E0F"/>
    <w:rsid w:val="00936A5C"/>
    <w:rsid w:val="00972BC8"/>
    <w:rsid w:val="00983CA5"/>
    <w:rsid w:val="00987B66"/>
    <w:rsid w:val="00997315"/>
    <w:rsid w:val="009B5EF7"/>
    <w:rsid w:val="009F14FC"/>
    <w:rsid w:val="00A13E9E"/>
    <w:rsid w:val="00A14749"/>
    <w:rsid w:val="00A30B0A"/>
    <w:rsid w:val="00A40E83"/>
    <w:rsid w:val="00A63515"/>
    <w:rsid w:val="00A65046"/>
    <w:rsid w:val="00AC4F21"/>
    <w:rsid w:val="00AC6E85"/>
    <w:rsid w:val="00B5000C"/>
    <w:rsid w:val="00B634BE"/>
    <w:rsid w:val="00B97CC4"/>
    <w:rsid w:val="00BA45C3"/>
    <w:rsid w:val="00BA5D06"/>
    <w:rsid w:val="00BF27BC"/>
    <w:rsid w:val="00BF6A53"/>
    <w:rsid w:val="00C05548"/>
    <w:rsid w:val="00C309FE"/>
    <w:rsid w:val="00C661FE"/>
    <w:rsid w:val="00C82D6D"/>
    <w:rsid w:val="00CA7186"/>
    <w:rsid w:val="00CB2B18"/>
    <w:rsid w:val="00D10132"/>
    <w:rsid w:val="00D12CBA"/>
    <w:rsid w:val="00D1733F"/>
    <w:rsid w:val="00D1753D"/>
    <w:rsid w:val="00D31BD0"/>
    <w:rsid w:val="00D54E3B"/>
    <w:rsid w:val="00D6169F"/>
    <w:rsid w:val="00D663D5"/>
    <w:rsid w:val="00D87B6E"/>
    <w:rsid w:val="00D92B45"/>
    <w:rsid w:val="00DC3E9F"/>
    <w:rsid w:val="00DC7985"/>
    <w:rsid w:val="00DD7C98"/>
    <w:rsid w:val="00DE2DF0"/>
    <w:rsid w:val="00DE5392"/>
    <w:rsid w:val="00E03DAF"/>
    <w:rsid w:val="00E0777E"/>
    <w:rsid w:val="00E07DBA"/>
    <w:rsid w:val="00E10C59"/>
    <w:rsid w:val="00E143F6"/>
    <w:rsid w:val="00E41B4A"/>
    <w:rsid w:val="00E44A60"/>
    <w:rsid w:val="00E66C83"/>
    <w:rsid w:val="00E75325"/>
    <w:rsid w:val="00EB2254"/>
    <w:rsid w:val="00EB4FF0"/>
    <w:rsid w:val="00ED1287"/>
    <w:rsid w:val="00EE6F26"/>
    <w:rsid w:val="00EF64ED"/>
    <w:rsid w:val="00EF7CC3"/>
    <w:rsid w:val="00F12543"/>
    <w:rsid w:val="00F245ED"/>
    <w:rsid w:val="00F3270B"/>
    <w:rsid w:val="00F445A3"/>
    <w:rsid w:val="00F51D62"/>
    <w:rsid w:val="00F969D3"/>
    <w:rsid w:val="00FB7992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65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0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561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DD7C98"/>
    <w:rPr>
      <w:b/>
      <w:bCs/>
    </w:rPr>
  </w:style>
  <w:style w:type="paragraph" w:styleId="a6">
    <w:name w:val="List Paragraph"/>
    <w:basedOn w:val="a"/>
    <w:uiPriority w:val="34"/>
    <w:qFormat/>
    <w:rsid w:val="00DD7C9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D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7C9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465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unhideWhenUsed/>
    <w:rsid w:val="001465D4"/>
  </w:style>
  <w:style w:type="character" w:customStyle="1" w:styleId="mw-headline">
    <w:name w:val="mw-headline"/>
    <w:basedOn w:val="a0"/>
    <w:rsid w:val="001465D4"/>
  </w:style>
  <w:style w:type="paragraph" w:styleId="aa">
    <w:name w:val="header"/>
    <w:basedOn w:val="a"/>
    <w:link w:val="ab"/>
    <w:uiPriority w:val="99"/>
    <w:unhideWhenUsed/>
    <w:rsid w:val="001B1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1DAC"/>
  </w:style>
  <w:style w:type="paragraph" w:styleId="ac">
    <w:name w:val="footer"/>
    <w:basedOn w:val="a"/>
    <w:link w:val="ad"/>
    <w:uiPriority w:val="99"/>
    <w:unhideWhenUsed/>
    <w:rsid w:val="001B1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1D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65D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0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5615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DD7C98"/>
    <w:rPr>
      <w:b/>
      <w:bCs/>
    </w:rPr>
  </w:style>
  <w:style w:type="paragraph" w:styleId="a6">
    <w:name w:val="List Paragraph"/>
    <w:basedOn w:val="a"/>
    <w:uiPriority w:val="34"/>
    <w:qFormat/>
    <w:rsid w:val="00DD7C9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D7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D7C98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465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9">
    <w:name w:val="Hyperlink"/>
    <w:basedOn w:val="a0"/>
    <w:uiPriority w:val="99"/>
    <w:unhideWhenUsed/>
    <w:rsid w:val="001465D4"/>
  </w:style>
  <w:style w:type="character" w:customStyle="1" w:styleId="mw-headline">
    <w:name w:val="mw-headline"/>
    <w:basedOn w:val="a0"/>
    <w:rsid w:val="001465D4"/>
  </w:style>
  <w:style w:type="paragraph" w:styleId="aa">
    <w:name w:val="header"/>
    <w:basedOn w:val="a"/>
    <w:link w:val="ab"/>
    <w:uiPriority w:val="99"/>
    <w:unhideWhenUsed/>
    <w:rsid w:val="001B1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1B1DAC"/>
  </w:style>
  <w:style w:type="paragraph" w:styleId="ac">
    <w:name w:val="footer"/>
    <w:basedOn w:val="a"/>
    <w:link w:val="ad"/>
    <w:uiPriority w:val="99"/>
    <w:unhideWhenUsed/>
    <w:rsid w:val="001B1D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B1D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1583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20799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6558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291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16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126938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78207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1386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2985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0120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4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3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077243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49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85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3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5.jpeg"/><Relationship Id="rId42" Type="http://schemas.openxmlformats.org/officeDocument/2006/relationships/image" Target="media/image26.jpeg"/><Relationship Id="rId47" Type="http://schemas.openxmlformats.org/officeDocument/2006/relationships/image" Target="media/image31.jpeg"/><Relationship Id="rId63" Type="http://schemas.openxmlformats.org/officeDocument/2006/relationships/image" Target="media/image47.jpeg"/><Relationship Id="rId68" Type="http://schemas.openxmlformats.org/officeDocument/2006/relationships/image" Target="media/image52.jpeg"/><Relationship Id="rId2" Type="http://schemas.openxmlformats.org/officeDocument/2006/relationships/styles" Target="styles.xml"/><Relationship Id="rId16" Type="http://schemas.openxmlformats.org/officeDocument/2006/relationships/hyperlink" Target="https://www.metod-kopilka.ru/page-5-1-15.html" TargetMode="External"/><Relationship Id="rId29" Type="http://schemas.openxmlformats.org/officeDocument/2006/relationships/image" Target="media/image13.jpeg"/><Relationship Id="rId11" Type="http://schemas.openxmlformats.org/officeDocument/2006/relationships/hyperlink" Target="https://ru.wikipedia.org/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45" Type="http://schemas.openxmlformats.org/officeDocument/2006/relationships/image" Target="media/image29.jpeg"/><Relationship Id="rId53" Type="http://schemas.openxmlformats.org/officeDocument/2006/relationships/image" Target="media/image37.jpeg"/><Relationship Id="rId58" Type="http://schemas.openxmlformats.org/officeDocument/2006/relationships/image" Target="media/image42.jpeg"/><Relationship Id="rId66" Type="http://schemas.openxmlformats.org/officeDocument/2006/relationships/image" Target="media/image50.jpeg"/><Relationship Id="rId74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45.jpeg"/><Relationship Id="rId19" Type="http://schemas.openxmlformats.org/officeDocument/2006/relationships/image" Target="media/image3.jpeg"/><Relationship Id="rId14" Type="http://schemas.openxmlformats.org/officeDocument/2006/relationships/hyperlink" Target="http://kartinkinaden.ru/nauka/901-interesnye-fakty-iz-istorii-informatiki.html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image" Target="media/image27.jpeg"/><Relationship Id="rId48" Type="http://schemas.openxmlformats.org/officeDocument/2006/relationships/image" Target="media/image32.jpeg"/><Relationship Id="rId56" Type="http://schemas.openxmlformats.org/officeDocument/2006/relationships/image" Target="media/image40.jpeg"/><Relationship Id="rId64" Type="http://schemas.openxmlformats.org/officeDocument/2006/relationships/image" Target="media/image48.jpeg"/><Relationship Id="rId69" Type="http://schemas.openxmlformats.org/officeDocument/2006/relationships/image" Target="media/image53.jpeg"/><Relationship Id="rId8" Type="http://schemas.openxmlformats.org/officeDocument/2006/relationships/footer" Target="footer1.xml"/><Relationship Id="rId51" Type="http://schemas.openxmlformats.org/officeDocument/2006/relationships/image" Target="media/image35.jpeg"/><Relationship Id="rId72" Type="http://schemas.openxmlformats.org/officeDocument/2006/relationships/image" Target="media/image56.jpeg"/><Relationship Id="rId3" Type="http://schemas.microsoft.com/office/2007/relationships/stylesWithEffects" Target="stylesWithEffects.xml"/><Relationship Id="rId12" Type="http://schemas.openxmlformats.org/officeDocument/2006/relationships/hyperlink" Target="https://&#1091;&#1088;&#1086;&#1082;.&#1088;&#1092;/library/zanimatelnij_material_na_urokah_informatiki__kak__174048.html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image" Target="media/image30.jpe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4.jpeg"/><Relationship Id="rId41" Type="http://schemas.openxmlformats.org/officeDocument/2006/relationships/image" Target="media/image25.jpeg"/><Relationship Id="rId54" Type="http://schemas.openxmlformats.org/officeDocument/2006/relationships/image" Target="media/image38.jpe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://100-faktov.ru/50-interesnyx-faktov-pro-informatiku/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49" Type="http://schemas.openxmlformats.org/officeDocument/2006/relationships/image" Target="media/image33.jpeg"/><Relationship Id="rId57" Type="http://schemas.openxmlformats.org/officeDocument/2006/relationships/image" Target="media/image41.jpeg"/><Relationship Id="rId10" Type="http://schemas.openxmlformats.org/officeDocument/2006/relationships/hyperlink" Target="https://ru.wikipedia.org/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8.jpeg"/><Relationship Id="rId52" Type="http://schemas.openxmlformats.org/officeDocument/2006/relationships/image" Target="media/image36.jpeg"/><Relationship Id="rId60" Type="http://schemas.openxmlformats.org/officeDocument/2006/relationships/image" Target="media/image44.jpeg"/><Relationship Id="rId65" Type="http://schemas.openxmlformats.org/officeDocument/2006/relationships/image" Target="media/image49.jpeg"/><Relationship Id="rId73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hyperlink" Target="http://templated.ru/" TargetMode="External"/><Relationship Id="rId13" Type="http://schemas.openxmlformats.org/officeDocument/2006/relationships/hyperlink" Target="https://www.metod-kopilka.ru/page-5-1-16.html" TargetMode="External"/><Relationship Id="rId18" Type="http://schemas.openxmlformats.org/officeDocument/2006/relationships/image" Target="media/image2.jpeg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18</Pages>
  <Words>2363</Words>
  <Characters>13472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NavRas</dc:creator>
  <cp:keywords/>
  <dc:description/>
  <cp:lastModifiedBy>user</cp:lastModifiedBy>
  <cp:revision>42</cp:revision>
  <cp:lastPrinted>2016-10-26T11:02:00Z</cp:lastPrinted>
  <dcterms:created xsi:type="dcterms:W3CDTF">2017-12-04T20:16:00Z</dcterms:created>
  <dcterms:modified xsi:type="dcterms:W3CDTF">2017-12-13T08:40:00Z</dcterms:modified>
</cp:coreProperties>
</file>