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101" w:rsidRPr="00B97CC4" w:rsidRDefault="00B52101" w:rsidP="00B52101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7CC4">
        <w:rPr>
          <w:rFonts w:ascii="Times New Roman" w:eastAsia="Times New Roman" w:hAnsi="Times New Roman" w:cs="Times New Roman"/>
          <w:b/>
          <w:bCs/>
          <w:sz w:val="24"/>
          <w:szCs w:val="24"/>
        </w:rPr>
        <w:t>ПЛАН-КОНСПЕКТ УРОКА</w:t>
      </w:r>
    </w:p>
    <w:p w:rsidR="00B52101" w:rsidRDefault="00B52101" w:rsidP="00B52101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52101" w:rsidRPr="00B97CC4" w:rsidRDefault="00B52101" w:rsidP="00B52101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3DA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урока: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97CC4">
        <w:rPr>
          <w:rFonts w:ascii="Times New Roman" w:eastAsia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>Моделирование и формализация</w:t>
      </w:r>
      <w:r w:rsidRPr="00B97CC4">
        <w:rPr>
          <w:rFonts w:ascii="Times New Roman" w:hAnsi="Times New Roman" w:cs="Times New Roman"/>
          <w:b/>
          <w:sz w:val="24"/>
          <w:szCs w:val="24"/>
        </w:rPr>
        <w:t>"</w:t>
      </w:r>
    </w:p>
    <w:p w:rsidR="00B52101" w:rsidRPr="0046628A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4"/>
        <w:gridCol w:w="6237"/>
      </w:tblGrid>
      <w:tr w:rsidR="00B52101" w:rsidRPr="0046628A" w:rsidTr="00280597">
        <w:trPr>
          <w:tblCellSpacing w:w="15" w:type="dxa"/>
        </w:trPr>
        <w:tc>
          <w:tcPr>
            <w:tcW w:w="3129" w:type="dxa"/>
            <w:hideMark/>
          </w:tcPr>
          <w:p w:rsidR="00B52101" w:rsidRPr="0046628A" w:rsidRDefault="00B52101" w:rsidP="0028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ФИО (полностью)</w:t>
            </w:r>
          </w:p>
        </w:tc>
        <w:tc>
          <w:tcPr>
            <w:tcW w:w="6192" w:type="dxa"/>
            <w:hideMark/>
          </w:tcPr>
          <w:p w:rsidR="00B52101" w:rsidRPr="0046628A" w:rsidRDefault="00B52101" w:rsidP="0028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Ашурова Оксана Александровна</w:t>
            </w:r>
          </w:p>
        </w:tc>
      </w:tr>
      <w:tr w:rsidR="00B52101" w:rsidRPr="0046628A" w:rsidTr="00280597">
        <w:trPr>
          <w:tblCellSpacing w:w="15" w:type="dxa"/>
        </w:trPr>
        <w:tc>
          <w:tcPr>
            <w:tcW w:w="3129" w:type="dxa"/>
            <w:hideMark/>
          </w:tcPr>
          <w:p w:rsidR="00B52101" w:rsidRPr="0046628A" w:rsidRDefault="00B52101" w:rsidP="0028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Место работы</w:t>
            </w:r>
          </w:p>
        </w:tc>
        <w:tc>
          <w:tcPr>
            <w:tcW w:w="6192" w:type="dxa"/>
            <w:hideMark/>
          </w:tcPr>
          <w:p w:rsidR="00B52101" w:rsidRPr="0046628A" w:rsidRDefault="00B52101" w:rsidP="0028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ГПОУ ТО "ТКСиОТ"</w:t>
            </w:r>
          </w:p>
        </w:tc>
      </w:tr>
      <w:tr w:rsidR="00B52101" w:rsidRPr="0046628A" w:rsidTr="00280597">
        <w:trPr>
          <w:tblCellSpacing w:w="15" w:type="dxa"/>
        </w:trPr>
        <w:tc>
          <w:tcPr>
            <w:tcW w:w="3129" w:type="dxa"/>
            <w:hideMark/>
          </w:tcPr>
          <w:p w:rsidR="00B52101" w:rsidRPr="0046628A" w:rsidRDefault="00B52101" w:rsidP="0028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Должность</w:t>
            </w:r>
          </w:p>
        </w:tc>
        <w:tc>
          <w:tcPr>
            <w:tcW w:w="6192" w:type="dxa"/>
            <w:hideMark/>
          </w:tcPr>
          <w:p w:rsidR="00B52101" w:rsidRPr="0046628A" w:rsidRDefault="00B52101" w:rsidP="0028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Преподаватель информатики</w:t>
            </w:r>
          </w:p>
        </w:tc>
      </w:tr>
      <w:tr w:rsidR="00B52101" w:rsidRPr="0046628A" w:rsidTr="00280597">
        <w:trPr>
          <w:tblCellSpacing w:w="15" w:type="dxa"/>
        </w:trPr>
        <w:tc>
          <w:tcPr>
            <w:tcW w:w="3129" w:type="dxa"/>
            <w:hideMark/>
          </w:tcPr>
          <w:p w:rsidR="00B52101" w:rsidRPr="0046628A" w:rsidRDefault="00B52101" w:rsidP="0028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Предмет</w:t>
            </w:r>
          </w:p>
        </w:tc>
        <w:tc>
          <w:tcPr>
            <w:tcW w:w="6192" w:type="dxa"/>
            <w:hideMark/>
          </w:tcPr>
          <w:p w:rsidR="00B52101" w:rsidRPr="0046628A" w:rsidRDefault="00B52101" w:rsidP="0028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Информатика и ИКТ</w:t>
            </w:r>
          </w:p>
        </w:tc>
      </w:tr>
    </w:tbl>
    <w:p w:rsidR="00AA4A53" w:rsidRDefault="00AA4A53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C44284" w:rsidRDefault="00C44284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A5D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Цель урока: </w:t>
      </w:r>
    </w:p>
    <w:p w:rsidR="00B52101" w:rsidRPr="00BA5D06" w:rsidRDefault="0095366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изучение нового материала по теме: "Моделирование и формализация"</w:t>
      </w:r>
    </w:p>
    <w:p w:rsidR="00B52101" w:rsidRPr="00222520" w:rsidRDefault="00B52101" w:rsidP="00B5210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2101" w:rsidRPr="00BA5D06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5D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B52101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6628A">
        <w:rPr>
          <w:rFonts w:ascii="Times New Roman" w:eastAsia="Times New Roman" w:hAnsi="Times New Roman" w:cs="Times New Roman"/>
          <w:bCs/>
          <w:iCs/>
          <w:sz w:val="24"/>
          <w:szCs w:val="24"/>
        </w:rPr>
        <w:t>- обучающие: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953661">
        <w:rPr>
          <w:rFonts w:ascii="Times New Roman" w:eastAsia="Times New Roman" w:hAnsi="Times New Roman" w:cs="Times New Roman"/>
          <w:bCs/>
          <w:iCs/>
          <w:sz w:val="24"/>
          <w:szCs w:val="24"/>
        </w:rPr>
        <w:t>введение новых понятий и определений (моделирование, модель, классы моделей, формализация, понятие о системе, статистическая и динамическая информационные модели, типы информационных моделей</w:t>
      </w:r>
      <w:proofErr w:type="gramStart"/>
      <w:r w:rsidR="00953661">
        <w:rPr>
          <w:rFonts w:ascii="Times New Roman" w:eastAsia="Times New Roman" w:hAnsi="Times New Roman" w:cs="Times New Roman"/>
          <w:bCs/>
          <w:iCs/>
          <w:sz w:val="24"/>
          <w:szCs w:val="24"/>
        </w:rPr>
        <w:t>);  применение</w:t>
      </w:r>
      <w:proofErr w:type="gramEnd"/>
      <w:r w:rsidR="009536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данных умений на практике</w:t>
      </w:r>
    </w:p>
    <w:p w:rsidR="00B52101" w:rsidRPr="0046628A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28A">
        <w:rPr>
          <w:rFonts w:ascii="Times New Roman" w:eastAsia="Times New Roman" w:hAnsi="Times New Roman" w:cs="Times New Roman"/>
          <w:bCs/>
          <w:i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46628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развивающие: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развивать память,</w:t>
      </w:r>
      <w:r w:rsidR="00C22AC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запоминать и извлекать информацию из памяти,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C22AC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концентрировать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внимание</w:t>
      </w:r>
      <w:r w:rsidR="00C22AC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его распределение, переносить знания в новые ситуации</w:t>
      </w:r>
    </w:p>
    <w:p w:rsidR="00B52101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6628A">
        <w:rPr>
          <w:rFonts w:ascii="Times New Roman" w:eastAsia="Times New Roman" w:hAnsi="Times New Roman" w:cs="Times New Roman"/>
          <w:bCs/>
          <w:i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46628A">
        <w:rPr>
          <w:rFonts w:ascii="Times New Roman" w:eastAsia="Times New Roman" w:hAnsi="Times New Roman" w:cs="Times New Roman"/>
          <w:bCs/>
          <w:iCs/>
          <w:sz w:val="24"/>
          <w:szCs w:val="24"/>
        </w:rPr>
        <w:t>воспитательные: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прививать интерес к предмету, ф</w:t>
      </w:r>
      <w:r w:rsidRPr="0046628A">
        <w:rPr>
          <w:rFonts w:ascii="Times New Roman" w:eastAsia="Times New Roman" w:hAnsi="Times New Roman" w:cs="Times New Roman"/>
          <w:bCs/>
          <w:iCs/>
          <w:sz w:val="24"/>
          <w:szCs w:val="24"/>
        </w:rPr>
        <w:t>ормировать навыки самостоятельности и дисциплинированности.</w:t>
      </w:r>
    </w:p>
    <w:p w:rsidR="00B52101" w:rsidRPr="0046628A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2101" w:rsidRPr="00470F7A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70F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Тип урока:</w:t>
      </w:r>
    </w:p>
    <w:p w:rsidR="00B52101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комбинированный урок (урок </w:t>
      </w:r>
      <w:r w:rsidR="00F544C9"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изучения нового материала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, урок применения знаний, умений и навыков)</w:t>
      </w:r>
    </w:p>
    <w:p w:rsidR="00B52101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52101" w:rsidRPr="00470F7A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70F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Формы работы учащихся:</w:t>
      </w:r>
    </w:p>
    <w:p w:rsidR="00B52101" w:rsidRPr="00470F7A" w:rsidRDefault="00F544C9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фронтально-индивидуальная</w:t>
      </w:r>
    </w:p>
    <w:p w:rsidR="00B52101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2101" w:rsidRPr="00470F7A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70F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Необходимое техническое оборудование: </w:t>
      </w:r>
    </w:p>
    <w:p w:rsidR="00B52101" w:rsidRPr="00470F7A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0F7A">
        <w:rPr>
          <w:rFonts w:ascii="Times New Roman" w:eastAsia="Times New Roman" w:hAnsi="Times New Roman" w:cs="Times New Roman"/>
          <w:bCs/>
          <w:iCs/>
          <w:sz w:val="24"/>
          <w:szCs w:val="24"/>
        </w:rPr>
        <w:t>персональный компьютер, мультимедийный проектор</w:t>
      </w:r>
    </w:p>
    <w:p w:rsidR="00B52101" w:rsidRDefault="00B52101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B54AF" w:rsidRDefault="00DB54AF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52101" w:rsidRPr="009B5EF7" w:rsidRDefault="00B52101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B5EF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СТРУКТУРА УРОКА</w:t>
      </w:r>
    </w:p>
    <w:p w:rsidR="00B52101" w:rsidRDefault="00B52101" w:rsidP="00B521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2268"/>
        <w:gridCol w:w="1843"/>
        <w:gridCol w:w="1984"/>
        <w:gridCol w:w="851"/>
      </w:tblGrid>
      <w:tr w:rsidR="00B52101" w:rsidTr="00F544C9">
        <w:tc>
          <w:tcPr>
            <w:tcW w:w="392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B52101" w:rsidRPr="008E35E4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35E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Этап урока</w:t>
            </w:r>
          </w:p>
        </w:tc>
        <w:tc>
          <w:tcPr>
            <w:tcW w:w="2268" w:type="dxa"/>
          </w:tcPr>
          <w:p w:rsidR="00B52101" w:rsidRPr="008E35E4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35E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Деятельность преподавателя</w:t>
            </w:r>
          </w:p>
        </w:tc>
        <w:tc>
          <w:tcPr>
            <w:tcW w:w="1843" w:type="dxa"/>
          </w:tcPr>
          <w:p w:rsidR="00B52101" w:rsidRPr="008E35E4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35E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Деятельность учащегося</w:t>
            </w:r>
          </w:p>
        </w:tc>
        <w:tc>
          <w:tcPr>
            <w:tcW w:w="1984" w:type="dxa"/>
          </w:tcPr>
          <w:p w:rsidR="00B52101" w:rsidRPr="008E35E4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35E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Название используемых ЭОР</w:t>
            </w:r>
          </w:p>
        </w:tc>
        <w:tc>
          <w:tcPr>
            <w:tcW w:w="851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35E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Время </w:t>
            </w:r>
          </w:p>
          <w:p w:rsidR="00B52101" w:rsidRPr="008E35E4" w:rsidRDefault="00F544C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="00B52101" w:rsidRPr="008E35E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мин.)</w:t>
            </w:r>
          </w:p>
        </w:tc>
      </w:tr>
      <w:tr w:rsidR="00B52101" w:rsidTr="00F544C9">
        <w:tc>
          <w:tcPr>
            <w:tcW w:w="392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52101" w:rsidRPr="008E35E4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35E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2268" w:type="dxa"/>
          </w:tcPr>
          <w:p w:rsidR="00B52101" w:rsidRDefault="00B52101" w:rsidP="0028059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Приветствует, о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рганизует учащихся, настраивает на учебную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 готовности к уроку, отмечает 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отсутствующих</w:t>
            </w:r>
          </w:p>
        </w:tc>
        <w:tc>
          <w:tcPr>
            <w:tcW w:w="1843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Воспринимаю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т информацию</w:t>
            </w:r>
          </w:p>
        </w:tc>
        <w:tc>
          <w:tcPr>
            <w:tcW w:w="1984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-/-</w:t>
            </w:r>
          </w:p>
        </w:tc>
        <w:tc>
          <w:tcPr>
            <w:tcW w:w="851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52101" w:rsidTr="00F544C9">
        <w:tc>
          <w:tcPr>
            <w:tcW w:w="392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B52101" w:rsidRPr="00150B16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50B16">
              <w:rPr>
                <w:rFonts w:ascii="Times New Roman" w:hAnsi="Times New Roman" w:cs="Times New Roman"/>
                <w:sz w:val="24"/>
                <w:szCs w:val="24"/>
              </w:rPr>
              <w:t>Постановка цели занятия перед учащимися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50B16">
              <w:rPr>
                <w:rFonts w:ascii="Times New Roman" w:hAnsi="Times New Roman" w:cs="Times New Roman"/>
                <w:sz w:val="24"/>
                <w:szCs w:val="24"/>
              </w:rPr>
              <w:t>Сообщение темы урока и его задач.</w:t>
            </w:r>
          </w:p>
        </w:tc>
        <w:tc>
          <w:tcPr>
            <w:tcW w:w="2268" w:type="dxa"/>
          </w:tcPr>
          <w:p w:rsidR="00B52101" w:rsidRDefault="00B52101" w:rsidP="00A91E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Рассказывает этапы про</w:t>
            </w:r>
            <w:r w:rsidR="00A91E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ведения урока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основные моменты и оценку результатов проведения</w:t>
            </w:r>
          </w:p>
        </w:tc>
        <w:tc>
          <w:tcPr>
            <w:tcW w:w="1843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Воспринимаю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т информацию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задают вопросы</w:t>
            </w:r>
          </w:p>
        </w:tc>
        <w:tc>
          <w:tcPr>
            <w:tcW w:w="1984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-/-</w:t>
            </w:r>
          </w:p>
        </w:tc>
        <w:tc>
          <w:tcPr>
            <w:tcW w:w="851" w:type="dxa"/>
          </w:tcPr>
          <w:p w:rsidR="00B52101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544C9" w:rsidTr="00F544C9">
        <w:tc>
          <w:tcPr>
            <w:tcW w:w="392" w:type="dxa"/>
          </w:tcPr>
          <w:p w:rsidR="00F544C9" w:rsidRDefault="00F544C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544C9" w:rsidRPr="00150B16" w:rsidRDefault="00F544C9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</w:tcPr>
          <w:p w:rsidR="00F544C9" w:rsidRDefault="00F544C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Объясняет новый материал</w:t>
            </w:r>
          </w:p>
        </w:tc>
        <w:tc>
          <w:tcPr>
            <w:tcW w:w="1843" w:type="dxa"/>
          </w:tcPr>
          <w:p w:rsidR="00F544C9" w:rsidRDefault="00F544C9" w:rsidP="00280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Воспринимают информацию, конспектируют материал</w:t>
            </w:r>
          </w:p>
        </w:tc>
        <w:tc>
          <w:tcPr>
            <w:tcW w:w="1984" w:type="dxa"/>
          </w:tcPr>
          <w:p w:rsidR="00F544C9" w:rsidRDefault="00F544C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Презентация: "Моделирование и формализация" (приложение №1), материал из учебника: Н. Угринович, "Информатика и информационные технологии 10-11 кл", 2007 г., стр. 237-253</w:t>
            </w:r>
          </w:p>
        </w:tc>
        <w:tc>
          <w:tcPr>
            <w:tcW w:w="851" w:type="dxa"/>
          </w:tcPr>
          <w:p w:rsidR="00F544C9" w:rsidRDefault="00F544C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1A77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B52101" w:rsidTr="00F544C9">
        <w:tc>
          <w:tcPr>
            <w:tcW w:w="392" w:type="dxa"/>
          </w:tcPr>
          <w:p w:rsidR="00B52101" w:rsidRDefault="00F544C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B52101" w:rsidRPr="00FB7992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544C9" w:rsidRPr="00E97752">
              <w:rPr>
                <w:rFonts w:ascii="Times New Roman" w:eastAsia="Times New Roman" w:hAnsi="Times New Roman" w:cs="Times New Roman"/>
                <w:sz w:val="24"/>
                <w:szCs w:val="24"/>
              </w:rPr>
              <w:t>ервичная проверка усвоения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(проведение проверочной работы</w:t>
            </w:r>
            <w:r w:rsidR="00F544C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Выясняет степень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усвоения изученного материала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(самостоятельной работы учащихся) 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путем теста</w:t>
            </w:r>
          </w:p>
        </w:tc>
        <w:tc>
          <w:tcPr>
            <w:tcW w:w="1843" w:type="dxa"/>
          </w:tcPr>
          <w:p w:rsidR="00B52101" w:rsidRDefault="00B52101" w:rsidP="00F544C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Выполняют тест (</w:t>
            </w:r>
            <w:r w:rsidR="00F544C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отвечают на бланках ответов, после завершения теста, меняются работами, проверят правильность ответов и выставляют оценки друг другу)</w:t>
            </w:r>
          </w:p>
        </w:tc>
        <w:tc>
          <w:tcPr>
            <w:tcW w:w="1984" w:type="dxa"/>
          </w:tcPr>
          <w:p w:rsidR="00B52101" w:rsidRDefault="00F544C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Презентация: "Моделирование и формализация" практическая часть (приложение №1)</w:t>
            </w:r>
            <w:r w:rsidR="001A77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бланки ответов (приложение №2)</w:t>
            </w:r>
          </w:p>
          <w:p w:rsidR="001A77E9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52101" w:rsidRDefault="00B52101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F544C9" w:rsidTr="00F544C9">
        <w:tc>
          <w:tcPr>
            <w:tcW w:w="392" w:type="dxa"/>
          </w:tcPr>
          <w:p w:rsidR="00F544C9" w:rsidRDefault="00F544C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F544C9" w:rsidRPr="00FB7992" w:rsidRDefault="001A77E9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по проверочной работе</w:t>
            </w:r>
          </w:p>
        </w:tc>
        <w:tc>
          <w:tcPr>
            <w:tcW w:w="2268" w:type="dxa"/>
          </w:tcPr>
          <w:p w:rsidR="00F544C9" w:rsidRDefault="001A77E9" w:rsidP="00280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Подводит итоги по написанию проверочной работы</w:t>
            </w:r>
          </w:p>
        </w:tc>
        <w:tc>
          <w:tcPr>
            <w:tcW w:w="1843" w:type="dxa"/>
          </w:tcPr>
          <w:p w:rsidR="00F544C9" w:rsidRDefault="001A77E9" w:rsidP="00F544C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Воспринимаю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т информацию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задают вопросы</w:t>
            </w:r>
          </w:p>
        </w:tc>
        <w:tc>
          <w:tcPr>
            <w:tcW w:w="1984" w:type="dxa"/>
          </w:tcPr>
          <w:p w:rsidR="00F544C9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-/-</w:t>
            </w:r>
          </w:p>
        </w:tc>
        <w:tc>
          <w:tcPr>
            <w:tcW w:w="851" w:type="dxa"/>
          </w:tcPr>
          <w:p w:rsidR="00F544C9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1A77E9" w:rsidTr="00F544C9">
        <w:tc>
          <w:tcPr>
            <w:tcW w:w="392" w:type="dxa"/>
          </w:tcPr>
          <w:p w:rsidR="001A77E9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A77E9" w:rsidRPr="00150B16" w:rsidRDefault="001A77E9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</w:tcPr>
          <w:p w:rsidR="001A77E9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Объясняет новый материал</w:t>
            </w:r>
          </w:p>
        </w:tc>
        <w:tc>
          <w:tcPr>
            <w:tcW w:w="1843" w:type="dxa"/>
          </w:tcPr>
          <w:p w:rsidR="001A77E9" w:rsidRDefault="001A77E9" w:rsidP="00280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Воспринимают информацию,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конспектируют материал</w:t>
            </w:r>
          </w:p>
        </w:tc>
        <w:tc>
          <w:tcPr>
            <w:tcW w:w="1984" w:type="dxa"/>
          </w:tcPr>
          <w:p w:rsidR="001A77E9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Презентация: "Моделирование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 формализация" (приложение №1), материал из учебника: Н. Угринович, "Информатика и информационные технологии 10-11 кл", 2007 г., стр. 237-253</w:t>
            </w:r>
          </w:p>
        </w:tc>
        <w:tc>
          <w:tcPr>
            <w:tcW w:w="851" w:type="dxa"/>
          </w:tcPr>
          <w:p w:rsidR="001A77E9" w:rsidRDefault="00F14CCB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15</w:t>
            </w:r>
          </w:p>
        </w:tc>
      </w:tr>
      <w:tr w:rsidR="00F14CCB" w:rsidTr="00F544C9">
        <w:tc>
          <w:tcPr>
            <w:tcW w:w="392" w:type="dxa"/>
          </w:tcPr>
          <w:p w:rsidR="00F14CCB" w:rsidRDefault="00F14CCB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F14CCB" w:rsidRDefault="00F14CCB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пройденного материала, закрепление полученных знаний, подготовка к написанию практической работы</w:t>
            </w:r>
          </w:p>
        </w:tc>
        <w:tc>
          <w:tcPr>
            <w:tcW w:w="2268" w:type="dxa"/>
          </w:tcPr>
          <w:p w:rsidR="00F14CCB" w:rsidRDefault="00F14CCB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Акцентирует внимание на главных понятиях пройденной темы</w:t>
            </w:r>
          </w:p>
        </w:tc>
        <w:tc>
          <w:tcPr>
            <w:tcW w:w="1843" w:type="dxa"/>
          </w:tcPr>
          <w:p w:rsidR="00F14CCB" w:rsidRDefault="00F14CCB" w:rsidP="00280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Воспринимаю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т информацию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задают вопросы</w:t>
            </w:r>
          </w:p>
        </w:tc>
        <w:tc>
          <w:tcPr>
            <w:tcW w:w="1984" w:type="dxa"/>
          </w:tcPr>
          <w:p w:rsidR="00F14CCB" w:rsidRDefault="00F14CCB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-/-</w:t>
            </w:r>
          </w:p>
        </w:tc>
        <w:tc>
          <w:tcPr>
            <w:tcW w:w="851" w:type="dxa"/>
          </w:tcPr>
          <w:p w:rsidR="00F14CCB" w:rsidRDefault="00F14CCB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1A77E9" w:rsidTr="00F544C9">
        <w:tc>
          <w:tcPr>
            <w:tcW w:w="392" w:type="dxa"/>
          </w:tcPr>
          <w:p w:rsidR="001A77E9" w:rsidRDefault="009374AD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1A77E9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977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онтроль и самопроверка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полученных </w:t>
            </w:r>
            <w:r w:rsidRPr="00E97752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2268" w:type="dxa"/>
          </w:tcPr>
          <w:p w:rsidR="001A77E9" w:rsidRDefault="0086744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Выясняет степень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усвоения изученного материала</w:t>
            </w:r>
          </w:p>
        </w:tc>
        <w:tc>
          <w:tcPr>
            <w:tcW w:w="1843" w:type="dxa"/>
          </w:tcPr>
          <w:p w:rsidR="001A77E9" w:rsidRDefault="00F14CCB" w:rsidP="00F14CC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Решают кроссворд</w:t>
            </w:r>
            <w:r w:rsidR="008674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1A77E9" w:rsidRDefault="00F14CCB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Кроссворды </w:t>
            </w:r>
            <w:r w:rsidR="008674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End"/>
            <w:r w:rsidR="008674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№3)</w:t>
            </w:r>
          </w:p>
        </w:tc>
        <w:tc>
          <w:tcPr>
            <w:tcW w:w="851" w:type="dxa"/>
          </w:tcPr>
          <w:p w:rsidR="001A77E9" w:rsidRDefault="0086744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1A77E9" w:rsidTr="00F544C9">
        <w:tc>
          <w:tcPr>
            <w:tcW w:w="392" w:type="dxa"/>
          </w:tcPr>
          <w:p w:rsidR="001A77E9" w:rsidRDefault="009374AD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1A77E9" w:rsidRPr="00730915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3091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урока</w:t>
            </w:r>
          </w:p>
        </w:tc>
        <w:tc>
          <w:tcPr>
            <w:tcW w:w="2268" w:type="dxa"/>
          </w:tcPr>
          <w:p w:rsidR="001A77E9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одводит итог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урока</w:t>
            </w:r>
          </w:p>
        </w:tc>
        <w:tc>
          <w:tcPr>
            <w:tcW w:w="1843" w:type="dxa"/>
          </w:tcPr>
          <w:p w:rsidR="001A77E9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Воспринимаю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т информацию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задают вопросы</w:t>
            </w:r>
          </w:p>
        </w:tc>
        <w:tc>
          <w:tcPr>
            <w:tcW w:w="1984" w:type="dxa"/>
          </w:tcPr>
          <w:p w:rsidR="001A77E9" w:rsidRDefault="001A77E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-/-</w:t>
            </w:r>
          </w:p>
        </w:tc>
        <w:tc>
          <w:tcPr>
            <w:tcW w:w="851" w:type="dxa"/>
          </w:tcPr>
          <w:p w:rsidR="00867449" w:rsidRDefault="00867449" w:rsidP="0028059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:rsidR="00B52101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172" w:rsidRDefault="003F2172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F2172" w:rsidRPr="002D012B" w:rsidRDefault="003F2172" w:rsidP="003F21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12B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3F2172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Pr="002D012B" w:rsidRDefault="003F2172" w:rsidP="003F2172">
      <w:pPr>
        <w:pStyle w:val="a9"/>
        <w:numPr>
          <w:ilvl w:val="0"/>
          <w:numId w:val="6"/>
        </w:numPr>
        <w:jc w:val="both"/>
        <w:rPr>
          <w:i/>
        </w:rPr>
      </w:pPr>
      <w:r w:rsidRPr="002D012B">
        <w:rPr>
          <w:i/>
        </w:rPr>
        <w:t>Организационный момент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012B">
        <w:rPr>
          <w:rFonts w:ascii="Times New Roman" w:hAnsi="Times New Roman" w:cs="Times New Roman"/>
          <w:sz w:val="24"/>
          <w:szCs w:val="24"/>
        </w:rPr>
        <w:t>Преподаватель (П): «Здравствуйте, ребята!»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012B">
        <w:rPr>
          <w:rFonts w:ascii="Times New Roman" w:hAnsi="Times New Roman" w:cs="Times New Roman"/>
          <w:sz w:val="24"/>
          <w:szCs w:val="24"/>
        </w:rPr>
        <w:t>Учащиеся приветствуют преподавателя.</w:t>
      </w:r>
    </w:p>
    <w:p w:rsidR="003F2172" w:rsidRPr="002D012B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012B">
        <w:rPr>
          <w:rFonts w:ascii="Times New Roman" w:hAnsi="Times New Roman" w:cs="Times New Roman"/>
          <w:sz w:val="24"/>
          <w:szCs w:val="24"/>
        </w:rPr>
        <w:t>П: Староста (</w:t>
      </w:r>
      <w:proofErr w:type="gramStart"/>
      <w:r w:rsidRPr="002D012B">
        <w:rPr>
          <w:rFonts w:ascii="Times New Roman" w:hAnsi="Times New Roman" w:cs="Times New Roman"/>
          <w:sz w:val="24"/>
          <w:szCs w:val="24"/>
        </w:rPr>
        <w:t>или  попросить</w:t>
      </w:r>
      <w:proofErr w:type="gramEnd"/>
      <w:r w:rsidRPr="002D012B">
        <w:rPr>
          <w:rFonts w:ascii="Times New Roman" w:hAnsi="Times New Roman" w:cs="Times New Roman"/>
          <w:sz w:val="24"/>
          <w:szCs w:val="24"/>
        </w:rPr>
        <w:t xml:space="preserve"> другого, если нет на уроке старосты), подскажи пожалуйста, кто сегодня отсутствует на уроке.»</w:t>
      </w:r>
    </w:p>
    <w:p w:rsidR="003F2172" w:rsidRPr="002D012B" w:rsidRDefault="003F2172" w:rsidP="003F21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012B">
        <w:rPr>
          <w:rFonts w:ascii="Times New Roman" w:hAnsi="Times New Roman" w:cs="Times New Roman"/>
          <w:sz w:val="24"/>
          <w:szCs w:val="24"/>
        </w:rPr>
        <w:t>Отмечает отсутствующих.</w:t>
      </w:r>
    </w:p>
    <w:p w:rsidR="003F2172" w:rsidRPr="002D012B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Pr="00332ACB" w:rsidRDefault="003F2172" w:rsidP="003F2172">
      <w:pPr>
        <w:pStyle w:val="a9"/>
        <w:numPr>
          <w:ilvl w:val="0"/>
          <w:numId w:val="6"/>
        </w:numPr>
        <w:jc w:val="both"/>
        <w:rPr>
          <w:i/>
        </w:rPr>
      </w:pPr>
      <w:r w:rsidRPr="00332ACB">
        <w:rPr>
          <w:i/>
        </w:rPr>
        <w:t>Постановка цели занятия перед учащимися. Сообщение темы урока и его задач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012B">
        <w:rPr>
          <w:rFonts w:ascii="Times New Roman" w:hAnsi="Times New Roman" w:cs="Times New Roman"/>
          <w:sz w:val="24"/>
          <w:szCs w:val="24"/>
        </w:rPr>
        <w:t>П: «Сегод</w:t>
      </w:r>
      <w:r>
        <w:rPr>
          <w:rFonts w:ascii="Times New Roman" w:hAnsi="Times New Roman" w:cs="Times New Roman"/>
          <w:sz w:val="24"/>
          <w:szCs w:val="24"/>
        </w:rPr>
        <w:t xml:space="preserve">ня мы с вами проведем урок </w:t>
      </w:r>
      <w:r w:rsidRPr="002D012B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новой для вас </w:t>
      </w:r>
      <w:r w:rsidRPr="002D012B">
        <w:rPr>
          <w:rFonts w:ascii="Times New Roman" w:hAnsi="Times New Roman" w:cs="Times New Roman"/>
          <w:sz w:val="24"/>
          <w:szCs w:val="24"/>
        </w:rPr>
        <w:t xml:space="preserve">теме: </w:t>
      </w:r>
      <w:r w:rsidRPr="002D012B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Pr="002D012B">
        <w:rPr>
          <w:rFonts w:ascii="Times New Roman" w:hAnsi="Times New Roman" w:cs="Times New Roman"/>
          <w:sz w:val="24"/>
          <w:szCs w:val="24"/>
        </w:rPr>
        <w:t xml:space="preserve">Моделирование и формализация». </w:t>
      </w:r>
      <w:r>
        <w:rPr>
          <w:rFonts w:ascii="Times New Roman" w:hAnsi="Times New Roman" w:cs="Times New Roman"/>
          <w:sz w:val="24"/>
          <w:szCs w:val="24"/>
        </w:rPr>
        <w:t xml:space="preserve">Сегодня на уроке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2D012B">
        <w:rPr>
          <w:rFonts w:ascii="Times New Roman" w:hAnsi="Times New Roman" w:cs="Times New Roman"/>
          <w:sz w:val="24"/>
          <w:szCs w:val="24"/>
        </w:rPr>
        <w:t xml:space="preserve"> нас</w:t>
      </w:r>
      <w:proofErr w:type="gramEnd"/>
      <w:r w:rsidRPr="002D01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будут </w:t>
      </w:r>
      <w:r w:rsidRPr="002D012B">
        <w:rPr>
          <w:rFonts w:ascii="Times New Roman" w:hAnsi="Times New Roman" w:cs="Times New Roman"/>
          <w:sz w:val="24"/>
          <w:szCs w:val="24"/>
        </w:rPr>
        <w:t>присутствуют гости</w:t>
      </w:r>
      <w:r>
        <w:rPr>
          <w:rFonts w:ascii="Times New Roman" w:hAnsi="Times New Roman" w:cs="Times New Roman"/>
          <w:sz w:val="24"/>
          <w:szCs w:val="24"/>
        </w:rPr>
        <w:t>. Прежде чем начать урок, скажите, есть ли у вас ко мне какие-либо вопросы?».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выслушивает вопросы.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П: «Теперь, когда мы все с вами обсудили, мы начнем наш урок»</w:t>
      </w:r>
    </w:p>
    <w:p w:rsidR="003F2172" w:rsidRDefault="003F2172" w:rsidP="003F21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Pr="002D012B" w:rsidRDefault="003F2172" w:rsidP="003F21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Pr="00332ACB" w:rsidRDefault="003F2172" w:rsidP="003F2172">
      <w:pPr>
        <w:pStyle w:val="a9"/>
        <w:numPr>
          <w:ilvl w:val="0"/>
          <w:numId w:val="6"/>
        </w:numPr>
        <w:jc w:val="both"/>
        <w:rPr>
          <w:i/>
        </w:rPr>
      </w:pPr>
      <w:r w:rsidRPr="00332ACB">
        <w:rPr>
          <w:i/>
        </w:rPr>
        <w:t>Изучение нового материала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объясняет новый материал, используя презентацию «Моделирование и формализация» (приложение №1), которая выведена на экран. Так же использует материал учебника: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Н. Угринович, "Информатика и информационные технологии 10-11 кл", 2007 г., стр. 237-253. Учащиеся воспринимают материал, конспектируют под диктовку.</w:t>
      </w:r>
    </w:p>
    <w:p w:rsidR="003F2172" w:rsidRDefault="003F2172" w:rsidP="003F21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172" w:rsidRPr="00BA5278" w:rsidRDefault="003F2172" w:rsidP="003F2172">
      <w:pPr>
        <w:pStyle w:val="a9"/>
        <w:numPr>
          <w:ilvl w:val="0"/>
          <w:numId w:val="6"/>
        </w:numPr>
        <w:jc w:val="both"/>
        <w:rPr>
          <w:i/>
        </w:rPr>
      </w:pPr>
      <w:r w:rsidRPr="00BA5278">
        <w:rPr>
          <w:i/>
        </w:rPr>
        <w:t>Первичная проверка усвоения знаний (проведение проверочной работы)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П: «Только что мы с вами познакомились с новой темой. Давайте теперь проверим как хорошо вы ее усвоили. Я буду вам задавать вопросы, вы постараетесь ответить. </w:t>
      </w:r>
      <w:proofErr w:type="gramStart"/>
      <w:r>
        <w:rPr>
          <w:rFonts w:ascii="Times New Roman" w:hAnsi="Times New Roman" w:cs="Times New Roman"/>
          <w:sz w:val="24"/>
          <w:szCs w:val="24"/>
        </w:rPr>
        <w:t>Итак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первый вопрос: что же такое моделирование?»</w:t>
      </w:r>
    </w:p>
    <w:p w:rsidR="003F2172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Учащиеся отвечают на вопрос.</w:t>
      </w:r>
    </w:p>
    <w:p w:rsidR="003F2172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П: «Что такое модель?»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отвечают на вопрос.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П: «Какие бывают классы моделей?».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отвечают на вопрос.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П: «Перечислите виды информационных моделей и приведите примеры».</w:t>
      </w:r>
    </w:p>
    <w:p w:rsidR="003F2172" w:rsidRPr="00E02D8A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отвечают на вопрос.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П: «и последний вопрос, что такое формализация?»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отвечают на вопрос.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П: «Мы с вами вспомнила основные понятия, теперь давайте проверим как вы самостоятельно каждый ответите на вопросы».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раздает учащимся бланки для заполнения (приложение №2), на экране открыта презентация с вопросами теста (приложение №1), зачитывает данные вопросы, учащиеся отвечают.</w:t>
      </w:r>
    </w:p>
    <w:p w:rsidR="003F2172" w:rsidRPr="00BA5278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2172" w:rsidRPr="00BA5278" w:rsidRDefault="003F2172" w:rsidP="003F2172">
      <w:pPr>
        <w:pStyle w:val="a9"/>
        <w:numPr>
          <w:ilvl w:val="0"/>
          <w:numId w:val="6"/>
        </w:numPr>
        <w:jc w:val="both"/>
        <w:rPr>
          <w:i/>
        </w:rPr>
      </w:pPr>
      <w:r w:rsidRPr="00BA5278">
        <w:rPr>
          <w:i/>
        </w:rPr>
        <w:t>Подведение итогов по проверочной работе</w:t>
      </w:r>
    </w:p>
    <w:p w:rsidR="003F2172" w:rsidRDefault="003F2172" w:rsidP="003F21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учащиеся ответили на тест, они обмениваются своими бланками друг с другом, и проверяю результаты, ответы выведены на экране. После проверки подводятся итоги. Учащиеся задают вопросы.</w:t>
      </w:r>
    </w:p>
    <w:p w:rsidR="003F2172" w:rsidRDefault="003F2172" w:rsidP="003F21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Default="003F2172" w:rsidP="003F21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Перерыв (перемена) 5 мин</w:t>
      </w:r>
    </w:p>
    <w:p w:rsidR="003F2172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Pr="007F1E76" w:rsidRDefault="003F2172" w:rsidP="003F2172">
      <w:pPr>
        <w:pStyle w:val="a9"/>
        <w:numPr>
          <w:ilvl w:val="0"/>
          <w:numId w:val="6"/>
        </w:numPr>
        <w:jc w:val="both"/>
        <w:rPr>
          <w:i/>
        </w:rPr>
      </w:pPr>
      <w:r w:rsidRPr="007F1E76">
        <w:rPr>
          <w:i/>
        </w:rPr>
        <w:lastRenderedPageBreak/>
        <w:t>Изучение нового материала</w:t>
      </w:r>
    </w:p>
    <w:p w:rsidR="003F2172" w:rsidRPr="00BA5278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278">
        <w:rPr>
          <w:rFonts w:ascii="Times New Roman" w:hAnsi="Times New Roman" w:cs="Times New Roman"/>
          <w:sz w:val="24"/>
          <w:szCs w:val="24"/>
        </w:rPr>
        <w:t xml:space="preserve">Преподаватель объясняет новый материал, используя презентацию «Моделирование и формализация» (приложение №1), которая выведена на экран. Так же использует материал учебника: </w:t>
      </w:r>
      <w:r w:rsidRPr="00BA5278">
        <w:rPr>
          <w:rFonts w:ascii="Times New Roman" w:eastAsia="Times New Roman" w:hAnsi="Times New Roman" w:cs="Times New Roman"/>
          <w:bCs/>
          <w:sz w:val="24"/>
          <w:szCs w:val="24"/>
        </w:rPr>
        <w:t>Н. Угринович, "Информатика и информационные технологии 10-11 кл", 2007 г., стр. 237-253. Учащиеся воспринимают материал, конспектируют под диктовку.</w:t>
      </w:r>
    </w:p>
    <w:p w:rsidR="003F2172" w:rsidRPr="00BA5278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Pr="008067C2" w:rsidRDefault="003F2172" w:rsidP="003F2172">
      <w:pPr>
        <w:pStyle w:val="a9"/>
        <w:numPr>
          <w:ilvl w:val="0"/>
          <w:numId w:val="6"/>
        </w:numPr>
        <w:jc w:val="both"/>
        <w:rPr>
          <w:i/>
        </w:rPr>
      </w:pPr>
      <w:r w:rsidRPr="008067C2">
        <w:rPr>
          <w:i/>
        </w:rPr>
        <w:t>Обобщение пройденного материала, закрепление полученных знаний, подготовка к написанию практической работы</w:t>
      </w:r>
    </w:p>
    <w:p w:rsidR="003F2172" w:rsidRPr="007F1E76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E76">
        <w:rPr>
          <w:rFonts w:ascii="Times New Roman" w:hAnsi="Times New Roman" w:cs="Times New Roman"/>
          <w:sz w:val="24"/>
          <w:szCs w:val="24"/>
        </w:rPr>
        <w:t>П: «</w:t>
      </w:r>
      <w:r>
        <w:rPr>
          <w:rFonts w:ascii="Times New Roman" w:hAnsi="Times New Roman" w:cs="Times New Roman"/>
          <w:sz w:val="24"/>
          <w:szCs w:val="24"/>
        </w:rPr>
        <w:t>Сейчас</w:t>
      </w:r>
      <w:r w:rsidRPr="007F1E76">
        <w:rPr>
          <w:rFonts w:ascii="Times New Roman" w:hAnsi="Times New Roman" w:cs="Times New Roman"/>
          <w:sz w:val="24"/>
          <w:szCs w:val="24"/>
        </w:rPr>
        <w:t xml:space="preserve"> мы с вами </w:t>
      </w:r>
      <w:r>
        <w:rPr>
          <w:rFonts w:ascii="Times New Roman" w:hAnsi="Times New Roman" w:cs="Times New Roman"/>
          <w:sz w:val="24"/>
          <w:szCs w:val="24"/>
        </w:rPr>
        <w:t>разобрали</w:t>
      </w:r>
      <w:r w:rsidRPr="007F1E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</w:t>
      </w:r>
      <w:r w:rsidRPr="007F1E7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Проверим как хорошо вы его</w:t>
      </w:r>
      <w:r w:rsidRPr="007F1E76">
        <w:rPr>
          <w:rFonts w:ascii="Times New Roman" w:hAnsi="Times New Roman" w:cs="Times New Roman"/>
          <w:sz w:val="24"/>
          <w:szCs w:val="24"/>
        </w:rPr>
        <w:t xml:space="preserve"> усвоили. Я буду вам задавать вопросы, вы постараетесь ответить.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F1E76">
        <w:rPr>
          <w:rFonts w:ascii="Times New Roman" w:hAnsi="Times New Roman" w:cs="Times New Roman"/>
          <w:sz w:val="24"/>
          <w:szCs w:val="24"/>
        </w:rPr>
        <w:t xml:space="preserve">то же </w:t>
      </w:r>
      <w:r>
        <w:rPr>
          <w:rFonts w:ascii="Times New Roman" w:hAnsi="Times New Roman" w:cs="Times New Roman"/>
          <w:sz w:val="24"/>
          <w:szCs w:val="24"/>
        </w:rPr>
        <w:t>система</w:t>
      </w:r>
      <w:r w:rsidRPr="007F1E76">
        <w:rPr>
          <w:rFonts w:ascii="Times New Roman" w:hAnsi="Times New Roman" w:cs="Times New Roman"/>
          <w:sz w:val="24"/>
          <w:szCs w:val="24"/>
        </w:rPr>
        <w:t>?»</w:t>
      </w:r>
    </w:p>
    <w:p w:rsidR="003F2172" w:rsidRPr="007F1E76" w:rsidRDefault="003F2172" w:rsidP="003F2172">
      <w:pPr>
        <w:pStyle w:val="a9"/>
        <w:jc w:val="both"/>
      </w:pPr>
      <w:r w:rsidRPr="007F1E76">
        <w:t>Учащиеся отвечают на вопрос.</w:t>
      </w:r>
    </w:p>
    <w:p w:rsidR="003F2172" w:rsidRPr="007F1E76" w:rsidRDefault="003F2172" w:rsidP="003F2172">
      <w:pPr>
        <w:pStyle w:val="a9"/>
        <w:jc w:val="both"/>
      </w:pPr>
      <w:r w:rsidRPr="007F1E76">
        <w:t>П: «</w:t>
      </w:r>
      <w:r>
        <w:t>По фактору времени модели делятся на какие?</w:t>
      </w:r>
      <w:r w:rsidRPr="007F1E76">
        <w:t>»</w:t>
      </w:r>
    </w:p>
    <w:p w:rsidR="003F2172" w:rsidRPr="007F1E76" w:rsidRDefault="003F2172" w:rsidP="003F2172">
      <w:pPr>
        <w:pStyle w:val="a9"/>
        <w:jc w:val="both"/>
      </w:pPr>
      <w:r w:rsidRPr="007F1E76">
        <w:t>Учащиеся отвечают на вопрос.</w:t>
      </w:r>
    </w:p>
    <w:p w:rsidR="003F2172" w:rsidRDefault="003F2172" w:rsidP="003F2172">
      <w:pPr>
        <w:pStyle w:val="a9"/>
        <w:jc w:val="both"/>
      </w:pPr>
      <w:r w:rsidRPr="007F1E76">
        <w:t>П: «</w:t>
      </w:r>
      <w:r>
        <w:t>Какие типы информационных моделей вы узнали? Приведите примеры</w:t>
      </w:r>
      <w:r w:rsidRPr="007F1E76">
        <w:t>».</w:t>
      </w:r>
    </w:p>
    <w:p w:rsidR="003F2172" w:rsidRPr="00EF359B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359B">
        <w:rPr>
          <w:rFonts w:ascii="Times New Roman" w:hAnsi="Times New Roman" w:cs="Times New Roman"/>
          <w:sz w:val="24"/>
          <w:szCs w:val="24"/>
        </w:rPr>
        <w:t>Учащиеся отвечают и задают вопросы. Преподаватель обсуждает с учащимися заданные вопросы.</w:t>
      </w:r>
    </w:p>
    <w:p w:rsidR="003F2172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Pr="008067C2" w:rsidRDefault="003F2172" w:rsidP="003F2172">
      <w:pPr>
        <w:pStyle w:val="a9"/>
        <w:numPr>
          <w:ilvl w:val="0"/>
          <w:numId w:val="6"/>
        </w:numPr>
        <w:jc w:val="both"/>
        <w:rPr>
          <w:i/>
        </w:rPr>
      </w:pPr>
      <w:r w:rsidRPr="008067C2">
        <w:rPr>
          <w:i/>
        </w:rPr>
        <w:t>Контроль и самопроверка полученных знаний</w:t>
      </w:r>
    </w:p>
    <w:p w:rsidR="003F2172" w:rsidRDefault="003F2172" w:rsidP="003F2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выясняет степень усвоения изученного материала с помощью решения кроссвордов по теме. Раздает распечатки с кроссвордами (приложение №3). Учащиеся решают кроссворд. </w:t>
      </w:r>
    </w:p>
    <w:p w:rsidR="003F2172" w:rsidRDefault="003F2172" w:rsidP="003F2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172" w:rsidRDefault="003F2172" w:rsidP="003F2172">
      <w:pPr>
        <w:pStyle w:val="a9"/>
        <w:numPr>
          <w:ilvl w:val="0"/>
          <w:numId w:val="6"/>
        </w:numPr>
        <w:jc w:val="both"/>
      </w:pPr>
      <w:r>
        <w:t>Подведение итогов урока</w:t>
      </w:r>
    </w:p>
    <w:p w:rsidR="003F2172" w:rsidRPr="00186F64" w:rsidRDefault="003F2172" w:rsidP="003F21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с учащимися обсуждает пройденный урок.</w:t>
      </w:r>
    </w:p>
    <w:p w:rsidR="00B52101" w:rsidRDefault="00B52101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2172" w:rsidRDefault="003F2172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2172" w:rsidRDefault="003F2172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2172" w:rsidRPr="0046628A" w:rsidRDefault="003F2172" w:rsidP="00B52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101" w:rsidRDefault="00B52101" w:rsidP="00B521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DE2" w:rsidRDefault="00671DE2"/>
    <w:p w:rsidR="00DB54AF" w:rsidRDefault="00DB54AF"/>
    <w:p w:rsidR="00DB54AF" w:rsidRDefault="00DB54AF"/>
    <w:p w:rsidR="00DB54AF" w:rsidRDefault="00DB54AF"/>
    <w:p w:rsidR="007E4AD1" w:rsidRDefault="007E4AD1" w:rsidP="007E4AD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Pr="007E4AD1">
        <w:rPr>
          <w:rFonts w:ascii="Times New Roman" w:hAnsi="Times New Roman" w:cs="Times New Roman"/>
          <w:b/>
          <w:sz w:val="24"/>
          <w:szCs w:val="24"/>
        </w:rPr>
        <w:t>риложение №1</w:t>
      </w:r>
    </w:p>
    <w:p w:rsidR="007E4AD1" w:rsidRPr="007E4AD1" w:rsidRDefault="007E4AD1" w:rsidP="007E4AD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7E4AD1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резентация на </w:t>
      </w:r>
      <w:proofErr w:type="gramStart"/>
      <w:r w:rsidRPr="007E4AD1">
        <w:rPr>
          <w:rFonts w:ascii="Times New Roman" w:hAnsi="Times New Roman" w:cs="Times New Roman"/>
          <w:b/>
          <w:sz w:val="24"/>
          <w:szCs w:val="24"/>
          <w:u w:val="single"/>
        </w:rPr>
        <w:t>тему :</w:t>
      </w:r>
      <w:proofErr w:type="gramEnd"/>
      <w:r w:rsidRPr="007E4AD1">
        <w:rPr>
          <w:rFonts w:ascii="Times New Roman" w:hAnsi="Times New Roman" w:cs="Times New Roman"/>
          <w:b/>
          <w:sz w:val="24"/>
          <w:szCs w:val="24"/>
          <w:u w:val="single"/>
        </w:rPr>
        <w:t xml:space="preserve"> "Моделирование и формализация"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F4CDD" w:rsidTr="00CF4CDD">
        <w:tc>
          <w:tcPr>
            <w:tcW w:w="4785" w:type="dxa"/>
          </w:tcPr>
          <w:p w:rsidR="007E4AD1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9375" cy="1964531"/>
                  <wp:effectExtent l="19050" t="0" r="9525" b="0"/>
                  <wp:docPr id="3" name="Рисунок 3" descr="G:\Оксана\открытые уроки\презентации\моделирование и формализация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ксана\открытые уроки\презентации\моделирование и формализация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4AD1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2225" cy="1921669"/>
                  <wp:effectExtent l="19050" t="0" r="0" b="0"/>
                  <wp:docPr id="4" name="Рисунок 4" descr="G:\Оксана\открытые уроки\презентации\моделирование и формализация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Оксана\открытые уроки\презентации\моделирование и формализация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272" cy="192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AD1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76525" cy="2007394"/>
                  <wp:effectExtent l="19050" t="0" r="9525" b="0"/>
                  <wp:docPr id="5" name="Рисунок 5" descr="G:\Оксана\открытые уроки\презентации\моделирование и формализация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Оксана\открытые уроки\презентации\моделирование и формализация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7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4AD1" w:rsidRDefault="007E4AD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449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2000251"/>
                  <wp:effectExtent l="19050" t="0" r="0" b="0"/>
                  <wp:docPr id="6" name="Рисунок 6" descr="G:\Оксана\открытые уроки\презентации\моделирование и формализация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Оксана\открытые уроки\презентации\моделирование и формализация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7E4AD1" w:rsidRDefault="007E4AD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449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0800" cy="1943100"/>
                  <wp:effectExtent l="19050" t="0" r="0" b="0"/>
                  <wp:docPr id="7" name="Рисунок 7" descr="G:\Оксана\открытые уроки\презентации\моделирование и формализация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Оксана\открытые уроки\презентации\моделирование и формализация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4AD1" w:rsidRDefault="007E4AD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449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9375" cy="1964531"/>
                  <wp:effectExtent l="19050" t="0" r="9525" b="0"/>
                  <wp:docPr id="8" name="Рисунок 8" descr="G:\Оксана\открытые уроки\презентации\моделирование и формализация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Оксана\открытые уроки\презентации\моделирование и формализация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449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87625" cy="1940718"/>
                  <wp:effectExtent l="19050" t="0" r="3175" b="0"/>
                  <wp:docPr id="9" name="Рисунок 9" descr="G:\Оксана\открытые уроки\презентации\моделирование и формализация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Оксана\открытые уроки\презентации\моделирование и формализация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35" cy="194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AD1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0800" cy="1943100"/>
                  <wp:effectExtent l="19050" t="0" r="0" b="0"/>
                  <wp:docPr id="10" name="Рисунок 10" descr="G:\Оксана\открытые уроки\презентации\моделирование и формализация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Оксана\открытые уроки\презентации\моделирование и формализация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7E4AD1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00325" cy="1950244"/>
                  <wp:effectExtent l="19050" t="0" r="9525" b="0"/>
                  <wp:docPr id="11" name="Рисунок 11" descr="G:\Оксана\открытые уроки\презентации\моделирование и формализация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Оксана\открытые уроки\презентации\моделирование и формализация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4AD1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81275" cy="1935956"/>
                  <wp:effectExtent l="19050" t="0" r="0" b="0"/>
                  <wp:docPr id="12" name="Рисунок 12" descr="G:\Оксана\открытые уроки\презентации\моделирование и формализация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Оксана\открытые уроки\презентации\моделирование и формализация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65" cy="193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7E4AD1" w:rsidRDefault="007E4AD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449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0" cy="1928813"/>
                  <wp:effectExtent l="19050" t="0" r="0" b="0"/>
                  <wp:docPr id="13" name="Рисунок 13" descr="G:\Оксана\открытые уроки\презентации\моделирование и формализация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Оксана\открытые уроки\презентации\моделирование и формализация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66" cy="193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4AD1" w:rsidRDefault="007E4AD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449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8100" cy="1933575"/>
                  <wp:effectExtent l="19050" t="0" r="0" b="0"/>
                  <wp:docPr id="14" name="Рисунок 14" descr="G:\Оксана\открытые уроки\презентации\моделирование и формализация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Оксана\открытые уроки\презентации\моделирование и формализация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7E4AD1" w:rsidRDefault="007E4AD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449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8425" cy="1978819"/>
                  <wp:effectExtent l="19050" t="0" r="9525" b="0"/>
                  <wp:docPr id="15" name="Рисунок 15" descr="G:\Оксана\открытые уроки\презентации\моделирование и формализация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Оксана\открытые уроки\презентации\моделирование и формализация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4AD1" w:rsidRDefault="007E4AD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449" w:rsidRDefault="00B56449" w:rsidP="00B56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1598" cy="1981200"/>
                  <wp:effectExtent l="19050" t="0" r="6352" b="0"/>
                  <wp:docPr id="16" name="Рисунок 16" descr="G:\Оксана\открытые уроки\презентации\моделирование и формализация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Оксана\открытые уроки\презентации\моделирование и формализация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627" cy="198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7E4AD1" w:rsidRDefault="007E4AD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449" w:rsidRDefault="00B56449" w:rsidP="007C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4776" cy="1983581"/>
                  <wp:effectExtent l="19050" t="0" r="3174" b="0"/>
                  <wp:docPr id="17" name="Рисунок 17" descr="G:\Оксана\открытые уроки\презентации\моделирование и формализация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Оксана\открытые уроки\презентации\моделирование и формализация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87" cy="198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C5561" w:rsidRDefault="007C5561" w:rsidP="007C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AD1" w:rsidRDefault="007C5561" w:rsidP="007C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8425" cy="1978819"/>
                  <wp:effectExtent l="19050" t="0" r="0" b="0"/>
                  <wp:docPr id="18" name="Рисунок 18" descr="G:\Оксана\открытые уроки\презентации\моделирование и формализация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Оксана\открытые уроки\презентации\моделирование и формализация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92" cy="198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61" w:rsidRDefault="007C556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61" w:rsidRDefault="007C556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61" w:rsidRDefault="007C5561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DD" w:rsidTr="00CF4CDD">
        <w:tc>
          <w:tcPr>
            <w:tcW w:w="4785" w:type="dxa"/>
          </w:tcPr>
          <w:p w:rsidR="007C5561" w:rsidRDefault="007C5561" w:rsidP="007C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38425" cy="1978819"/>
                  <wp:effectExtent l="19050" t="0" r="9525" b="0"/>
                  <wp:docPr id="19" name="Рисунок 19" descr="G:\Оксана\открытые уроки\презентации\моделирование и формализация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Оксана\открытые уроки\презентации\моделирование и формализация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524" cy="198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449" w:rsidRDefault="007C5561" w:rsidP="007C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1600" cy="1981200"/>
                  <wp:effectExtent l="19050" t="0" r="6350" b="0"/>
                  <wp:docPr id="20" name="Рисунок 20" descr="G:\Оксана\открытые уроки\презентации\моделирование и формализация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Оксана\открытые уроки\презентации\моделирование и формализация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31" cy="198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61" w:rsidRDefault="007C5561" w:rsidP="007C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79700" cy="2009775"/>
                  <wp:effectExtent l="19050" t="0" r="6350" b="0"/>
                  <wp:docPr id="21" name="Рисунок 21" descr="G:\Оксана\открытые уроки\презентации\моделирование и формализация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Оксана\открытые уроки\презентации\моделирование и формализация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C5561" w:rsidRDefault="007C5561" w:rsidP="007C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449" w:rsidRDefault="007C5561" w:rsidP="007C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70175" cy="2002631"/>
                  <wp:effectExtent l="19050" t="0" r="0" b="0"/>
                  <wp:docPr id="22" name="Рисунок 22" descr="G:\Оксана\открытые уроки\презентации\моделирование и формализация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Оксана\открытые уроки\презентации\моделирование и формализация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84" cy="200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61" w:rsidRDefault="0065150C" w:rsidP="00651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1600" cy="1981200"/>
                  <wp:effectExtent l="19050" t="0" r="6350" b="0"/>
                  <wp:docPr id="23" name="Рисунок 23" descr="G:\Оксана\открытые уроки\презентации\моделирование и формализация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Оксана\открытые уроки\презентации\моделирование и формализация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0C" w:rsidRDefault="0065150C" w:rsidP="00651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7950" cy="1985962"/>
                  <wp:effectExtent l="19050" t="0" r="0" b="0"/>
                  <wp:docPr id="24" name="Рисунок 24" descr="G:\Оксана\открытые уроки\презентации\моделирование и формализация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Оксана\открытые уроки\презентации\моделирование и формализация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485" cy="1987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0C" w:rsidRDefault="009C77F8" w:rsidP="009C7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6200" cy="1962150"/>
                  <wp:effectExtent l="19050" t="0" r="0" b="0"/>
                  <wp:docPr id="25" name="Рисунок 25" descr="G:\Оксана\открытые уроки\презентации\моделирование и формализация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Оксана\открытые уроки\презентации\моделирование и формализация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7F8" w:rsidRDefault="009C77F8" w:rsidP="009C7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6199" cy="1962150"/>
                  <wp:effectExtent l="19050" t="0" r="0" b="0"/>
                  <wp:docPr id="26" name="Рисунок 26" descr="G:\Оксана\открытые уроки\презентации\моделирование и формализация\Слайд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Оксана\открытые уроки\презентации\моделирование и формализация\Слайд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199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7F8" w:rsidRDefault="009C77F8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7F8" w:rsidRDefault="009C77F8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7F8" w:rsidRDefault="009C77F8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DD" w:rsidTr="00CF4CDD">
        <w:tc>
          <w:tcPr>
            <w:tcW w:w="4785" w:type="dxa"/>
          </w:tcPr>
          <w:p w:rsidR="00B56449" w:rsidRDefault="00CF4CDD" w:rsidP="00CF4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41599" cy="1981200"/>
                  <wp:effectExtent l="19050" t="0" r="6351" b="0"/>
                  <wp:docPr id="27" name="Рисунок 27" descr="G:\Оксана\открытые уроки\презентации\моделирование и формализация\Слайд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Оксана\открытые уроки\презентации\моделирование и формализация\Слайд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952" cy="1983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449" w:rsidRDefault="00CF4CDD" w:rsidP="00CF4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4300" cy="1990725"/>
                  <wp:effectExtent l="19050" t="0" r="0" b="0"/>
                  <wp:docPr id="28" name="Рисунок 28" descr="G:\Оксана\открытые уроки\презентации\моделирование и формализация\Слайд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Оксана\открытые уроки\презентации\моделирование и формализация\Слайд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111" cy="199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4785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CDD" w:rsidRDefault="00CF4CDD" w:rsidP="00CF4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9375" cy="1964531"/>
                  <wp:effectExtent l="19050" t="0" r="9525" b="0"/>
                  <wp:docPr id="29" name="Рисунок 29" descr="G:\Оксана\открытые уроки\презентации\моделирование и формализация\Слайд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Оксана\открытые уроки\презентации\моделирование и формализация\Слайд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449" w:rsidRDefault="00B56449" w:rsidP="007E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CDD" w:rsidRDefault="00CF4CDD" w:rsidP="00CF4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8425" cy="1978819"/>
                  <wp:effectExtent l="19050" t="0" r="9525" b="0"/>
                  <wp:docPr id="30" name="Рисунок 30" descr="G:\Оксана\открытые уроки\презентации\моделирование и формализация\Слайд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Оксана\открытые уроки\презентации\моделирование и формализация\Слайд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336" cy="1983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DD" w:rsidTr="00CF4CDD">
        <w:tc>
          <w:tcPr>
            <w:tcW w:w="9571" w:type="dxa"/>
            <w:gridSpan w:val="2"/>
          </w:tcPr>
          <w:p w:rsidR="00CF4CDD" w:rsidRDefault="00CF4CDD" w:rsidP="00CF4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CDD" w:rsidRDefault="00CF4CDD" w:rsidP="00CF4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0800" cy="1943100"/>
                  <wp:effectExtent l="19050" t="0" r="0" b="0"/>
                  <wp:docPr id="1" name="Рисунок 31" descr="G:\Оксана\открытые уроки\презентации\моделирование и формализация\Слайд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Оксана\открытые уроки\презентации\моделирование и формализация\Слайд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AD1" w:rsidRDefault="007E4AD1" w:rsidP="007E4A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7E4A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7E4A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7E4A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7E4A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7E4A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7E4A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7E4A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Pr="007E4AD1" w:rsidRDefault="00C32498" w:rsidP="007E4A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54AF" w:rsidRDefault="007E4AD1" w:rsidP="00DB54A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9374AD" w:rsidRDefault="009374AD" w:rsidP="009374A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4AD">
        <w:rPr>
          <w:rFonts w:ascii="Times New Roman" w:hAnsi="Times New Roman" w:cs="Times New Roman"/>
          <w:b/>
          <w:sz w:val="24"/>
          <w:szCs w:val="24"/>
          <w:u w:val="single"/>
        </w:rPr>
        <w:t>Бланки для тестирования</w:t>
      </w:r>
    </w:p>
    <w:p w:rsidR="009374AD" w:rsidRDefault="009374AD" w:rsidP="009374A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74AD" w:rsidRPr="009374AD" w:rsidRDefault="009374AD" w:rsidP="009374A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DE072A" w:rsidTr="00DE072A">
        <w:tc>
          <w:tcPr>
            <w:tcW w:w="4786" w:type="dxa"/>
          </w:tcPr>
          <w:p w:rsidR="00DE072A" w:rsidRPr="00D13D74" w:rsidRDefault="00DE072A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D74">
              <w:rPr>
                <w:rFonts w:ascii="Times New Roman" w:hAnsi="Times New Roman" w:cs="Times New Roman"/>
                <w:sz w:val="24"/>
                <w:szCs w:val="24"/>
              </w:rPr>
              <w:t>Фамилия, имя студента_______________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DE072A" w:rsidRDefault="00DE072A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D74">
              <w:rPr>
                <w:rFonts w:ascii="Times New Roman" w:hAnsi="Times New Roman" w:cs="Times New Roman"/>
                <w:sz w:val="24"/>
                <w:szCs w:val="24"/>
              </w:rPr>
              <w:t>Группа 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DE072A" w:rsidRDefault="00DE072A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 ______________________</w:t>
            </w:r>
          </w:p>
          <w:p w:rsidR="00DE072A" w:rsidRPr="00D13D74" w:rsidRDefault="00DE072A" w:rsidP="002805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072A" w:rsidRDefault="00DE072A" w:rsidP="002805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D74">
              <w:rPr>
                <w:rFonts w:ascii="Times New Roman" w:hAnsi="Times New Roman" w:cs="Times New Roman"/>
                <w:b/>
                <w:sz w:val="28"/>
                <w:szCs w:val="28"/>
              </w:rPr>
              <w:t>1 вариант</w:t>
            </w:r>
          </w:p>
          <w:tbl>
            <w:tblPr>
              <w:tblStyle w:val="a3"/>
              <w:tblW w:w="0" w:type="auto"/>
              <w:tblInd w:w="279" w:type="dxa"/>
              <w:tblLook w:val="04A0" w:firstRow="1" w:lastRow="0" w:firstColumn="1" w:lastColumn="0" w:noHBand="0" w:noVBand="1"/>
            </w:tblPr>
            <w:tblGrid>
              <w:gridCol w:w="1418"/>
              <w:gridCol w:w="1276"/>
              <w:gridCol w:w="1276"/>
            </w:tblGrid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Номер вопроса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Вариант ответа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Итог </w:t>
                  </w: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DE072A" w:rsidRDefault="00DE072A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E072A" w:rsidRPr="00D13D74" w:rsidRDefault="00DE072A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_____________________</w:t>
            </w:r>
          </w:p>
        </w:tc>
        <w:tc>
          <w:tcPr>
            <w:tcW w:w="4785" w:type="dxa"/>
          </w:tcPr>
          <w:p w:rsidR="00DE072A" w:rsidRPr="00D13D74" w:rsidRDefault="00DE072A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D74">
              <w:rPr>
                <w:rFonts w:ascii="Times New Roman" w:hAnsi="Times New Roman" w:cs="Times New Roman"/>
                <w:sz w:val="24"/>
                <w:szCs w:val="24"/>
              </w:rPr>
              <w:t>Фамилия, имя студента_______________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DE072A" w:rsidRDefault="00DE072A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D74">
              <w:rPr>
                <w:rFonts w:ascii="Times New Roman" w:hAnsi="Times New Roman" w:cs="Times New Roman"/>
                <w:sz w:val="24"/>
                <w:szCs w:val="24"/>
              </w:rPr>
              <w:t>Группа 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DE072A" w:rsidRDefault="00DE072A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 ______________________</w:t>
            </w:r>
          </w:p>
          <w:p w:rsidR="00DE072A" w:rsidRPr="00D13D74" w:rsidRDefault="00DE072A" w:rsidP="002805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072A" w:rsidRDefault="00DE072A" w:rsidP="002805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D1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вариант</w:t>
            </w:r>
          </w:p>
          <w:tbl>
            <w:tblPr>
              <w:tblStyle w:val="a3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1418"/>
              <w:gridCol w:w="1276"/>
              <w:gridCol w:w="1276"/>
            </w:tblGrid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Номер вопроса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Вариант ответа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Итог </w:t>
                  </w: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E072A" w:rsidTr="00DE072A">
              <w:tc>
                <w:tcPr>
                  <w:tcW w:w="1418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DE072A" w:rsidRDefault="00DE072A" w:rsidP="002805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DE072A" w:rsidRDefault="00DE072A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E072A" w:rsidRPr="00D13D74" w:rsidRDefault="00DE072A" w:rsidP="00280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_____________________</w:t>
            </w:r>
          </w:p>
        </w:tc>
      </w:tr>
    </w:tbl>
    <w:p w:rsidR="00DB54AF" w:rsidRDefault="00DB54AF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072A" w:rsidRDefault="00DE072A" w:rsidP="00DB5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498" w:rsidRDefault="00C32498" w:rsidP="00C3249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3249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№3</w:t>
      </w:r>
    </w:p>
    <w:p w:rsidR="009374AD" w:rsidRPr="009374AD" w:rsidRDefault="009374AD" w:rsidP="009374AD">
      <w:pPr>
        <w:pStyle w:val="a8"/>
        <w:spacing w:before="0" w:beforeAutospacing="0" w:after="0" w:afterAutospacing="0"/>
        <w:jc w:val="center"/>
        <w:rPr>
          <w:b/>
        </w:rPr>
      </w:pPr>
      <w:r w:rsidRPr="009374AD">
        <w:rPr>
          <w:b/>
        </w:rPr>
        <w:t>Кроссворд</w:t>
      </w:r>
      <w:r>
        <w:rPr>
          <w:b/>
        </w:rPr>
        <w:t xml:space="preserve"> </w:t>
      </w:r>
      <w:r w:rsidRPr="009374AD">
        <w:rPr>
          <w:b/>
        </w:rPr>
        <w:t>"Моделирование и формализация"</w:t>
      </w:r>
    </w:p>
    <w:p w:rsidR="009374AD" w:rsidRPr="009374AD" w:rsidRDefault="009374AD" w:rsidP="009374AD">
      <w:pPr>
        <w:pStyle w:val="a8"/>
        <w:spacing w:before="0" w:beforeAutospacing="0" w:after="0" w:afterAutospacing="0"/>
        <w:jc w:val="center"/>
        <w:rPr>
          <w:b/>
        </w:rPr>
      </w:pPr>
    </w:p>
    <w:p w:rsidR="009374AD" w:rsidRPr="009374AD" w:rsidRDefault="009374AD" w:rsidP="009374AD">
      <w:pPr>
        <w:pStyle w:val="a8"/>
        <w:spacing w:before="0" w:beforeAutospacing="0" w:after="0" w:afterAutospacing="0"/>
        <w:jc w:val="center"/>
        <w:rPr>
          <w:b/>
        </w:rPr>
      </w:pPr>
      <w:r w:rsidRPr="009374AD">
        <w:rPr>
          <w:b/>
        </w:rPr>
        <w:t>1 вариант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320"/>
        <w:gridCol w:w="324"/>
        <w:gridCol w:w="321"/>
        <w:gridCol w:w="324"/>
        <w:gridCol w:w="321"/>
        <w:gridCol w:w="321"/>
        <w:gridCol w:w="325"/>
        <w:gridCol w:w="322"/>
        <w:gridCol w:w="322"/>
        <w:gridCol w:w="321"/>
        <w:gridCol w:w="325"/>
        <w:gridCol w:w="321"/>
        <w:gridCol w:w="322"/>
        <w:gridCol w:w="322"/>
        <w:gridCol w:w="325"/>
        <w:gridCol w:w="321"/>
        <w:gridCol w:w="325"/>
        <w:gridCol w:w="325"/>
        <w:gridCol w:w="325"/>
        <w:gridCol w:w="322"/>
        <w:gridCol w:w="325"/>
        <w:gridCol w:w="321"/>
        <w:gridCol w:w="321"/>
        <w:gridCol w:w="321"/>
        <w:gridCol w:w="321"/>
        <w:gridCol w:w="325"/>
        <w:gridCol w:w="321"/>
        <w:gridCol w:w="325"/>
      </w:tblGrid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17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9374AD" w:rsidRPr="008753D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Pr="008753D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53DD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:rsidR="009374AD" w:rsidRDefault="009374AD" w:rsidP="009374AD">
      <w:pPr>
        <w:pStyle w:val="a8"/>
        <w:spacing w:before="0" w:beforeAutospacing="0" w:after="0" w:afterAutospacing="0"/>
      </w:pPr>
      <w:r>
        <w:t> </w:t>
      </w:r>
    </w:p>
    <w:p w:rsidR="009374AD" w:rsidRPr="00BB15F7" w:rsidRDefault="009374AD" w:rsidP="00AA4A53">
      <w:pPr>
        <w:pStyle w:val="a8"/>
        <w:spacing w:before="0" w:beforeAutospacing="0" w:after="0" w:afterAutospacing="0"/>
        <w:jc w:val="both"/>
        <w:rPr>
          <w:b/>
          <w:i/>
        </w:rPr>
      </w:pPr>
      <w:r w:rsidRPr="00BB15F7">
        <w:rPr>
          <w:b/>
          <w:i/>
        </w:rPr>
        <w:t>По горизонтали:</w:t>
      </w:r>
    </w:p>
    <w:p w:rsidR="009374AD" w:rsidRDefault="009374AD" w:rsidP="00AA4A53">
      <w:pPr>
        <w:pStyle w:val="a8"/>
        <w:spacing w:before="0" w:beforeAutospacing="0" w:after="0" w:afterAutospacing="0"/>
        <w:jc w:val="both"/>
        <w:rPr>
          <w:bCs/>
        </w:rPr>
      </w:pPr>
      <w:r>
        <w:t xml:space="preserve">1.  </w:t>
      </w:r>
      <w:r w:rsidRPr="00B06BC3">
        <w:rPr>
          <w:bCs/>
        </w:rPr>
        <w:t>Является совокупностью взаимосвязанных объектов, которые называются элементами системы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rPr>
          <w:bCs/>
        </w:rPr>
        <w:t>2.  М</w:t>
      </w:r>
      <w:r w:rsidRPr="00BB15F7">
        <w:rPr>
          <w:bCs/>
        </w:rPr>
        <w:t>етод познания, состоящий в создании и исследовании моделей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t>3.  К какому виду информационных моделей относится - схема?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t>4.  Вариант представления знаковой информационной модели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t>5.  Вид динамической модели в которой описывается рост учеников класса за 10 лет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t>6.  К какому виду информационных моделей относится - формула?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t>7.  Предметная модель воспроизводящая земной шар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t>8.  К какому виду информационных моделей относится - рисунок?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t xml:space="preserve">9.  В такой </w:t>
      </w:r>
      <w:r w:rsidRPr="00CB3D5D">
        <w:rPr>
          <w:bCs/>
        </w:rPr>
        <w:t>информационной модели объекты распределены по уровням</w:t>
      </w:r>
    </w:p>
    <w:p w:rsidR="009374AD" w:rsidRPr="00CB3D5D" w:rsidRDefault="009374AD" w:rsidP="00AA4A53">
      <w:pPr>
        <w:pStyle w:val="a8"/>
        <w:spacing w:before="0" w:beforeAutospacing="0" w:after="0" w:afterAutospacing="0"/>
        <w:jc w:val="both"/>
        <w:rPr>
          <w:b/>
          <w:i/>
        </w:rPr>
      </w:pPr>
    </w:p>
    <w:p w:rsidR="009374AD" w:rsidRDefault="009374AD" w:rsidP="00AA4A53">
      <w:pPr>
        <w:pStyle w:val="a8"/>
        <w:spacing w:before="0" w:beforeAutospacing="0" w:after="0" w:afterAutospacing="0"/>
        <w:jc w:val="both"/>
        <w:rPr>
          <w:b/>
          <w:i/>
        </w:rPr>
      </w:pPr>
      <w:r w:rsidRPr="00CB3D5D">
        <w:rPr>
          <w:b/>
          <w:i/>
        </w:rPr>
        <w:t>По вертикали: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t>10.  Модель воспроизводящая</w:t>
      </w:r>
      <w:r w:rsidRPr="008E6C5E">
        <w:t xml:space="preserve"> геометрические, физические и другие свойства объектов в материальной форме (глобус, анатомические муляжи, макеты зданий и т.д.) </w:t>
      </w:r>
    </w:p>
    <w:p w:rsidR="009374AD" w:rsidRPr="008E6C5E" w:rsidRDefault="009374AD" w:rsidP="00AA4A53">
      <w:pPr>
        <w:pStyle w:val="a8"/>
        <w:spacing w:before="0" w:beforeAutospacing="0" w:after="0" w:afterAutospacing="0"/>
        <w:jc w:val="both"/>
        <w:rPr>
          <w:b/>
          <w:i/>
        </w:rPr>
      </w:pPr>
      <w:r>
        <w:t xml:space="preserve">11. Данная информационная модель </w:t>
      </w:r>
      <w:r w:rsidRPr="00CE509B">
        <w:rPr>
          <w:bCs/>
        </w:rPr>
        <w:t>применяется для отражения систем со сложной структурой, в которых связи между элементами имеют произвольный характер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t xml:space="preserve">12.  </w:t>
      </w:r>
      <w:r w:rsidRPr="00CE509B">
        <w:rPr>
          <w:bCs/>
          <w:iCs/>
        </w:rPr>
        <w:t>Процесс построения информационных моделей с помощью формальных языков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lastRenderedPageBreak/>
        <w:t xml:space="preserve">13.  Вид динамической модели в которой описывается </w:t>
      </w:r>
      <w:r w:rsidRPr="008753DD">
        <w:t xml:space="preserve">измерение атмосферного давления в течение дня </w:t>
      </w:r>
    </w:p>
    <w:p w:rsidR="009374AD" w:rsidRDefault="009374AD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t xml:space="preserve">14. </w:t>
      </w:r>
      <w:r w:rsidRPr="007C38A4">
        <w:t>Н</w:t>
      </w:r>
      <w:r w:rsidRPr="007C38A4">
        <w:rPr>
          <w:bCs/>
          <w:iCs/>
        </w:rPr>
        <w:t>екоторое упрощенное подобие реального объекта, который отражает существенные особенности (свойства) изучаемого реального объекта, явления или процесса</w:t>
      </w:r>
    </w:p>
    <w:p w:rsidR="009374AD" w:rsidRDefault="009374AD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rPr>
          <w:bCs/>
          <w:iCs/>
        </w:rPr>
        <w:t>15. Модель, описывающая</w:t>
      </w:r>
      <w:r w:rsidRPr="007C38A4">
        <w:rPr>
          <w:bCs/>
          <w:iCs/>
        </w:rPr>
        <w:t xml:space="preserve"> состояние системы в определенный момент времени (рост учеников класса в день исследования)</w:t>
      </w:r>
    </w:p>
    <w:p w:rsidR="009374AD" w:rsidRDefault="009374AD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rPr>
          <w:bCs/>
          <w:iCs/>
        </w:rPr>
        <w:t xml:space="preserve">16. </w:t>
      </w:r>
      <w:proofErr w:type="gramStart"/>
      <w:r>
        <w:rPr>
          <w:bCs/>
          <w:iCs/>
        </w:rPr>
        <w:t>Модель</w:t>
      </w:r>
      <w:proofErr w:type="gramEnd"/>
      <w:r>
        <w:rPr>
          <w:bCs/>
          <w:iCs/>
        </w:rPr>
        <w:t xml:space="preserve"> представляющая</w:t>
      </w:r>
      <w:r w:rsidRPr="007E5A6B">
        <w:rPr>
          <w:bCs/>
          <w:iCs/>
        </w:rPr>
        <w:t xml:space="preserve"> объекты и процессы в образной и знаковой форме </w:t>
      </w:r>
    </w:p>
    <w:p w:rsidR="009374AD" w:rsidRDefault="009374AD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rPr>
          <w:bCs/>
          <w:iCs/>
        </w:rPr>
        <w:t>17.  Модель, описывающая</w:t>
      </w:r>
      <w:r w:rsidRPr="00BF69F6">
        <w:rPr>
          <w:bCs/>
          <w:iCs/>
        </w:rPr>
        <w:t xml:space="preserve"> процессы изменения и развития системы </w:t>
      </w:r>
    </w:p>
    <w:p w:rsidR="009374AD" w:rsidRPr="00BF69F6" w:rsidRDefault="009374AD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rPr>
          <w:bCs/>
          <w:iCs/>
        </w:rPr>
        <w:t xml:space="preserve">18. </w:t>
      </w:r>
      <w:r w:rsidRPr="00BF69F6">
        <w:rPr>
          <w:bCs/>
          <w:iCs/>
        </w:rPr>
        <w:t xml:space="preserve">Один и тот же объект может иметь </w:t>
      </w:r>
      <w:r>
        <w:rPr>
          <w:bCs/>
          <w:iCs/>
        </w:rPr>
        <w:t>............</w:t>
      </w:r>
      <w:r w:rsidRPr="00BF69F6">
        <w:rPr>
          <w:bCs/>
          <w:iCs/>
        </w:rPr>
        <w:t xml:space="preserve"> моделей, а разные объекты могут описываться одной моделью</w:t>
      </w:r>
    </w:p>
    <w:p w:rsidR="009374AD" w:rsidRDefault="009374AD" w:rsidP="00AA4A53">
      <w:pPr>
        <w:pStyle w:val="a8"/>
        <w:spacing w:before="0" w:beforeAutospacing="0" w:after="0" w:afterAutospacing="0"/>
        <w:jc w:val="both"/>
      </w:pPr>
      <w:r>
        <w:rPr>
          <w:bCs/>
          <w:iCs/>
        </w:rPr>
        <w:t xml:space="preserve">19.  </w:t>
      </w:r>
      <w:r>
        <w:t>Вариант представления образной информационной модели</w:t>
      </w:r>
    </w:p>
    <w:p w:rsidR="009374AD" w:rsidRPr="009374AD" w:rsidRDefault="009374AD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t xml:space="preserve">20. В такой </w:t>
      </w:r>
      <w:r w:rsidRPr="00586552">
        <w:rPr>
          <w:bCs/>
        </w:rPr>
        <w:t>информационной модели перечень однотипных объектов или свойств размещен в первом столбце (или строке) таблицы, а значения их свойств размещаются в следующих столбцах (или строках) таблицы</w:t>
      </w:r>
    </w:p>
    <w:p w:rsidR="009374AD" w:rsidRPr="00C75FE5" w:rsidRDefault="009374AD" w:rsidP="009374AD">
      <w:pPr>
        <w:pStyle w:val="a8"/>
        <w:rPr>
          <w:b/>
          <w:i/>
        </w:rPr>
      </w:pPr>
      <w:r w:rsidRPr="00C75FE5">
        <w:rPr>
          <w:b/>
          <w:i/>
        </w:rPr>
        <w:t>Ответы: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"/>
        <w:gridCol w:w="322"/>
        <w:gridCol w:w="324"/>
        <w:gridCol w:w="322"/>
        <w:gridCol w:w="324"/>
        <w:gridCol w:w="322"/>
        <w:gridCol w:w="321"/>
        <w:gridCol w:w="324"/>
        <w:gridCol w:w="321"/>
        <w:gridCol w:w="324"/>
        <w:gridCol w:w="321"/>
        <w:gridCol w:w="324"/>
        <w:gridCol w:w="323"/>
        <w:gridCol w:w="322"/>
        <w:gridCol w:w="322"/>
        <w:gridCol w:w="324"/>
        <w:gridCol w:w="323"/>
        <w:gridCol w:w="324"/>
        <w:gridCol w:w="324"/>
        <w:gridCol w:w="324"/>
        <w:gridCol w:w="321"/>
        <w:gridCol w:w="324"/>
        <w:gridCol w:w="322"/>
        <w:gridCol w:w="321"/>
        <w:gridCol w:w="323"/>
        <w:gridCol w:w="321"/>
        <w:gridCol w:w="324"/>
        <w:gridCol w:w="321"/>
        <w:gridCol w:w="324"/>
      </w:tblGrid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ф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17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ш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ф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ь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18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ф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з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ы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20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ц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з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ч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ц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з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х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374AD" w:rsidTr="00040DA9">
        <w:trPr>
          <w:trHeight w:val="330"/>
        </w:trPr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374AD" w:rsidRDefault="009374AD" w:rsidP="009374AD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:rsidR="009374AD" w:rsidRDefault="009374AD" w:rsidP="009374AD">
      <w:pPr>
        <w:rPr>
          <w:rFonts w:eastAsia="Times New Roman"/>
        </w:rPr>
      </w:pPr>
    </w:p>
    <w:p w:rsidR="002359DF" w:rsidRPr="002359DF" w:rsidRDefault="002359DF" w:rsidP="002359DF">
      <w:pPr>
        <w:pStyle w:val="a8"/>
        <w:spacing w:before="0" w:beforeAutospacing="0" w:after="0" w:afterAutospacing="0"/>
        <w:jc w:val="center"/>
        <w:rPr>
          <w:b/>
        </w:rPr>
      </w:pPr>
      <w:r w:rsidRPr="002359DF">
        <w:rPr>
          <w:b/>
        </w:rPr>
        <w:lastRenderedPageBreak/>
        <w:t>Кроссворд "Моделирование и формализация"</w:t>
      </w:r>
    </w:p>
    <w:p w:rsidR="002359DF" w:rsidRPr="002359DF" w:rsidRDefault="002359DF" w:rsidP="002359DF">
      <w:pPr>
        <w:pStyle w:val="a8"/>
        <w:spacing w:before="0" w:beforeAutospacing="0" w:after="0" w:afterAutospacing="0"/>
        <w:jc w:val="center"/>
        <w:rPr>
          <w:b/>
        </w:rPr>
      </w:pPr>
    </w:p>
    <w:p w:rsidR="002359DF" w:rsidRPr="002359DF" w:rsidRDefault="002359DF" w:rsidP="002359DF">
      <w:pPr>
        <w:pStyle w:val="a8"/>
        <w:spacing w:before="0" w:beforeAutospacing="0" w:after="0" w:afterAutospacing="0"/>
        <w:jc w:val="center"/>
        <w:rPr>
          <w:b/>
        </w:rPr>
      </w:pPr>
      <w:r w:rsidRPr="002359DF">
        <w:rPr>
          <w:b/>
        </w:rPr>
        <w:t>2 вариант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</w:tblGrid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227007">
              <w:rPr>
                <w:rFonts w:eastAsia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227007">
              <w:rPr>
                <w:rFonts w:eastAsia="Times New Roman"/>
                <w:b/>
                <w:bCs/>
                <w:sz w:val="16"/>
                <w:szCs w:val="16"/>
              </w:rPr>
              <w:t>1</w:t>
            </w:r>
            <w:r>
              <w:rPr>
                <w:rFonts w:eastAsia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227007">
              <w:rPr>
                <w:rFonts w:eastAsia="Times New Roman"/>
                <w:b/>
                <w:bCs/>
                <w:sz w:val="16"/>
                <w:szCs w:val="16"/>
              </w:rPr>
              <w:t>1</w:t>
            </w:r>
            <w:r>
              <w:rPr>
                <w:rFonts w:eastAsia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227007">
              <w:rPr>
                <w:rFonts w:eastAsia="Times New Roman"/>
                <w:b/>
                <w:bCs/>
                <w:sz w:val="16"/>
                <w:szCs w:val="16"/>
              </w:rPr>
              <w:t>1</w:t>
            </w:r>
            <w:r>
              <w:rPr>
                <w:rFonts w:eastAsia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</w:tbl>
    <w:p w:rsidR="002359DF" w:rsidRDefault="002359DF" w:rsidP="002359DF">
      <w:pPr>
        <w:pStyle w:val="a8"/>
        <w:spacing w:before="0" w:beforeAutospacing="0" w:after="0" w:afterAutospacing="0"/>
        <w:jc w:val="both"/>
      </w:pPr>
    </w:p>
    <w:p w:rsidR="002359DF" w:rsidRDefault="002359DF" w:rsidP="002359DF">
      <w:pPr>
        <w:pStyle w:val="a8"/>
        <w:spacing w:before="0" w:beforeAutospacing="0" w:after="0" w:afterAutospacing="0"/>
        <w:jc w:val="both"/>
      </w:pPr>
    </w:p>
    <w:p w:rsidR="002359DF" w:rsidRPr="00227007" w:rsidRDefault="002359DF" w:rsidP="00AA4A53">
      <w:pPr>
        <w:pStyle w:val="a8"/>
        <w:spacing w:before="0" w:beforeAutospacing="0" w:after="0" w:afterAutospacing="0"/>
        <w:jc w:val="both"/>
        <w:rPr>
          <w:b/>
          <w:i/>
        </w:rPr>
      </w:pPr>
      <w:r>
        <w:rPr>
          <w:b/>
          <w:i/>
        </w:rPr>
        <w:t>П</w:t>
      </w:r>
      <w:r w:rsidRPr="00227007">
        <w:rPr>
          <w:b/>
          <w:i/>
        </w:rPr>
        <w:t>о горизонтали: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t xml:space="preserve">1.  </w:t>
      </w:r>
      <w:r w:rsidRPr="00CE509B">
        <w:rPr>
          <w:bCs/>
          <w:iCs/>
        </w:rPr>
        <w:t>Процесс построения информационных моделей с помощью формальных языков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</w:rPr>
      </w:pPr>
      <w:r>
        <w:rPr>
          <w:bCs/>
          <w:iCs/>
        </w:rPr>
        <w:t xml:space="preserve">2.  </w:t>
      </w:r>
      <w:r w:rsidRPr="00B06BC3">
        <w:rPr>
          <w:bCs/>
        </w:rPr>
        <w:t>Является совокупностью взаимосвязанных объектов, которые называются элементами системы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rPr>
          <w:bCs/>
        </w:rPr>
        <w:t xml:space="preserve">3.  </w:t>
      </w:r>
      <w:r w:rsidRPr="00BF69F6">
        <w:rPr>
          <w:bCs/>
          <w:iCs/>
        </w:rPr>
        <w:t xml:space="preserve">Один и тот же объект может иметь </w:t>
      </w:r>
      <w:r>
        <w:rPr>
          <w:bCs/>
          <w:iCs/>
        </w:rPr>
        <w:t>............</w:t>
      </w:r>
      <w:r w:rsidRPr="00BF69F6">
        <w:rPr>
          <w:bCs/>
          <w:iCs/>
        </w:rPr>
        <w:t xml:space="preserve"> моделей, а разные объекты могут описываться одной моделью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rPr>
          <w:bCs/>
          <w:iCs/>
        </w:rPr>
        <w:t>4.  Модель, описывающая</w:t>
      </w:r>
      <w:r w:rsidRPr="00BF69F6">
        <w:rPr>
          <w:bCs/>
          <w:iCs/>
        </w:rPr>
        <w:t xml:space="preserve"> процессы изменения и развития системы</w:t>
      </w:r>
    </w:p>
    <w:p w:rsidR="002359DF" w:rsidRDefault="002359DF" w:rsidP="00AA4A53">
      <w:pPr>
        <w:pStyle w:val="a8"/>
        <w:spacing w:before="0" w:beforeAutospacing="0" w:after="0" w:afterAutospacing="0"/>
        <w:jc w:val="both"/>
      </w:pPr>
      <w:r>
        <w:rPr>
          <w:bCs/>
          <w:iCs/>
        </w:rPr>
        <w:t xml:space="preserve">5.  </w:t>
      </w:r>
      <w:r>
        <w:t>Вариант представления образной информационной модели</w:t>
      </w:r>
    </w:p>
    <w:p w:rsidR="002359DF" w:rsidRDefault="002359DF" w:rsidP="00AA4A53">
      <w:pPr>
        <w:pStyle w:val="a8"/>
        <w:spacing w:before="0" w:beforeAutospacing="0" w:after="0" w:afterAutospacing="0"/>
        <w:jc w:val="both"/>
      </w:pPr>
      <w:r>
        <w:t>6.  К какому виду информационных моделей относится - схема?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</w:rPr>
      </w:pPr>
      <w:r>
        <w:t xml:space="preserve">7.  </w:t>
      </w:r>
      <w:r>
        <w:rPr>
          <w:bCs/>
        </w:rPr>
        <w:t>М</w:t>
      </w:r>
      <w:r w:rsidRPr="00BB15F7">
        <w:rPr>
          <w:bCs/>
        </w:rPr>
        <w:t>етод познания, состоящий в создании и исследовании моделей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rPr>
          <w:bCs/>
        </w:rPr>
        <w:t xml:space="preserve">8.  </w:t>
      </w:r>
      <w:r>
        <w:rPr>
          <w:bCs/>
          <w:iCs/>
        </w:rPr>
        <w:t>Модель, описывающая</w:t>
      </w:r>
      <w:r w:rsidRPr="007C38A4">
        <w:rPr>
          <w:bCs/>
          <w:iCs/>
        </w:rPr>
        <w:t xml:space="preserve"> состояние системы в определенный момент времени (рост учеников класса в день исследования)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  <w:iCs/>
        </w:rPr>
      </w:pPr>
    </w:p>
    <w:p w:rsidR="002359DF" w:rsidRPr="00C2129C" w:rsidRDefault="002359DF" w:rsidP="00AA4A53">
      <w:pPr>
        <w:pStyle w:val="a8"/>
        <w:spacing w:before="0" w:beforeAutospacing="0" w:after="0" w:afterAutospacing="0"/>
        <w:jc w:val="both"/>
        <w:rPr>
          <w:b/>
          <w:bCs/>
          <w:i/>
          <w:iCs/>
        </w:rPr>
      </w:pPr>
      <w:r w:rsidRPr="00C2129C">
        <w:rPr>
          <w:b/>
          <w:bCs/>
          <w:i/>
          <w:iCs/>
        </w:rPr>
        <w:t>По вертикали:</w:t>
      </w:r>
    </w:p>
    <w:p w:rsidR="002359DF" w:rsidRDefault="002359DF" w:rsidP="00AA4A53">
      <w:pPr>
        <w:pStyle w:val="a8"/>
        <w:spacing w:before="0" w:beforeAutospacing="0" w:after="0" w:afterAutospacing="0"/>
        <w:jc w:val="both"/>
      </w:pPr>
      <w:r>
        <w:t>9.  Модель воспроизводящая</w:t>
      </w:r>
      <w:r w:rsidRPr="008E6C5E">
        <w:t xml:space="preserve"> геометрические, физические и другие свойства объектов в материальной форме (глобус, анатомические муляжи, макеты зданий и т.д.) </w:t>
      </w:r>
    </w:p>
    <w:p w:rsidR="002359DF" w:rsidRDefault="002359DF" w:rsidP="00AA4A53">
      <w:pPr>
        <w:pStyle w:val="a8"/>
        <w:spacing w:before="0" w:beforeAutospacing="0" w:after="0" w:afterAutospacing="0"/>
        <w:jc w:val="both"/>
      </w:pPr>
      <w:r>
        <w:t>10.  К какому виду информационных моделей относится - формула?</w:t>
      </w:r>
    </w:p>
    <w:p w:rsidR="002359DF" w:rsidRDefault="002359DF" w:rsidP="00AA4A53">
      <w:pPr>
        <w:pStyle w:val="a8"/>
        <w:spacing w:before="0" w:beforeAutospacing="0" w:after="0" w:afterAutospacing="0"/>
        <w:jc w:val="both"/>
      </w:pPr>
      <w:r>
        <w:t>11.  Вариант представления знаковой информационной модели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  <w:iCs/>
        </w:rPr>
      </w:pPr>
      <w:r>
        <w:t xml:space="preserve">12.  </w:t>
      </w:r>
      <w:proofErr w:type="gramStart"/>
      <w:r>
        <w:rPr>
          <w:bCs/>
          <w:iCs/>
        </w:rPr>
        <w:t>Модель</w:t>
      </w:r>
      <w:proofErr w:type="gramEnd"/>
      <w:r>
        <w:rPr>
          <w:bCs/>
          <w:iCs/>
        </w:rPr>
        <w:t xml:space="preserve"> представляющая</w:t>
      </w:r>
      <w:r w:rsidRPr="007E5A6B">
        <w:rPr>
          <w:bCs/>
          <w:iCs/>
        </w:rPr>
        <w:t xml:space="preserve"> объекты и процессы в образной и знаковой форме</w:t>
      </w:r>
    </w:p>
    <w:p w:rsidR="002359DF" w:rsidRDefault="002359DF" w:rsidP="00AA4A53">
      <w:pPr>
        <w:pStyle w:val="a8"/>
        <w:spacing w:before="0" w:beforeAutospacing="0" w:after="0" w:afterAutospacing="0"/>
        <w:jc w:val="both"/>
      </w:pPr>
      <w:r>
        <w:rPr>
          <w:bCs/>
          <w:iCs/>
        </w:rPr>
        <w:lastRenderedPageBreak/>
        <w:t xml:space="preserve">13. </w:t>
      </w:r>
      <w:r>
        <w:t xml:space="preserve">Вид динамической модели в которой описывается </w:t>
      </w:r>
      <w:r w:rsidRPr="008753DD">
        <w:t xml:space="preserve">измерение атмосферного давления в течение дня 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</w:rPr>
      </w:pPr>
      <w:r>
        <w:t xml:space="preserve">14.  Данная информационная модель </w:t>
      </w:r>
      <w:r w:rsidRPr="00CE509B">
        <w:rPr>
          <w:bCs/>
        </w:rPr>
        <w:t>применяется для отражения систем со сложной структурой, в которых связи между элементами имеют произвольный характер</w:t>
      </w:r>
    </w:p>
    <w:p w:rsidR="002359DF" w:rsidRDefault="002359DF" w:rsidP="00AA4A53">
      <w:pPr>
        <w:pStyle w:val="a8"/>
        <w:spacing w:before="0" w:beforeAutospacing="0" w:after="0" w:afterAutospacing="0"/>
        <w:jc w:val="both"/>
      </w:pPr>
      <w:r>
        <w:rPr>
          <w:bCs/>
        </w:rPr>
        <w:t xml:space="preserve">15. </w:t>
      </w:r>
      <w:r>
        <w:t>Предметная модель воспроизводящая земной шар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</w:rPr>
      </w:pPr>
      <w:r>
        <w:t xml:space="preserve">16. В такой </w:t>
      </w:r>
      <w:r w:rsidRPr="00586552">
        <w:rPr>
          <w:bCs/>
        </w:rPr>
        <w:t>информационной модели перечень однотипных объектов или свойств размещен в первом столбце (или строке) таблицы, а значения их свойств размещаются в следующих столбцах (или строках) таблицы</w:t>
      </w:r>
    </w:p>
    <w:p w:rsidR="002359DF" w:rsidRDefault="002359DF" w:rsidP="00AA4A53">
      <w:pPr>
        <w:pStyle w:val="a8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17. </w:t>
      </w:r>
      <w:r>
        <w:t xml:space="preserve">В такой </w:t>
      </w:r>
      <w:r w:rsidRPr="00CB3D5D">
        <w:rPr>
          <w:bCs/>
        </w:rPr>
        <w:t>информационной модели объекты распределены по уровням</w:t>
      </w:r>
    </w:p>
    <w:p w:rsidR="002359DF" w:rsidRDefault="002359DF" w:rsidP="00AA4A53">
      <w:pPr>
        <w:pStyle w:val="a8"/>
        <w:spacing w:before="0" w:beforeAutospacing="0" w:after="0" w:afterAutospacing="0"/>
        <w:jc w:val="both"/>
      </w:pPr>
      <w:r>
        <w:rPr>
          <w:bCs/>
        </w:rPr>
        <w:t xml:space="preserve">18. </w:t>
      </w:r>
      <w:r>
        <w:t>Вид динамической модели в которой описывается рост учеников класса за 10 лет</w:t>
      </w:r>
    </w:p>
    <w:p w:rsidR="002359DF" w:rsidRDefault="002359DF" w:rsidP="00AA4A53">
      <w:pPr>
        <w:pStyle w:val="a8"/>
        <w:spacing w:before="0" w:beforeAutospacing="0" w:after="0" w:afterAutospacing="0"/>
        <w:jc w:val="both"/>
      </w:pPr>
      <w:r>
        <w:t>19. К какому виду информационных моделей относится - рисунок?</w:t>
      </w:r>
    </w:p>
    <w:p w:rsidR="002359DF" w:rsidRDefault="002359DF" w:rsidP="00AA4A53">
      <w:pPr>
        <w:pStyle w:val="a8"/>
        <w:spacing w:before="0" w:beforeAutospacing="0" w:after="0" w:afterAutospacing="0"/>
        <w:jc w:val="both"/>
      </w:pPr>
      <w:r>
        <w:t xml:space="preserve">20. </w:t>
      </w:r>
      <w:r w:rsidRPr="007C38A4">
        <w:t>Н</w:t>
      </w:r>
      <w:r w:rsidRPr="007C38A4">
        <w:rPr>
          <w:bCs/>
          <w:iCs/>
        </w:rPr>
        <w:t>екоторое упрощенное подобие реального объекта, который отражает существенные особенности (свойства) изучаемого реального объекта, явления или процесса</w:t>
      </w:r>
    </w:p>
    <w:p w:rsidR="002359DF" w:rsidRDefault="002359DF" w:rsidP="002359DF">
      <w:pPr>
        <w:pStyle w:val="a8"/>
        <w:spacing w:before="0" w:beforeAutospacing="0" w:after="0" w:afterAutospacing="0"/>
      </w:pPr>
    </w:p>
    <w:p w:rsidR="002359DF" w:rsidRPr="001B78B0" w:rsidRDefault="002359DF" w:rsidP="002359DF">
      <w:pPr>
        <w:pStyle w:val="a8"/>
        <w:spacing w:before="0" w:beforeAutospacing="0" w:after="0" w:afterAutospacing="0"/>
        <w:rPr>
          <w:b/>
          <w:i/>
        </w:rPr>
      </w:pPr>
      <w:r w:rsidRPr="001B78B0">
        <w:rPr>
          <w:b/>
          <w:i/>
        </w:rPr>
        <w:t>Ответы:</w:t>
      </w:r>
    </w:p>
    <w:p w:rsidR="002359DF" w:rsidRPr="00227007" w:rsidRDefault="002359DF" w:rsidP="002359DF">
      <w:pPr>
        <w:pStyle w:val="a8"/>
        <w:spacing w:before="0" w:beforeAutospacing="0" w:after="0" w:afterAutospacing="0"/>
        <w:jc w:val="both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</w:tblGrid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227007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227007">
              <w:rPr>
                <w:rFonts w:eastAsia="Times New Roman"/>
                <w:b/>
                <w:bCs/>
              </w:rPr>
              <w:t>1</w:t>
            </w: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п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з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ф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м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л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з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ц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т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м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д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ф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п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к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227007">
              <w:rPr>
                <w:rFonts w:eastAsia="Times New Roman"/>
                <w:b/>
                <w:bCs/>
              </w:rPr>
              <w:t>1</w:t>
            </w: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м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м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г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17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т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т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у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л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в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227007">
              <w:rPr>
                <w:rFonts w:eastAsia="Times New Roman"/>
                <w:b/>
                <w:bCs/>
              </w:rPr>
              <w:t>1</w:t>
            </w: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л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т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м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ж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т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в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б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д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19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б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ы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л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ц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у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в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б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д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м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ч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к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х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у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к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з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ч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т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м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ш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м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д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л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р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о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в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н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д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к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т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т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т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и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ч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е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с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к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а</w:t>
            </w: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л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я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2359DF" w:rsidRPr="00227007" w:rsidTr="00040DA9">
        <w:trPr>
          <w:trHeight w:val="299"/>
          <w:jc w:val="center"/>
        </w:trPr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  <w:r w:rsidRPr="00227007">
              <w:rPr>
                <w:rFonts w:eastAsia="Times New Roman"/>
              </w:rPr>
              <w:t>ь</w:t>
            </w: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dxa"/>
            <w:vAlign w:val="center"/>
            <w:hideMark/>
          </w:tcPr>
          <w:p w:rsidR="002359DF" w:rsidRPr="00227007" w:rsidRDefault="002359DF" w:rsidP="002359DF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</w:tbl>
    <w:p w:rsidR="00C32498" w:rsidRDefault="00C32498" w:rsidP="002359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A53" w:rsidRDefault="00AA4A53" w:rsidP="00AA4A5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A4A5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Результаты: </w:t>
      </w:r>
    </w:p>
    <w:p w:rsidR="00AA4A53" w:rsidRDefault="00AA4A53" w:rsidP="00AA4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Правильных ответов 20-17 оценка «5»</w:t>
      </w:r>
    </w:p>
    <w:p w:rsidR="00AA4A53" w:rsidRPr="00AA4A53" w:rsidRDefault="00AA4A53" w:rsidP="00AA4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Правильных ответов 16-13 оценка «4»</w:t>
      </w:r>
    </w:p>
    <w:p w:rsidR="00AA4A53" w:rsidRPr="00AA4A53" w:rsidRDefault="00AA4A53" w:rsidP="00AA4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Правильных ответов 12-9 оценка «3»</w:t>
      </w:r>
    </w:p>
    <w:p w:rsidR="00AA4A53" w:rsidRPr="00AA4A53" w:rsidRDefault="00AA4A53" w:rsidP="00AA4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Правильных ответов 8-0 оценка «2»</w:t>
      </w:r>
    </w:p>
    <w:p w:rsidR="00AA4A53" w:rsidRPr="00AA4A53" w:rsidRDefault="00AA4A53" w:rsidP="00AA4A53">
      <w:pPr>
        <w:rPr>
          <w:rFonts w:ascii="Times New Roman" w:hAnsi="Times New Roman" w:cs="Times New Roman"/>
          <w:sz w:val="24"/>
          <w:szCs w:val="24"/>
        </w:rPr>
      </w:pPr>
    </w:p>
    <w:sectPr w:rsidR="00AA4A53" w:rsidRPr="00AA4A53" w:rsidSect="00671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11198"/>
    <w:multiLevelType w:val="hybridMultilevel"/>
    <w:tmpl w:val="52867346"/>
    <w:lvl w:ilvl="0" w:tplc="B1546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A26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6EB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2CC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EC7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F00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5C3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942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843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A120C0"/>
    <w:multiLevelType w:val="hybridMultilevel"/>
    <w:tmpl w:val="14E04204"/>
    <w:lvl w:ilvl="0" w:tplc="E37E1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1A3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8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08C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4EB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BC8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CC8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5E9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222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7FB77E2"/>
    <w:multiLevelType w:val="hybridMultilevel"/>
    <w:tmpl w:val="BC386240"/>
    <w:lvl w:ilvl="0" w:tplc="B6F42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CC0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782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8E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C8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FCC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762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18B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9E6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40407F1"/>
    <w:multiLevelType w:val="hybridMultilevel"/>
    <w:tmpl w:val="C548E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4E2770"/>
    <w:multiLevelType w:val="hybridMultilevel"/>
    <w:tmpl w:val="59DA9942"/>
    <w:lvl w:ilvl="0" w:tplc="1A16F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5A7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4AA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789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323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6B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40B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404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E42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BAF1E55"/>
    <w:multiLevelType w:val="hybridMultilevel"/>
    <w:tmpl w:val="A94EA05A"/>
    <w:lvl w:ilvl="0" w:tplc="097C4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122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864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1CC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48A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5A6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0E4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1A3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D43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01"/>
    <w:rsid w:val="001A77E9"/>
    <w:rsid w:val="002359DF"/>
    <w:rsid w:val="002B7F1B"/>
    <w:rsid w:val="003F2172"/>
    <w:rsid w:val="0065150C"/>
    <w:rsid w:val="00671DE2"/>
    <w:rsid w:val="006762FF"/>
    <w:rsid w:val="007C5561"/>
    <w:rsid w:val="007E4AD1"/>
    <w:rsid w:val="00867449"/>
    <w:rsid w:val="009374AD"/>
    <w:rsid w:val="00953661"/>
    <w:rsid w:val="009C77F8"/>
    <w:rsid w:val="00A91E3E"/>
    <w:rsid w:val="00AA4A53"/>
    <w:rsid w:val="00B52101"/>
    <w:rsid w:val="00B56449"/>
    <w:rsid w:val="00C22AC6"/>
    <w:rsid w:val="00C32498"/>
    <w:rsid w:val="00C44284"/>
    <w:rsid w:val="00CF4CDD"/>
    <w:rsid w:val="00DB54AF"/>
    <w:rsid w:val="00DE072A"/>
    <w:rsid w:val="00F14CCB"/>
    <w:rsid w:val="00F5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67B3FC-F019-43E0-81ED-DBFF752D4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74A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2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44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374AD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9374A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374AD"/>
    <w:rPr>
      <w:color w:val="800080"/>
      <w:u w:val="single"/>
    </w:rPr>
  </w:style>
  <w:style w:type="paragraph" w:styleId="a8">
    <w:name w:val="Normal (Web)"/>
    <w:basedOn w:val="a"/>
    <w:uiPriority w:val="99"/>
    <w:semiHidden/>
    <w:unhideWhenUsed/>
    <w:rsid w:val="009374A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374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2257</Words>
  <Characters>12867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NavRas</dc:creator>
  <cp:lastModifiedBy>Пользователь</cp:lastModifiedBy>
  <cp:revision>2</cp:revision>
  <cp:lastPrinted>2016-10-26T10:59:00Z</cp:lastPrinted>
  <dcterms:created xsi:type="dcterms:W3CDTF">2019-02-24T20:48:00Z</dcterms:created>
  <dcterms:modified xsi:type="dcterms:W3CDTF">2019-02-24T20:48:00Z</dcterms:modified>
</cp:coreProperties>
</file>