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3AB8AE9" w14:textId="77777777" w:rsidR="00DF6363" w:rsidRPr="00485F31" w:rsidRDefault="00DF6363">
      <w:pPr>
        <w:rPr>
          <w:rFonts w:asciiTheme="minorHAnsi" w:hAnsiTheme="minorHAnsi" w:cs="Arial"/>
          <w:b/>
          <w:bCs/>
          <w:sz w:val="22"/>
          <w:szCs w:val="22"/>
        </w:rPr>
      </w:pPr>
    </w:p>
    <w:p w14:paraId="3D262B9C" w14:textId="016FFDA3" w:rsidR="006B6B97" w:rsidRDefault="0032626A">
      <w:pPr>
        <w:rPr>
          <w:rFonts w:asciiTheme="minorHAnsi" w:hAnsiTheme="minorHAnsi" w:cs="Arial"/>
          <w:b/>
          <w:sz w:val="28"/>
          <w:szCs w:val="28"/>
        </w:rPr>
      </w:pPr>
      <w:r w:rsidRPr="00485F31">
        <w:rPr>
          <w:rFonts w:asciiTheme="minorHAnsi" w:hAnsiTheme="minorHAnsi" w:cs="Arial"/>
          <w:b/>
          <w:sz w:val="28"/>
          <w:szCs w:val="28"/>
        </w:rPr>
        <w:t xml:space="preserve">FAIRTRADE </w:t>
      </w:r>
      <w:r w:rsidR="0038047A" w:rsidRPr="00485F31">
        <w:rPr>
          <w:rFonts w:asciiTheme="minorHAnsi" w:hAnsiTheme="minorHAnsi" w:cs="Arial"/>
          <w:b/>
          <w:sz w:val="28"/>
          <w:szCs w:val="28"/>
        </w:rPr>
        <w:t xml:space="preserve">BUSINESS AWARDS </w:t>
      </w:r>
      <w:r w:rsidR="009B1836" w:rsidRPr="00485F31">
        <w:rPr>
          <w:rFonts w:asciiTheme="minorHAnsi" w:hAnsiTheme="minorHAnsi" w:cs="Arial"/>
          <w:b/>
          <w:sz w:val="28"/>
          <w:szCs w:val="28"/>
        </w:rPr>
        <w:t>ENTRY</w:t>
      </w:r>
      <w:r w:rsidR="006915D7" w:rsidRPr="00485F31">
        <w:rPr>
          <w:rFonts w:asciiTheme="minorHAnsi" w:hAnsiTheme="minorHAnsi" w:cs="Arial"/>
          <w:b/>
          <w:sz w:val="28"/>
          <w:szCs w:val="28"/>
        </w:rPr>
        <w:t xml:space="preserve"> CRITERIA</w:t>
      </w:r>
      <w:r w:rsidR="009B1836" w:rsidRPr="00485F31">
        <w:rPr>
          <w:rFonts w:asciiTheme="minorHAnsi" w:hAnsiTheme="minorHAnsi" w:cs="Arial"/>
          <w:b/>
          <w:sz w:val="28"/>
          <w:szCs w:val="28"/>
        </w:rPr>
        <w:t xml:space="preserve"> </w:t>
      </w:r>
      <w:r w:rsidR="00272AC1" w:rsidRPr="00485F31">
        <w:rPr>
          <w:rFonts w:asciiTheme="minorHAnsi" w:hAnsiTheme="minorHAnsi" w:cs="Arial"/>
          <w:b/>
          <w:sz w:val="28"/>
          <w:szCs w:val="28"/>
        </w:rPr>
        <w:t xml:space="preserve">– </w:t>
      </w:r>
      <w:r w:rsidR="00775573">
        <w:rPr>
          <w:rFonts w:asciiTheme="minorHAnsi" w:hAnsiTheme="minorHAnsi" w:cs="Arial"/>
          <w:b/>
          <w:sz w:val="28"/>
          <w:szCs w:val="28"/>
        </w:rPr>
        <w:t>ACCOMMODATION-CONFERENCE/OFFICE</w:t>
      </w:r>
    </w:p>
    <w:p w14:paraId="0DF7C782" w14:textId="77777777" w:rsidR="009B6D05" w:rsidRDefault="009B6D05">
      <w:pPr>
        <w:rPr>
          <w:rFonts w:asciiTheme="minorHAnsi" w:hAnsiTheme="minorHAnsi" w:cs="Arial"/>
          <w:b/>
          <w:sz w:val="28"/>
          <w:szCs w:val="28"/>
        </w:rPr>
      </w:pPr>
    </w:p>
    <w:tbl>
      <w:tblPr>
        <w:tblW w:w="157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9"/>
        <w:gridCol w:w="3402"/>
        <w:gridCol w:w="3544"/>
        <w:gridCol w:w="3260"/>
        <w:gridCol w:w="2977"/>
      </w:tblGrid>
      <w:tr w:rsidR="00EF560B" w:rsidRPr="00485F31" w14:paraId="3F4ADA22" w14:textId="288A0DED" w:rsidTr="009B6D05">
        <w:trPr>
          <w:trHeight w:val="1509"/>
        </w:trPr>
        <w:tc>
          <w:tcPr>
            <w:tcW w:w="2549" w:type="dxa"/>
            <w:shd w:val="clear" w:color="auto" w:fill="D6E3BC" w:themeFill="accent3" w:themeFillTint="66"/>
          </w:tcPr>
          <w:p w14:paraId="7C63D995" w14:textId="77777777" w:rsidR="008B2C0B" w:rsidRPr="00485F31" w:rsidRDefault="008B2C0B" w:rsidP="008A210C">
            <w:pPr>
              <w:snapToGrid w:val="0"/>
              <w:jc w:val="center"/>
              <w:rPr>
                <w:rFonts w:asciiTheme="minorHAnsi" w:hAnsiTheme="minorHAnsi" w:cs="Arial"/>
                <w:b/>
              </w:rPr>
            </w:pPr>
          </w:p>
          <w:p w14:paraId="1D9F2823" w14:textId="77777777" w:rsidR="008B2C0B" w:rsidRPr="00485F31" w:rsidRDefault="008B2C0B" w:rsidP="008A210C">
            <w:pPr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3402" w:type="dxa"/>
            <w:shd w:val="clear" w:color="auto" w:fill="D6E3BC" w:themeFill="accent3" w:themeFillTint="66"/>
          </w:tcPr>
          <w:p w14:paraId="7DD375B1" w14:textId="77777777" w:rsidR="008B2C0B" w:rsidRPr="00485F31" w:rsidRDefault="008B2C0B" w:rsidP="008A210C">
            <w:pPr>
              <w:snapToGrid w:val="0"/>
              <w:jc w:val="center"/>
              <w:rPr>
                <w:rFonts w:asciiTheme="minorHAnsi" w:hAnsiTheme="minorHAnsi" w:cs="Arial"/>
                <w:b/>
              </w:rPr>
            </w:pPr>
            <w:r w:rsidRPr="00485F31">
              <w:rPr>
                <w:rFonts w:asciiTheme="minorHAnsi" w:hAnsiTheme="minorHAnsi" w:cs="Arial"/>
                <w:b/>
              </w:rPr>
              <w:t>Bronze</w:t>
            </w:r>
          </w:p>
        </w:tc>
        <w:tc>
          <w:tcPr>
            <w:tcW w:w="3544" w:type="dxa"/>
            <w:shd w:val="clear" w:color="auto" w:fill="D6E3BC" w:themeFill="accent3" w:themeFillTint="66"/>
          </w:tcPr>
          <w:p w14:paraId="3457033C" w14:textId="77777777" w:rsidR="008B2C0B" w:rsidRPr="00485F31" w:rsidRDefault="008B2C0B" w:rsidP="008A210C">
            <w:pPr>
              <w:snapToGrid w:val="0"/>
              <w:jc w:val="center"/>
              <w:rPr>
                <w:rFonts w:asciiTheme="minorHAnsi" w:hAnsiTheme="minorHAnsi" w:cs="Arial"/>
                <w:b/>
              </w:rPr>
            </w:pPr>
            <w:r w:rsidRPr="00485F31">
              <w:rPr>
                <w:rFonts w:asciiTheme="minorHAnsi" w:hAnsiTheme="minorHAnsi" w:cs="Arial"/>
                <w:b/>
              </w:rPr>
              <w:t>Silver</w:t>
            </w:r>
          </w:p>
        </w:tc>
        <w:tc>
          <w:tcPr>
            <w:tcW w:w="3260" w:type="dxa"/>
            <w:shd w:val="clear" w:color="auto" w:fill="D6E3BC" w:themeFill="accent3" w:themeFillTint="66"/>
          </w:tcPr>
          <w:p w14:paraId="0923D90F" w14:textId="77777777" w:rsidR="008B2C0B" w:rsidRPr="00485F31" w:rsidRDefault="008B2C0B" w:rsidP="008A210C">
            <w:pPr>
              <w:snapToGrid w:val="0"/>
              <w:jc w:val="center"/>
              <w:rPr>
                <w:rFonts w:asciiTheme="minorHAnsi" w:hAnsiTheme="minorHAnsi" w:cs="Arial"/>
                <w:b/>
              </w:rPr>
            </w:pPr>
            <w:r w:rsidRPr="00485F31">
              <w:rPr>
                <w:rFonts w:asciiTheme="minorHAnsi" w:hAnsiTheme="minorHAnsi" w:cs="Arial"/>
                <w:b/>
              </w:rPr>
              <w:t>Gold</w:t>
            </w:r>
          </w:p>
        </w:tc>
        <w:tc>
          <w:tcPr>
            <w:tcW w:w="2977" w:type="dxa"/>
            <w:shd w:val="clear" w:color="auto" w:fill="D6E3BC" w:themeFill="accent3" w:themeFillTint="66"/>
          </w:tcPr>
          <w:p w14:paraId="44CF26D7" w14:textId="77777777" w:rsidR="008B2C0B" w:rsidRPr="00485F31" w:rsidRDefault="008B2C0B" w:rsidP="008B2C0B">
            <w:pPr>
              <w:snapToGrid w:val="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85F31">
              <w:rPr>
                <w:rFonts w:asciiTheme="minorHAnsi" w:hAnsiTheme="minorHAnsi" w:cs="Arial"/>
                <w:b/>
                <w:sz w:val="22"/>
                <w:szCs w:val="22"/>
              </w:rPr>
              <w:t>For those organisations who have entered the Fairtrade Business Awards previously, please also complete the following section</w:t>
            </w:r>
          </w:p>
          <w:p w14:paraId="53451271" w14:textId="77777777" w:rsidR="008B2C0B" w:rsidRPr="00485F31" w:rsidRDefault="008B2C0B" w:rsidP="008A210C">
            <w:pPr>
              <w:snapToGrid w:val="0"/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EF560B" w:rsidRPr="00485F31" w14:paraId="29559959" w14:textId="1BE14E9F" w:rsidTr="00485F31">
        <w:trPr>
          <w:trHeight w:val="1385"/>
        </w:trPr>
        <w:tc>
          <w:tcPr>
            <w:tcW w:w="2549" w:type="dxa"/>
            <w:shd w:val="clear" w:color="auto" w:fill="D6E3BC" w:themeFill="accent3" w:themeFillTint="66"/>
          </w:tcPr>
          <w:p w14:paraId="359F2158" w14:textId="119FA3D0" w:rsidR="008B2C0B" w:rsidRPr="00485F31" w:rsidRDefault="008B2C0B">
            <w:pPr>
              <w:snapToGrid w:val="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85F31">
              <w:rPr>
                <w:rFonts w:asciiTheme="minorHAnsi" w:hAnsiTheme="minorHAnsi" w:cs="Arial"/>
                <w:b/>
                <w:sz w:val="22"/>
                <w:szCs w:val="22"/>
              </w:rPr>
              <w:t>Purchasing</w:t>
            </w:r>
            <w:r w:rsidR="00775573">
              <w:rPr>
                <w:rFonts w:asciiTheme="minorHAnsi" w:hAnsiTheme="minorHAnsi" w:cs="Arial"/>
                <w:b/>
                <w:sz w:val="22"/>
                <w:szCs w:val="22"/>
              </w:rPr>
              <w:t>/Using Fairtrade products</w:t>
            </w:r>
          </w:p>
          <w:p w14:paraId="34CF0263" w14:textId="3414C6CF" w:rsidR="008B2C0B" w:rsidRPr="00485F31" w:rsidRDefault="008B2C0B" w:rsidP="0038047A">
            <w:pPr>
              <w:snapToGrid w:val="0"/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7EEEB28A" w14:textId="69A919D4" w:rsidR="008B2C0B" w:rsidRPr="00485F31" w:rsidRDefault="008B2C0B" w:rsidP="0038047A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49B6C81" w14:textId="0912C5CB" w:rsidR="008B2C0B" w:rsidRPr="00485F31" w:rsidRDefault="008B2C0B" w:rsidP="00775573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  <w:r w:rsidRPr="00485F31">
              <w:rPr>
                <w:rFonts w:asciiTheme="minorHAnsi" w:hAnsiTheme="minorHAnsi" w:cs="Arial"/>
                <w:sz w:val="22"/>
                <w:szCs w:val="22"/>
              </w:rPr>
              <w:t xml:space="preserve">A minimum of 30% of the products you </w:t>
            </w:r>
            <w:r w:rsidR="00775573">
              <w:rPr>
                <w:rFonts w:asciiTheme="minorHAnsi" w:hAnsiTheme="minorHAnsi" w:cs="Arial"/>
                <w:sz w:val="22"/>
                <w:szCs w:val="22"/>
              </w:rPr>
              <w:t>use</w:t>
            </w:r>
            <w:r w:rsidRPr="00485F31">
              <w:rPr>
                <w:rFonts w:asciiTheme="minorHAnsi" w:hAnsiTheme="minorHAnsi" w:cs="Arial"/>
                <w:sz w:val="22"/>
                <w:szCs w:val="22"/>
              </w:rPr>
              <w:t xml:space="preserve"> is Fairtrade (where there is a Fairtrade option for those products)</w:t>
            </w:r>
            <w:r w:rsidR="00446978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3544" w:type="dxa"/>
          </w:tcPr>
          <w:p w14:paraId="272E8AB8" w14:textId="2F6D9C9E" w:rsidR="008B2C0B" w:rsidRPr="00485F31" w:rsidRDefault="008B2C0B" w:rsidP="0038047A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  <w:r w:rsidRPr="00485F31">
              <w:rPr>
                <w:rFonts w:asciiTheme="minorHAnsi" w:hAnsiTheme="minorHAnsi" w:cs="Arial"/>
                <w:sz w:val="22"/>
                <w:szCs w:val="22"/>
              </w:rPr>
              <w:t xml:space="preserve">A minimum of 50% of the products you </w:t>
            </w:r>
            <w:r w:rsidR="00775573">
              <w:rPr>
                <w:rFonts w:asciiTheme="minorHAnsi" w:hAnsiTheme="minorHAnsi" w:cs="Arial"/>
                <w:sz w:val="22"/>
                <w:szCs w:val="22"/>
              </w:rPr>
              <w:t>use</w:t>
            </w:r>
            <w:r w:rsidRPr="00485F31">
              <w:rPr>
                <w:rFonts w:asciiTheme="minorHAnsi" w:hAnsiTheme="minorHAnsi" w:cs="Arial"/>
                <w:sz w:val="22"/>
                <w:szCs w:val="22"/>
              </w:rPr>
              <w:t xml:space="preserve"> is Fairtrade (where there is a Fairtrade option for those products)</w:t>
            </w:r>
          </w:p>
          <w:p w14:paraId="299099AE" w14:textId="05B281A6" w:rsidR="008B2C0B" w:rsidRPr="00485F31" w:rsidRDefault="008B2C0B" w:rsidP="00485F31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  <w:r w:rsidRPr="00485F31">
              <w:rPr>
                <w:rFonts w:asciiTheme="minorHAnsi" w:hAnsiTheme="minorHAnsi" w:cs="Arial"/>
                <w:sz w:val="22"/>
                <w:szCs w:val="22"/>
              </w:rPr>
              <w:t>Some other Fairtrade products</w:t>
            </w:r>
            <w:r w:rsidR="009B6D05">
              <w:rPr>
                <w:rFonts w:asciiTheme="minorHAnsi" w:hAnsiTheme="minorHAnsi" w:cs="Arial"/>
                <w:sz w:val="22"/>
                <w:szCs w:val="22"/>
              </w:rPr>
              <w:t xml:space="preserve"> are</w:t>
            </w:r>
            <w:r w:rsidRPr="00485F31">
              <w:rPr>
                <w:rFonts w:asciiTheme="minorHAnsi" w:hAnsiTheme="minorHAnsi" w:cs="Arial"/>
                <w:sz w:val="22"/>
                <w:szCs w:val="22"/>
              </w:rPr>
              <w:t xml:space="preserve"> used, as applicable to your business (e.g. uniforms, tea towels, aprons). </w:t>
            </w:r>
          </w:p>
        </w:tc>
        <w:tc>
          <w:tcPr>
            <w:tcW w:w="3260" w:type="dxa"/>
          </w:tcPr>
          <w:p w14:paraId="680DFAE1" w14:textId="7C16600E" w:rsidR="008B2C0B" w:rsidRPr="00485F31" w:rsidRDefault="008B2C0B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  <w:r w:rsidRPr="00485F31">
              <w:rPr>
                <w:rFonts w:asciiTheme="minorHAnsi" w:hAnsiTheme="minorHAnsi" w:cs="Arial"/>
                <w:sz w:val="22"/>
                <w:szCs w:val="22"/>
              </w:rPr>
              <w:t xml:space="preserve">Over 90% of the products you </w:t>
            </w:r>
            <w:r w:rsidR="00775573">
              <w:rPr>
                <w:rFonts w:asciiTheme="minorHAnsi" w:hAnsiTheme="minorHAnsi" w:cs="Arial"/>
                <w:sz w:val="22"/>
                <w:szCs w:val="22"/>
              </w:rPr>
              <w:t>use</w:t>
            </w:r>
            <w:r w:rsidRPr="00485F31">
              <w:rPr>
                <w:rFonts w:asciiTheme="minorHAnsi" w:hAnsiTheme="minorHAnsi" w:cs="Arial"/>
                <w:sz w:val="22"/>
                <w:szCs w:val="22"/>
              </w:rPr>
              <w:t xml:space="preserve"> is Fairtrade (where there is a </w:t>
            </w:r>
            <w:r w:rsidR="009B6D05">
              <w:rPr>
                <w:rFonts w:asciiTheme="minorHAnsi" w:hAnsiTheme="minorHAnsi" w:cs="Arial"/>
                <w:sz w:val="22"/>
                <w:szCs w:val="22"/>
              </w:rPr>
              <w:t>Fairtrade option</w:t>
            </w:r>
            <w:r w:rsidRPr="00485F31">
              <w:rPr>
                <w:rFonts w:asciiTheme="minorHAnsi" w:hAnsiTheme="minorHAnsi" w:cs="Arial"/>
                <w:sz w:val="22"/>
                <w:szCs w:val="22"/>
              </w:rPr>
              <w:t xml:space="preserve"> for those products)</w:t>
            </w:r>
          </w:p>
          <w:p w14:paraId="2B6483ED" w14:textId="122CBAE6" w:rsidR="008B2C0B" w:rsidRPr="00485F31" w:rsidRDefault="008B2C0B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  <w:r w:rsidRPr="00485F31">
              <w:rPr>
                <w:rFonts w:asciiTheme="minorHAnsi" w:hAnsiTheme="minorHAnsi" w:cs="Arial"/>
                <w:sz w:val="22"/>
                <w:szCs w:val="22"/>
              </w:rPr>
              <w:t>Other Fairtrade products are used where possible.</w:t>
            </w:r>
          </w:p>
          <w:p w14:paraId="4A25DB29" w14:textId="7028C63A" w:rsidR="008B2C0B" w:rsidRPr="00485F31" w:rsidRDefault="008B2C0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2D91EDDF" w14:textId="5F9C7E21" w:rsidR="008B2C0B" w:rsidRPr="00485F31" w:rsidRDefault="00143283" w:rsidP="00775573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  <w:r w:rsidRPr="00485F31">
              <w:rPr>
                <w:rFonts w:asciiTheme="minorHAnsi" w:hAnsiTheme="minorHAnsi" w:cs="Arial"/>
                <w:sz w:val="22"/>
                <w:szCs w:val="22"/>
              </w:rPr>
              <w:t xml:space="preserve">What </w:t>
            </w:r>
            <w:r w:rsidRPr="009B6D05">
              <w:rPr>
                <w:rFonts w:asciiTheme="minorHAnsi" w:hAnsiTheme="minorHAnsi" w:cs="Arial"/>
                <w:b/>
                <w:i/>
                <w:sz w:val="22"/>
                <w:szCs w:val="22"/>
              </w:rPr>
              <w:t>increased</w:t>
            </w:r>
            <w:r w:rsidRPr="00485F31">
              <w:rPr>
                <w:rFonts w:asciiTheme="minorHAnsi" w:hAnsiTheme="minorHAnsi" w:cs="Arial"/>
                <w:sz w:val="22"/>
                <w:szCs w:val="22"/>
              </w:rPr>
              <w:t xml:space="preserve"> proportion of spend has been on Fairtrade products</w:t>
            </w:r>
            <w:r w:rsidR="003368B6" w:rsidRPr="00485F31">
              <w:rPr>
                <w:rFonts w:asciiTheme="minorHAnsi" w:hAnsiTheme="minorHAnsi" w:cs="Arial"/>
                <w:sz w:val="22"/>
                <w:szCs w:val="22"/>
              </w:rPr>
              <w:t xml:space="preserve"> in the last twelve months</w:t>
            </w:r>
            <w:r w:rsidRPr="00485F31">
              <w:rPr>
                <w:rFonts w:asciiTheme="minorHAnsi" w:hAnsiTheme="minorHAnsi" w:cs="Arial"/>
                <w:sz w:val="22"/>
                <w:szCs w:val="22"/>
              </w:rPr>
              <w:t xml:space="preserve">? </w:t>
            </w:r>
          </w:p>
        </w:tc>
      </w:tr>
      <w:tr w:rsidR="00EF560B" w:rsidRPr="00485F31" w14:paraId="4DFAC4E6" w14:textId="525F621F" w:rsidTr="00485F31">
        <w:trPr>
          <w:trHeight w:val="986"/>
        </w:trPr>
        <w:tc>
          <w:tcPr>
            <w:tcW w:w="2549" w:type="dxa"/>
            <w:shd w:val="clear" w:color="auto" w:fill="D6E3BC" w:themeFill="accent3" w:themeFillTint="66"/>
          </w:tcPr>
          <w:p w14:paraId="53E8C2EC" w14:textId="5DADCDFB" w:rsidR="008B2C0B" w:rsidRPr="00485F31" w:rsidRDefault="008B2C0B">
            <w:pPr>
              <w:snapToGrid w:val="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85F31">
              <w:rPr>
                <w:rFonts w:asciiTheme="minorHAnsi" w:hAnsiTheme="minorHAnsi" w:cs="Arial"/>
                <w:b/>
                <w:sz w:val="22"/>
                <w:szCs w:val="22"/>
              </w:rPr>
              <w:t>Communication</w:t>
            </w:r>
          </w:p>
        </w:tc>
        <w:tc>
          <w:tcPr>
            <w:tcW w:w="3402" w:type="dxa"/>
          </w:tcPr>
          <w:p w14:paraId="2FF08117" w14:textId="1F4BC46B" w:rsidR="008B2C0B" w:rsidRPr="00485F31" w:rsidRDefault="008B2C0B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  <w:r w:rsidRPr="00485F31">
              <w:rPr>
                <w:rFonts w:asciiTheme="minorHAnsi" w:hAnsiTheme="minorHAnsi" w:cs="Arial"/>
                <w:sz w:val="22"/>
                <w:szCs w:val="22"/>
              </w:rPr>
              <w:t xml:space="preserve">Staff understand about Fairtrade and can tell customers what Fairtrade products are used and the benefits of </w:t>
            </w:r>
            <w:r w:rsidR="00446978">
              <w:rPr>
                <w:rFonts w:asciiTheme="minorHAnsi" w:hAnsiTheme="minorHAnsi" w:cs="Arial"/>
                <w:sz w:val="22"/>
                <w:szCs w:val="22"/>
              </w:rPr>
              <w:t>Fairtrade.</w:t>
            </w:r>
          </w:p>
          <w:p w14:paraId="04160F61" w14:textId="77777777" w:rsidR="008B2C0B" w:rsidRPr="00485F31" w:rsidRDefault="008B2C0B" w:rsidP="00735866">
            <w:pPr>
              <w:pStyle w:val="Heading2"/>
              <w:rPr>
                <w:rFonts w:asciiTheme="minorHAnsi" w:hAnsiTheme="minorHAnsi"/>
              </w:rPr>
            </w:pPr>
          </w:p>
        </w:tc>
        <w:tc>
          <w:tcPr>
            <w:tcW w:w="3544" w:type="dxa"/>
          </w:tcPr>
          <w:p w14:paraId="5D58BE8C" w14:textId="61B45690" w:rsidR="008B2C0B" w:rsidRPr="00485F31" w:rsidRDefault="00DD219E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As for Bronze.</w:t>
            </w:r>
            <w:bookmarkStart w:id="0" w:name="_GoBack"/>
            <w:bookmarkEnd w:id="0"/>
          </w:p>
          <w:p w14:paraId="3092F78C" w14:textId="661685AA" w:rsidR="008B2C0B" w:rsidRPr="00485F31" w:rsidRDefault="008B2C0B" w:rsidP="00796F05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  <w:r w:rsidRPr="00485F31">
              <w:rPr>
                <w:rFonts w:asciiTheme="minorHAnsi" w:hAnsiTheme="minorHAnsi" w:cs="Arial"/>
                <w:sz w:val="22"/>
                <w:szCs w:val="22"/>
              </w:rPr>
              <w:t>Fairtrade is proactively promoted to customers e.g. verbally, by information on printed literature or other information.  Please specify the various methods of communication</w:t>
            </w:r>
            <w:r w:rsidR="00446978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14:paraId="112F84E9" w14:textId="4A3EBA8D" w:rsidR="008B2C0B" w:rsidRPr="00485F31" w:rsidRDefault="00DD219E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As for Bronze and Silver.</w:t>
            </w:r>
          </w:p>
          <w:p w14:paraId="670AAA52" w14:textId="76727A33" w:rsidR="008B2C0B" w:rsidRPr="00485F31" w:rsidRDefault="008B2C0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485F31">
              <w:rPr>
                <w:rFonts w:asciiTheme="minorHAnsi" w:hAnsiTheme="minorHAnsi" w:cs="Arial"/>
                <w:sz w:val="22"/>
                <w:szCs w:val="22"/>
              </w:rPr>
              <w:t>Fairtrade is clearly supported on the organisation’s website (if applicable) or other promotional material</w:t>
            </w:r>
            <w:r w:rsidR="00446978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1F34F72A" w14:textId="38BAEF13" w:rsidR="008B2C0B" w:rsidRPr="00485F31" w:rsidRDefault="008B2C0B">
            <w:pPr>
              <w:pStyle w:val="Heading2"/>
              <w:snapToGrid/>
              <w:rPr>
                <w:rFonts w:asciiTheme="minorHAnsi" w:hAnsiTheme="minorHAnsi"/>
                <w:i w:val="0"/>
                <w:sz w:val="22"/>
              </w:rPr>
            </w:pPr>
            <w:r w:rsidRPr="00485F31">
              <w:rPr>
                <w:rFonts w:asciiTheme="minorHAnsi" w:hAnsiTheme="minorHAnsi"/>
                <w:i w:val="0"/>
                <w:color w:val="000000" w:themeColor="text1"/>
                <w:sz w:val="22"/>
              </w:rPr>
              <w:t>Please provide URL (if applicable)</w:t>
            </w:r>
            <w:r w:rsidR="00446978">
              <w:rPr>
                <w:rFonts w:asciiTheme="minorHAnsi" w:hAnsiTheme="minorHAnsi"/>
                <w:i w:val="0"/>
                <w:color w:val="000000" w:themeColor="text1"/>
                <w:sz w:val="22"/>
              </w:rPr>
              <w:t>.</w:t>
            </w:r>
          </w:p>
        </w:tc>
        <w:tc>
          <w:tcPr>
            <w:tcW w:w="2977" w:type="dxa"/>
          </w:tcPr>
          <w:p w14:paraId="30441E7F" w14:textId="2B4567E7" w:rsidR="008B2C0B" w:rsidRPr="00485F31" w:rsidRDefault="00143283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  <w:r w:rsidRPr="00485F31">
              <w:rPr>
                <w:rFonts w:asciiTheme="minorHAnsi" w:hAnsiTheme="minorHAnsi" w:cs="Arial"/>
                <w:sz w:val="22"/>
                <w:szCs w:val="22"/>
              </w:rPr>
              <w:t xml:space="preserve">What </w:t>
            </w:r>
            <w:r w:rsidRPr="00485F31">
              <w:rPr>
                <w:rFonts w:asciiTheme="minorHAnsi" w:hAnsiTheme="minorHAnsi" w:cs="Arial"/>
                <w:b/>
                <w:i/>
                <w:sz w:val="22"/>
                <w:szCs w:val="22"/>
              </w:rPr>
              <w:t>additional</w:t>
            </w:r>
            <w:r w:rsidRPr="00485F31">
              <w:rPr>
                <w:rFonts w:asciiTheme="minorHAnsi" w:hAnsiTheme="minorHAnsi" w:cs="Arial"/>
                <w:sz w:val="22"/>
                <w:szCs w:val="22"/>
              </w:rPr>
              <w:t xml:space="preserve"> proactive communication has taken place over the last twelve months?</w:t>
            </w:r>
          </w:p>
        </w:tc>
      </w:tr>
      <w:tr w:rsidR="00EF560B" w:rsidRPr="00485F31" w14:paraId="22D7882E" w14:textId="4052C2CE" w:rsidTr="00485F31">
        <w:trPr>
          <w:trHeight w:val="613"/>
        </w:trPr>
        <w:tc>
          <w:tcPr>
            <w:tcW w:w="2549" w:type="dxa"/>
            <w:shd w:val="clear" w:color="auto" w:fill="D6E3BC" w:themeFill="accent3" w:themeFillTint="66"/>
          </w:tcPr>
          <w:p w14:paraId="28607FB3" w14:textId="12902CB5" w:rsidR="008B2C0B" w:rsidRPr="00485F31" w:rsidRDefault="008B2C0B">
            <w:pPr>
              <w:snapToGrid w:val="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85F31">
              <w:rPr>
                <w:rFonts w:asciiTheme="minorHAnsi" w:hAnsiTheme="minorHAnsi" w:cs="Arial"/>
                <w:b/>
                <w:sz w:val="22"/>
                <w:szCs w:val="22"/>
              </w:rPr>
              <w:t>Management</w:t>
            </w:r>
          </w:p>
        </w:tc>
        <w:tc>
          <w:tcPr>
            <w:tcW w:w="3402" w:type="dxa"/>
          </w:tcPr>
          <w:p w14:paraId="190FCF32" w14:textId="20C6EF9D" w:rsidR="008B2C0B" w:rsidRPr="00485F31" w:rsidRDefault="008B2C0B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  <w:r w:rsidRPr="00485F31">
              <w:rPr>
                <w:rFonts w:asciiTheme="minorHAnsi" w:hAnsiTheme="minorHAnsi" w:cs="Arial"/>
                <w:sz w:val="22"/>
                <w:szCs w:val="22"/>
              </w:rPr>
              <w:t>Support for Fairtrade is agreed at management/director level</w:t>
            </w:r>
            <w:r w:rsidR="00446978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3544" w:type="dxa"/>
          </w:tcPr>
          <w:p w14:paraId="222DC380" w14:textId="48ABBCB3" w:rsidR="008B2C0B" w:rsidRPr="00485F31" w:rsidRDefault="008B2C0B" w:rsidP="00735866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  <w:r w:rsidRPr="00485F31">
              <w:rPr>
                <w:rFonts w:asciiTheme="minorHAnsi" w:hAnsiTheme="minorHAnsi" w:cs="Arial"/>
                <w:sz w:val="22"/>
                <w:szCs w:val="22"/>
              </w:rPr>
              <w:t>As for Bronze</w:t>
            </w:r>
            <w:r w:rsidR="00DD219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1B956B40" w14:textId="0AE321E5" w:rsidR="008B2C0B" w:rsidRPr="00485F31" w:rsidRDefault="008B2C0B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485F31">
              <w:rPr>
                <w:rFonts w:asciiTheme="minorHAnsi" w:hAnsiTheme="minorHAnsi" w:cs="Arial"/>
                <w:sz w:val="22"/>
                <w:szCs w:val="22"/>
              </w:rPr>
              <w:t>Fairtrade is clearly included in the establishment’s CSR policy (if applicable) or stated ethos</w:t>
            </w:r>
            <w:r w:rsidR="00446978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3BDDEF2A" w14:textId="1C163900" w:rsidR="008B2C0B" w:rsidRPr="00485F31" w:rsidRDefault="008B2C0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71F7C29E" w14:textId="7AD31685" w:rsidR="008B2C0B" w:rsidRPr="00485F31" w:rsidRDefault="008B2C0B" w:rsidP="00735866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  <w:r w:rsidRPr="00485F31">
              <w:rPr>
                <w:rFonts w:asciiTheme="minorHAnsi" w:hAnsiTheme="minorHAnsi" w:cs="Arial"/>
                <w:sz w:val="22"/>
                <w:szCs w:val="22"/>
              </w:rPr>
              <w:t>As for Bronze and Silver</w:t>
            </w:r>
            <w:r w:rsidR="00DD219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09DDF39D" w14:textId="0BB2ED11" w:rsidR="008B2C0B" w:rsidRPr="00485F31" w:rsidRDefault="00DD219E">
            <w:pPr>
              <w:pStyle w:val="BodyText2"/>
              <w:rPr>
                <w:rFonts w:asciiTheme="minorHAnsi" w:hAnsiTheme="minorHAnsi"/>
                <w:color w:val="FF0000"/>
              </w:rPr>
            </w:pPr>
            <w:r>
              <w:rPr>
                <w:rFonts w:asciiTheme="minorHAnsi" w:hAnsiTheme="minorHAnsi"/>
                <w:i w:val="0"/>
                <w:iCs w:val="0"/>
                <w:color w:val="auto"/>
              </w:rPr>
              <w:t>S</w:t>
            </w:r>
            <w:r w:rsidR="008B2C0B" w:rsidRPr="00485F31">
              <w:rPr>
                <w:rFonts w:asciiTheme="minorHAnsi" w:hAnsiTheme="minorHAnsi"/>
                <w:i w:val="0"/>
                <w:iCs w:val="0"/>
                <w:color w:val="auto"/>
              </w:rPr>
              <w:t xml:space="preserve">taff </w:t>
            </w:r>
            <w:r w:rsidR="008B2C0B" w:rsidRPr="00485F31">
              <w:rPr>
                <w:rFonts w:asciiTheme="minorHAnsi" w:hAnsiTheme="minorHAnsi"/>
                <w:i w:val="0"/>
                <w:color w:val="auto"/>
              </w:rPr>
              <w:t>fully understand the</w:t>
            </w:r>
            <w:r w:rsidR="008B2C0B" w:rsidRPr="00485F31">
              <w:rPr>
                <w:rFonts w:asciiTheme="minorHAnsi" w:hAnsiTheme="minorHAnsi"/>
                <w:i w:val="0"/>
                <w:iCs w:val="0"/>
                <w:color w:val="auto"/>
              </w:rPr>
              <w:t xml:space="preserve"> establishment’s commitment to </w:t>
            </w:r>
            <w:r w:rsidR="00446978">
              <w:rPr>
                <w:rFonts w:asciiTheme="minorHAnsi" w:hAnsiTheme="minorHAnsi"/>
                <w:i w:val="0"/>
                <w:iCs w:val="0"/>
                <w:color w:val="auto"/>
              </w:rPr>
              <w:t>Fairtrade.</w:t>
            </w:r>
          </w:p>
        </w:tc>
        <w:tc>
          <w:tcPr>
            <w:tcW w:w="2977" w:type="dxa"/>
          </w:tcPr>
          <w:p w14:paraId="42083C6A" w14:textId="6614F40D" w:rsidR="008B2C0B" w:rsidRPr="00485F31" w:rsidRDefault="00485F31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Staff are encouraged to support and undertake Fairtrade activities within their working day</w:t>
            </w:r>
            <w:r w:rsidR="00446978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EF560B" w:rsidRPr="00485F31" w14:paraId="7B896FF3" w14:textId="510297B5" w:rsidTr="00485F31">
        <w:trPr>
          <w:trHeight w:val="986"/>
        </w:trPr>
        <w:tc>
          <w:tcPr>
            <w:tcW w:w="2549" w:type="dxa"/>
            <w:shd w:val="clear" w:color="auto" w:fill="D6E3BC" w:themeFill="accent3" w:themeFillTint="66"/>
          </w:tcPr>
          <w:p w14:paraId="419024C0" w14:textId="77777777" w:rsidR="008B2C0B" w:rsidRPr="00485F31" w:rsidRDefault="008B2C0B">
            <w:pPr>
              <w:snapToGrid w:val="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485F31">
              <w:rPr>
                <w:rFonts w:asciiTheme="minorHAnsi" w:hAnsiTheme="minorHAnsi" w:cs="Arial"/>
                <w:b/>
                <w:sz w:val="22"/>
                <w:szCs w:val="22"/>
              </w:rPr>
              <w:t>Community involvement and Innovation</w:t>
            </w:r>
          </w:p>
          <w:p w14:paraId="51DEC3FF" w14:textId="67499FC2" w:rsidR="008B2C0B" w:rsidRPr="00485F31" w:rsidRDefault="008B2C0B" w:rsidP="006B6B97">
            <w:pPr>
              <w:snapToGrid w:val="0"/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3402" w:type="dxa"/>
          </w:tcPr>
          <w:p w14:paraId="579251F4" w14:textId="4C7BF4D2" w:rsidR="008B2C0B" w:rsidRPr="00485F31" w:rsidRDefault="008B2C0B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  <w:r w:rsidRPr="00485F31">
              <w:rPr>
                <w:rFonts w:asciiTheme="minorHAnsi" w:hAnsiTheme="minorHAnsi" w:cs="Arial"/>
                <w:sz w:val="22"/>
                <w:szCs w:val="22"/>
              </w:rPr>
              <w:t>The establishment actively supports community Fairtrade events and campaigns</w:t>
            </w:r>
            <w:r w:rsidR="00446978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3544" w:type="dxa"/>
          </w:tcPr>
          <w:p w14:paraId="62F38FE7" w14:textId="4B854E02" w:rsidR="008B2C0B" w:rsidRPr="00485F31" w:rsidRDefault="008B2C0B" w:rsidP="007D06AC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  <w:r w:rsidRPr="00485F31">
              <w:rPr>
                <w:rFonts w:asciiTheme="minorHAnsi" w:hAnsiTheme="minorHAnsi" w:cs="Arial"/>
                <w:sz w:val="22"/>
                <w:szCs w:val="22"/>
              </w:rPr>
              <w:t>As for Bronze</w:t>
            </w:r>
            <w:r w:rsidR="00DD219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1345CB1F" w14:textId="4A6BF6F4" w:rsidR="008B2C0B" w:rsidRPr="00485F31" w:rsidRDefault="008B2C0B" w:rsidP="007D06AC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  <w:r w:rsidRPr="00485F31">
              <w:rPr>
                <w:rFonts w:asciiTheme="minorHAnsi" w:hAnsiTheme="minorHAnsi" w:cs="Arial"/>
                <w:sz w:val="22"/>
                <w:szCs w:val="22"/>
              </w:rPr>
              <w:t>The establishment sponsors or is involved in one or more community Fairtrade events per year</w:t>
            </w:r>
            <w:r w:rsidR="00446978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235EEBCA" w14:textId="051DA57B" w:rsidR="008B2C0B" w:rsidRPr="00485F31" w:rsidRDefault="008B2C0B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14:paraId="3A929E21" w14:textId="540E724D" w:rsidR="008B2C0B" w:rsidRPr="00485F31" w:rsidRDefault="008B2C0B" w:rsidP="007D06AC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  <w:r w:rsidRPr="00485F31">
              <w:rPr>
                <w:rFonts w:asciiTheme="minorHAnsi" w:hAnsiTheme="minorHAnsi" w:cs="Arial"/>
                <w:sz w:val="22"/>
                <w:szCs w:val="22"/>
              </w:rPr>
              <w:t>As for Bronze and Silver</w:t>
            </w:r>
            <w:r w:rsidR="00DD219E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66AC5403" w14:textId="77777777" w:rsidR="008B2C0B" w:rsidRPr="00485F31" w:rsidRDefault="008B2C0B" w:rsidP="007D06AC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  <w:r w:rsidRPr="00485F31">
              <w:rPr>
                <w:rFonts w:asciiTheme="minorHAnsi" w:hAnsiTheme="minorHAnsi" w:cs="Arial"/>
                <w:sz w:val="22"/>
                <w:szCs w:val="22"/>
              </w:rPr>
              <w:t>Staff are involved in supporting community Fairtrade events or campaigns or receive Fairtrade mailings.</w:t>
            </w:r>
          </w:p>
          <w:p w14:paraId="7C1FD246" w14:textId="11C4F204" w:rsidR="008B2C0B" w:rsidRPr="00485F31" w:rsidRDefault="008B2C0B" w:rsidP="007D06AC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  <w:r w:rsidRPr="00485F31">
              <w:rPr>
                <w:rFonts w:asciiTheme="minorHAnsi" w:hAnsiTheme="minorHAnsi" w:cs="Arial"/>
                <w:sz w:val="22"/>
                <w:szCs w:val="22"/>
              </w:rPr>
              <w:t xml:space="preserve">Any other examples of </w:t>
            </w:r>
            <w:r w:rsidR="00DD219E">
              <w:rPr>
                <w:rFonts w:asciiTheme="minorHAnsi" w:hAnsiTheme="minorHAnsi" w:cs="Arial"/>
                <w:sz w:val="22"/>
                <w:szCs w:val="22"/>
              </w:rPr>
              <w:t>b</w:t>
            </w:r>
            <w:r w:rsidRPr="00485F31">
              <w:rPr>
                <w:rFonts w:asciiTheme="minorHAnsi" w:hAnsiTheme="minorHAnsi" w:cs="Arial"/>
                <w:sz w:val="22"/>
                <w:szCs w:val="22"/>
              </w:rPr>
              <w:t xml:space="preserve">est </w:t>
            </w:r>
            <w:r w:rsidR="00DD219E"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Pr="00485F31">
              <w:rPr>
                <w:rFonts w:asciiTheme="minorHAnsi" w:hAnsiTheme="minorHAnsi" w:cs="Arial"/>
                <w:sz w:val="22"/>
                <w:szCs w:val="22"/>
              </w:rPr>
              <w:t>ractice</w:t>
            </w:r>
            <w:r w:rsidR="00446978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08B0A3D2" w14:textId="77777777" w:rsidR="008B2C0B" w:rsidRPr="00485F31" w:rsidRDefault="008B2C0B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977" w:type="dxa"/>
          </w:tcPr>
          <w:p w14:paraId="400FE88E" w14:textId="4DF6D616" w:rsidR="008B2C0B" w:rsidRPr="00485F31" w:rsidRDefault="00143283" w:rsidP="007D06AC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  <w:r w:rsidRPr="00485F31">
              <w:rPr>
                <w:rFonts w:asciiTheme="minorHAnsi" w:hAnsiTheme="minorHAnsi" w:cs="Arial"/>
                <w:sz w:val="22"/>
                <w:szCs w:val="22"/>
              </w:rPr>
              <w:t>Have you actively shared your best practice with no</w:t>
            </w:r>
            <w:r w:rsidR="005D1646" w:rsidRPr="00485F31">
              <w:rPr>
                <w:rFonts w:asciiTheme="minorHAnsi" w:hAnsiTheme="minorHAnsi" w:cs="Arial"/>
                <w:sz w:val="22"/>
                <w:szCs w:val="22"/>
              </w:rPr>
              <w:t>n-Fairtrade organisations to en</w:t>
            </w:r>
            <w:r w:rsidRPr="00485F31">
              <w:rPr>
                <w:rFonts w:asciiTheme="minorHAnsi" w:hAnsiTheme="minorHAnsi" w:cs="Arial"/>
                <w:sz w:val="22"/>
                <w:szCs w:val="22"/>
              </w:rPr>
              <w:t>courage them to unders</w:t>
            </w:r>
            <w:r w:rsidR="005D1646" w:rsidRPr="00485F31">
              <w:rPr>
                <w:rFonts w:asciiTheme="minorHAnsi" w:hAnsiTheme="minorHAnsi" w:cs="Arial"/>
                <w:sz w:val="22"/>
                <w:szCs w:val="22"/>
              </w:rPr>
              <w:t>t</w:t>
            </w:r>
            <w:r w:rsidRPr="00485F31">
              <w:rPr>
                <w:rFonts w:asciiTheme="minorHAnsi" w:hAnsiTheme="minorHAnsi" w:cs="Arial"/>
                <w:sz w:val="22"/>
                <w:szCs w:val="22"/>
              </w:rPr>
              <w:t xml:space="preserve">and Fairtrade and to </w:t>
            </w:r>
            <w:r w:rsidR="00775573">
              <w:rPr>
                <w:rFonts w:asciiTheme="minorHAnsi" w:hAnsiTheme="minorHAnsi" w:cs="Arial"/>
                <w:sz w:val="22"/>
                <w:szCs w:val="22"/>
              </w:rPr>
              <w:t>use</w:t>
            </w:r>
            <w:r w:rsidRPr="00485F31">
              <w:rPr>
                <w:rFonts w:asciiTheme="minorHAnsi" w:hAnsiTheme="minorHAnsi" w:cs="Arial"/>
                <w:sz w:val="22"/>
                <w:szCs w:val="22"/>
              </w:rPr>
              <w:t xml:space="preserve"> more Fairtrade produc</w:t>
            </w:r>
            <w:r w:rsidR="005D1646" w:rsidRPr="00485F31">
              <w:rPr>
                <w:rFonts w:asciiTheme="minorHAnsi" w:hAnsiTheme="minorHAnsi" w:cs="Arial"/>
                <w:sz w:val="22"/>
                <w:szCs w:val="22"/>
              </w:rPr>
              <w:t>t</w:t>
            </w:r>
            <w:r w:rsidRPr="00485F31">
              <w:rPr>
                <w:rFonts w:asciiTheme="minorHAnsi" w:hAnsiTheme="minorHAnsi" w:cs="Arial"/>
                <w:sz w:val="22"/>
                <w:szCs w:val="22"/>
              </w:rPr>
              <w:t>s?</w:t>
            </w:r>
          </w:p>
          <w:p w14:paraId="6B82D57D" w14:textId="630BF57A" w:rsidR="00143283" w:rsidRPr="00485F31" w:rsidRDefault="00143283" w:rsidP="007D06AC">
            <w:pPr>
              <w:snapToGri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749464AF" w14:textId="5CD53BE2" w:rsidR="009A68C3" w:rsidRPr="00485F31" w:rsidRDefault="009A68C3">
      <w:pPr>
        <w:suppressAutoHyphens w:val="0"/>
        <w:rPr>
          <w:rFonts w:asciiTheme="minorHAnsi" w:hAnsiTheme="minorHAnsi" w:cs="Arial"/>
          <w:b/>
          <w:sz w:val="22"/>
          <w:szCs w:val="22"/>
        </w:rPr>
      </w:pPr>
    </w:p>
    <w:sectPr w:rsidR="009A68C3" w:rsidRPr="00485F31" w:rsidSect="00735866">
      <w:footerReference w:type="default" r:id="rId7"/>
      <w:footnotePr>
        <w:pos w:val="beneathText"/>
      </w:footnotePr>
      <w:pgSz w:w="16840" w:h="11900" w:orient="landscape" w:code="9"/>
      <w:pgMar w:top="426" w:right="961" w:bottom="1276" w:left="851" w:header="436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2E52EB" w14:textId="77777777" w:rsidR="00BE38C8" w:rsidRDefault="00BE38C8">
      <w:r>
        <w:separator/>
      </w:r>
    </w:p>
  </w:endnote>
  <w:endnote w:type="continuationSeparator" w:id="0">
    <w:p w14:paraId="169253F8" w14:textId="77777777" w:rsidR="00BE38C8" w:rsidRDefault="00BE3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Segoe UI"/>
    <w:charset w:val="00"/>
    <w:family w:val="swiss"/>
    <w:pitch w:val="variable"/>
    <w:sig w:usb0="00000001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A6F02E" w14:textId="77777777" w:rsidR="00DF6363" w:rsidRDefault="00DF6363" w:rsidP="001945F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62BBB3" w14:textId="77777777" w:rsidR="00BE38C8" w:rsidRDefault="00BE38C8">
      <w:r>
        <w:separator/>
      </w:r>
    </w:p>
  </w:footnote>
  <w:footnote w:type="continuationSeparator" w:id="0">
    <w:p w14:paraId="682D24F2" w14:textId="77777777" w:rsidR="00BE38C8" w:rsidRDefault="00BE38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EFB"/>
    <w:rsid w:val="00026DA8"/>
    <w:rsid w:val="00050E37"/>
    <w:rsid w:val="000A0B2E"/>
    <w:rsid w:val="000B0E2C"/>
    <w:rsid w:val="000D08F6"/>
    <w:rsid w:val="00131EEB"/>
    <w:rsid w:val="00143283"/>
    <w:rsid w:val="001945FD"/>
    <w:rsid w:val="00272AC1"/>
    <w:rsid w:val="002A4DC3"/>
    <w:rsid w:val="002C7513"/>
    <w:rsid w:val="0032626A"/>
    <w:rsid w:val="003368B6"/>
    <w:rsid w:val="003444DC"/>
    <w:rsid w:val="0038047A"/>
    <w:rsid w:val="003E6F7E"/>
    <w:rsid w:val="0040199B"/>
    <w:rsid w:val="00417F65"/>
    <w:rsid w:val="00446978"/>
    <w:rsid w:val="00485F31"/>
    <w:rsid w:val="004F7872"/>
    <w:rsid w:val="005D1646"/>
    <w:rsid w:val="00622E30"/>
    <w:rsid w:val="006915D7"/>
    <w:rsid w:val="006B1C39"/>
    <w:rsid w:val="006B6B97"/>
    <w:rsid w:val="007138D3"/>
    <w:rsid w:val="007235E5"/>
    <w:rsid w:val="00731A7F"/>
    <w:rsid w:val="00735866"/>
    <w:rsid w:val="00767621"/>
    <w:rsid w:val="00775573"/>
    <w:rsid w:val="00796F05"/>
    <w:rsid w:val="007C1654"/>
    <w:rsid w:val="007C17B0"/>
    <w:rsid w:val="007D06AC"/>
    <w:rsid w:val="00830775"/>
    <w:rsid w:val="008A1EF4"/>
    <w:rsid w:val="008A210C"/>
    <w:rsid w:val="008B2C0B"/>
    <w:rsid w:val="00923E39"/>
    <w:rsid w:val="009A68C3"/>
    <w:rsid w:val="009B1836"/>
    <w:rsid w:val="009B6D05"/>
    <w:rsid w:val="00A10D85"/>
    <w:rsid w:val="00A2055E"/>
    <w:rsid w:val="00A32CCB"/>
    <w:rsid w:val="00A74491"/>
    <w:rsid w:val="00B03BAC"/>
    <w:rsid w:val="00B62211"/>
    <w:rsid w:val="00B75E40"/>
    <w:rsid w:val="00BD1B35"/>
    <w:rsid w:val="00BE2C88"/>
    <w:rsid w:val="00BE38C8"/>
    <w:rsid w:val="00C42B1E"/>
    <w:rsid w:val="00CC0468"/>
    <w:rsid w:val="00CE48A9"/>
    <w:rsid w:val="00D04918"/>
    <w:rsid w:val="00D40195"/>
    <w:rsid w:val="00D52E69"/>
    <w:rsid w:val="00DD219E"/>
    <w:rsid w:val="00DD359D"/>
    <w:rsid w:val="00DF6363"/>
    <w:rsid w:val="00E24781"/>
    <w:rsid w:val="00E72EFB"/>
    <w:rsid w:val="00EC7D00"/>
    <w:rsid w:val="00EF560B"/>
    <w:rsid w:val="00F912DF"/>
    <w:rsid w:val="00FA3FF8"/>
    <w:rsid w:val="00FD0CCE"/>
    <w:rsid w:val="00FF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CF876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363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DF6363"/>
    <w:pPr>
      <w:keepNext/>
      <w:jc w:val="both"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next w:val="Normal"/>
    <w:qFormat/>
    <w:rsid w:val="00DF6363"/>
    <w:pPr>
      <w:keepNext/>
      <w:snapToGrid w:val="0"/>
      <w:outlineLvl w:val="1"/>
    </w:pPr>
    <w:rPr>
      <w:rFonts w:ascii="Century Gothic" w:hAnsi="Century Gothic" w:cs="Arial"/>
      <w:i/>
      <w:iCs/>
      <w:color w:val="FF0000"/>
      <w:sz w:val="2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DF6363"/>
  </w:style>
  <w:style w:type="character" w:styleId="PageNumber">
    <w:name w:val="page number"/>
    <w:basedOn w:val="DefaultParagraphFont"/>
    <w:semiHidden/>
    <w:rsid w:val="00DF6363"/>
  </w:style>
  <w:style w:type="character" w:styleId="Hyperlink">
    <w:name w:val="Hyperlink"/>
    <w:semiHidden/>
    <w:rsid w:val="00DF6363"/>
    <w:rPr>
      <w:color w:val="0000FF"/>
      <w:u w:val="single"/>
    </w:rPr>
  </w:style>
  <w:style w:type="character" w:styleId="FollowedHyperlink">
    <w:name w:val="FollowedHyperlink"/>
    <w:semiHidden/>
    <w:rsid w:val="00DF6363"/>
    <w:rPr>
      <w:color w:val="800080"/>
      <w:u w:val="single"/>
    </w:rPr>
  </w:style>
  <w:style w:type="character" w:customStyle="1" w:styleId="BalloonTextChar">
    <w:name w:val="Balloon Text Char"/>
    <w:rsid w:val="00DF6363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rsid w:val="00DF6363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BodyText">
    <w:name w:val="Body Text"/>
    <w:basedOn w:val="Normal"/>
    <w:semiHidden/>
    <w:rsid w:val="00DF6363"/>
    <w:pPr>
      <w:spacing w:after="120"/>
    </w:pPr>
  </w:style>
  <w:style w:type="paragraph" w:styleId="List">
    <w:name w:val="List"/>
    <w:basedOn w:val="BodyText"/>
    <w:semiHidden/>
    <w:rsid w:val="00DF6363"/>
    <w:rPr>
      <w:rFonts w:ascii="Arial" w:hAnsi="Arial" w:cs="Tahoma"/>
    </w:rPr>
  </w:style>
  <w:style w:type="paragraph" w:styleId="Caption">
    <w:name w:val="caption"/>
    <w:basedOn w:val="Normal"/>
    <w:qFormat/>
    <w:rsid w:val="00DF6363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rsid w:val="00DF6363"/>
    <w:pPr>
      <w:suppressLineNumbers/>
    </w:pPr>
    <w:rPr>
      <w:rFonts w:ascii="Arial" w:hAnsi="Arial" w:cs="Tahoma"/>
    </w:rPr>
  </w:style>
  <w:style w:type="paragraph" w:styleId="Header">
    <w:name w:val="header"/>
    <w:basedOn w:val="Normal"/>
    <w:semiHidden/>
    <w:rsid w:val="00DF636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F6363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rsid w:val="00DF6363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DF6363"/>
    <w:pPr>
      <w:suppressLineNumbers/>
    </w:pPr>
  </w:style>
  <w:style w:type="paragraph" w:customStyle="1" w:styleId="TableHeading">
    <w:name w:val="Table Heading"/>
    <w:basedOn w:val="TableContents"/>
    <w:rsid w:val="00DF6363"/>
    <w:pPr>
      <w:jc w:val="center"/>
    </w:pPr>
    <w:rPr>
      <w:b/>
      <w:bCs/>
    </w:rPr>
  </w:style>
  <w:style w:type="paragraph" w:styleId="BodyText2">
    <w:name w:val="Body Text 2"/>
    <w:basedOn w:val="Normal"/>
    <w:semiHidden/>
    <w:rsid w:val="00DF6363"/>
    <w:rPr>
      <w:rFonts w:ascii="Century Gothic" w:hAnsi="Century Gothic" w:cs="Arial"/>
      <w:i/>
      <w:iCs/>
      <w:color w:val="FF6600"/>
      <w:sz w:val="22"/>
      <w:szCs w:val="22"/>
    </w:rPr>
  </w:style>
  <w:style w:type="character" w:customStyle="1" w:styleId="FooterChar">
    <w:name w:val="Footer Char"/>
    <w:link w:val="Footer"/>
    <w:uiPriority w:val="99"/>
    <w:rsid w:val="001945FD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363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DF6363"/>
    <w:pPr>
      <w:keepNext/>
      <w:jc w:val="both"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next w:val="Normal"/>
    <w:qFormat/>
    <w:rsid w:val="00DF6363"/>
    <w:pPr>
      <w:keepNext/>
      <w:snapToGrid w:val="0"/>
      <w:outlineLvl w:val="1"/>
    </w:pPr>
    <w:rPr>
      <w:rFonts w:ascii="Century Gothic" w:hAnsi="Century Gothic" w:cs="Arial"/>
      <w:i/>
      <w:iCs/>
      <w:color w:val="FF0000"/>
      <w:sz w:val="2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DF6363"/>
  </w:style>
  <w:style w:type="character" w:styleId="PageNumber">
    <w:name w:val="page number"/>
    <w:basedOn w:val="DefaultParagraphFont"/>
    <w:semiHidden/>
    <w:rsid w:val="00DF6363"/>
  </w:style>
  <w:style w:type="character" w:styleId="Hyperlink">
    <w:name w:val="Hyperlink"/>
    <w:semiHidden/>
    <w:rsid w:val="00DF6363"/>
    <w:rPr>
      <w:color w:val="0000FF"/>
      <w:u w:val="single"/>
    </w:rPr>
  </w:style>
  <w:style w:type="character" w:styleId="FollowedHyperlink">
    <w:name w:val="FollowedHyperlink"/>
    <w:semiHidden/>
    <w:rsid w:val="00DF6363"/>
    <w:rPr>
      <w:color w:val="800080"/>
      <w:u w:val="single"/>
    </w:rPr>
  </w:style>
  <w:style w:type="character" w:customStyle="1" w:styleId="BalloonTextChar">
    <w:name w:val="Balloon Text Char"/>
    <w:rsid w:val="00DF6363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rsid w:val="00DF6363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BodyText">
    <w:name w:val="Body Text"/>
    <w:basedOn w:val="Normal"/>
    <w:semiHidden/>
    <w:rsid w:val="00DF6363"/>
    <w:pPr>
      <w:spacing w:after="120"/>
    </w:pPr>
  </w:style>
  <w:style w:type="paragraph" w:styleId="List">
    <w:name w:val="List"/>
    <w:basedOn w:val="BodyText"/>
    <w:semiHidden/>
    <w:rsid w:val="00DF6363"/>
    <w:rPr>
      <w:rFonts w:ascii="Arial" w:hAnsi="Arial" w:cs="Tahoma"/>
    </w:rPr>
  </w:style>
  <w:style w:type="paragraph" w:styleId="Caption">
    <w:name w:val="caption"/>
    <w:basedOn w:val="Normal"/>
    <w:qFormat/>
    <w:rsid w:val="00DF6363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rsid w:val="00DF6363"/>
    <w:pPr>
      <w:suppressLineNumbers/>
    </w:pPr>
    <w:rPr>
      <w:rFonts w:ascii="Arial" w:hAnsi="Arial" w:cs="Tahoma"/>
    </w:rPr>
  </w:style>
  <w:style w:type="paragraph" w:styleId="Header">
    <w:name w:val="header"/>
    <w:basedOn w:val="Normal"/>
    <w:semiHidden/>
    <w:rsid w:val="00DF636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F6363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rsid w:val="00DF6363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DF6363"/>
    <w:pPr>
      <w:suppressLineNumbers/>
    </w:pPr>
  </w:style>
  <w:style w:type="paragraph" w:customStyle="1" w:styleId="TableHeading">
    <w:name w:val="Table Heading"/>
    <w:basedOn w:val="TableContents"/>
    <w:rsid w:val="00DF6363"/>
    <w:pPr>
      <w:jc w:val="center"/>
    </w:pPr>
    <w:rPr>
      <w:b/>
      <w:bCs/>
    </w:rPr>
  </w:style>
  <w:style w:type="paragraph" w:styleId="BodyText2">
    <w:name w:val="Body Text 2"/>
    <w:basedOn w:val="Normal"/>
    <w:semiHidden/>
    <w:rsid w:val="00DF6363"/>
    <w:rPr>
      <w:rFonts w:ascii="Century Gothic" w:hAnsi="Century Gothic" w:cs="Arial"/>
      <w:i/>
      <w:iCs/>
      <w:color w:val="FF6600"/>
      <w:sz w:val="22"/>
      <w:szCs w:val="22"/>
    </w:rPr>
  </w:style>
  <w:style w:type="character" w:customStyle="1" w:styleId="FooterChar">
    <w:name w:val="Footer Char"/>
    <w:link w:val="Footer"/>
    <w:uiPriority w:val="99"/>
    <w:rsid w:val="001945FD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CRITERIA FAIRTRADE BUSINESS AWARDS 2012</vt:lpstr>
    </vt:vector>
  </TitlesOfParts>
  <Company>Bristol City Council</Company>
  <LinksUpToDate>false</LinksUpToDate>
  <CharactersWithSpaces>2342</CharactersWithSpaces>
  <SharedDoc>false</SharedDoc>
  <HLinks>
    <vt:vector size="6" baseType="variant">
      <vt:variant>
        <vt:i4>7995500</vt:i4>
      </vt:variant>
      <vt:variant>
        <vt:i4>0</vt:i4>
      </vt:variant>
      <vt:variant>
        <vt:i4>0</vt:i4>
      </vt:variant>
      <vt:variant>
        <vt:i4>5</vt:i4>
      </vt:variant>
      <vt:variant>
        <vt:lpwstr>http://www.bristolfairtrade.org.uk/%23!wholesale/c20jb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CRITERIA FAIRTRADE BUSINESS AWARDS 2012</dc:title>
  <dc:creator>BRPECS4</dc:creator>
  <cp:lastModifiedBy>Danni Rochman</cp:lastModifiedBy>
  <cp:revision>6</cp:revision>
  <cp:lastPrinted>2011-08-15T06:20:00Z</cp:lastPrinted>
  <dcterms:created xsi:type="dcterms:W3CDTF">2017-10-30T09:02:00Z</dcterms:created>
  <dcterms:modified xsi:type="dcterms:W3CDTF">2017-10-30T14:52:00Z</dcterms:modified>
</cp:coreProperties>
</file>