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9D" w:rsidRDefault="00F824AB" w:rsidP="00C35F9D">
      <w:hyperlink r:id="rId4" w:history="1">
        <w:r w:rsidRPr="00734724">
          <w:rPr>
            <w:rStyle w:val="Hyperlink"/>
          </w:rPr>
          <w:t>http://www.mediafire.com/download/0qako3i3331ti9u/Circulatory+1.mp3</w:t>
        </w:r>
      </w:hyperlink>
    </w:p>
    <w:p w:rsidR="00C35F9D" w:rsidRDefault="00F824AB" w:rsidP="00C35F9D">
      <w:hyperlink r:id="rId5" w:history="1">
        <w:r w:rsidRPr="00734724">
          <w:rPr>
            <w:rStyle w:val="Hyperlink"/>
          </w:rPr>
          <w:t>http://www.mediafire.com/download/a3qwgsxy5z999gy/Circulation+2.amr</w:t>
        </w:r>
      </w:hyperlink>
    </w:p>
    <w:p w:rsidR="00F824AB" w:rsidRDefault="00F824AB" w:rsidP="00C35F9D">
      <w:bookmarkStart w:id="0" w:name="_GoBack"/>
      <w:bookmarkEnd w:id="0"/>
    </w:p>
    <w:p w:rsidR="00C401D4" w:rsidRDefault="00C401D4" w:rsidP="00C35F9D"/>
    <w:sectPr w:rsidR="00C401D4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1E90"/>
    <w:rsid w:val="009C4006"/>
    <w:rsid w:val="00C35F9D"/>
    <w:rsid w:val="00C401D4"/>
    <w:rsid w:val="00EE1E90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3CA0"/>
  <w15:chartTrackingRefBased/>
  <w15:docId w15:val="{4E7F8A2D-1B69-4182-90E2-C75BE99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8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afire.com/download/a3qwgsxy5z999gy/Circulation+2.amr" TargetMode="External"/><Relationship Id="rId4" Type="http://schemas.openxmlformats.org/officeDocument/2006/relationships/hyperlink" Target="http://www.mediafire.com/download/0qako3i3331ti9u/Circulatory+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2016-11-17T13:53:00Z</dcterms:created>
  <dcterms:modified xsi:type="dcterms:W3CDTF">2016-11-17T13:56:00Z</dcterms:modified>
</cp:coreProperties>
</file>