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2B86" w14:textId="77777777" w:rsidR="0044583B" w:rsidRPr="00D372C6" w:rsidRDefault="0008273C">
      <w:pPr>
        <w:rPr>
          <w:b/>
          <w:sz w:val="28"/>
          <w:u w:val="single"/>
        </w:rPr>
      </w:pPr>
    </w:p>
    <w:p w14:paraId="23F97DC9" w14:textId="04DDD49A" w:rsidR="00284615" w:rsidRPr="00D372C6" w:rsidRDefault="00284615" w:rsidP="00284615">
      <w:pPr>
        <w:jc w:val="center"/>
        <w:rPr>
          <w:b/>
          <w:sz w:val="28"/>
          <w:u w:val="single"/>
        </w:rPr>
      </w:pPr>
      <w:r w:rsidRPr="00D372C6">
        <w:rPr>
          <w:b/>
          <w:sz w:val="28"/>
          <w:u w:val="single"/>
        </w:rPr>
        <w:t xml:space="preserve">Radio Procedure Practical </w:t>
      </w:r>
      <w:r w:rsidR="0075262F">
        <w:rPr>
          <w:b/>
          <w:sz w:val="28"/>
          <w:u w:val="single"/>
        </w:rPr>
        <w:t>Exercise</w:t>
      </w:r>
      <w:bookmarkStart w:id="0" w:name="_GoBack"/>
      <w:bookmarkEnd w:id="0"/>
    </w:p>
    <w:p w14:paraId="355B5426" w14:textId="77777777" w:rsidR="00284615" w:rsidRDefault="00284615" w:rsidP="00284615">
      <w:pPr>
        <w:jc w:val="center"/>
      </w:pPr>
    </w:p>
    <w:p w14:paraId="0BB7FE44" w14:textId="77777777" w:rsidR="00284615" w:rsidRDefault="00284615" w:rsidP="00284615">
      <w:r>
        <w:t>Split into your four groups and split each group into three YV’s and one AV.</w:t>
      </w:r>
    </w:p>
    <w:p w14:paraId="2CA21C9E" w14:textId="77777777" w:rsidR="00284615" w:rsidRDefault="00284615" w:rsidP="00284615"/>
    <w:p w14:paraId="6230AFCA" w14:textId="77777777" w:rsidR="00284615" w:rsidRDefault="00284615" w:rsidP="00284615">
      <w:r>
        <w:t>In your small groups move to separate areas within the school and follow the following sheet to practice using the radios. Ensure each person has an opportunity to use the radio.</w:t>
      </w:r>
    </w:p>
    <w:p w14:paraId="00D4C2C9" w14:textId="77777777" w:rsidR="00284615" w:rsidRDefault="00284615" w:rsidP="00284615"/>
    <w:p w14:paraId="7D4149CB" w14:textId="77777777" w:rsidR="00284615" w:rsidRDefault="00284615" w:rsidP="00284615">
      <w:r>
        <w:t>Please ensure your group is on the correct radio channel to allow everyone to use the radio.</w:t>
      </w:r>
    </w:p>
    <w:p w14:paraId="4CB8FA77" w14:textId="77777777" w:rsidR="00284615" w:rsidRDefault="00284615" w:rsidP="00284615"/>
    <w:p w14:paraId="6F6D8710" w14:textId="77777777" w:rsidR="00284615" w:rsidRDefault="00284615" w:rsidP="00284615">
      <w:r>
        <w:t>Group 1 -  Channel 1</w:t>
      </w:r>
    </w:p>
    <w:p w14:paraId="57E356DD" w14:textId="77777777" w:rsidR="00D372C6" w:rsidRDefault="00D372C6" w:rsidP="00284615"/>
    <w:p w14:paraId="47884569" w14:textId="77777777" w:rsidR="00284615" w:rsidRDefault="00284615" w:rsidP="00284615">
      <w:r>
        <w:t>Group 2 – Channel 2</w:t>
      </w:r>
    </w:p>
    <w:p w14:paraId="51DBA0EA" w14:textId="77777777" w:rsidR="00D372C6" w:rsidRDefault="00D372C6" w:rsidP="00284615"/>
    <w:p w14:paraId="71B90DB1" w14:textId="77777777" w:rsidR="00284615" w:rsidRDefault="00284615" w:rsidP="00284615">
      <w:r>
        <w:t>Group 3 – Channel 3</w:t>
      </w:r>
    </w:p>
    <w:p w14:paraId="634F3396" w14:textId="77777777" w:rsidR="00D372C6" w:rsidRDefault="00D372C6" w:rsidP="00284615"/>
    <w:p w14:paraId="707AFE18" w14:textId="77777777" w:rsidR="00284615" w:rsidRDefault="00284615" w:rsidP="00284615">
      <w:r>
        <w:t>Group 4 – Channel 4</w:t>
      </w:r>
    </w:p>
    <w:p w14:paraId="3972E18B" w14:textId="77777777" w:rsidR="00284615" w:rsidRDefault="00284615" w:rsidP="00284615"/>
    <w:p w14:paraId="07437109" w14:textId="77777777" w:rsidR="00284615" w:rsidRDefault="00284615" w:rsidP="00284615">
      <w:r>
        <w:t>Exercise</w:t>
      </w:r>
    </w:p>
    <w:p w14:paraId="41540A16" w14:textId="77777777" w:rsidR="00284615" w:rsidRDefault="00284615" w:rsidP="00284615"/>
    <w:p w14:paraId="5013C116" w14:textId="77777777" w:rsidR="00284615" w:rsidRDefault="00284615" w:rsidP="00284615">
      <w:r>
        <w:t>Adult leaders please split your groups into two teams and ensure each team has a note of the other’s call signs.</w:t>
      </w:r>
    </w:p>
    <w:p w14:paraId="20E353B1" w14:textId="77777777" w:rsidR="00D372C6" w:rsidRDefault="00D372C6" w:rsidP="00284615"/>
    <w:p w14:paraId="4C0E79F4" w14:textId="77777777" w:rsidR="00D372C6" w:rsidRDefault="00D372C6" w:rsidP="00284615">
      <w:r>
        <w:t>Brief your YV’s however try to avoid giving them this sheet, see how they go and guide them when they are struggling.</w:t>
      </w:r>
    </w:p>
    <w:p w14:paraId="62695882" w14:textId="77777777" w:rsidR="00284615" w:rsidRDefault="00284615" w:rsidP="00284615"/>
    <w:p w14:paraId="7E756F61" w14:textId="77777777" w:rsidR="00284615" w:rsidRDefault="00284615" w:rsidP="00284615">
      <w:r>
        <w:t>In turns have each YV practice the following…</w:t>
      </w:r>
    </w:p>
    <w:p w14:paraId="7A3EDB9D" w14:textId="77777777" w:rsidR="00284615" w:rsidRDefault="00284615" w:rsidP="00284615"/>
    <w:p w14:paraId="587C0E25" w14:textId="77777777" w:rsidR="00284615" w:rsidRDefault="00284615" w:rsidP="00284615">
      <w:r>
        <w:t>YV(A) – ‘Call sign’ to “Call sign’</w:t>
      </w:r>
      <w:r w:rsidR="00D372C6">
        <w:t xml:space="preserve"> Over.</w:t>
      </w:r>
    </w:p>
    <w:p w14:paraId="2A3781E0" w14:textId="77777777" w:rsidR="00284615" w:rsidRDefault="00284615" w:rsidP="00284615"/>
    <w:p w14:paraId="2E7E3F73" w14:textId="77777777" w:rsidR="00284615" w:rsidRDefault="00284615" w:rsidP="00284615">
      <w:r>
        <w:t>YV(B) – Go Ahead</w:t>
      </w:r>
      <w:r w:rsidR="00D372C6">
        <w:t>, Over’</w:t>
      </w:r>
    </w:p>
    <w:p w14:paraId="3C54E6C9" w14:textId="77777777" w:rsidR="00284615" w:rsidRDefault="00284615" w:rsidP="00284615"/>
    <w:p w14:paraId="202675DA" w14:textId="77777777" w:rsidR="00284615" w:rsidRDefault="00284615" w:rsidP="00284615">
      <w:r>
        <w:t xml:space="preserve">YV(A) </w:t>
      </w:r>
      <w:r w:rsidR="00D372C6">
        <w:t>– ‘Can I pass you the name of the missing person? Over.’</w:t>
      </w:r>
    </w:p>
    <w:p w14:paraId="7E83F4F2" w14:textId="77777777" w:rsidR="00D372C6" w:rsidRDefault="00D372C6" w:rsidP="00284615"/>
    <w:p w14:paraId="2758F66E" w14:textId="77777777" w:rsidR="00D372C6" w:rsidRDefault="00D372C6" w:rsidP="00284615">
      <w:r>
        <w:t>YV(B) – ‘Roger, Over’</w:t>
      </w:r>
    </w:p>
    <w:p w14:paraId="1AF2A005" w14:textId="77777777" w:rsidR="00D372C6" w:rsidRDefault="00D372C6" w:rsidP="00284615"/>
    <w:p w14:paraId="68F1B349" w14:textId="77777777" w:rsidR="00D372C6" w:rsidRDefault="00D372C6" w:rsidP="00284615">
      <w:r>
        <w:t xml:space="preserve">YV(A) – i.e. ‘Neil </w:t>
      </w:r>
      <w:proofErr w:type="spellStart"/>
      <w:r>
        <w:t>Cheyne</w:t>
      </w:r>
      <w:proofErr w:type="spellEnd"/>
      <w:r>
        <w:t xml:space="preserve">, that’s spelt November echo </w:t>
      </w:r>
      <w:proofErr w:type="spellStart"/>
      <w:r>
        <w:t>india</w:t>
      </w:r>
      <w:proofErr w:type="spellEnd"/>
      <w:r>
        <w:t xml:space="preserve"> lima, Charlie, hotel, echo, </w:t>
      </w:r>
      <w:proofErr w:type="spellStart"/>
      <w:r>
        <w:t>yankee</w:t>
      </w:r>
      <w:proofErr w:type="spellEnd"/>
      <w:r>
        <w:t>, November, echo. Is that received? Over.</w:t>
      </w:r>
    </w:p>
    <w:p w14:paraId="1B77DEB3" w14:textId="77777777" w:rsidR="00D372C6" w:rsidRDefault="00D372C6" w:rsidP="00284615"/>
    <w:p w14:paraId="60A73112" w14:textId="77777777" w:rsidR="00D372C6" w:rsidRDefault="00D372C6" w:rsidP="00284615">
      <w:r>
        <w:t>YV(B) – ‘Roger, that is received, over’</w:t>
      </w:r>
    </w:p>
    <w:p w14:paraId="09127AA6" w14:textId="77777777" w:rsidR="00284615" w:rsidRDefault="00284615" w:rsidP="00284615"/>
    <w:p w14:paraId="24F7F67E" w14:textId="77777777" w:rsidR="00284615" w:rsidRDefault="00284615" w:rsidP="00284615"/>
    <w:sectPr w:rsidR="00284615" w:rsidSect="00A629E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592E" w14:textId="77777777" w:rsidR="0008273C" w:rsidRDefault="0008273C" w:rsidP="00284615">
      <w:r>
        <w:separator/>
      </w:r>
    </w:p>
  </w:endnote>
  <w:endnote w:type="continuationSeparator" w:id="0">
    <w:p w14:paraId="4C451D33" w14:textId="77777777" w:rsidR="0008273C" w:rsidRDefault="0008273C" w:rsidP="0028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69A7" w14:textId="77777777" w:rsidR="0008273C" w:rsidRDefault="0008273C" w:rsidP="00284615">
      <w:r>
        <w:separator/>
      </w:r>
    </w:p>
  </w:footnote>
  <w:footnote w:type="continuationSeparator" w:id="0">
    <w:p w14:paraId="2B9D445E" w14:textId="77777777" w:rsidR="0008273C" w:rsidRDefault="0008273C" w:rsidP="00284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3AA1" w14:textId="5B6F1C97" w:rsidR="00284615" w:rsidRDefault="006C7054" w:rsidP="00284615">
    <w:pPr>
      <w:pStyle w:val="Header"/>
      <w:jc w:val="center"/>
    </w:pPr>
    <w:r>
      <w:rPr>
        <w:noProof/>
        <w:lang w:val="en-US"/>
      </w:rPr>
      <w:drawing>
        <wp:inline distT="0" distB="0" distL="0" distR="0" wp14:anchorId="50A8C677" wp14:editId="59543BE1">
          <wp:extent cx="3480435" cy="8743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YV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81" cy="88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5"/>
    <w:rsid w:val="0008273C"/>
    <w:rsid w:val="001E0037"/>
    <w:rsid w:val="002433FA"/>
    <w:rsid w:val="00284615"/>
    <w:rsid w:val="002B00EC"/>
    <w:rsid w:val="003B0A7A"/>
    <w:rsid w:val="006C7054"/>
    <w:rsid w:val="0075262F"/>
    <w:rsid w:val="009729C1"/>
    <w:rsid w:val="009969E9"/>
    <w:rsid w:val="00A629E5"/>
    <w:rsid w:val="00B71D7E"/>
    <w:rsid w:val="00CC5656"/>
    <w:rsid w:val="00D372C6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EAF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15"/>
  </w:style>
  <w:style w:type="paragraph" w:styleId="Footer">
    <w:name w:val="footer"/>
    <w:basedOn w:val="Normal"/>
    <w:link w:val="FooterChar"/>
    <w:uiPriority w:val="99"/>
    <w:unhideWhenUsed/>
    <w:rsid w:val="00284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Cheyne</cp:lastModifiedBy>
  <cp:revision>4</cp:revision>
  <dcterms:created xsi:type="dcterms:W3CDTF">2015-05-04T14:34:00Z</dcterms:created>
  <dcterms:modified xsi:type="dcterms:W3CDTF">2015-12-11T09:22:00Z</dcterms:modified>
</cp:coreProperties>
</file>