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A0" w:rsidRPr="00545BEE" w:rsidRDefault="00733E3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DC5624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 Meeting</w:t>
      </w:r>
    </w:p>
    <w:p w:rsidR="00CE53A0" w:rsidRPr="00545BEE" w:rsidRDefault="003D2379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</w:t>
      </w:r>
      <w:r w:rsidR="00DE5405">
        <w:rPr>
          <w:rFonts w:ascii="Times New Roman" w:hAnsi="Times New Roman" w:cs="Times New Roman"/>
          <w:sz w:val="24"/>
          <w:szCs w:val="24"/>
        </w:rPr>
        <w:t>, 2017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</w:t>
      </w:r>
      <w:r w:rsidR="00733E3A">
        <w:rPr>
          <w:rFonts w:ascii="Times New Roman" w:hAnsi="Times New Roman" w:cs="Times New Roman"/>
          <w:sz w:val="24"/>
          <w:szCs w:val="24"/>
        </w:rPr>
        <w:t>G: CHAIRMAN Teresa Brazell</w:t>
      </w:r>
    </w:p>
    <w:p w:rsidR="00CE53A0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DC5624" w:rsidRDefault="00DC5624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</w:p>
    <w:p w:rsidR="00DC5624" w:rsidRDefault="00DC5624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 in number 1-712-432-5630  6536#</w:t>
      </w:r>
    </w:p>
    <w:p w:rsidR="00DE5405" w:rsidRPr="00545BEE" w:rsidRDefault="00733E3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AM</w:t>
      </w:r>
    </w:p>
    <w:p w:rsidR="00CE53A0" w:rsidRDefault="004678AD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:rsidR="004678AD" w:rsidRDefault="004678AD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for Legal Advice on Charter Contract and Transfer Request</w:t>
      </w:r>
    </w:p>
    <w:p w:rsidR="004678AD" w:rsidRDefault="009220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Action</w:t>
      </w:r>
      <w:bookmarkStart w:id="0" w:name="_GoBack"/>
      <w:bookmarkEnd w:id="0"/>
      <w:r w:rsidR="004678AD">
        <w:rPr>
          <w:rFonts w:ascii="Times New Roman" w:hAnsi="Times New Roman" w:cs="Times New Roman"/>
        </w:rPr>
        <w:t xml:space="preserve"> Necessary as a Result of Executive Session</w:t>
      </w:r>
    </w:p>
    <w:p w:rsidR="00DC5624" w:rsidRPr="00DC5624" w:rsidRDefault="00DC5624" w:rsidP="00DC5624">
      <w:pPr>
        <w:spacing w:after="0" w:line="360" w:lineRule="auto"/>
        <w:rPr>
          <w:rFonts w:ascii="Times New Roman" w:hAnsi="Times New Roman" w:cs="Times New Roman"/>
        </w:rPr>
      </w:pP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public meeting and the board values citizen input; however, </w:t>
      </w:r>
      <w:proofErr w:type="gramStart"/>
      <w:r w:rsidRPr="00545BEE">
        <w:rPr>
          <w:rFonts w:ascii="Times New Roman" w:hAnsi="Times New Roman" w:cs="Times New Roman"/>
        </w:rPr>
        <w:t>in order to</w:t>
      </w:r>
      <w:proofErr w:type="gramEnd"/>
      <w:r w:rsidRPr="00545BEE">
        <w:rPr>
          <w:rFonts w:ascii="Times New Roman" w:hAnsi="Times New Roman" w:cs="Times New Roman"/>
        </w:rPr>
        <w:t xml:space="preserve">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42248"/>
    <w:rsid w:val="001606F6"/>
    <w:rsid w:val="001A3D9A"/>
    <w:rsid w:val="001B3243"/>
    <w:rsid w:val="001F54C6"/>
    <w:rsid w:val="00252E22"/>
    <w:rsid w:val="002F5131"/>
    <w:rsid w:val="0033574A"/>
    <w:rsid w:val="00351BDB"/>
    <w:rsid w:val="00355F7D"/>
    <w:rsid w:val="003A2913"/>
    <w:rsid w:val="003B49D3"/>
    <w:rsid w:val="003D2379"/>
    <w:rsid w:val="003E483D"/>
    <w:rsid w:val="003E5193"/>
    <w:rsid w:val="00452B84"/>
    <w:rsid w:val="004678AD"/>
    <w:rsid w:val="004772C1"/>
    <w:rsid w:val="004B69D3"/>
    <w:rsid w:val="004D31ED"/>
    <w:rsid w:val="004D4601"/>
    <w:rsid w:val="00530080"/>
    <w:rsid w:val="00541BFA"/>
    <w:rsid w:val="005450C0"/>
    <w:rsid w:val="00545BEE"/>
    <w:rsid w:val="005E356E"/>
    <w:rsid w:val="005E3DED"/>
    <w:rsid w:val="005E480D"/>
    <w:rsid w:val="006B0EBF"/>
    <w:rsid w:val="006B1A09"/>
    <w:rsid w:val="006F490B"/>
    <w:rsid w:val="00705D19"/>
    <w:rsid w:val="00733E3A"/>
    <w:rsid w:val="00737870"/>
    <w:rsid w:val="00747128"/>
    <w:rsid w:val="007A75AD"/>
    <w:rsid w:val="007C31EC"/>
    <w:rsid w:val="007C6365"/>
    <w:rsid w:val="007F31BB"/>
    <w:rsid w:val="00843663"/>
    <w:rsid w:val="0087112D"/>
    <w:rsid w:val="00922028"/>
    <w:rsid w:val="009C4005"/>
    <w:rsid w:val="009C5852"/>
    <w:rsid w:val="00AD1C74"/>
    <w:rsid w:val="00B45690"/>
    <w:rsid w:val="00C176CB"/>
    <w:rsid w:val="00CA4347"/>
    <w:rsid w:val="00CC3F49"/>
    <w:rsid w:val="00CE53A0"/>
    <w:rsid w:val="00CE6375"/>
    <w:rsid w:val="00CF1A56"/>
    <w:rsid w:val="00D00CFC"/>
    <w:rsid w:val="00DC5624"/>
    <w:rsid w:val="00DD7058"/>
    <w:rsid w:val="00DE5405"/>
    <w:rsid w:val="00E5641E"/>
    <w:rsid w:val="00E63422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B4D6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4</cp:revision>
  <cp:lastPrinted>2015-09-21T14:07:00Z</cp:lastPrinted>
  <dcterms:created xsi:type="dcterms:W3CDTF">2017-10-05T19:53:00Z</dcterms:created>
  <dcterms:modified xsi:type="dcterms:W3CDTF">2017-10-05T19:55:00Z</dcterms:modified>
</cp:coreProperties>
</file>