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07" w:rsidRDefault="002422AD">
      <w:pPr>
        <w:pStyle w:val="a3"/>
        <w:spacing w:line="648" w:lineRule="exact"/>
        <w:ind w:left="3825" w:right="3825"/>
        <w:jc w:val="center"/>
      </w:pPr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1280160</wp:posOffset>
                </wp:positionV>
                <wp:extent cx="5810250" cy="9230995"/>
                <wp:effectExtent l="0" t="381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23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22"/>
                            </w:tblGrid>
                            <w:tr w:rsidR="00D32245" w:rsidTr="00D32245">
                              <w:trPr>
                                <w:trHeight w:val="332"/>
                              </w:trPr>
                              <w:tc>
                                <w:tcPr>
                                  <w:tcW w:w="9322" w:type="dxa"/>
                                </w:tcPr>
                                <w:p w:rsidR="00D32245" w:rsidRDefault="00D32245" w:rsidP="00D32245">
                                  <w:pPr>
                                    <w:pStyle w:val="Default"/>
                                    <w:rPr>
                                      <w:color w:val="FF0000"/>
                                      <w:sz w:val="25"/>
                                      <w:szCs w:val="2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 xml:space="preserve"> </w:t>
                                  </w:r>
                                  <w:r w:rsidRPr="009F486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5"/>
                                      <w:lang w:eastAsia="ja-JP"/>
                                    </w:rPr>
                                    <w:t>＊大会申込みには、当連盟への申込期限までに</w:t>
                                  </w:r>
                                  <w:r w:rsidRPr="009F4863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5"/>
                                      <w:lang w:eastAsia="ja-JP"/>
                                    </w:rPr>
                                    <w:t>IPC</w:t>
                                  </w:r>
                                  <w:r w:rsidRPr="009F486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5"/>
                                      <w:lang w:eastAsia="ja-JP"/>
                                    </w:rPr>
                                    <w:t>ライセンス登録が完了している事が条件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2"/>
                              <w:gridCol w:w="7417"/>
                            </w:tblGrid>
                            <w:tr w:rsidR="00D84A07" w:rsidRPr="009F4863">
                              <w:trPr>
                                <w:trHeight w:val="611"/>
                              </w:trPr>
                              <w:tc>
                                <w:tcPr>
                                  <w:tcW w:w="1732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before="17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大会名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Pr="007A6DAB" w:rsidRDefault="003C5F73">
                                  <w:pPr>
                                    <w:pStyle w:val="TableParagraph"/>
                                    <w:spacing w:before="8"/>
                                    <w:ind w:left="675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 w:rsidRPr="007A6DAB">
                                    <w:rPr>
                                      <w:sz w:val="23"/>
                                      <w:lang w:val="en-US"/>
                                    </w:rPr>
                                    <w:t>Sharjah 9th International Open Para Athletics Meeting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419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399" w:lineRule="exact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主催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7B1F5D">
                                  <w:pPr>
                                    <w:pStyle w:val="TableParagraph"/>
                                    <w:spacing w:line="399" w:lineRule="exact"/>
                                    <w:ind w:left="24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Althiqah club for handicapped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780"/>
                              </w:trPr>
                              <w:tc>
                                <w:tcPr>
                                  <w:tcW w:w="1732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D84A07">
                                  <w:pPr>
                                    <w:pStyle w:val="TableParagraph"/>
                                    <w:spacing w:before="15"/>
                                    <w:ind w:left="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84A07" w:rsidRDefault="003C5F73">
                                  <w:pPr>
                                    <w:pStyle w:val="TableParagraph"/>
                                    <w:ind w:left="4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手続対応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line="373" w:lineRule="exact"/>
                                    <w:ind w:left="147" w:right="1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競技エントリー： </w:t>
                                  </w:r>
                                  <w:r w:rsidR="004842C0">
                                    <w:rPr>
                                      <w:rFonts w:hint="eastAsia"/>
                                      <w:sz w:val="23"/>
                                    </w:rPr>
                                    <w:t>連盟対応</w:t>
                                  </w:r>
                                </w:p>
                                <w:p w:rsidR="00D84A07" w:rsidRDefault="003C5F73" w:rsidP="00C36157">
                                  <w:pPr>
                                    <w:pStyle w:val="TableParagraph"/>
                                    <w:spacing w:line="388" w:lineRule="exact"/>
                                    <w:ind w:left="147" w:righ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その他手続(渡航・現地手配</w:t>
                                  </w:r>
                                  <w:r w:rsidR="004842C0">
                                    <w:rPr>
                                      <w:rFonts w:hint="eastAsia"/>
                                      <w:sz w:val="23"/>
                                    </w:rPr>
                                    <w:t>・送金</w:t>
                                  </w:r>
                                  <w:r>
                                    <w:rPr>
                                      <w:sz w:val="23"/>
                                    </w:rPr>
                                    <w:t>等) ： 個人対応</w:t>
                                  </w:r>
                                </w:p>
                                <w:p w:rsidR="00C36157" w:rsidRDefault="00C36157" w:rsidP="00C36157">
                                  <w:pPr>
                                    <w:pStyle w:val="TableParagraph"/>
                                    <w:spacing w:line="388" w:lineRule="exact"/>
                                    <w:ind w:left="147" w:right="10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</w:rPr>
                                    <w:t>※個人で手続きをするか、個人でグロリアに依頼。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475"/>
                              </w:trPr>
                              <w:tc>
                                <w:tcPr>
                                  <w:tcW w:w="1732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D84A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456" w:lineRule="exact"/>
                                    <w:ind w:left="4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3"/>
                                    </w:rPr>
                                    <w:t>※競技エントリー</w:t>
                                  </w:r>
                                  <w:r w:rsidR="007A6DAB">
                                    <w:rPr>
                                      <w:rFonts w:hint="eastAsia"/>
                                      <w:color w:val="FF0000"/>
                                      <w:sz w:val="23"/>
                                    </w:rPr>
                                    <w:t>のみ</w:t>
                                  </w:r>
                                  <w:r w:rsidR="00355443">
                                    <w:rPr>
                                      <w:rFonts w:hint="eastAsia"/>
                                      <w:color w:val="FF0000"/>
                                      <w:sz w:val="23"/>
                                    </w:rPr>
                                    <w:t>知的</w:t>
                                  </w:r>
                                  <w:r w:rsidR="00984657">
                                    <w:rPr>
                                      <w:rFonts w:hint="eastAsia"/>
                                      <w:color w:val="FF0000"/>
                                      <w:sz w:val="23"/>
                                    </w:rPr>
                                    <w:t>連盟で対応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949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before="194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開催期間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line="477" w:lineRule="exact"/>
                                    <w:ind w:left="147" w:right="10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2019年2月16日(現地着) - 2月20,21日(現地発)</w:t>
                                  </w:r>
                                </w:p>
                                <w:p w:rsidR="00D84A07" w:rsidRDefault="003C5F73" w:rsidP="00C36157">
                                  <w:pPr>
                                    <w:pStyle w:val="TableParagraph"/>
                                    <w:spacing w:line="453" w:lineRule="exact"/>
                                    <w:ind w:left="147" w:righ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※競技会期間 ： 2/18 - 2/20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335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315" w:lineRule="exact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開催地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line="315" w:lineRule="exact"/>
                                    <w:ind w:left="176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シャルジャ / アラブ首長国連邦(UAE)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335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315" w:lineRule="exact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競技会場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line="315" w:lineRule="exact"/>
                                    <w:ind w:left="211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Althiqah Club Track (Mondo)</w:t>
                                  </w:r>
                                </w:p>
                              </w:tc>
                            </w:tr>
                            <w:tr w:rsidR="00D84A07" w:rsidRPr="00355443">
                              <w:trPr>
                                <w:trHeight w:val="589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before="14"/>
                                    <w:ind w:right="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エントリー期限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before="5"/>
                                    <w:ind w:left="46"/>
                                    <w:rPr>
                                      <w:color w:val="FF0000"/>
                                      <w:sz w:val="23"/>
                                      <w:highlight w:val="yellow"/>
                                    </w:rPr>
                                  </w:pPr>
                                  <w:r w:rsidRPr="00355443">
                                    <w:rPr>
                                      <w:color w:val="FF0000"/>
                                      <w:sz w:val="23"/>
                                      <w:highlight w:val="yellow"/>
                                    </w:rPr>
                                    <w:t>2019年1</w:t>
                                  </w:r>
                                  <w:r w:rsidR="004842C0" w:rsidRPr="00355443">
                                    <w:rPr>
                                      <w:rFonts w:hint="eastAsia"/>
                                      <w:color w:val="FF0000"/>
                                      <w:sz w:val="23"/>
                                      <w:highlight w:val="yellow"/>
                                    </w:rPr>
                                    <w:t>２</w:t>
                                  </w:r>
                                  <w:r w:rsidRPr="00355443">
                                    <w:rPr>
                                      <w:color w:val="FF0000"/>
                                      <w:sz w:val="23"/>
                                      <w:highlight w:val="yellow"/>
                                    </w:rPr>
                                    <w:t>月</w:t>
                                  </w:r>
                                  <w:r w:rsidR="009F4863">
                                    <w:rPr>
                                      <w:rFonts w:hint="eastAsia"/>
                                      <w:color w:val="FF0000"/>
                                      <w:sz w:val="23"/>
                                      <w:highlight w:val="yellow"/>
                                    </w:rPr>
                                    <w:t>１８</w:t>
                                  </w:r>
                                  <w:r w:rsidRPr="00355443">
                                    <w:rPr>
                                      <w:color w:val="FF0000"/>
                                      <w:sz w:val="23"/>
                                      <w:highlight w:val="yellow"/>
                                    </w:rPr>
                                    <w:t>日</w:t>
                                  </w:r>
                                  <w:r w:rsidR="00984657" w:rsidRPr="00355443">
                                    <w:rPr>
                                      <w:rFonts w:hint="eastAsia"/>
                                      <w:color w:val="FF0000"/>
                                      <w:sz w:val="23"/>
                                      <w:highlight w:val="yellow"/>
                                    </w:rPr>
                                    <w:t>→</w:t>
                                  </w:r>
                                  <w:r w:rsidR="00984657" w:rsidRPr="00355443">
                                    <w:rPr>
                                      <w:rFonts w:hint="eastAsia"/>
                                      <w:b/>
                                      <w:color w:val="FF0000"/>
                                      <w:sz w:val="23"/>
                                      <w:highlight w:val="yellow"/>
                                    </w:rPr>
                                    <w:t>j</w:t>
                                  </w:r>
                                  <w:r w:rsidR="00984657" w:rsidRPr="00355443">
                                    <w:rPr>
                                      <w:b/>
                                      <w:color w:val="FF0000"/>
                                      <w:sz w:val="23"/>
                                      <w:highlight w:val="yellow"/>
                                    </w:rPr>
                                    <w:t>idafguranpuri@yahoo.co.jp</w:t>
                                  </w:r>
                                  <w:r w:rsidR="00984657" w:rsidRPr="00355443">
                                    <w:rPr>
                                      <w:rFonts w:hint="eastAsia"/>
                                      <w:color w:val="FF0000"/>
                                      <w:sz w:val="23"/>
                                      <w:highlight w:val="yellow"/>
                                    </w:rPr>
                                    <w:t>に申込書送信</w:t>
                                  </w:r>
                                </w:p>
                                <w:p w:rsidR="009F4863" w:rsidRPr="00355443" w:rsidRDefault="009F4863" w:rsidP="00C36157">
                                  <w:pPr>
                                    <w:pStyle w:val="TableParagraph"/>
                                    <w:spacing w:before="5"/>
                                    <w:ind w:left="46"/>
                                    <w:rPr>
                                      <w:sz w:val="23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  <w:highlight w:val="yellow"/>
                                    </w:rPr>
                                    <w:t>受付後に確認のメールを返信して競技エントリー完了とします。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387"/>
                              </w:trPr>
                              <w:tc>
                                <w:tcPr>
                                  <w:tcW w:w="1732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D84A07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D84A07" w:rsidRDefault="00D84A07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84A07" w:rsidRDefault="003C5F73">
                                  <w:pPr>
                                    <w:pStyle w:val="TableParagraph"/>
                                    <w:spacing w:line="168" w:lineRule="auto"/>
                                    <w:ind w:left="183" w:right="145" w:hanging="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エントリー費(現地宿泊費)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line="368" w:lineRule="exact"/>
                                    <w:ind w:left="4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大会ホテル：Centro Hotel Sharjah 及び Aryana Hotel Sharjah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1096"/>
                              </w:trPr>
                              <w:tc>
                                <w:tcPr>
                                  <w:tcW w:w="1732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D84A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spacing w:before="167" w:line="168" w:lineRule="auto"/>
                                    <w:ind w:left="46" w:right="227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ｼﾝｸﾞﾙﾙｰﾑ利用：1泊1人あたり</w:t>
                                  </w:r>
                                  <w:r>
                                    <w:rPr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150ユーロ(3食付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23"/>
                                    </w:rPr>
                                    <w:t>ﾂｲﾝﾙｰﾑ利用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  <w:t>：1泊1人あたり</w:t>
                                  </w:r>
                                  <w:r>
                                    <w:rPr>
                                      <w:spacing w:val="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100ユーロ(3食付</w:t>
                                  </w:r>
                                  <w:r>
                                    <w:rPr>
                                      <w:spacing w:val="-13"/>
                                      <w:sz w:val="23"/>
                                    </w:rPr>
                                    <w:t>)</w:t>
                                  </w:r>
                                  <w:r w:rsidR="009F4863">
                                    <w:rPr>
                                      <w:rFonts w:hint="eastAsia"/>
                                      <w:spacing w:val="-13"/>
                                      <w:sz w:val="23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D84A07" w:rsidTr="00A62286">
                              <w:trPr>
                                <w:trHeight w:val="1542"/>
                              </w:trPr>
                              <w:tc>
                                <w:tcPr>
                                  <w:tcW w:w="1732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D84A0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Pr="00A62286" w:rsidRDefault="003C5F73" w:rsidP="00355443">
                                  <w:pPr>
                                    <w:pStyle w:val="TableParagraph"/>
                                    <w:spacing w:line="227" w:lineRule="exact"/>
                                    <w:ind w:left="171" w:right="57" w:hangingChars="100" w:hanging="171"/>
                                    <w:rPr>
                                      <w:sz w:val="18"/>
                                    </w:rPr>
                                  </w:pPr>
                                  <w:r w:rsidRPr="00A62286">
                                    <w:rPr>
                                      <w:w w:val="95"/>
                                      <w:sz w:val="18"/>
                                    </w:rPr>
                                    <w:t>※含まれるもの：宿泊代・食事代(3食付)・現地輸送費(空港/ホテル間、ホテル/競技場間)</w:t>
                                  </w:r>
                                </w:p>
                                <w:p w:rsidR="00D84A07" w:rsidRPr="00A62286" w:rsidRDefault="003C5F73" w:rsidP="00355443">
                                  <w:pPr>
                                    <w:pStyle w:val="TableParagraph"/>
                                    <w:spacing w:line="283" w:lineRule="exact"/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A62286">
                                    <w:rPr>
                                      <w:sz w:val="18"/>
                                    </w:rPr>
                                    <w:t>・競技場への輸送は競技会期間のみ。競技会前の練習のための輸送は要リクエスト</w:t>
                                  </w:r>
                                  <w:r w:rsidR="00355443" w:rsidRPr="00A62286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D84A07" w:rsidRPr="00A62286" w:rsidRDefault="003C5F73" w:rsidP="00355443">
                                  <w:pPr>
                                    <w:pStyle w:val="TableParagraph"/>
                                    <w:spacing w:line="283" w:lineRule="exact"/>
                                    <w:rPr>
                                      <w:sz w:val="18"/>
                                    </w:rPr>
                                  </w:pPr>
                                  <w:r w:rsidRPr="00A62286">
                                    <w:rPr>
                                      <w:sz w:val="18"/>
                                    </w:rPr>
                                    <w:t>・現地出発日は無料でのレイトチェックアウト(16:00)が可能(要リクエスト)</w:t>
                                  </w:r>
                                </w:p>
                                <w:p w:rsidR="00D84A07" w:rsidRPr="00A62286" w:rsidRDefault="003C5F73" w:rsidP="00355443">
                                  <w:pPr>
                                    <w:pStyle w:val="TableParagraph"/>
                                    <w:spacing w:line="283" w:lineRule="exact"/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A62286">
                                    <w:rPr>
                                      <w:sz w:val="18"/>
                                    </w:rPr>
                                    <w:t>・ホテル予約及び輸送については、エントリー費全額が支払われるまで確約されない。</w:t>
                                  </w:r>
                                </w:p>
                                <w:p w:rsidR="00D84A07" w:rsidRDefault="003C5F73" w:rsidP="00355443">
                                  <w:pPr>
                                    <w:pStyle w:val="TableParagraph"/>
                                    <w:spacing w:before="16" w:line="168" w:lineRule="auto"/>
                                    <w:ind w:left="170" w:right="57" w:hangingChars="100" w:hanging="170"/>
                                    <w:rPr>
                                      <w:sz w:val="17"/>
                                    </w:rPr>
                                  </w:pPr>
                                  <w:r w:rsidRPr="00A62286"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>・銀行送金にてエントリー費を支払後、大会事務局へ送金書コピーをメールで提出すること</w:t>
                                  </w:r>
                                  <w:r w:rsidR="00984657" w:rsidRPr="00A62286">
                                    <w:rPr>
                                      <w:rFonts w:hint="eastAsia"/>
                                      <w:spacing w:val="-1"/>
                                      <w:w w:val="95"/>
                                      <w:sz w:val="18"/>
                                    </w:rPr>
                                    <w:t>。</w:t>
                                  </w:r>
                                  <w:r w:rsidRPr="00A62286">
                                    <w:rPr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A62286">
                                    <w:rPr>
                                      <w:sz w:val="18"/>
                                    </w:rPr>
                                    <w:t>また、そのコピーは現地まで持参すること。</w:t>
                                  </w:r>
                                </w:p>
                              </w:tc>
                            </w:tr>
                            <w:tr w:rsidR="00D84A07" w:rsidTr="00A62286">
                              <w:trPr>
                                <w:trHeight w:val="643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316" w:lineRule="exact"/>
                                    <w:ind w:left="28" w:right="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支払期限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84657" w:rsidRDefault="003C5F73" w:rsidP="00C36157">
                                  <w:pPr>
                                    <w:pStyle w:val="TableParagraph"/>
                                    <w:spacing w:line="316" w:lineRule="exact"/>
                                    <w:ind w:left="46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2018年12月31日</w:t>
                                  </w:r>
                                  <w:r w:rsidR="00984657">
                                    <w:rPr>
                                      <w:rFonts w:hint="eastAsia"/>
                                      <w:color w:val="FF0000"/>
                                    </w:rPr>
                                    <w:t>（個人対応）</w:t>
                                  </w:r>
                                </w:p>
                                <w:p w:rsidR="00D84A07" w:rsidRDefault="003C5F73" w:rsidP="00C36157">
                                  <w:pPr>
                                    <w:pStyle w:val="TableParagraph"/>
                                    <w:spacing w:line="316" w:lineRule="exact"/>
                                    <w:ind w:left="46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t>※全額支払が必要。この期限以降の払戻しは原則不可</w:t>
                                  </w:r>
                                </w:p>
                              </w:tc>
                            </w:tr>
                            <w:tr w:rsidR="00D84A07" w:rsidTr="00A62286">
                              <w:trPr>
                                <w:trHeight w:val="695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実施種目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A62286">
                                  <w:pPr>
                                    <w:pStyle w:val="TableParagraph"/>
                                    <w:spacing w:before="38" w:line="466" w:lineRule="exact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トラック</w:t>
                                  </w:r>
                                  <w:r w:rsidR="00984657">
                                    <w:rPr>
                                      <w:rFonts w:hint="eastAsia"/>
                                      <w:sz w:val="2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3"/>
                                    </w:rPr>
                                    <w:t>：400</w:t>
                                  </w:r>
                                  <w:r w:rsidR="004842C0">
                                    <w:rPr>
                                      <w:rFonts w:hint="eastAsia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sz w:val="23"/>
                                    </w:rPr>
                                    <w:t>1500</w:t>
                                  </w:r>
                                </w:p>
                                <w:p w:rsidR="00D84A07" w:rsidRDefault="003C5F73" w:rsidP="00C36157">
                                  <w:pPr>
                                    <w:pStyle w:val="TableParagraph"/>
                                    <w:spacing w:before="22" w:line="168" w:lineRule="auto"/>
                                    <w:ind w:left="46" w:right="26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フィールド：砲丸投</w:t>
                                  </w:r>
                                  <w:r w:rsidR="004842C0">
                                    <w:rPr>
                                      <w:rFonts w:hint="eastAsia"/>
                                      <w:sz w:val="23"/>
                                    </w:rPr>
                                    <w:t>・</w:t>
                                  </w:r>
                                  <w:r>
                                    <w:rPr>
                                      <w:sz w:val="23"/>
                                    </w:rPr>
                                    <w:t>走幅</w:t>
                                  </w:r>
                                  <w:r w:rsidR="00984657">
                                    <w:rPr>
                                      <w:rFonts w:hint="eastAsia"/>
                                      <w:sz w:val="23"/>
                                    </w:rPr>
                                    <w:t>跳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335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315" w:lineRule="exact"/>
                                    <w:ind w:right="6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クラス分け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55443" w:rsidP="00C36157">
                                  <w:pPr>
                                    <w:pStyle w:val="TableParagraph"/>
                                    <w:spacing w:line="315" w:lineRule="exact"/>
                                    <w:ind w:left="5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3"/>
                                    </w:rPr>
                                    <w:t>T20クラス分け無し</w:t>
                                  </w:r>
                                </w:p>
                              </w:tc>
                            </w:tr>
                            <w:tr w:rsidR="00D84A07">
                              <w:trPr>
                                <w:trHeight w:val="335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07" w:rsidRDefault="003C5F73">
                                  <w:pPr>
                                    <w:pStyle w:val="TableParagraph"/>
                                    <w:spacing w:line="315" w:lineRule="exact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賞金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D84A07" w:rsidRDefault="003C5F73" w:rsidP="00C36157">
                                  <w:pPr>
                                    <w:pStyle w:val="TableParagraph"/>
                                    <w:spacing w:line="315" w:lineRule="exact"/>
                                    <w:ind w:left="4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984657" w:rsidTr="00D32245">
                              <w:trPr>
                                <w:trHeight w:val="2945"/>
                              </w:trPr>
                              <w:tc>
                                <w:tcPr>
                                  <w:tcW w:w="173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84657" w:rsidRDefault="00984657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42"/>
                                    </w:rPr>
                                  </w:pPr>
                                </w:p>
                                <w:p w:rsidR="00984657" w:rsidRDefault="00984657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84657" w:rsidRPr="00984657" w:rsidRDefault="00984657" w:rsidP="00C36157">
                                  <w:pPr>
                                    <w:pStyle w:val="TableParagraph"/>
                                    <w:spacing w:line="265" w:lineRule="exact"/>
                                    <w:ind w:left="41"/>
                                    <w:rPr>
                                      <w:sz w:val="21"/>
                                    </w:rPr>
                                  </w:pPr>
                                  <w:r w:rsidRPr="00984657">
                                    <w:rPr>
                                      <w:sz w:val="21"/>
                                    </w:rPr>
                                    <w:t>Al Bustan Hotel(ドバイGP公式ホテル)滞在者については、シャルジャへの輸送を</w:t>
                                  </w:r>
                                  <w:r w:rsidRPr="00984657">
                                    <w:rPr>
                                      <w:rFonts w:hint="eastAsia"/>
                                      <w:sz w:val="21"/>
                                    </w:rPr>
                                    <w:t>、</w:t>
                                  </w:r>
                                  <w:r w:rsidRPr="00984657">
                                    <w:rPr>
                                      <w:sz w:val="21"/>
                                    </w:rPr>
                                    <w:t>1人1日あたり20AED(5ユーロ)にて提供する。</w:t>
                                  </w:r>
                                </w:p>
                                <w:p w:rsidR="00984657" w:rsidRPr="00984657" w:rsidRDefault="00984657" w:rsidP="00A62286">
                                  <w:pPr>
                                    <w:pStyle w:val="TableParagraph"/>
                                    <w:spacing w:before="18" w:line="168" w:lineRule="auto"/>
                                    <w:ind w:right="72"/>
                                    <w:rPr>
                                      <w:sz w:val="21"/>
                                    </w:rPr>
                                  </w:pPr>
                                  <w:r w:rsidRPr="00984657">
                                    <w:rPr>
                                      <w:w w:val="95"/>
                                      <w:sz w:val="21"/>
                                    </w:rPr>
                                    <w:t>※シャルジャ大会後に引き続きドバイGP</w:t>
                                  </w:r>
                                  <w:r w:rsidRPr="00984657">
                                    <w:rPr>
                                      <w:spacing w:val="-1"/>
                                      <w:w w:val="95"/>
                                      <w:sz w:val="21"/>
                                    </w:rPr>
                                    <w:t>へ参加する場合で、シャルジャ大会期間中</w:t>
                                  </w:r>
                                  <w:r w:rsidRPr="00984657">
                                    <w:rPr>
                                      <w:sz w:val="21"/>
                                    </w:rPr>
                                    <w:t>からドバイ滞在を希望する参加者を対象</w:t>
                                  </w:r>
                                </w:p>
                                <w:p w:rsidR="00984657" w:rsidRPr="00984657" w:rsidRDefault="00984657" w:rsidP="00C36157">
                                  <w:pPr>
                                    <w:pStyle w:val="TableParagraph"/>
                                    <w:spacing w:before="18" w:line="168" w:lineRule="auto"/>
                                    <w:ind w:left="41" w:right="72" w:firstLine="189"/>
                                    <w:rPr>
                                      <w:sz w:val="21"/>
                                    </w:rPr>
                                  </w:pPr>
                                  <w:r w:rsidRPr="00984657">
                                    <w:rPr>
                                      <w:sz w:val="21"/>
                                    </w:rPr>
                                    <w:t>(ドバイのホテル申込はドバイ大会事務局宛)</w:t>
                                  </w:r>
                                </w:p>
                                <w:p w:rsidR="00984657" w:rsidRPr="00984657" w:rsidRDefault="00984657" w:rsidP="00C36157">
                                  <w:pPr>
                                    <w:pStyle w:val="TableParagraph"/>
                                    <w:spacing w:line="261" w:lineRule="exact"/>
                                    <w:ind w:left="231"/>
                                    <w:rPr>
                                      <w:sz w:val="20"/>
                                    </w:rPr>
                                  </w:pPr>
                                  <w:r w:rsidRPr="00984657">
                                    <w:rPr>
                                      <w:sz w:val="21"/>
                                    </w:rPr>
                                    <w:t>※ドバイ/シャルジャ間の上記輸送費は、1日当たり1往復分の料金とする</w:t>
                                  </w:r>
                                  <w:r w:rsidRPr="00984657"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  <w:p w:rsidR="00984657" w:rsidRDefault="00984657" w:rsidP="00C36157">
                                  <w:pPr>
                                    <w:pStyle w:val="TableParagraph"/>
                                    <w:spacing w:line="306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984657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※その他詳細については、大会要項原本を確認すること</w:t>
                                  </w:r>
                                </w:p>
                                <w:p w:rsidR="007B1F5D" w:rsidRPr="007B1F5D" w:rsidRDefault="007B1F5D" w:rsidP="007B1F5D">
                                  <w:pPr>
                                    <w:adjustRightInd w:val="0"/>
                                    <w:rPr>
                                      <w:color w:val="FF0000"/>
                                      <w:sz w:val="14"/>
                                      <w:lang w:val="en-US"/>
                                    </w:rPr>
                                  </w:pP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 w:bidi="ar-SA"/>
                                    </w:rPr>
                                    <w:t xml:space="preserve"> </w:t>
                                  </w: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color w:val="FF0000"/>
                                      <w:sz w:val="24"/>
                                      <w:szCs w:val="36"/>
                                      <w:lang w:val="en-US" w:eastAsia="en-US" w:bidi="ar-SA"/>
                                    </w:rPr>
                                    <w:t xml:space="preserve">Sharjah 9th International Open Para Athletics Meeting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 w:hint="eastAsia"/>
                                      <w:bCs/>
                                      <w:color w:val="FF0000"/>
                                      <w:sz w:val="24"/>
                                      <w:szCs w:val="36"/>
                                      <w:lang w:val="en-US" w:bidi="ar-SA"/>
                                    </w:rPr>
                                    <w:t xml:space="preserve">　</w:t>
                                  </w: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color w:val="FF0000"/>
                                      <w:sz w:val="24"/>
                                      <w:szCs w:val="36"/>
                                      <w:lang w:val="en-US" w:eastAsia="en-US" w:bidi="ar-SA"/>
                                    </w:rPr>
                                    <w:t>18</w:t>
                                  </w: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color w:val="FF0000"/>
                                      <w:sz w:val="20"/>
                                      <w:szCs w:val="23"/>
                                      <w:lang w:val="en-US" w:eastAsia="en-US" w:bidi="ar-SA"/>
                                    </w:rPr>
                                    <w:t xml:space="preserve">th </w:t>
                                  </w: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color w:val="FF0000"/>
                                      <w:sz w:val="24"/>
                                      <w:szCs w:val="36"/>
                                      <w:lang w:val="en-US" w:eastAsia="en-US" w:bidi="ar-SA"/>
                                    </w:rPr>
                                    <w:t>to 20</w:t>
                                  </w: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color w:val="FF0000"/>
                                      <w:sz w:val="20"/>
                                      <w:szCs w:val="23"/>
                                      <w:lang w:val="en-US" w:eastAsia="en-US" w:bidi="ar-SA"/>
                                    </w:rPr>
                                    <w:t xml:space="preserve">th </w:t>
                                  </w:r>
                                  <w:r w:rsidRPr="007B1F5D">
                                    <w:rPr>
                                      <w:rFonts w:ascii="Times New Roman" w:eastAsiaTheme="minorEastAsia" w:hAnsi="Times New Roman" w:cs="Times New Roman"/>
                                      <w:bCs/>
                                      <w:color w:val="FF0000"/>
                                      <w:sz w:val="24"/>
                                      <w:szCs w:val="36"/>
                                      <w:lang w:val="en-US" w:eastAsia="en-US" w:bidi="ar-SA"/>
                                    </w:rPr>
                                    <w:t>February 2019</w:t>
                                  </w:r>
                                </w:p>
                                <w:p w:rsidR="00D32245" w:rsidRDefault="00984657" w:rsidP="007B1F5D">
                                  <w:pPr>
                                    <w:pStyle w:val="TableParagraph"/>
                                    <w:spacing w:line="306" w:lineRule="exact"/>
                                    <w:rPr>
                                      <w:sz w:val="19"/>
                                    </w:rPr>
                                  </w:pPr>
                                  <w:r w:rsidRPr="00355443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※2018年の強化S選手は、連盟</w:t>
                                  </w:r>
                                  <w:r w:rsidR="00355443" w:rsidRPr="00355443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からの</w:t>
                                  </w:r>
                                  <w:r w:rsidRPr="00355443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派遣とする。</w:t>
                                  </w:r>
                                </w:p>
                              </w:tc>
                            </w:tr>
                          </w:tbl>
                          <w:p w:rsidR="00D84A07" w:rsidRDefault="00D84A0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45pt;margin-top:100.8pt;width:457.5pt;height:726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F8qw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22"/>
                      </w:tblGrid>
                      <w:tr w:rsidR="00D32245" w:rsidTr="00D32245">
                        <w:trPr>
                          <w:trHeight w:val="332"/>
                        </w:trPr>
                        <w:tc>
                          <w:tcPr>
                            <w:tcW w:w="9322" w:type="dxa"/>
                          </w:tcPr>
                          <w:p w:rsidR="00D32245" w:rsidRDefault="00D32245" w:rsidP="00D32245">
                            <w:pPr>
                              <w:pStyle w:val="Default"/>
                              <w:rPr>
                                <w:color w:val="FF0000"/>
                                <w:sz w:val="25"/>
                                <w:szCs w:val="25"/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9F486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5"/>
                                <w:lang w:eastAsia="ja-JP"/>
                              </w:rPr>
                              <w:t>＊大会申込みには、当連盟への申込期限までに</w:t>
                            </w:r>
                            <w:r w:rsidRPr="009F4863">
                              <w:rPr>
                                <w:b/>
                                <w:bCs/>
                                <w:color w:val="FF0000"/>
                                <w:sz w:val="22"/>
                                <w:szCs w:val="25"/>
                                <w:lang w:eastAsia="ja-JP"/>
                              </w:rPr>
                              <w:t>IPC</w:t>
                            </w:r>
                            <w:r w:rsidRPr="009F486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5"/>
                                <w:lang w:eastAsia="ja-JP"/>
                              </w:rPr>
                              <w:t>ライセンス登録が完了している事が条件</w:t>
                            </w:r>
                          </w:p>
                        </w:tc>
                      </w:tr>
                    </w:tbl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2"/>
                        <w:gridCol w:w="7417"/>
                      </w:tblGrid>
                      <w:tr w:rsidR="00D84A07" w:rsidRPr="009F4863">
                        <w:trPr>
                          <w:trHeight w:val="611"/>
                        </w:trPr>
                        <w:tc>
                          <w:tcPr>
                            <w:tcW w:w="1732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before="17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大会名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Pr="007A6DAB" w:rsidRDefault="003C5F73">
                            <w:pPr>
                              <w:pStyle w:val="TableParagraph"/>
                              <w:spacing w:before="8"/>
                              <w:ind w:left="675"/>
                              <w:rPr>
                                <w:sz w:val="23"/>
                                <w:lang w:val="en-US"/>
                              </w:rPr>
                            </w:pPr>
                            <w:r w:rsidRPr="007A6DAB">
                              <w:rPr>
                                <w:sz w:val="23"/>
                                <w:lang w:val="en-US"/>
                              </w:rPr>
                              <w:t>Sharjah 9th International Open Para Athletics Meeting</w:t>
                            </w:r>
                          </w:p>
                        </w:tc>
                      </w:tr>
                      <w:tr w:rsidR="00D84A07">
                        <w:trPr>
                          <w:trHeight w:val="419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399" w:lineRule="exact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主催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7B1F5D">
                            <w:pPr>
                              <w:pStyle w:val="TableParagraph"/>
                              <w:spacing w:line="399" w:lineRule="exact"/>
                              <w:ind w:left="24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Althiqah club for handicapped</w:t>
                            </w:r>
                          </w:p>
                        </w:tc>
                      </w:tr>
                      <w:tr w:rsidR="00D84A07">
                        <w:trPr>
                          <w:trHeight w:val="780"/>
                        </w:trPr>
                        <w:tc>
                          <w:tcPr>
                            <w:tcW w:w="1732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D84A07">
                            <w:pPr>
                              <w:pStyle w:val="TableParagraph"/>
                              <w:spacing w:before="15"/>
                              <w:ind w:left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84A07" w:rsidRDefault="003C5F73">
                            <w:pPr>
                              <w:pStyle w:val="TableParagraph"/>
                              <w:ind w:left="4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手続対応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line="373" w:lineRule="exact"/>
                              <w:ind w:left="147" w:right="10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競技エントリー： </w:t>
                            </w:r>
                            <w:r w:rsidR="004842C0">
                              <w:rPr>
                                <w:rFonts w:hint="eastAsia"/>
                                <w:sz w:val="23"/>
                              </w:rPr>
                              <w:t>連盟対応</w:t>
                            </w:r>
                          </w:p>
                          <w:p w:rsidR="00D84A07" w:rsidRDefault="003C5F73" w:rsidP="00C36157">
                            <w:pPr>
                              <w:pStyle w:val="TableParagraph"/>
                              <w:spacing w:line="388" w:lineRule="exact"/>
                              <w:ind w:left="147" w:righ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その他手続(渡航・現地手配</w:t>
                            </w:r>
                            <w:r w:rsidR="004842C0">
                              <w:rPr>
                                <w:rFonts w:hint="eastAsia"/>
                                <w:sz w:val="23"/>
                              </w:rPr>
                              <w:t>・送金</w:t>
                            </w:r>
                            <w:r>
                              <w:rPr>
                                <w:sz w:val="23"/>
                              </w:rPr>
                              <w:t>等) ： 個人対応</w:t>
                            </w:r>
                          </w:p>
                          <w:p w:rsidR="00C36157" w:rsidRDefault="00C36157" w:rsidP="00C36157">
                            <w:pPr>
                              <w:pStyle w:val="TableParagraph"/>
                              <w:spacing w:line="388" w:lineRule="exact"/>
                              <w:ind w:left="147" w:right="104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※個人で手続きをするか、個人でグロリアに依頼。</w:t>
                            </w:r>
                          </w:p>
                        </w:tc>
                      </w:tr>
                      <w:tr w:rsidR="00D84A07">
                        <w:trPr>
                          <w:trHeight w:val="475"/>
                        </w:trPr>
                        <w:tc>
                          <w:tcPr>
                            <w:tcW w:w="1732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D84A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456" w:lineRule="exact"/>
                              <w:ind w:left="4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0000"/>
                                <w:sz w:val="23"/>
                              </w:rPr>
                              <w:t>※競技エントリー</w:t>
                            </w:r>
                            <w:r w:rsidR="007A6DAB">
                              <w:rPr>
                                <w:rFonts w:hint="eastAsia"/>
                                <w:color w:val="FF0000"/>
                                <w:sz w:val="23"/>
                              </w:rPr>
                              <w:t>のみ</w:t>
                            </w:r>
                            <w:r w:rsidR="00355443">
                              <w:rPr>
                                <w:rFonts w:hint="eastAsia"/>
                                <w:color w:val="FF0000"/>
                                <w:sz w:val="23"/>
                              </w:rPr>
                              <w:t>知的</w:t>
                            </w:r>
                            <w:r w:rsidR="00984657">
                              <w:rPr>
                                <w:rFonts w:hint="eastAsia"/>
                                <w:color w:val="FF0000"/>
                                <w:sz w:val="23"/>
                              </w:rPr>
                              <w:t>連盟で対応</w:t>
                            </w:r>
                          </w:p>
                        </w:tc>
                      </w:tr>
                      <w:tr w:rsidR="00D84A07">
                        <w:trPr>
                          <w:trHeight w:val="949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before="194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開催期間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line="477" w:lineRule="exact"/>
                              <w:ind w:left="147" w:right="10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2019年2月16日(現地着) - 2月20,21日(現地発)</w:t>
                            </w:r>
                          </w:p>
                          <w:p w:rsidR="00D84A07" w:rsidRDefault="003C5F73" w:rsidP="00C36157">
                            <w:pPr>
                              <w:pStyle w:val="TableParagraph"/>
                              <w:spacing w:line="453" w:lineRule="exact"/>
                              <w:ind w:left="147" w:righ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※競技会期間 ： 2/18 - 2/20</w:t>
                            </w:r>
                          </w:p>
                        </w:tc>
                      </w:tr>
                      <w:tr w:rsidR="00D84A07">
                        <w:trPr>
                          <w:trHeight w:val="335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315" w:lineRule="exact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開催地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line="315" w:lineRule="exact"/>
                              <w:ind w:left="176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シャルジャ / アラブ首長国連邦(UAE)</w:t>
                            </w:r>
                          </w:p>
                        </w:tc>
                      </w:tr>
                      <w:tr w:rsidR="00D84A07">
                        <w:trPr>
                          <w:trHeight w:val="335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315" w:lineRule="exact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競技会場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line="315" w:lineRule="exact"/>
                              <w:ind w:left="211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Althiqah Club Track (Mondo)</w:t>
                            </w:r>
                          </w:p>
                        </w:tc>
                      </w:tr>
                      <w:tr w:rsidR="00D84A07" w:rsidRPr="00355443">
                        <w:trPr>
                          <w:trHeight w:val="589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before="14"/>
                              <w:ind w:right="6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エントリー期限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before="5"/>
                              <w:ind w:left="46"/>
                              <w:rPr>
                                <w:color w:val="FF0000"/>
                                <w:sz w:val="23"/>
                                <w:highlight w:val="yellow"/>
                              </w:rPr>
                            </w:pPr>
                            <w:r w:rsidRPr="00355443">
                              <w:rPr>
                                <w:color w:val="FF0000"/>
                                <w:sz w:val="23"/>
                                <w:highlight w:val="yellow"/>
                              </w:rPr>
                              <w:t>2019年1</w:t>
                            </w:r>
                            <w:r w:rsidR="004842C0" w:rsidRPr="00355443">
                              <w:rPr>
                                <w:rFonts w:hint="eastAsia"/>
                                <w:color w:val="FF0000"/>
                                <w:sz w:val="23"/>
                                <w:highlight w:val="yellow"/>
                              </w:rPr>
                              <w:t>２</w:t>
                            </w:r>
                            <w:r w:rsidRPr="00355443">
                              <w:rPr>
                                <w:color w:val="FF0000"/>
                                <w:sz w:val="23"/>
                                <w:highlight w:val="yellow"/>
                              </w:rPr>
                              <w:t>月</w:t>
                            </w:r>
                            <w:r w:rsidR="009F4863">
                              <w:rPr>
                                <w:rFonts w:hint="eastAsia"/>
                                <w:color w:val="FF0000"/>
                                <w:sz w:val="23"/>
                                <w:highlight w:val="yellow"/>
                              </w:rPr>
                              <w:t>１８</w:t>
                            </w:r>
                            <w:r w:rsidRPr="00355443">
                              <w:rPr>
                                <w:color w:val="FF0000"/>
                                <w:sz w:val="23"/>
                                <w:highlight w:val="yellow"/>
                              </w:rPr>
                              <w:t>日</w:t>
                            </w:r>
                            <w:r w:rsidR="00984657" w:rsidRPr="00355443">
                              <w:rPr>
                                <w:rFonts w:hint="eastAsia"/>
                                <w:color w:val="FF0000"/>
                                <w:sz w:val="23"/>
                                <w:highlight w:val="yellow"/>
                              </w:rPr>
                              <w:t>→</w:t>
                            </w:r>
                            <w:r w:rsidR="00984657" w:rsidRPr="00355443">
                              <w:rPr>
                                <w:rFonts w:hint="eastAsia"/>
                                <w:b/>
                                <w:color w:val="FF0000"/>
                                <w:sz w:val="23"/>
                                <w:highlight w:val="yellow"/>
                              </w:rPr>
                              <w:t>j</w:t>
                            </w:r>
                            <w:r w:rsidR="00984657" w:rsidRPr="00355443">
                              <w:rPr>
                                <w:b/>
                                <w:color w:val="FF0000"/>
                                <w:sz w:val="23"/>
                                <w:highlight w:val="yellow"/>
                              </w:rPr>
                              <w:t>idafguranpuri@yahoo.co.jp</w:t>
                            </w:r>
                            <w:r w:rsidR="00984657" w:rsidRPr="00355443">
                              <w:rPr>
                                <w:rFonts w:hint="eastAsia"/>
                                <w:color w:val="FF0000"/>
                                <w:sz w:val="23"/>
                                <w:highlight w:val="yellow"/>
                              </w:rPr>
                              <w:t>に申込書送信</w:t>
                            </w:r>
                          </w:p>
                          <w:p w:rsidR="009F4863" w:rsidRPr="00355443" w:rsidRDefault="009F4863" w:rsidP="00C36157">
                            <w:pPr>
                              <w:pStyle w:val="TableParagraph"/>
                              <w:spacing w:before="5"/>
                              <w:ind w:left="46"/>
                              <w:rPr>
                                <w:sz w:val="23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highlight w:val="yellow"/>
                              </w:rPr>
                              <w:t>受付後に確認のメールを返信して競技エントリー完了とします。</w:t>
                            </w:r>
                          </w:p>
                        </w:tc>
                      </w:tr>
                      <w:tr w:rsidR="00D84A07">
                        <w:trPr>
                          <w:trHeight w:val="387"/>
                        </w:trPr>
                        <w:tc>
                          <w:tcPr>
                            <w:tcW w:w="1732" w:type="dxa"/>
                            <w:vMerge w:val="restart"/>
                            <w:tcBorders>
                              <w:top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D84A07" w:rsidRDefault="00D84A07">
                            <w:pPr>
                              <w:pStyle w:val="TableParagraph"/>
                              <w:ind w:left="0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D84A07" w:rsidRDefault="00D84A07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84A07" w:rsidRDefault="003C5F73">
                            <w:pPr>
                              <w:pStyle w:val="TableParagraph"/>
                              <w:spacing w:line="168" w:lineRule="auto"/>
                              <w:ind w:left="183" w:right="145" w:hanging="1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エントリー費(現地宿泊費)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line="368" w:lineRule="exact"/>
                              <w:ind w:left="4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大会ホテル：Centro Hotel Sharjah 及び Aryana Hotel Sharjah</w:t>
                            </w:r>
                          </w:p>
                        </w:tc>
                      </w:tr>
                      <w:tr w:rsidR="00D84A07">
                        <w:trPr>
                          <w:trHeight w:val="1096"/>
                        </w:trPr>
                        <w:tc>
                          <w:tcPr>
                            <w:tcW w:w="1732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D84A07" w:rsidRDefault="00D84A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spacing w:before="167" w:line="168" w:lineRule="auto"/>
                              <w:ind w:left="46" w:right="227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ｼﾝｸﾞﾙﾙｰﾑ利用：1泊1人あたり</w:t>
                            </w:r>
                            <w:r>
                              <w:rPr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150ユーロ(3食付</w:t>
                            </w:r>
                            <w:r>
                              <w:rPr>
                                <w:spacing w:val="-13"/>
                                <w:sz w:val="23"/>
                              </w:rPr>
                              <w:t xml:space="preserve">) </w:t>
                            </w:r>
                            <w:r>
                              <w:rPr>
                                <w:sz w:val="23"/>
                              </w:rPr>
                              <w:t>ﾂｲﾝﾙｰﾑ利用</w:t>
                            </w:r>
                            <w:r>
                              <w:rPr>
                                <w:sz w:val="23"/>
                              </w:rPr>
                              <w:tab/>
                              <w:t>：1泊1人あたり</w:t>
                            </w:r>
                            <w:r>
                              <w:rPr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100ユーロ(3食付</w:t>
                            </w:r>
                            <w:r>
                              <w:rPr>
                                <w:spacing w:val="-13"/>
                                <w:sz w:val="23"/>
                              </w:rPr>
                              <w:t>)</w:t>
                            </w:r>
                            <w:r w:rsidR="009F4863">
                              <w:rPr>
                                <w:rFonts w:hint="eastAsia"/>
                                <w:spacing w:val="-13"/>
                                <w:sz w:val="23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D84A07" w:rsidTr="00A62286">
                        <w:trPr>
                          <w:trHeight w:val="1542"/>
                        </w:trPr>
                        <w:tc>
                          <w:tcPr>
                            <w:tcW w:w="1732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D84A07" w:rsidRDefault="00D84A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Pr="00A62286" w:rsidRDefault="003C5F73" w:rsidP="00355443">
                            <w:pPr>
                              <w:pStyle w:val="TableParagraph"/>
                              <w:spacing w:line="227" w:lineRule="exact"/>
                              <w:ind w:left="171" w:right="57" w:hangingChars="100" w:hanging="171"/>
                              <w:rPr>
                                <w:sz w:val="18"/>
                              </w:rPr>
                            </w:pPr>
                            <w:r w:rsidRPr="00A62286">
                              <w:rPr>
                                <w:w w:val="95"/>
                                <w:sz w:val="18"/>
                              </w:rPr>
                              <w:t>※含まれるもの：宿泊代・食事代(3食付)・現地輸送費(空港/ホテル間、ホテル/競技場間)</w:t>
                            </w:r>
                          </w:p>
                          <w:p w:rsidR="00D84A07" w:rsidRPr="00A62286" w:rsidRDefault="003C5F73" w:rsidP="00355443">
                            <w:pPr>
                              <w:pStyle w:val="TableParagraph"/>
                              <w:spacing w:line="283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A62286">
                              <w:rPr>
                                <w:sz w:val="18"/>
                              </w:rPr>
                              <w:t>・競技場への輸送は競技会期間のみ。競技会前の練習のための輸送は要リクエスト</w:t>
                            </w:r>
                            <w:r w:rsidR="00355443" w:rsidRPr="00A62286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D84A07" w:rsidRPr="00A62286" w:rsidRDefault="003C5F73" w:rsidP="00355443">
                            <w:pPr>
                              <w:pStyle w:val="TableParagraph"/>
                              <w:spacing w:line="283" w:lineRule="exact"/>
                              <w:rPr>
                                <w:sz w:val="18"/>
                              </w:rPr>
                            </w:pPr>
                            <w:r w:rsidRPr="00A62286">
                              <w:rPr>
                                <w:sz w:val="18"/>
                              </w:rPr>
                              <w:t>・現地出発日は無料でのレイトチェックアウト(16:00)が可能(要リクエスト)</w:t>
                            </w:r>
                          </w:p>
                          <w:p w:rsidR="00D84A07" w:rsidRPr="00A62286" w:rsidRDefault="003C5F73" w:rsidP="00355443">
                            <w:pPr>
                              <w:pStyle w:val="TableParagraph"/>
                              <w:spacing w:line="283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A62286">
                              <w:rPr>
                                <w:sz w:val="18"/>
                              </w:rPr>
                              <w:t>・ホテル予約及び輸送については、エントリー費全額が支払われるまで確約されない。</w:t>
                            </w:r>
                          </w:p>
                          <w:p w:rsidR="00D84A07" w:rsidRDefault="003C5F73" w:rsidP="00355443">
                            <w:pPr>
                              <w:pStyle w:val="TableParagraph"/>
                              <w:spacing w:before="16" w:line="168" w:lineRule="auto"/>
                              <w:ind w:left="170" w:right="57" w:hangingChars="100" w:hanging="170"/>
                              <w:rPr>
                                <w:sz w:val="17"/>
                              </w:rPr>
                            </w:pPr>
                            <w:r w:rsidRPr="00A62286">
                              <w:rPr>
                                <w:spacing w:val="-1"/>
                                <w:w w:val="95"/>
                                <w:sz w:val="18"/>
                              </w:rPr>
                              <w:t>・銀行送金にてエントリー費を支払後、大会事務局へ送金書コピーをメールで提出すること</w:t>
                            </w:r>
                            <w:r w:rsidR="00984657" w:rsidRPr="00A62286">
                              <w:rPr>
                                <w:rFonts w:hint="eastAsia"/>
                                <w:spacing w:val="-1"/>
                                <w:w w:val="95"/>
                                <w:sz w:val="18"/>
                              </w:rPr>
                              <w:t>。</w:t>
                            </w:r>
                            <w:r w:rsidRPr="00A62286">
                              <w:rPr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A62286">
                              <w:rPr>
                                <w:sz w:val="18"/>
                              </w:rPr>
                              <w:t>また、そのコピーは現地まで持参すること。</w:t>
                            </w:r>
                          </w:p>
                        </w:tc>
                      </w:tr>
                      <w:tr w:rsidR="00D84A07" w:rsidTr="00A62286">
                        <w:trPr>
                          <w:trHeight w:val="643"/>
                        </w:trPr>
                        <w:tc>
                          <w:tcPr>
                            <w:tcW w:w="1732" w:type="dxa"/>
                            <w:tcBorders>
                              <w:top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316" w:lineRule="exact"/>
                              <w:ind w:left="28" w:right="6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支払期限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84657" w:rsidRDefault="003C5F73" w:rsidP="00C36157">
                            <w:pPr>
                              <w:pStyle w:val="TableParagraph"/>
                              <w:spacing w:line="316" w:lineRule="exact"/>
                              <w:ind w:left="46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2018年12月31日</w:t>
                            </w:r>
                            <w:r w:rsidR="00984657">
                              <w:rPr>
                                <w:rFonts w:hint="eastAsia"/>
                                <w:color w:val="FF0000"/>
                              </w:rPr>
                              <w:t>（個人対応）</w:t>
                            </w:r>
                          </w:p>
                          <w:p w:rsidR="00D84A07" w:rsidRDefault="003C5F73" w:rsidP="00C36157">
                            <w:pPr>
                              <w:pStyle w:val="TableParagraph"/>
                              <w:spacing w:line="316" w:lineRule="exact"/>
                              <w:ind w:left="46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※全額支払が必要。この期限以降の払戻しは原則不可</w:t>
                            </w:r>
                          </w:p>
                        </w:tc>
                      </w:tr>
                      <w:tr w:rsidR="00D84A07" w:rsidTr="00A62286">
                        <w:trPr>
                          <w:trHeight w:val="695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実施種目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A62286">
                            <w:pPr>
                              <w:pStyle w:val="TableParagraph"/>
                              <w:spacing w:before="38" w:line="466" w:lineRule="exact"/>
                              <w:ind w:left="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トラック</w:t>
                            </w:r>
                            <w:r w:rsidR="00984657">
                              <w:rPr>
                                <w:rFonts w:hint="eastAsia"/>
                                <w:sz w:val="23"/>
                              </w:rPr>
                              <w:t xml:space="preserve">　</w:t>
                            </w:r>
                            <w:r>
                              <w:rPr>
                                <w:sz w:val="23"/>
                              </w:rPr>
                              <w:t>：400</w:t>
                            </w:r>
                            <w:r w:rsidR="004842C0">
                              <w:rPr>
                                <w:rFonts w:hint="eastAsia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sz w:val="23"/>
                              </w:rPr>
                              <w:t>1500</w:t>
                            </w:r>
                          </w:p>
                          <w:p w:rsidR="00D84A07" w:rsidRDefault="003C5F73" w:rsidP="00C36157">
                            <w:pPr>
                              <w:pStyle w:val="TableParagraph"/>
                              <w:spacing w:before="22" w:line="168" w:lineRule="auto"/>
                              <w:ind w:left="46" w:right="26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フィールド：砲丸投</w:t>
                            </w:r>
                            <w:r w:rsidR="004842C0">
                              <w:rPr>
                                <w:rFonts w:hint="eastAsia"/>
                                <w:sz w:val="23"/>
                              </w:rPr>
                              <w:t>・</w:t>
                            </w:r>
                            <w:r>
                              <w:rPr>
                                <w:sz w:val="23"/>
                              </w:rPr>
                              <w:t>走幅</w:t>
                            </w:r>
                            <w:r w:rsidR="00984657">
                              <w:rPr>
                                <w:rFonts w:hint="eastAsia"/>
                                <w:sz w:val="23"/>
                              </w:rPr>
                              <w:t>跳</w:t>
                            </w:r>
                          </w:p>
                        </w:tc>
                      </w:tr>
                      <w:tr w:rsidR="00D84A07">
                        <w:trPr>
                          <w:trHeight w:val="335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315" w:lineRule="exact"/>
                              <w:ind w:right="6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クラス分け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55443" w:rsidP="00C36157">
                            <w:pPr>
                              <w:pStyle w:val="TableParagraph"/>
                              <w:spacing w:line="315" w:lineRule="exact"/>
                              <w:ind w:left="59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T20クラス分け無し</w:t>
                            </w:r>
                          </w:p>
                        </w:tc>
                      </w:tr>
                      <w:tr w:rsidR="00D84A07">
                        <w:trPr>
                          <w:trHeight w:val="335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07" w:rsidRDefault="003C5F73">
                            <w:pPr>
                              <w:pStyle w:val="TableParagraph"/>
                              <w:spacing w:line="315" w:lineRule="exact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賞金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D84A07" w:rsidRDefault="003C5F73" w:rsidP="00C36157">
                            <w:pPr>
                              <w:pStyle w:val="TableParagraph"/>
                              <w:spacing w:line="315" w:lineRule="exact"/>
                              <w:ind w:left="4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無</w:t>
                            </w:r>
                          </w:p>
                        </w:tc>
                      </w:tr>
                      <w:tr w:rsidR="00984657" w:rsidTr="00D32245">
                        <w:trPr>
                          <w:trHeight w:val="2945"/>
                        </w:trPr>
                        <w:tc>
                          <w:tcPr>
                            <w:tcW w:w="173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84657" w:rsidRDefault="00984657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42"/>
                              </w:rPr>
                            </w:pPr>
                          </w:p>
                          <w:p w:rsidR="00984657" w:rsidRDefault="00984657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41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84657" w:rsidRPr="00984657" w:rsidRDefault="00984657" w:rsidP="00C36157">
                            <w:pPr>
                              <w:pStyle w:val="TableParagraph"/>
                              <w:spacing w:line="265" w:lineRule="exact"/>
                              <w:ind w:left="41"/>
                              <w:rPr>
                                <w:sz w:val="21"/>
                              </w:rPr>
                            </w:pPr>
                            <w:r w:rsidRPr="00984657">
                              <w:rPr>
                                <w:sz w:val="21"/>
                              </w:rPr>
                              <w:t>Al Bustan Hotel(ドバイGP公式ホテル)滞在者については、シャルジャへの輸送を</w:t>
                            </w:r>
                            <w:r w:rsidRPr="00984657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Pr="00984657">
                              <w:rPr>
                                <w:sz w:val="21"/>
                              </w:rPr>
                              <w:t>1人1日あたり20AED(5ユーロ)にて提供する。</w:t>
                            </w:r>
                          </w:p>
                          <w:p w:rsidR="00984657" w:rsidRPr="00984657" w:rsidRDefault="00984657" w:rsidP="00A62286">
                            <w:pPr>
                              <w:pStyle w:val="TableParagraph"/>
                              <w:spacing w:before="18" w:line="168" w:lineRule="auto"/>
                              <w:ind w:right="72"/>
                              <w:rPr>
                                <w:sz w:val="21"/>
                              </w:rPr>
                            </w:pPr>
                            <w:r w:rsidRPr="00984657">
                              <w:rPr>
                                <w:w w:val="95"/>
                                <w:sz w:val="21"/>
                              </w:rPr>
                              <w:t>※シャルジャ大会後に引き続きドバイGP</w:t>
                            </w:r>
                            <w:r w:rsidRPr="00984657">
                              <w:rPr>
                                <w:spacing w:val="-1"/>
                                <w:w w:val="95"/>
                                <w:sz w:val="21"/>
                              </w:rPr>
                              <w:t>へ参加する場合で、シャルジャ大会期間中</w:t>
                            </w:r>
                            <w:r w:rsidRPr="00984657">
                              <w:rPr>
                                <w:sz w:val="21"/>
                              </w:rPr>
                              <w:t>からドバイ滞在を希望する参加者を対象</w:t>
                            </w:r>
                          </w:p>
                          <w:p w:rsidR="00984657" w:rsidRPr="00984657" w:rsidRDefault="00984657" w:rsidP="00C36157">
                            <w:pPr>
                              <w:pStyle w:val="TableParagraph"/>
                              <w:spacing w:before="18" w:line="168" w:lineRule="auto"/>
                              <w:ind w:left="41" w:right="72" w:firstLine="189"/>
                              <w:rPr>
                                <w:sz w:val="21"/>
                              </w:rPr>
                            </w:pPr>
                            <w:r w:rsidRPr="00984657">
                              <w:rPr>
                                <w:sz w:val="21"/>
                              </w:rPr>
                              <w:t>(ドバイのホテル申込はドバイ大会事務局宛)</w:t>
                            </w:r>
                          </w:p>
                          <w:p w:rsidR="00984657" w:rsidRPr="00984657" w:rsidRDefault="00984657" w:rsidP="00C36157">
                            <w:pPr>
                              <w:pStyle w:val="TableParagraph"/>
                              <w:spacing w:line="261" w:lineRule="exact"/>
                              <w:ind w:left="231"/>
                              <w:rPr>
                                <w:sz w:val="20"/>
                              </w:rPr>
                            </w:pPr>
                            <w:r w:rsidRPr="00984657">
                              <w:rPr>
                                <w:sz w:val="21"/>
                              </w:rPr>
                              <w:t>※ドバイ/シャルジャ間の上記輸送費は、1日当たり1往復分の料金とする</w:t>
                            </w:r>
                            <w:r w:rsidRPr="00984657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984657" w:rsidRDefault="00984657" w:rsidP="00C36157">
                            <w:pPr>
                              <w:pStyle w:val="TableParagraph"/>
                              <w:spacing w:line="306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984657">
                              <w:rPr>
                                <w:b/>
                                <w:color w:val="FF0000"/>
                                <w:sz w:val="20"/>
                              </w:rPr>
                              <w:t>※その他詳細については、大会要項原本を確認すること</w:t>
                            </w:r>
                          </w:p>
                          <w:p w:rsidR="007B1F5D" w:rsidRPr="007B1F5D" w:rsidRDefault="007B1F5D" w:rsidP="007B1F5D">
                            <w:pPr>
                              <w:adjustRightInd w:val="0"/>
                              <w:rPr>
                                <w:color w:val="FF0000"/>
                                <w:sz w:val="14"/>
                                <w:lang w:val="en-US"/>
                              </w:rPr>
                            </w:pP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4"/>
                                <w:szCs w:val="24"/>
                                <w:lang w:val="en-US" w:bidi="ar-SA"/>
                              </w:rPr>
                              <w:t xml:space="preserve"> </w:t>
                            </w: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sz w:val="24"/>
                                <w:szCs w:val="36"/>
                                <w:lang w:val="en-US" w:eastAsia="en-US" w:bidi="ar-SA"/>
                              </w:rPr>
                              <w:t xml:space="preserve">Sharjah 9th International Open Para Athletics Meeting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Cs/>
                                <w:color w:val="FF0000"/>
                                <w:sz w:val="24"/>
                                <w:szCs w:val="36"/>
                                <w:lang w:val="en-US" w:bidi="ar-SA"/>
                              </w:rPr>
                              <w:t xml:space="preserve">　</w:t>
                            </w: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sz w:val="24"/>
                                <w:szCs w:val="36"/>
                                <w:lang w:val="en-US" w:eastAsia="en-US" w:bidi="ar-SA"/>
                              </w:rPr>
                              <w:t>18</w:t>
                            </w: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sz w:val="20"/>
                                <w:szCs w:val="23"/>
                                <w:lang w:val="en-US" w:eastAsia="en-US" w:bidi="ar-SA"/>
                              </w:rPr>
                              <w:t xml:space="preserve">th </w:t>
                            </w: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sz w:val="24"/>
                                <w:szCs w:val="36"/>
                                <w:lang w:val="en-US" w:eastAsia="en-US" w:bidi="ar-SA"/>
                              </w:rPr>
                              <w:t>to 20</w:t>
                            </w: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sz w:val="20"/>
                                <w:szCs w:val="23"/>
                                <w:lang w:val="en-US" w:eastAsia="en-US" w:bidi="ar-SA"/>
                              </w:rPr>
                              <w:t xml:space="preserve">th </w:t>
                            </w:r>
                            <w:r w:rsidRPr="007B1F5D">
                              <w:rPr>
                                <w:rFonts w:ascii="Times New Roman" w:eastAsiaTheme="minorEastAsia" w:hAnsi="Times New Roman" w:cs="Times New Roman"/>
                                <w:bCs/>
                                <w:color w:val="FF0000"/>
                                <w:sz w:val="24"/>
                                <w:szCs w:val="36"/>
                                <w:lang w:val="en-US" w:eastAsia="en-US" w:bidi="ar-SA"/>
                              </w:rPr>
                              <w:t>February 2019</w:t>
                            </w:r>
                          </w:p>
                          <w:p w:rsidR="00D32245" w:rsidRDefault="00984657" w:rsidP="007B1F5D">
                            <w:pPr>
                              <w:pStyle w:val="TableParagraph"/>
                              <w:spacing w:line="306" w:lineRule="exact"/>
                              <w:rPr>
                                <w:sz w:val="19"/>
                              </w:rPr>
                            </w:pPr>
                            <w:r w:rsidRPr="00355443">
                              <w:rPr>
                                <w:rFonts w:hint="eastAsia"/>
                                <w:b/>
                                <w:sz w:val="21"/>
                              </w:rPr>
                              <w:t>※2018年の強化S選手は、連盟</w:t>
                            </w:r>
                            <w:r w:rsidR="00355443" w:rsidRPr="00355443">
                              <w:rPr>
                                <w:rFonts w:hint="eastAsia"/>
                                <w:b/>
                                <w:sz w:val="21"/>
                              </w:rPr>
                              <w:t>からの</w:t>
                            </w:r>
                            <w:r w:rsidRPr="00355443">
                              <w:rPr>
                                <w:rFonts w:hint="eastAsia"/>
                                <w:b/>
                                <w:sz w:val="21"/>
                              </w:rPr>
                              <w:t>派遣とする。</w:t>
                            </w:r>
                          </w:p>
                        </w:tc>
                      </w:tr>
                    </w:tbl>
                    <w:p w:rsidR="00D84A07" w:rsidRDefault="00D84A07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5F73">
        <w:t>国際大会情報</w:t>
      </w:r>
    </w:p>
    <w:p w:rsidR="00D32245" w:rsidRDefault="00D32245">
      <w:pPr>
        <w:pStyle w:val="a3"/>
        <w:spacing w:line="648" w:lineRule="exact"/>
        <w:ind w:left="3825" w:right="3825"/>
        <w:jc w:val="center"/>
      </w:pPr>
    </w:p>
    <w:sectPr w:rsidR="00D32245">
      <w:type w:val="continuous"/>
      <w:pgSz w:w="11910" w:h="16840"/>
      <w:pgMar w:top="148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57" w:rsidRDefault="003E7857" w:rsidP="007A6DAB">
      <w:r>
        <w:separator/>
      </w:r>
    </w:p>
  </w:endnote>
  <w:endnote w:type="continuationSeparator" w:id="0">
    <w:p w:rsidR="003E7857" w:rsidRDefault="003E7857" w:rsidP="007A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57" w:rsidRDefault="003E7857" w:rsidP="007A6DAB">
      <w:r>
        <w:separator/>
      </w:r>
    </w:p>
  </w:footnote>
  <w:footnote w:type="continuationSeparator" w:id="0">
    <w:p w:rsidR="003E7857" w:rsidRDefault="003E7857" w:rsidP="007A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7"/>
    <w:rsid w:val="002422AD"/>
    <w:rsid w:val="002E0CF8"/>
    <w:rsid w:val="00340450"/>
    <w:rsid w:val="00355443"/>
    <w:rsid w:val="003B77A2"/>
    <w:rsid w:val="003C5F73"/>
    <w:rsid w:val="003E7857"/>
    <w:rsid w:val="004842C0"/>
    <w:rsid w:val="005913A6"/>
    <w:rsid w:val="007A6DAB"/>
    <w:rsid w:val="007B1F5D"/>
    <w:rsid w:val="007D381D"/>
    <w:rsid w:val="008A061B"/>
    <w:rsid w:val="00984657"/>
    <w:rsid w:val="009F4863"/>
    <w:rsid w:val="00A62286"/>
    <w:rsid w:val="00C36157"/>
    <w:rsid w:val="00D32245"/>
    <w:rsid w:val="00D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E1B4D-2F38-4BBF-A0CE-0521C88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"/>
    </w:pPr>
  </w:style>
  <w:style w:type="paragraph" w:styleId="a5">
    <w:name w:val="header"/>
    <w:basedOn w:val="a"/>
    <w:link w:val="a6"/>
    <w:uiPriority w:val="99"/>
    <w:unhideWhenUsed/>
    <w:rsid w:val="007A6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AB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A6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AB"/>
    <w:rPr>
      <w:rFonts w:ascii="メイリオ" w:eastAsia="メイリオ" w:hAnsi="メイリオ" w:cs="メイリオ"/>
      <w:lang w:val="ja-JP" w:eastAsia="ja-JP" w:bidi="ja-JP"/>
    </w:rPr>
  </w:style>
  <w:style w:type="paragraph" w:customStyle="1" w:styleId="Default">
    <w:name w:val="Default"/>
    <w:rsid w:val="00D32245"/>
    <w:pPr>
      <w:adjustRightInd w:val="0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791909</dc:creator>
  <cp:lastModifiedBy>asano</cp:lastModifiedBy>
  <cp:revision>2</cp:revision>
  <dcterms:created xsi:type="dcterms:W3CDTF">2018-12-11T01:26:00Z</dcterms:created>
  <dcterms:modified xsi:type="dcterms:W3CDTF">2018-12-11T01:26:00Z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2018-12-08T00:00:00Z</vt:filetime>
  </property>
</Properties>
</file>