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Раздели животных на 2 группы (позвоночные и беспозвоночные)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Дождевой червь, креветки, осьминог, кальмар, пескарь, жаба, устрица, медведь, гадюка, бабочка, паук, кит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83"/>
        <w:gridCol w:w="3442"/>
      </w:tblGrid>
      <w:tr w:rsidR="00D842A5" w:rsidRPr="00D842A5" w:rsidTr="00FB440E">
        <w:tc>
          <w:tcPr>
            <w:tcW w:w="3667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A5" w:rsidRPr="00D842A5" w:rsidTr="00FB440E">
        <w:tc>
          <w:tcPr>
            <w:tcW w:w="3667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Почему насекомые получили свое название?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Из каких частей состоит тело насекомых? Сколько у них лапок?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 xml:space="preserve">Проведи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842A5"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842A5">
        <w:rPr>
          <w:rFonts w:ascii="Times New Roman" w:hAnsi="Times New Roman" w:cs="Times New Roman"/>
          <w:sz w:val="24"/>
          <w:szCs w:val="24"/>
        </w:rPr>
        <w:t xml:space="preserve">насекомого по способу передвижения </w:t>
      </w:r>
    </w:p>
    <w:p w:rsidR="00D842A5" w:rsidRPr="00D842A5" w:rsidRDefault="00D842A5" w:rsidP="00D842A5">
      <w:pPr>
        <w:pStyle w:val="a5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Бегают ___________________________________________</w:t>
      </w:r>
    </w:p>
    <w:p w:rsidR="00D842A5" w:rsidRPr="00D842A5" w:rsidRDefault="00D842A5" w:rsidP="00D842A5">
      <w:pPr>
        <w:pStyle w:val="a5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Прыгают _______________________________________________</w:t>
      </w:r>
    </w:p>
    <w:p w:rsidR="00D842A5" w:rsidRPr="00D842A5" w:rsidRDefault="00D842A5" w:rsidP="00D842A5">
      <w:pPr>
        <w:pStyle w:val="a5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Летают_________________________________________________</w:t>
      </w:r>
    </w:p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Привели пример насекомого, которое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Роет землю_____________________________________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Строит дома_______________________________________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Дает мед________________________________________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Изготавливае</w:t>
      </w:r>
      <w:r>
        <w:rPr>
          <w:rFonts w:ascii="Times New Roman" w:hAnsi="Times New Roman" w:cs="Times New Roman"/>
          <w:sz w:val="24"/>
          <w:szCs w:val="24"/>
        </w:rPr>
        <w:t>т бумагу _____________</w:t>
      </w:r>
      <w:r w:rsidRPr="00D842A5">
        <w:rPr>
          <w:rFonts w:ascii="Times New Roman" w:hAnsi="Times New Roman" w:cs="Times New Roman"/>
          <w:sz w:val="24"/>
          <w:szCs w:val="24"/>
        </w:rPr>
        <w:t>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Ткачи_____________</w:t>
      </w:r>
      <w:r w:rsidRPr="00D842A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Имеет крылья ________________________________________</w:t>
      </w:r>
    </w:p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Приведи два примера¸ каким группами живут насекомые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Сколько лап у пауков?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2A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Назови главную особенность пауков?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842A5" w:rsidRPr="00D842A5" w:rsidRDefault="00D842A5" w:rsidP="00D842A5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842A5" w:rsidRP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вед</w:t>
      </w:r>
      <w:r w:rsidRPr="00D842A5">
        <w:rPr>
          <w:rFonts w:ascii="Times New Roman" w:hAnsi="Times New Roman" w:cs="Times New Roman"/>
          <w:sz w:val="24"/>
          <w:szCs w:val="24"/>
        </w:rPr>
        <w:t>и пример 2 пауков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842A5" w:rsidRDefault="00D842A5" w:rsidP="00D842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 xml:space="preserve">Приведи </w:t>
      </w:r>
      <w:r>
        <w:rPr>
          <w:rFonts w:ascii="Times New Roman" w:hAnsi="Times New Roman" w:cs="Times New Roman"/>
          <w:sz w:val="24"/>
          <w:szCs w:val="24"/>
        </w:rPr>
        <w:t>2 интересных</w:t>
      </w:r>
      <w:r w:rsidRPr="00D842A5">
        <w:rPr>
          <w:rFonts w:ascii="Times New Roman" w:hAnsi="Times New Roman" w:cs="Times New Roman"/>
          <w:sz w:val="24"/>
          <w:szCs w:val="24"/>
        </w:rPr>
        <w:t xml:space="preserve"> факт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42A5">
        <w:rPr>
          <w:rFonts w:ascii="Times New Roman" w:hAnsi="Times New Roman" w:cs="Times New Roman"/>
          <w:sz w:val="24"/>
          <w:szCs w:val="24"/>
        </w:rPr>
        <w:t xml:space="preserve"> из жизни беспозвоночных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2A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D842A5" w:rsidRDefault="00D842A5" w:rsidP="00D842A5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</w:p>
    <w:p w:rsidR="00D842A5" w:rsidRPr="00D842A5" w:rsidRDefault="00D842A5" w:rsidP="00D842A5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D842A5">
        <w:rPr>
          <w:rFonts w:ascii="Times New Roman" w:hAnsi="Times New Roman" w:cs="Times New Roman"/>
          <w:sz w:val="24"/>
          <w:szCs w:val="24"/>
        </w:rPr>
        <w:t>Раздели животных на 2 группы (позвоночные и беспозвоночные)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Дождевой червь, креветки, осьминог, кальмар, пескарь, жаба, устрица, медведь, гадюка, бабочка, паук, кит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383"/>
        <w:gridCol w:w="3442"/>
      </w:tblGrid>
      <w:tr w:rsidR="00D842A5" w:rsidRPr="00D842A5" w:rsidTr="00FB440E">
        <w:tc>
          <w:tcPr>
            <w:tcW w:w="3667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2A5" w:rsidRPr="00D842A5" w:rsidTr="00FB440E">
        <w:tc>
          <w:tcPr>
            <w:tcW w:w="3667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D842A5" w:rsidRPr="00D842A5" w:rsidRDefault="00D842A5" w:rsidP="00FB440E">
            <w:pPr>
              <w:pStyle w:val="a5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2A5" w:rsidRPr="00D842A5" w:rsidRDefault="00D842A5" w:rsidP="00FB44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Почему насекомые получили свое название?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Из каких частей состоит тело насекомых? Сколько у них лапок?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 xml:space="preserve">Проведи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D842A5">
        <w:rPr>
          <w:rFonts w:ascii="Times New Roman" w:hAnsi="Times New Roman" w:cs="Times New Roman"/>
          <w:sz w:val="24"/>
          <w:szCs w:val="24"/>
        </w:rPr>
        <w:t>пример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842A5">
        <w:rPr>
          <w:rFonts w:ascii="Times New Roman" w:hAnsi="Times New Roman" w:cs="Times New Roman"/>
          <w:sz w:val="24"/>
          <w:szCs w:val="24"/>
        </w:rPr>
        <w:t xml:space="preserve">насекомого по способу передвижения </w:t>
      </w:r>
    </w:p>
    <w:p w:rsidR="00D842A5" w:rsidRPr="00D842A5" w:rsidRDefault="00D842A5" w:rsidP="00D842A5">
      <w:pPr>
        <w:pStyle w:val="a5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Бегают ___________________________________________</w:t>
      </w:r>
    </w:p>
    <w:p w:rsidR="00D842A5" w:rsidRPr="00D842A5" w:rsidRDefault="00D842A5" w:rsidP="00D842A5">
      <w:pPr>
        <w:pStyle w:val="a5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Прыгают _______________________________________________</w:t>
      </w:r>
    </w:p>
    <w:p w:rsidR="00D842A5" w:rsidRPr="00D842A5" w:rsidRDefault="00D842A5" w:rsidP="00D842A5">
      <w:pPr>
        <w:pStyle w:val="a5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Летают_________________________________________________</w:t>
      </w:r>
    </w:p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Привели пример насекомого, которое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Роет землю_____________________________________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Строит дома_______________________________________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Дае</w:t>
      </w:r>
      <w:bookmarkStart w:id="0" w:name="_GoBack"/>
      <w:bookmarkEnd w:id="0"/>
      <w:r w:rsidRPr="00D842A5">
        <w:rPr>
          <w:rFonts w:ascii="Times New Roman" w:hAnsi="Times New Roman" w:cs="Times New Roman"/>
          <w:sz w:val="24"/>
          <w:szCs w:val="24"/>
        </w:rPr>
        <w:t>т мед________________________________________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Изготавливае</w:t>
      </w:r>
      <w:r>
        <w:rPr>
          <w:rFonts w:ascii="Times New Roman" w:hAnsi="Times New Roman" w:cs="Times New Roman"/>
          <w:sz w:val="24"/>
          <w:szCs w:val="24"/>
        </w:rPr>
        <w:t>т бумагу _____________</w:t>
      </w:r>
      <w:r w:rsidRPr="00D842A5">
        <w:rPr>
          <w:rFonts w:ascii="Times New Roman" w:hAnsi="Times New Roman" w:cs="Times New Roman"/>
          <w:sz w:val="24"/>
          <w:szCs w:val="24"/>
        </w:rPr>
        <w:t>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Ткачи_____________</w:t>
      </w:r>
      <w:r w:rsidRPr="00D842A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Имеет крылья ________________________________________</w:t>
      </w:r>
    </w:p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Приведи два примера¸ каким группами живут насекомые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Сколько лап у пауков?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2A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Назови главную особенность пауков?</w:t>
      </w:r>
    </w:p>
    <w:p w:rsidR="00D842A5" w:rsidRPr="00D842A5" w:rsidRDefault="00D842A5" w:rsidP="00D842A5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842A5" w:rsidRPr="00D842A5" w:rsidRDefault="00D842A5" w:rsidP="00D842A5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842A5" w:rsidRP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вед</w:t>
      </w:r>
      <w:r w:rsidRPr="00D842A5">
        <w:rPr>
          <w:rFonts w:ascii="Times New Roman" w:hAnsi="Times New Roman" w:cs="Times New Roman"/>
          <w:sz w:val="24"/>
          <w:szCs w:val="24"/>
        </w:rPr>
        <w:t>и пример 2 пауков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842A5" w:rsidRDefault="00D842A5" w:rsidP="00D842A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42A5">
        <w:rPr>
          <w:rFonts w:ascii="Times New Roman" w:hAnsi="Times New Roman" w:cs="Times New Roman"/>
          <w:sz w:val="24"/>
          <w:szCs w:val="24"/>
        </w:rPr>
        <w:t xml:space="preserve">Приведи </w:t>
      </w:r>
      <w:r>
        <w:rPr>
          <w:rFonts w:ascii="Times New Roman" w:hAnsi="Times New Roman" w:cs="Times New Roman"/>
          <w:sz w:val="24"/>
          <w:szCs w:val="24"/>
        </w:rPr>
        <w:t>2 интересных</w:t>
      </w:r>
      <w:r w:rsidRPr="00D842A5">
        <w:rPr>
          <w:rFonts w:ascii="Times New Roman" w:hAnsi="Times New Roman" w:cs="Times New Roman"/>
          <w:sz w:val="24"/>
          <w:szCs w:val="24"/>
        </w:rPr>
        <w:t xml:space="preserve"> факт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842A5">
        <w:rPr>
          <w:rFonts w:ascii="Times New Roman" w:hAnsi="Times New Roman" w:cs="Times New Roman"/>
          <w:sz w:val="24"/>
          <w:szCs w:val="24"/>
        </w:rPr>
        <w:t xml:space="preserve"> из жизни беспозвоночных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2A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</w:t>
      </w:r>
    </w:p>
    <w:p w:rsidR="00D842A5" w:rsidRPr="00D842A5" w:rsidRDefault="00D842A5" w:rsidP="00D842A5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</w:t>
      </w:r>
    </w:p>
    <w:p w:rsidR="00D842A5" w:rsidRPr="00D842A5" w:rsidRDefault="00D842A5" w:rsidP="00D842A5"/>
    <w:p w:rsidR="00D842A5" w:rsidRPr="00D842A5" w:rsidRDefault="00D842A5" w:rsidP="00D842A5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842A5" w:rsidRPr="00D842A5" w:rsidRDefault="00D842A5" w:rsidP="00D842A5"/>
    <w:sectPr w:rsidR="00D842A5" w:rsidRPr="00D842A5" w:rsidSect="00D842A5">
      <w:pgSz w:w="16838" w:h="11906" w:orient="landscape"/>
      <w:pgMar w:top="510" w:right="51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38A"/>
    <w:multiLevelType w:val="hybridMultilevel"/>
    <w:tmpl w:val="0B0620DE"/>
    <w:lvl w:ilvl="0" w:tplc="64547C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3D4A52"/>
    <w:multiLevelType w:val="hybridMultilevel"/>
    <w:tmpl w:val="9A5AE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878C2"/>
    <w:multiLevelType w:val="hybridMultilevel"/>
    <w:tmpl w:val="E6608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B3"/>
    <w:rsid w:val="001D0549"/>
    <w:rsid w:val="00631784"/>
    <w:rsid w:val="00C357B3"/>
    <w:rsid w:val="00D8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8135"/>
  <w15:chartTrackingRefBased/>
  <w15:docId w15:val="{D7C34639-4C91-42B9-97AE-30CF5304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49"/>
    <w:pPr>
      <w:ind w:left="720"/>
      <w:contextualSpacing/>
    </w:pPr>
  </w:style>
  <w:style w:type="table" w:styleId="a4">
    <w:name w:val="Table Grid"/>
    <w:basedOn w:val="a1"/>
    <w:uiPriority w:val="39"/>
    <w:rsid w:val="001D0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84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2016-02-08T14:47:00Z</dcterms:created>
  <dcterms:modified xsi:type="dcterms:W3CDTF">2016-02-08T15:05:00Z</dcterms:modified>
</cp:coreProperties>
</file>