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C" w:rsidRDefault="008C1BCB" w:rsidP="008C1BCB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ТЕХНОЛОГИЧЕСКАЯ КАРТА УРОКА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47"/>
        <w:gridCol w:w="5084"/>
        <w:gridCol w:w="3402"/>
        <w:gridCol w:w="16"/>
      </w:tblGrid>
      <w:tr w:rsidR="005721ED" w:rsidTr="00B1649A">
        <w:tc>
          <w:tcPr>
            <w:tcW w:w="2830" w:type="dxa"/>
          </w:tcPr>
          <w:p w:rsidR="005721ED" w:rsidRDefault="009118A7" w:rsidP="00CF481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</w:t>
            </w:r>
          </w:p>
        </w:tc>
        <w:tc>
          <w:tcPr>
            <w:tcW w:w="12349" w:type="dxa"/>
            <w:gridSpan w:val="4"/>
          </w:tcPr>
          <w:p w:rsidR="005721ED" w:rsidRDefault="009118A7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Верещагина Наталья Викторовна</w:t>
            </w:r>
          </w:p>
        </w:tc>
      </w:tr>
      <w:tr w:rsidR="009118A7" w:rsidTr="00B1649A">
        <w:tc>
          <w:tcPr>
            <w:tcW w:w="2830" w:type="dxa"/>
          </w:tcPr>
          <w:p w:rsidR="009118A7" w:rsidRDefault="009118A7" w:rsidP="00CF481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Учебный предмет</w:t>
            </w:r>
          </w:p>
        </w:tc>
        <w:tc>
          <w:tcPr>
            <w:tcW w:w="12349" w:type="dxa"/>
            <w:gridSpan w:val="4"/>
          </w:tcPr>
          <w:p w:rsidR="009118A7" w:rsidRDefault="009118A7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</w:tr>
      <w:tr w:rsidR="005721ED" w:rsidTr="00B1649A">
        <w:tc>
          <w:tcPr>
            <w:tcW w:w="2830" w:type="dxa"/>
          </w:tcPr>
          <w:p w:rsidR="005721ED" w:rsidRDefault="005721ED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</w:t>
            </w:r>
          </w:p>
        </w:tc>
        <w:tc>
          <w:tcPr>
            <w:tcW w:w="12349" w:type="dxa"/>
            <w:gridSpan w:val="4"/>
          </w:tcPr>
          <w:p w:rsidR="005721ED" w:rsidRDefault="005721ED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5721ED" w:rsidTr="00B1649A">
        <w:tc>
          <w:tcPr>
            <w:tcW w:w="2830" w:type="dxa"/>
          </w:tcPr>
          <w:p w:rsidR="005721ED" w:rsidRDefault="005721ED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 </w:t>
            </w:r>
          </w:p>
        </w:tc>
        <w:tc>
          <w:tcPr>
            <w:tcW w:w="12349" w:type="dxa"/>
            <w:gridSpan w:val="4"/>
          </w:tcPr>
          <w:p w:rsidR="005721ED" w:rsidRDefault="005721ED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Наречие – часть речи</w:t>
            </w:r>
          </w:p>
        </w:tc>
      </w:tr>
      <w:tr w:rsidR="00C92DD0" w:rsidTr="00B1649A">
        <w:tc>
          <w:tcPr>
            <w:tcW w:w="2830" w:type="dxa"/>
          </w:tcPr>
          <w:p w:rsidR="00C92DD0" w:rsidRDefault="00C92DD0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Тип урока</w:t>
            </w:r>
          </w:p>
        </w:tc>
        <w:tc>
          <w:tcPr>
            <w:tcW w:w="12349" w:type="dxa"/>
            <w:gridSpan w:val="4"/>
          </w:tcPr>
          <w:p w:rsidR="00C92DD0" w:rsidRDefault="00C92DD0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Открытие нового знания</w:t>
            </w:r>
          </w:p>
        </w:tc>
      </w:tr>
      <w:tr w:rsidR="00C92DD0" w:rsidTr="00B1649A">
        <w:tc>
          <w:tcPr>
            <w:tcW w:w="2830" w:type="dxa"/>
          </w:tcPr>
          <w:p w:rsidR="00C92DD0" w:rsidRDefault="00C92DD0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</w:t>
            </w:r>
          </w:p>
        </w:tc>
        <w:tc>
          <w:tcPr>
            <w:tcW w:w="12349" w:type="dxa"/>
            <w:gridSpan w:val="4"/>
          </w:tcPr>
          <w:p w:rsidR="00C92DD0" w:rsidRDefault="00C92DD0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 представлений о наречии, как самостоятельной части речи</w:t>
            </w:r>
          </w:p>
        </w:tc>
      </w:tr>
      <w:tr w:rsidR="00C92DD0" w:rsidTr="00B1649A">
        <w:tc>
          <w:tcPr>
            <w:tcW w:w="2830" w:type="dxa"/>
          </w:tcPr>
          <w:p w:rsidR="00C92DD0" w:rsidRDefault="00C92DD0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Планируемый результат</w:t>
            </w:r>
          </w:p>
        </w:tc>
        <w:tc>
          <w:tcPr>
            <w:tcW w:w="12349" w:type="dxa"/>
            <w:gridSpan w:val="4"/>
          </w:tcPr>
          <w:p w:rsidR="00C92DD0" w:rsidRDefault="00AE6D7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Предметный:</w:t>
            </w:r>
          </w:p>
          <w:p w:rsidR="00960CE8" w:rsidRDefault="00AE6D7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960CE8">
              <w:rPr>
                <w:rFonts w:ascii="Times New Roman" w:hAnsi="Times New Roman" w:cs="Times New Roman"/>
                <w:sz w:val="28"/>
              </w:rPr>
              <w:t xml:space="preserve">называют </w:t>
            </w:r>
            <w:r w:rsidR="00CC4A97">
              <w:rPr>
                <w:rFonts w:ascii="Times New Roman" w:hAnsi="Times New Roman" w:cs="Times New Roman"/>
                <w:sz w:val="28"/>
              </w:rPr>
              <w:t>признаки наречия</w:t>
            </w:r>
            <w:r w:rsidR="00960CE8">
              <w:rPr>
                <w:rFonts w:ascii="Times New Roman" w:hAnsi="Times New Roman" w:cs="Times New Roman"/>
                <w:sz w:val="28"/>
              </w:rPr>
              <w:t xml:space="preserve">, как части речи (обозначают признак действия, отвечают на вопрос </w:t>
            </w:r>
            <w:proofErr w:type="gramStart"/>
            <w:r w:rsidR="00960CE8">
              <w:rPr>
                <w:rFonts w:ascii="Times New Roman" w:hAnsi="Times New Roman" w:cs="Times New Roman"/>
                <w:sz w:val="28"/>
              </w:rPr>
              <w:t>как?,</w:t>
            </w:r>
            <w:proofErr w:type="gramEnd"/>
            <w:r w:rsidR="00960CE8">
              <w:rPr>
                <w:rFonts w:ascii="Times New Roman" w:hAnsi="Times New Roman" w:cs="Times New Roman"/>
                <w:sz w:val="28"/>
              </w:rPr>
              <w:t xml:space="preserve"> поясняют глагол, в предложении часто бывают обстоятельствами)</w:t>
            </w:r>
          </w:p>
          <w:p w:rsidR="00960CE8" w:rsidRDefault="00960CE8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объясняют роль наречия в речи (придают точность и образность)</w:t>
            </w:r>
          </w:p>
          <w:p w:rsidR="00AE6D7E" w:rsidRDefault="00AE6D7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конструируют словосочетания, предложения из предложенных слов (добавляя свои слова)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  наречиями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AE6D7E" w:rsidRDefault="00AE6D7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C4A97">
              <w:rPr>
                <w:rFonts w:ascii="Times New Roman" w:hAnsi="Times New Roman" w:cs="Times New Roman"/>
                <w:sz w:val="28"/>
              </w:rPr>
              <w:t xml:space="preserve"> находят в тексте или группе слов наречия </w:t>
            </w:r>
          </w:p>
          <w:p w:rsidR="00333510" w:rsidRDefault="00333510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333510" w:rsidRDefault="00333510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Универсальные</w:t>
            </w:r>
          </w:p>
          <w:p w:rsidR="00333510" w:rsidRDefault="00333510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Регулятивные:</w:t>
            </w:r>
          </w:p>
          <w:p w:rsidR="00333510" w:rsidRDefault="00333510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определяют тему урока, ставят с помощью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учителя  учебные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цели (формулируя на детском языке), проводят деятельностную  рефлексию</w:t>
            </w:r>
            <w:r w:rsidR="00E1556E">
              <w:rPr>
                <w:rFonts w:ascii="Times New Roman" w:hAnsi="Times New Roman" w:cs="Times New Roman"/>
                <w:sz w:val="28"/>
              </w:rPr>
              <w:t>;</w:t>
            </w:r>
          </w:p>
          <w:p w:rsidR="00E1556E" w:rsidRDefault="008A4EE7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осуществляют проверку по образцу</w:t>
            </w:r>
          </w:p>
          <w:p w:rsidR="008A4EE7" w:rsidRDefault="008A4EE7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E1556E" w:rsidRDefault="00E1556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Коммуникативные:</w:t>
            </w:r>
          </w:p>
          <w:p w:rsidR="00E1556E" w:rsidRDefault="00E1556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взаимодействуют в паре, выполняя учебное задание;</w:t>
            </w:r>
          </w:p>
          <w:p w:rsidR="008A4EE7" w:rsidRDefault="008A4EE7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участвуют в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учебном  диалоге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 задают вопросы, формулируют ответы</w:t>
            </w:r>
          </w:p>
          <w:p w:rsidR="00E1556E" w:rsidRDefault="00E1556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E1556E" w:rsidRDefault="00E1556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Личностные:</w:t>
            </w:r>
          </w:p>
          <w:p w:rsidR="00E1556E" w:rsidRDefault="00CC4A97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8A4EE7">
              <w:rPr>
                <w:rFonts w:ascii="Times New Roman" w:hAnsi="Times New Roman" w:cs="Times New Roman"/>
                <w:sz w:val="28"/>
              </w:rPr>
              <w:t>имеют познавательный интерес к изучению предмета</w:t>
            </w:r>
          </w:p>
          <w:p w:rsidR="00E1556E" w:rsidRDefault="00E1556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E1556E" w:rsidRDefault="00E1556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Познавательные, работа с текстом:</w:t>
            </w:r>
          </w:p>
          <w:p w:rsidR="00E1556E" w:rsidRDefault="00E1556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работают с таблицей 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дополняют,  преобразуют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информацию из таблицы в текст);</w:t>
            </w:r>
          </w:p>
          <w:p w:rsidR="00E9266B" w:rsidRDefault="00175878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анализируют, обобщают, делают </w:t>
            </w:r>
            <w:r w:rsidR="008A4EE7">
              <w:rPr>
                <w:rFonts w:ascii="Times New Roman" w:hAnsi="Times New Roman" w:cs="Times New Roman"/>
                <w:sz w:val="28"/>
              </w:rPr>
              <w:t>вывод</w:t>
            </w:r>
          </w:p>
          <w:p w:rsidR="00F218AE" w:rsidRDefault="00F218A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  <w:tr w:rsidR="008C1BCB" w:rsidTr="00B1649A">
        <w:trPr>
          <w:gridAfter w:val="1"/>
          <w:wAfter w:w="16" w:type="dxa"/>
        </w:trPr>
        <w:tc>
          <w:tcPr>
            <w:tcW w:w="2830" w:type="dxa"/>
          </w:tcPr>
          <w:p w:rsidR="008C1BCB" w:rsidRDefault="0061271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Этап урока</w:t>
            </w:r>
          </w:p>
        </w:tc>
        <w:tc>
          <w:tcPr>
            <w:tcW w:w="3847" w:type="dxa"/>
          </w:tcPr>
          <w:p w:rsidR="008C1BCB" w:rsidRDefault="0061271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учителя</w:t>
            </w:r>
          </w:p>
        </w:tc>
        <w:tc>
          <w:tcPr>
            <w:tcW w:w="5084" w:type="dxa"/>
          </w:tcPr>
          <w:p w:rsidR="008C1BCB" w:rsidRDefault="0061271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Содержание</w:t>
            </w:r>
          </w:p>
        </w:tc>
        <w:tc>
          <w:tcPr>
            <w:tcW w:w="3402" w:type="dxa"/>
          </w:tcPr>
          <w:p w:rsidR="008C1BCB" w:rsidRDefault="0061271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учеников</w:t>
            </w:r>
          </w:p>
        </w:tc>
      </w:tr>
      <w:tr w:rsidR="00C92DD0" w:rsidTr="00B1649A">
        <w:trPr>
          <w:gridAfter w:val="1"/>
          <w:wAfter w:w="16" w:type="dxa"/>
        </w:trPr>
        <w:tc>
          <w:tcPr>
            <w:tcW w:w="2830" w:type="dxa"/>
          </w:tcPr>
          <w:p w:rsidR="00C92DD0" w:rsidRDefault="000F3C78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Организационный  этап</w:t>
            </w:r>
          </w:p>
        </w:tc>
        <w:tc>
          <w:tcPr>
            <w:tcW w:w="3847" w:type="dxa"/>
          </w:tcPr>
          <w:p w:rsidR="00C92DD0" w:rsidRDefault="000F3C78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Настраивает на урока</w:t>
            </w:r>
          </w:p>
        </w:tc>
        <w:tc>
          <w:tcPr>
            <w:tcW w:w="5084" w:type="dxa"/>
          </w:tcPr>
          <w:p w:rsidR="00C92DD0" w:rsidRDefault="000F3C78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Проверьте готовность, покажите настроение, сегодня пятница, впереди выходные</w:t>
            </w:r>
          </w:p>
        </w:tc>
        <w:tc>
          <w:tcPr>
            <w:tcW w:w="3402" w:type="dxa"/>
          </w:tcPr>
          <w:p w:rsidR="00C92DD0" w:rsidRDefault="000F3C78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Настроены на урок</w:t>
            </w:r>
          </w:p>
        </w:tc>
      </w:tr>
      <w:tr w:rsidR="00E746CE" w:rsidTr="00B1649A">
        <w:trPr>
          <w:gridAfter w:val="1"/>
          <w:wAfter w:w="16" w:type="dxa"/>
        </w:trPr>
        <w:tc>
          <w:tcPr>
            <w:tcW w:w="2830" w:type="dxa"/>
            <w:vMerge w:val="restart"/>
          </w:tcPr>
          <w:p w:rsidR="00E746CE" w:rsidRDefault="000F3C78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Мотивационный </w:t>
            </w:r>
            <w:r w:rsidR="00E746CE">
              <w:rPr>
                <w:rFonts w:ascii="Times New Roman" w:hAnsi="Times New Roman" w:cs="Times New Roman"/>
                <w:sz w:val="28"/>
              </w:rPr>
              <w:t xml:space="preserve">Целеполагание </w:t>
            </w:r>
          </w:p>
        </w:tc>
        <w:tc>
          <w:tcPr>
            <w:tcW w:w="3847" w:type="dxa"/>
          </w:tcPr>
          <w:p w:rsidR="00E746CE" w:rsidRDefault="00E746C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E746CE" w:rsidRDefault="00E746C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Организует детское целеполагание, предлагает восстановить таблицу, заполнив ячейки</w:t>
            </w:r>
          </w:p>
        </w:tc>
        <w:tc>
          <w:tcPr>
            <w:tcW w:w="5084" w:type="dxa"/>
          </w:tcPr>
          <w:p w:rsidR="00E746CE" w:rsidRDefault="00E746C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вы видите на доске? (приложение 1)</w:t>
            </w:r>
          </w:p>
          <w:p w:rsidR="00E746CE" w:rsidRDefault="00E746C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Изучите  название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строчек и столбиков и  предположите, какое у этой таблицы название?</w:t>
            </w:r>
          </w:p>
          <w:p w:rsidR="00E746CE" w:rsidRDefault="00E746C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 каждой парте лежит карточка, ваша задача обсудить в паре и решить, в какой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ячейке  таблицы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эта запись должна находится</w:t>
            </w:r>
          </w:p>
          <w:p w:rsidR="00E746CE" w:rsidRDefault="00E746C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E746CE" w:rsidRDefault="00E746C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Отвечают на вопрос учителя, что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на  доске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таблица, которой можно дать название «Части речи»</w:t>
            </w:r>
          </w:p>
          <w:p w:rsidR="00E746CE" w:rsidRDefault="00E746C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E746CE" w:rsidRDefault="00E746C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Обсуждают в паре  признак, выходят к доске и прикрепляют в нужную ячейку,  остальные относятся</w:t>
            </w:r>
          </w:p>
        </w:tc>
      </w:tr>
      <w:tr w:rsidR="00E746CE" w:rsidTr="00B1649A">
        <w:trPr>
          <w:gridAfter w:val="1"/>
          <w:wAfter w:w="16" w:type="dxa"/>
        </w:trPr>
        <w:tc>
          <w:tcPr>
            <w:tcW w:w="2830" w:type="dxa"/>
            <w:vMerge/>
          </w:tcPr>
          <w:p w:rsidR="00E746CE" w:rsidRDefault="00E746C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7" w:type="dxa"/>
          </w:tcPr>
          <w:p w:rsidR="00E746CE" w:rsidRDefault="00E746C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Предлагает учащимся на основе анализа таблицы сформулировать тему  урока</w:t>
            </w:r>
          </w:p>
        </w:tc>
        <w:tc>
          <w:tcPr>
            <w:tcW w:w="5084" w:type="dxa"/>
          </w:tcPr>
          <w:p w:rsidR="00E746CE" w:rsidRDefault="00E746C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Проанализируйте таблицу, внимательно на нее посмотрите и сформулируйте тему урока</w:t>
            </w:r>
          </w:p>
          <w:p w:rsidR="004F7B94" w:rsidRDefault="004F7B94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4F7B94" w:rsidRDefault="004F7B94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Вспомогательные вопросы – какая строчка у нас содержит несколько пустых ячеек?</w:t>
            </w:r>
          </w:p>
          <w:p w:rsidR="00E746CE" w:rsidRDefault="00E746C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E746CE" w:rsidRDefault="00E746C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Анализируют таблицу и формулируют тему урока «Наречие»</w:t>
            </w:r>
          </w:p>
        </w:tc>
      </w:tr>
      <w:tr w:rsidR="00E746CE" w:rsidTr="00B1649A">
        <w:trPr>
          <w:gridAfter w:val="1"/>
          <w:wAfter w:w="16" w:type="dxa"/>
        </w:trPr>
        <w:tc>
          <w:tcPr>
            <w:tcW w:w="2830" w:type="dxa"/>
            <w:vMerge/>
          </w:tcPr>
          <w:p w:rsidR="00E746CE" w:rsidRDefault="00E746C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7" w:type="dxa"/>
          </w:tcPr>
          <w:p w:rsidR="00E746CE" w:rsidRDefault="00E746C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предлагает сравнить то, что учащиеся знают о других частях речи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и  то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 что они еще не узнали о наречии</w:t>
            </w:r>
          </w:p>
          <w:p w:rsidR="00E746CE" w:rsidRDefault="00E746C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Актуализирует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цель  узнать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как можно больше наречий </w:t>
            </w:r>
          </w:p>
          <w:p w:rsidR="00E746CE" w:rsidRDefault="00E746C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E746CE" w:rsidRDefault="00E746C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Фиксирует задачи на доске</w:t>
            </w:r>
            <w:r w:rsidR="0031244C">
              <w:rPr>
                <w:rFonts w:ascii="Times New Roman" w:hAnsi="Times New Roman" w:cs="Times New Roman"/>
                <w:sz w:val="28"/>
              </w:rPr>
              <w:t xml:space="preserve"> (?)</w:t>
            </w:r>
          </w:p>
        </w:tc>
        <w:tc>
          <w:tcPr>
            <w:tcW w:w="5084" w:type="dxa"/>
          </w:tcPr>
          <w:p w:rsidR="00E746CE" w:rsidRDefault="00E746C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мы еще не знаем о наречии, то, что знаем о других частях речи?</w:t>
            </w:r>
          </w:p>
          <w:p w:rsidR="00E746CE" w:rsidRDefault="00E746C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E746CE" w:rsidRDefault="00E746C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Определим задачи урока</w:t>
            </w:r>
            <w:r w:rsidR="0045435D">
              <w:rPr>
                <w:rFonts w:ascii="Times New Roman" w:hAnsi="Times New Roman" w:cs="Times New Roman"/>
                <w:sz w:val="28"/>
              </w:rPr>
              <w:t>, чтобы нам обозначить задачи поставим вопросы в нужных клетках</w:t>
            </w:r>
          </w:p>
          <w:p w:rsidR="00E746CE" w:rsidRDefault="00E746C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Хоть мы уже и встречались с наречиями, но еще недостаточно часто, кто хочет собрать  «копилку наречий»</w:t>
            </w:r>
            <w:r w:rsidR="0031244C">
              <w:rPr>
                <w:rFonts w:ascii="Times New Roman" w:hAnsi="Times New Roman" w:cs="Times New Roman"/>
                <w:sz w:val="28"/>
              </w:rPr>
              <w:t>?</w:t>
            </w:r>
          </w:p>
        </w:tc>
        <w:tc>
          <w:tcPr>
            <w:tcW w:w="3402" w:type="dxa"/>
          </w:tcPr>
          <w:p w:rsidR="00E746CE" w:rsidRDefault="00E746C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Мы должны   узнать, что обозначают наречие, каким членом предложения может являться?</w:t>
            </w:r>
          </w:p>
          <w:p w:rsidR="00E746CE" w:rsidRDefault="00E746CE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Узнать как можно больше слов - наречий</w:t>
            </w:r>
          </w:p>
        </w:tc>
      </w:tr>
      <w:tr w:rsidR="00AE5638" w:rsidTr="00B1649A">
        <w:trPr>
          <w:gridAfter w:val="1"/>
          <w:wAfter w:w="16" w:type="dxa"/>
        </w:trPr>
        <w:tc>
          <w:tcPr>
            <w:tcW w:w="2830" w:type="dxa"/>
          </w:tcPr>
          <w:p w:rsidR="00AE5638" w:rsidRDefault="005E06DB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Открытие нового знания</w:t>
            </w:r>
          </w:p>
        </w:tc>
        <w:tc>
          <w:tcPr>
            <w:tcW w:w="3847" w:type="dxa"/>
          </w:tcPr>
          <w:p w:rsidR="00AE5638" w:rsidRDefault="00AE5638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84" w:type="dxa"/>
          </w:tcPr>
          <w:p w:rsidR="00AE5638" w:rsidRDefault="00AE5638" w:rsidP="0002516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Предлагаю составить словосочетания, соединив слова – наречия линиями, а потом записать в тетради с вопросами</w:t>
            </w:r>
            <w:r w:rsidR="00BD0B88">
              <w:rPr>
                <w:rFonts w:ascii="Times New Roman" w:hAnsi="Times New Roman" w:cs="Times New Roman"/>
                <w:sz w:val="28"/>
              </w:rPr>
              <w:t>.</w:t>
            </w:r>
          </w:p>
          <w:p w:rsidR="00BD0B88" w:rsidRDefault="00BD0B88" w:rsidP="0002516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(приложение 2)</w:t>
            </w:r>
          </w:p>
          <w:p w:rsidR="00AE5638" w:rsidRDefault="00AE5638" w:rsidP="0002516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Прочитайте полученные словосочетания?</w:t>
            </w:r>
          </w:p>
          <w:p w:rsidR="00AE5638" w:rsidRDefault="00AE5638" w:rsidP="0002516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вы заметили общего в этих словосочетаниях?</w:t>
            </w:r>
          </w:p>
          <w:p w:rsidR="00AE5638" w:rsidRDefault="00AE5638" w:rsidP="0002516F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AE5638" w:rsidRDefault="00AE5638" w:rsidP="0002516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Попробуем сформулировать, что обозначает наречие?</w:t>
            </w:r>
          </w:p>
          <w:p w:rsidR="00AE5638" w:rsidRDefault="00AE5638" w:rsidP="0002516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(если учащиеся затрудняются, то напомнить, существительное обозначают предмет, а прилагательное – связано с именем существительным, обозначает признак предмета., а глагол обозначает действие, наречие, связанное с ним – признак действия)</w:t>
            </w:r>
          </w:p>
        </w:tc>
        <w:tc>
          <w:tcPr>
            <w:tcW w:w="3402" w:type="dxa"/>
          </w:tcPr>
          <w:p w:rsidR="00AE5638" w:rsidRDefault="00AE5638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Учащиеся пробуют составить словосочетания глагол + наречие, наблюдают, что с другими частями речи наречие не сочетается</w:t>
            </w:r>
          </w:p>
          <w:p w:rsidR="00AE5638" w:rsidRDefault="00AE5638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Бегал (как?) быстро</w:t>
            </w:r>
          </w:p>
          <w:p w:rsidR="00AE5638" w:rsidRDefault="00AE5638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…….</w:t>
            </w:r>
          </w:p>
          <w:p w:rsidR="00AE5638" w:rsidRDefault="00AE5638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AE5638" w:rsidRDefault="00AE5638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Сравнивают словосочетания и делают вывод, что наречия обозначают признак действия</w:t>
            </w:r>
          </w:p>
          <w:p w:rsidR="00AE5638" w:rsidRDefault="00AE5638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AE5638" w:rsidRDefault="00AE5638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Вносят запись в таблицу </w:t>
            </w:r>
          </w:p>
        </w:tc>
      </w:tr>
      <w:tr w:rsidR="008C1BCB" w:rsidTr="00B1649A">
        <w:trPr>
          <w:gridAfter w:val="1"/>
          <w:wAfter w:w="16" w:type="dxa"/>
        </w:trPr>
        <w:tc>
          <w:tcPr>
            <w:tcW w:w="2830" w:type="dxa"/>
          </w:tcPr>
          <w:p w:rsidR="008C1BCB" w:rsidRDefault="00883EEA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Промежуточная рефлексия</w:t>
            </w:r>
          </w:p>
        </w:tc>
        <w:tc>
          <w:tcPr>
            <w:tcW w:w="3847" w:type="dxa"/>
          </w:tcPr>
          <w:p w:rsidR="008C1BCB" w:rsidRDefault="006106AB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Проводит промежуточную рефлекс</w:t>
            </w:r>
            <w:r w:rsidR="007B1B18">
              <w:rPr>
                <w:rFonts w:ascii="Times New Roman" w:hAnsi="Times New Roman" w:cs="Times New Roman"/>
                <w:sz w:val="28"/>
              </w:rPr>
              <w:t>ию по решенным задачам, отмечает решенные зада</w:t>
            </w:r>
            <w:r w:rsidR="00FA1FBF">
              <w:rPr>
                <w:rFonts w:ascii="Times New Roman" w:hAnsi="Times New Roman" w:cs="Times New Roman"/>
                <w:sz w:val="28"/>
              </w:rPr>
              <w:t>чи, вносит наречия в копилку</w:t>
            </w:r>
          </w:p>
        </w:tc>
        <w:tc>
          <w:tcPr>
            <w:tcW w:w="5084" w:type="dxa"/>
          </w:tcPr>
          <w:p w:rsidR="008C1BCB" w:rsidRDefault="00883EEA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Какую задачу мы уже ре</w:t>
            </w:r>
            <w:r w:rsidR="006106AB">
              <w:rPr>
                <w:rFonts w:ascii="Times New Roman" w:hAnsi="Times New Roman" w:cs="Times New Roman"/>
                <w:sz w:val="28"/>
              </w:rPr>
              <w:t>шили?</w:t>
            </w:r>
          </w:p>
          <w:p w:rsidR="006106AB" w:rsidRDefault="006106AB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Кто может уже рассказать часть правила по таблице?</w:t>
            </w:r>
          </w:p>
          <w:p w:rsidR="00FA1FBF" w:rsidRDefault="00FA1FBF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Какие наречия мы можем положить в копилку</w:t>
            </w:r>
          </w:p>
        </w:tc>
        <w:tc>
          <w:tcPr>
            <w:tcW w:w="3402" w:type="dxa"/>
          </w:tcPr>
          <w:p w:rsidR="008C1BCB" w:rsidRDefault="00FA1FBF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Сравнивают задачи урока, выделяют те, которые решили, пробуют сформулировать часть правила</w:t>
            </w:r>
            <w:r w:rsidR="00786141">
              <w:rPr>
                <w:rFonts w:ascii="Times New Roman" w:hAnsi="Times New Roman" w:cs="Times New Roman"/>
                <w:sz w:val="28"/>
              </w:rPr>
              <w:t>, называют слова ля копилки</w:t>
            </w:r>
          </w:p>
        </w:tc>
      </w:tr>
      <w:tr w:rsidR="00786141" w:rsidTr="00B1649A">
        <w:trPr>
          <w:gridAfter w:val="1"/>
          <w:wAfter w:w="16" w:type="dxa"/>
        </w:trPr>
        <w:tc>
          <w:tcPr>
            <w:tcW w:w="2830" w:type="dxa"/>
          </w:tcPr>
          <w:p w:rsidR="00786141" w:rsidRDefault="005E06DB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Открытие нового знания</w:t>
            </w:r>
          </w:p>
        </w:tc>
        <w:tc>
          <w:tcPr>
            <w:tcW w:w="3847" w:type="dxa"/>
          </w:tcPr>
          <w:p w:rsidR="00786141" w:rsidRDefault="00650B64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Организует наблюдение за тем, каким членом предложения является наречие</w:t>
            </w:r>
          </w:p>
        </w:tc>
        <w:tc>
          <w:tcPr>
            <w:tcW w:w="5084" w:type="dxa"/>
          </w:tcPr>
          <w:p w:rsidR="00063078" w:rsidRDefault="006418CD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Узнаем, каким членом предложения чаще всего является наречие? </w:t>
            </w:r>
          </w:p>
          <w:p w:rsidR="00786141" w:rsidRDefault="006418CD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Для этого</w:t>
            </w:r>
            <w:r w:rsidR="00063078">
              <w:rPr>
                <w:rFonts w:ascii="Times New Roman" w:hAnsi="Times New Roman" w:cs="Times New Roman"/>
                <w:sz w:val="28"/>
              </w:rPr>
              <w:t xml:space="preserve"> выполним задание. У</w:t>
            </w:r>
            <w:r>
              <w:rPr>
                <w:rFonts w:ascii="Times New Roman" w:hAnsi="Times New Roman" w:cs="Times New Roman"/>
                <w:sz w:val="28"/>
              </w:rPr>
              <w:t xml:space="preserve"> вас карточка с предложением</w:t>
            </w:r>
            <w:r w:rsidR="00496924">
              <w:rPr>
                <w:rFonts w:ascii="Times New Roman" w:hAnsi="Times New Roman" w:cs="Times New Roman"/>
                <w:sz w:val="28"/>
              </w:rPr>
              <w:t>, наречие выделено жирным шрифтом. Найдите, от какого слова нам нужно оттолкнуться, чтобы задать вопрос.</w:t>
            </w:r>
            <w:r w:rsidR="0006307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63078">
              <w:rPr>
                <w:rFonts w:ascii="Times New Roman" w:hAnsi="Times New Roman" w:cs="Times New Roman"/>
                <w:sz w:val="28"/>
              </w:rPr>
              <w:lastRenderedPageBreak/>
              <w:t>Определите, каким членом предложения является наречие?</w:t>
            </w:r>
          </w:p>
          <w:p w:rsidR="005D1F43" w:rsidRDefault="00496924" w:rsidP="00B6775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Какой вывод мы можем сделать?</w:t>
            </w:r>
          </w:p>
        </w:tc>
        <w:tc>
          <w:tcPr>
            <w:tcW w:w="3402" w:type="dxa"/>
          </w:tcPr>
          <w:p w:rsidR="00786141" w:rsidRDefault="00496924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Учащиеся в предложении находят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наречие,  задают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вопрос и определя</w:t>
            </w:r>
            <w:r w:rsidR="005D1F43">
              <w:rPr>
                <w:rFonts w:ascii="Times New Roman" w:hAnsi="Times New Roman" w:cs="Times New Roman"/>
                <w:sz w:val="28"/>
              </w:rPr>
              <w:t>ют, что в предложении наречие является обстоятельством.</w:t>
            </w:r>
          </w:p>
          <w:p w:rsidR="005D1F43" w:rsidRDefault="005D1F43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D1F43" w:rsidRDefault="005D1F43" w:rsidP="005721E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Записывают в таблицу.</w:t>
            </w:r>
          </w:p>
        </w:tc>
      </w:tr>
      <w:tr w:rsidR="00175878" w:rsidTr="00B1649A">
        <w:trPr>
          <w:gridAfter w:val="1"/>
          <w:wAfter w:w="16" w:type="dxa"/>
        </w:trPr>
        <w:tc>
          <w:tcPr>
            <w:tcW w:w="2830" w:type="dxa"/>
          </w:tcPr>
          <w:p w:rsidR="00175878" w:rsidRDefault="00175878" w:rsidP="0017587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Промежуточная рефлексия</w:t>
            </w:r>
          </w:p>
        </w:tc>
        <w:tc>
          <w:tcPr>
            <w:tcW w:w="3847" w:type="dxa"/>
          </w:tcPr>
          <w:p w:rsidR="00175878" w:rsidRDefault="00175878" w:rsidP="0017587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Проводит промежуточную рефлексию по решенным задачам, отмечает решенные задачи, вносит наречия в копилку</w:t>
            </w:r>
          </w:p>
        </w:tc>
        <w:tc>
          <w:tcPr>
            <w:tcW w:w="5084" w:type="dxa"/>
          </w:tcPr>
          <w:p w:rsidR="00175878" w:rsidRDefault="00175878" w:rsidP="0017587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Какую задачу мы уже решили?</w:t>
            </w:r>
          </w:p>
          <w:p w:rsidR="008543A4" w:rsidRDefault="008543A4" w:rsidP="0017587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Сформулируйте, что мы узнали о наречии?</w:t>
            </w:r>
          </w:p>
          <w:p w:rsidR="00175878" w:rsidRDefault="00175878" w:rsidP="0017587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Какие наречия мы можем положить в копилку</w:t>
            </w:r>
          </w:p>
        </w:tc>
        <w:tc>
          <w:tcPr>
            <w:tcW w:w="3402" w:type="dxa"/>
          </w:tcPr>
          <w:p w:rsidR="00175878" w:rsidRDefault="00175878" w:rsidP="0017587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Сравнивают задачи урока, выделяют те, которые решили, пробуют сформулировать часть правила, называют слова </w:t>
            </w:r>
            <w:r w:rsidR="0031244C">
              <w:rPr>
                <w:rFonts w:ascii="Times New Roman" w:hAnsi="Times New Roman" w:cs="Times New Roman"/>
                <w:sz w:val="28"/>
              </w:rPr>
              <w:t>д</w:t>
            </w:r>
            <w:r>
              <w:rPr>
                <w:rFonts w:ascii="Times New Roman" w:hAnsi="Times New Roman" w:cs="Times New Roman"/>
                <w:sz w:val="28"/>
              </w:rPr>
              <w:t>ля копилки</w:t>
            </w:r>
          </w:p>
        </w:tc>
      </w:tr>
      <w:tr w:rsidR="00B67752" w:rsidTr="00B1649A">
        <w:trPr>
          <w:gridAfter w:val="1"/>
          <w:wAfter w:w="16" w:type="dxa"/>
        </w:trPr>
        <w:tc>
          <w:tcPr>
            <w:tcW w:w="2830" w:type="dxa"/>
          </w:tcPr>
          <w:p w:rsidR="00B67752" w:rsidRDefault="002664D3" w:rsidP="0017587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Открытие нового знания</w:t>
            </w:r>
          </w:p>
        </w:tc>
        <w:tc>
          <w:tcPr>
            <w:tcW w:w="3847" w:type="dxa"/>
          </w:tcPr>
          <w:p w:rsidR="00B67752" w:rsidRDefault="00346F74" w:rsidP="0017587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Организует наблюдение языкового явления – отличия текста с наречиями и без наречий.</w:t>
            </w:r>
          </w:p>
        </w:tc>
        <w:tc>
          <w:tcPr>
            <w:tcW w:w="5084" w:type="dxa"/>
          </w:tcPr>
          <w:p w:rsidR="00B67752" w:rsidRDefault="00B67752" w:rsidP="0017587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Сравните два текста, которые написали разные ученики на оду и ту же тему.</w:t>
            </w:r>
          </w:p>
          <w:p w:rsidR="00B67752" w:rsidRDefault="00B67752" w:rsidP="0017587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67752" w:rsidRDefault="00B67752" w:rsidP="0017587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Сделайте вывод о том, какую роль играют наречия в нашей жизни?</w:t>
            </w:r>
          </w:p>
        </w:tc>
        <w:tc>
          <w:tcPr>
            <w:tcW w:w="3402" w:type="dxa"/>
          </w:tcPr>
          <w:p w:rsidR="00B67752" w:rsidRDefault="00346F74" w:rsidP="0017587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Сравнивают тексты и  делают вывод, что наречия придают нашей речи точность, образность.</w:t>
            </w:r>
          </w:p>
        </w:tc>
      </w:tr>
      <w:tr w:rsidR="009952E7" w:rsidTr="00B1649A">
        <w:trPr>
          <w:gridAfter w:val="1"/>
          <w:wAfter w:w="16" w:type="dxa"/>
        </w:trPr>
        <w:tc>
          <w:tcPr>
            <w:tcW w:w="2830" w:type="dxa"/>
          </w:tcPr>
          <w:p w:rsidR="009952E7" w:rsidRDefault="009952E7" w:rsidP="009952E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Промежуточная рефлексия</w:t>
            </w:r>
          </w:p>
        </w:tc>
        <w:tc>
          <w:tcPr>
            <w:tcW w:w="3847" w:type="dxa"/>
          </w:tcPr>
          <w:p w:rsidR="009952E7" w:rsidRDefault="009952E7" w:rsidP="009952E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Проводит промежуточную рефлексию по решенным задачам, отмечает решенные задачи, вносит наречия в копилку</w:t>
            </w:r>
          </w:p>
        </w:tc>
        <w:tc>
          <w:tcPr>
            <w:tcW w:w="5084" w:type="dxa"/>
          </w:tcPr>
          <w:p w:rsidR="009952E7" w:rsidRDefault="009952E7" w:rsidP="009952E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Какую задачу мы уже решили?</w:t>
            </w:r>
          </w:p>
          <w:p w:rsidR="009952E7" w:rsidRDefault="009952E7" w:rsidP="009952E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Кто может уже рассказать часть правила по таблице?</w:t>
            </w:r>
          </w:p>
          <w:p w:rsidR="009952E7" w:rsidRDefault="009952E7" w:rsidP="009952E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Какие наречия мы можем положить в копилку</w:t>
            </w:r>
          </w:p>
        </w:tc>
        <w:tc>
          <w:tcPr>
            <w:tcW w:w="3402" w:type="dxa"/>
          </w:tcPr>
          <w:p w:rsidR="009952E7" w:rsidRDefault="009952E7" w:rsidP="009952E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Сравнивают задачи урока, выделяют те, которые решили, пробуют сформулировать часть правила, называют слова </w:t>
            </w:r>
            <w:proofErr w:type="spellStart"/>
            <w:r w:rsidR="008543A4">
              <w:rPr>
                <w:rFonts w:ascii="Times New Roman" w:hAnsi="Times New Roman" w:cs="Times New Roman"/>
                <w:sz w:val="28"/>
              </w:rPr>
              <w:t>л</w:t>
            </w:r>
            <w:r>
              <w:rPr>
                <w:rFonts w:ascii="Times New Roman" w:hAnsi="Times New Roman" w:cs="Times New Roman"/>
                <w:sz w:val="28"/>
              </w:rPr>
              <w:t>ля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копилки</w:t>
            </w:r>
          </w:p>
        </w:tc>
      </w:tr>
      <w:tr w:rsidR="002664D3" w:rsidTr="00B1649A">
        <w:trPr>
          <w:gridAfter w:val="1"/>
          <w:wAfter w:w="16" w:type="dxa"/>
        </w:trPr>
        <w:tc>
          <w:tcPr>
            <w:tcW w:w="2830" w:type="dxa"/>
            <w:vMerge w:val="restart"/>
          </w:tcPr>
          <w:p w:rsidR="002664D3" w:rsidRDefault="002664D3" w:rsidP="00E233F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Первичный контроль </w:t>
            </w:r>
          </w:p>
        </w:tc>
        <w:tc>
          <w:tcPr>
            <w:tcW w:w="3847" w:type="dxa"/>
          </w:tcPr>
          <w:p w:rsidR="002664D3" w:rsidRDefault="002664D3" w:rsidP="00E233F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Предлагает проговорить правило «Что такое наречие»  и записать клише</w:t>
            </w:r>
          </w:p>
        </w:tc>
        <w:tc>
          <w:tcPr>
            <w:tcW w:w="5084" w:type="dxa"/>
          </w:tcPr>
          <w:p w:rsidR="002664D3" w:rsidRDefault="002664D3" w:rsidP="00E233F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Кто может рассказать нам готовое правило?</w:t>
            </w:r>
          </w:p>
          <w:p w:rsidR="00986CBC" w:rsidRDefault="00986CBC" w:rsidP="00E233F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664D3" w:rsidRDefault="00986CBC" w:rsidP="00E233F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Наречие – часть речи, которая обозначает ______, отвечает на вопрос_____, в предложении является _____________.</w:t>
            </w:r>
          </w:p>
          <w:p w:rsidR="00986CBC" w:rsidRDefault="00986CBC" w:rsidP="00E233F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2664D3" w:rsidRDefault="002664D3" w:rsidP="00E233F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Проговаривают с опорой на клише правило про наречие</w:t>
            </w:r>
          </w:p>
        </w:tc>
      </w:tr>
      <w:tr w:rsidR="002664D3" w:rsidTr="00B1649A">
        <w:trPr>
          <w:gridAfter w:val="1"/>
          <w:wAfter w:w="16" w:type="dxa"/>
        </w:trPr>
        <w:tc>
          <w:tcPr>
            <w:tcW w:w="2830" w:type="dxa"/>
            <w:vMerge/>
          </w:tcPr>
          <w:p w:rsidR="002664D3" w:rsidRDefault="002664D3" w:rsidP="00E233F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47" w:type="dxa"/>
          </w:tcPr>
          <w:p w:rsidR="002664D3" w:rsidRDefault="00D06B24" w:rsidP="002664D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Организует выполнения задания по поиску наречий в тексте, </w:t>
            </w:r>
            <w:r w:rsidR="0089278D">
              <w:rPr>
                <w:rFonts w:ascii="Times New Roman" w:hAnsi="Times New Roman" w:cs="Times New Roman"/>
                <w:sz w:val="28"/>
              </w:rPr>
              <w:t>проводит проверку.</w:t>
            </w:r>
          </w:p>
        </w:tc>
        <w:tc>
          <w:tcPr>
            <w:tcW w:w="5084" w:type="dxa"/>
          </w:tcPr>
          <w:p w:rsidR="00986CBC" w:rsidRDefault="00542028" w:rsidP="00E233F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Посмотрите, сколько наречий мы положили в свою копилку</w:t>
            </w:r>
            <w:r w:rsidR="00986CBC">
              <w:rPr>
                <w:rFonts w:ascii="Times New Roman" w:hAnsi="Times New Roman" w:cs="Times New Roman"/>
                <w:sz w:val="28"/>
              </w:rPr>
              <w:t>.</w:t>
            </w:r>
          </w:p>
          <w:p w:rsidR="00986CBC" w:rsidRDefault="00986CBC" w:rsidP="00E233F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Предлагаю вам еще задание.</w:t>
            </w:r>
          </w:p>
          <w:p w:rsidR="00542028" w:rsidRDefault="00542028" w:rsidP="00E233F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Попробуйте найти в предложенном тесте как можно больше наречий</w:t>
            </w:r>
            <w:r w:rsidR="00845309">
              <w:rPr>
                <w:rFonts w:ascii="Times New Roman" w:hAnsi="Times New Roman" w:cs="Times New Roman"/>
                <w:sz w:val="28"/>
              </w:rPr>
              <w:t>.</w:t>
            </w:r>
          </w:p>
          <w:p w:rsidR="00845309" w:rsidRDefault="00845309" w:rsidP="00E233F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Давайте проверим.</w:t>
            </w:r>
          </w:p>
          <w:p w:rsidR="00845309" w:rsidRDefault="00845309" w:rsidP="00E233F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Читаем,  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вопросом</w:t>
            </w:r>
            <w:r w:rsidR="0086371B">
              <w:rPr>
                <w:rFonts w:ascii="Times New Roman" w:hAnsi="Times New Roman" w:cs="Times New Roman"/>
                <w:sz w:val="28"/>
              </w:rPr>
              <w:t>, считаем.</w:t>
            </w:r>
          </w:p>
          <w:p w:rsidR="0086371B" w:rsidRDefault="0086371B" w:rsidP="00E233F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Сколько наречий нам встретилось в тексте? </w:t>
            </w:r>
          </w:p>
        </w:tc>
        <w:tc>
          <w:tcPr>
            <w:tcW w:w="3402" w:type="dxa"/>
          </w:tcPr>
          <w:p w:rsidR="002664D3" w:rsidRDefault="00845309" w:rsidP="00E233F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Читают текст, подчеркивают наречия</w:t>
            </w:r>
          </w:p>
          <w:p w:rsidR="00845309" w:rsidRDefault="00845309" w:rsidP="00E233F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845309" w:rsidRDefault="00845309" w:rsidP="00E233F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845309" w:rsidRDefault="00845309" w:rsidP="00E233F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Проверяем </w:t>
            </w:r>
          </w:p>
        </w:tc>
      </w:tr>
      <w:tr w:rsidR="00E233F3" w:rsidTr="00B1649A">
        <w:trPr>
          <w:gridAfter w:val="1"/>
          <w:wAfter w:w="16" w:type="dxa"/>
        </w:trPr>
        <w:tc>
          <w:tcPr>
            <w:tcW w:w="2830" w:type="dxa"/>
          </w:tcPr>
          <w:p w:rsidR="00E233F3" w:rsidRDefault="00E233F3" w:rsidP="00E233F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Рефлексия</w:t>
            </w:r>
          </w:p>
        </w:tc>
        <w:tc>
          <w:tcPr>
            <w:tcW w:w="3847" w:type="dxa"/>
          </w:tcPr>
          <w:p w:rsidR="00E233F3" w:rsidRDefault="00E233F3" w:rsidP="00E233F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Проводит рефлексию, предлагает познакомитьс</w:t>
            </w:r>
            <w:r w:rsidR="005E06DB">
              <w:rPr>
                <w:rFonts w:ascii="Times New Roman" w:hAnsi="Times New Roman" w:cs="Times New Roman"/>
                <w:sz w:val="28"/>
              </w:rPr>
              <w:t xml:space="preserve">я с высказываниями о наречии и </w:t>
            </w:r>
            <w:r>
              <w:rPr>
                <w:rFonts w:ascii="Times New Roman" w:hAnsi="Times New Roman" w:cs="Times New Roman"/>
                <w:sz w:val="28"/>
              </w:rPr>
              <w:t xml:space="preserve"> объяснить их</w:t>
            </w:r>
          </w:p>
        </w:tc>
        <w:tc>
          <w:tcPr>
            <w:tcW w:w="5084" w:type="dxa"/>
          </w:tcPr>
          <w:p w:rsidR="00E233F3" w:rsidRDefault="00E233F3" w:rsidP="00E233F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Максим Горький, писатель, который изучал русский язык, так сказал о наречии: «Русский язык необыкновенно богат наречиями, которые делают нашу речь точной, образной, выразительной»</w:t>
            </w:r>
          </w:p>
          <w:p w:rsidR="00E233F3" w:rsidRDefault="00E233F3" w:rsidP="00E233F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E233F3" w:rsidRDefault="00E233F3" w:rsidP="00E233F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Древнеримские ученые называли наречие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адвербиум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», что в переводе обозначает приглаголие.</w:t>
            </w:r>
          </w:p>
          <w:p w:rsidR="00E233F3" w:rsidRDefault="00E233F3" w:rsidP="00E233F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E233F3" w:rsidRDefault="00E233F3" w:rsidP="00E233F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Объясните это, учитывая, что мы прошли на уроке?</w:t>
            </w:r>
          </w:p>
        </w:tc>
        <w:tc>
          <w:tcPr>
            <w:tcW w:w="3402" w:type="dxa"/>
          </w:tcPr>
          <w:p w:rsidR="00E233F3" w:rsidRDefault="00E233F3" w:rsidP="00E233F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Объясняют, что наречие в русском языке играют важную роль, так как делают нашу речь точной,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а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приглаголем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древние римляне  называли наречие потому, что оно   связно с глаголом</w:t>
            </w:r>
          </w:p>
          <w:p w:rsidR="00E233F3" w:rsidRDefault="00E233F3" w:rsidP="00E233F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C1BCB" w:rsidRDefault="008C1BCB" w:rsidP="005721ED">
      <w:pPr>
        <w:pStyle w:val="a3"/>
        <w:rPr>
          <w:rFonts w:ascii="Times New Roman" w:hAnsi="Times New Roman" w:cs="Times New Roman"/>
          <w:sz w:val="28"/>
        </w:rPr>
      </w:pPr>
    </w:p>
    <w:p w:rsidR="0089278D" w:rsidRDefault="0089278D" w:rsidP="008C1BCB">
      <w:pPr>
        <w:pStyle w:val="a3"/>
        <w:rPr>
          <w:rFonts w:ascii="Times New Roman" w:hAnsi="Times New Roman" w:cs="Times New Roman"/>
          <w:sz w:val="28"/>
        </w:rPr>
      </w:pPr>
    </w:p>
    <w:p w:rsidR="0089278D" w:rsidRDefault="0089278D" w:rsidP="008C1BCB">
      <w:pPr>
        <w:pStyle w:val="a3"/>
        <w:rPr>
          <w:rFonts w:ascii="Times New Roman" w:hAnsi="Times New Roman" w:cs="Times New Roman"/>
          <w:sz w:val="28"/>
        </w:rPr>
      </w:pPr>
    </w:p>
    <w:p w:rsidR="0089278D" w:rsidRDefault="0089278D" w:rsidP="008C1BCB">
      <w:pPr>
        <w:pStyle w:val="a3"/>
        <w:rPr>
          <w:rFonts w:ascii="Times New Roman" w:hAnsi="Times New Roman" w:cs="Times New Roman"/>
          <w:sz w:val="28"/>
        </w:rPr>
      </w:pPr>
    </w:p>
    <w:p w:rsidR="0089278D" w:rsidRDefault="0089278D" w:rsidP="008C1BCB">
      <w:pPr>
        <w:pStyle w:val="a3"/>
        <w:rPr>
          <w:rFonts w:ascii="Times New Roman" w:hAnsi="Times New Roman" w:cs="Times New Roman"/>
          <w:sz w:val="28"/>
        </w:rPr>
      </w:pPr>
    </w:p>
    <w:p w:rsidR="0089278D" w:rsidRDefault="0089278D" w:rsidP="008C1BCB">
      <w:pPr>
        <w:pStyle w:val="a3"/>
        <w:rPr>
          <w:rFonts w:ascii="Times New Roman" w:hAnsi="Times New Roman" w:cs="Times New Roman"/>
          <w:sz w:val="28"/>
        </w:rPr>
      </w:pPr>
    </w:p>
    <w:p w:rsidR="0089278D" w:rsidRDefault="0089278D" w:rsidP="008C1BCB">
      <w:pPr>
        <w:pStyle w:val="a3"/>
        <w:rPr>
          <w:rFonts w:ascii="Times New Roman" w:hAnsi="Times New Roman" w:cs="Times New Roman"/>
          <w:sz w:val="28"/>
        </w:rPr>
      </w:pPr>
    </w:p>
    <w:p w:rsidR="0089278D" w:rsidRDefault="0089278D" w:rsidP="008C1BCB">
      <w:pPr>
        <w:pStyle w:val="a3"/>
        <w:rPr>
          <w:rFonts w:ascii="Times New Roman" w:hAnsi="Times New Roman" w:cs="Times New Roman"/>
          <w:sz w:val="28"/>
        </w:rPr>
      </w:pPr>
    </w:p>
    <w:p w:rsidR="0089278D" w:rsidRDefault="0089278D" w:rsidP="008C1BCB">
      <w:pPr>
        <w:pStyle w:val="a3"/>
        <w:rPr>
          <w:rFonts w:ascii="Times New Roman" w:hAnsi="Times New Roman" w:cs="Times New Roman"/>
          <w:sz w:val="28"/>
        </w:rPr>
      </w:pPr>
    </w:p>
    <w:p w:rsidR="0089278D" w:rsidRDefault="0089278D" w:rsidP="008C1BCB">
      <w:pPr>
        <w:pStyle w:val="a3"/>
        <w:rPr>
          <w:rFonts w:ascii="Times New Roman" w:hAnsi="Times New Roman" w:cs="Times New Roman"/>
          <w:sz w:val="28"/>
        </w:rPr>
      </w:pPr>
    </w:p>
    <w:p w:rsidR="0089278D" w:rsidRDefault="0089278D" w:rsidP="008C1BCB">
      <w:pPr>
        <w:pStyle w:val="a3"/>
        <w:rPr>
          <w:rFonts w:ascii="Times New Roman" w:hAnsi="Times New Roman" w:cs="Times New Roman"/>
          <w:sz w:val="28"/>
        </w:rPr>
      </w:pPr>
    </w:p>
    <w:p w:rsidR="0089278D" w:rsidRDefault="0089278D" w:rsidP="008C1BCB">
      <w:pPr>
        <w:pStyle w:val="a3"/>
        <w:rPr>
          <w:rFonts w:ascii="Times New Roman" w:hAnsi="Times New Roman" w:cs="Times New Roman"/>
          <w:sz w:val="28"/>
        </w:rPr>
      </w:pPr>
    </w:p>
    <w:p w:rsidR="0089278D" w:rsidRDefault="0089278D" w:rsidP="008C1BCB">
      <w:pPr>
        <w:pStyle w:val="a3"/>
        <w:rPr>
          <w:rFonts w:ascii="Times New Roman" w:hAnsi="Times New Roman" w:cs="Times New Roman"/>
          <w:sz w:val="28"/>
        </w:rPr>
      </w:pPr>
    </w:p>
    <w:p w:rsidR="0089278D" w:rsidRDefault="0089278D" w:rsidP="008C1BCB">
      <w:pPr>
        <w:pStyle w:val="a3"/>
        <w:rPr>
          <w:rFonts w:ascii="Times New Roman" w:hAnsi="Times New Roman" w:cs="Times New Roman"/>
          <w:sz w:val="28"/>
        </w:rPr>
      </w:pPr>
    </w:p>
    <w:p w:rsidR="0089278D" w:rsidRDefault="0089278D" w:rsidP="008C1BCB">
      <w:pPr>
        <w:pStyle w:val="a3"/>
        <w:rPr>
          <w:rFonts w:ascii="Times New Roman" w:hAnsi="Times New Roman" w:cs="Times New Roman"/>
          <w:sz w:val="28"/>
        </w:rPr>
      </w:pPr>
    </w:p>
    <w:p w:rsidR="00B34CA5" w:rsidRDefault="00B34CA5" w:rsidP="008C1BC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1</w:t>
      </w:r>
      <w:r w:rsidR="00BD0B8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«Таблица «Части речи»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B34CA5" w:rsidTr="00B34CA5">
        <w:tc>
          <w:tcPr>
            <w:tcW w:w="3077" w:type="dxa"/>
          </w:tcPr>
          <w:p w:rsidR="00B34CA5" w:rsidRDefault="00B34CA5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7" w:type="dxa"/>
          </w:tcPr>
          <w:p w:rsidR="00B34CA5" w:rsidRDefault="000F097F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обозначает?</w:t>
            </w:r>
          </w:p>
        </w:tc>
        <w:tc>
          <w:tcPr>
            <w:tcW w:w="3078" w:type="dxa"/>
          </w:tcPr>
          <w:p w:rsidR="00B34CA5" w:rsidRDefault="000F097F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какие вопросы отвечает?</w:t>
            </w:r>
          </w:p>
        </w:tc>
        <w:tc>
          <w:tcPr>
            <w:tcW w:w="3078" w:type="dxa"/>
          </w:tcPr>
          <w:p w:rsidR="00B34CA5" w:rsidRDefault="000F097F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Каким членом предложения чаще всего бывает?</w:t>
            </w:r>
          </w:p>
        </w:tc>
        <w:tc>
          <w:tcPr>
            <w:tcW w:w="3078" w:type="dxa"/>
          </w:tcPr>
          <w:p w:rsidR="00B34CA5" w:rsidRDefault="000F097F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</w:t>
            </w:r>
          </w:p>
        </w:tc>
      </w:tr>
      <w:tr w:rsidR="00B34CA5" w:rsidTr="00B34CA5">
        <w:tc>
          <w:tcPr>
            <w:tcW w:w="3077" w:type="dxa"/>
          </w:tcPr>
          <w:p w:rsidR="00B34CA5" w:rsidRDefault="00B34CA5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Имя существительное</w:t>
            </w:r>
          </w:p>
        </w:tc>
        <w:tc>
          <w:tcPr>
            <w:tcW w:w="3077" w:type="dxa"/>
          </w:tcPr>
          <w:p w:rsidR="00B34CA5" w:rsidRPr="00AC0BD8" w:rsidRDefault="00880793" w:rsidP="008C1BCB">
            <w:pPr>
              <w:pStyle w:val="a3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AC0BD8">
              <w:rPr>
                <w:rFonts w:ascii="Times New Roman" w:hAnsi="Times New Roman" w:cs="Times New Roman"/>
                <w:color w:val="FF0000"/>
                <w:sz w:val="28"/>
              </w:rPr>
              <w:t>Название предмета</w:t>
            </w:r>
          </w:p>
        </w:tc>
        <w:tc>
          <w:tcPr>
            <w:tcW w:w="3078" w:type="dxa"/>
          </w:tcPr>
          <w:p w:rsidR="00B34CA5" w:rsidRPr="00AC0BD8" w:rsidRDefault="00880793" w:rsidP="008C1BCB">
            <w:pPr>
              <w:pStyle w:val="a3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AC0BD8">
              <w:rPr>
                <w:rFonts w:ascii="Times New Roman" w:hAnsi="Times New Roman" w:cs="Times New Roman"/>
                <w:color w:val="FF0000"/>
                <w:sz w:val="28"/>
              </w:rPr>
              <w:t>Что? Кто?</w:t>
            </w:r>
          </w:p>
        </w:tc>
        <w:tc>
          <w:tcPr>
            <w:tcW w:w="3078" w:type="dxa"/>
          </w:tcPr>
          <w:p w:rsidR="00B34CA5" w:rsidRPr="00AC0BD8" w:rsidRDefault="00880793" w:rsidP="008C1BCB">
            <w:pPr>
              <w:pStyle w:val="a3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AC0BD8">
              <w:rPr>
                <w:rFonts w:ascii="Times New Roman" w:hAnsi="Times New Roman" w:cs="Times New Roman"/>
                <w:color w:val="FF0000"/>
                <w:sz w:val="28"/>
              </w:rPr>
              <w:t>Подлежащее</w:t>
            </w:r>
          </w:p>
          <w:p w:rsidR="00880793" w:rsidRPr="00AC0BD8" w:rsidRDefault="00880793" w:rsidP="008C1BCB">
            <w:pPr>
              <w:pStyle w:val="a3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AC0BD8">
              <w:rPr>
                <w:rFonts w:ascii="Times New Roman" w:hAnsi="Times New Roman" w:cs="Times New Roman"/>
                <w:color w:val="FF0000"/>
                <w:sz w:val="28"/>
              </w:rPr>
              <w:t>Дополнение</w:t>
            </w:r>
          </w:p>
        </w:tc>
        <w:tc>
          <w:tcPr>
            <w:tcW w:w="3078" w:type="dxa"/>
          </w:tcPr>
          <w:p w:rsidR="00B34CA5" w:rsidRDefault="00B34CA5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B34CA5" w:rsidTr="00B34CA5">
        <w:tc>
          <w:tcPr>
            <w:tcW w:w="3077" w:type="dxa"/>
          </w:tcPr>
          <w:p w:rsidR="00B34CA5" w:rsidRDefault="00B34CA5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Имя прилагательное</w:t>
            </w:r>
          </w:p>
        </w:tc>
        <w:tc>
          <w:tcPr>
            <w:tcW w:w="3077" w:type="dxa"/>
          </w:tcPr>
          <w:p w:rsidR="00B34CA5" w:rsidRPr="00AC0BD8" w:rsidRDefault="00880793" w:rsidP="008C1BCB">
            <w:pPr>
              <w:pStyle w:val="a3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AC0BD8">
              <w:rPr>
                <w:rFonts w:ascii="Times New Roman" w:hAnsi="Times New Roman" w:cs="Times New Roman"/>
                <w:color w:val="FF0000"/>
                <w:sz w:val="28"/>
              </w:rPr>
              <w:t>Признак предмета</w:t>
            </w:r>
          </w:p>
        </w:tc>
        <w:tc>
          <w:tcPr>
            <w:tcW w:w="3078" w:type="dxa"/>
          </w:tcPr>
          <w:p w:rsidR="00B34CA5" w:rsidRPr="00AC0BD8" w:rsidRDefault="00880793" w:rsidP="008C1BCB">
            <w:pPr>
              <w:pStyle w:val="a3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AC0BD8">
              <w:rPr>
                <w:rFonts w:ascii="Times New Roman" w:hAnsi="Times New Roman" w:cs="Times New Roman"/>
                <w:color w:val="FF0000"/>
                <w:sz w:val="28"/>
              </w:rPr>
              <w:t>Какой?.....</w:t>
            </w:r>
          </w:p>
        </w:tc>
        <w:tc>
          <w:tcPr>
            <w:tcW w:w="3078" w:type="dxa"/>
          </w:tcPr>
          <w:p w:rsidR="00B34CA5" w:rsidRPr="00AC0BD8" w:rsidRDefault="00880793" w:rsidP="008C1BCB">
            <w:pPr>
              <w:pStyle w:val="a3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AC0BD8">
              <w:rPr>
                <w:rFonts w:ascii="Times New Roman" w:hAnsi="Times New Roman" w:cs="Times New Roman"/>
                <w:color w:val="FF0000"/>
                <w:sz w:val="28"/>
              </w:rPr>
              <w:t>Определение</w:t>
            </w:r>
          </w:p>
        </w:tc>
        <w:tc>
          <w:tcPr>
            <w:tcW w:w="3078" w:type="dxa"/>
          </w:tcPr>
          <w:p w:rsidR="00B34CA5" w:rsidRDefault="00B34CA5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B34CA5" w:rsidTr="00B34CA5">
        <w:tc>
          <w:tcPr>
            <w:tcW w:w="3077" w:type="dxa"/>
          </w:tcPr>
          <w:p w:rsidR="00B34CA5" w:rsidRDefault="00B34CA5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Глагол</w:t>
            </w:r>
          </w:p>
        </w:tc>
        <w:tc>
          <w:tcPr>
            <w:tcW w:w="3077" w:type="dxa"/>
          </w:tcPr>
          <w:p w:rsidR="00B34CA5" w:rsidRPr="00AC0BD8" w:rsidRDefault="00880793" w:rsidP="008C1BCB">
            <w:pPr>
              <w:pStyle w:val="a3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AC0BD8">
              <w:rPr>
                <w:rFonts w:ascii="Times New Roman" w:hAnsi="Times New Roman" w:cs="Times New Roman"/>
                <w:color w:val="FF0000"/>
                <w:sz w:val="28"/>
              </w:rPr>
              <w:t>Действие предмета</w:t>
            </w:r>
          </w:p>
        </w:tc>
        <w:tc>
          <w:tcPr>
            <w:tcW w:w="3078" w:type="dxa"/>
          </w:tcPr>
          <w:p w:rsidR="00B34CA5" w:rsidRPr="00AC0BD8" w:rsidRDefault="00880793" w:rsidP="008C1BCB">
            <w:pPr>
              <w:pStyle w:val="a3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AC0BD8">
              <w:rPr>
                <w:rFonts w:ascii="Times New Roman" w:hAnsi="Times New Roman" w:cs="Times New Roman"/>
                <w:color w:val="FF0000"/>
                <w:sz w:val="28"/>
              </w:rPr>
              <w:t>Что делать? ….</w:t>
            </w:r>
          </w:p>
        </w:tc>
        <w:tc>
          <w:tcPr>
            <w:tcW w:w="3078" w:type="dxa"/>
          </w:tcPr>
          <w:p w:rsidR="00B34CA5" w:rsidRPr="00AC0BD8" w:rsidRDefault="00880793" w:rsidP="008C1BCB">
            <w:pPr>
              <w:pStyle w:val="a3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AC0BD8">
              <w:rPr>
                <w:rFonts w:ascii="Times New Roman" w:hAnsi="Times New Roman" w:cs="Times New Roman"/>
                <w:color w:val="FF0000"/>
                <w:sz w:val="28"/>
              </w:rPr>
              <w:t xml:space="preserve">Сказуемое </w:t>
            </w:r>
          </w:p>
        </w:tc>
        <w:tc>
          <w:tcPr>
            <w:tcW w:w="3078" w:type="dxa"/>
          </w:tcPr>
          <w:p w:rsidR="00B34CA5" w:rsidRDefault="00B34CA5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B34CA5" w:rsidTr="00B34CA5">
        <w:tc>
          <w:tcPr>
            <w:tcW w:w="3077" w:type="dxa"/>
          </w:tcPr>
          <w:p w:rsidR="00B34CA5" w:rsidRDefault="00B34CA5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Наречие</w:t>
            </w:r>
          </w:p>
        </w:tc>
        <w:tc>
          <w:tcPr>
            <w:tcW w:w="3077" w:type="dxa"/>
          </w:tcPr>
          <w:p w:rsidR="00B34CA5" w:rsidRPr="00AC0BD8" w:rsidRDefault="00880793" w:rsidP="0088079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AC0BD8">
              <w:rPr>
                <w:rFonts w:ascii="Times New Roman" w:hAnsi="Times New Roman" w:cs="Times New Roman"/>
                <w:color w:val="FF0000"/>
                <w:sz w:val="28"/>
              </w:rPr>
              <w:t>?</w:t>
            </w:r>
          </w:p>
        </w:tc>
        <w:tc>
          <w:tcPr>
            <w:tcW w:w="3078" w:type="dxa"/>
          </w:tcPr>
          <w:p w:rsidR="00B34CA5" w:rsidRPr="00AC0BD8" w:rsidRDefault="00880793" w:rsidP="008C1BCB">
            <w:pPr>
              <w:pStyle w:val="a3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AC0BD8">
              <w:rPr>
                <w:rFonts w:ascii="Times New Roman" w:hAnsi="Times New Roman" w:cs="Times New Roman"/>
                <w:color w:val="FF0000"/>
                <w:sz w:val="28"/>
              </w:rPr>
              <w:t>Как?</w:t>
            </w:r>
          </w:p>
        </w:tc>
        <w:tc>
          <w:tcPr>
            <w:tcW w:w="3078" w:type="dxa"/>
          </w:tcPr>
          <w:p w:rsidR="00B34CA5" w:rsidRPr="00AC0BD8" w:rsidRDefault="00880793" w:rsidP="008C1BCB">
            <w:pPr>
              <w:pStyle w:val="a3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AC0BD8">
              <w:rPr>
                <w:rFonts w:ascii="Times New Roman" w:hAnsi="Times New Roman" w:cs="Times New Roman"/>
                <w:color w:val="FF0000"/>
                <w:sz w:val="28"/>
              </w:rPr>
              <w:t>?</w:t>
            </w:r>
          </w:p>
        </w:tc>
        <w:tc>
          <w:tcPr>
            <w:tcW w:w="3078" w:type="dxa"/>
          </w:tcPr>
          <w:p w:rsidR="00B34CA5" w:rsidRDefault="00B34CA5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63078" w:rsidRDefault="00063078" w:rsidP="008C1BCB">
      <w:pPr>
        <w:pStyle w:val="a3"/>
        <w:rPr>
          <w:rFonts w:ascii="Times New Roman" w:hAnsi="Times New Roman" w:cs="Times New Roman"/>
          <w:sz w:val="28"/>
        </w:rPr>
      </w:pPr>
    </w:p>
    <w:p w:rsidR="00B34CA5" w:rsidRDefault="00BD0B88" w:rsidP="008C1BC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2.  «Карточка составь словосочетания»</w:t>
      </w:r>
    </w:p>
    <w:p w:rsidR="00A24414" w:rsidRDefault="00A24414" w:rsidP="008C1BCB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A760BA" w:rsidRPr="00A24414" w:rsidTr="00854FED">
        <w:tc>
          <w:tcPr>
            <w:tcW w:w="15388" w:type="dxa"/>
            <w:gridSpan w:val="5"/>
          </w:tcPr>
          <w:p w:rsidR="00A760BA" w:rsidRPr="006B5D01" w:rsidRDefault="00C02A35" w:rsidP="008C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5D01">
              <w:rPr>
                <w:rFonts w:ascii="Times New Roman" w:hAnsi="Times New Roman" w:cs="Times New Roman"/>
                <w:sz w:val="28"/>
                <w:szCs w:val="28"/>
              </w:rPr>
              <w:t xml:space="preserve">Составь из предложенных слов </w:t>
            </w:r>
            <w:proofErr w:type="gramStart"/>
            <w:r w:rsidRPr="006B5D01">
              <w:rPr>
                <w:rFonts w:ascii="Times New Roman" w:hAnsi="Times New Roman" w:cs="Times New Roman"/>
                <w:sz w:val="28"/>
                <w:szCs w:val="28"/>
              </w:rPr>
              <w:t>словосочетания  с</w:t>
            </w:r>
            <w:proofErr w:type="gramEnd"/>
            <w:r w:rsidRPr="006B5D01">
              <w:rPr>
                <w:rFonts w:ascii="Times New Roman" w:hAnsi="Times New Roman" w:cs="Times New Roman"/>
                <w:sz w:val="28"/>
                <w:szCs w:val="28"/>
              </w:rPr>
              <w:t xml:space="preserve"> наречиями, запиши </w:t>
            </w:r>
            <w:r w:rsidR="006B5D01" w:rsidRPr="006B5D01">
              <w:rPr>
                <w:rFonts w:ascii="Times New Roman" w:hAnsi="Times New Roman" w:cs="Times New Roman"/>
                <w:sz w:val="28"/>
                <w:szCs w:val="28"/>
              </w:rPr>
              <w:t xml:space="preserve"> их в тет</w:t>
            </w:r>
            <w:r w:rsidRPr="006B5D01">
              <w:rPr>
                <w:rFonts w:ascii="Times New Roman" w:hAnsi="Times New Roman" w:cs="Times New Roman"/>
                <w:sz w:val="28"/>
                <w:szCs w:val="28"/>
              </w:rPr>
              <w:t>радь с  вопросом</w:t>
            </w:r>
          </w:p>
          <w:p w:rsidR="00C02A35" w:rsidRPr="006B5D01" w:rsidRDefault="00C02A35" w:rsidP="008C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5D01">
              <w:rPr>
                <w:rFonts w:ascii="Times New Roman" w:hAnsi="Times New Roman" w:cs="Times New Roman"/>
                <w:sz w:val="28"/>
                <w:szCs w:val="28"/>
              </w:rPr>
              <w:t>Образец: держит (как?) крепко</w:t>
            </w:r>
          </w:p>
          <w:p w:rsidR="00C02A35" w:rsidRPr="00A24414" w:rsidRDefault="00C02A35" w:rsidP="008C1BCB">
            <w:pPr>
              <w:pStyle w:val="a3"/>
              <w:rPr>
                <w:rFonts w:ascii="Times New Roman" w:hAnsi="Times New Roman" w:cs="Times New Roman"/>
                <w:sz w:val="40"/>
              </w:rPr>
            </w:pPr>
          </w:p>
        </w:tc>
      </w:tr>
      <w:tr w:rsidR="00A24414" w:rsidRPr="0089278D" w:rsidTr="00854FED">
        <w:tc>
          <w:tcPr>
            <w:tcW w:w="3077" w:type="dxa"/>
          </w:tcPr>
          <w:p w:rsidR="00A24414" w:rsidRPr="0089278D" w:rsidRDefault="00053A60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9278D">
              <w:rPr>
                <w:rFonts w:ascii="Times New Roman" w:hAnsi="Times New Roman" w:cs="Times New Roman"/>
                <w:sz w:val="28"/>
              </w:rPr>
              <w:t>по дороге</w:t>
            </w:r>
          </w:p>
        </w:tc>
        <w:tc>
          <w:tcPr>
            <w:tcW w:w="3077" w:type="dxa"/>
          </w:tcPr>
          <w:p w:rsidR="00A24414" w:rsidRPr="0089278D" w:rsidRDefault="00A24414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8" w:type="dxa"/>
          </w:tcPr>
          <w:p w:rsidR="00A24414" w:rsidRPr="0089278D" w:rsidRDefault="00A24414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8" w:type="dxa"/>
          </w:tcPr>
          <w:p w:rsidR="00A24414" w:rsidRPr="0089278D" w:rsidRDefault="005823CB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9278D">
              <w:rPr>
                <w:rFonts w:ascii="Times New Roman" w:hAnsi="Times New Roman" w:cs="Times New Roman"/>
                <w:sz w:val="28"/>
              </w:rPr>
              <w:t>правильный</w:t>
            </w:r>
          </w:p>
        </w:tc>
        <w:tc>
          <w:tcPr>
            <w:tcW w:w="3078" w:type="dxa"/>
          </w:tcPr>
          <w:p w:rsidR="00A24414" w:rsidRPr="0089278D" w:rsidRDefault="00A24414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A24414" w:rsidRPr="0089278D" w:rsidTr="00854FED">
        <w:tc>
          <w:tcPr>
            <w:tcW w:w="3077" w:type="dxa"/>
          </w:tcPr>
          <w:p w:rsidR="00A24414" w:rsidRPr="0089278D" w:rsidRDefault="00A24414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7" w:type="dxa"/>
          </w:tcPr>
          <w:p w:rsidR="00A24414" w:rsidRPr="0089278D" w:rsidRDefault="00A24414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8" w:type="dxa"/>
          </w:tcPr>
          <w:p w:rsidR="00A24414" w:rsidRPr="0089278D" w:rsidRDefault="00A24414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9278D">
              <w:rPr>
                <w:rFonts w:ascii="Times New Roman" w:hAnsi="Times New Roman" w:cs="Times New Roman"/>
                <w:sz w:val="28"/>
              </w:rPr>
              <w:t>пишет</w:t>
            </w:r>
          </w:p>
        </w:tc>
        <w:tc>
          <w:tcPr>
            <w:tcW w:w="3078" w:type="dxa"/>
          </w:tcPr>
          <w:p w:rsidR="00A24414" w:rsidRPr="0089278D" w:rsidRDefault="00A24414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8" w:type="dxa"/>
          </w:tcPr>
          <w:p w:rsidR="00A24414" w:rsidRPr="0089278D" w:rsidRDefault="00053A60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9278D">
              <w:rPr>
                <w:rFonts w:ascii="Times New Roman" w:hAnsi="Times New Roman" w:cs="Times New Roman"/>
                <w:sz w:val="28"/>
              </w:rPr>
              <w:t>солнечный</w:t>
            </w:r>
          </w:p>
        </w:tc>
      </w:tr>
      <w:tr w:rsidR="00A24414" w:rsidRPr="0089278D" w:rsidTr="00854FED">
        <w:tc>
          <w:tcPr>
            <w:tcW w:w="3077" w:type="dxa"/>
          </w:tcPr>
          <w:p w:rsidR="00A24414" w:rsidRPr="0089278D" w:rsidRDefault="00A760BA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9278D">
              <w:rPr>
                <w:rFonts w:ascii="Times New Roman" w:hAnsi="Times New Roman" w:cs="Times New Roman"/>
                <w:sz w:val="28"/>
              </w:rPr>
              <w:t>быстрый</w:t>
            </w:r>
          </w:p>
        </w:tc>
        <w:tc>
          <w:tcPr>
            <w:tcW w:w="3077" w:type="dxa"/>
          </w:tcPr>
          <w:p w:rsidR="00A24414" w:rsidRPr="0089278D" w:rsidRDefault="00A24414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8" w:type="dxa"/>
          </w:tcPr>
          <w:p w:rsidR="00A24414" w:rsidRPr="0089278D" w:rsidRDefault="00A24414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8" w:type="dxa"/>
          </w:tcPr>
          <w:p w:rsidR="00A24414" w:rsidRPr="0089278D" w:rsidRDefault="00A24414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8" w:type="dxa"/>
          </w:tcPr>
          <w:p w:rsidR="00A24414" w:rsidRPr="0089278D" w:rsidRDefault="00A24414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A24414" w:rsidRPr="0089278D" w:rsidTr="00854FED">
        <w:tc>
          <w:tcPr>
            <w:tcW w:w="3077" w:type="dxa"/>
          </w:tcPr>
          <w:p w:rsidR="00A24414" w:rsidRPr="0089278D" w:rsidRDefault="00A24414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7" w:type="dxa"/>
          </w:tcPr>
          <w:p w:rsidR="00A24414" w:rsidRPr="0089278D" w:rsidRDefault="00A24414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8" w:type="dxa"/>
          </w:tcPr>
          <w:p w:rsidR="00A24414" w:rsidRPr="0089278D" w:rsidRDefault="00A760BA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9278D">
              <w:rPr>
                <w:rFonts w:ascii="Times New Roman" w:hAnsi="Times New Roman" w:cs="Times New Roman"/>
                <w:sz w:val="28"/>
              </w:rPr>
              <w:t>светит</w:t>
            </w:r>
          </w:p>
        </w:tc>
        <w:tc>
          <w:tcPr>
            <w:tcW w:w="3078" w:type="dxa"/>
          </w:tcPr>
          <w:p w:rsidR="00A24414" w:rsidRPr="0089278D" w:rsidRDefault="00A24414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8" w:type="dxa"/>
          </w:tcPr>
          <w:p w:rsidR="00A24414" w:rsidRPr="0089278D" w:rsidRDefault="00A24414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9278D">
              <w:rPr>
                <w:rFonts w:ascii="Times New Roman" w:hAnsi="Times New Roman" w:cs="Times New Roman"/>
                <w:sz w:val="28"/>
              </w:rPr>
              <w:t>ровно</w:t>
            </w:r>
          </w:p>
        </w:tc>
      </w:tr>
      <w:tr w:rsidR="00A24414" w:rsidRPr="0089278D" w:rsidTr="00854FED">
        <w:tc>
          <w:tcPr>
            <w:tcW w:w="3077" w:type="dxa"/>
          </w:tcPr>
          <w:p w:rsidR="00A24414" w:rsidRPr="0089278D" w:rsidRDefault="00A760BA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9278D">
              <w:rPr>
                <w:rFonts w:ascii="Times New Roman" w:hAnsi="Times New Roman" w:cs="Times New Roman"/>
                <w:sz w:val="28"/>
              </w:rPr>
              <w:t>торопливо</w:t>
            </w:r>
          </w:p>
        </w:tc>
        <w:tc>
          <w:tcPr>
            <w:tcW w:w="3077" w:type="dxa"/>
          </w:tcPr>
          <w:p w:rsidR="00A24414" w:rsidRPr="0089278D" w:rsidRDefault="00A24414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8" w:type="dxa"/>
          </w:tcPr>
          <w:p w:rsidR="00A24414" w:rsidRPr="0089278D" w:rsidRDefault="00A24414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8" w:type="dxa"/>
          </w:tcPr>
          <w:p w:rsidR="00A24414" w:rsidRPr="0089278D" w:rsidRDefault="00F25C18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9278D">
              <w:rPr>
                <w:rFonts w:ascii="Times New Roman" w:hAnsi="Times New Roman" w:cs="Times New Roman"/>
                <w:sz w:val="28"/>
              </w:rPr>
              <w:t>ярко</w:t>
            </w:r>
          </w:p>
        </w:tc>
        <w:tc>
          <w:tcPr>
            <w:tcW w:w="3078" w:type="dxa"/>
          </w:tcPr>
          <w:p w:rsidR="00A24414" w:rsidRPr="0089278D" w:rsidRDefault="00A24414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A24414" w:rsidRPr="0089278D" w:rsidTr="00854FED">
        <w:tc>
          <w:tcPr>
            <w:tcW w:w="3077" w:type="dxa"/>
          </w:tcPr>
          <w:p w:rsidR="00A24414" w:rsidRPr="0089278D" w:rsidRDefault="00A24414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7" w:type="dxa"/>
          </w:tcPr>
          <w:p w:rsidR="00A24414" w:rsidRPr="0089278D" w:rsidRDefault="00A24414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8" w:type="dxa"/>
          </w:tcPr>
          <w:p w:rsidR="00A24414" w:rsidRPr="0089278D" w:rsidRDefault="00A24414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9278D">
              <w:rPr>
                <w:rFonts w:ascii="Times New Roman" w:hAnsi="Times New Roman" w:cs="Times New Roman"/>
                <w:sz w:val="28"/>
              </w:rPr>
              <w:t>идет</w:t>
            </w:r>
          </w:p>
        </w:tc>
        <w:tc>
          <w:tcPr>
            <w:tcW w:w="3078" w:type="dxa"/>
          </w:tcPr>
          <w:p w:rsidR="00A24414" w:rsidRPr="0089278D" w:rsidRDefault="00A24414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8" w:type="dxa"/>
          </w:tcPr>
          <w:p w:rsidR="00A24414" w:rsidRPr="0089278D" w:rsidRDefault="00A24414" w:rsidP="008C1BC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24414" w:rsidRPr="0089278D" w:rsidRDefault="00A24414" w:rsidP="008C1BCB">
      <w:pPr>
        <w:pStyle w:val="a3"/>
        <w:rPr>
          <w:rFonts w:ascii="Times New Roman" w:hAnsi="Times New Roman" w:cs="Times New Roman"/>
          <w:sz w:val="20"/>
        </w:rPr>
      </w:pPr>
    </w:p>
    <w:p w:rsidR="0089278D" w:rsidRDefault="0089278D" w:rsidP="008C1BCB">
      <w:pPr>
        <w:pStyle w:val="a3"/>
        <w:rPr>
          <w:rFonts w:ascii="Times New Roman" w:hAnsi="Times New Roman" w:cs="Times New Roman"/>
          <w:sz w:val="28"/>
        </w:rPr>
      </w:pPr>
    </w:p>
    <w:p w:rsidR="0089278D" w:rsidRDefault="0089278D" w:rsidP="008C1BCB">
      <w:pPr>
        <w:pStyle w:val="a3"/>
        <w:rPr>
          <w:rFonts w:ascii="Times New Roman" w:hAnsi="Times New Roman" w:cs="Times New Roman"/>
          <w:sz w:val="28"/>
        </w:rPr>
      </w:pPr>
    </w:p>
    <w:p w:rsidR="0089278D" w:rsidRDefault="0089278D" w:rsidP="008C1BCB">
      <w:pPr>
        <w:pStyle w:val="a3"/>
        <w:rPr>
          <w:rFonts w:ascii="Times New Roman" w:hAnsi="Times New Roman" w:cs="Times New Roman"/>
          <w:sz w:val="28"/>
        </w:rPr>
      </w:pPr>
    </w:p>
    <w:p w:rsidR="0089278D" w:rsidRDefault="0089278D" w:rsidP="008C1BCB">
      <w:pPr>
        <w:pStyle w:val="a3"/>
        <w:rPr>
          <w:rFonts w:ascii="Times New Roman" w:hAnsi="Times New Roman" w:cs="Times New Roman"/>
          <w:sz w:val="28"/>
        </w:rPr>
      </w:pPr>
    </w:p>
    <w:p w:rsidR="0089278D" w:rsidRDefault="0089278D" w:rsidP="008C1BCB">
      <w:pPr>
        <w:pStyle w:val="a3"/>
        <w:rPr>
          <w:rFonts w:ascii="Times New Roman" w:hAnsi="Times New Roman" w:cs="Times New Roman"/>
          <w:sz w:val="28"/>
        </w:rPr>
      </w:pPr>
    </w:p>
    <w:p w:rsidR="00854FED" w:rsidRPr="0089278D" w:rsidRDefault="00854FED" w:rsidP="008C1B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278D" w:rsidRDefault="0089278D" w:rsidP="008C1B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278D" w:rsidRDefault="0089278D" w:rsidP="008C1B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278D" w:rsidRDefault="0089278D" w:rsidP="008C1B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3078" w:rsidRPr="0089278D" w:rsidRDefault="00063078" w:rsidP="008C1BCB">
      <w:pPr>
        <w:pStyle w:val="a3"/>
        <w:rPr>
          <w:rFonts w:ascii="Times New Roman" w:hAnsi="Times New Roman" w:cs="Times New Roman"/>
          <w:sz w:val="28"/>
          <w:szCs w:val="28"/>
        </w:rPr>
      </w:pPr>
      <w:r w:rsidRPr="0089278D">
        <w:rPr>
          <w:rFonts w:ascii="Times New Roman" w:hAnsi="Times New Roman" w:cs="Times New Roman"/>
          <w:sz w:val="28"/>
          <w:szCs w:val="28"/>
        </w:rPr>
        <w:lastRenderedPageBreak/>
        <w:t>Приложение 3. Предложения для разбора.</w:t>
      </w:r>
    </w:p>
    <w:p w:rsidR="002F22D2" w:rsidRPr="0089278D" w:rsidRDefault="002F22D2" w:rsidP="008C1BC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2F22D2" w:rsidRPr="0089278D" w:rsidTr="002F22D2">
        <w:tc>
          <w:tcPr>
            <w:tcW w:w="7694" w:type="dxa"/>
          </w:tcPr>
          <w:p w:rsidR="002F22D2" w:rsidRPr="0089278D" w:rsidRDefault="002F22D2" w:rsidP="002F22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2D2" w:rsidRPr="0089278D" w:rsidRDefault="002F22D2" w:rsidP="002F22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78D">
              <w:rPr>
                <w:rFonts w:ascii="Times New Roman" w:hAnsi="Times New Roman" w:cs="Times New Roman"/>
                <w:sz w:val="28"/>
                <w:szCs w:val="28"/>
              </w:rPr>
              <w:t>Водитель резко затормозил.</w:t>
            </w:r>
          </w:p>
          <w:p w:rsidR="002F22D2" w:rsidRPr="0089278D" w:rsidRDefault="002F22D2" w:rsidP="008C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4" w:type="dxa"/>
          </w:tcPr>
          <w:p w:rsidR="002F22D2" w:rsidRPr="0089278D" w:rsidRDefault="002F22D2" w:rsidP="002F22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2D2" w:rsidRPr="0089278D" w:rsidRDefault="002F22D2" w:rsidP="002F22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78D">
              <w:rPr>
                <w:rFonts w:ascii="Times New Roman" w:hAnsi="Times New Roman" w:cs="Times New Roman"/>
                <w:sz w:val="28"/>
                <w:szCs w:val="28"/>
              </w:rPr>
              <w:t>Малыши играли дружно.</w:t>
            </w:r>
          </w:p>
          <w:p w:rsidR="002F22D2" w:rsidRPr="0089278D" w:rsidRDefault="002F22D2" w:rsidP="008C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2D2" w:rsidRPr="0089278D" w:rsidTr="002F22D2">
        <w:tc>
          <w:tcPr>
            <w:tcW w:w="7694" w:type="dxa"/>
          </w:tcPr>
          <w:p w:rsidR="002F22D2" w:rsidRPr="0089278D" w:rsidRDefault="002F22D2" w:rsidP="002F22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2D2" w:rsidRPr="0089278D" w:rsidRDefault="002F22D2" w:rsidP="002F22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78D">
              <w:rPr>
                <w:rFonts w:ascii="Times New Roman" w:hAnsi="Times New Roman" w:cs="Times New Roman"/>
                <w:sz w:val="28"/>
                <w:szCs w:val="28"/>
              </w:rPr>
              <w:t>Внезапно раздался крик чайки.</w:t>
            </w:r>
          </w:p>
          <w:p w:rsidR="002F22D2" w:rsidRPr="0089278D" w:rsidRDefault="002F22D2" w:rsidP="008C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4" w:type="dxa"/>
          </w:tcPr>
          <w:p w:rsidR="002F22D2" w:rsidRPr="0089278D" w:rsidRDefault="002F22D2" w:rsidP="008C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2D2" w:rsidRPr="0089278D" w:rsidRDefault="002F22D2" w:rsidP="008C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278D">
              <w:rPr>
                <w:rFonts w:ascii="Times New Roman" w:hAnsi="Times New Roman" w:cs="Times New Roman"/>
                <w:sz w:val="28"/>
                <w:szCs w:val="28"/>
              </w:rPr>
              <w:t>Работа выполнена отлично</w:t>
            </w:r>
          </w:p>
        </w:tc>
      </w:tr>
    </w:tbl>
    <w:p w:rsidR="002F22D2" w:rsidRPr="0089278D" w:rsidRDefault="002F22D2" w:rsidP="008C1B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3078" w:rsidRPr="0089278D" w:rsidRDefault="00063078" w:rsidP="008C1B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2D2" w:rsidRPr="0089278D" w:rsidRDefault="00E06CF5" w:rsidP="008C1BCB">
      <w:pPr>
        <w:pStyle w:val="a3"/>
        <w:rPr>
          <w:rFonts w:ascii="Times New Roman" w:hAnsi="Times New Roman" w:cs="Times New Roman"/>
          <w:sz w:val="28"/>
          <w:szCs w:val="28"/>
        </w:rPr>
      </w:pPr>
      <w:r w:rsidRPr="0089278D">
        <w:rPr>
          <w:rFonts w:ascii="Times New Roman" w:hAnsi="Times New Roman" w:cs="Times New Roman"/>
          <w:sz w:val="28"/>
          <w:szCs w:val="28"/>
        </w:rPr>
        <w:t>Приложение 4. Карточка «Сравни тексты»</w:t>
      </w:r>
    </w:p>
    <w:p w:rsidR="00E06CF5" w:rsidRPr="0089278D" w:rsidRDefault="00E06CF5" w:rsidP="008C1B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6CF5" w:rsidRPr="0089278D" w:rsidRDefault="00E06CF5" w:rsidP="008C1BCB">
      <w:pPr>
        <w:pStyle w:val="a3"/>
        <w:rPr>
          <w:rFonts w:ascii="Times New Roman" w:hAnsi="Times New Roman" w:cs="Times New Roman"/>
          <w:sz w:val="28"/>
          <w:szCs w:val="28"/>
        </w:rPr>
      </w:pPr>
      <w:r w:rsidRPr="0089278D">
        <w:rPr>
          <w:rFonts w:ascii="Times New Roman" w:hAnsi="Times New Roman" w:cs="Times New Roman"/>
          <w:sz w:val="28"/>
          <w:szCs w:val="28"/>
        </w:rPr>
        <w:t xml:space="preserve">Текст 1. </w:t>
      </w:r>
    </w:p>
    <w:p w:rsidR="00E06CF5" w:rsidRPr="0089278D" w:rsidRDefault="00E06CF5" w:rsidP="008C1BCB">
      <w:pPr>
        <w:pStyle w:val="a3"/>
        <w:rPr>
          <w:rFonts w:ascii="Times New Roman" w:hAnsi="Times New Roman" w:cs="Times New Roman"/>
          <w:sz w:val="28"/>
          <w:szCs w:val="28"/>
        </w:rPr>
      </w:pPr>
      <w:r w:rsidRPr="0089278D">
        <w:rPr>
          <w:rFonts w:ascii="Times New Roman" w:hAnsi="Times New Roman" w:cs="Times New Roman"/>
          <w:sz w:val="28"/>
          <w:szCs w:val="28"/>
        </w:rPr>
        <w:t>Самолет набирает высоту. Дует ветер. Моторы работают.</w:t>
      </w:r>
      <w:r w:rsidR="0022165C" w:rsidRPr="0089278D">
        <w:rPr>
          <w:rFonts w:ascii="Times New Roman" w:hAnsi="Times New Roman" w:cs="Times New Roman"/>
          <w:sz w:val="28"/>
          <w:szCs w:val="28"/>
        </w:rPr>
        <w:t xml:space="preserve"> Солнечные </w:t>
      </w:r>
      <w:proofErr w:type="gramStart"/>
      <w:r w:rsidR="0022165C" w:rsidRPr="0089278D">
        <w:rPr>
          <w:rFonts w:ascii="Times New Roman" w:hAnsi="Times New Roman" w:cs="Times New Roman"/>
          <w:sz w:val="28"/>
          <w:szCs w:val="28"/>
        </w:rPr>
        <w:t>лучи  сияют</w:t>
      </w:r>
      <w:proofErr w:type="gramEnd"/>
      <w:r w:rsidR="0022165C" w:rsidRPr="0089278D">
        <w:rPr>
          <w:rFonts w:ascii="Times New Roman" w:hAnsi="Times New Roman" w:cs="Times New Roman"/>
          <w:sz w:val="28"/>
          <w:szCs w:val="28"/>
        </w:rPr>
        <w:t xml:space="preserve"> на обшивке самолета.</w:t>
      </w:r>
    </w:p>
    <w:p w:rsidR="0022165C" w:rsidRPr="0089278D" w:rsidRDefault="0022165C" w:rsidP="008C1B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165C" w:rsidRPr="0089278D" w:rsidRDefault="0022165C" w:rsidP="008C1BCB">
      <w:pPr>
        <w:pStyle w:val="a3"/>
        <w:rPr>
          <w:rFonts w:ascii="Times New Roman" w:hAnsi="Times New Roman" w:cs="Times New Roman"/>
          <w:sz w:val="28"/>
          <w:szCs w:val="28"/>
        </w:rPr>
      </w:pPr>
      <w:r w:rsidRPr="0089278D">
        <w:rPr>
          <w:rFonts w:ascii="Times New Roman" w:hAnsi="Times New Roman" w:cs="Times New Roman"/>
          <w:sz w:val="28"/>
          <w:szCs w:val="28"/>
        </w:rPr>
        <w:t>Самолет постепенно набирает высоту. Сильно дует ветер, но моторы рабо</w:t>
      </w:r>
      <w:r w:rsidR="009952E7" w:rsidRPr="0089278D">
        <w:rPr>
          <w:rFonts w:ascii="Times New Roman" w:hAnsi="Times New Roman" w:cs="Times New Roman"/>
          <w:sz w:val="28"/>
          <w:szCs w:val="28"/>
        </w:rPr>
        <w:t>тают ровно. Солнечные лучи   ярко сияют на обшивке самолета.</w:t>
      </w:r>
    </w:p>
    <w:p w:rsidR="007C13EF" w:rsidRPr="0089278D" w:rsidRDefault="007C13EF" w:rsidP="008C1B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13EF" w:rsidRPr="0089278D" w:rsidRDefault="007C13EF" w:rsidP="008C1B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13EF" w:rsidRPr="0089278D" w:rsidRDefault="007C13EF" w:rsidP="008C1B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13EF" w:rsidRPr="0089278D" w:rsidRDefault="007C13EF" w:rsidP="008C1BCB">
      <w:pPr>
        <w:pStyle w:val="a3"/>
        <w:rPr>
          <w:rFonts w:ascii="Times New Roman" w:hAnsi="Times New Roman" w:cs="Times New Roman"/>
          <w:sz w:val="28"/>
          <w:szCs w:val="28"/>
        </w:rPr>
      </w:pPr>
      <w:r w:rsidRPr="0089278D">
        <w:rPr>
          <w:rFonts w:ascii="Times New Roman" w:hAnsi="Times New Roman" w:cs="Times New Roman"/>
          <w:sz w:val="28"/>
          <w:szCs w:val="28"/>
        </w:rPr>
        <w:t>Приложение 5. Текст «Найди наречия»</w:t>
      </w:r>
    </w:p>
    <w:p w:rsidR="007C13EF" w:rsidRPr="0089278D" w:rsidRDefault="007C13EF" w:rsidP="008C1B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13EF" w:rsidRPr="0089278D" w:rsidRDefault="007C13EF" w:rsidP="008C1BCB">
      <w:pPr>
        <w:pStyle w:val="a3"/>
        <w:rPr>
          <w:rFonts w:ascii="Times New Roman" w:hAnsi="Times New Roman" w:cs="Times New Roman"/>
          <w:sz w:val="28"/>
          <w:szCs w:val="28"/>
        </w:rPr>
      </w:pPr>
      <w:r w:rsidRPr="0089278D">
        <w:rPr>
          <w:rFonts w:ascii="Times New Roman" w:hAnsi="Times New Roman" w:cs="Times New Roman"/>
          <w:sz w:val="28"/>
          <w:szCs w:val="28"/>
        </w:rPr>
        <w:t>Как   трудно быть ребенком. Все тебя учат, то и дело слышишь: «Стой прямо, сиди ровно, говори правильно, считай верно, делай все аккуратно</w:t>
      </w:r>
      <w:r w:rsidR="00D06B24" w:rsidRPr="0089278D">
        <w:rPr>
          <w:rFonts w:ascii="Times New Roman" w:hAnsi="Times New Roman" w:cs="Times New Roman"/>
          <w:sz w:val="28"/>
          <w:szCs w:val="28"/>
        </w:rPr>
        <w:t xml:space="preserve">. Все это непросто выполнить. А я хочу быстро </w:t>
      </w:r>
      <w:proofErr w:type="gramStart"/>
      <w:r w:rsidR="00D06B24" w:rsidRPr="0089278D">
        <w:rPr>
          <w:rFonts w:ascii="Times New Roman" w:hAnsi="Times New Roman" w:cs="Times New Roman"/>
          <w:sz w:val="28"/>
          <w:szCs w:val="28"/>
        </w:rPr>
        <w:t>бегать,  или</w:t>
      </w:r>
      <w:proofErr w:type="gramEnd"/>
      <w:r w:rsidR="00D06B24" w:rsidRPr="0089278D">
        <w:rPr>
          <w:rFonts w:ascii="Times New Roman" w:hAnsi="Times New Roman" w:cs="Times New Roman"/>
          <w:sz w:val="28"/>
          <w:szCs w:val="28"/>
        </w:rPr>
        <w:t xml:space="preserve"> лежать горизонтально, тихо щелкать пультом каналы телевизора»</w:t>
      </w:r>
    </w:p>
    <w:p w:rsidR="002F22D2" w:rsidRPr="0089278D" w:rsidRDefault="002F22D2" w:rsidP="008C1B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13EF" w:rsidRPr="0089278D" w:rsidRDefault="007C13EF" w:rsidP="008C1B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13EF" w:rsidRPr="0089278D" w:rsidRDefault="007C13EF" w:rsidP="007C13EF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1324E"/>
          <w:sz w:val="28"/>
          <w:szCs w:val="28"/>
          <w:lang w:eastAsia="ru-RU"/>
        </w:rPr>
      </w:pPr>
    </w:p>
    <w:p w:rsidR="007C13EF" w:rsidRPr="0089278D" w:rsidRDefault="007C13EF" w:rsidP="008C1B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7318" w:rsidRPr="0089278D" w:rsidRDefault="00127318" w:rsidP="008C1BC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27318" w:rsidRPr="0089278D" w:rsidSect="008C1B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618B"/>
    <w:multiLevelType w:val="hybridMultilevel"/>
    <w:tmpl w:val="93B27F7E"/>
    <w:lvl w:ilvl="0" w:tplc="FBA6C7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67F4D"/>
    <w:multiLevelType w:val="hybridMultilevel"/>
    <w:tmpl w:val="B0B6BAC8"/>
    <w:lvl w:ilvl="0" w:tplc="3BAE0B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1D"/>
    <w:rsid w:val="0002516F"/>
    <w:rsid w:val="00053A60"/>
    <w:rsid w:val="00063078"/>
    <w:rsid w:val="0009634E"/>
    <w:rsid w:val="000F097F"/>
    <w:rsid w:val="000F3C78"/>
    <w:rsid w:val="00127318"/>
    <w:rsid w:val="00175878"/>
    <w:rsid w:val="001F30D1"/>
    <w:rsid w:val="00205FAC"/>
    <w:rsid w:val="0022165C"/>
    <w:rsid w:val="00251F4D"/>
    <w:rsid w:val="002664D3"/>
    <w:rsid w:val="002F22D2"/>
    <w:rsid w:val="0031244C"/>
    <w:rsid w:val="00333510"/>
    <w:rsid w:val="00346F74"/>
    <w:rsid w:val="00356062"/>
    <w:rsid w:val="00395309"/>
    <w:rsid w:val="003A31AD"/>
    <w:rsid w:val="0045435D"/>
    <w:rsid w:val="00496924"/>
    <w:rsid w:val="004F3CFE"/>
    <w:rsid w:val="004F7B94"/>
    <w:rsid w:val="00542028"/>
    <w:rsid w:val="00557D57"/>
    <w:rsid w:val="005721ED"/>
    <w:rsid w:val="005823CB"/>
    <w:rsid w:val="005D1F43"/>
    <w:rsid w:val="005E06DB"/>
    <w:rsid w:val="005F551B"/>
    <w:rsid w:val="006106AB"/>
    <w:rsid w:val="0061271E"/>
    <w:rsid w:val="006157A9"/>
    <w:rsid w:val="006418CD"/>
    <w:rsid w:val="00650B64"/>
    <w:rsid w:val="006B5D01"/>
    <w:rsid w:val="0076461D"/>
    <w:rsid w:val="00786141"/>
    <w:rsid w:val="007A7AE9"/>
    <w:rsid w:val="007B1B18"/>
    <w:rsid w:val="007C13EF"/>
    <w:rsid w:val="007F722A"/>
    <w:rsid w:val="00845309"/>
    <w:rsid w:val="008543A4"/>
    <w:rsid w:val="00854FED"/>
    <w:rsid w:val="0086371B"/>
    <w:rsid w:val="00880793"/>
    <w:rsid w:val="00883EEA"/>
    <w:rsid w:val="0089278D"/>
    <w:rsid w:val="008A4EE7"/>
    <w:rsid w:val="008C1BCB"/>
    <w:rsid w:val="009118A7"/>
    <w:rsid w:val="00960CE8"/>
    <w:rsid w:val="00986CBC"/>
    <w:rsid w:val="00986D61"/>
    <w:rsid w:val="009952E7"/>
    <w:rsid w:val="009B1317"/>
    <w:rsid w:val="00A24414"/>
    <w:rsid w:val="00A760BA"/>
    <w:rsid w:val="00A90354"/>
    <w:rsid w:val="00AC0BD8"/>
    <w:rsid w:val="00AE5638"/>
    <w:rsid w:val="00AE6D7E"/>
    <w:rsid w:val="00B1649A"/>
    <w:rsid w:val="00B34CA5"/>
    <w:rsid w:val="00B61478"/>
    <w:rsid w:val="00B67752"/>
    <w:rsid w:val="00B707D4"/>
    <w:rsid w:val="00BD0B88"/>
    <w:rsid w:val="00C02A35"/>
    <w:rsid w:val="00C30495"/>
    <w:rsid w:val="00C45864"/>
    <w:rsid w:val="00C5431F"/>
    <w:rsid w:val="00C84C69"/>
    <w:rsid w:val="00C92DD0"/>
    <w:rsid w:val="00CB4AB2"/>
    <w:rsid w:val="00CC4A97"/>
    <w:rsid w:val="00CE3A70"/>
    <w:rsid w:val="00CF4818"/>
    <w:rsid w:val="00CF59E5"/>
    <w:rsid w:val="00D06B24"/>
    <w:rsid w:val="00D77B4E"/>
    <w:rsid w:val="00DD31CF"/>
    <w:rsid w:val="00E06CF5"/>
    <w:rsid w:val="00E1556E"/>
    <w:rsid w:val="00E21294"/>
    <w:rsid w:val="00E233F3"/>
    <w:rsid w:val="00E746CE"/>
    <w:rsid w:val="00E9266B"/>
    <w:rsid w:val="00E93038"/>
    <w:rsid w:val="00EF6520"/>
    <w:rsid w:val="00F218AE"/>
    <w:rsid w:val="00F25C18"/>
    <w:rsid w:val="00F44145"/>
    <w:rsid w:val="00FA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3693"/>
  <w15:chartTrackingRefBased/>
  <w15:docId w15:val="{866B45F7-D3EA-4FD1-ACA3-FC65BB4C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BCB"/>
    <w:pPr>
      <w:spacing w:after="0" w:line="240" w:lineRule="auto"/>
    </w:pPr>
  </w:style>
  <w:style w:type="table" w:styleId="a4">
    <w:name w:val="Table Grid"/>
    <w:basedOn w:val="a1"/>
    <w:uiPriority w:val="39"/>
    <w:rsid w:val="008C1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1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1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9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2018-04-13T02:43:00Z</cp:lastPrinted>
  <dcterms:created xsi:type="dcterms:W3CDTF">2018-04-12T15:53:00Z</dcterms:created>
  <dcterms:modified xsi:type="dcterms:W3CDTF">2018-05-08T00:30:00Z</dcterms:modified>
</cp:coreProperties>
</file>