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0A" w:rsidRPr="0070073D" w:rsidRDefault="0040480A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Учитель: Верещагина Наталья Викторовна</w:t>
      </w:r>
    </w:p>
    <w:p w:rsidR="0040480A" w:rsidRPr="0070073D" w:rsidRDefault="0040480A" w:rsidP="00404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Класс: 1</w:t>
      </w:r>
    </w:p>
    <w:p w:rsidR="00B456E7" w:rsidRPr="0070073D" w:rsidRDefault="00D76F92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Урок слушания (в период обучения грамоте)</w:t>
      </w:r>
    </w:p>
    <w:p w:rsidR="00CA3EBF" w:rsidRPr="0070073D" w:rsidRDefault="00CA3EBF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08F" w:rsidRPr="0070073D" w:rsidRDefault="00CA3EBF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Тема: «</w:t>
      </w:r>
      <w:r w:rsidR="00E07FFB" w:rsidRPr="0070073D">
        <w:rPr>
          <w:rFonts w:ascii="Times New Roman" w:hAnsi="Times New Roman" w:cs="Times New Roman"/>
          <w:sz w:val="24"/>
          <w:szCs w:val="24"/>
        </w:rPr>
        <w:t>Рассказ «Олениха».</w:t>
      </w:r>
    </w:p>
    <w:p w:rsidR="009C02C3" w:rsidRPr="0070073D" w:rsidRDefault="009C02C3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CE1" w:rsidRPr="0070073D" w:rsidRDefault="00761F7F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r w:rsidR="00CA3EBF" w:rsidRPr="0070073D">
        <w:rPr>
          <w:rFonts w:ascii="Times New Roman" w:hAnsi="Times New Roman" w:cs="Times New Roman"/>
          <w:sz w:val="24"/>
          <w:szCs w:val="24"/>
        </w:rPr>
        <w:t>умений</w:t>
      </w:r>
      <w:r w:rsidR="009C02C3" w:rsidRPr="0070073D">
        <w:rPr>
          <w:rFonts w:ascii="Times New Roman" w:hAnsi="Times New Roman" w:cs="Times New Roman"/>
          <w:sz w:val="24"/>
          <w:szCs w:val="24"/>
        </w:rPr>
        <w:t xml:space="preserve"> смыслового чтения</w:t>
      </w:r>
    </w:p>
    <w:p w:rsidR="00CA3EBF" w:rsidRPr="0070073D" w:rsidRDefault="00CA3EBF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FFB" w:rsidRPr="0070073D" w:rsidRDefault="00E07FFB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A3EBF" w:rsidRPr="0070073D" w:rsidRDefault="00BC5A8F" w:rsidP="00CA3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 чтения;</w:t>
      </w:r>
    </w:p>
    <w:p w:rsidR="00967CE1" w:rsidRPr="0070073D" w:rsidRDefault="00967CE1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- развивать умение воспринимать художественное произведение;</w:t>
      </w:r>
    </w:p>
    <w:p w:rsidR="00967CE1" w:rsidRPr="0070073D" w:rsidRDefault="00967CE1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- формировать умения смыслового чтения;</w:t>
      </w:r>
    </w:p>
    <w:p w:rsidR="00967CE1" w:rsidRDefault="00BC5A8F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познавательный интерес для работы с текстами;</w:t>
      </w:r>
    </w:p>
    <w:p w:rsidR="00BC5A8F" w:rsidRDefault="00BC5A8F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определять цель своей деятельности на уроке, проводить рефлексию (деятельностную и эмоциональную);</w:t>
      </w:r>
    </w:p>
    <w:p w:rsidR="00BC5A8F" w:rsidRDefault="00BC5A8F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соотносить результат своей работы с образцом, оценивать себя по шкале</w:t>
      </w:r>
      <w:r w:rsidR="00292241">
        <w:rPr>
          <w:rFonts w:ascii="Times New Roman" w:hAnsi="Times New Roman" w:cs="Times New Roman"/>
          <w:sz w:val="24"/>
          <w:szCs w:val="24"/>
        </w:rPr>
        <w:t>;</w:t>
      </w:r>
    </w:p>
    <w:p w:rsidR="00292241" w:rsidRDefault="00292241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коммуникативные умения (строить </w:t>
      </w:r>
      <w:r w:rsidR="00ED0783">
        <w:rPr>
          <w:rFonts w:ascii="Times New Roman" w:hAnsi="Times New Roman" w:cs="Times New Roman"/>
          <w:sz w:val="24"/>
          <w:szCs w:val="24"/>
        </w:rPr>
        <w:t>высказывания, задавать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вопросы..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BC5A8F" w:rsidRDefault="00BC5A8F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CE1" w:rsidRPr="0070073D" w:rsidRDefault="00967CE1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Т</w:t>
      </w:r>
      <w:r w:rsidR="009C02C3" w:rsidRPr="0070073D">
        <w:rPr>
          <w:rFonts w:ascii="Times New Roman" w:hAnsi="Times New Roman" w:cs="Times New Roman"/>
          <w:sz w:val="24"/>
          <w:szCs w:val="24"/>
        </w:rPr>
        <w:t xml:space="preserve">ип </w:t>
      </w:r>
      <w:r w:rsidR="00CA3EBF" w:rsidRPr="0070073D">
        <w:rPr>
          <w:rFonts w:ascii="Times New Roman" w:hAnsi="Times New Roman" w:cs="Times New Roman"/>
          <w:sz w:val="24"/>
          <w:szCs w:val="24"/>
        </w:rPr>
        <w:t>урока: отработка</w:t>
      </w:r>
      <w:r w:rsidR="009C02C3" w:rsidRPr="0070073D">
        <w:rPr>
          <w:rFonts w:ascii="Times New Roman" w:hAnsi="Times New Roman" w:cs="Times New Roman"/>
          <w:sz w:val="24"/>
          <w:szCs w:val="24"/>
        </w:rPr>
        <w:t xml:space="preserve"> </w:t>
      </w:r>
      <w:r w:rsidR="00761F7F" w:rsidRPr="0070073D">
        <w:rPr>
          <w:rFonts w:ascii="Times New Roman" w:hAnsi="Times New Roman" w:cs="Times New Roman"/>
          <w:sz w:val="24"/>
          <w:szCs w:val="24"/>
        </w:rPr>
        <w:t>умений и</w:t>
      </w:r>
      <w:r w:rsidR="009C02C3" w:rsidRPr="0070073D">
        <w:rPr>
          <w:rFonts w:ascii="Times New Roman" w:hAnsi="Times New Roman" w:cs="Times New Roman"/>
          <w:sz w:val="24"/>
          <w:szCs w:val="24"/>
        </w:rPr>
        <w:t xml:space="preserve"> рефлексии</w:t>
      </w:r>
    </w:p>
    <w:p w:rsidR="009C02C3" w:rsidRPr="0070073D" w:rsidRDefault="009C02C3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2C3" w:rsidRPr="0070073D" w:rsidRDefault="009C02C3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>Форма организации деятельности учащихся на уроке: индивидуальная, парная.</w:t>
      </w:r>
    </w:p>
    <w:p w:rsidR="0040480A" w:rsidRDefault="0040480A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241" w:rsidRDefault="00292241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карат урока.</w:t>
      </w:r>
    </w:p>
    <w:p w:rsidR="00292241" w:rsidRPr="0070073D" w:rsidRDefault="00292241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263"/>
        <w:gridCol w:w="2552"/>
        <w:gridCol w:w="4394"/>
        <w:gridCol w:w="3260"/>
        <w:gridCol w:w="2694"/>
      </w:tblGrid>
      <w:tr w:rsidR="00CA3EBF" w:rsidRPr="0070073D" w:rsidTr="00A34963">
        <w:tc>
          <w:tcPr>
            <w:tcW w:w="2263" w:type="dxa"/>
          </w:tcPr>
          <w:p w:rsidR="00CA3EBF" w:rsidRPr="0070073D" w:rsidRDefault="00CA3EB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</w:tcPr>
          <w:p w:rsidR="00CA3EBF" w:rsidRPr="0070073D" w:rsidRDefault="00CA3EB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CA3EBF" w:rsidRPr="0070073D" w:rsidRDefault="00CA3EB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260" w:type="dxa"/>
          </w:tcPr>
          <w:p w:rsidR="00CA3EBF" w:rsidRPr="0070073D" w:rsidRDefault="00CA3EB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CA3EBF" w:rsidRPr="0070073D" w:rsidRDefault="00CA3EB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A3EBF" w:rsidRPr="0070073D" w:rsidTr="00A34963">
        <w:tc>
          <w:tcPr>
            <w:tcW w:w="2263" w:type="dxa"/>
          </w:tcPr>
          <w:p w:rsidR="00CA3EBF" w:rsidRPr="0070073D" w:rsidRDefault="008E4CF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2552" w:type="dxa"/>
          </w:tcPr>
          <w:p w:rsidR="00CA3EBF" w:rsidRPr="0070073D" w:rsidRDefault="00D0790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возникновения потребности  включения в деятельность</w:t>
            </w:r>
          </w:p>
        </w:tc>
        <w:tc>
          <w:tcPr>
            <w:tcW w:w="4394" w:type="dxa"/>
          </w:tcPr>
          <w:p w:rsidR="00CA3EBF" w:rsidRPr="0070073D" w:rsidRDefault="00D0790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Прочитайте слова</w:t>
            </w:r>
          </w:p>
          <w:p w:rsidR="00106026" w:rsidRPr="0070073D" w:rsidRDefault="00106026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0F" w:rsidRPr="0070073D" w:rsidRDefault="00D0790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="00F64518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хитрый </w:t>
            </w:r>
          </w:p>
          <w:p w:rsidR="00D0790F" w:rsidRPr="0070073D" w:rsidRDefault="00D0790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  <w:r w:rsidR="00F64518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трусливая </w:t>
            </w:r>
          </w:p>
          <w:p w:rsidR="00D0790F" w:rsidRPr="0070073D" w:rsidRDefault="00D0790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  <w:r w:rsidR="00F64518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хищный </w:t>
            </w:r>
          </w:p>
          <w:p w:rsidR="00D0790F" w:rsidRPr="0070073D" w:rsidRDefault="00D0790F" w:rsidP="00F64518">
            <w:pPr>
              <w:pStyle w:val="a3"/>
              <w:tabs>
                <w:tab w:val="center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F64518" w:rsidRPr="0070073D">
              <w:rPr>
                <w:rFonts w:ascii="Times New Roman" w:hAnsi="Times New Roman" w:cs="Times New Roman"/>
                <w:sz w:val="24"/>
                <w:szCs w:val="24"/>
              </w:rPr>
              <w:t>ень                грязнуля</w:t>
            </w:r>
          </w:p>
          <w:p w:rsidR="00D0790F" w:rsidRPr="0070073D" w:rsidRDefault="00D0790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  <w:r w:rsidR="00603C5E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скромный</w:t>
            </w:r>
          </w:p>
          <w:p w:rsidR="00855870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870" w:rsidRPr="0070073D" w:rsidRDefault="00106026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вы думаете, б</w:t>
            </w:r>
            <w:r w:rsidR="00855870" w:rsidRPr="0070073D">
              <w:rPr>
                <w:rFonts w:ascii="Times New Roman" w:hAnsi="Times New Roman" w:cs="Times New Roman"/>
                <w:sz w:val="24"/>
                <w:szCs w:val="24"/>
              </w:rPr>
              <w:t>ывает так, что животное проявляет другие качества?</w:t>
            </w:r>
          </w:p>
        </w:tc>
        <w:tc>
          <w:tcPr>
            <w:tcW w:w="3260" w:type="dxa"/>
          </w:tcPr>
          <w:p w:rsidR="00CA3EBF" w:rsidRPr="0070073D" w:rsidRDefault="00603C5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Читают слова каждого столбика</w:t>
            </w:r>
          </w:p>
          <w:p w:rsidR="00603C5E" w:rsidRPr="0070073D" w:rsidRDefault="00603C5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Соотносят их друг с другом</w:t>
            </w:r>
          </w:p>
          <w:p w:rsidR="00855870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5E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Предполагают, какие качества могут быть у животных</w:t>
            </w:r>
          </w:p>
        </w:tc>
        <w:tc>
          <w:tcPr>
            <w:tcW w:w="2694" w:type="dxa"/>
          </w:tcPr>
          <w:p w:rsidR="00CA3EBF" w:rsidRPr="0070073D" w:rsidRDefault="00F232D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возникновения потребности включения в деятельность</w:t>
            </w:r>
            <w:r w:rsidR="00AE6922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(«хочу»)</w:t>
            </w:r>
          </w:p>
        </w:tc>
      </w:tr>
      <w:tr w:rsidR="00CA3EBF" w:rsidRPr="0070073D" w:rsidTr="00A34963">
        <w:tc>
          <w:tcPr>
            <w:tcW w:w="2263" w:type="dxa"/>
          </w:tcPr>
          <w:p w:rsidR="00CA3EBF" w:rsidRPr="0070073D" w:rsidRDefault="008E4CF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2552" w:type="dxa"/>
          </w:tcPr>
          <w:p w:rsidR="00CA3EBF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целеполагание</w:t>
            </w:r>
          </w:p>
        </w:tc>
        <w:tc>
          <w:tcPr>
            <w:tcW w:w="4394" w:type="dxa"/>
          </w:tcPr>
          <w:p w:rsidR="00D0790F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Мы сегодня будем читать рассказ.</w:t>
            </w:r>
          </w:p>
          <w:p w:rsidR="00D0790F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Прочитайте его название.</w:t>
            </w:r>
          </w:p>
          <w:p w:rsidR="00CA3EBF" w:rsidRPr="0070073D" w:rsidRDefault="007A195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Название текста «Олениха», как вы думаете, о чем этот рассказ?</w:t>
            </w:r>
          </w:p>
          <w:p w:rsidR="00855870" w:rsidRPr="0070073D" w:rsidRDefault="0085587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Каким чертами</w:t>
            </w:r>
            <w:r w:rsidR="00C5587B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</w:t>
            </w: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животное олень?</w:t>
            </w:r>
          </w:p>
          <w:p w:rsidR="00106026" w:rsidRPr="0070073D" w:rsidRDefault="00106026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26" w:rsidRPr="0070073D" w:rsidRDefault="00106026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Назовите цели урока.</w:t>
            </w:r>
          </w:p>
          <w:p w:rsidR="002970D5" w:rsidRPr="0070073D" w:rsidRDefault="002970D5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5" w:rsidRPr="0070073D" w:rsidRDefault="002970D5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мы будем это делать?</w:t>
            </w:r>
          </w:p>
        </w:tc>
        <w:tc>
          <w:tcPr>
            <w:tcW w:w="3260" w:type="dxa"/>
          </w:tcPr>
          <w:p w:rsidR="00106026" w:rsidRPr="0070073D" w:rsidRDefault="00ED078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87B" w:rsidRPr="0070073D">
              <w:rPr>
                <w:rFonts w:ascii="Times New Roman" w:hAnsi="Times New Roman" w:cs="Times New Roman"/>
                <w:sz w:val="24"/>
                <w:szCs w:val="24"/>
              </w:rPr>
              <w:t>елают предположение о содержании рассказа?</w:t>
            </w:r>
          </w:p>
          <w:p w:rsidR="00C5587B" w:rsidRPr="0070073D" w:rsidRDefault="00C5587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качества оленей – </w:t>
            </w:r>
            <w:r w:rsidR="00ED0783" w:rsidRPr="0070073D">
              <w:rPr>
                <w:rFonts w:ascii="Times New Roman" w:hAnsi="Times New Roman" w:cs="Times New Roman"/>
                <w:sz w:val="24"/>
                <w:szCs w:val="24"/>
              </w:rPr>
              <w:t>грациозное, спокойное</w:t>
            </w: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87B" w:rsidRPr="0070073D" w:rsidRDefault="00C5587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7B" w:rsidRPr="0070073D" w:rsidRDefault="00ED078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Цель -</w:t>
            </w:r>
            <w:r w:rsidR="00C5587B"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узнать, какие еще бывают олени</w:t>
            </w:r>
          </w:p>
          <w:p w:rsidR="00ED0783" w:rsidRDefault="00ED078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5" w:rsidRPr="0070073D" w:rsidRDefault="002970D5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Читать рассказ и обсуждать его, выполнять задания</w:t>
            </w:r>
          </w:p>
        </w:tc>
        <w:tc>
          <w:tcPr>
            <w:tcW w:w="2694" w:type="dxa"/>
          </w:tcPr>
          <w:p w:rsidR="00CA3EBF" w:rsidRPr="0070073D" w:rsidRDefault="00AE6922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тему урока и цель своей деятельности на уроке</w:t>
            </w:r>
          </w:p>
        </w:tc>
      </w:tr>
      <w:tr w:rsidR="00652158" w:rsidRPr="0070073D" w:rsidTr="00A34963">
        <w:tc>
          <w:tcPr>
            <w:tcW w:w="2263" w:type="dxa"/>
            <w:vMerge w:val="restart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умений</w:t>
            </w:r>
          </w:p>
        </w:tc>
        <w:tc>
          <w:tcPr>
            <w:tcW w:w="2552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первичное восприятие текста учащимися</w:t>
            </w:r>
          </w:p>
        </w:tc>
        <w:tc>
          <w:tcPr>
            <w:tcW w:w="4394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Прочитайте текст по кругу.</w:t>
            </w:r>
          </w:p>
        </w:tc>
        <w:tc>
          <w:tcPr>
            <w:tcW w:w="3260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Читают текст несколько раз, в зависимости от скорости чтения до сигнала</w:t>
            </w:r>
          </w:p>
        </w:tc>
        <w:tc>
          <w:tcPr>
            <w:tcW w:w="2694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</w:t>
            </w:r>
          </w:p>
        </w:tc>
      </w:tr>
      <w:tr w:rsidR="00652158" w:rsidRPr="0070073D" w:rsidTr="00A34963">
        <w:tc>
          <w:tcPr>
            <w:tcW w:w="2263" w:type="dxa"/>
            <w:vMerge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работу над лексическим значением слов, которые дети не знают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работу над уточнением лексического значения некоторых слов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Олень – олениха – олененок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Скала – 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Громадная 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Паслись 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Орел </w:t>
            </w:r>
          </w:p>
        </w:tc>
        <w:tc>
          <w:tcPr>
            <w:tcW w:w="4394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Назовите слова, значение которых вы не знаете?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Называют незнакомые слова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Объясняют слова, значение которых они знают, а их одноклассники нет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Уточняют значение слов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Олень – животное, имеет большие рога, олениха – самка оленя, олененок - детеныш оленя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Скала – каменная глыба,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некуда спрятаться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Паслись – </w:t>
            </w:r>
            <w:r w:rsidR="00146153">
              <w:rPr>
                <w:rFonts w:ascii="Times New Roman" w:hAnsi="Times New Roman" w:cs="Times New Roman"/>
                <w:sz w:val="24"/>
                <w:szCs w:val="24"/>
              </w:rPr>
              <w:t xml:space="preserve">    питаются травой</w:t>
            </w:r>
            <w:r w:rsidR="002A51E2">
              <w:rPr>
                <w:rFonts w:ascii="Times New Roman" w:hAnsi="Times New Roman" w:cs="Times New Roman"/>
                <w:sz w:val="24"/>
                <w:szCs w:val="24"/>
              </w:rPr>
              <w:t>, подножным кормом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Орел – большая птица,  видит  с большой высоты и камнем бросается на жертву</w:t>
            </w:r>
          </w:p>
        </w:tc>
        <w:tc>
          <w:tcPr>
            <w:tcW w:w="2694" w:type="dxa"/>
          </w:tcPr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Познавательные: отличать известное от неизвестного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высказывание (определение)</w:t>
            </w:r>
          </w:p>
          <w:p w:rsidR="00652158" w:rsidRPr="0070073D" w:rsidRDefault="0065215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8D" w:rsidRPr="0070073D" w:rsidTr="00A34963">
        <w:tc>
          <w:tcPr>
            <w:tcW w:w="2263" w:type="dxa"/>
          </w:tcPr>
          <w:p w:rsidR="001A558D" w:rsidRPr="0070073D" w:rsidRDefault="001A558D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58D" w:rsidRPr="0070073D" w:rsidRDefault="007A195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чтение текста вслух</w:t>
            </w:r>
          </w:p>
        </w:tc>
        <w:tc>
          <w:tcPr>
            <w:tcW w:w="4394" w:type="dxa"/>
          </w:tcPr>
          <w:p w:rsidR="001A558D" w:rsidRPr="0070073D" w:rsidRDefault="007A195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Давайте прочитаем текст</w:t>
            </w:r>
          </w:p>
          <w:p w:rsidR="007A1950" w:rsidRPr="0070073D" w:rsidRDefault="007A195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- цепочкой</w:t>
            </w:r>
          </w:p>
          <w:p w:rsidR="00961A5E" w:rsidRPr="0070073D" w:rsidRDefault="00961A5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- сильными учащимися</w:t>
            </w:r>
          </w:p>
        </w:tc>
        <w:tc>
          <w:tcPr>
            <w:tcW w:w="3260" w:type="dxa"/>
          </w:tcPr>
          <w:p w:rsidR="001A558D" w:rsidRPr="0070073D" w:rsidRDefault="00961A5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Читают текст цепочкой</w:t>
            </w:r>
          </w:p>
          <w:p w:rsidR="00961A5E" w:rsidRPr="0070073D" w:rsidRDefault="00961A5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Читают текст вслух</w:t>
            </w:r>
          </w:p>
          <w:p w:rsidR="00961A5E" w:rsidRPr="0070073D" w:rsidRDefault="00961A5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Следят за чтением одноклассников</w:t>
            </w:r>
          </w:p>
        </w:tc>
        <w:tc>
          <w:tcPr>
            <w:tcW w:w="2694" w:type="dxa"/>
          </w:tcPr>
          <w:p w:rsidR="001A558D" w:rsidRPr="0070073D" w:rsidRDefault="004B3E59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Познавательное: чтение текста</w:t>
            </w:r>
          </w:p>
        </w:tc>
      </w:tr>
      <w:tr w:rsidR="00BA5280" w:rsidRPr="0070073D" w:rsidTr="00A34963">
        <w:tc>
          <w:tcPr>
            <w:tcW w:w="2263" w:type="dxa"/>
            <w:vMerge w:val="restart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пониманию текста через вопросы</w:t>
            </w:r>
          </w:p>
        </w:tc>
        <w:tc>
          <w:tcPr>
            <w:tcW w:w="4394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Где паслись олени?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Где находился олененок?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Кто напал на них?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Как мать узнала о нападении на своего детеныша? 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она действовала, защищая олененка?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повел себя орел?</w:t>
            </w:r>
          </w:p>
        </w:tc>
        <w:tc>
          <w:tcPr>
            <w:tcW w:w="3260" w:type="dxa"/>
          </w:tcPr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 паслись на скале.</w:t>
            </w:r>
          </w:p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Оленёнок находился в тени.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них напал орел.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Услышала шум крыльев громадной птицы.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Встала на задние лапы, а передними пыталась ударить орла.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Орел отступил.</w:t>
            </w:r>
          </w:p>
        </w:tc>
        <w:tc>
          <w:tcPr>
            <w:tcW w:w="2694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смыслового чтения</w:t>
            </w:r>
          </w:p>
        </w:tc>
      </w:tr>
      <w:tr w:rsidR="00BA5280" w:rsidRPr="0070073D" w:rsidTr="00A34963">
        <w:tc>
          <w:tcPr>
            <w:tcW w:w="2263" w:type="dxa"/>
            <w:vMerge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составлению предложения из частей. Текст с хвостами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проверку. Оценивание.</w:t>
            </w:r>
          </w:p>
        </w:tc>
        <w:tc>
          <w:tcPr>
            <w:tcW w:w="4394" w:type="dxa"/>
          </w:tcPr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2. Что вы видите? </w:t>
            </w:r>
          </w:p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проверить его выполнение?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шкалу.</w:t>
            </w:r>
          </w:p>
        </w:tc>
        <w:tc>
          <w:tcPr>
            <w:tcW w:w="3260" w:type="dxa"/>
          </w:tcPr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предложения разделили на две части и перепутали их. Мы должны найти хвост у предложения и соединить.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способ проверки, дают название шкалы</w:t>
            </w:r>
          </w:p>
        </w:tc>
        <w:tc>
          <w:tcPr>
            <w:tcW w:w="2694" w:type="dxa"/>
          </w:tcPr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смыслового чтения</w:t>
            </w:r>
          </w:p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-  умение создать способ проверки и название критерия для проверки</w:t>
            </w:r>
          </w:p>
        </w:tc>
      </w:tr>
      <w:tr w:rsidR="00BA5280" w:rsidRPr="0070073D" w:rsidTr="00A34963">
        <w:tc>
          <w:tcPr>
            <w:tcW w:w="2263" w:type="dxa"/>
            <w:vMerge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понимание   основной идеи текста через вопросы и задания</w:t>
            </w:r>
          </w:p>
        </w:tc>
        <w:tc>
          <w:tcPr>
            <w:tcW w:w="4394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слова, которыми можно охарактеризовать орла 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поступила олениха? 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Почему она так поступила?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можно охарактеризовать олениху?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Название рассказа «Олениха». Можем мы другое название дать, чтобы сразу читателям было понятно, о чем идет речь в рассказе?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Разложите картинки по порядку, как происходило действие в рассказе?</w:t>
            </w:r>
          </w:p>
          <w:p w:rsidR="00AA5A21" w:rsidRPr="0070073D" w:rsidRDefault="00AA5A21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Расскажите, что происходит на каждой картинке?</w:t>
            </w:r>
          </w:p>
        </w:tc>
        <w:tc>
          <w:tcPr>
            <w:tcW w:w="3260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злой, голодный, хищник, жестокий.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Спасла своего ребенка, не испугалась орла, хотя о мог тоже убить ее.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Она любила своего ребенка.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Смелая, любящая, отважная, настоящая мать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Дети предлагают названия «Отважная олениха»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«Смелая олениха»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Раскладывают картинки по порядку.</w:t>
            </w:r>
          </w:p>
          <w:p w:rsidR="00BA5280" w:rsidRPr="0070073D" w:rsidRDefault="00AA5A21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Рассказывают, что происходит на каждой картинке.</w:t>
            </w:r>
          </w:p>
        </w:tc>
        <w:tc>
          <w:tcPr>
            <w:tcW w:w="2694" w:type="dxa"/>
          </w:tcPr>
          <w:p w:rsidR="00BA5280" w:rsidRPr="0070073D" w:rsidRDefault="00BA5280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8" w:rsidRPr="0070073D" w:rsidTr="00A34963">
        <w:tc>
          <w:tcPr>
            <w:tcW w:w="2263" w:type="dxa"/>
          </w:tcPr>
          <w:p w:rsidR="00567C48" w:rsidRPr="0070073D" w:rsidRDefault="00567C4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C48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понимания текста и его основной идеи</w:t>
            </w:r>
          </w:p>
        </w:tc>
        <w:tc>
          <w:tcPr>
            <w:tcW w:w="4394" w:type="dxa"/>
          </w:tcPr>
          <w:p w:rsidR="00567C48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Задание «Согласен – не согласен» Как вы его понимаете?</w:t>
            </w:r>
          </w:p>
          <w:p w:rsidR="00A10AF7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F7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Как мы узнаем, до конца ли мы поняли рассказ? </w:t>
            </w:r>
          </w:p>
          <w:p w:rsidR="00A10AF7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Давайте дадим название шкале.</w:t>
            </w:r>
          </w:p>
        </w:tc>
        <w:tc>
          <w:tcPr>
            <w:tcW w:w="3260" w:type="dxa"/>
          </w:tcPr>
          <w:p w:rsidR="00567C48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Нужно прочитать высказывание и отметить, + или -.</w:t>
            </w:r>
          </w:p>
          <w:p w:rsidR="00A10AF7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Если все правильно сделали, значит, мы поняли рассказ</w:t>
            </w:r>
          </w:p>
          <w:p w:rsidR="00A10AF7" w:rsidRPr="0070073D" w:rsidRDefault="00A10AF7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Рисуют шкалу</w:t>
            </w:r>
          </w:p>
        </w:tc>
        <w:tc>
          <w:tcPr>
            <w:tcW w:w="2694" w:type="dxa"/>
          </w:tcPr>
          <w:p w:rsidR="00567C48" w:rsidRPr="0070073D" w:rsidRDefault="00567C48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EBF" w:rsidRPr="0070073D" w:rsidTr="00A34963">
        <w:tc>
          <w:tcPr>
            <w:tcW w:w="2263" w:type="dxa"/>
          </w:tcPr>
          <w:p w:rsidR="00CA3EBF" w:rsidRPr="0070073D" w:rsidRDefault="001A558D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52" w:type="dxa"/>
          </w:tcPr>
          <w:p w:rsidR="00CA3EBF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рефлексию</w:t>
            </w:r>
          </w:p>
        </w:tc>
        <w:tc>
          <w:tcPr>
            <w:tcW w:w="4394" w:type="dxa"/>
          </w:tcPr>
          <w:p w:rsidR="00CA3EBF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Какую цель у</w:t>
            </w:r>
            <w:r w:rsidR="00B34ECE" w:rsidRPr="0070073D">
              <w:rPr>
                <w:rFonts w:ascii="Times New Roman" w:hAnsi="Times New Roman" w:cs="Times New Roman"/>
                <w:sz w:val="24"/>
                <w:szCs w:val="24"/>
              </w:rPr>
              <w:t>рока мы ставили в начале урока?</w:t>
            </w:r>
          </w:p>
          <w:p w:rsidR="00B34ECE" w:rsidRPr="0070073D" w:rsidRDefault="00B34EC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О каком качестве оленихи мы узнали на сегодняшнем уроке?</w:t>
            </w:r>
          </w:p>
          <w:p w:rsidR="00B34ECE" w:rsidRPr="0070073D" w:rsidRDefault="00B34EC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вы думаете, другие животные в такой ситуации поступили бы? Почему?</w:t>
            </w:r>
          </w:p>
          <w:p w:rsidR="00A34963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 мы собирались это делать?</w:t>
            </w:r>
          </w:p>
          <w:p w:rsidR="008D2CBB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BB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BB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63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задания выполняли? Смотрят на карточки. </w:t>
            </w:r>
          </w:p>
          <w:p w:rsidR="00A34963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самым трудным?</w:t>
            </w:r>
          </w:p>
          <w:p w:rsidR="00A34963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Какие задание было интересным?</w:t>
            </w:r>
          </w:p>
          <w:p w:rsidR="00B34ECE" w:rsidRPr="0070073D" w:rsidRDefault="00B34ECE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3EBF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Соотносят цель урока и задания, которые они выполняли</w:t>
            </w:r>
          </w:p>
          <w:p w:rsidR="008D2CBB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BB" w:rsidRPr="0070073D" w:rsidRDefault="008D2CBB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Делают вывод, что и другие животные, и люди, когда касается спасения своих детей проявляют качества – смелость, храбрость, не трусят</w:t>
            </w:r>
          </w:p>
          <w:p w:rsidR="00A34963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63" w:rsidRPr="0070073D" w:rsidRDefault="00A34963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3D">
              <w:rPr>
                <w:rFonts w:ascii="Times New Roman" w:hAnsi="Times New Roman" w:cs="Times New Roman"/>
                <w:sz w:val="24"/>
                <w:szCs w:val="24"/>
              </w:rPr>
              <w:t>Делают пометки в заданиях.</w:t>
            </w:r>
          </w:p>
        </w:tc>
        <w:tc>
          <w:tcPr>
            <w:tcW w:w="2694" w:type="dxa"/>
          </w:tcPr>
          <w:p w:rsidR="00CA3EBF" w:rsidRPr="0070073D" w:rsidRDefault="00CA3EBF" w:rsidP="00D76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EBF" w:rsidRPr="0070073D" w:rsidRDefault="00CA3EBF" w:rsidP="00D76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80A" w:rsidRPr="0070073D" w:rsidRDefault="0070073D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73D">
        <w:rPr>
          <w:rFonts w:ascii="Times New Roman" w:hAnsi="Times New Roman" w:cs="Times New Roman"/>
          <w:sz w:val="24"/>
          <w:szCs w:val="24"/>
        </w:rPr>
        <w:t xml:space="preserve"> Приложение 1. Текст.</w:t>
      </w:r>
    </w:p>
    <w:p w:rsidR="00C70990" w:rsidRDefault="00C70990" w:rsidP="00D76F9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70990" w:rsidTr="00C70990">
        <w:tc>
          <w:tcPr>
            <w:tcW w:w="7694" w:type="dxa"/>
          </w:tcPr>
          <w:p w:rsidR="00C70990" w:rsidRDefault="00C70990" w:rsidP="00C709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990">
              <w:rPr>
                <w:rFonts w:ascii="Times New Roman" w:hAnsi="Times New Roman" w:cs="Times New Roman"/>
                <w:sz w:val="32"/>
                <w:szCs w:val="32"/>
              </w:rPr>
              <w:t>Олениха.</w:t>
            </w:r>
          </w:p>
          <w:p w:rsidR="0070073D" w:rsidRPr="00C70990" w:rsidRDefault="0070073D" w:rsidP="00C709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0990" w:rsidRDefault="0070073D" w:rsidP="00C7099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C70990" w:rsidRPr="00C70990">
              <w:rPr>
                <w:rFonts w:ascii="Times New Roman" w:hAnsi="Times New Roman" w:cs="Times New Roman"/>
                <w:sz w:val="32"/>
                <w:szCs w:val="32"/>
              </w:rPr>
              <w:t>На высокой скале паслись олени. В тени лежал маленький оленёнок Орёл высмотрел оленёнка и бросился на него. Мать услышала шум крыльев громадной птицы. Олениха встала на задние ноги около детёныша. Передними копытами она старалась ударить орла. Орёл отступил. Он полетел к своему гнезду</w:t>
            </w:r>
          </w:p>
        </w:tc>
        <w:tc>
          <w:tcPr>
            <w:tcW w:w="7694" w:type="dxa"/>
          </w:tcPr>
          <w:p w:rsidR="0070073D" w:rsidRDefault="0070073D" w:rsidP="007007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990">
              <w:rPr>
                <w:rFonts w:ascii="Times New Roman" w:hAnsi="Times New Roman" w:cs="Times New Roman"/>
                <w:sz w:val="32"/>
                <w:szCs w:val="32"/>
              </w:rPr>
              <w:t>Олениха.</w:t>
            </w:r>
          </w:p>
          <w:p w:rsidR="0070073D" w:rsidRPr="00C70990" w:rsidRDefault="0070073D" w:rsidP="007007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0990" w:rsidRDefault="0070073D" w:rsidP="007007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C70990">
              <w:rPr>
                <w:rFonts w:ascii="Times New Roman" w:hAnsi="Times New Roman" w:cs="Times New Roman"/>
                <w:sz w:val="32"/>
                <w:szCs w:val="32"/>
              </w:rPr>
              <w:t>На высокой скале паслись олени. В тени лежал маленький оленёнок Орёл высмотрел оленёнка и бросился на него. Мать услышала шум крыльев громадной птицы. Олениха встала на задние ноги около детёныша. Передними копытами она старалась ударить орла. Орёл отступил. Он полетел к своему гнезду</w:t>
            </w:r>
          </w:p>
        </w:tc>
      </w:tr>
    </w:tbl>
    <w:p w:rsidR="00C70990" w:rsidRDefault="00C70990" w:rsidP="00D76F92">
      <w:pPr>
        <w:pStyle w:val="a3"/>
        <w:rPr>
          <w:rFonts w:ascii="Times New Roman" w:hAnsi="Times New Roman" w:cs="Times New Roman"/>
        </w:rPr>
      </w:pPr>
    </w:p>
    <w:p w:rsidR="0070073D" w:rsidRPr="00C13A86" w:rsidRDefault="0070073D" w:rsidP="00D76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3A86">
        <w:rPr>
          <w:rFonts w:ascii="Times New Roman" w:hAnsi="Times New Roman" w:cs="Times New Roman"/>
          <w:sz w:val="24"/>
          <w:szCs w:val="24"/>
        </w:rPr>
        <w:lastRenderedPageBreak/>
        <w:t>Приложение 2. Задание с «хвостами»</w:t>
      </w:r>
    </w:p>
    <w:p w:rsidR="009C02C3" w:rsidRDefault="009C02C3" w:rsidP="00D76F9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686"/>
      </w:tblGrid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На высокой скале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отступил</w:t>
            </w:r>
          </w:p>
        </w:tc>
      </w:tr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В тени лежал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 xml:space="preserve"> к своему гнезду</w:t>
            </w:r>
          </w:p>
        </w:tc>
      </w:tr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 xml:space="preserve">Орел высмотрел олененка и 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детёныша</w:t>
            </w:r>
          </w:p>
        </w:tc>
      </w:tr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Мать услышала шум крыльев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паслись олени</w:t>
            </w:r>
          </w:p>
        </w:tc>
      </w:tr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Олениха встала около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громадной птицы</w:t>
            </w:r>
          </w:p>
        </w:tc>
      </w:tr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Орёл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бросился н  него</w:t>
            </w:r>
          </w:p>
        </w:tc>
      </w:tr>
      <w:tr w:rsidR="00C13A86" w:rsidTr="007C15E7">
        <w:tc>
          <w:tcPr>
            <w:tcW w:w="5240" w:type="dxa"/>
          </w:tcPr>
          <w:p w:rsidR="00C13A86" w:rsidRPr="007C15E7" w:rsidRDefault="00C13A86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 xml:space="preserve">Он полетел </w:t>
            </w:r>
          </w:p>
        </w:tc>
        <w:tc>
          <w:tcPr>
            <w:tcW w:w="3686" w:type="dxa"/>
          </w:tcPr>
          <w:p w:rsidR="00C13A86" w:rsidRPr="007C15E7" w:rsidRDefault="007C15E7" w:rsidP="00D76F9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C15E7">
              <w:rPr>
                <w:rFonts w:ascii="Times New Roman" w:hAnsi="Times New Roman" w:cs="Times New Roman"/>
                <w:sz w:val="36"/>
                <w:szCs w:val="36"/>
              </w:rPr>
              <w:t>маленький оленёнок</w:t>
            </w:r>
          </w:p>
        </w:tc>
      </w:tr>
    </w:tbl>
    <w:p w:rsidR="00C13A86" w:rsidRPr="00A32A15" w:rsidRDefault="00C13A86" w:rsidP="00D76F92">
      <w:pPr>
        <w:pStyle w:val="a3"/>
        <w:rPr>
          <w:rFonts w:ascii="Times New Roman" w:hAnsi="Times New Roman" w:cs="Times New Roman"/>
        </w:rPr>
      </w:pPr>
    </w:p>
    <w:p w:rsidR="00864B9D" w:rsidRDefault="00864B9D" w:rsidP="00D76F9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C02C3" w:rsidRPr="002B48B3" w:rsidRDefault="007C15E7" w:rsidP="00D76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8B3">
        <w:rPr>
          <w:rFonts w:ascii="Times New Roman" w:hAnsi="Times New Roman" w:cs="Times New Roman"/>
          <w:sz w:val="28"/>
          <w:szCs w:val="28"/>
        </w:rPr>
        <w:t xml:space="preserve">Приложение 3. Картинки </w:t>
      </w:r>
    </w:p>
    <w:p w:rsidR="007C15E7" w:rsidRDefault="007C15E7" w:rsidP="00D76F9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C15E7" w:rsidTr="00864B9D">
        <w:tc>
          <w:tcPr>
            <w:tcW w:w="4673" w:type="dxa"/>
          </w:tcPr>
          <w:p w:rsidR="007C15E7" w:rsidRDefault="00864B9D" w:rsidP="00D76F92">
            <w:pPr>
              <w:pStyle w:val="a3"/>
              <w:rPr>
                <w:rFonts w:ascii="Times New Roman" w:hAnsi="Times New Roman" w:cs="Times New Roman"/>
              </w:rPr>
            </w:pPr>
            <w:r w:rsidRPr="00864B9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36874" cy="3666408"/>
                  <wp:effectExtent l="0" t="0" r="0" b="0"/>
                  <wp:docPr id="1" name="Рисунок 1" descr="C:\Users\я\Desktop\Сущевская С.А. Карапуз. Тексты с\Тексты с хвостам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Сущевская С.А. Карапуз. Тексты с\Тексты с хвостам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207" cy="367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E7" w:rsidRPr="00A32A15" w:rsidRDefault="007C15E7" w:rsidP="00D76F92">
      <w:pPr>
        <w:pStyle w:val="a3"/>
        <w:rPr>
          <w:rFonts w:ascii="Times New Roman" w:hAnsi="Times New Roman" w:cs="Times New Roman"/>
        </w:rPr>
      </w:pPr>
    </w:p>
    <w:p w:rsidR="009C02C3" w:rsidRDefault="009C02C3" w:rsidP="00D76F92">
      <w:pPr>
        <w:pStyle w:val="a3"/>
        <w:rPr>
          <w:rFonts w:ascii="Times New Roman" w:hAnsi="Times New Roman" w:cs="Times New Roman"/>
        </w:rPr>
      </w:pPr>
    </w:p>
    <w:p w:rsidR="002B48B3" w:rsidRPr="00A32A15" w:rsidRDefault="002B48B3" w:rsidP="00D76F92">
      <w:pPr>
        <w:pStyle w:val="a3"/>
        <w:rPr>
          <w:rFonts w:ascii="Times New Roman" w:hAnsi="Times New Roman" w:cs="Times New Roman"/>
        </w:rPr>
      </w:pPr>
    </w:p>
    <w:p w:rsidR="009C02C3" w:rsidRDefault="00864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48B3">
        <w:rPr>
          <w:rFonts w:ascii="Times New Roman" w:hAnsi="Times New Roman" w:cs="Times New Roman"/>
          <w:sz w:val="24"/>
          <w:szCs w:val="24"/>
        </w:rPr>
        <w:t>Приложение 4. Высказывания для задания «Согласен – не согласен»</w:t>
      </w:r>
    </w:p>
    <w:p w:rsidR="002B48B3" w:rsidRDefault="002B48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0490"/>
      </w:tblGrid>
      <w:tr w:rsidR="002B48B3" w:rsidRPr="00473B6C" w:rsidTr="00473B6C">
        <w:tc>
          <w:tcPr>
            <w:tcW w:w="704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0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473B6C">
              <w:rPr>
                <w:rFonts w:ascii="Times New Roman" w:hAnsi="Times New Roman" w:cs="Times New Roman"/>
                <w:sz w:val="36"/>
                <w:szCs w:val="36"/>
              </w:rPr>
              <w:t>Олени паслись в лесу на полянке</w:t>
            </w:r>
          </w:p>
        </w:tc>
      </w:tr>
      <w:tr w:rsidR="002B48B3" w:rsidRPr="00473B6C" w:rsidTr="00473B6C">
        <w:tc>
          <w:tcPr>
            <w:tcW w:w="704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0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473B6C">
              <w:rPr>
                <w:rFonts w:ascii="Times New Roman" w:hAnsi="Times New Roman" w:cs="Times New Roman"/>
                <w:sz w:val="36"/>
                <w:szCs w:val="36"/>
              </w:rPr>
              <w:t>Маленький оленёнок лежал в тени</w:t>
            </w:r>
          </w:p>
        </w:tc>
      </w:tr>
      <w:tr w:rsidR="002B48B3" w:rsidRPr="00473B6C" w:rsidTr="00473B6C">
        <w:tc>
          <w:tcPr>
            <w:tcW w:w="704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0" w:type="dxa"/>
          </w:tcPr>
          <w:p w:rsidR="002B48B3" w:rsidRPr="00473B6C" w:rsidRDefault="00473B6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473B6C">
              <w:rPr>
                <w:rFonts w:ascii="Times New Roman" w:hAnsi="Times New Roman" w:cs="Times New Roman"/>
                <w:sz w:val="36"/>
                <w:szCs w:val="36"/>
              </w:rPr>
              <w:t>Олениха испугалась орла</w:t>
            </w:r>
          </w:p>
        </w:tc>
      </w:tr>
      <w:tr w:rsidR="002B48B3" w:rsidRPr="00473B6C" w:rsidTr="00473B6C">
        <w:tc>
          <w:tcPr>
            <w:tcW w:w="704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0" w:type="dxa"/>
          </w:tcPr>
          <w:p w:rsidR="002B48B3" w:rsidRPr="00473B6C" w:rsidRDefault="00473B6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473B6C">
              <w:rPr>
                <w:rFonts w:ascii="Times New Roman" w:hAnsi="Times New Roman" w:cs="Times New Roman"/>
                <w:sz w:val="36"/>
                <w:szCs w:val="36"/>
              </w:rPr>
              <w:t>Олениха встала на задние лапы, а передними пытал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473B6C">
              <w:rPr>
                <w:rFonts w:ascii="Times New Roman" w:hAnsi="Times New Roman" w:cs="Times New Roman"/>
                <w:sz w:val="36"/>
                <w:szCs w:val="36"/>
              </w:rPr>
              <w:t>сь ударить орла</w:t>
            </w:r>
          </w:p>
        </w:tc>
      </w:tr>
      <w:tr w:rsidR="002B48B3" w:rsidRPr="00473B6C" w:rsidTr="00473B6C">
        <w:tc>
          <w:tcPr>
            <w:tcW w:w="704" w:type="dxa"/>
          </w:tcPr>
          <w:p w:rsidR="002B48B3" w:rsidRPr="00473B6C" w:rsidRDefault="002B48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0" w:type="dxa"/>
          </w:tcPr>
          <w:p w:rsidR="002B48B3" w:rsidRPr="00473B6C" w:rsidRDefault="00473B6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Орёл улетел в свое гнездо</w:t>
            </w:r>
          </w:p>
        </w:tc>
      </w:tr>
    </w:tbl>
    <w:p w:rsidR="002B48B3" w:rsidRPr="002B48B3" w:rsidRDefault="002B48B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48B3" w:rsidRPr="002B48B3" w:rsidSect="008E4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E"/>
    <w:rsid w:val="000145DA"/>
    <w:rsid w:val="000409DC"/>
    <w:rsid w:val="00106026"/>
    <w:rsid w:val="00106DCC"/>
    <w:rsid w:val="001451B5"/>
    <w:rsid w:val="00146153"/>
    <w:rsid w:val="00155F1B"/>
    <w:rsid w:val="00172913"/>
    <w:rsid w:val="001A558D"/>
    <w:rsid w:val="00292241"/>
    <w:rsid w:val="002970D5"/>
    <w:rsid w:val="002A51E2"/>
    <w:rsid w:val="002A6E30"/>
    <w:rsid w:val="002B48B3"/>
    <w:rsid w:val="00340371"/>
    <w:rsid w:val="003D03C4"/>
    <w:rsid w:val="003D71BC"/>
    <w:rsid w:val="0040480A"/>
    <w:rsid w:val="00464B18"/>
    <w:rsid w:val="00473B6C"/>
    <w:rsid w:val="004A0D3C"/>
    <w:rsid w:val="004B3E59"/>
    <w:rsid w:val="00567C48"/>
    <w:rsid w:val="00577B6D"/>
    <w:rsid w:val="005D6289"/>
    <w:rsid w:val="00603C5E"/>
    <w:rsid w:val="00652158"/>
    <w:rsid w:val="00684B58"/>
    <w:rsid w:val="006D2E8C"/>
    <w:rsid w:val="0070073D"/>
    <w:rsid w:val="00761F7F"/>
    <w:rsid w:val="00785F04"/>
    <w:rsid w:val="007A1950"/>
    <w:rsid w:val="007C15E7"/>
    <w:rsid w:val="007E62F5"/>
    <w:rsid w:val="00855870"/>
    <w:rsid w:val="00864B9D"/>
    <w:rsid w:val="0087108F"/>
    <w:rsid w:val="008760D0"/>
    <w:rsid w:val="008D2CBB"/>
    <w:rsid w:val="008E4CF0"/>
    <w:rsid w:val="008F3C1E"/>
    <w:rsid w:val="009555EB"/>
    <w:rsid w:val="00961A5E"/>
    <w:rsid w:val="00967CE1"/>
    <w:rsid w:val="00982E92"/>
    <w:rsid w:val="009C02C3"/>
    <w:rsid w:val="00A10AF7"/>
    <w:rsid w:val="00A32A15"/>
    <w:rsid w:val="00A34963"/>
    <w:rsid w:val="00AA5A21"/>
    <w:rsid w:val="00AE6922"/>
    <w:rsid w:val="00B13C0F"/>
    <w:rsid w:val="00B34ECE"/>
    <w:rsid w:val="00B456E7"/>
    <w:rsid w:val="00BA5280"/>
    <w:rsid w:val="00BC5A8F"/>
    <w:rsid w:val="00C13A86"/>
    <w:rsid w:val="00C5587B"/>
    <w:rsid w:val="00C70990"/>
    <w:rsid w:val="00C92900"/>
    <w:rsid w:val="00CA3EBF"/>
    <w:rsid w:val="00D0790F"/>
    <w:rsid w:val="00D21D2A"/>
    <w:rsid w:val="00D76F92"/>
    <w:rsid w:val="00DD1469"/>
    <w:rsid w:val="00E07FFB"/>
    <w:rsid w:val="00ED0783"/>
    <w:rsid w:val="00F232D3"/>
    <w:rsid w:val="00F64518"/>
    <w:rsid w:val="00F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503"/>
  <w15:chartTrackingRefBased/>
  <w15:docId w15:val="{8A85EABB-81CD-4F30-8A6F-72388E6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92"/>
    <w:pPr>
      <w:spacing w:after="0" w:line="240" w:lineRule="auto"/>
    </w:pPr>
  </w:style>
  <w:style w:type="table" w:styleId="a4">
    <w:name w:val="Table Grid"/>
    <w:basedOn w:val="a1"/>
    <w:uiPriority w:val="39"/>
    <w:rsid w:val="00CA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2016-02-14T07:06:00Z</dcterms:created>
  <dcterms:modified xsi:type="dcterms:W3CDTF">2016-02-14T13:42:00Z</dcterms:modified>
</cp:coreProperties>
</file>