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F4CD6D" w14:textId="404B5D8D" w:rsidR="007977D3" w:rsidRPr="00F93C57" w:rsidRDefault="0075266A" w:rsidP="00F93C57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Дистанционное </w:t>
      </w:r>
      <w:proofErr w:type="gramStart"/>
      <w:r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обучение </w:t>
      </w:r>
      <w:r w:rsidR="00B62CFA"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 1</w:t>
      </w:r>
      <w:proofErr w:type="gramEnd"/>
      <w:r w:rsidR="00B62CFA"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 «В»   </w:t>
      </w:r>
      <w:r w:rsidR="00C22DEE"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13  </w:t>
      </w:r>
      <w:r w:rsidRPr="00F93C57">
        <w:rPr>
          <w:rFonts w:ascii="Times New Roman" w:hAnsi="Times New Roman" w:cs="Times New Roman"/>
          <w:b/>
          <w:bCs/>
          <w:sz w:val="28"/>
          <w:szCs w:val="28"/>
        </w:rPr>
        <w:t>апреля</w:t>
      </w:r>
      <w:r w:rsidR="00B62CFA" w:rsidRPr="00F93C57">
        <w:rPr>
          <w:rFonts w:ascii="Times New Roman" w:hAnsi="Times New Roman" w:cs="Times New Roman"/>
          <w:b/>
          <w:bCs/>
          <w:sz w:val="28"/>
          <w:szCs w:val="28"/>
        </w:rPr>
        <w:t xml:space="preserve"> 2020 г.</w:t>
      </w:r>
    </w:p>
    <w:p w14:paraId="786AE12F" w14:textId="77777777" w:rsidR="00B62CFA" w:rsidRPr="00B427D6" w:rsidRDefault="00B62CFA" w:rsidP="00B62CFA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7164024" w14:textId="66D44513" w:rsidR="0075266A" w:rsidRPr="00B427D6" w:rsidRDefault="0075266A" w:rsidP="00B62CFA">
      <w:pPr>
        <w:pStyle w:val="a4"/>
        <w:rPr>
          <w:rFonts w:ascii="Times New Roman" w:hAnsi="Times New Roman" w:cs="Times New Roman"/>
          <w:sz w:val="28"/>
          <w:szCs w:val="28"/>
        </w:rPr>
      </w:pPr>
      <w:r w:rsidRPr="00B427D6">
        <w:rPr>
          <w:rFonts w:ascii="Times New Roman" w:hAnsi="Times New Roman" w:cs="Times New Roman"/>
          <w:sz w:val="28"/>
          <w:szCs w:val="28"/>
        </w:rPr>
        <w:t>Расписание</w:t>
      </w:r>
    </w:p>
    <w:p w14:paraId="052379DD" w14:textId="44980B02" w:rsidR="0075266A" w:rsidRPr="00B427D6" w:rsidRDefault="0075266A" w:rsidP="00B62CF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427D6">
        <w:rPr>
          <w:rFonts w:ascii="Times New Roman" w:hAnsi="Times New Roman" w:cs="Times New Roman"/>
          <w:sz w:val="28"/>
          <w:szCs w:val="28"/>
        </w:rPr>
        <w:t>Литературное чтение</w:t>
      </w:r>
    </w:p>
    <w:p w14:paraId="17EB25F1" w14:textId="32F792CE" w:rsidR="0075266A" w:rsidRPr="00B427D6" w:rsidRDefault="0075266A" w:rsidP="00B62CF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427D6">
        <w:rPr>
          <w:rFonts w:ascii="Times New Roman" w:hAnsi="Times New Roman" w:cs="Times New Roman"/>
          <w:sz w:val="28"/>
          <w:szCs w:val="28"/>
        </w:rPr>
        <w:t>Русский язык</w:t>
      </w:r>
    </w:p>
    <w:p w14:paraId="5EC7B3C3" w14:textId="6EC732DC" w:rsidR="0075266A" w:rsidRPr="00B427D6" w:rsidRDefault="0075266A" w:rsidP="00B62CF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B427D6">
        <w:rPr>
          <w:rFonts w:ascii="Times New Roman" w:hAnsi="Times New Roman" w:cs="Times New Roman"/>
          <w:sz w:val="28"/>
          <w:szCs w:val="28"/>
        </w:rPr>
        <w:t>Изобразительное  искусство</w:t>
      </w:r>
      <w:proofErr w:type="gramEnd"/>
    </w:p>
    <w:p w14:paraId="6AF72259" w14:textId="7C438017" w:rsidR="0075266A" w:rsidRPr="00B427D6" w:rsidRDefault="00B62CFA" w:rsidP="00B62CF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427D6">
        <w:rPr>
          <w:rFonts w:ascii="Times New Roman" w:hAnsi="Times New Roman" w:cs="Times New Roman"/>
          <w:sz w:val="28"/>
          <w:szCs w:val="28"/>
        </w:rPr>
        <w:t>Ф</w:t>
      </w:r>
      <w:r w:rsidR="0075266A" w:rsidRPr="00B427D6">
        <w:rPr>
          <w:rFonts w:ascii="Times New Roman" w:hAnsi="Times New Roman" w:cs="Times New Roman"/>
          <w:sz w:val="28"/>
          <w:szCs w:val="28"/>
        </w:rPr>
        <w:t>и</w:t>
      </w:r>
      <w:r w:rsidRPr="00B427D6">
        <w:rPr>
          <w:rFonts w:ascii="Times New Roman" w:hAnsi="Times New Roman" w:cs="Times New Roman"/>
          <w:sz w:val="28"/>
          <w:szCs w:val="28"/>
        </w:rPr>
        <w:t>зическая культура</w:t>
      </w:r>
    </w:p>
    <w:p w14:paraId="4495D9FB" w14:textId="7E7AE815" w:rsidR="00B62CFA" w:rsidRPr="00B427D6" w:rsidRDefault="00B62CFA" w:rsidP="00B62CF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427D6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B427D6">
        <w:rPr>
          <w:rFonts w:ascii="Times New Roman" w:hAnsi="Times New Roman" w:cs="Times New Roman"/>
          <w:sz w:val="28"/>
          <w:szCs w:val="28"/>
        </w:rPr>
        <w:t>В  мире</w:t>
      </w:r>
      <w:proofErr w:type="gramEnd"/>
      <w:r w:rsidRPr="00B427D6">
        <w:rPr>
          <w:rFonts w:ascii="Times New Roman" w:hAnsi="Times New Roman" w:cs="Times New Roman"/>
          <w:sz w:val="28"/>
          <w:szCs w:val="28"/>
        </w:rPr>
        <w:t xml:space="preserve">  книг» </w:t>
      </w:r>
    </w:p>
    <w:p w14:paraId="4C267998" w14:textId="7B13A1BE" w:rsidR="00B62CFA" w:rsidRPr="00B427D6" w:rsidRDefault="00B62CFA" w:rsidP="00B62CFA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B30FAF2" w14:textId="3EE64016" w:rsidR="00B62CFA" w:rsidRPr="00B427D6" w:rsidRDefault="005B2746" w:rsidP="00B62CFA">
      <w:pPr>
        <w:pStyle w:val="a4"/>
        <w:rPr>
          <w:rFonts w:ascii="Times New Roman" w:hAnsi="Times New Roman" w:cs="Times New Roman"/>
          <w:sz w:val="28"/>
          <w:szCs w:val="28"/>
        </w:rPr>
      </w:pPr>
      <w:r w:rsidRPr="00B427D6">
        <w:rPr>
          <w:rFonts w:ascii="Times New Roman" w:hAnsi="Times New Roman" w:cs="Times New Roman"/>
          <w:sz w:val="28"/>
          <w:szCs w:val="28"/>
        </w:rPr>
        <w:t>Электронное приложение можно скачать по ссылке</w:t>
      </w:r>
      <w:r w:rsidR="000F4EDC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="000F4EDC" w:rsidRPr="00F43096">
          <w:rPr>
            <w:rStyle w:val="a6"/>
          </w:rPr>
          <w:t>https://drive.google.com/drive/folders/1xFuBjG4CMesZCjKONINRT-x1mDstzT-E</w:t>
        </w:r>
      </w:hyperlink>
    </w:p>
    <w:p w14:paraId="7FF95209" w14:textId="3EAC0926" w:rsidR="005B2746" w:rsidRPr="00B427D6" w:rsidRDefault="005B2746" w:rsidP="00B62CFA">
      <w:pPr>
        <w:pStyle w:val="a4"/>
        <w:rPr>
          <w:rFonts w:ascii="Times New Roman" w:hAnsi="Times New Roman" w:cs="Times New Roman"/>
          <w:sz w:val="28"/>
          <w:szCs w:val="28"/>
        </w:rPr>
      </w:pPr>
      <w:r w:rsidRPr="00B427D6">
        <w:rPr>
          <w:rFonts w:ascii="Times New Roman" w:hAnsi="Times New Roman" w:cs="Times New Roman"/>
          <w:sz w:val="28"/>
          <w:szCs w:val="28"/>
        </w:rPr>
        <w:t xml:space="preserve">Карточки берем  </w:t>
      </w:r>
      <w:r w:rsidR="00CA6504">
        <w:rPr>
          <w:rFonts w:ascii="Times New Roman" w:hAnsi="Times New Roman" w:cs="Times New Roman"/>
          <w:sz w:val="28"/>
          <w:szCs w:val="28"/>
        </w:rPr>
        <w:t xml:space="preserve"> в папке </w:t>
      </w:r>
      <w:proofErr w:type="spellStart"/>
      <w:r w:rsidR="00CA6504">
        <w:rPr>
          <w:rFonts w:ascii="Times New Roman" w:hAnsi="Times New Roman" w:cs="Times New Roman"/>
          <w:sz w:val="28"/>
          <w:szCs w:val="28"/>
          <w:lang w:val="en-US"/>
        </w:rPr>
        <w:t>Googl</w:t>
      </w:r>
      <w:proofErr w:type="spellEnd"/>
      <w:r w:rsidR="00CA6504" w:rsidRPr="00CA6504">
        <w:rPr>
          <w:rFonts w:ascii="Times New Roman" w:hAnsi="Times New Roman" w:cs="Times New Roman"/>
          <w:sz w:val="28"/>
          <w:szCs w:val="28"/>
        </w:rPr>
        <w:t xml:space="preserve"> </w:t>
      </w:r>
      <w:r w:rsidRPr="00B427D6">
        <w:rPr>
          <w:rFonts w:ascii="Times New Roman" w:hAnsi="Times New Roman" w:cs="Times New Roman"/>
          <w:sz w:val="28"/>
          <w:szCs w:val="28"/>
        </w:rPr>
        <w:t>по ссылке</w:t>
      </w:r>
      <w:r w:rsidR="005A127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1D75130" w14:textId="16E70C33" w:rsidR="005B2746" w:rsidRPr="000D7EED" w:rsidRDefault="000D7EED" w:rsidP="00B62CFA">
      <w:pPr>
        <w:pStyle w:val="a4"/>
        <w:rPr>
          <w:color w:val="0563C1" w:themeColor="hyperlink"/>
          <w:u w:val="single"/>
        </w:rPr>
      </w:pPr>
      <w:hyperlink r:id="rId6" w:history="1">
        <w:r w:rsidR="00C22DEE">
          <w:rPr>
            <w:rStyle w:val="a6"/>
          </w:rPr>
          <w:t>https://drive.google.com/drive/folders/1plUpoOQewvIZ_zo9jAThT7k-t5OJQwSQ</w:t>
        </w:r>
      </w:hyperlink>
    </w:p>
    <w:p w14:paraId="39544E19" w14:textId="26C36F3C" w:rsidR="008F2F17" w:rsidRPr="00B427D6" w:rsidRDefault="00B62CFA" w:rsidP="009A523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2A2290">
        <w:rPr>
          <w:rFonts w:ascii="Times New Roman" w:hAnsi="Times New Roman" w:cs="Times New Roman"/>
          <w:b/>
          <w:bCs/>
          <w:sz w:val="28"/>
          <w:szCs w:val="28"/>
        </w:rPr>
        <w:t>Литературное чтение</w:t>
      </w:r>
      <w:r w:rsidR="008F2F17" w:rsidRPr="00B427D6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5"/>
        <w:tblW w:w="10639" w:type="dxa"/>
        <w:tblLayout w:type="fixed"/>
        <w:tblLook w:val="04A0" w:firstRow="1" w:lastRow="0" w:firstColumn="1" w:lastColumn="0" w:noHBand="0" w:noVBand="1"/>
      </w:tblPr>
      <w:tblGrid>
        <w:gridCol w:w="1109"/>
        <w:gridCol w:w="9518"/>
        <w:gridCol w:w="12"/>
      </w:tblGrid>
      <w:tr w:rsidR="009A523E" w:rsidRPr="003E43CB" w14:paraId="63F1CBDA" w14:textId="77777777" w:rsidTr="007A5212">
        <w:tc>
          <w:tcPr>
            <w:tcW w:w="1109" w:type="dxa"/>
          </w:tcPr>
          <w:p w14:paraId="358B3E84" w14:textId="3FA9A411" w:rsidR="009A523E" w:rsidRPr="003E43CB" w:rsidRDefault="009A523E" w:rsidP="009A523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3E43CB">
              <w:rPr>
                <w:rFonts w:ascii="Times New Roman" w:hAnsi="Times New Roman" w:cs="Times New Roman"/>
                <w:sz w:val="28"/>
                <w:szCs w:val="28"/>
              </w:rPr>
              <w:t>Тема:</w:t>
            </w:r>
          </w:p>
        </w:tc>
        <w:tc>
          <w:tcPr>
            <w:tcW w:w="9530" w:type="dxa"/>
            <w:gridSpan w:val="2"/>
          </w:tcPr>
          <w:p w14:paraId="39EA1343" w14:textId="61C5C2EC" w:rsidR="009A523E" w:rsidRPr="003E43CB" w:rsidRDefault="006033D5" w:rsidP="009A523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Петух </w:t>
            </w:r>
            <w:r w:rsidR="00D1554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собака (русская</w:t>
            </w:r>
            <w:r w:rsidR="00D15541">
              <w:rPr>
                <w:rFonts w:ascii="Times New Roman" w:hAnsi="Times New Roman" w:cs="Times New Roman"/>
                <w:sz w:val="28"/>
                <w:szCs w:val="28"/>
              </w:rPr>
              <w:t xml:space="preserve"> народная сказка)</w:t>
            </w:r>
            <w:r w:rsidR="0028698A">
              <w:rPr>
                <w:rFonts w:ascii="Times New Roman" w:hAnsi="Times New Roman" w:cs="Times New Roman"/>
                <w:sz w:val="28"/>
                <w:szCs w:val="28"/>
              </w:rPr>
              <w:t xml:space="preserve"> задание </w:t>
            </w:r>
            <w:r w:rsidR="0028698A" w:rsidRPr="00D32FF1"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  <w:t>на 2 дня 13-14 апреля</w:t>
            </w:r>
          </w:p>
        </w:tc>
      </w:tr>
      <w:tr w:rsidR="006A0426" w:rsidRPr="003E43CB" w14:paraId="6D3AF552" w14:textId="77777777" w:rsidTr="00F112E0">
        <w:trPr>
          <w:gridAfter w:val="1"/>
          <w:wAfter w:w="12" w:type="dxa"/>
        </w:trPr>
        <w:tc>
          <w:tcPr>
            <w:tcW w:w="1109" w:type="dxa"/>
          </w:tcPr>
          <w:p w14:paraId="4E265438" w14:textId="5E52F09C" w:rsidR="006A0426" w:rsidRPr="003E43CB" w:rsidRDefault="006A0426" w:rsidP="009A523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учим</w:t>
            </w:r>
          </w:p>
        </w:tc>
        <w:tc>
          <w:tcPr>
            <w:tcW w:w="9518" w:type="dxa"/>
          </w:tcPr>
          <w:p w14:paraId="5DC2648A" w14:textId="77777777" w:rsidR="006A0426" w:rsidRDefault="006A0426" w:rsidP="006A04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Прочитай на стр.42, какую учебную задачу будем решать на уроке.</w:t>
            </w:r>
          </w:p>
          <w:p w14:paraId="0597E365" w14:textId="77777777" w:rsidR="006A0426" w:rsidRDefault="006A0426" w:rsidP="006A04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EFB4454" w14:textId="77777777" w:rsidR="006A0426" w:rsidRDefault="006A0426" w:rsidP="006A04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Прочитай задание перед сказкой на стр.42.</w:t>
            </w:r>
          </w:p>
          <w:p w14:paraId="78790B8D" w14:textId="77777777" w:rsidR="006A0426" w:rsidRDefault="006A0426" w:rsidP="006A04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6BD1389" w14:textId="77777777" w:rsidR="006A0426" w:rsidRDefault="006A0426" w:rsidP="006A04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Прочитай   части сказки, которые перепутались. Определи правильный порядок частей.</w:t>
            </w:r>
          </w:p>
          <w:p w14:paraId="2EA35D97" w14:textId="77777777" w:rsidR="006A0426" w:rsidRDefault="006A0426" w:rsidP="006A04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C4A3622" w14:textId="77777777" w:rsidR="006A0426" w:rsidRDefault="006A0426" w:rsidP="006A04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Приготовься читать сказку по порядку для родителей.</w:t>
            </w:r>
          </w:p>
          <w:p w14:paraId="2F79C302" w14:textId="1BD95B13" w:rsidR="006A0426" w:rsidRPr="003E43CB" w:rsidRDefault="006A0426" w:rsidP="006A04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A0426" w:rsidRPr="003E43CB" w14:paraId="0C820ABB" w14:textId="77777777" w:rsidTr="00F112E0">
        <w:trPr>
          <w:gridAfter w:val="1"/>
          <w:wAfter w:w="12" w:type="dxa"/>
        </w:trPr>
        <w:tc>
          <w:tcPr>
            <w:tcW w:w="1109" w:type="dxa"/>
          </w:tcPr>
          <w:p w14:paraId="2744E961" w14:textId="28645E83" w:rsidR="006A0426" w:rsidRPr="003E43CB" w:rsidRDefault="006A0426" w:rsidP="009A523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8" w:type="dxa"/>
          </w:tcPr>
          <w:p w14:paraId="43DD1BE6" w14:textId="77777777" w:rsidR="006A0426" w:rsidRDefault="00043587" w:rsidP="006A04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Дополнительно</w:t>
            </w:r>
          </w:p>
          <w:p w14:paraId="19B9EB3C" w14:textId="3EBBC0B8" w:rsidR="00043587" w:rsidRDefault="00043587" w:rsidP="006A042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8161659" w14:textId="648A0C80" w:rsidR="008F2F17" w:rsidRPr="002A2290" w:rsidRDefault="008F2F17" w:rsidP="00F93C57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A2290">
        <w:rPr>
          <w:rFonts w:ascii="Times New Roman" w:hAnsi="Times New Roman" w:cs="Times New Roman"/>
          <w:b/>
          <w:bCs/>
          <w:sz w:val="28"/>
          <w:szCs w:val="28"/>
        </w:rPr>
        <w:t>Русский язык</w:t>
      </w:r>
    </w:p>
    <w:tbl>
      <w:tblPr>
        <w:tblStyle w:val="a5"/>
        <w:tblW w:w="10627" w:type="dxa"/>
        <w:tblLook w:val="04A0" w:firstRow="1" w:lastRow="0" w:firstColumn="1" w:lastColumn="0" w:noHBand="0" w:noVBand="1"/>
      </w:tblPr>
      <w:tblGrid>
        <w:gridCol w:w="2032"/>
        <w:gridCol w:w="4301"/>
        <w:gridCol w:w="4294"/>
      </w:tblGrid>
      <w:tr w:rsidR="008F2F17" w:rsidRPr="00B427D6" w14:paraId="73BECCC0" w14:textId="77777777" w:rsidTr="00AC06E9">
        <w:tc>
          <w:tcPr>
            <w:tcW w:w="2032" w:type="dxa"/>
          </w:tcPr>
          <w:p w14:paraId="5AD9984D" w14:textId="339F3169" w:rsidR="008F2F17" w:rsidRPr="00B427D6" w:rsidRDefault="008F2F17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8595" w:type="dxa"/>
            <w:gridSpan w:val="2"/>
          </w:tcPr>
          <w:p w14:paraId="68B49B83" w14:textId="1022A946" w:rsidR="008F2F17" w:rsidRPr="00B427D6" w:rsidRDefault="00661DAF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Ударение</w:t>
            </w:r>
          </w:p>
        </w:tc>
      </w:tr>
      <w:tr w:rsidR="008F2F17" w:rsidRPr="00B427D6" w14:paraId="0DF7B5FC" w14:textId="77777777" w:rsidTr="00AC06E9">
        <w:tc>
          <w:tcPr>
            <w:tcW w:w="2032" w:type="dxa"/>
          </w:tcPr>
          <w:p w14:paraId="79C1CB9F" w14:textId="60671ECC" w:rsidR="008F2F17" w:rsidRPr="00B427D6" w:rsidRDefault="007500BA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Что  учим</w:t>
            </w:r>
            <w:proofErr w:type="gramEnd"/>
          </w:p>
        </w:tc>
        <w:tc>
          <w:tcPr>
            <w:tcW w:w="8595" w:type="dxa"/>
            <w:gridSpan w:val="2"/>
          </w:tcPr>
          <w:p w14:paraId="0402299C" w14:textId="77777777" w:rsidR="00661DAF" w:rsidRDefault="00661DAF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учимся делить на слоги и для переноса</w:t>
            </w:r>
          </w:p>
          <w:p w14:paraId="1AAD85EE" w14:textId="50A3B8CB" w:rsidR="008F2F17" w:rsidRPr="00B427D6" w:rsidRDefault="00661DAF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 произносить слова с правильным ударением</w:t>
            </w:r>
            <w:r w:rsidR="005B2746" w:rsidRPr="00B427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AC06E9" w:rsidRPr="00B427D6" w14:paraId="4284996C" w14:textId="77777777" w:rsidTr="001519F9">
        <w:tc>
          <w:tcPr>
            <w:tcW w:w="10627" w:type="dxa"/>
            <w:gridSpan w:val="3"/>
          </w:tcPr>
          <w:p w14:paraId="5C5EF908" w14:textId="0A5379FD" w:rsidR="00AC06E9" w:rsidRPr="00B427D6" w:rsidRDefault="00AC06E9" w:rsidP="00AC06E9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Как учим</w:t>
            </w:r>
          </w:p>
        </w:tc>
      </w:tr>
      <w:tr w:rsidR="00AC47C6" w:rsidRPr="00B427D6" w14:paraId="1EC0FC7B" w14:textId="77777777" w:rsidTr="00AC06E9">
        <w:tc>
          <w:tcPr>
            <w:tcW w:w="2032" w:type="dxa"/>
            <w:vMerge w:val="restart"/>
          </w:tcPr>
          <w:p w14:paraId="73FEA530" w14:textId="60476C1D" w:rsidR="00AC47C6" w:rsidRPr="00B427D6" w:rsidRDefault="00AC47C6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 xml:space="preserve">Что такое слог?  (теоретические знания)  </w:t>
            </w:r>
          </w:p>
        </w:tc>
        <w:tc>
          <w:tcPr>
            <w:tcW w:w="4301" w:type="dxa"/>
          </w:tcPr>
          <w:p w14:paraId="2DCB19AC" w14:textId="09D65156" w:rsidR="00AC47C6" w:rsidRPr="00B427D6" w:rsidRDefault="00AC47C6" w:rsidP="004563F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Работаем по учебнику и электронному приложению</w:t>
            </w:r>
          </w:p>
        </w:tc>
        <w:tc>
          <w:tcPr>
            <w:tcW w:w="4294" w:type="dxa"/>
          </w:tcPr>
          <w:p w14:paraId="0B14244B" w14:textId="40AFFEB7" w:rsidR="00AC47C6" w:rsidRPr="00B427D6" w:rsidRDefault="00AC47C6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Работаем по учебнику</w:t>
            </w:r>
          </w:p>
        </w:tc>
      </w:tr>
      <w:tr w:rsidR="00AC47C6" w:rsidRPr="00B427D6" w14:paraId="064BF4F4" w14:textId="77777777" w:rsidTr="00AC06E9">
        <w:tc>
          <w:tcPr>
            <w:tcW w:w="2032" w:type="dxa"/>
            <w:vMerge/>
          </w:tcPr>
          <w:p w14:paraId="2C753332" w14:textId="77777777" w:rsidR="00AC47C6" w:rsidRPr="00B427D6" w:rsidRDefault="00AC47C6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1" w:type="dxa"/>
          </w:tcPr>
          <w:p w14:paraId="1F5E83EC" w14:textId="77777777" w:rsidR="00AC47C6" w:rsidRDefault="00A9023A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Повтори правила про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ударения  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учебнике на стр. 39, 40 и ответь на вопросы</w:t>
            </w:r>
          </w:p>
          <w:p w14:paraId="4A7605FB" w14:textId="77777777" w:rsidR="004B310B" w:rsidRDefault="004B310B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такое ударение?</w:t>
            </w:r>
          </w:p>
          <w:p w14:paraId="4C39CA72" w14:textId="77777777" w:rsidR="004B310B" w:rsidRDefault="004B310B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называют слог, на который падает ударение?</w:t>
            </w:r>
          </w:p>
          <w:p w14:paraId="4885361F" w14:textId="77777777" w:rsidR="004B310B" w:rsidRDefault="004B310B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называют слог, на который не падает ударение?</w:t>
            </w:r>
          </w:p>
          <w:p w14:paraId="40FE185B" w14:textId="77777777" w:rsidR="004B310B" w:rsidRDefault="004B310B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каких случая знак ударения не ставится?</w:t>
            </w:r>
          </w:p>
          <w:p w14:paraId="2739C365" w14:textId="6B943486" w:rsidR="004B310B" w:rsidRPr="00B427D6" w:rsidRDefault="004B310B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94" w:type="dxa"/>
          </w:tcPr>
          <w:p w14:paraId="5F0C35A1" w14:textId="77777777" w:rsidR="00AC47C6" w:rsidRDefault="00A9023A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Повтори правила про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ударения  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учебнике на стр. 39, 40 и ответь на вопросы</w:t>
            </w:r>
          </w:p>
          <w:p w14:paraId="727256D3" w14:textId="77777777" w:rsidR="001A6D1C" w:rsidRDefault="001A6D1C" w:rsidP="001A6D1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такое ударение?</w:t>
            </w:r>
          </w:p>
          <w:p w14:paraId="2779C7BA" w14:textId="77777777" w:rsidR="001A6D1C" w:rsidRDefault="001A6D1C" w:rsidP="001A6D1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называют слог, на который падает ударение?</w:t>
            </w:r>
          </w:p>
          <w:p w14:paraId="05EFF3C7" w14:textId="77777777" w:rsidR="001A6D1C" w:rsidRDefault="001A6D1C" w:rsidP="001A6D1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называют слог, на который не падает ударение?</w:t>
            </w:r>
          </w:p>
          <w:p w14:paraId="6E09BAB0" w14:textId="5CC0CBC5" w:rsidR="00CD75AA" w:rsidRPr="00B427D6" w:rsidRDefault="001A6D1C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каких случая знак ударения не ставится?</w:t>
            </w:r>
          </w:p>
        </w:tc>
      </w:tr>
      <w:tr w:rsidR="00CD75AA" w:rsidRPr="00B427D6" w14:paraId="39E83D42" w14:textId="77777777" w:rsidTr="00AC06E9">
        <w:tc>
          <w:tcPr>
            <w:tcW w:w="2032" w:type="dxa"/>
          </w:tcPr>
          <w:p w14:paraId="39C88386" w14:textId="69CF725D" w:rsidR="00CD75AA" w:rsidRPr="00B427D6" w:rsidRDefault="00CD75AA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Закрепление темы</w:t>
            </w:r>
          </w:p>
        </w:tc>
        <w:tc>
          <w:tcPr>
            <w:tcW w:w="4301" w:type="dxa"/>
          </w:tcPr>
          <w:p w14:paraId="5C6A70FD" w14:textId="7447DE8A" w:rsidR="00CD75AA" w:rsidRDefault="00CD75AA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Выполни в электронном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приложении  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теме «Ударение» задания по рубрикой «Задание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рабочей тетради», «Развива</w:t>
            </w:r>
            <w:r w:rsidR="00F93570">
              <w:rPr>
                <w:rFonts w:ascii="Times New Roman" w:hAnsi="Times New Roman" w:cs="Times New Roman"/>
                <w:sz w:val="28"/>
                <w:szCs w:val="28"/>
              </w:rPr>
              <w:t>й свою речь»</w:t>
            </w:r>
          </w:p>
        </w:tc>
        <w:tc>
          <w:tcPr>
            <w:tcW w:w="4294" w:type="dxa"/>
          </w:tcPr>
          <w:p w14:paraId="7A7D746C" w14:textId="0F4A162C" w:rsidR="00CD75AA" w:rsidRDefault="002A360C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Запиши в тетради дату и классная работа.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Выполни  упражнения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№ 4,5 на стр. 40 в учебнике.</w:t>
            </w:r>
          </w:p>
        </w:tc>
      </w:tr>
      <w:tr w:rsidR="003B6352" w:rsidRPr="00B427D6" w14:paraId="4C035A72" w14:textId="77777777" w:rsidTr="00A87762">
        <w:tc>
          <w:tcPr>
            <w:tcW w:w="2032" w:type="dxa"/>
          </w:tcPr>
          <w:p w14:paraId="352C4710" w14:textId="43E2B7EB" w:rsidR="003B6352" w:rsidRPr="00B427D6" w:rsidRDefault="003B6352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 xml:space="preserve">Повторение. </w:t>
            </w:r>
          </w:p>
        </w:tc>
        <w:tc>
          <w:tcPr>
            <w:tcW w:w="8595" w:type="dxa"/>
            <w:gridSpan w:val="2"/>
          </w:tcPr>
          <w:p w14:paraId="19361D00" w14:textId="731E5D54" w:rsidR="003B6352" w:rsidRPr="00B427D6" w:rsidRDefault="003B6352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Выполни карточку по русскому яз</w:t>
            </w:r>
            <w:r w:rsidR="005B2746" w:rsidRPr="00B427D6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 xml:space="preserve">ку № </w:t>
            </w:r>
            <w:r w:rsidR="00F9357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437C2" w:rsidRPr="00B427D6" w14:paraId="29C6C489" w14:textId="77777777" w:rsidTr="00A87762">
        <w:tc>
          <w:tcPr>
            <w:tcW w:w="2032" w:type="dxa"/>
          </w:tcPr>
          <w:p w14:paraId="2A042E83" w14:textId="72CB728E" w:rsidR="002437C2" w:rsidRPr="00B427D6" w:rsidRDefault="002437C2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Итог</w:t>
            </w:r>
          </w:p>
        </w:tc>
        <w:tc>
          <w:tcPr>
            <w:tcW w:w="8595" w:type="dxa"/>
            <w:gridSpan w:val="2"/>
          </w:tcPr>
          <w:p w14:paraId="5DF6B20B" w14:textId="77777777" w:rsidR="002A2290" w:rsidRDefault="002A2290" w:rsidP="002A229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такое ударение?</w:t>
            </w:r>
          </w:p>
          <w:p w14:paraId="5C19452F" w14:textId="77777777" w:rsidR="002A2290" w:rsidRDefault="002A2290" w:rsidP="002A229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называют слог, на который падает ударение?</w:t>
            </w:r>
          </w:p>
          <w:p w14:paraId="507FF936" w14:textId="77777777" w:rsidR="002A2290" w:rsidRDefault="002A2290" w:rsidP="002A2290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называют слог, на который не падает ударение?</w:t>
            </w:r>
          </w:p>
          <w:p w14:paraId="7D791926" w14:textId="028A96CB" w:rsidR="002437C2" w:rsidRPr="00B427D6" w:rsidRDefault="002A2290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каких случая знак ударения не ставится?</w:t>
            </w:r>
          </w:p>
        </w:tc>
      </w:tr>
    </w:tbl>
    <w:p w14:paraId="6CF29126" w14:textId="19C7A218" w:rsidR="008F2F17" w:rsidRPr="002A2290" w:rsidRDefault="00D844B4" w:rsidP="00F93C57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A2290">
        <w:rPr>
          <w:rFonts w:ascii="Times New Roman" w:hAnsi="Times New Roman" w:cs="Times New Roman"/>
          <w:b/>
          <w:bCs/>
          <w:sz w:val="28"/>
          <w:szCs w:val="28"/>
        </w:rPr>
        <w:t>Изобразительное искусство</w:t>
      </w:r>
    </w:p>
    <w:tbl>
      <w:tblPr>
        <w:tblStyle w:val="a5"/>
        <w:tblW w:w="10456" w:type="dxa"/>
        <w:tblLook w:val="04A0" w:firstRow="1" w:lastRow="0" w:firstColumn="1" w:lastColumn="0" w:noHBand="0" w:noVBand="1"/>
      </w:tblPr>
      <w:tblGrid>
        <w:gridCol w:w="824"/>
        <w:gridCol w:w="6880"/>
        <w:gridCol w:w="2752"/>
      </w:tblGrid>
      <w:tr w:rsidR="00B43EF5" w:rsidRPr="00B427D6" w14:paraId="7FDAA0B2" w14:textId="77777777" w:rsidTr="000D6411">
        <w:tc>
          <w:tcPr>
            <w:tcW w:w="760" w:type="dxa"/>
          </w:tcPr>
          <w:p w14:paraId="411456FF" w14:textId="005B7A48" w:rsidR="00B43EF5" w:rsidRPr="00B427D6" w:rsidRDefault="00B43EF5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9696" w:type="dxa"/>
            <w:gridSpan w:val="2"/>
          </w:tcPr>
          <w:p w14:paraId="59251D1C" w14:textId="300CC6C3" w:rsidR="00B43EF5" w:rsidRPr="00B427D6" w:rsidRDefault="00855E29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Красивые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вещи  дома</w:t>
            </w:r>
            <w:proofErr w:type="gramEnd"/>
          </w:p>
        </w:tc>
      </w:tr>
      <w:tr w:rsidR="00855E29" w:rsidRPr="00B427D6" w14:paraId="6C8EC451" w14:textId="77777777" w:rsidTr="000D6411">
        <w:tc>
          <w:tcPr>
            <w:tcW w:w="760" w:type="dxa"/>
          </w:tcPr>
          <w:p w14:paraId="16DFCC36" w14:textId="0CBC9A4F" w:rsidR="00855E29" w:rsidRPr="00B427D6" w:rsidRDefault="00855E29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учим</w:t>
            </w:r>
          </w:p>
        </w:tc>
        <w:tc>
          <w:tcPr>
            <w:tcW w:w="9696" w:type="dxa"/>
            <w:gridSpan w:val="2"/>
          </w:tcPr>
          <w:p w14:paraId="22A9F0FC" w14:textId="19ACCF47" w:rsidR="00855E29" w:rsidRDefault="00855E29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Учимся </w:t>
            </w:r>
            <w:r w:rsidR="00546A96">
              <w:rPr>
                <w:rFonts w:ascii="Times New Roman" w:hAnsi="Times New Roman" w:cs="Times New Roman"/>
                <w:sz w:val="28"/>
                <w:szCs w:val="28"/>
              </w:rPr>
              <w:t>аккуратно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выполнять работу, следовать инструкциям</w:t>
            </w:r>
            <w:r w:rsidR="00546A96">
              <w:rPr>
                <w:rFonts w:ascii="Times New Roman" w:hAnsi="Times New Roman" w:cs="Times New Roman"/>
                <w:sz w:val="28"/>
                <w:szCs w:val="28"/>
              </w:rPr>
              <w:t>, подбирать цвета и детали для своей работы</w:t>
            </w:r>
          </w:p>
        </w:tc>
      </w:tr>
      <w:tr w:rsidR="000B073A" w:rsidRPr="00B427D6" w14:paraId="442C47FE" w14:textId="77777777" w:rsidTr="000D6411">
        <w:tc>
          <w:tcPr>
            <w:tcW w:w="760" w:type="dxa"/>
          </w:tcPr>
          <w:p w14:paraId="0153D197" w14:textId="1F5792DA" w:rsidR="000B073A" w:rsidRPr="00B427D6" w:rsidRDefault="000B073A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B427D6">
              <w:rPr>
                <w:rFonts w:ascii="Times New Roman" w:hAnsi="Times New Roman" w:cs="Times New Roman"/>
                <w:sz w:val="28"/>
                <w:szCs w:val="28"/>
              </w:rPr>
              <w:t>Как учим</w:t>
            </w:r>
          </w:p>
        </w:tc>
        <w:tc>
          <w:tcPr>
            <w:tcW w:w="4764" w:type="dxa"/>
          </w:tcPr>
          <w:p w14:paraId="4DB89D7E" w14:textId="77777777" w:rsidR="006B1C3C" w:rsidRDefault="00546A96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Дом человека от жилища животного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отличается  украшениями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На этой неделе православные люди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отмечают  праздник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Пасхи. В этот день принято украшать стол пасхальным куличом и крашеными яйцами. </w:t>
            </w:r>
            <w:r w:rsidR="006B1C3C">
              <w:rPr>
                <w:rFonts w:ascii="Times New Roman" w:hAnsi="Times New Roman" w:cs="Times New Roman"/>
                <w:sz w:val="28"/>
                <w:szCs w:val="28"/>
              </w:rPr>
              <w:t xml:space="preserve"> Такую композицию еще украшают разными деталями.  Просмотри ролик о том, как художник </w:t>
            </w:r>
            <w:proofErr w:type="gramStart"/>
            <w:r w:rsidR="006B1C3C">
              <w:rPr>
                <w:rFonts w:ascii="Times New Roman" w:hAnsi="Times New Roman" w:cs="Times New Roman"/>
                <w:sz w:val="28"/>
                <w:szCs w:val="28"/>
              </w:rPr>
              <w:t>рисовала  пасхальный</w:t>
            </w:r>
            <w:proofErr w:type="gramEnd"/>
            <w:r w:rsidR="006B1C3C">
              <w:rPr>
                <w:rFonts w:ascii="Times New Roman" w:hAnsi="Times New Roman" w:cs="Times New Roman"/>
                <w:sz w:val="28"/>
                <w:szCs w:val="28"/>
              </w:rPr>
              <w:t xml:space="preserve"> кулич.</w:t>
            </w:r>
          </w:p>
          <w:p w14:paraId="384F50A4" w14:textId="77777777" w:rsidR="006B1C3C" w:rsidRDefault="006B1C3C" w:rsidP="00B62CFA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Нарисуй похожий рисунок, опираясь на видеоурок.  Если ты будешь рисовать на белой бумаге, то выполни фон. </w:t>
            </w:r>
          </w:p>
          <w:p w14:paraId="2DB7380E" w14:textId="77777777" w:rsidR="000D6411" w:rsidRDefault="000D7EED" w:rsidP="00B62CFA">
            <w:pPr>
              <w:pStyle w:val="a4"/>
              <w:rPr>
                <w:rFonts w:ascii="Times New Roman" w:hAnsi="Times New Roman" w:cs="Times New Roman"/>
                <w:sz w:val="18"/>
                <w:szCs w:val="18"/>
              </w:rPr>
            </w:pPr>
            <w:hyperlink r:id="rId7" w:history="1">
              <w:r w:rsidR="000D6411" w:rsidRPr="000D6411">
                <w:rPr>
                  <w:rStyle w:val="a6"/>
                  <w:rFonts w:ascii="Times New Roman" w:hAnsi="Times New Roman" w:cs="Times New Roman"/>
                  <w:sz w:val="18"/>
                  <w:szCs w:val="18"/>
                </w:rPr>
                <w:t>https://www.youtube.com/watch?time_continue=8&amp;v=TbvMwYzByoQ&amp;feature=emb_logo</w:t>
              </w:r>
            </w:hyperlink>
          </w:p>
          <w:p w14:paraId="5DC707A7" w14:textId="77777777" w:rsidR="006033D5" w:rsidRDefault="006033D5" w:rsidP="00B62CFA">
            <w:pPr>
              <w:pStyle w:val="a4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79C4A54" w14:textId="049185CF" w:rsidR="000D6411" w:rsidRPr="000D6411" w:rsidRDefault="000D6411" w:rsidP="00B62CFA">
            <w:pPr>
              <w:pStyle w:val="a4"/>
              <w:rPr>
                <w:rFonts w:ascii="Times New Roman" w:hAnsi="Times New Roman" w:cs="Times New Roman"/>
                <w:sz w:val="18"/>
                <w:szCs w:val="18"/>
              </w:rPr>
            </w:pPr>
            <w:r w:rsidRPr="000D641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033D5">
              <w:rPr>
                <w:rFonts w:ascii="Times New Roman" w:hAnsi="Times New Roman" w:cs="Times New Roman"/>
                <w:sz w:val="28"/>
                <w:szCs w:val="28"/>
              </w:rPr>
              <w:t>Если захочешь – сфотографируй работу и отправь учителю.</w:t>
            </w:r>
          </w:p>
        </w:tc>
        <w:tc>
          <w:tcPr>
            <w:tcW w:w="4928" w:type="dxa"/>
          </w:tcPr>
          <w:p w14:paraId="11DC1C09" w14:textId="7B9D9DE8" w:rsidR="00B427D6" w:rsidRPr="00B427D6" w:rsidRDefault="000D6411" w:rsidP="00B427D6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Дом человека от жилища животного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отличается  украшениями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На этой неделе православные люди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отмечают  праздник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Пасхи. В этот день принято украшать стол пасхальным куличом и крашеными яйцами.  Такую композицию еще украшают разными деталями.  </w:t>
            </w:r>
            <w:r w:rsidR="00A56011">
              <w:rPr>
                <w:rFonts w:ascii="Times New Roman" w:hAnsi="Times New Roman" w:cs="Times New Roman"/>
                <w:sz w:val="28"/>
                <w:szCs w:val="28"/>
              </w:rPr>
              <w:t xml:space="preserve"> Обсуди с взрослыми, как может выглядеть твой рисунок. Выполни работу.</w:t>
            </w:r>
            <w:r w:rsidR="00F93C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93C57">
              <w:rPr>
                <w:rFonts w:ascii="Times New Roman" w:hAnsi="Times New Roman" w:cs="Times New Roman"/>
                <w:sz w:val="28"/>
                <w:szCs w:val="28"/>
              </w:rPr>
              <w:t>Если захочешь – сфотографируй работу и отправь учителю.</w:t>
            </w:r>
            <w:r w:rsidR="00A560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14:paraId="0D3FD53C" w14:textId="1FB0A2A3" w:rsidR="0075266A" w:rsidRPr="00EF1C2D" w:rsidRDefault="005A1274" w:rsidP="00F93C57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F1C2D">
        <w:rPr>
          <w:rFonts w:ascii="Times New Roman" w:hAnsi="Times New Roman" w:cs="Times New Roman"/>
          <w:b/>
          <w:bCs/>
          <w:sz w:val="28"/>
          <w:szCs w:val="28"/>
        </w:rPr>
        <w:t>В мире книг</w:t>
      </w:r>
      <w:r w:rsidR="00EF1C2D">
        <w:rPr>
          <w:rFonts w:ascii="Times New Roman" w:hAnsi="Times New Roman" w:cs="Times New Roman"/>
          <w:b/>
          <w:bCs/>
          <w:sz w:val="28"/>
          <w:szCs w:val="28"/>
        </w:rPr>
        <w:t xml:space="preserve"> (по желанию)</w:t>
      </w:r>
    </w:p>
    <w:tbl>
      <w:tblPr>
        <w:tblStyle w:val="a5"/>
        <w:tblW w:w="1042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93"/>
        <w:gridCol w:w="4170"/>
        <w:gridCol w:w="2492"/>
        <w:gridCol w:w="2773"/>
      </w:tblGrid>
      <w:tr w:rsidR="004E64E1" w:rsidRPr="004E64E1" w14:paraId="0C5EF5B9" w14:textId="77777777" w:rsidTr="00EF1C2D">
        <w:tc>
          <w:tcPr>
            <w:tcW w:w="993" w:type="dxa"/>
          </w:tcPr>
          <w:p w14:paraId="5DA37B92" w14:textId="255BF0F8" w:rsidR="004E64E1" w:rsidRPr="004E64E1" w:rsidRDefault="00EF1C2D" w:rsidP="004E64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стихов</w:t>
            </w:r>
          </w:p>
        </w:tc>
        <w:tc>
          <w:tcPr>
            <w:tcW w:w="4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E6E5B" w14:textId="77777777" w:rsidR="004E64E1" w:rsidRPr="004E64E1" w:rsidRDefault="004E64E1" w:rsidP="004E64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4E64E1">
              <w:rPr>
                <w:rFonts w:ascii="Times New Roman" w:hAnsi="Times New Roman" w:cs="Times New Roman"/>
                <w:sz w:val="28"/>
                <w:szCs w:val="28"/>
              </w:rPr>
              <w:t xml:space="preserve"> Сайт </w:t>
            </w:r>
          </w:p>
          <w:p w14:paraId="165268E3" w14:textId="571AD668" w:rsidR="004E64E1" w:rsidRDefault="004E64E1" w:rsidP="004E64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D9C99F0" w14:textId="2947742B" w:rsidR="00EF1C2D" w:rsidRPr="004E64E1" w:rsidRDefault="000D7EED" w:rsidP="004E64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anchor="short" w:history="1">
              <w:r w:rsidR="00EF1C2D" w:rsidRPr="00F6484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https://www.toys-4kids.ru/blog/stihi-dlya-detej-6-7-let-dlya-zauchivaniya#short</w:t>
              </w:r>
            </w:hyperlink>
            <w:r w:rsidR="00EF1C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A4FD9" w14:textId="19628E2C" w:rsidR="004E64E1" w:rsidRPr="004E64E1" w:rsidRDefault="004E64E1" w:rsidP="004E64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4E64E1">
              <w:rPr>
                <w:rFonts w:ascii="Times New Roman" w:hAnsi="Times New Roman" w:cs="Times New Roman"/>
                <w:sz w:val="28"/>
                <w:szCs w:val="28"/>
              </w:rPr>
              <w:t xml:space="preserve">Прочитай стихи для детей, перейдя по </w:t>
            </w:r>
            <w:proofErr w:type="gramStart"/>
            <w:r w:rsidRPr="004E64E1">
              <w:rPr>
                <w:rFonts w:ascii="Times New Roman" w:hAnsi="Times New Roman" w:cs="Times New Roman"/>
                <w:sz w:val="28"/>
                <w:szCs w:val="28"/>
              </w:rPr>
              <w:t xml:space="preserve">ссылке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либо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любое стихотворение, которое можно найти в домашней библиотеке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063BD" w14:textId="2BBE4E16" w:rsidR="004E64E1" w:rsidRPr="004E64E1" w:rsidRDefault="009F7B6A" w:rsidP="004E64E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E64E1" w:rsidRPr="004E64E1">
              <w:rPr>
                <w:rFonts w:ascii="Times New Roman" w:hAnsi="Times New Roman" w:cs="Times New Roman"/>
                <w:sz w:val="28"/>
                <w:szCs w:val="28"/>
              </w:rPr>
              <w:t>риготовь выразительно чтение стихотворения, которое тебе больше всего понравилось</w:t>
            </w:r>
          </w:p>
        </w:tc>
      </w:tr>
    </w:tbl>
    <w:p w14:paraId="59402A5B" w14:textId="77777777" w:rsidR="00B427D6" w:rsidRPr="00B427D6" w:rsidRDefault="00B427D6" w:rsidP="00B62CFA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B427D6" w:rsidRPr="00B427D6" w:rsidSect="0075266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4D3F05"/>
    <w:multiLevelType w:val="hybridMultilevel"/>
    <w:tmpl w:val="CDE44C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B672C1"/>
    <w:multiLevelType w:val="hybridMultilevel"/>
    <w:tmpl w:val="A4D64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EF571C"/>
    <w:multiLevelType w:val="hybridMultilevel"/>
    <w:tmpl w:val="8DDCCA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7D3"/>
    <w:rsid w:val="00043587"/>
    <w:rsid w:val="00074964"/>
    <w:rsid w:val="000B073A"/>
    <w:rsid w:val="000D6411"/>
    <w:rsid w:val="000D7EED"/>
    <w:rsid w:val="000F4EDC"/>
    <w:rsid w:val="001A6D1C"/>
    <w:rsid w:val="002350E6"/>
    <w:rsid w:val="002437C2"/>
    <w:rsid w:val="0028698A"/>
    <w:rsid w:val="002A2290"/>
    <w:rsid w:val="002A360C"/>
    <w:rsid w:val="002E63DA"/>
    <w:rsid w:val="00334A01"/>
    <w:rsid w:val="003832DC"/>
    <w:rsid w:val="003B1E6A"/>
    <w:rsid w:val="003B6352"/>
    <w:rsid w:val="003E43CB"/>
    <w:rsid w:val="004563F2"/>
    <w:rsid w:val="004B2073"/>
    <w:rsid w:val="004B310B"/>
    <w:rsid w:val="004D0E82"/>
    <w:rsid w:val="004E64E1"/>
    <w:rsid w:val="0054110F"/>
    <w:rsid w:val="00546A96"/>
    <w:rsid w:val="005A1274"/>
    <w:rsid w:val="005B2746"/>
    <w:rsid w:val="006033D5"/>
    <w:rsid w:val="00661DAF"/>
    <w:rsid w:val="006A0426"/>
    <w:rsid w:val="006B1C3C"/>
    <w:rsid w:val="007500BA"/>
    <w:rsid w:val="0075266A"/>
    <w:rsid w:val="00787508"/>
    <w:rsid w:val="007977D3"/>
    <w:rsid w:val="007A5212"/>
    <w:rsid w:val="00855E29"/>
    <w:rsid w:val="008A4CB9"/>
    <w:rsid w:val="008A70E4"/>
    <w:rsid w:val="008B3A8D"/>
    <w:rsid w:val="008F2F17"/>
    <w:rsid w:val="009408EA"/>
    <w:rsid w:val="009A523E"/>
    <w:rsid w:val="009F7B6A"/>
    <w:rsid w:val="00A06979"/>
    <w:rsid w:val="00A06C2D"/>
    <w:rsid w:val="00A1388B"/>
    <w:rsid w:val="00A56011"/>
    <w:rsid w:val="00A56158"/>
    <w:rsid w:val="00A9023A"/>
    <w:rsid w:val="00AC06E9"/>
    <w:rsid w:val="00AC47C6"/>
    <w:rsid w:val="00AE45E0"/>
    <w:rsid w:val="00B427D6"/>
    <w:rsid w:val="00B43EF5"/>
    <w:rsid w:val="00B62CFA"/>
    <w:rsid w:val="00C22DEE"/>
    <w:rsid w:val="00C440CB"/>
    <w:rsid w:val="00CA3A7F"/>
    <w:rsid w:val="00CA6504"/>
    <w:rsid w:val="00CD75AA"/>
    <w:rsid w:val="00D15541"/>
    <w:rsid w:val="00D32FF1"/>
    <w:rsid w:val="00D844B4"/>
    <w:rsid w:val="00DA0375"/>
    <w:rsid w:val="00DC6E65"/>
    <w:rsid w:val="00E103AE"/>
    <w:rsid w:val="00E6714E"/>
    <w:rsid w:val="00EF1C2D"/>
    <w:rsid w:val="00F93570"/>
    <w:rsid w:val="00F93C57"/>
    <w:rsid w:val="00FD3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F21238"/>
  <w15:chartTrackingRefBased/>
  <w15:docId w15:val="{0BCB6277-BB34-44D3-99C4-E3035D26F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27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266A"/>
    <w:pPr>
      <w:ind w:left="720"/>
      <w:contextualSpacing/>
    </w:pPr>
  </w:style>
  <w:style w:type="paragraph" w:styleId="a4">
    <w:name w:val="No Spacing"/>
    <w:uiPriority w:val="1"/>
    <w:qFormat/>
    <w:rsid w:val="00B62CFA"/>
    <w:pPr>
      <w:spacing w:after="0" w:line="240" w:lineRule="auto"/>
    </w:pPr>
  </w:style>
  <w:style w:type="table" w:styleId="a5">
    <w:name w:val="Table Grid"/>
    <w:basedOn w:val="a1"/>
    <w:rsid w:val="008F2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B427D6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CA3A7F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6033D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oys-4kids.ru/blog/stihi-dlya-detej-6-7-let-dlya-zauchivaniy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time_continue=8&amp;v=TbvMwYzByoQ&amp;feature=emb_log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rive.google.com/drive/folders/1plUpoOQewvIZ_zo9jAThT7k-t5OJQwSQ" TargetMode="External"/><Relationship Id="rId5" Type="http://schemas.openxmlformats.org/officeDocument/2006/relationships/hyperlink" Target="https://drive.google.com/drive/folders/1xFuBjG4CMesZCjKONINRT-x1mDstzT-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Верещагина</dc:creator>
  <cp:keywords/>
  <dc:description/>
  <cp:lastModifiedBy>Наталья Верещагина</cp:lastModifiedBy>
  <cp:revision>8</cp:revision>
  <dcterms:created xsi:type="dcterms:W3CDTF">2020-03-29T23:57:00Z</dcterms:created>
  <dcterms:modified xsi:type="dcterms:W3CDTF">2020-04-12T10:31:00Z</dcterms:modified>
</cp:coreProperties>
</file>