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F4CD6D" w14:textId="07DD6649" w:rsidR="007977D3" w:rsidRPr="00F93C57" w:rsidRDefault="0075266A" w:rsidP="00F93C57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93C57">
        <w:rPr>
          <w:rFonts w:ascii="Times New Roman" w:hAnsi="Times New Roman" w:cs="Times New Roman"/>
          <w:b/>
          <w:bCs/>
          <w:sz w:val="28"/>
          <w:szCs w:val="28"/>
        </w:rPr>
        <w:t xml:space="preserve">Дистанционное </w:t>
      </w:r>
      <w:proofErr w:type="gramStart"/>
      <w:r w:rsidRPr="00F93C57">
        <w:rPr>
          <w:rFonts w:ascii="Times New Roman" w:hAnsi="Times New Roman" w:cs="Times New Roman"/>
          <w:b/>
          <w:bCs/>
          <w:sz w:val="28"/>
          <w:szCs w:val="28"/>
        </w:rPr>
        <w:t xml:space="preserve">обучение </w:t>
      </w:r>
      <w:r w:rsidR="00B62CFA" w:rsidRPr="00F93C57">
        <w:rPr>
          <w:rFonts w:ascii="Times New Roman" w:hAnsi="Times New Roman" w:cs="Times New Roman"/>
          <w:b/>
          <w:bCs/>
          <w:sz w:val="28"/>
          <w:szCs w:val="28"/>
        </w:rPr>
        <w:t xml:space="preserve"> 1</w:t>
      </w:r>
      <w:proofErr w:type="gramEnd"/>
      <w:r w:rsidR="00B62CFA" w:rsidRPr="00F93C57">
        <w:rPr>
          <w:rFonts w:ascii="Times New Roman" w:hAnsi="Times New Roman" w:cs="Times New Roman"/>
          <w:b/>
          <w:bCs/>
          <w:sz w:val="28"/>
          <w:szCs w:val="28"/>
        </w:rPr>
        <w:t xml:space="preserve"> «В»   </w:t>
      </w:r>
      <w:r w:rsidR="00C22DEE" w:rsidRPr="00F93C57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F12C00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C22DEE" w:rsidRPr="00F93C57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F93C57">
        <w:rPr>
          <w:rFonts w:ascii="Times New Roman" w:hAnsi="Times New Roman" w:cs="Times New Roman"/>
          <w:b/>
          <w:bCs/>
          <w:sz w:val="28"/>
          <w:szCs w:val="28"/>
        </w:rPr>
        <w:t>апреля</w:t>
      </w:r>
      <w:r w:rsidR="00B62CFA" w:rsidRPr="00F93C57">
        <w:rPr>
          <w:rFonts w:ascii="Times New Roman" w:hAnsi="Times New Roman" w:cs="Times New Roman"/>
          <w:b/>
          <w:bCs/>
          <w:sz w:val="28"/>
          <w:szCs w:val="28"/>
        </w:rPr>
        <w:t xml:space="preserve"> 2020 г.</w:t>
      </w:r>
    </w:p>
    <w:p w14:paraId="786AE12F" w14:textId="77777777" w:rsidR="00B62CFA" w:rsidRPr="00B427D6" w:rsidRDefault="00B62CFA" w:rsidP="00B62CFA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7164024" w14:textId="66D44513" w:rsidR="0075266A" w:rsidRPr="00B427D6" w:rsidRDefault="0075266A" w:rsidP="00B62CFA">
      <w:pPr>
        <w:pStyle w:val="a4"/>
        <w:rPr>
          <w:rFonts w:ascii="Times New Roman" w:hAnsi="Times New Roman" w:cs="Times New Roman"/>
          <w:sz w:val="28"/>
          <w:szCs w:val="28"/>
        </w:rPr>
      </w:pPr>
      <w:r w:rsidRPr="00B427D6">
        <w:rPr>
          <w:rFonts w:ascii="Times New Roman" w:hAnsi="Times New Roman" w:cs="Times New Roman"/>
          <w:sz w:val="28"/>
          <w:szCs w:val="28"/>
        </w:rPr>
        <w:t>Расписание</w:t>
      </w:r>
    </w:p>
    <w:p w14:paraId="17EB25F1" w14:textId="32F792CE" w:rsidR="0075266A" w:rsidRPr="00B427D6" w:rsidRDefault="0075266A" w:rsidP="00B62CFA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427D6">
        <w:rPr>
          <w:rFonts w:ascii="Times New Roman" w:hAnsi="Times New Roman" w:cs="Times New Roman"/>
          <w:sz w:val="28"/>
          <w:szCs w:val="28"/>
        </w:rPr>
        <w:t>Русский язык</w:t>
      </w:r>
    </w:p>
    <w:p w14:paraId="275670A4" w14:textId="7CFA5703" w:rsidR="007D4398" w:rsidRDefault="007D4398" w:rsidP="00B62CFA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Математика</w:t>
      </w:r>
    </w:p>
    <w:p w14:paraId="25DFA3D5" w14:textId="6C4B8DD9" w:rsidR="00E8646B" w:rsidRDefault="00F12C00" w:rsidP="00B62CFA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Окружающий мир </w:t>
      </w:r>
    </w:p>
    <w:p w14:paraId="298DA8FB" w14:textId="77777777" w:rsidR="00F12C00" w:rsidRPr="00B427D6" w:rsidRDefault="00F12C00" w:rsidP="00F12C00">
      <w:pPr>
        <w:pStyle w:val="a4"/>
        <w:ind w:left="360"/>
        <w:rPr>
          <w:rFonts w:ascii="Times New Roman" w:hAnsi="Times New Roman" w:cs="Times New Roman"/>
          <w:sz w:val="28"/>
          <w:szCs w:val="28"/>
        </w:rPr>
      </w:pPr>
    </w:p>
    <w:p w14:paraId="7FF95209" w14:textId="1E50D614" w:rsidR="005B2746" w:rsidRPr="00B427D6" w:rsidRDefault="00CD7867" w:rsidP="00B62CF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5B2746" w:rsidRPr="00B427D6">
        <w:rPr>
          <w:rFonts w:ascii="Times New Roman" w:hAnsi="Times New Roman" w:cs="Times New Roman"/>
          <w:sz w:val="28"/>
          <w:szCs w:val="28"/>
        </w:rPr>
        <w:t xml:space="preserve">арточки берем  </w:t>
      </w:r>
      <w:r w:rsidR="00CA6504">
        <w:rPr>
          <w:rFonts w:ascii="Times New Roman" w:hAnsi="Times New Roman" w:cs="Times New Roman"/>
          <w:sz w:val="28"/>
          <w:szCs w:val="28"/>
        </w:rPr>
        <w:t xml:space="preserve"> в папке </w:t>
      </w:r>
      <w:r w:rsidR="00CA6504">
        <w:rPr>
          <w:rFonts w:ascii="Times New Roman" w:hAnsi="Times New Roman" w:cs="Times New Roman"/>
          <w:sz w:val="28"/>
          <w:szCs w:val="28"/>
          <w:lang w:val="en-US"/>
        </w:rPr>
        <w:t>Googl</w:t>
      </w:r>
      <w:r w:rsidR="00CA6504" w:rsidRPr="00CA6504">
        <w:rPr>
          <w:rFonts w:ascii="Times New Roman" w:hAnsi="Times New Roman" w:cs="Times New Roman"/>
          <w:sz w:val="28"/>
          <w:szCs w:val="28"/>
        </w:rPr>
        <w:t xml:space="preserve"> </w:t>
      </w:r>
      <w:r w:rsidR="005B2746" w:rsidRPr="00B427D6">
        <w:rPr>
          <w:rFonts w:ascii="Times New Roman" w:hAnsi="Times New Roman" w:cs="Times New Roman"/>
          <w:sz w:val="28"/>
          <w:szCs w:val="28"/>
        </w:rPr>
        <w:t>по ссылке</w:t>
      </w:r>
      <w:r w:rsidR="005A127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1D75130" w14:textId="40DD6664" w:rsidR="005B2746" w:rsidRDefault="007C08A0" w:rsidP="00B62CFA">
      <w:pPr>
        <w:pStyle w:val="a4"/>
        <w:rPr>
          <w:rStyle w:val="a6"/>
        </w:rPr>
      </w:pPr>
      <w:hyperlink r:id="rId5" w:history="1">
        <w:r w:rsidR="00567055">
          <w:rPr>
            <w:rStyle w:val="a6"/>
          </w:rPr>
          <w:t>https://drive.google.com/drive/folders/1plUpoOQewvIZ_zo9jAThT7k-t5OJQwSQ</w:t>
        </w:r>
      </w:hyperlink>
    </w:p>
    <w:p w14:paraId="4C61D7F3" w14:textId="759261CA" w:rsidR="00567055" w:rsidRPr="000D7EED" w:rsidRDefault="007C08A0" w:rsidP="00B62CFA">
      <w:pPr>
        <w:pStyle w:val="a4"/>
        <w:rPr>
          <w:color w:val="0563C1" w:themeColor="hyperlink"/>
          <w:u w:val="single"/>
        </w:rPr>
      </w:pPr>
      <w:hyperlink r:id="rId6" w:history="1">
        <w:r w:rsidR="00567055">
          <w:rPr>
            <w:rStyle w:val="a6"/>
          </w:rPr>
          <w:t>https://drive.google.com/drive/folders/1tBLRjgHUUmjh5tGLtDFtZQUL4FezaIQ0</w:t>
        </w:r>
      </w:hyperlink>
    </w:p>
    <w:p w14:paraId="6B0066CD" w14:textId="77777777" w:rsidR="00F12C00" w:rsidRDefault="00F12C00" w:rsidP="00F93C57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8161659" w14:textId="74D6AEE4" w:rsidR="008F2F17" w:rsidRPr="002A2290" w:rsidRDefault="008F2F17" w:rsidP="00F93C57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A2290">
        <w:rPr>
          <w:rFonts w:ascii="Times New Roman" w:hAnsi="Times New Roman" w:cs="Times New Roman"/>
          <w:b/>
          <w:bCs/>
          <w:sz w:val="28"/>
          <w:szCs w:val="28"/>
        </w:rPr>
        <w:t>Русский язык</w:t>
      </w:r>
    </w:p>
    <w:tbl>
      <w:tblPr>
        <w:tblStyle w:val="a5"/>
        <w:tblW w:w="10627" w:type="dxa"/>
        <w:tblLook w:val="04A0" w:firstRow="1" w:lastRow="0" w:firstColumn="1" w:lastColumn="0" w:noHBand="0" w:noVBand="1"/>
      </w:tblPr>
      <w:tblGrid>
        <w:gridCol w:w="2081"/>
        <w:gridCol w:w="3726"/>
        <w:gridCol w:w="4820"/>
      </w:tblGrid>
      <w:tr w:rsidR="008F2F17" w:rsidRPr="00B427D6" w14:paraId="73BECCC0" w14:textId="77777777" w:rsidTr="00FD4F1C">
        <w:tc>
          <w:tcPr>
            <w:tcW w:w="2081" w:type="dxa"/>
          </w:tcPr>
          <w:p w14:paraId="5AD9984D" w14:textId="339F3169" w:rsidR="008F2F17" w:rsidRPr="00B427D6" w:rsidRDefault="008F2F17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8546" w:type="dxa"/>
            <w:gridSpan w:val="2"/>
          </w:tcPr>
          <w:p w14:paraId="68B49B83" w14:textId="28ED3B2F" w:rsidR="008F2F17" w:rsidRPr="00B427D6" w:rsidRDefault="00CA5D89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Звуки и буквы</w:t>
            </w:r>
          </w:p>
        </w:tc>
      </w:tr>
      <w:tr w:rsidR="008F2F17" w:rsidRPr="00B427D6" w14:paraId="0DF7B5FC" w14:textId="77777777" w:rsidTr="00FD4F1C">
        <w:tc>
          <w:tcPr>
            <w:tcW w:w="2081" w:type="dxa"/>
          </w:tcPr>
          <w:p w14:paraId="79C1CB9F" w14:textId="60671ECC" w:rsidR="008F2F17" w:rsidRPr="00B427D6" w:rsidRDefault="007500BA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Что  учим</w:t>
            </w:r>
            <w:proofErr w:type="gramEnd"/>
          </w:p>
        </w:tc>
        <w:tc>
          <w:tcPr>
            <w:tcW w:w="8546" w:type="dxa"/>
            <w:gridSpan w:val="2"/>
          </w:tcPr>
          <w:p w14:paraId="00CF5C37" w14:textId="77777777" w:rsidR="009C32DE" w:rsidRDefault="000341A8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Буквы мы читаем и пишем, звуки слышим и и произносим</w:t>
            </w:r>
          </w:p>
          <w:p w14:paraId="1AAD85EE" w14:textId="2EB5673F" w:rsidR="000341A8" w:rsidRPr="00B427D6" w:rsidRDefault="000341A8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Звуки на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письме  обозначаются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квадратными скобками,  возле мягкого согласного стоит вверху запятая – знак мягкости</w:t>
            </w:r>
          </w:p>
        </w:tc>
      </w:tr>
      <w:tr w:rsidR="00AC06E9" w:rsidRPr="00B427D6" w14:paraId="4284996C" w14:textId="77777777" w:rsidTr="00FD4F1C">
        <w:tc>
          <w:tcPr>
            <w:tcW w:w="10627" w:type="dxa"/>
            <w:gridSpan w:val="3"/>
          </w:tcPr>
          <w:p w14:paraId="5C5EF908" w14:textId="0A5379FD" w:rsidR="00AC06E9" w:rsidRPr="00B427D6" w:rsidRDefault="00AC06E9" w:rsidP="00AC06E9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Как учим</w:t>
            </w:r>
          </w:p>
        </w:tc>
      </w:tr>
      <w:tr w:rsidR="00AC47C6" w:rsidRPr="00B427D6" w14:paraId="1EC0FC7B" w14:textId="77777777" w:rsidTr="00FD4F1C">
        <w:tc>
          <w:tcPr>
            <w:tcW w:w="2081" w:type="dxa"/>
            <w:vMerge w:val="restart"/>
          </w:tcPr>
          <w:p w14:paraId="73FEA530" w14:textId="3C39D21E" w:rsidR="00AC47C6" w:rsidRPr="00B427D6" w:rsidRDefault="005D14EA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Новая тема </w:t>
            </w:r>
          </w:p>
        </w:tc>
        <w:tc>
          <w:tcPr>
            <w:tcW w:w="3726" w:type="dxa"/>
          </w:tcPr>
          <w:p w14:paraId="2DCB19AC" w14:textId="43354CC0" w:rsidR="00AC47C6" w:rsidRPr="00B427D6" w:rsidRDefault="005D14EA" w:rsidP="004563F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Работаем по ЭП</w:t>
            </w:r>
          </w:p>
        </w:tc>
        <w:tc>
          <w:tcPr>
            <w:tcW w:w="4820" w:type="dxa"/>
          </w:tcPr>
          <w:p w14:paraId="0B14244B" w14:textId="20A61BCD" w:rsidR="00AC47C6" w:rsidRPr="00B427D6" w:rsidRDefault="005D14EA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Работаем по учебнику</w:t>
            </w:r>
          </w:p>
        </w:tc>
      </w:tr>
      <w:tr w:rsidR="00AC47C6" w:rsidRPr="00B427D6" w14:paraId="064BF4F4" w14:textId="77777777" w:rsidTr="00FD4F1C">
        <w:tc>
          <w:tcPr>
            <w:tcW w:w="2081" w:type="dxa"/>
            <w:vMerge/>
          </w:tcPr>
          <w:p w14:paraId="2C753332" w14:textId="77777777" w:rsidR="00AC47C6" w:rsidRPr="00B427D6" w:rsidRDefault="00AC47C6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26" w:type="dxa"/>
          </w:tcPr>
          <w:p w14:paraId="2739C365" w14:textId="4576E23D" w:rsidR="004B310B" w:rsidRPr="00B427D6" w:rsidRDefault="00EA46F6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Повтори </w:t>
            </w:r>
            <w:r w:rsidR="00C41302">
              <w:rPr>
                <w:rFonts w:ascii="Times New Roman" w:hAnsi="Times New Roman" w:cs="Times New Roman"/>
                <w:sz w:val="28"/>
                <w:szCs w:val="28"/>
              </w:rPr>
              <w:t xml:space="preserve"> материал</w:t>
            </w:r>
            <w:proofErr w:type="gramEnd"/>
            <w:r w:rsidR="00C41302">
              <w:rPr>
                <w:rFonts w:ascii="Times New Roman" w:hAnsi="Times New Roman" w:cs="Times New Roman"/>
                <w:sz w:val="28"/>
                <w:szCs w:val="28"/>
              </w:rPr>
              <w:t xml:space="preserve"> в электронном приложении по теме «Звуки и буквы»</w:t>
            </w:r>
          </w:p>
        </w:tc>
        <w:tc>
          <w:tcPr>
            <w:tcW w:w="4820" w:type="dxa"/>
          </w:tcPr>
          <w:p w14:paraId="25033186" w14:textId="47397882" w:rsidR="00FD4F1C" w:rsidRDefault="00B7654B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Повтори </w:t>
            </w:r>
            <w:r w:rsidR="00FD4F1C">
              <w:rPr>
                <w:rFonts w:ascii="Times New Roman" w:hAnsi="Times New Roman" w:cs="Times New Roman"/>
                <w:sz w:val="28"/>
                <w:szCs w:val="28"/>
              </w:rPr>
              <w:t xml:space="preserve"> правило</w:t>
            </w:r>
            <w:proofErr w:type="gramEnd"/>
            <w:r w:rsidR="00FD4F1C">
              <w:rPr>
                <w:rFonts w:ascii="Times New Roman" w:hAnsi="Times New Roman" w:cs="Times New Roman"/>
                <w:sz w:val="28"/>
                <w:szCs w:val="28"/>
              </w:rPr>
              <w:t xml:space="preserve"> на стр. 47</w:t>
            </w:r>
            <w:r w:rsidR="00D64513">
              <w:rPr>
                <w:rFonts w:ascii="Times New Roman" w:hAnsi="Times New Roman" w:cs="Times New Roman"/>
                <w:sz w:val="28"/>
                <w:szCs w:val="28"/>
              </w:rPr>
              <w:t xml:space="preserve"> и 48 </w:t>
            </w:r>
            <w:r w:rsidR="00FD4F1C">
              <w:rPr>
                <w:rFonts w:ascii="Times New Roman" w:hAnsi="Times New Roman" w:cs="Times New Roman"/>
                <w:sz w:val="28"/>
                <w:szCs w:val="28"/>
              </w:rPr>
              <w:t xml:space="preserve"> про звуки и букв</w:t>
            </w:r>
            <w:r w:rsidR="00206D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E09BAB0" w14:textId="39133DD0" w:rsidR="00FD4F1C" w:rsidRPr="00B427D6" w:rsidRDefault="00FD4F1C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4E6F" w:rsidRPr="00B427D6" w14:paraId="45C4641D" w14:textId="77777777" w:rsidTr="00FD4F1C">
        <w:tc>
          <w:tcPr>
            <w:tcW w:w="2081" w:type="dxa"/>
          </w:tcPr>
          <w:p w14:paraId="195A0BEC" w14:textId="1A0A8A73" w:rsidR="00384E6F" w:rsidRPr="00B427D6" w:rsidRDefault="00384E6F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Закрепление</w:t>
            </w:r>
          </w:p>
        </w:tc>
        <w:tc>
          <w:tcPr>
            <w:tcW w:w="3726" w:type="dxa"/>
          </w:tcPr>
          <w:p w14:paraId="2E880E43" w14:textId="0CA00584" w:rsidR="00384E6F" w:rsidRDefault="00384E6F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Выполни </w:t>
            </w:r>
            <w:r w:rsidR="00B7654B">
              <w:rPr>
                <w:rFonts w:ascii="Times New Roman" w:hAnsi="Times New Roman" w:cs="Times New Roman"/>
                <w:sz w:val="28"/>
                <w:szCs w:val="28"/>
              </w:rPr>
              <w:t xml:space="preserve">оставшиеся упражнения в электронном </w:t>
            </w:r>
            <w:proofErr w:type="gramStart"/>
            <w:r w:rsidR="00206DD6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приложении </w:t>
            </w:r>
            <w:r w:rsidR="0070525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06DD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 w:rsidR="00EA46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0525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EA46F6">
              <w:rPr>
                <w:rFonts w:ascii="Times New Roman" w:hAnsi="Times New Roman" w:cs="Times New Roman"/>
                <w:sz w:val="28"/>
                <w:szCs w:val="28"/>
              </w:rPr>
              <w:t>роверочную работу</w:t>
            </w:r>
          </w:p>
        </w:tc>
        <w:tc>
          <w:tcPr>
            <w:tcW w:w="4820" w:type="dxa"/>
          </w:tcPr>
          <w:p w14:paraId="11514018" w14:textId="77777777" w:rsidR="00705257" w:rsidRDefault="00C5167C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Выполни задания</w:t>
            </w:r>
            <w:r w:rsidR="0070525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21A6E91" w14:textId="22DD3A58" w:rsidR="00384E6F" w:rsidRDefault="00705257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C5167C">
              <w:rPr>
                <w:rFonts w:ascii="Times New Roman" w:hAnsi="Times New Roman" w:cs="Times New Roman"/>
                <w:sz w:val="28"/>
                <w:szCs w:val="28"/>
              </w:rPr>
              <w:t xml:space="preserve"> рабочей</w:t>
            </w:r>
            <w:proofErr w:type="gramEnd"/>
            <w:r w:rsidR="00C5167C">
              <w:rPr>
                <w:rFonts w:ascii="Times New Roman" w:hAnsi="Times New Roman" w:cs="Times New Roman"/>
                <w:sz w:val="28"/>
                <w:szCs w:val="28"/>
              </w:rPr>
              <w:t xml:space="preserve"> тетради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с</w:t>
            </w:r>
            <w:r w:rsidR="00C5167C">
              <w:rPr>
                <w:rFonts w:ascii="Times New Roman" w:hAnsi="Times New Roman" w:cs="Times New Roman"/>
                <w:sz w:val="28"/>
                <w:szCs w:val="28"/>
              </w:rPr>
              <w:t>тр. 2</w:t>
            </w:r>
            <w:r w:rsidR="00D6451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5167C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D6451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14:paraId="3278337B" w14:textId="0AF6938E" w:rsidR="002B5A02" w:rsidRDefault="00206DD6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учебнике стр.50 упр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</w:t>
            </w:r>
          </w:p>
          <w:p w14:paraId="3497FCA7" w14:textId="4A152369" w:rsidR="00C5167C" w:rsidRPr="00B427D6" w:rsidRDefault="00C5167C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2B88" w:rsidRPr="00B427D6" w14:paraId="39E83D42" w14:textId="77777777" w:rsidTr="00FD4F1C">
        <w:tc>
          <w:tcPr>
            <w:tcW w:w="2081" w:type="dxa"/>
          </w:tcPr>
          <w:p w14:paraId="39C88386" w14:textId="02E943EA" w:rsidR="00262B88" w:rsidRPr="00B427D6" w:rsidRDefault="00384E6F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Повторение</w:t>
            </w:r>
          </w:p>
        </w:tc>
        <w:tc>
          <w:tcPr>
            <w:tcW w:w="8546" w:type="dxa"/>
            <w:gridSpan w:val="2"/>
          </w:tcPr>
          <w:p w14:paraId="7A7D746C" w14:textId="30875FAA" w:rsidR="00262B88" w:rsidRDefault="00384E6F" w:rsidP="00206DD6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Выполни карточку № </w:t>
            </w:r>
            <w:r w:rsidR="00B7654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997196" w:rsidRPr="00B427D6" w14:paraId="3A51B59C" w14:textId="77777777" w:rsidTr="00FD4F1C">
        <w:tc>
          <w:tcPr>
            <w:tcW w:w="2081" w:type="dxa"/>
          </w:tcPr>
          <w:p w14:paraId="47BECB4D" w14:textId="3470E23F" w:rsidR="00997196" w:rsidRPr="00B427D6" w:rsidRDefault="005D14EA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Дополнительно </w:t>
            </w:r>
          </w:p>
        </w:tc>
        <w:tc>
          <w:tcPr>
            <w:tcW w:w="8546" w:type="dxa"/>
            <w:gridSpan w:val="2"/>
          </w:tcPr>
          <w:p w14:paraId="7D8A364A" w14:textId="6AE01C90" w:rsidR="00997196" w:rsidRPr="00B427D6" w:rsidRDefault="00EA46F6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Задания на УЧИ</w:t>
            </w:r>
          </w:p>
        </w:tc>
      </w:tr>
      <w:tr w:rsidR="009238EB" w:rsidRPr="00B427D6" w14:paraId="4B032C94" w14:textId="77777777" w:rsidTr="00FD4F1C">
        <w:tc>
          <w:tcPr>
            <w:tcW w:w="2081" w:type="dxa"/>
          </w:tcPr>
          <w:p w14:paraId="59D1CE3B" w14:textId="73BCA527" w:rsidR="009238EB" w:rsidRDefault="009238EB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</w:t>
            </w:r>
          </w:p>
        </w:tc>
        <w:tc>
          <w:tcPr>
            <w:tcW w:w="8546" w:type="dxa"/>
            <w:gridSpan w:val="2"/>
          </w:tcPr>
          <w:p w14:paraId="1E734826" w14:textId="77777777" w:rsidR="009238EB" w:rsidRDefault="009238EB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обозначить твердый и мягкий звук?</w:t>
            </w:r>
          </w:p>
          <w:p w14:paraId="60E1A1A5" w14:textId="5311A59A" w:rsidR="009238EB" w:rsidRDefault="009238EB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Чем звуки отличаются от букв?</w:t>
            </w:r>
          </w:p>
        </w:tc>
      </w:tr>
    </w:tbl>
    <w:p w14:paraId="798A03A5" w14:textId="48117159" w:rsidR="00BB6E3F" w:rsidRPr="002A2290" w:rsidRDefault="00BB6E3F" w:rsidP="007C08A0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Математика</w:t>
      </w:r>
    </w:p>
    <w:tbl>
      <w:tblPr>
        <w:tblStyle w:val="a5"/>
        <w:tblW w:w="10627" w:type="dxa"/>
        <w:tblLook w:val="04A0" w:firstRow="1" w:lastRow="0" w:firstColumn="1" w:lastColumn="0" w:noHBand="0" w:noVBand="1"/>
      </w:tblPr>
      <w:tblGrid>
        <w:gridCol w:w="2081"/>
        <w:gridCol w:w="8546"/>
      </w:tblGrid>
      <w:tr w:rsidR="00BB6E3F" w:rsidRPr="00B427D6" w14:paraId="1F8639AA" w14:textId="77777777" w:rsidTr="00567961">
        <w:tc>
          <w:tcPr>
            <w:tcW w:w="2081" w:type="dxa"/>
          </w:tcPr>
          <w:p w14:paraId="3EBAC229" w14:textId="77777777" w:rsidR="00BB6E3F" w:rsidRPr="00B427D6" w:rsidRDefault="00BB6E3F" w:rsidP="000A467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8546" w:type="dxa"/>
          </w:tcPr>
          <w:p w14:paraId="1DB7640E" w14:textId="5B55225D" w:rsidR="00BB6E3F" w:rsidRPr="00B427D6" w:rsidRDefault="005501C7" w:rsidP="000A467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Сложение</w:t>
            </w:r>
            <w:r w:rsidR="005E6894">
              <w:rPr>
                <w:rFonts w:ascii="Times New Roman" w:hAnsi="Times New Roman" w:cs="Times New Roman"/>
                <w:sz w:val="28"/>
                <w:szCs w:val="28"/>
              </w:rPr>
              <w:t xml:space="preserve">  и</w:t>
            </w:r>
            <w:proofErr w:type="gramEnd"/>
            <w:r w:rsidR="005E6894">
              <w:rPr>
                <w:rFonts w:ascii="Times New Roman" w:hAnsi="Times New Roman" w:cs="Times New Roman"/>
                <w:sz w:val="28"/>
                <w:szCs w:val="28"/>
              </w:rPr>
              <w:t xml:space="preserve"> вычитание в пределах 20 на основе  суммы разрядных слагаемых типа 10+6, 16-10,16-6</w:t>
            </w:r>
            <w:r w:rsidR="00705257">
              <w:rPr>
                <w:rFonts w:ascii="Times New Roman" w:hAnsi="Times New Roman" w:cs="Times New Roman"/>
                <w:sz w:val="28"/>
                <w:szCs w:val="28"/>
              </w:rPr>
              <w:t>, 12 + 5</w:t>
            </w:r>
            <w:r w:rsidR="008D51CA">
              <w:rPr>
                <w:rFonts w:ascii="Times New Roman" w:hAnsi="Times New Roman" w:cs="Times New Roman"/>
                <w:sz w:val="28"/>
                <w:szCs w:val="28"/>
              </w:rPr>
              <w:t>, 19 - 6</w:t>
            </w:r>
          </w:p>
        </w:tc>
      </w:tr>
      <w:tr w:rsidR="00BB6E3F" w:rsidRPr="00B427D6" w14:paraId="65809275" w14:textId="77777777" w:rsidTr="000A467C">
        <w:tc>
          <w:tcPr>
            <w:tcW w:w="10627" w:type="dxa"/>
            <w:gridSpan w:val="2"/>
          </w:tcPr>
          <w:p w14:paraId="7558AA0C" w14:textId="77777777" w:rsidR="00BB6E3F" w:rsidRPr="00B427D6" w:rsidRDefault="00BB6E3F" w:rsidP="000A467C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Как учим</w:t>
            </w:r>
          </w:p>
        </w:tc>
      </w:tr>
      <w:tr w:rsidR="004178D4" w:rsidRPr="00B427D6" w14:paraId="2D9CB1A7" w14:textId="77777777" w:rsidTr="00900EEB">
        <w:tc>
          <w:tcPr>
            <w:tcW w:w="2081" w:type="dxa"/>
            <w:vMerge w:val="restart"/>
          </w:tcPr>
          <w:p w14:paraId="107F7556" w14:textId="23DFE2A0" w:rsidR="004178D4" w:rsidRPr="00B427D6" w:rsidRDefault="004178D4" w:rsidP="00FE771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Закрепление</w:t>
            </w:r>
          </w:p>
        </w:tc>
        <w:tc>
          <w:tcPr>
            <w:tcW w:w="8546" w:type="dxa"/>
          </w:tcPr>
          <w:p w14:paraId="48D09D67" w14:textId="785553FB" w:rsidR="004178D4" w:rsidRDefault="004B5D11" w:rsidP="00FE771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Открой учебник на стр.5</w:t>
            </w:r>
            <w:r w:rsidR="00B33AC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объясни, как рассуждать при решении примеров.</w:t>
            </w:r>
          </w:p>
          <w:p w14:paraId="246489D8" w14:textId="5898260D" w:rsidR="00B254B0" w:rsidRDefault="00B254B0" w:rsidP="00FE771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Реши устно № 1 на ст. 5</w:t>
            </w:r>
            <w:r w:rsidR="00D6180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объясняй, как нужно рассуждать</w:t>
            </w:r>
          </w:p>
          <w:p w14:paraId="303BBBCB" w14:textId="1DEFDA5A" w:rsidR="005231E0" w:rsidRPr="007C08A0" w:rsidRDefault="005231E0" w:rsidP="00FE7711">
            <w:pPr>
              <w:pStyle w:val="a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14:paraId="15987129" w14:textId="7B7FB3C7" w:rsidR="005231E0" w:rsidRPr="007C08A0" w:rsidRDefault="005231E0" w:rsidP="00FE7711">
            <w:pPr>
              <w:pStyle w:val="a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7C08A0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Как   вычислять, можно посмотреть по видеоуроку по ссылке </w:t>
            </w:r>
          </w:p>
          <w:p w14:paraId="6D20E422" w14:textId="21B7A14F" w:rsidR="006E7AD4" w:rsidRDefault="006E7AD4" w:rsidP="00FE771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" w:history="1">
              <w:r w:rsidRPr="00507F4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https://videouroki.net/video/35-priiemy-slozhieniia-i-vychitaniia-v-priedielakh-20-biez-pieriekhoda-chieriez-diesiatok.html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B8738DA" w14:textId="4008E4BB" w:rsidR="005231E0" w:rsidRPr="00B427D6" w:rsidRDefault="005231E0" w:rsidP="006E7AD4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7961" w:rsidRPr="00B427D6" w14:paraId="6BFD111A" w14:textId="77777777" w:rsidTr="00567961">
        <w:tc>
          <w:tcPr>
            <w:tcW w:w="2081" w:type="dxa"/>
            <w:vMerge/>
          </w:tcPr>
          <w:p w14:paraId="619E0808" w14:textId="77777777" w:rsidR="00567961" w:rsidRPr="00B427D6" w:rsidRDefault="00567961" w:rsidP="000A467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6" w:type="dxa"/>
          </w:tcPr>
          <w:p w14:paraId="5ED51398" w14:textId="77777777" w:rsidR="00567961" w:rsidRDefault="00567961" w:rsidP="000A467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Выполни  все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задания в печатной тетради на стр. 2</w:t>
            </w:r>
            <w:r w:rsidR="00884D2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14:paraId="4E4FF1D3" w14:textId="0F482C38" w:rsidR="007C08A0" w:rsidRPr="00B427D6" w:rsidRDefault="007C08A0" w:rsidP="000A467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7961" w:rsidRPr="00B427D6" w14:paraId="6065DCED" w14:textId="77777777" w:rsidTr="00567961">
        <w:tc>
          <w:tcPr>
            <w:tcW w:w="2081" w:type="dxa"/>
          </w:tcPr>
          <w:p w14:paraId="4C2D3DAA" w14:textId="4006DA61" w:rsidR="00567961" w:rsidRPr="00B427D6" w:rsidRDefault="00567961" w:rsidP="000A467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Дополнительно по желанию</w:t>
            </w:r>
          </w:p>
        </w:tc>
        <w:tc>
          <w:tcPr>
            <w:tcW w:w="8546" w:type="dxa"/>
          </w:tcPr>
          <w:p w14:paraId="560766C3" w14:textId="339DE916" w:rsidR="00F10316" w:rsidRDefault="00567961" w:rsidP="000A467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Задания в карточке № </w:t>
            </w:r>
            <w:proofErr w:type="gramStart"/>
            <w:r w:rsidR="00FE771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4178D4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4178D4" w:rsidRPr="004178D4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Задания</w:t>
            </w:r>
            <w:proofErr w:type="gramEnd"/>
            <w:r w:rsidR="004178D4" w:rsidRPr="004178D4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в карточке рассчитаны  на  </w:t>
            </w:r>
            <w:r w:rsidR="007C08A0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2-</w:t>
            </w:r>
            <w:r w:rsidR="004178D4" w:rsidRPr="004178D4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3 дня </w:t>
            </w:r>
            <w:r w:rsidR="00930460" w:rsidRPr="004178D4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="00930460">
              <w:rPr>
                <w:rFonts w:ascii="Times New Roman" w:hAnsi="Times New Roman" w:cs="Times New Roman"/>
                <w:sz w:val="28"/>
                <w:szCs w:val="28"/>
              </w:rPr>
              <w:t>(выбери, какие тебе задания нравятся)</w:t>
            </w:r>
          </w:p>
          <w:p w14:paraId="6078620F" w14:textId="4C03BE18" w:rsidR="00F10316" w:rsidRDefault="007C08A0" w:rsidP="000A467C">
            <w:pPr>
              <w:pStyle w:val="a4"/>
              <w:rPr>
                <w:rStyle w:val="a6"/>
              </w:rPr>
            </w:pPr>
            <w:hyperlink r:id="rId8" w:history="1">
              <w:r w:rsidR="00567961">
                <w:rPr>
                  <w:rStyle w:val="a6"/>
                </w:rPr>
                <w:t>https://drive.google.com/drive/folders/1tBLRjgHUUmjh5tGLtDFtZQUL4FezaIQ0</w:t>
              </w:r>
            </w:hyperlink>
            <w:r w:rsidR="00F10316">
              <w:rPr>
                <w:rStyle w:val="a6"/>
              </w:rPr>
              <w:t xml:space="preserve">  </w:t>
            </w:r>
          </w:p>
          <w:p w14:paraId="46A07509" w14:textId="77777777" w:rsidR="007C08A0" w:rsidRDefault="007C08A0" w:rsidP="000A467C">
            <w:pPr>
              <w:pStyle w:val="a4"/>
              <w:rPr>
                <w:rStyle w:val="a6"/>
              </w:rPr>
            </w:pPr>
          </w:p>
          <w:p w14:paraId="7EA378FF" w14:textId="7D08968B" w:rsidR="00F10316" w:rsidRPr="007C08A0" w:rsidRDefault="007C08A0" w:rsidP="007C08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6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Карточки на УЧИ</w:t>
            </w:r>
          </w:p>
        </w:tc>
      </w:tr>
    </w:tbl>
    <w:p w14:paraId="59402A5B" w14:textId="34A33EB2" w:rsidR="00B427D6" w:rsidRDefault="00B427D6" w:rsidP="00B62CFA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D2FB220" w14:textId="77777777" w:rsidR="00F12C00" w:rsidRPr="002A2290" w:rsidRDefault="00F12C00" w:rsidP="00F12C00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Окружающий мир</w:t>
      </w:r>
    </w:p>
    <w:tbl>
      <w:tblPr>
        <w:tblStyle w:val="a5"/>
        <w:tblW w:w="10627" w:type="dxa"/>
        <w:tblLook w:val="04A0" w:firstRow="1" w:lastRow="0" w:firstColumn="1" w:lastColumn="0" w:noHBand="0" w:noVBand="1"/>
      </w:tblPr>
      <w:tblGrid>
        <w:gridCol w:w="2279"/>
        <w:gridCol w:w="3231"/>
        <w:gridCol w:w="5117"/>
      </w:tblGrid>
      <w:tr w:rsidR="00F12C00" w:rsidRPr="00B427D6" w14:paraId="715986E0" w14:textId="77777777" w:rsidTr="009805DD">
        <w:tc>
          <w:tcPr>
            <w:tcW w:w="824" w:type="dxa"/>
          </w:tcPr>
          <w:p w14:paraId="59D1638B" w14:textId="77777777" w:rsidR="00F12C00" w:rsidRPr="00B427D6" w:rsidRDefault="00F12C00" w:rsidP="009805D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9803" w:type="dxa"/>
            <w:gridSpan w:val="2"/>
          </w:tcPr>
          <w:p w14:paraId="50E4B751" w14:textId="365B7EDB" w:rsidR="00F12C00" w:rsidRPr="00B427D6" w:rsidRDefault="00987163" w:rsidP="009805D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живут белые медведи? Где живут слоны?</w:t>
            </w:r>
          </w:p>
        </w:tc>
      </w:tr>
      <w:tr w:rsidR="00F12C00" w:rsidRPr="00B427D6" w14:paraId="4611AC57" w14:textId="77777777" w:rsidTr="009805DD">
        <w:tc>
          <w:tcPr>
            <w:tcW w:w="824" w:type="dxa"/>
          </w:tcPr>
          <w:p w14:paraId="12982129" w14:textId="77777777" w:rsidR="00F12C00" w:rsidRPr="00B427D6" w:rsidRDefault="00F12C00" w:rsidP="009805D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учим</w:t>
            </w:r>
          </w:p>
        </w:tc>
        <w:tc>
          <w:tcPr>
            <w:tcW w:w="9803" w:type="dxa"/>
            <w:gridSpan w:val="2"/>
          </w:tcPr>
          <w:p w14:paraId="713CD704" w14:textId="641D4332" w:rsidR="00F12C00" w:rsidRDefault="008E114D" w:rsidP="009805D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называю места обитания для животных</w:t>
            </w:r>
          </w:p>
        </w:tc>
      </w:tr>
      <w:tr w:rsidR="00F12C00" w:rsidRPr="00B427D6" w14:paraId="05BB7E87" w14:textId="77777777" w:rsidTr="009805DD">
        <w:tc>
          <w:tcPr>
            <w:tcW w:w="824" w:type="dxa"/>
          </w:tcPr>
          <w:p w14:paraId="2F0D510F" w14:textId="77777777" w:rsidR="00F12C00" w:rsidRPr="00B427D6" w:rsidRDefault="00F12C00" w:rsidP="009805D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Как учим</w:t>
            </w:r>
          </w:p>
        </w:tc>
        <w:tc>
          <w:tcPr>
            <w:tcW w:w="4087" w:type="dxa"/>
          </w:tcPr>
          <w:p w14:paraId="6D046E8A" w14:textId="56F1D82C" w:rsidR="00BC0D4A" w:rsidRPr="00FE3DA8" w:rsidRDefault="00BC0D4A" w:rsidP="009805D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E3DA8">
              <w:rPr>
                <w:rFonts w:ascii="Times New Roman" w:hAnsi="Times New Roman" w:cs="Times New Roman"/>
                <w:sz w:val="28"/>
                <w:szCs w:val="28"/>
              </w:rPr>
              <w:t xml:space="preserve">Изучи материалы электронного приложения по теме «Где живут белые </w:t>
            </w:r>
            <w:r w:rsidR="00FE3DA8" w:rsidRPr="00FE3DA8">
              <w:rPr>
                <w:rFonts w:ascii="Times New Roman" w:hAnsi="Times New Roman" w:cs="Times New Roman"/>
                <w:sz w:val="28"/>
                <w:szCs w:val="28"/>
              </w:rPr>
              <w:t>медведи</w:t>
            </w:r>
            <w:r w:rsidRPr="00FE3DA8">
              <w:rPr>
                <w:rFonts w:ascii="Times New Roman" w:hAnsi="Times New Roman" w:cs="Times New Roman"/>
                <w:sz w:val="28"/>
                <w:szCs w:val="28"/>
              </w:rPr>
              <w:t>? «Где живут слоны»</w:t>
            </w:r>
          </w:p>
          <w:p w14:paraId="620A3C5F" w14:textId="32C32634" w:rsidR="00BC0D4A" w:rsidRPr="008D1F39" w:rsidRDefault="00BC0D4A" w:rsidP="009805D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3DA8">
              <w:rPr>
                <w:rFonts w:ascii="Times New Roman" w:hAnsi="Times New Roman" w:cs="Times New Roman"/>
                <w:sz w:val="28"/>
                <w:szCs w:val="28"/>
              </w:rPr>
              <w:t xml:space="preserve">Выполни практическое задание № 1 № 2 по темам </w:t>
            </w:r>
          </w:p>
        </w:tc>
        <w:tc>
          <w:tcPr>
            <w:tcW w:w="5716" w:type="dxa"/>
          </w:tcPr>
          <w:p w14:paraId="37618C5B" w14:textId="1F437884" w:rsidR="00BC0D4A" w:rsidRPr="00BC0D4A" w:rsidRDefault="00BC0D4A" w:rsidP="00BC0D4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Изучи материал электронного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учебника  на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стр.10 -13 </w:t>
            </w:r>
          </w:p>
          <w:p w14:paraId="345254A1" w14:textId="77777777" w:rsidR="00BC0D4A" w:rsidRPr="00521F11" w:rsidRDefault="00BC0D4A" w:rsidP="00BC0D4A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history="1">
              <w:r w:rsidRPr="00521F11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https://media.prosv.ru/static/books-viewer/index.html?path=/media/ebook/303902/</w:t>
              </w:r>
            </w:hyperlink>
          </w:p>
          <w:p w14:paraId="4A4491EC" w14:textId="55856899" w:rsidR="00521F11" w:rsidRPr="00B427D6" w:rsidRDefault="00521F11" w:rsidP="00521F1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057DCB9" w14:textId="61BB149E" w:rsidR="00F12C00" w:rsidRPr="00B427D6" w:rsidRDefault="00F12C00" w:rsidP="009805D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2C00" w:rsidRPr="00B427D6" w14:paraId="1DE5E56B" w14:textId="77777777" w:rsidTr="009805DD">
        <w:tc>
          <w:tcPr>
            <w:tcW w:w="824" w:type="dxa"/>
          </w:tcPr>
          <w:p w14:paraId="04F1A1F1" w14:textId="77777777" w:rsidR="00F12C00" w:rsidRPr="00B427D6" w:rsidRDefault="00F12C00" w:rsidP="009805D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Закрепление </w:t>
            </w:r>
          </w:p>
        </w:tc>
        <w:tc>
          <w:tcPr>
            <w:tcW w:w="9803" w:type="dxa"/>
            <w:gridSpan w:val="2"/>
          </w:tcPr>
          <w:p w14:paraId="44DE4410" w14:textId="3DA05B2A" w:rsidR="00F12C00" w:rsidRDefault="00F12C00" w:rsidP="009805D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Выполни задания в рабочей тетради на стр. </w:t>
            </w:r>
            <w:r w:rsidR="00FE3DA8">
              <w:rPr>
                <w:rFonts w:ascii="Times New Roman" w:hAnsi="Times New Roman" w:cs="Times New Roman"/>
                <w:sz w:val="28"/>
                <w:szCs w:val="28"/>
              </w:rPr>
              <w:t>11-13</w:t>
            </w:r>
          </w:p>
        </w:tc>
      </w:tr>
      <w:tr w:rsidR="00F12C00" w:rsidRPr="00B427D6" w14:paraId="4606EF56" w14:textId="77777777" w:rsidTr="009805DD">
        <w:tc>
          <w:tcPr>
            <w:tcW w:w="824" w:type="dxa"/>
          </w:tcPr>
          <w:p w14:paraId="179EF7EA" w14:textId="77777777" w:rsidR="00F12C00" w:rsidRDefault="00F12C00" w:rsidP="009805D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Дополнительный материал </w:t>
            </w:r>
          </w:p>
        </w:tc>
        <w:tc>
          <w:tcPr>
            <w:tcW w:w="9803" w:type="dxa"/>
            <w:gridSpan w:val="2"/>
          </w:tcPr>
          <w:p w14:paraId="1435DF46" w14:textId="1042A4C6" w:rsidR="00BC34FC" w:rsidRDefault="00BC34FC" w:rsidP="009805D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Видеоуроки </w:t>
            </w:r>
          </w:p>
          <w:p w14:paraId="67B80310" w14:textId="2C8B6560" w:rsidR="00BC34FC" w:rsidRPr="00BC34FC" w:rsidRDefault="00BC34FC" w:rsidP="009805DD">
            <w:pPr>
              <w:pStyle w:val="a4"/>
              <w:rPr>
                <w:rFonts w:ascii="Times New Roman" w:hAnsi="Times New Roman" w:cs="Times New Roman"/>
              </w:rPr>
            </w:pPr>
            <w:hyperlink r:id="rId10" w:history="1">
              <w:r w:rsidRPr="00BC34FC">
                <w:rPr>
                  <w:rStyle w:val="a6"/>
                  <w:rFonts w:ascii="Times New Roman" w:hAnsi="Times New Roman" w:cs="Times New Roman"/>
                </w:rPr>
                <w:t>https://www.youtube.com/watch?time_continue=3&amp;v=-MMTLXjXdxA&amp;feature=emb_logo</w:t>
              </w:r>
            </w:hyperlink>
            <w:r w:rsidRPr="00BC34FC">
              <w:rPr>
                <w:rFonts w:ascii="Times New Roman" w:hAnsi="Times New Roman" w:cs="Times New Roman"/>
              </w:rPr>
              <w:t xml:space="preserve"> </w:t>
            </w:r>
          </w:p>
          <w:p w14:paraId="68496159" w14:textId="0808559C" w:rsidR="00BC34FC" w:rsidRDefault="00BC34FC" w:rsidP="009805DD">
            <w:pPr>
              <w:pStyle w:val="a4"/>
              <w:rPr>
                <w:rFonts w:ascii="Times New Roman" w:hAnsi="Times New Roman" w:cs="Times New Roman"/>
              </w:rPr>
            </w:pPr>
          </w:p>
          <w:p w14:paraId="42C8EAF5" w14:textId="2B6AE563" w:rsidR="00BC34FC" w:rsidRDefault="00BC34FC" w:rsidP="009805DD">
            <w:pPr>
              <w:pStyle w:val="a4"/>
              <w:rPr>
                <w:rFonts w:ascii="Times New Roman" w:hAnsi="Times New Roman" w:cs="Times New Roman"/>
              </w:rPr>
            </w:pPr>
            <w:hyperlink r:id="rId11" w:history="1">
              <w:r w:rsidRPr="00507F47">
                <w:rPr>
                  <w:rStyle w:val="a6"/>
                  <w:rFonts w:ascii="Times New Roman" w:hAnsi="Times New Roman" w:cs="Times New Roman"/>
                </w:rPr>
                <w:t>https://videouroki.net/video/34-gde-zhivut-belye-medvedi.html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  <w:p w14:paraId="3EEED1F8" w14:textId="77777777" w:rsidR="00BC34FC" w:rsidRPr="00BC34FC" w:rsidRDefault="00BC34FC" w:rsidP="009805DD">
            <w:pPr>
              <w:pStyle w:val="a4"/>
              <w:rPr>
                <w:rFonts w:ascii="Times New Roman" w:hAnsi="Times New Roman" w:cs="Times New Roman"/>
              </w:rPr>
            </w:pPr>
          </w:p>
          <w:p w14:paraId="09877D0D" w14:textId="4343E4BA" w:rsidR="00F12C00" w:rsidRDefault="00BC34FC" w:rsidP="009805DD">
            <w:pPr>
              <w:pStyle w:val="a4"/>
              <w:rPr>
                <w:rFonts w:ascii="Times New Roman" w:hAnsi="Times New Roman" w:cs="Times New Roman"/>
              </w:rPr>
            </w:pPr>
            <w:hyperlink r:id="rId12" w:history="1">
              <w:r w:rsidRPr="00BC34FC">
                <w:rPr>
                  <w:rStyle w:val="a6"/>
                  <w:rFonts w:ascii="Times New Roman" w:hAnsi="Times New Roman" w:cs="Times New Roman"/>
                </w:rPr>
                <w:t>https://www.youtube.com/watch?v=XBZVJUe73Cc&amp;feature=emb_logo</w:t>
              </w:r>
            </w:hyperlink>
          </w:p>
          <w:p w14:paraId="1EAA792E" w14:textId="77777777" w:rsidR="003C4E28" w:rsidRDefault="003C4E28" w:rsidP="009805DD">
            <w:pPr>
              <w:pStyle w:val="a4"/>
              <w:rPr>
                <w:rFonts w:ascii="Times New Roman" w:hAnsi="Times New Roman" w:cs="Times New Roman"/>
              </w:rPr>
            </w:pPr>
          </w:p>
          <w:p w14:paraId="2C140DFC" w14:textId="49913A26" w:rsidR="003C4E28" w:rsidRPr="00BC34FC" w:rsidRDefault="003C4E28" w:rsidP="009805DD">
            <w:pPr>
              <w:pStyle w:val="a4"/>
              <w:rPr>
                <w:rFonts w:ascii="Times New Roman" w:hAnsi="Times New Roman" w:cs="Times New Roman"/>
              </w:rPr>
            </w:pPr>
            <w:hyperlink r:id="rId13" w:history="1">
              <w:r w:rsidRPr="00507F47">
                <w:rPr>
                  <w:rStyle w:val="a6"/>
                  <w:rFonts w:ascii="Times New Roman" w:hAnsi="Times New Roman" w:cs="Times New Roman"/>
                </w:rPr>
                <w:t>https://www.youtube.com/watch?v=rIG0Cump08U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  <w:p w14:paraId="48998EC5" w14:textId="62419895" w:rsidR="00BC34FC" w:rsidRDefault="00BC34FC" w:rsidP="009805D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5A8F0ED" w14:textId="77777777" w:rsidR="00F12C00" w:rsidRPr="00B427D6" w:rsidRDefault="00F12C00" w:rsidP="00B62CFA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F12C00" w:rsidRPr="00B427D6" w:rsidSect="0075266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4D3F05"/>
    <w:multiLevelType w:val="hybridMultilevel"/>
    <w:tmpl w:val="CDE44C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B672C1"/>
    <w:multiLevelType w:val="hybridMultilevel"/>
    <w:tmpl w:val="A4D647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EF571C"/>
    <w:multiLevelType w:val="hybridMultilevel"/>
    <w:tmpl w:val="8DDCCA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7D3"/>
    <w:rsid w:val="000341A8"/>
    <w:rsid w:val="00043587"/>
    <w:rsid w:val="00074964"/>
    <w:rsid w:val="000B073A"/>
    <w:rsid w:val="000D1C1D"/>
    <w:rsid w:val="000D6411"/>
    <w:rsid w:val="000D7EED"/>
    <w:rsid w:val="000F4EDC"/>
    <w:rsid w:val="001247E2"/>
    <w:rsid w:val="001A6D1C"/>
    <w:rsid w:val="001C18CA"/>
    <w:rsid w:val="00206DD6"/>
    <w:rsid w:val="002350E6"/>
    <w:rsid w:val="002437C2"/>
    <w:rsid w:val="00262B88"/>
    <w:rsid w:val="0028698A"/>
    <w:rsid w:val="002A2290"/>
    <w:rsid w:val="002A360C"/>
    <w:rsid w:val="002B5A02"/>
    <w:rsid w:val="002E63DA"/>
    <w:rsid w:val="002F2421"/>
    <w:rsid w:val="00317C21"/>
    <w:rsid w:val="00334A01"/>
    <w:rsid w:val="003636D4"/>
    <w:rsid w:val="003832DC"/>
    <w:rsid w:val="00384E6F"/>
    <w:rsid w:val="003B1E6A"/>
    <w:rsid w:val="003B6352"/>
    <w:rsid w:val="003C4E28"/>
    <w:rsid w:val="003E43CB"/>
    <w:rsid w:val="004178D4"/>
    <w:rsid w:val="004563F2"/>
    <w:rsid w:val="004B2073"/>
    <w:rsid w:val="004B310B"/>
    <w:rsid w:val="004B5D11"/>
    <w:rsid w:val="004D0E82"/>
    <w:rsid w:val="004E64E1"/>
    <w:rsid w:val="00521F11"/>
    <w:rsid w:val="005231E0"/>
    <w:rsid w:val="0054110F"/>
    <w:rsid w:val="00546A96"/>
    <w:rsid w:val="005501C7"/>
    <w:rsid w:val="00567055"/>
    <w:rsid w:val="00567961"/>
    <w:rsid w:val="005A1274"/>
    <w:rsid w:val="005B2746"/>
    <w:rsid w:val="005D14EA"/>
    <w:rsid w:val="005E6894"/>
    <w:rsid w:val="006033D5"/>
    <w:rsid w:val="00661DAF"/>
    <w:rsid w:val="006A0426"/>
    <w:rsid w:val="006B1C3C"/>
    <w:rsid w:val="006E7AD4"/>
    <w:rsid w:val="00705257"/>
    <w:rsid w:val="007244AB"/>
    <w:rsid w:val="00740022"/>
    <w:rsid w:val="00742920"/>
    <w:rsid w:val="007500BA"/>
    <w:rsid w:val="0075266A"/>
    <w:rsid w:val="00787508"/>
    <w:rsid w:val="007977D3"/>
    <w:rsid w:val="007A1E41"/>
    <w:rsid w:val="007A5212"/>
    <w:rsid w:val="007C08A0"/>
    <w:rsid w:val="007D4398"/>
    <w:rsid w:val="007E0885"/>
    <w:rsid w:val="007E1484"/>
    <w:rsid w:val="00831450"/>
    <w:rsid w:val="00855E29"/>
    <w:rsid w:val="00881F8C"/>
    <w:rsid w:val="00884A2F"/>
    <w:rsid w:val="00884D27"/>
    <w:rsid w:val="008A4CB9"/>
    <w:rsid w:val="008A70E4"/>
    <w:rsid w:val="008B3A8D"/>
    <w:rsid w:val="008D1F39"/>
    <w:rsid w:val="008D51CA"/>
    <w:rsid w:val="008E114D"/>
    <w:rsid w:val="008F2F17"/>
    <w:rsid w:val="009204AE"/>
    <w:rsid w:val="009238EB"/>
    <w:rsid w:val="00925AC3"/>
    <w:rsid w:val="00930460"/>
    <w:rsid w:val="009408EA"/>
    <w:rsid w:val="00987163"/>
    <w:rsid w:val="00997196"/>
    <w:rsid w:val="009A523E"/>
    <w:rsid w:val="009B27DC"/>
    <w:rsid w:val="009C32DE"/>
    <w:rsid w:val="009F7B6A"/>
    <w:rsid w:val="00A029EE"/>
    <w:rsid w:val="00A06979"/>
    <w:rsid w:val="00A06C2D"/>
    <w:rsid w:val="00A1388B"/>
    <w:rsid w:val="00A56011"/>
    <w:rsid w:val="00A56158"/>
    <w:rsid w:val="00A9023A"/>
    <w:rsid w:val="00AC06E9"/>
    <w:rsid w:val="00AC47C6"/>
    <w:rsid w:val="00AE45E0"/>
    <w:rsid w:val="00B254B0"/>
    <w:rsid w:val="00B33AC3"/>
    <w:rsid w:val="00B427D6"/>
    <w:rsid w:val="00B43EF5"/>
    <w:rsid w:val="00B62CFA"/>
    <w:rsid w:val="00B7654B"/>
    <w:rsid w:val="00BB6E3F"/>
    <w:rsid w:val="00BC0D4A"/>
    <w:rsid w:val="00BC34FC"/>
    <w:rsid w:val="00C02D4D"/>
    <w:rsid w:val="00C22DEE"/>
    <w:rsid w:val="00C41302"/>
    <w:rsid w:val="00C440CB"/>
    <w:rsid w:val="00C5167C"/>
    <w:rsid w:val="00C516E1"/>
    <w:rsid w:val="00C75064"/>
    <w:rsid w:val="00CA3A7F"/>
    <w:rsid w:val="00CA5D89"/>
    <w:rsid w:val="00CA6504"/>
    <w:rsid w:val="00CD75AA"/>
    <w:rsid w:val="00CD7867"/>
    <w:rsid w:val="00CE3FC6"/>
    <w:rsid w:val="00D01380"/>
    <w:rsid w:val="00D15541"/>
    <w:rsid w:val="00D32FF1"/>
    <w:rsid w:val="00D6180F"/>
    <w:rsid w:val="00D64513"/>
    <w:rsid w:val="00D844B4"/>
    <w:rsid w:val="00DA0375"/>
    <w:rsid w:val="00DC6E65"/>
    <w:rsid w:val="00E103AE"/>
    <w:rsid w:val="00E21ED0"/>
    <w:rsid w:val="00E6714E"/>
    <w:rsid w:val="00E8646B"/>
    <w:rsid w:val="00EA46F6"/>
    <w:rsid w:val="00EF1C2D"/>
    <w:rsid w:val="00F10316"/>
    <w:rsid w:val="00F12C00"/>
    <w:rsid w:val="00F304E5"/>
    <w:rsid w:val="00F4293A"/>
    <w:rsid w:val="00F82B85"/>
    <w:rsid w:val="00F84DAE"/>
    <w:rsid w:val="00F93570"/>
    <w:rsid w:val="00F93C57"/>
    <w:rsid w:val="00FA753C"/>
    <w:rsid w:val="00FD39ED"/>
    <w:rsid w:val="00FD4F1C"/>
    <w:rsid w:val="00FE3DA8"/>
    <w:rsid w:val="00FE7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F21238"/>
  <w15:chartTrackingRefBased/>
  <w15:docId w15:val="{0BCB6277-BB34-44D3-99C4-E3035D26F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12C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266A"/>
    <w:pPr>
      <w:ind w:left="720"/>
      <w:contextualSpacing/>
    </w:pPr>
  </w:style>
  <w:style w:type="paragraph" w:styleId="a4">
    <w:name w:val="No Spacing"/>
    <w:uiPriority w:val="1"/>
    <w:qFormat/>
    <w:rsid w:val="00B62CFA"/>
    <w:pPr>
      <w:spacing w:after="0" w:line="240" w:lineRule="auto"/>
    </w:pPr>
  </w:style>
  <w:style w:type="table" w:styleId="a5">
    <w:name w:val="Table Grid"/>
    <w:basedOn w:val="a1"/>
    <w:rsid w:val="008F2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B427D6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CA3A7F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6033D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tBLRjgHUUmjh5tGLtDFtZQUL4FezaIQ0" TargetMode="External"/><Relationship Id="rId13" Type="http://schemas.openxmlformats.org/officeDocument/2006/relationships/hyperlink" Target="https://www.youtube.com/watch?v=rIG0Cump08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ideouroki.net/video/35-priiemy-slozhieniia-i-vychitaniia-v-priedielakh-20-biez-pieriekhoda-chieriez-diesiatok.html" TargetMode="External"/><Relationship Id="rId12" Type="http://schemas.openxmlformats.org/officeDocument/2006/relationships/hyperlink" Target="https://www.youtube.com/watch?v=XBZVJUe73Cc&amp;feature=emb_log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rive.google.com/drive/folders/1tBLRjgHUUmjh5tGLtDFtZQUL4FezaIQ0" TargetMode="External"/><Relationship Id="rId11" Type="http://schemas.openxmlformats.org/officeDocument/2006/relationships/hyperlink" Target="https://videouroki.net/video/34-gde-zhivut-belye-medvedi.html" TargetMode="External"/><Relationship Id="rId5" Type="http://schemas.openxmlformats.org/officeDocument/2006/relationships/hyperlink" Target="https://drive.google.com/drive/folders/1plUpoOQewvIZ_zo9jAThT7k-t5OJQwSQ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youtube.com/watch?time_continue=3&amp;v=-MMTLXjXdxA&amp;feature=emb_log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edia.prosv.ru/static/books-viewer/index.html?path=/media/ebook/303902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584</TotalTime>
  <Pages>2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Верещагина</dc:creator>
  <cp:keywords/>
  <dc:description/>
  <cp:lastModifiedBy>Наталья Верещагина</cp:lastModifiedBy>
  <cp:revision>12</cp:revision>
  <dcterms:created xsi:type="dcterms:W3CDTF">2020-03-29T23:57:00Z</dcterms:created>
  <dcterms:modified xsi:type="dcterms:W3CDTF">2020-04-15T07:47:00Z</dcterms:modified>
</cp:coreProperties>
</file>