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34" w:rsidRDefault="00851434" w:rsidP="008514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Kentucky Women’s Basketball Postgame Notes</w:t>
      </w:r>
    </w:p>
    <w:p w:rsidR="00851434" w:rsidRDefault="00851434" w:rsidP="008514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FINAL:  #18/18 Kentucky 71, Vanderbilt 55</w:t>
      </w:r>
    </w:p>
    <w:p w:rsidR="00851434" w:rsidRDefault="00851434" w:rsidP="00851434">
      <w:pPr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Memorial Gymnasium – Nashville, Tenn.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851434" w:rsidRDefault="00851434" w:rsidP="008514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Feb. 14, 2016</w:t>
      </w:r>
    </w:p>
    <w:p w:rsidR="00851434" w:rsidRDefault="00851434" w:rsidP="00851434">
      <w:pPr>
        <w:rPr>
          <w:color w:val="000000"/>
          <w:sz w:val="24"/>
          <w:szCs w:val="24"/>
        </w:rPr>
      </w:pPr>
    </w:p>
    <w:p w:rsidR="00851434" w:rsidRDefault="00851434" w:rsidP="008514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Team Records and Series Notes</w:t>
      </w:r>
    </w:p>
    <w:p w:rsidR="00851434" w:rsidRDefault="00851434" w:rsidP="00851434">
      <w:pPr>
        <w:pStyle w:val="ListParagraph"/>
        <w:numPr>
          <w:ilvl w:val="0"/>
          <w:numId w:val="1"/>
        </w:numPr>
      </w:pPr>
      <w:r>
        <w:t xml:space="preserve">Kentucky and Vanderbilt met for the 51st time in program history on Sunday with the Wildcats securing a 71-55 victory. VU holds the all-time lead in the series, 28-23. </w:t>
      </w:r>
    </w:p>
    <w:p w:rsidR="00851434" w:rsidRDefault="00851434" w:rsidP="00851434">
      <w:pPr>
        <w:pStyle w:val="ListParagraph"/>
        <w:numPr>
          <w:ilvl w:val="0"/>
          <w:numId w:val="1"/>
        </w:numPr>
      </w:pPr>
      <w:r>
        <w:t xml:space="preserve">The win moves Kentucky to 17-6 on the season, including a 6-6 record in SEC play. Vanderbilt is now 15-10, 4-8 in the league. </w:t>
      </w:r>
    </w:p>
    <w:p w:rsidR="00851434" w:rsidRDefault="00851434" w:rsidP="00851434">
      <w:pPr>
        <w:pStyle w:val="ListParagraph"/>
        <w:numPr>
          <w:ilvl w:val="0"/>
          <w:numId w:val="1"/>
        </w:numPr>
      </w:pPr>
      <w:r>
        <w:t xml:space="preserve">The win avenges Kentucky’s loss to Vanderbilt earlier in the season. </w:t>
      </w:r>
    </w:p>
    <w:p w:rsidR="00851434" w:rsidRDefault="00851434" w:rsidP="00851434">
      <w:pPr>
        <w:pStyle w:val="ListParagraph"/>
        <w:numPr>
          <w:ilvl w:val="0"/>
          <w:numId w:val="1"/>
        </w:numPr>
      </w:pPr>
      <w:r>
        <w:t xml:space="preserve">Matthew Mitchell is in his ninth season as the Kentucky head coach and sits 211-87 during that tenure with a 241-116 record overall. </w:t>
      </w:r>
    </w:p>
    <w:p w:rsidR="00851434" w:rsidRDefault="00851434" w:rsidP="00851434">
      <w:pPr>
        <w:pStyle w:val="ListParagraph"/>
        <w:numPr>
          <w:ilvl w:val="0"/>
          <w:numId w:val="1"/>
        </w:numPr>
      </w:pPr>
      <w:r>
        <w:t xml:space="preserve">Kentucky returns to action on Thursday as they travel to No. 10/11 Mississippi State for a 7 p.m. ET showdown on the SEC Network. </w:t>
      </w:r>
    </w:p>
    <w:p w:rsidR="00851434" w:rsidRDefault="00851434" w:rsidP="00851434">
      <w:pPr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851434" w:rsidRDefault="00851434" w:rsidP="0085143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Game Notes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Kentucky used the starting lineup of </w:t>
      </w:r>
      <w:proofErr w:type="spellStart"/>
      <w:r>
        <w:rPr>
          <w:color w:val="000000"/>
        </w:rPr>
        <w:t>Janee</w:t>
      </w:r>
      <w:proofErr w:type="spellEnd"/>
      <w:r>
        <w:rPr>
          <w:color w:val="000000"/>
        </w:rPr>
        <w:t xml:space="preserve"> Thompson, Makayla Epps, Maci Morris, </w:t>
      </w:r>
      <w:proofErr w:type="spellStart"/>
      <w:r>
        <w:rPr>
          <w:color w:val="000000"/>
        </w:rPr>
        <w:t>Batouly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Camara</w:t>
      </w:r>
      <w:proofErr w:type="spellEnd"/>
      <w:r>
        <w:rPr>
          <w:color w:val="000000"/>
        </w:rPr>
        <w:t xml:space="preserve"> and Evelyn </w:t>
      </w:r>
      <w:proofErr w:type="spellStart"/>
      <w:r>
        <w:rPr>
          <w:color w:val="000000"/>
        </w:rPr>
        <w:t>Akhator</w:t>
      </w:r>
      <w:proofErr w:type="spellEnd"/>
      <w:r>
        <w:rPr>
          <w:color w:val="000000"/>
        </w:rPr>
        <w:t xml:space="preserve"> for the third straight game. UK is 1-1 this season when using that starting combination.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Kentucky lead it early 10-2 behind an 8-0 run, before the Commodores scored 10 of the last 14 points of the first period to cut UK’s lead to 14-12 at the end of the first 10 minutes.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 Wildcats trailed only once in the first half, 17-16, after a Vanderbilt 3-point. But UK responded by ending the half on a 12-2 run to grab a 28-19 lead at halftime. </w:t>
      </w:r>
      <w:proofErr w:type="spellStart"/>
      <w:r>
        <w:rPr>
          <w:color w:val="000000"/>
        </w:rPr>
        <w:t>Janee</w:t>
      </w:r>
      <w:proofErr w:type="spellEnd"/>
      <w:r>
        <w:rPr>
          <w:color w:val="000000"/>
        </w:rPr>
        <w:t xml:space="preserve"> Thompson paced Kentucky during that stretch with two 3-pointer.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VU only scored seven points in the second period.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The seven points scored by Vanderbilt in the second period tied the fewest points scored against Kentucky in a quarter this season. The Wildcats also limited Auburn to just seven points when the two teams met on Jan. 3 in Auburn, Ala.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Kentucky forced Vanderbilt into 16 turnovers in the first half and scored 15 points off those turnovers. The Wildcats only committed six turnovers.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UK won the battle in the paint, 18-8, in the first half. The Wildcats also </w:t>
      </w:r>
      <w:proofErr w:type="gramStart"/>
      <w:r>
        <w:rPr>
          <w:color w:val="000000"/>
        </w:rPr>
        <w:t>outrebounded</w:t>
      </w:r>
      <w:proofErr w:type="gramEnd"/>
      <w:r>
        <w:rPr>
          <w:color w:val="000000"/>
        </w:rPr>
        <w:t xml:space="preserve"> VU, 16-15 in the first half.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Alexis Jennings hit a floater in the paint as time expired in the third period to put Kentucky on top 46-32.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For the game, Kentucky shot 29-of-63 from the field for 46%. The Wildcats attempted 21 more field goals in the game than Vanderbilt, who was 20-of-42 for 48%.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Wildcats hit five 3-pointers in the game, which is the second most in a game in SEC play this season. UK has hit 5 or more 3s in back-to-back games for the first hitting five against Duke and Tennessee State back in December.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Kentucky forced Vanderbilt into 24 turnovers in the game, the most since forcing Tennessee State into 24 turnovers in late December.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UK had 15 offensive rebounds in the game, the most since recording 16 offensive boards against South Carolina on Jan. 14. </w:t>
      </w:r>
    </w:p>
    <w:p w:rsidR="00851434" w:rsidRDefault="00851434" w:rsidP="00851434">
      <w:pPr>
        <w:rPr>
          <w:color w:val="000000"/>
          <w:sz w:val="24"/>
          <w:szCs w:val="24"/>
        </w:rPr>
      </w:pPr>
    </w:p>
    <w:p w:rsidR="00851434" w:rsidRDefault="00851434" w:rsidP="0085143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Individual Notes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Alexis Jennings </w:t>
      </w:r>
      <w:r>
        <w:rPr>
          <w:color w:val="000000"/>
        </w:rPr>
        <w:t xml:space="preserve">paced Kentucky with 18 points and nine rebounds.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proofErr w:type="gramStart"/>
      <w:r>
        <w:rPr>
          <w:color w:val="000000"/>
        </w:rPr>
        <w:t>Jennings 18 points was</w:t>
      </w:r>
      <w:proofErr w:type="gramEnd"/>
      <w:r>
        <w:rPr>
          <w:color w:val="000000"/>
        </w:rPr>
        <w:t xml:space="preserve"> the second most she has scored this season and the most in conference play.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color w:val="000000"/>
        </w:rPr>
        <w:t xml:space="preserve">The sophomore post player went 9-of-13 from the field in the game.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Janee</w:t>
      </w:r>
      <w:proofErr w:type="spellEnd"/>
      <w:r>
        <w:rPr>
          <w:b/>
          <w:bCs/>
          <w:color w:val="000000"/>
        </w:rPr>
        <w:t xml:space="preserve"> Thompson </w:t>
      </w:r>
      <w:r>
        <w:rPr>
          <w:color w:val="000000"/>
        </w:rPr>
        <w:t xml:space="preserve">scored 15 points in the game on 5-of-10 shooting with two assists and 3-of-5 3-pointers.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color w:val="000000"/>
        </w:rPr>
        <w:t xml:space="preserve">Thompson tied her season high in 3-pointers made, a feat she has accomplished in back-to-back games.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color w:val="000000"/>
        </w:rPr>
        <w:t xml:space="preserve">The senior guard has scored in double figures in five of her last six games.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Makayla Epps</w:t>
      </w:r>
      <w:r>
        <w:rPr>
          <w:color w:val="000000"/>
        </w:rPr>
        <w:t xml:space="preserve"> scored seven points in the game, but recorded an impressive six assists. </w:t>
      </w:r>
    </w:p>
    <w:p w:rsidR="00851434" w:rsidRDefault="00851434" w:rsidP="0085143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color w:val="000000"/>
        </w:rPr>
        <w:t>Epps has recorded five or more assists in 10 games this season.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Evelyn </w:t>
      </w:r>
      <w:proofErr w:type="spellStart"/>
      <w:r>
        <w:rPr>
          <w:b/>
          <w:bCs/>
          <w:color w:val="000000"/>
        </w:rPr>
        <w:t>Akhator</w:t>
      </w:r>
      <w:proofErr w:type="spellEnd"/>
      <w:r>
        <w:rPr>
          <w:color w:val="000000"/>
        </w:rPr>
        <w:t xml:space="preserve"> posted 10 points and six rebounds in the game on 5-of-11 shooting. </w:t>
      </w:r>
    </w:p>
    <w:p w:rsidR="00851434" w:rsidRDefault="00851434" w:rsidP="0085143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Taylor Murray </w:t>
      </w:r>
      <w:r>
        <w:rPr>
          <w:color w:val="000000"/>
        </w:rPr>
        <w:t xml:space="preserve">went 3-of-9 from the field in the game with eight points and three assists, adding four steals. </w:t>
      </w:r>
    </w:p>
    <w:p w:rsidR="00851434" w:rsidRDefault="00851434" w:rsidP="00851434"/>
    <w:p w:rsidR="003E74C3" w:rsidRDefault="003E74C3">
      <w:bookmarkStart w:id="0" w:name="_GoBack"/>
      <w:bookmarkEnd w:id="0"/>
    </w:p>
    <w:sectPr w:rsidR="003E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B1"/>
    <w:multiLevelType w:val="hybridMultilevel"/>
    <w:tmpl w:val="16CA93DA"/>
    <w:lvl w:ilvl="0" w:tplc="DFB6EA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4"/>
    <w:rsid w:val="003E74C3"/>
    <w:rsid w:val="008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3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H. Vaught</dc:creator>
  <cp:lastModifiedBy>Jamie H. Vaught</cp:lastModifiedBy>
  <cp:revision>1</cp:revision>
  <dcterms:created xsi:type="dcterms:W3CDTF">2016-02-14T23:55:00Z</dcterms:created>
  <dcterms:modified xsi:type="dcterms:W3CDTF">2016-02-14T23:56:00Z</dcterms:modified>
</cp:coreProperties>
</file>