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E8" w:rsidRPr="00D37D66" w:rsidRDefault="00F5795B" w:rsidP="00E853E8">
      <w:pPr>
        <w:spacing w:after="0" w:line="240" w:lineRule="auto"/>
        <w:rPr>
          <w:rFonts w:eastAsia="Times New Roman" w:cs="Times New Roman"/>
          <w:color w:val="000000"/>
        </w:rPr>
      </w:pPr>
      <w:r w:rsidRPr="00D37D66">
        <w:rPr>
          <w:rFonts w:eastAsia="Times New Roman" w:cs="Times New Roman"/>
          <w:b/>
          <w:bCs/>
          <w:color w:val="000000"/>
          <w:sz w:val="24"/>
          <w:szCs w:val="24"/>
        </w:rPr>
        <w:t>Kentucky Men’s Basketball</w:t>
      </w:r>
      <w:r w:rsidR="009241FA" w:rsidRPr="00D37D6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6B5451">
        <w:rPr>
          <w:rFonts w:eastAsia="Times New Roman" w:cs="Times New Roman"/>
          <w:b/>
          <w:bCs/>
          <w:color w:val="000000"/>
          <w:sz w:val="24"/>
          <w:szCs w:val="24"/>
        </w:rPr>
        <w:t>Postgame Notes</w:t>
      </w:r>
      <w:r w:rsidR="00D37D66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="00CB579C">
        <w:rPr>
          <w:rFonts w:eastAsia="Times New Roman" w:cs="Times New Roman"/>
          <w:b/>
          <w:bCs/>
          <w:color w:val="000000"/>
          <w:sz w:val="24"/>
          <w:szCs w:val="24"/>
        </w:rPr>
        <w:t>Wright</w:t>
      </w:r>
      <w:r w:rsidR="008A6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State</w:t>
      </w:r>
      <w:r w:rsidR="009241FA" w:rsidRPr="00D37D66">
        <w:rPr>
          <w:rFonts w:eastAsia="Times New Roman" w:cs="Times New Roman"/>
          <w:b/>
          <w:bCs/>
          <w:color w:val="000000"/>
          <w:sz w:val="24"/>
          <w:szCs w:val="24"/>
        </w:rPr>
        <w:t xml:space="preserve"> at Kentucky</w:t>
      </w:r>
    </w:p>
    <w:p w:rsidR="00E853E8" w:rsidRPr="00D37D66" w:rsidRDefault="009241FA" w:rsidP="00E853E8">
      <w:pPr>
        <w:spacing w:after="0" w:line="240" w:lineRule="auto"/>
        <w:rPr>
          <w:rFonts w:eastAsia="Times New Roman" w:cs="Times New Roman"/>
          <w:color w:val="000000"/>
        </w:rPr>
      </w:pPr>
      <w:r w:rsidRPr="00D37D66">
        <w:rPr>
          <w:rFonts w:eastAsia="Times New Roman" w:cs="Times New Roman"/>
          <w:b/>
          <w:bCs/>
          <w:color w:val="000000"/>
          <w:sz w:val="24"/>
          <w:szCs w:val="24"/>
        </w:rPr>
        <w:t>Rupp Arena, Lexington, Ky</w:t>
      </w:r>
      <w:proofErr w:type="gramStart"/>
      <w:r w:rsidRPr="00D37D66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D37D66">
        <w:rPr>
          <w:rFonts w:eastAsia="Times New Roman" w:cs="Times New Roman"/>
          <w:b/>
          <w:bCs/>
          <w:color w:val="000000"/>
          <w:sz w:val="24"/>
          <w:szCs w:val="24"/>
        </w:rPr>
        <w:br/>
      </w:r>
      <w:r w:rsidR="00CB579C">
        <w:rPr>
          <w:rFonts w:eastAsia="Times New Roman" w:cs="Times New Roman"/>
          <w:b/>
          <w:bCs/>
          <w:color w:val="000000"/>
          <w:sz w:val="24"/>
          <w:szCs w:val="24"/>
        </w:rPr>
        <w:t>Nov. 20</w:t>
      </w:r>
      <w:r w:rsidR="00E853E8" w:rsidRPr="00D37D66">
        <w:rPr>
          <w:rFonts w:eastAsia="Times New Roman" w:cs="Times New Roman"/>
          <w:b/>
          <w:bCs/>
          <w:color w:val="000000"/>
          <w:sz w:val="24"/>
          <w:szCs w:val="24"/>
        </w:rPr>
        <w:t>, 2015</w:t>
      </w:r>
      <w:r w:rsidR="00E853E8" w:rsidRPr="00D37D66">
        <w:rPr>
          <w:rFonts w:eastAsia="Times New Roman" w:cs="Times New Roman"/>
          <w:b/>
          <w:bCs/>
          <w:color w:val="000000"/>
          <w:sz w:val="24"/>
          <w:szCs w:val="24"/>
        </w:rPr>
        <w:br/>
        <w:t xml:space="preserve">Attendance: </w:t>
      </w:r>
      <w:r w:rsidR="001343C7">
        <w:rPr>
          <w:rFonts w:eastAsia="Times New Roman" w:cs="Times New Roman"/>
          <w:b/>
          <w:bCs/>
          <w:color w:val="000000"/>
          <w:sz w:val="24"/>
          <w:szCs w:val="24"/>
        </w:rPr>
        <w:t>22,563</w:t>
      </w:r>
    </w:p>
    <w:p w:rsidR="00E853E8" w:rsidRDefault="00E853E8" w:rsidP="00E853E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37D66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A92508" w:rsidRDefault="00A92508" w:rsidP="00E853E8">
      <w:pPr>
        <w:spacing w:after="0" w:line="240" w:lineRule="auto"/>
        <w:rPr>
          <w:rFonts w:ascii="Torque Bold" w:eastAsia="Times New Roman" w:hAnsi="Torque Bold" w:cs="Times New Roman"/>
          <w:b/>
          <w:bCs/>
          <w:sz w:val="24"/>
          <w:szCs w:val="24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t>Final Score: Kentucky 78, Wright State 63</w:t>
      </w:r>
    </w:p>
    <w:p w:rsidR="00A92508" w:rsidRPr="00D37D66" w:rsidRDefault="00A92508" w:rsidP="00E853E8">
      <w:pPr>
        <w:spacing w:after="0" w:line="240" w:lineRule="auto"/>
        <w:rPr>
          <w:rFonts w:eastAsia="Times New Roman" w:cs="Times New Roman"/>
          <w:color w:val="000000"/>
        </w:rPr>
      </w:pPr>
    </w:p>
    <w:p w:rsidR="00211B12" w:rsidRPr="00596BEF" w:rsidRDefault="00211B12" w:rsidP="00211B12">
      <w:pPr>
        <w:spacing w:after="0" w:line="276" w:lineRule="auto"/>
        <w:rPr>
          <w:rFonts w:ascii="Torque Bold" w:eastAsia="Times New Roman" w:hAnsi="Torque Bold" w:cs="Times New Roman"/>
        </w:rPr>
      </w:pPr>
      <w:r w:rsidRPr="00596BEF">
        <w:rPr>
          <w:rFonts w:ascii="Torque Bold" w:eastAsia="Times New Roman" w:hAnsi="Torque Bold" w:cs="Times New Roman"/>
          <w:b/>
          <w:bCs/>
          <w:sz w:val="24"/>
          <w:szCs w:val="24"/>
        </w:rPr>
        <w:t>Team Records and Series Notes</w:t>
      </w:r>
    </w:p>
    <w:p w:rsidR="00211B12" w:rsidRPr="00245594" w:rsidRDefault="00211B12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245594">
        <w:rPr>
          <w:rFonts w:eastAsia="Times New Roman" w:cs="Times New Roman"/>
        </w:rPr>
        <w:t xml:space="preserve">Kentucky moved to </w:t>
      </w:r>
      <w:r w:rsidR="00A92508">
        <w:rPr>
          <w:rFonts w:eastAsia="Times New Roman" w:cs="Times New Roman"/>
        </w:rPr>
        <w:t>4</w:t>
      </w:r>
      <w:r w:rsidRPr="00245594">
        <w:rPr>
          <w:rFonts w:eastAsia="Times New Roman" w:cs="Times New Roman"/>
        </w:rPr>
        <w:t xml:space="preserve">-0 on the season. </w:t>
      </w:r>
      <w:r w:rsidR="00A92508">
        <w:rPr>
          <w:rFonts w:eastAsia="Times New Roman" w:cs="Times New Roman"/>
        </w:rPr>
        <w:t>Wright State is now 1-3</w:t>
      </w:r>
      <w:r>
        <w:rPr>
          <w:rFonts w:eastAsia="Times New Roman" w:cs="Times New Roman"/>
        </w:rPr>
        <w:t>.</w:t>
      </w:r>
    </w:p>
    <w:p w:rsidR="00211B12" w:rsidRDefault="00211B12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245594">
        <w:rPr>
          <w:rFonts w:eastAsia="Times New Roman" w:cs="Times New Roman"/>
        </w:rPr>
        <w:t xml:space="preserve">This was the </w:t>
      </w:r>
      <w:r>
        <w:rPr>
          <w:rFonts w:eastAsia="Times New Roman" w:cs="Times New Roman"/>
        </w:rPr>
        <w:t>first</w:t>
      </w:r>
      <w:r w:rsidRPr="00245594">
        <w:rPr>
          <w:rFonts w:eastAsia="Times New Roman" w:cs="Times New Roman"/>
        </w:rPr>
        <w:t xml:space="preserve"> meeting between </w:t>
      </w:r>
      <w:r>
        <w:rPr>
          <w:rFonts w:eastAsia="Times New Roman" w:cs="Times New Roman"/>
        </w:rPr>
        <w:t>the schools in men’s basketball.</w:t>
      </w:r>
      <w:r w:rsidRPr="00245594">
        <w:rPr>
          <w:rFonts w:eastAsia="Times New Roman" w:cs="Times New Roman"/>
        </w:rPr>
        <w:t xml:space="preserve"> </w:t>
      </w:r>
    </w:p>
    <w:p w:rsidR="00211B12" w:rsidRPr="002B3616" w:rsidRDefault="00211B12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returns to action against Boston</w:t>
      </w:r>
      <w:r w:rsidR="006C3632">
        <w:rPr>
          <w:rFonts w:eastAsia="Times New Roman" w:cs="Times New Roman"/>
        </w:rPr>
        <w:t xml:space="preserve"> University</w:t>
      </w:r>
      <w:r>
        <w:rPr>
          <w:rFonts w:eastAsia="Times New Roman" w:cs="Times New Roman"/>
        </w:rPr>
        <w:t xml:space="preserve"> on Tuesday, Nov. 24, in Rupp Arena. Game time is 9 p.m.</w:t>
      </w:r>
      <w:r w:rsidR="00FD5B5D">
        <w:rPr>
          <w:rFonts w:eastAsia="Times New Roman" w:cs="Times New Roman"/>
        </w:rPr>
        <w:t xml:space="preserve"> </w:t>
      </w:r>
      <w:r w:rsidR="00AC0BCC">
        <w:rPr>
          <w:rFonts w:eastAsia="Times New Roman" w:cs="Times New Roman"/>
        </w:rPr>
        <w:t xml:space="preserve">ET </w:t>
      </w:r>
      <w:r w:rsidR="00FD5B5D">
        <w:rPr>
          <w:rFonts w:eastAsia="Times New Roman" w:cs="Times New Roman"/>
        </w:rPr>
        <w:t>and it will be televised on the SEC Network.</w:t>
      </w:r>
    </w:p>
    <w:p w:rsidR="00211B12" w:rsidRPr="00596BEF" w:rsidRDefault="00211B12" w:rsidP="00211B12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211B12" w:rsidRPr="00596BEF" w:rsidRDefault="00211B12" w:rsidP="00211B12">
      <w:pPr>
        <w:spacing w:after="0" w:line="276" w:lineRule="auto"/>
        <w:rPr>
          <w:rFonts w:ascii="Torque Bold" w:eastAsia="Times New Roman" w:hAnsi="Torque Bold" w:cs="Times New Roman"/>
        </w:rPr>
      </w:pPr>
      <w:r w:rsidRPr="00596BEF">
        <w:rPr>
          <w:rFonts w:ascii="Torque Bold" w:eastAsia="Times New Roman" w:hAnsi="Torque Bold" w:cs="Times New Roman"/>
          <w:b/>
          <w:bCs/>
          <w:sz w:val="24"/>
          <w:szCs w:val="24"/>
        </w:rPr>
        <w:t>Team Notes</w:t>
      </w:r>
      <w:bookmarkStart w:id="0" w:name="_GoBack"/>
      <w:bookmarkEnd w:id="0"/>
    </w:p>
    <w:p w:rsidR="00211B12" w:rsidRPr="00AC0BCC" w:rsidRDefault="00211B12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AC0BCC">
        <w:rPr>
          <w:rFonts w:eastAsia="Times New Roman" w:cs="Times New Roman"/>
        </w:rPr>
        <w:t>With 2,18</w:t>
      </w:r>
      <w:r w:rsidR="00FF08D7" w:rsidRPr="00AC0BCC">
        <w:rPr>
          <w:rFonts w:eastAsia="Times New Roman" w:cs="Times New Roman"/>
        </w:rPr>
        <w:t>2</w:t>
      </w:r>
      <w:r w:rsidRPr="00AC0BCC">
        <w:rPr>
          <w:rFonts w:eastAsia="Times New Roman" w:cs="Times New Roman"/>
        </w:rPr>
        <w:t xml:space="preserve"> all-time wins, Kentucky is the nation’s leader in that category. </w:t>
      </w:r>
    </w:p>
    <w:p w:rsidR="00211B12" w:rsidRPr="00AC0BCC" w:rsidRDefault="00D53B4C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AC0BCC">
        <w:rPr>
          <w:rFonts w:eastAsia="Times New Roman" w:cs="Times New Roman"/>
        </w:rPr>
        <w:t xml:space="preserve">Coach </w:t>
      </w:r>
      <w:r w:rsidRPr="00AC0BCC">
        <w:rPr>
          <w:rFonts w:eastAsia="Times New Roman" w:cs="Times New Roman"/>
          <w:b/>
        </w:rPr>
        <w:t xml:space="preserve">John </w:t>
      </w:r>
      <w:proofErr w:type="spellStart"/>
      <w:r w:rsidR="00211B12" w:rsidRPr="00AC0BCC">
        <w:rPr>
          <w:rFonts w:eastAsia="Times New Roman" w:cs="Times New Roman"/>
          <w:b/>
        </w:rPr>
        <w:t>Calipari</w:t>
      </w:r>
      <w:proofErr w:type="spellEnd"/>
      <w:r w:rsidR="00211B12" w:rsidRPr="00AC0BCC">
        <w:rPr>
          <w:rFonts w:eastAsia="Times New Roman" w:cs="Times New Roman"/>
        </w:rPr>
        <w:t xml:space="preserve"> has a 63</w:t>
      </w:r>
      <w:r w:rsidR="00FF08D7" w:rsidRPr="00AC0BCC">
        <w:rPr>
          <w:rFonts w:eastAsia="Times New Roman" w:cs="Times New Roman"/>
        </w:rPr>
        <w:t>9</w:t>
      </w:r>
      <w:r w:rsidR="00211B12" w:rsidRPr="00AC0BCC">
        <w:rPr>
          <w:rFonts w:eastAsia="Times New Roman" w:cs="Times New Roman"/>
        </w:rPr>
        <w:t>-178 all-time record, including a 19</w:t>
      </w:r>
      <w:r w:rsidR="00FF08D7" w:rsidRPr="00AC0BCC">
        <w:rPr>
          <w:rFonts w:eastAsia="Times New Roman" w:cs="Times New Roman"/>
        </w:rPr>
        <w:t>4</w:t>
      </w:r>
      <w:r w:rsidR="00211B12" w:rsidRPr="00AC0BCC">
        <w:rPr>
          <w:rFonts w:eastAsia="Times New Roman" w:cs="Times New Roman"/>
        </w:rPr>
        <w:t xml:space="preserve">-38 mark at Kentucky. </w:t>
      </w:r>
      <w:r w:rsidRPr="00AC0BCC">
        <w:rPr>
          <w:rFonts w:eastAsia="Times New Roman" w:cs="Times New Roman"/>
        </w:rPr>
        <w:t xml:space="preserve"> </w:t>
      </w:r>
    </w:p>
    <w:p w:rsidR="00D53B4C" w:rsidRPr="00AC0BCC" w:rsidRDefault="00FF08D7" w:rsidP="00D53B4C">
      <w:pPr>
        <w:pStyle w:val="ListParagraph"/>
        <w:numPr>
          <w:ilvl w:val="1"/>
          <w:numId w:val="12"/>
        </w:numPr>
        <w:spacing w:after="0" w:line="276" w:lineRule="auto"/>
        <w:rPr>
          <w:rFonts w:eastAsia="Times New Roman" w:cs="Times New Roman"/>
        </w:rPr>
      </w:pPr>
      <w:proofErr w:type="spellStart"/>
      <w:r w:rsidRPr="00AC0BCC">
        <w:rPr>
          <w:rFonts w:eastAsia="Times New Roman" w:cs="Times New Roman"/>
        </w:rPr>
        <w:t>Calipari</w:t>
      </w:r>
      <w:proofErr w:type="spellEnd"/>
      <w:r w:rsidRPr="00AC0BCC">
        <w:rPr>
          <w:rFonts w:eastAsia="Times New Roman" w:cs="Times New Roman"/>
        </w:rPr>
        <w:t xml:space="preserve"> is 105</w:t>
      </w:r>
      <w:r w:rsidR="00D53B4C" w:rsidRPr="00AC0BCC">
        <w:rPr>
          <w:rFonts w:eastAsia="Times New Roman" w:cs="Times New Roman"/>
        </w:rPr>
        <w:t>-4 in Rupp Arena.</w:t>
      </w:r>
    </w:p>
    <w:p w:rsidR="00D53B4C" w:rsidRPr="00AC0BCC" w:rsidRDefault="00D53B4C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AC0BCC">
        <w:rPr>
          <w:rFonts w:eastAsia="Times New Roman" w:cs="Times New Roman"/>
        </w:rPr>
        <w:t xml:space="preserve">Kentucky extended a streak of </w:t>
      </w:r>
      <w:r w:rsidR="004757FB" w:rsidRPr="00AC0BCC">
        <w:rPr>
          <w:rFonts w:eastAsia="Times New Roman" w:cs="Times New Roman"/>
        </w:rPr>
        <w:t>35</w:t>
      </w:r>
      <w:r w:rsidRPr="00AC0BCC">
        <w:rPr>
          <w:rFonts w:eastAsia="Times New Roman" w:cs="Times New Roman"/>
        </w:rPr>
        <w:t xml:space="preserve"> consecutive regular-season </w:t>
      </w:r>
      <w:r w:rsidR="00FF08D7" w:rsidRPr="00AC0BCC">
        <w:rPr>
          <w:rFonts w:eastAsia="Times New Roman" w:cs="Times New Roman"/>
        </w:rPr>
        <w:t>wins and 23</w:t>
      </w:r>
      <w:r w:rsidR="00DC6F74" w:rsidRPr="00AC0BCC">
        <w:rPr>
          <w:rFonts w:eastAsia="Times New Roman" w:cs="Times New Roman"/>
        </w:rPr>
        <w:t xml:space="preserve"> </w:t>
      </w:r>
      <w:r w:rsidR="006C3632" w:rsidRPr="00AC0BCC">
        <w:rPr>
          <w:rFonts w:eastAsia="Times New Roman" w:cs="Times New Roman"/>
        </w:rPr>
        <w:t>straight wins in Rupp Arena.</w:t>
      </w:r>
    </w:p>
    <w:p w:rsidR="004757FB" w:rsidRPr="00AC0BCC" w:rsidRDefault="004757FB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AC0BCC">
        <w:rPr>
          <w:rFonts w:eastAsia="Times New Roman" w:cs="Times New Roman"/>
        </w:rPr>
        <w:t xml:space="preserve">Kentucky is now 119-5 under </w:t>
      </w:r>
      <w:proofErr w:type="spellStart"/>
      <w:r w:rsidRPr="00AC0BCC">
        <w:rPr>
          <w:rFonts w:eastAsia="Times New Roman" w:cs="Times New Roman"/>
        </w:rPr>
        <w:t>Calipari</w:t>
      </w:r>
      <w:proofErr w:type="spellEnd"/>
      <w:r w:rsidRPr="00AC0BCC">
        <w:rPr>
          <w:rFonts w:eastAsia="Times New Roman" w:cs="Times New Roman"/>
        </w:rPr>
        <w:t xml:space="preserve"> when limiting the opponent to 63 or fewer points.</w:t>
      </w:r>
    </w:p>
    <w:p w:rsidR="00211B12" w:rsidRDefault="00211B12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AC0BCC">
        <w:rPr>
          <w:rFonts w:eastAsia="Times New Roman" w:cs="Times New Roman"/>
          <w:b/>
        </w:rPr>
        <w:t>Jamal Murray</w:t>
      </w:r>
      <w:r w:rsidRPr="00AC0BC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made a 3-pointer at the </w:t>
      </w:r>
      <w:r w:rsidR="00D53B4C">
        <w:rPr>
          <w:rFonts w:eastAsia="Times New Roman" w:cs="Times New Roman"/>
        </w:rPr>
        <w:t>18-minute</w:t>
      </w:r>
      <w:r>
        <w:rPr>
          <w:rFonts w:eastAsia="Times New Roman" w:cs="Times New Roman"/>
        </w:rPr>
        <w:t xml:space="preserve"> mark of the opening half, extending UK’s steak of games with a made 3-pointer to </w:t>
      </w:r>
      <w:r w:rsidRPr="00596BEF">
        <w:rPr>
          <w:rFonts w:eastAsia="Times New Roman" w:cs="Times New Roman"/>
        </w:rPr>
        <w:t>94</w:t>
      </w:r>
      <w:r>
        <w:rPr>
          <w:rFonts w:eastAsia="Times New Roman" w:cs="Times New Roman"/>
        </w:rPr>
        <w:t>3</w:t>
      </w:r>
      <w:r w:rsidRPr="00596BEF">
        <w:rPr>
          <w:rFonts w:eastAsia="Times New Roman" w:cs="Times New Roman"/>
        </w:rPr>
        <w:t xml:space="preserve">, the second-longest streak in the nation. </w:t>
      </w:r>
    </w:p>
    <w:p w:rsidR="004757FB" w:rsidRDefault="004757FB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made 26 of 37 foul shots, season highs in both categories.</w:t>
      </w:r>
    </w:p>
    <w:p w:rsidR="004757FB" w:rsidRPr="00596BEF" w:rsidRDefault="004757FB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UK shot 53.2 percent from the field, the second time this season the Wildcats have hit at least half their shots.</w:t>
      </w:r>
    </w:p>
    <w:p w:rsidR="00211B12" w:rsidRPr="00EC74C5" w:rsidRDefault="00211B12" w:rsidP="00211B12">
      <w:pPr>
        <w:spacing w:after="0" w:line="276" w:lineRule="auto"/>
        <w:rPr>
          <w:rFonts w:eastAsia="Times New Roman" w:cs="Times New Roman"/>
        </w:rPr>
      </w:pPr>
      <w:r>
        <w:rPr>
          <w:rFonts w:ascii="Torque Bold" w:eastAsia="Times New Roman" w:hAnsi="Torque Bold" w:cs="Times New Roman"/>
          <w:b/>
          <w:bCs/>
          <w:sz w:val="24"/>
          <w:szCs w:val="24"/>
        </w:rPr>
        <w:br/>
        <w:t>Game</w:t>
      </w:r>
      <w:r w:rsidRPr="00EC74C5">
        <w:rPr>
          <w:rFonts w:ascii="Torque Bold" w:eastAsia="Times New Roman" w:hAnsi="Torque Bold" w:cs="Times New Roman"/>
          <w:b/>
          <w:bCs/>
          <w:sz w:val="24"/>
          <w:szCs w:val="24"/>
        </w:rPr>
        <w:t xml:space="preserve"> Notes</w:t>
      </w:r>
    </w:p>
    <w:p w:rsidR="00D53B4C" w:rsidRPr="002B1183" w:rsidRDefault="00D53B4C" w:rsidP="00D53B4C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 w:rsidRPr="00596BEF">
        <w:rPr>
          <w:rFonts w:eastAsia="Times New Roman" w:cs="Times New Roman"/>
        </w:rPr>
        <w:t xml:space="preserve">Kentucky </w:t>
      </w:r>
      <w:r>
        <w:rPr>
          <w:rFonts w:eastAsia="Times New Roman" w:cs="Times New Roman"/>
        </w:rPr>
        <w:t>started</w:t>
      </w:r>
      <w:r w:rsidRPr="00596BEF">
        <w:rPr>
          <w:rFonts w:eastAsia="Times New Roman" w:cs="Times New Roman"/>
        </w:rPr>
        <w:t xml:space="preserve"> with the lineup </w:t>
      </w:r>
      <w:r w:rsidRPr="002B1183">
        <w:rPr>
          <w:rFonts w:eastAsia="Times New Roman" w:cs="Times New Roman"/>
        </w:rPr>
        <w:t xml:space="preserve">of </w:t>
      </w:r>
      <w:proofErr w:type="spellStart"/>
      <w:r w:rsidRPr="002B1183">
        <w:rPr>
          <w:rFonts w:eastAsia="Times New Roman" w:cs="Times New Roman"/>
          <w:b/>
        </w:rPr>
        <w:t>Skal</w:t>
      </w:r>
      <w:proofErr w:type="spellEnd"/>
      <w:r w:rsidRPr="002B1183">
        <w:rPr>
          <w:rFonts w:eastAsia="Times New Roman" w:cs="Times New Roman"/>
          <w:b/>
        </w:rPr>
        <w:t xml:space="preserve"> </w:t>
      </w:r>
      <w:proofErr w:type="spellStart"/>
      <w:r w:rsidRPr="002B1183">
        <w:rPr>
          <w:rFonts w:eastAsia="Times New Roman" w:cs="Times New Roman"/>
          <w:b/>
        </w:rPr>
        <w:t>Labissiere</w:t>
      </w:r>
      <w:proofErr w:type="spellEnd"/>
      <w:r w:rsidRPr="002B1183">
        <w:rPr>
          <w:rFonts w:eastAsia="Times New Roman" w:cs="Times New Roman"/>
        </w:rPr>
        <w:t xml:space="preserve">, </w:t>
      </w:r>
      <w:r w:rsidRPr="002B1183">
        <w:rPr>
          <w:rFonts w:eastAsia="Times New Roman" w:cs="Times New Roman"/>
          <w:b/>
        </w:rPr>
        <w:t>Marcus Lee</w:t>
      </w:r>
      <w:r w:rsidRPr="002B1183"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b/>
        </w:rPr>
        <w:t>Isaiah Briscoe</w:t>
      </w:r>
      <w:r w:rsidRPr="002B1183">
        <w:rPr>
          <w:rFonts w:eastAsia="Times New Roman" w:cs="Times New Roman"/>
        </w:rPr>
        <w:t xml:space="preserve">, </w:t>
      </w:r>
      <w:r w:rsidRPr="002B1183">
        <w:rPr>
          <w:rFonts w:eastAsia="Times New Roman" w:cs="Times New Roman"/>
          <w:b/>
        </w:rPr>
        <w:t xml:space="preserve">Jamal Murray </w:t>
      </w:r>
      <w:r w:rsidRPr="002B1183">
        <w:rPr>
          <w:rFonts w:eastAsia="Times New Roman" w:cs="Times New Roman"/>
        </w:rPr>
        <w:t xml:space="preserve">and </w:t>
      </w:r>
      <w:r w:rsidRPr="002B1183">
        <w:rPr>
          <w:rFonts w:eastAsia="Times New Roman" w:cs="Times New Roman"/>
          <w:b/>
        </w:rPr>
        <w:t xml:space="preserve">Tyler </w:t>
      </w:r>
      <w:proofErr w:type="spellStart"/>
      <w:r w:rsidRPr="002B1183">
        <w:rPr>
          <w:rFonts w:eastAsia="Times New Roman" w:cs="Times New Roman"/>
          <w:b/>
        </w:rPr>
        <w:t>Ulis</w:t>
      </w:r>
      <w:proofErr w:type="spellEnd"/>
      <w:r>
        <w:rPr>
          <w:rFonts w:eastAsia="Times New Roman" w:cs="Times New Roman"/>
        </w:rPr>
        <w:t xml:space="preserve"> for the second game in a row.</w:t>
      </w:r>
    </w:p>
    <w:p w:rsidR="00211B12" w:rsidRDefault="00D53B4C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Kentucky held Wright State scoreless for the first three minutes of the game while building a 5-0 lead it never relinquished.</w:t>
      </w:r>
    </w:p>
    <w:p w:rsidR="00211B12" w:rsidRDefault="00DC6F74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UK went to halftime ahead 39-26, with </w:t>
      </w:r>
      <w:proofErr w:type="spellStart"/>
      <w:r>
        <w:rPr>
          <w:rFonts w:eastAsia="Times New Roman" w:cs="Times New Roman"/>
        </w:rPr>
        <w:t>Ulis</w:t>
      </w:r>
      <w:proofErr w:type="spellEnd"/>
      <w:r>
        <w:rPr>
          <w:rFonts w:eastAsia="Times New Roman" w:cs="Times New Roman"/>
        </w:rPr>
        <w:t>’ 10 points leading the way in the opening stanza.</w:t>
      </w:r>
    </w:p>
    <w:p w:rsidR="00EB3323" w:rsidRPr="00CA22ED" w:rsidRDefault="00A92508" w:rsidP="00211B12">
      <w:pPr>
        <w:pStyle w:val="ListParagraph"/>
        <w:numPr>
          <w:ilvl w:val="0"/>
          <w:numId w:val="12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Wright State got no closer than 10 points in the second half as the Wildcats worked their way to a </w:t>
      </w:r>
      <w:r w:rsidR="004757FB">
        <w:rPr>
          <w:rFonts w:eastAsia="Times New Roman" w:cs="Times New Roman"/>
        </w:rPr>
        <w:t>78-63</w:t>
      </w:r>
      <w:r>
        <w:rPr>
          <w:rFonts w:eastAsia="Times New Roman" w:cs="Times New Roman"/>
        </w:rPr>
        <w:t xml:space="preserve"> win.</w:t>
      </w:r>
    </w:p>
    <w:p w:rsidR="00211B12" w:rsidRPr="002B1183" w:rsidRDefault="00211B12" w:rsidP="00211B12">
      <w:pPr>
        <w:spacing w:after="0" w:line="240" w:lineRule="auto"/>
        <w:ind w:left="-720"/>
        <w:rPr>
          <w:rFonts w:eastAsia="Times New Roman" w:cs="Times New Roman"/>
          <w:color w:val="FF0000"/>
          <w:sz w:val="24"/>
          <w:szCs w:val="24"/>
        </w:rPr>
      </w:pPr>
    </w:p>
    <w:p w:rsidR="00211B12" w:rsidRPr="007253DB" w:rsidRDefault="00211B12" w:rsidP="00211B12">
      <w:pPr>
        <w:spacing w:after="0" w:line="276" w:lineRule="auto"/>
        <w:rPr>
          <w:rFonts w:ascii="Torque Bold" w:eastAsia="Times New Roman" w:hAnsi="Torque Bold" w:cs="Times New Roman"/>
          <w:bCs/>
          <w:color w:val="000000"/>
          <w:sz w:val="24"/>
          <w:szCs w:val="24"/>
        </w:rPr>
      </w:pPr>
      <w:r w:rsidRPr="00D37D66">
        <w:rPr>
          <w:rFonts w:ascii="Torque Bold" w:eastAsia="Times New Roman" w:hAnsi="Torque Bold" w:cs="Times New Roman"/>
          <w:b/>
          <w:bCs/>
          <w:color w:val="000000"/>
          <w:sz w:val="24"/>
          <w:szCs w:val="24"/>
        </w:rPr>
        <w:t xml:space="preserve">Player Notes </w:t>
      </w:r>
      <w:r w:rsidRPr="00D37D66">
        <w:rPr>
          <w:rFonts w:ascii="Torque Bold" w:eastAsia="Times New Roman" w:hAnsi="Torque Bold" w:cs="Times New Roman"/>
          <w:bCs/>
          <w:color w:val="000000"/>
          <w:sz w:val="24"/>
          <w:szCs w:val="24"/>
        </w:rPr>
        <w:t xml:space="preserve"> </w:t>
      </w:r>
    </w:p>
    <w:p w:rsidR="00211B12" w:rsidRDefault="00211B12" w:rsidP="00211B12">
      <w:pPr>
        <w:pStyle w:val="ListParagraph"/>
        <w:numPr>
          <w:ilvl w:val="0"/>
          <w:numId w:val="15"/>
        </w:numPr>
        <w:spacing w:line="276" w:lineRule="auto"/>
      </w:pPr>
      <w:r w:rsidRPr="007253DB">
        <w:t xml:space="preserve">Sophomore </w:t>
      </w:r>
      <w:r w:rsidRPr="007253DB">
        <w:rPr>
          <w:b/>
        </w:rPr>
        <w:t xml:space="preserve">Tyler </w:t>
      </w:r>
      <w:proofErr w:type="spellStart"/>
      <w:r w:rsidRPr="007253DB">
        <w:rPr>
          <w:b/>
        </w:rPr>
        <w:t>Ulis</w:t>
      </w:r>
      <w:proofErr w:type="spellEnd"/>
      <w:r w:rsidRPr="007253DB">
        <w:t xml:space="preserve"> led all scorers with </w:t>
      </w:r>
      <w:r w:rsidR="004757FB">
        <w:t>21</w:t>
      </w:r>
      <w:r w:rsidRPr="007253DB">
        <w:t xml:space="preserve"> points, a career high.</w:t>
      </w:r>
    </w:p>
    <w:p w:rsidR="00211B12" w:rsidRDefault="004757FB" w:rsidP="00211B12">
      <w:pPr>
        <w:pStyle w:val="ListParagraph"/>
        <w:numPr>
          <w:ilvl w:val="1"/>
          <w:numId w:val="15"/>
        </w:numPr>
        <w:spacing w:line="276" w:lineRule="auto"/>
      </w:pPr>
      <w:r>
        <w:t>It was his second consecutive game to set his personal scoring best after notching 18 points against Duke</w:t>
      </w:r>
      <w:r w:rsidR="00211B12">
        <w:t xml:space="preserve">. </w:t>
      </w:r>
    </w:p>
    <w:p w:rsidR="00211B12" w:rsidRPr="007253DB" w:rsidRDefault="004757FB" w:rsidP="00211B12">
      <w:pPr>
        <w:pStyle w:val="ListParagraph"/>
        <w:numPr>
          <w:ilvl w:val="1"/>
          <w:numId w:val="15"/>
        </w:numPr>
        <w:spacing w:line="276" w:lineRule="auto"/>
      </w:pPr>
      <w:proofErr w:type="spellStart"/>
      <w:r>
        <w:t>Ulis</w:t>
      </w:r>
      <w:proofErr w:type="spellEnd"/>
      <w:r>
        <w:t xml:space="preserve"> also had a game-high five assists</w:t>
      </w:r>
      <w:r w:rsidR="00211B12">
        <w:t>.</w:t>
      </w:r>
    </w:p>
    <w:p w:rsidR="00211B12" w:rsidRPr="00B84B6E" w:rsidRDefault="004757FB" w:rsidP="00211B12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t>Se</w:t>
      </w:r>
      <w:r w:rsidR="00211B12">
        <w:t xml:space="preserve">nior </w:t>
      </w:r>
      <w:r>
        <w:rPr>
          <w:b/>
        </w:rPr>
        <w:t xml:space="preserve">Alex </w:t>
      </w:r>
      <w:proofErr w:type="spellStart"/>
      <w:r>
        <w:rPr>
          <w:b/>
        </w:rPr>
        <w:t>Poythress</w:t>
      </w:r>
      <w:proofErr w:type="spellEnd"/>
      <w:r w:rsidR="00211B12">
        <w:rPr>
          <w:b/>
        </w:rPr>
        <w:t xml:space="preserve"> </w:t>
      </w:r>
      <w:r w:rsidR="00211B12">
        <w:t xml:space="preserve">posted </w:t>
      </w:r>
      <w:r>
        <w:t>10 points and 10 rebounds, his third career double-double.</w:t>
      </w:r>
    </w:p>
    <w:p w:rsidR="00211B12" w:rsidRPr="00002F21" w:rsidRDefault="00211B12" w:rsidP="00002F21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 w:rsidRPr="00CA22ED">
        <w:lastRenderedPageBreak/>
        <w:t xml:space="preserve">Freshman </w:t>
      </w:r>
      <w:r w:rsidRPr="00CA22ED">
        <w:rPr>
          <w:b/>
        </w:rPr>
        <w:t>Is</w:t>
      </w:r>
      <w:r>
        <w:rPr>
          <w:b/>
        </w:rPr>
        <w:t>a</w:t>
      </w:r>
      <w:r w:rsidRPr="00CA22ED">
        <w:rPr>
          <w:b/>
        </w:rPr>
        <w:t>iah Briscoe</w:t>
      </w:r>
      <w:r w:rsidR="00002F21">
        <w:t xml:space="preserve"> followed </w:t>
      </w:r>
      <w:proofErr w:type="spellStart"/>
      <w:r w:rsidR="00002F21">
        <w:t>Ulis</w:t>
      </w:r>
      <w:proofErr w:type="spellEnd"/>
      <w:r w:rsidR="00002F21">
        <w:t xml:space="preserve"> with 15 points and has </w:t>
      </w:r>
      <w:r w:rsidRPr="00B84B6E">
        <w:t xml:space="preserve">scored in double figures </w:t>
      </w:r>
      <w:r w:rsidR="00002F21">
        <w:t>in all three games he’s played</w:t>
      </w:r>
      <w:r w:rsidRPr="00B84B6E">
        <w:t xml:space="preserve"> this year.</w:t>
      </w:r>
    </w:p>
    <w:p w:rsidR="00211B12" w:rsidRDefault="00211B12" w:rsidP="00211B12">
      <w:pPr>
        <w:pStyle w:val="ListParagraph"/>
        <w:numPr>
          <w:ilvl w:val="0"/>
          <w:numId w:val="15"/>
        </w:numPr>
        <w:spacing w:line="276" w:lineRule="auto"/>
      </w:pPr>
      <w:r w:rsidRPr="00B84B6E">
        <w:t>F</w:t>
      </w:r>
      <w:r w:rsidR="00002F21">
        <w:t>reshme</w:t>
      </w:r>
      <w:r w:rsidRPr="00B84B6E">
        <w:t xml:space="preserve">n </w:t>
      </w:r>
      <w:r>
        <w:rPr>
          <w:b/>
        </w:rPr>
        <w:t xml:space="preserve">Jamal Murray </w:t>
      </w:r>
      <w:r w:rsidR="00002F21">
        <w:t xml:space="preserve">and </w:t>
      </w:r>
      <w:proofErr w:type="spellStart"/>
      <w:r w:rsidR="00002F21">
        <w:rPr>
          <w:b/>
        </w:rPr>
        <w:t>Skal</w:t>
      </w:r>
      <w:proofErr w:type="spellEnd"/>
      <w:r w:rsidR="00002F21">
        <w:rPr>
          <w:b/>
        </w:rPr>
        <w:t xml:space="preserve"> </w:t>
      </w:r>
      <w:proofErr w:type="spellStart"/>
      <w:r w:rsidR="00002F21">
        <w:rPr>
          <w:b/>
        </w:rPr>
        <w:t>Labissiere</w:t>
      </w:r>
      <w:proofErr w:type="spellEnd"/>
      <w:r w:rsidR="00002F21">
        <w:rPr>
          <w:b/>
        </w:rPr>
        <w:t xml:space="preserve"> </w:t>
      </w:r>
      <w:r w:rsidR="00002F21">
        <w:t>each had 13 points</w:t>
      </w:r>
      <w:r>
        <w:t>.</w:t>
      </w:r>
      <w:r w:rsidR="00002F21">
        <w:t xml:space="preserve"> Murray hit a perfect 10-of-10 at the foul line.</w:t>
      </w:r>
    </w:p>
    <w:p w:rsidR="00002F21" w:rsidRDefault="00002F21" w:rsidP="00211B12">
      <w:pPr>
        <w:pStyle w:val="ListParagraph"/>
        <w:numPr>
          <w:ilvl w:val="0"/>
          <w:numId w:val="15"/>
        </w:numPr>
        <w:spacing w:line="276" w:lineRule="auto"/>
      </w:pPr>
      <w:r>
        <w:t>Junior</w:t>
      </w:r>
      <w:r>
        <w:rPr>
          <w:b/>
        </w:rPr>
        <w:t xml:space="preserve"> Marcus Lee</w:t>
      </w:r>
      <w:r>
        <w:t xml:space="preserve"> claimed seven rebounds and has at least seven boards in every game this season. Lee is averaging one rebound for every 2.8 minutes played this season.</w:t>
      </w:r>
    </w:p>
    <w:p w:rsidR="00211B12" w:rsidRPr="00B84B6E" w:rsidRDefault="00211B12" w:rsidP="00211B12">
      <w:pPr>
        <w:pStyle w:val="ListParagraph"/>
        <w:spacing w:line="276" w:lineRule="auto"/>
        <w:ind w:left="1440"/>
      </w:pPr>
    </w:p>
    <w:p w:rsidR="00CB579C" w:rsidRPr="00D37D66" w:rsidRDefault="00CB579C" w:rsidP="00CB579C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85F2B" w:rsidRPr="00211B12" w:rsidRDefault="00485F2B" w:rsidP="00211B12">
      <w:pPr>
        <w:spacing w:line="276" w:lineRule="auto"/>
        <w:rPr>
          <w:b/>
        </w:rPr>
      </w:pPr>
      <w:r w:rsidRPr="00211B12">
        <w:rPr>
          <w:rFonts w:eastAsia="Times New Roman" w:cs="Tahoma"/>
          <w:color w:val="000000"/>
        </w:rPr>
        <w:t xml:space="preserve"> </w:t>
      </w:r>
    </w:p>
    <w:sectPr w:rsidR="00485F2B" w:rsidRPr="0021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orque Bold">
    <w:panose1 w:val="020B080303020205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558"/>
    <w:multiLevelType w:val="multilevel"/>
    <w:tmpl w:val="F53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B2616"/>
    <w:multiLevelType w:val="multilevel"/>
    <w:tmpl w:val="C23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C705A"/>
    <w:multiLevelType w:val="multilevel"/>
    <w:tmpl w:val="EA3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85B86"/>
    <w:multiLevelType w:val="multilevel"/>
    <w:tmpl w:val="B95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C159E4"/>
    <w:multiLevelType w:val="multilevel"/>
    <w:tmpl w:val="781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018CB"/>
    <w:multiLevelType w:val="multilevel"/>
    <w:tmpl w:val="95F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C135F"/>
    <w:multiLevelType w:val="multilevel"/>
    <w:tmpl w:val="8FB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019B1"/>
    <w:multiLevelType w:val="multilevel"/>
    <w:tmpl w:val="92D2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694F86"/>
    <w:multiLevelType w:val="multilevel"/>
    <w:tmpl w:val="22F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0771D6"/>
    <w:multiLevelType w:val="multilevel"/>
    <w:tmpl w:val="F08A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1E0D7E"/>
    <w:multiLevelType w:val="multilevel"/>
    <w:tmpl w:val="98CE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E96C20"/>
    <w:multiLevelType w:val="multilevel"/>
    <w:tmpl w:val="C36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827DCD"/>
    <w:multiLevelType w:val="multilevel"/>
    <w:tmpl w:val="DB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33"/>
    <w:rsid w:val="00000736"/>
    <w:rsid w:val="00000E4B"/>
    <w:rsid w:val="00002F21"/>
    <w:rsid w:val="000046BF"/>
    <w:rsid w:val="00005FCD"/>
    <w:rsid w:val="00012A63"/>
    <w:rsid w:val="000146A7"/>
    <w:rsid w:val="000149C1"/>
    <w:rsid w:val="00014D2D"/>
    <w:rsid w:val="00015155"/>
    <w:rsid w:val="00021797"/>
    <w:rsid w:val="00023DF6"/>
    <w:rsid w:val="00026E85"/>
    <w:rsid w:val="00030959"/>
    <w:rsid w:val="00032900"/>
    <w:rsid w:val="00041CF2"/>
    <w:rsid w:val="00046815"/>
    <w:rsid w:val="00062026"/>
    <w:rsid w:val="0006626D"/>
    <w:rsid w:val="0007098C"/>
    <w:rsid w:val="00076C16"/>
    <w:rsid w:val="00081B4E"/>
    <w:rsid w:val="000A57E9"/>
    <w:rsid w:val="000A7396"/>
    <w:rsid w:val="000A7F4F"/>
    <w:rsid w:val="000C1C76"/>
    <w:rsid w:val="000C29BC"/>
    <w:rsid w:val="000C7268"/>
    <w:rsid w:val="000D334C"/>
    <w:rsid w:val="000E6E8D"/>
    <w:rsid w:val="00106A58"/>
    <w:rsid w:val="0010787C"/>
    <w:rsid w:val="00111A77"/>
    <w:rsid w:val="00114946"/>
    <w:rsid w:val="00114B48"/>
    <w:rsid w:val="00123DF7"/>
    <w:rsid w:val="00124AA1"/>
    <w:rsid w:val="00125611"/>
    <w:rsid w:val="00130B82"/>
    <w:rsid w:val="001343C7"/>
    <w:rsid w:val="00137A21"/>
    <w:rsid w:val="001436C2"/>
    <w:rsid w:val="00146133"/>
    <w:rsid w:val="001522C2"/>
    <w:rsid w:val="00152F3B"/>
    <w:rsid w:val="00160A44"/>
    <w:rsid w:val="00161E54"/>
    <w:rsid w:val="001621FE"/>
    <w:rsid w:val="001632C6"/>
    <w:rsid w:val="00166BA5"/>
    <w:rsid w:val="001743B1"/>
    <w:rsid w:val="0019309F"/>
    <w:rsid w:val="001A4F5A"/>
    <w:rsid w:val="001A5658"/>
    <w:rsid w:val="001B0644"/>
    <w:rsid w:val="001B23DE"/>
    <w:rsid w:val="001B7161"/>
    <w:rsid w:val="001C2826"/>
    <w:rsid w:val="001C60B4"/>
    <w:rsid w:val="001D448D"/>
    <w:rsid w:val="001E1D38"/>
    <w:rsid w:val="001E68AF"/>
    <w:rsid w:val="001F2A7D"/>
    <w:rsid w:val="001F35F6"/>
    <w:rsid w:val="001F393C"/>
    <w:rsid w:val="00210FDB"/>
    <w:rsid w:val="00211B12"/>
    <w:rsid w:val="0021232F"/>
    <w:rsid w:val="0023007A"/>
    <w:rsid w:val="002324EB"/>
    <w:rsid w:val="002362FA"/>
    <w:rsid w:val="002418F7"/>
    <w:rsid w:val="00241ADE"/>
    <w:rsid w:val="00244CF8"/>
    <w:rsid w:val="00256F99"/>
    <w:rsid w:val="0026568B"/>
    <w:rsid w:val="00265B68"/>
    <w:rsid w:val="00265B81"/>
    <w:rsid w:val="00270EF0"/>
    <w:rsid w:val="002714DE"/>
    <w:rsid w:val="00272322"/>
    <w:rsid w:val="00273C98"/>
    <w:rsid w:val="0028026D"/>
    <w:rsid w:val="00290678"/>
    <w:rsid w:val="00290EDA"/>
    <w:rsid w:val="002A0F77"/>
    <w:rsid w:val="002A11B4"/>
    <w:rsid w:val="002B0B39"/>
    <w:rsid w:val="002B24F0"/>
    <w:rsid w:val="002C4C85"/>
    <w:rsid w:val="002C6C79"/>
    <w:rsid w:val="002D7B6B"/>
    <w:rsid w:val="002E2121"/>
    <w:rsid w:val="002E7882"/>
    <w:rsid w:val="002F0D39"/>
    <w:rsid w:val="003018A7"/>
    <w:rsid w:val="00320A4B"/>
    <w:rsid w:val="00324291"/>
    <w:rsid w:val="00324A72"/>
    <w:rsid w:val="003302F7"/>
    <w:rsid w:val="00341B12"/>
    <w:rsid w:val="00345D41"/>
    <w:rsid w:val="00350B7E"/>
    <w:rsid w:val="00360FFB"/>
    <w:rsid w:val="00364209"/>
    <w:rsid w:val="003652AB"/>
    <w:rsid w:val="00375438"/>
    <w:rsid w:val="00383EFB"/>
    <w:rsid w:val="0038456E"/>
    <w:rsid w:val="00392DD9"/>
    <w:rsid w:val="00393D0A"/>
    <w:rsid w:val="0039545B"/>
    <w:rsid w:val="00395647"/>
    <w:rsid w:val="003A487C"/>
    <w:rsid w:val="003A6F11"/>
    <w:rsid w:val="003B0CF6"/>
    <w:rsid w:val="003B7333"/>
    <w:rsid w:val="003C62EA"/>
    <w:rsid w:val="003C7F09"/>
    <w:rsid w:val="003D029B"/>
    <w:rsid w:val="003E092E"/>
    <w:rsid w:val="003E0D42"/>
    <w:rsid w:val="003E57DE"/>
    <w:rsid w:val="003E6D4E"/>
    <w:rsid w:val="003F0F98"/>
    <w:rsid w:val="003F1269"/>
    <w:rsid w:val="003F4AE3"/>
    <w:rsid w:val="003F4F9D"/>
    <w:rsid w:val="003F50F1"/>
    <w:rsid w:val="003F5619"/>
    <w:rsid w:val="0040049A"/>
    <w:rsid w:val="004055C8"/>
    <w:rsid w:val="00423B09"/>
    <w:rsid w:val="00425D1A"/>
    <w:rsid w:val="00432310"/>
    <w:rsid w:val="00436DAD"/>
    <w:rsid w:val="00437C2C"/>
    <w:rsid w:val="00444CA9"/>
    <w:rsid w:val="00450F31"/>
    <w:rsid w:val="004524CD"/>
    <w:rsid w:val="0045290A"/>
    <w:rsid w:val="00454BBC"/>
    <w:rsid w:val="00457BDB"/>
    <w:rsid w:val="00462768"/>
    <w:rsid w:val="004707C7"/>
    <w:rsid w:val="004757FB"/>
    <w:rsid w:val="00485F2B"/>
    <w:rsid w:val="0049005A"/>
    <w:rsid w:val="00494E3B"/>
    <w:rsid w:val="00496B38"/>
    <w:rsid w:val="004A20FB"/>
    <w:rsid w:val="004A3E81"/>
    <w:rsid w:val="004A6CCA"/>
    <w:rsid w:val="004D530D"/>
    <w:rsid w:val="004E3ED8"/>
    <w:rsid w:val="004E4867"/>
    <w:rsid w:val="00507646"/>
    <w:rsid w:val="005163B3"/>
    <w:rsid w:val="00527CB3"/>
    <w:rsid w:val="00531994"/>
    <w:rsid w:val="005345E8"/>
    <w:rsid w:val="0053638F"/>
    <w:rsid w:val="00544EEE"/>
    <w:rsid w:val="00546637"/>
    <w:rsid w:val="005504C6"/>
    <w:rsid w:val="005569E1"/>
    <w:rsid w:val="00564225"/>
    <w:rsid w:val="005665AD"/>
    <w:rsid w:val="0056731C"/>
    <w:rsid w:val="0057134D"/>
    <w:rsid w:val="00572322"/>
    <w:rsid w:val="0057771C"/>
    <w:rsid w:val="00577C64"/>
    <w:rsid w:val="0058159C"/>
    <w:rsid w:val="005817CA"/>
    <w:rsid w:val="00584CBC"/>
    <w:rsid w:val="00591730"/>
    <w:rsid w:val="005A5127"/>
    <w:rsid w:val="005C461C"/>
    <w:rsid w:val="005E068F"/>
    <w:rsid w:val="005F5269"/>
    <w:rsid w:val="005F6AA8"/>
    <w:rsid w:val="00604FE1"/>
    <w:rsid w:val="0061030A"/>
    <w:rsid w:val="006159F3"/>
    <w:rsid w:val="006321C8"/>
    <w:rsid w:val="006361C8"/>
    <w:rsid w:val="006375D7"/>
    <w:rsid w:val="00655564"/>
    <w:rsid w:val="00656516"/>
    <w:rsid w:val="0065688A"/>
    <w:rsid w:val="0066016A"/>
    <w:rsid w:val="006644E6"/>
    <w:rsid w:val="00664833"/>
    <w:rsid w:val="0068752D"/>
    <w:rsid w:val="00687CBB"/>
    <w:rsid w:val="006969D3"/>
    <w:rsid w:val="006A1874"/>
    <w:rsid w:val="006A3F45"/>
    <w:rsid w:val="006A5BD4"/>
    <w:rsid w:val="006B4D55"/>
    <w:rsid w:val="006B5451"/>
    <w:rsid w:val="006B74D9"/>
    <w:rsid w:val="006C3632"/>
    <w:rsid w:val="006C65DA"/>
    <w:rsid w:val="006F01A1"/>
    <w:rsid w:val="006F472C"/>
    <w:rsid w:val="006F74DD"/>
    <w:rsid w:val="00704F4E"/>
    <w:rsid w:val="0070663D"/>
    <w:rsid w:val="00716411"/>
    <w:rsid w:val="00716627"/>
    <w:rsid w:val="00722191"/>
    <w:rsid w:val="007272E0"/>
    <w:rsid w:val="007312D1"/>
    <w:rsid w:val="00732798"/>
    <w:rsid w:val="007341F6"/>
    <w:rsid w:val="00735DC2"/>
    <w:rsid w:val="007403A9"/>
    <w:rsid w:val="0074186C"/>
    <w:rsid w:val="00741CF1"/>
    <w:rsid w:val="00746656"/>
    <w:rsid w:val="00757271"/>
    <w:rsid w:val="00765C82"/>
    <w:rsid w:val="00767AEC"/>
    <w:rsid w:val="00772660"/>
    <w:rsid w:val="00772F5E"/>
    <w:rsid w:val="00785087"/>
    <w:rsid w:val="007855B9"/>
    <w:rsid w:val="00790FD6"/>
    <w:rsid w:val="00797765"/>
    <w:rsid w:val="007A04F4"/>
    <w:rsid w:val="007A57BA"/>
    <w:rsid w:val="007E38A9"/>
    <w:rsid w:val="007F069E"/>
    <w:rsid w:val="007F3755"/>
    <w:rsid w:val="007F6EE0"/>
    <w:rsid w:val="00800104"/>
    <w:rsid w:val="00801943"/>
    <w:rsid w:val="00804084"/>
    <w:rsid w:val="00806497"/>
    <w:rsid w:val="00822FC8"/>
    <w:rsid w:val="008274A3"/>
    <w:rsid w:val="00856871"/>
    <w:rsid w:val="00857980"/>
    <w:rsid w:val="008965F8"/>
    <w:rsid w:val="008A4295"/>
    <w:rsid w:val="008A6D34"/>
    <w:rsid w:val="008A7406"/>
    <w:rsid w:val="008B2C36"/>
    <w:rsid w:val="008C773D"/>
    <w:rsid w:val="008D245C"/>
    <w:rsid w:val="008D4587"/>
    <w:rsid w:val="008E2CF2"/>
    <w:rsid w:val="008E6CC3"/>
    <w:rsid w:val="008F1226"/>
    <w:rsid w:val="008F2C57"/>
    <w:rsid w:val="008F5E5B"/>
    <w:rsid w:val="008F66FA"/>
    <w:rsid w:val="008F714C"/>
    <w:rsid w:val="0091291E"/>
    <w:rsid w:val="0091544E"/>
    <w:rsid w:val="00915576"/>
    <w:rsid w:val="009241FA"/>
    <w:rsid w:val="0095656B"/>
    <w:rsid w:val="009759F4"/>
    <w:rsid w:val="00981545"/>
    <w:rsid w:val="009839E8"/>
    <w:rsid w:val="00985193"/>
    <w:rsid w:val="0099354C"/>
    <w:rsid w:val="009A30E4"/>
    <w:rsid w:val="009A4716"/>
    <w:rsid w:val="009B3A68"/>
    <w:rsid w:val="009B47CA"/>
    <w:rsid w:val="009C3777"/>
    <w:rsid w:val="009C4A28"/>
    <w:rsid w:val="009C5C35"/>
    <w:rsid w:val="009D3A1F"/>
    <w:rsid w:val="009D3ED5"/>
    <w:rsid w:val="009F1DD1"/>
    <w:rsid w:val="009F585D"/>
    <w:rsid w:val="00A01898"/>
    <w:rsid w:val="00A11F6D"/>
    <w:rsid w:val="00A15F27"/>
    <w:rsid w:val="00A171B6"/>
    <w:rsid w:val="00A31BEC"/>
    <w:rsid w:val="00A32AD4"/>
    <w:rsid w:val="00A34F44"/>
    <w:rsid w:val="00A421D3"/>
    <w:rsid w:val="00A427E3"/>
    <w:rsid w:val="00A5097A"/>
    <w:rsid w:val="00A55F86"/>
    <w:rsid w:val="00A669F3"/>
    <w:rsid w:val="00A74F1E"/>
    <w:rsid w:val="00A832FE"/>
    <w:rsid w:val="00A85387"/>
    <w:rsid w:val="00A92508"/>
    <w:rsid w:val="00A96FF8"/>
    <w:rsid w:val="00AA4856"/>
    <w:rsid w:val="00AB54EA"/>
    <w:rsid w:val="00AC0BCC"/>
    <w:rsid w:val="00AC2AF4"/>
    <w:rsid w:val="00AC7BE0"/>
    <w:rsid w:val="00AD4429"/>
    <w:rsid w:val="00AE231C"/>
    <w:rsid w:val="00AF0F5C"/>
    <w:rsid w:val="00B06773"/>
    <w:rsid w:val="00B07E64"/>
    <w:rsid w:val="00B10921"/>
    <w:rsid w:val="00B15574"/>
    <w:rsid w:val="00B21A23"/>
    <w:rsid w:val="00B23609"/>
    <w:rsid w:val="00B24BA5"/>
    <w:rsid w:val="00B306C2"/>
    <w:rsid w:val="00B311FE"/>
    <w:rsid w:val="00B34769"/>
    <w:rsid w:val="00B41F99"/>
    <w:rsid w:val="00B47A53"/>
    <w:rsid w:val="00B51D17"/>
    <w:rsid w:val="00B61F47"/>
    <w:rsid w:val="00B65CCF"/>
    <w:rsid w:val="00B662AC"/>
    <w:rsid w:val="00B66BA1"/>
    <w:rsid w:val="00B9173D"/>
    <w:rsid w:val="00BA4221"/>
    <w:rsid w:val="00BB1E19"/>
    <w:rsid w:val="00BB4B81"/>
    <w:rsid w:val="00BC199B"/>
    <w:rsid w:val="00BC44CD"/>
    <w:rsid w:val="00BC70AF"/>
    <w:rsid w:val="00BC7BC1"/>
    <w:rsid w:val="00BD2446"/>
    <w:rsid w:val="00BD400E"/>
    <w:rsid w:val="00BF2BCA"/>
    <w:rsid w:val="00C0032E"/>
    <w:rsid w:val="00C03375"/>
    <w:rsid w:val="00C033E2"/>
    <w:rsid w:val="00C06D5E"/>
    <w:rsid w:val="00C11ED1"/>
    <w:rsid w:val="00C25D1B"/>
    <w:rsid w:val="00C26CD7"/>
    <w:rsid w:val="00C32609"/>
    <w:rsid w:val="00C37AE2"/>
    <w:rsid w:val="00C40691"/>
    <w:rsid w:val="00C42161"/>
    <w:rsid w:val="00C565EB"/>
    <w:rsid w:val="00C711E1"/>
    <w:rsid w:val="00C76662"/>
    <w:rsid w:val="00C81FB2"/>
    <w:rsid w:val="00C85B5C"/>
    <w:rsid w:val="00C9106C"/>
    <w:rsid w:val="00C92370"/>
    <w:rsid w:val="00C93A9F"/>
    <w:rsid w:val="00CA1C5B"/>
    <w:rsid w:val="00CB2356"/>
    <w:rsid w:val="00CB579C"/>
    <w:rsid w:val="00CC01AF"/>
    <w:rsid w:val="00CC12D3"/>
    <w:rsid w:val="00CC6288"/>
    <w:rsid w:val="00CC76B0"/>
    <w:rsid w:val="00CD15ED"/>
    <w:rsid w:val="00CD597D"/>
    <w:rsid w:val="00CE056F"/>
    <w:rsid w:val="00CE29DF"/>
    <w:rsid w:val="00CE73AD"/>
    <w:rsid w:val="00CF5F78"/>
    <w:rsid w:val="00D16762"/>
    <w:rsid w:val="00D214BB"/>
    <w:rsid w:val="00D22974"/>
    <w:rsid w:val="00D31511"/>
    <w:rsid w:val="00D37D66"/>
    <w:rsid w:val="00D53914"/>
    <w:rsid w:val="00D53B4C"/>
    <w:rsid w:val="00D552AF"/>
    <w:rsid w:val="00D5720B"/>
    <w:rsid w:val="00D62259"/>
    <w:rsid w:val="00D676D7"/>
    <w:rsid w:val="00D71971"/>
    <w:rsid w:val="00D7656C"/>
    <w:rsid w:val="00D8191D"/>
    <w:rsid w:val="00D90784"/>
    <w:rsid w:val="00D90CDB"/>
    <w:rsid w:val="00DB0BD9"/>
    <w:rsid w:val="00DB74AE"/>
    <w:rsid w:val="00DC60FC"/>
    <w:rsid w:val="00DC6F74"/>
    <w:rsid w:val="00DD487A"/>
    <w:rsid w:val="00DF2732"/>
    <w:rsid w:val="00DF7B80"/>
    <w:rsid w:val="00E0244A"/>
    <w:rsid w:val="00E07F53"/>
    <w:rsid w:val="00E136C6"/>
    <w:rsid w:val="00E13E52"/>
    <w:rsid w:val="00E1665A"/>
    <w:rsid w:val="00E16D22"/>
    <w:rsid w:val="00E1777A"/>
    <w:rsid w:val="00E275B0"/>
    <w:rsid w:val="00E32D3F"/>
    <w:rsid w:val="00E3445E"/>
    <w:rsid w:val="00E350D6"/>
    <w:rsid w:val="00E35D6C"/>
    <w:rsid w:val="00E47C7A"/>
    <w:rsid w:val="00E55401"/>
    <w:rsid w:val="00E61D21"/>
    <w:rsid w:val="00E62E71"/>
    <w:rsid w:val="00E70D53"/>
    <w:rsid w:val="00E71FD7"/>
    <w:rsid w:val="00E73041"/>
    <w:rsid w:val="00E814F8"/>
    <w:rsid w:val="00E83680"/>
    <w:rsid w:val="00E853E8"/>
    <w:rsid w:val="00E94D5B"/>
    <w:rsid w:val="00EA1609"/>
    <w:rsid w:val="00EB1185"/>
    <w:rsid w:val="00EB3323"/>
    <w:rsid w:val="00EB42F1"/>
    <w:rsid w:val="00EB508B"/>
    <w:rsid w:val="00EB6D93"/>
    <w:rsid w:val="00EC1EB4"/>
    <w:rsid w:val="00EC479A"/>
    <w:rsid w:val="00ED610F"/>
    <w:rsid w:val="00EE0D78"/>
    <w:rsid w:val="00EE61C9"/>
    <w:rsid w:val="00EE76EC"/>
    <w:rsid w:val="00EF2DA6"/>
    <w:rsid w:val="00F05695"/>
    <w:rsid w:val="00F056F7"/>
    <w:rsid w:val="00F0582D"/>
    <w:rsid w:val="00F07420"/>
    <w:rsid w:val="00F1191F"/>
    <w:rsid w:val="00F13707"/>
    <w:rsid w:val="00F13795"/>
    <w:rsid w:val="00F14840"/>
    <w:rsid w:val="00F257F9"/>
    <w:rsid w:val="00F307D4"/>
    <w:rsid w:val="00F50A27"/>
    <w:rsid w:val="00F51833"/>
    <w:rsid w:val="00F55730"/>
    <w:rsid w:val="00F5795B"/>
    <w:rsid w:val="00F6156B"/>
    <w:rsid w:val="00F61697"/>
    <w:rsid w:val="00F77003"/>
    <w:rsid w:val="00F85FF2"/>
    <w:rsid w:val="00F96757"/>
    <w:rsid w:val="00FA07DB"/>
    <w:rsid w:val="00FA4A33"/>
    <w:rsid w:val="00FB333C"/>
    <w:rsid w:val="00FB4E2F"/>
    <w:rsid w:val="00FB72EE"/>
    <w:rsid w:val="00FC27CF"/>
    <w:rsid w:val="00FC4FF7"/>
    <w:rsid w:val="00FC7642"/>
    <w:rsid w:val="00FD3521"/>
    <w:rsid w:val="00FD5B5D"/>
    <w:rsid w:val="00FE5BC4"/>
    <w:rsid w:val="00FF08D7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F7392-F42F-413A-A794-20FA646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0F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F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A4A33"/>
  </w:style>
  <w:style w:type="character" w:styleId="Hyperlink">
    <w:name w:val="Hyperlink"/>
    <w:basedOn w:val="DefaultParagraphFont"/>
    <w:uiPriority w:val="99"/>
    <w:semiHidden/>
    <w:unhideWhenUsed/>
    <w:rsid w:val="00FA4A33"/>
    <w:rPr>
      <w:color w:val="0000FF"/>
      <w:u w:val="single"/>
    </w:rPr>
  </w:style>
  <w:style w:type="paragraph" w:styleId="NoSpacing">
    <w:name w:val="No Spacing"/>
    <w:uiPriority w:val="1"/>
    <w:qFormat/>
    <w:rsid w:val="00FA4A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CC3"/>
    <w:pPr>
      <w:ind w:left="720"/>
      <w:contextualSpacing/>
    </w:pPr>
  </w:style>
  <w:style w:type="paragraph" w:customStyle="1" w:styleId="xmsonospacing">
    <w:name w:val="x_msonospacing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8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Neely, Tony</dc:creator>
  <cp:lastModifiedBy>Neely, Tony</cp:lastModifiedBy>
  <cp:revision>2</cp:revision>
  <cp:lastPrinted>2015-11-03T02:31:00Z</cp:lastPrinted>
  <dcterms:created xsi:type="dcterms:W3CDTF">2015-11-21T03:34:00Z</dcterms:created>
  <dcterms:modified xsi:type="dcterms:W3CDTF">2015-11-21T03:34:00Z</dcterms:modified>
</cp:coreProperties>
</file>