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8C" w:rsidRDefault="00A1685B" w:rsidP="0077338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Men’s Basketball Postgame Notes</w:t>
      </w:r>
      <w:bookmarkStart w:id="0" w:name="_GoBack"/>
      <w:bookmarkEnd w:id="0"/>
    </w:p>
    <w:p w:rsidR="00A1685B" w:rsidRDefault="00610ECE" w:rsidP="0077338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Georgia</w:t>
      </w:r>
      <w:r w:rsidR="00C552A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11EB2">
        <w:rPr>
          <w:rFonts w:eastAsia="Times New Roman" w:cs="Times New Roman"/>
          <w:b/>
          <w:bCs/>
          <w:color w:val="000000"/>
          <w:sz w:val="24"/>
          <w:szCs w:val="24"/>
        </w:rPr>
        <w:t>at Kentucky, Rupp Arena, Lexington, Ky.</w:t>
      </w:r>
    </w:p>
    <w:p w:rsidR="0056535F" w:rsidRPr="00610ECE" w:rsidRDefault="00FA6F0B" w:rsidP="0077338C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January </w:t>
      </w:r>
      <w:r w:rsidR="00610ECE">
        <w:rPr>
          <w:rFonts w:eastAsia="Times New Roman" w:cs="Times New Roman"/>
          <w:b/>
          <w:bCs/>
          <w:color w:val="000000"/>
          <w:sz w:val="24"/>
          <w:szCs w:val="24"/>
        </w:rPr>
        <w:t>31</w:t>
      </w:r>
      <w:r w:rsidR="00C552AC">
        <w:rPr>
          <w:rFonts w:eastAsia="Times New Roman" w:cs="Times New Roman"/>
          <w:b/>
          <w:bCs/>
          <w:color w:val="000000"/>
          <w:sz w:val="24"/>
          <w:szCs w:val="24"/>
        </w:rPr>
        <w:t>, 2017</w:t>
      </w:r>
      <w:r w:rsidR="0077338C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="0077338C" w:rsidRPr="007908F9">
        <w:rPr>
          <w:rFonts w:eastAsia="Times New Roman" w:cs="Times New Roman"/>
          <w:b/>
          <w:bCs/>
          <w:sz w:val="24"/>
          <w:szCs w:val="24"/>
        </w:rPr>
        <w:t>Attendance</w:t>
      </w:r>
      <w:r w:rsidR="00300457" w:rsidRPr="007908F9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4C3DBE" w:rsidRPr="004C3DBE">
        <w:rPr>
          <w:rFonts w:eastAsia="Times New Roman" w:cs="Times New Roman"/>
          <w:b/>
          <w:bCs/>
          <w:sz w:val="24"/>
          <w:szCs w:val="24"/>
        </w:rPr>
        <w:t>23,814</w:t>
      </w:r>
      <w:r w:rsidR="00F278D9" w:rsidRPr="004C3DBE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6535F" w:rsidRPr="003D3909" w:rsidRDefault="0056535F" w:rsidP="0077338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338C" w:rsidRPr="003D3909" w:rsidRDefault="0077338C" w:rsidP="0077338C">
      <w:pPr>
        <w:spacing w:after="0" w:line="240" w:lineRule="auto"/>
        <w:rPr>
          <w:rFonts w:ascii="Torque Bold" w:eastAsia="Times New Roman" w:hAnsi="Torque Bold" w:cs="Times New Roman"/>
          <w:b/>
          <w:bCs/>
          <w:sz w:val="24"/>
          <w:szCs w:val="24"/>
        </w:rPr>
      </w:pPr>
      <w:r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Final Score: </w:t>
      </w:r>
      <w:r w:rsidR="00A5191E"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>#</w:t>
      </w:r>
      <w:r w:rsidR="007908F9"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8/6 Kentucky </w:t>
      </w:r>
      <w:r w:rsidR="003D3909"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>90</w:t>
      </w:r>
      <w:r w:rsidR="007908F9"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, Georgia </w:t>
      </w:r>
      <w:r w:rsidR="003D3909"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>81 F/OT</w:t>
      </w:r>
    </w:p>
    <w:p w:rsidR="00CE4F47" w:rsidRPr="0078617D" w:rsidRDefault="00731E39" w:rsidP="0078617D">
      <w:pPr>
        <w:tabs>
          <w:tab w:val="left" w:pos="2775"/>
        </w:tabs>
        <w:spacing w:after="0" w:line="240" w:lineRule="auto"/>
        <w:rPr>
          <w:rFonts w:eastAsia="Times New Roman" w:cs="Times New Roman"/>
          <w:color w:val="FF0000"/>
        </w:rPr>
      </w:pPr>
      <w:r w:rsidRPr="00610ECE">
        <w:rPr>
          <w:rFonts w:eastAsia="Times New Roman" w:cs="Times New Roman"/>
          <w:color w:val="FF0000"/>
        </w:rPr>
        <w:tab/>
      </w:r>
    </w:p>
    <w:p w:rsidR="0077338C" w:rsidRPr="003D3909" w:rsidRDefault="0077338C" w:rsidP="00CE4F47">
      <w:pPr>
        <w:spacing w:after="0" w:line="276" w:lineRule="auto"/>
        <w:rPr>
          <w:rFonts w:ascii="Torque Bold" w:eastAsia="Times New Roman" w:hAnsi="Torque Bold" w:cs="Times New Roman"/>
        </w:rPr>
      </w:pPr>
      <w:r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>Team Records and Series Notes</w:t>
      </w:r>
    </w:p>
    <w:p w:rsidR="00A1656E" w:rsidRPr="003D3909" w:rsidRDefault="0077338C" w:rsidP="0077338C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>Kentucky</w:t>
      </w:r>
      <w:r w:rsidR="000E5AB4" w:rsidRPr="003D3909">
        <w:rPr>
          <w:rFonts w:eastAsia="Times New Roman" w:cs="Times New Roman"/>
        </w:rPr>
        <w:t xml:space="preserve"> </w:t>
      </w:r>
      <w:r w:rsidR="00764BCC" w:rsidRPr="003D3909">
        <w:rPr>
          <w:rFonts w:eastAsia="Times New Roman" w:cs="Times New Roman"/>
        </w:rPr>
        <w:t>is</w:t>
      </w:r>
      <w:r w:rsidR="00B24E2B" w:rsidRPr="003D3909">
        <w:rPr>
          <w:rFonts w:eastAsia="Times New Roman" w:cs="Times New Roman"/>
        </w:rPr>
        <w:t xml:space="preserve"> </w:t>
      </w:r>
      <w:r w:rsidR="00B947D0" w:rsidRPr="003D3909">
        <w:rPr>
          <w:rFonts w:eastAsia="Times New Roman" w:cs="Times New Roman"/>
        </w:rPr>
        <w:t>1</w:t>
      </w:r>
      <w:r w:rsidR="00671935" w:rsidRPr="003D3909">
        <w:rPr>
          <w:rFonts w:eastAsia="Times New Roman" w:cs="Times New Roman"/>
        </w:rPr>
        <w:t>8</w:t>
      </w:r>
      <w:r w:rsidR="00A5191E" w:rsidRPr="003D3909">
        <w:rPr>
          <w:rFonts w:eastAsia="Times New Roman" w:cs="Times New Roman"/>
        </w:rPr>
        <w:t>-4</w:t>
      </w:r>
      <w:r w:rsidR="00B947D0" w:rsidRPr="003D3909">
        <w:rPr>
          <w:rFonts w:eastAsia="Times New Roman" w:cs="Times New Roman"/>
        </w:rPr>
        <w:t xml:space="preserve"> overall</w:t>
      </w:r>
      <w:r w:rsidR="00671935" w:rsidRPr="003D3909">
        <w:rPr>
          <w:rFonts w:eastAsia="Times New Roman" w:cs="Times New Roman"/>
        </w:rPr>
        <w:t xml:space="preserve"> while Georgia </w:t>
      </w:r>
      <w:r w:rsidR="0078617D">
        <w:rPr>
          <w:rFonts w:eastAsia="Times New Roman" w:cs="Times New Roman"/>
        </w:rPr>
        <w:t>dropped</w:t>
      </w:r>
      <w:r w:rsidR="00671935" w:rsidRPr="003D3909">
        <w:rPr>
          <w:rFonts w:eastAsia="Times New Roman" w:cs="Times New Roman"/>
        </w:rPr>
        <w:t xml:space="preserve"> to </w:t>
      </w:r>
      <w:r w:rsidR="0030174E" w:rsidRPr="003D3909">
        <w:rPr>
          <w:rFonts w:eastAsia="Times New Roman" w:cs="Times New Roman"/>
        </w:rPr>
        <w:t xml:space="preserve">13-9. </w:t>
      </w:r>
    </w:p>
    <w:p w:rsidR="0030174E" w:rsidRPr="003D3909" w:rsidRDefault="0030174E" w:rsidP="0030174E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 xml:space="preserve">Kentucky is now 8-1 in the </w:t>
      </w:r>
      <w:r w:rsidR="0078617D">
        <w:rPr>
          <w:rFonts w:eastAsia="Times New Roman" w:cs="Times New Roman"/>
        </w:rPr>
        <w:t>Southeastern Conference,</w:t>
      </w:r>
      <w:r w:rsidRPr="003D3909">
        <w:rPr>
          <w:rFonts w:eastAsia="Times New Roman" w:cs="Times New Roman"/>
        </w:rPr>
        <w:t xml:space="preserve"> and remain</w:t>
      </w:r>
      <w:r w:rsidR="0078617D">
        <w:rPr>
          <w:rFonts w:eastAsia="Times New Roman" w:cs="Times New Roman"/>
        </w:rPr>
        <w:t>s tied in</w:t>
      </w:r>
      <w:r w:rsidRPr="003D3909">
        <w:rPr>
          <w:rFonts w:eastAsia="Times New Roman" w:cs="Times New Roman"/>
        </w:rPr>
        <w:t xml:space="preserve"> first place with South Carolina. </w:t>
      </w:r>
    </w:p>
    <w:p w:rsidR="0030174E" w:rsidRPr="003D3909" w:rsidRDefault="0030174E" w:rsidP="0030174E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 xml:space="preserve">Georgia </w:t>
      </w:r>
      <w:r w:rsidR="0078617D">
        <w:rPr>
          <w:rFonts w:eastAsia="Times New Roman" w:cs="Times New Roman"/>
        </w:rPr>
        <w:t>dropped</w:t>
      </w:r>
      <w:r w:rsidRPr="003D3909">
        <w:rPr>
          <w:rFonts w:eastAsia="Times New Roman" w:cs="Times New Roman"/>
        </w:rPr>
        <w:t xml:space="preserve"> to 4-5 in the SEC. </w:t>
      </w:r>
    </w:p>
    <w:p w:rsidR="008F4594" w:rsidRPr="003D3909" w:rsidRDefault="005E4E4E" w:rsidP="00C37BCD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 xml:space="preserve">Kentucky </w:t>
      </w:r>
      <w:r w:rsidR="0030174E" w:rsidRPr="003D3909">
        <w:rPr>
          <w:rFonts w:eastAsia="Times New Roman" w:cs="Times New Roman"/>
        </w:rPr>
        <w:t xml:space="preserve">now </w:t>
      </w:r>
      <w:r w:rsidRPr="003D3909">
        <w:rPr>
          <w:rFonts w:eastAsia="Times New Roman" w:cs="Times New Roman"/>
        </w:rPr>
        <w:t>le</w:t>
      </w:r>
      <w:r w:rsidR="00C17B17" w:rsidRPr="003D3909">
        <w:rPr>
          <w:rFonts w:eastAsia="Times New Roman" w:cs="Times New Roman"/>
        </w:rPr>
        <w:t xml:space="preserve">ads the </w:t>
      </w:r>
      <w:r w:rsidR="00E23A44" w:rsidRPr="003D3909">
        <w:rPr>
          <w:rFonts w:eastAsia="Times New Roman" w:cs="Times New Roman"/>
        </w:rPr>
        <w:t xml:space="preserve">series </w:t>
      </w:r>
      <w:r w:rsidR="0030174E" w:rsidRPr="003D3909">
        <w:rPr>
          <w:rFonts w:eastAsia="Times New Roman" w:cs="Times New Roman"/>
        </w:rPr>
        <w:t>123-26</w:t>
      </w:r>
      <w:r w:rsidR="00A5191E" w:rsidRPr="003D3909">
        <w:rPr>
          <w:rFonts w:eastAsia="Times New Roman" w:cs="Times New Roman"/>
        </w:rPr>
        <w:t xml:space="preserve">, including </w:t>
      </w:r>
      <w:r w:rsidR="0030174E" w:rsidRPr="003D3909">
        <w:rPr>
          <w:rFonts w:eastAsia="Times New Roman" w:cs="Times New Roman"/>
        </w:rPr>
        <w:t>60-5</w:t>
      </w:r>
      <w:r w:rsidR="00BB4248" w:rsidRPr="003D3909">
        <w:rPr>
          <w:rFonts w:eastAsia="Times New Roman" w:cs="Times New Roman"/>
        </w:rPr>
        <w:t xml:space="preserve"> in Lexington</w:t>
      </w:r>
      <w:r w:rsidR="00E07DC0" w:rsidRPr="003D3909">
        <w:rPr>
          <w:rFonts w:eastAsia="Times New Roman" w:cs="Times New Roman"/>
        </w:rPr>
        <w:t>.</w:t>
      </w:r>
      <w:r w:rsidR="00661ADF" w:rsidRPr="003D3909">
        <w:rPr>
          <w:rFonts w:eastAsia="Times New Roman" w:cs="Times New Roman"/>
        </w:rPr>
        <w:t xml:space="preserve"> </w:t>
      </w:r>
      <w:r w:rsidR="00764BCC" w:rsidRPr="003D3909">
        <w:rPr>
          <w:rFonts w:eastAsia="Times New Roman" w:cs="Times New Roman"/>
        </w:rPr>
        <w:t xml:space="preserve"> </w:t>
      </w:r>
    </w:p>
    <w:p w:rsidR="0030174E" w:rsidRPr="003D3909" w:rsidRDefault="0030174E" w:rsidP="0030174E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 xml:space="preserve">The Wildcats have won seven in a row against the Bulldogs. </w:t>
      </w:r>
    </w:p>
    <w:p w:rsidR="00311EB2" w:rsidRPr="00F7361E" w:rsidRDefault="006A5A51" w:rsidP="00C37BCD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7908F9">
        <w:rPr>
          <w:rFonts w:eastAsia="Times New Roman" w:cs="Times New Roman"/>
        </w:rPr>
        <w:t xml:space="preserve">Next for </w:t>
      </w:r>
      <w:r w:rsidR="00311EB2" w:rsidRPr="007908F9">
        <w:rPr>
          <w:rFonts w:eastAsia="Times New Roman" w:cs="Times New Roman"/>
        </w:rPr>
        <w:t>Kentucky</w:t>
      </w:r>
      <w:r w:rsidRPr="007908F9">
        <w:rPr>
          <w:rFonts w:eastAsia="Times New Roman" w:cs="Times New Roman"/>
        </w:rPr>
        <w:t xml:space="preserve">: the Wildcats </w:t>
      </w:r>
      <w:r w:rsidR="007908F9" w:rsidRPr="007908F9">
        <w:rPr>
          <w:rFonts w:eastAsia="Times New Roman" w:cs="Times New Roman"/>
        </w:rPr>
        <w:t xml:space="preserve">will play at No. 24/23 Florida on Saturday night at 9 p.m. ET in the ESPN Primetime Game of the Week. College </w:t>
      </w:r>
      <w:proofErr w:type="spellStart"/>
      <w:r w:rsidR="007908F9" w:rsidRPr="007908F9">
        <w:rPr>
          <w:rFonts w:eastAsia="Times New Roman" w:cs="Times New Roman"/>
        </w:rPr>
        <w:t>Game</w:t>
      </w:r>
      <w:r w:rsidR="0078617D">
        <w:rPr>
          <w:rFonts w:eastAsia="Times New Roman" w:cs="Times New Roman"/>
        </w:rPr>
        <w:t>D</w:t>
      </w:r>
      <w:r w:rsidR="007908F9" w:rsidRPr="007908F9">
        <w:rPr>
          <w:rFonts w:eastAsia="Times New Roman" w:cs="Times New Roman"/>
        </w:rPr>
        <w:t>ay</w:t>
      </w:r>
      <w:proofErr w:type="spellEnd"/>
      <w:r w:rsidR="007908F9" w:rsidRPr="007908F9">
        <w:rPr>
          <w:rFonts w:eastAsia="Times New Roman" w:cs="Times New Roman"/>
        </w:rPr>
        <w:t xml:space="preserve"> will also be in Gainesville at 11 a.m. </w:t>
      </w:r>
      <w:r w:rsidR="007908F9" w:rsidRPr="00F7361E">
        <w:rPr>
          <w:rFonts w:eastAsia="Times New Roman" w:cs="Times New Roman"/>
        </w:rPr>
        <w:t>ET on E</w:t>
      </w:r>
      <w:r w:rsidR="0078617D">
        <w:rPr>
          <w:rFonts w:eastAsia="Times New Roman" w:cs="Times New Roman"/>
        </w:rPr>
        <w:t xml:space="preserve">SPN marking the second week in a row UK has played at the </w:t>
      </w:r>
      <w:proofErr w:type="spellStart"/>
      <w:r w:rsidR="0078617D">
        <w:rPr>
          <w:rFonts w:eastAsia="Times New Roman" w:cs="Times New Roman"/>
        </w:rPr>
        <w:t>GameDay</w:t>
      </w:r>
      <w:proofErr w:type="spellEnd"/>
      <w:r w:rsidR="0078617D">
        <w:rPr>
          <w:rFonts w:eastAsia="Times New Roman" w:cs="Times New Roman"/>
        </w:rPr>
        <w:t xml:space="preserve"> site.</w:t>
      </w:r>
    </w:p>
    <w:p w:rsidR="005E75EF" w:rsidRPr="00610ECE" w:rsidRDefault="005E75EF" w:rsidP="00295FF6">
      <w:pPr>
        <w:spacing w:after="0" w:line="240" w:lineRule="auto"/>
        <w:ind w:left="360"/>
        <w:rPr>
          <w:rFonts w:eastAsia="Times New Roman" w:cs="Times New Roman"/>
          <w:color w:val="FF0000"/>
        </w:rPr>
      </w:pPr>
    </w:p>
    <w:p w:rsidR="0077338C" w:rsidRPr="00FF59BE" w:rsidRDefault="003905A0" w:rsidP="0077338C">
      <w:pPr>
        <w:spacing w:after="0" w:line="276" w:lineRule="auto"/>
        <w:rPr>
          <w:rFonts w:eastAsia="Times New Roman" w:cs="Times New Roman"/>
        </w:rPr>
      </w:pPr>
      <w:r w:rsidRPr="00FF59BE">
        <w:rPr>
          <w:rFonts w:ascii="Torque Bold" w:eastAsia="Times New Roman" w:hAnsi="Torque Bold" w:cs="Times New Roman"/>
          <w:b/>
          <w:bCs/>
          <w:sz w:val="24"/>
          <w:szCs w:val="24"/>
        </w:rPr>
        <w:t>In the First Half</w:t>
      </w:r>
    </w:p>
    <w:p w:rsidR="00E07DC0" w:rsidRPr="00FF59BE" w:rsidRDefault="00E07DC0" w:rsidP="00E07DC0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 w:rsidRPr="00FF59BE">
        <w:t xml:space="preserve">Kentucky started the lineup of </w:t>
      </w:r>
      <w:r w:rsidRPr="00FF59BE">
        <w:rPr>
          <w:b/>
          <w:bCs/>
        </w:rPr>
        <w:t>Isaiah Briscoe,</w:t>
      </w:r>
      <w:r w:rsidRPr="00FF59BE">
        <w:t xml:space="preserve"> </w:t>
      </w:r>
      <w:r w:rsidR="008168B2" w:rsidRPr="00FF59BE">
        <w:rPr>
          <w:b/>
          <w:bCs/>
        </w:rPr>
        <w:t>Derek Willis</w:t>
      </w:r>
      <w:r w:rsidRPr="00FF59BE">
        <w:rPr>
          <w:b/>
          <w:bCs/>
        </w:rPr>
        <w:t xml:space="preserve">, Malik Monk, </w:t>
      </w:r>
      <w:r w:rsidR="008168B2" w:rsidRPr="00FF59BE">
        <w:rPr>
          <w:b/>
          <w:bCs/>
        </w:rPr>
        <w:t>Isaac Humphries</w:t>
      </w:r>
      <w:r w:rsidRPr="00FF59BE">
        <w:rPr>
          <w:b/>
          <w:bCs/>
        </w:rPr>
        <w:t xml:space="preserve"> and Bam Adebayo </w:t>
      </w:r>
      <w:r w:rsidRPr="00FF59BE">
        <w:t xml:space="preserve">for the </w:t>
      </w:r>
      <w:r w:rsidR="008168B2" w:rsidRPr="00FF59BE">
        <w:t xml:space="preserve">first </w:t>
      </w:r>
      <w:r w:rsidRPr="00FF59BE">
        <w:t xml:space="preserve">time this season. </w:t>
      </w:r>
      <w:r w:rsidR="00031C0A" w:rsidRPr="00FF59BE">
        <w:t xml:space="preserve"> </w:t>
      </w:r>
      <w:r w:rsidR="006E6585" w:rsidRPr="00FF59BE">
        <w:t xml:space="preserve">UK is </w:t>
      </w:r>
      <w:r w:rsidR="00A5191E" w:rsidRPr="00FF59BE">
        <w:t>11-4</w:t>
      </w:r>
      <w:r w:rsidR="00031C0A" w:rsidRPr="00FF59BE">
        <w:t xml:space="preserve"> with this lineup.</w:t>
      </w:r>
    </w:p>
    <w:p w:rsidR="008168B2" w:rsidRPr="00FF59BE" w:rsidRDefault="008168B2" w:rsidP="008168B2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 w:rsidRPr="00FF59BE">
        <w:rPr>
          <w:b/>
        </w:rPr>
        <w:t xml:space="preserve">De’Aaron Fox </w:t>
      </w:r>
      <w:r w:rsidR="0078617D">
        <w:t>missed his first game of the season due to illness.</w:t>
      </w:r>
      <w:r w:rsidRPr="00FF59BE">
        <w:t xml:space="preserve"> </w:t>
      </w:r>
    </w:p>
    <w:p w:rsidR="008168B2" w:rsidRPr="00FF59BE" w:rsidRDefault="008168B2" w:rsidP="008168B2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 w:rsidRPr="00FF59BE">
        <w:rPr>
          <w:b/>
        </w:rPr>
        <w:t xml:space="preserve">Isaac </w:t>
      </w:r>
      <w:proofErr w:type="spellStart"/>
      <w:r w:rsidRPr="00FF59BE">
        <w:rPr>
          <w:b/>
        </w:rPr>
        <w:t>Humpries</w:t>
      </w:r>
      <w:proofErr w:type="spellEnd"/>
      <w:r w:rsidRPr="00FF59BE">
        <w:t xml:space="preserve">’ </w:t>
      </w:r>
      <w:r w:rsidR="0078617D">
        <w:t xml:space="preserve">made his </w:t>
      </w:r>
      <w:r w:rsidRPr="00FF59BE">
        <w:t xml:space="preserve">first start of the season. </w:t>
      </w:r>
    </w:p>
    <w:p w:rsidR="00471A91" w:rsidRPr="00FF59BE" w:rsidRDefault="00471A91" w:rsidP="008168B2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 w:rsidRPr="00FF59BE">
        <w:t xml:space="preserve">Three players missed the game with an illness, </w:t>
      </w:r>
      <w:r w:rsidRPr="00FF59BE">
        <w:rPr>
          <w:b/>
        </w:rPr>
        <w:t xml:space="preserve">Fox, Sacha </w:t>
      </w:r>
      <w:proofErr w:type="spellStart"/>
      <w:r w:rsidRPr="00FF59BE">
        <w:rPr>
          <w:b/>
        </w:rPr>
        <w:t>Killyea</w:t>
      </w:r>
      <w:proofErr w:type="spellEnd"/>
      <w:r w:rsidRPr="00FF59BE">
        <w:rPr>
          <w:b/>
        </w:rPr>
        <w:t xml:space="preserve">-Jones </w:t>
      </w:r>
      <w:r w:rsidRPr="00FF59BE">
        <w:t xml:space="preserve">and </w:t>
      </w:r>
      <w:r w:rsidRPr="00FF59BE">
        <w:rPr>
          <w:b/>
        </w:rPr>
        <w:t xml:space="preserve">Mychal Mulder. </w:t>
      </w:r>
    </w:p>
    <w:p w:rsidR="00A5191E" w:rsidRPr="00FF59BE" w:rsidRDefault="002240E0" w:rsidP="00872EF6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 w:rsidRPr="00FF59BE">
        <w:rPr>
          <w:rFonts w:eastAsia="Times New Roman" w:cs="Times New Roman"/>
        </w:rPr>
        <w:t xml:space="preserve">Georgia scored the first 12 points of the game in just 3:11 to take the early lead. </w:t>
      </w:r>
    </w:p>
    <w:p w:rsidR="002240E0" w:rsidRPr="00FF59BE" w:rsidRDefault="002240E0" w:rsidP="00872EF6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 w:rsidRPr="0078617D">
        <w:rPr>
          <w:rFonts w:eastAsia="Times New Roman" w:cs="Times New Roman"/>
          <w:b/>
        </w:rPr>
        <w:t>Wenyen Gabriel</w:t>
      </w:r>
      <w:r w:rsidRPr="00FF59BE">
        <w:rPr>
          <w:rFonts w:eastAsia="Times New Roman" w:cs="Times New Roman"/>
        </w:rPr>
        <w:t xml:space="preserve"> </w:t>
      </w:r>
      <w:r w:rsidR="0078617D">
        <w:rPr>
          <w:rFonts w:eastAsia="Times New Roman" w:cs="Times New Roman"/>
        </w:rPr>
        <w:t xml:space="preserve">scored UK’s first basket </w:t>
      </w:r>
      <w:r w:rsidRPr="00FF59BE">
        <w:rPr>
          <w:rFonts w:eastAsia="Times New Roman" w:cs="Times New Roman"/>
        </w:rPr>
        <w:t xml:space="preserve">with 16:31 remaining in the first half. </w:t>
      </w:r>
    </w:p>
    <w:p w:rsidR="009A12AF" w:rsidRPr="00FF59BE" w:rsidRDefault="009A12AF" w:rsidP="009A12AF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 w:rsidRPr="00FF59BE">
        <w:rPr>
          <w:rFonts w:eastAsia="Times New Roman" w:cs="Times New Roman"/>
        </w:rPr>
        <w:t xml:space="preserve">It was Gabriel’s fifth time this season scoring UK’s first basket of the game. </w:t>
      </w:r>
    </w:p>
    <w:p w:rsidR="00FF59BE" w:rsidRPr="00FF59BE" w:rsidRDefault="00FF59BE" w:rsidP="00FF59BE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 w:rsidRPr="00FF59BE">
        <w:rPr>
          <w:rFonts w:eastAsia="Times New Roman" w:cs="Times New Roman"/>
        </w:rPr>
        <w:t>Kentucky tied the game at 29-29 with 48.3 seconds left to go in the first half</w:t>
      </w:r>
      <w:r w:rsidR="0078617D">
        <w:rPr>
          <w:rFonts w:eastAsia="Times New Roman" w:cs="Times New Roman"/>
        </w:rPr>
        <w:t xml:space="preserve"> at that </w:t>
      </w:r>
      <w:proofErr w:type="spellStart"/>
      <w:r w:rsidR="0078617D">
        <w:rPr>
          <w:rFonts w:eastAsia="Times New Roman" w:cs="Times New Roman"/>
        </w:rPr>
        <w:t>scoreline</w:t>
      </w:r>
      <w:proofErr w:type="spellEnd"/>
      <w:r w:rsidRPr="00FF59BE">
        <w:rPr>
          <w:rFonts w:eastAsia="Times New Roman" w:cs="Times New Roman"/>
        </w:rPr>
        <w:t xml:space="preserve">. </w:t>
      </w:r>
    </w:p>
    <w:p w:rsidR="0078617D" w:rsidRPr="0078617D" w:rsidRDefault="00FF59BE" w:rsidP="00FF59BE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 w:rsidRPr="00FF59BE">
        <w:rPr>
          <w:rFonts w:eastAsia="Times New Roman" w:cs="Times New Roman"/>
        </w:rPr>
        <w:t xml:space="preserve">The 29 points were the lowest offensive output by Kentucky this season in any half. </w:t>
      </w:r>
    </w:p>
    <w:p w:rsidR="00FF59BE" w:rsidRPr="00FF59BE" w:rsidRDefault="0078617D" w:rsidP="00FF59BE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>
        <w:rPr>
          <w:rFonts w:eastAsia="Times New Roman" w:cs="Times New Roman"/>
        </w:rPr>
        <w:t>UK’s</w:t>
      </w:r>
      <w:r w:rsidR="00FF59BE" w:rsidRPr="00FF59BE">
        <w:rPr>
          <w:rFonts w:eastAsia="Times New Roman" w:cs="Times New Roman"/>
        </w:rPr>
        <w:t xml:space="preserve"> previous low was </w:t>
      </w:r>
      <w:r w:rsidR="00FF59BE">
        <w:rPr>
          <w:rFonts w:eastAsia="Times New Roman" w:cs="Times New Roman"/>
        </w:rPr>
        <w:t>30 at Louisville on Dec. 21, 2016.</w:t>
      </w:r>
      <w:r w:rsidR="00FF59BE" w:rsidRPr="00FF59BE">
        <w:rPr>
          <w:rFonts w:eastAsia="Times New Roman" w:cs="Times New Roman"/>
        </w:rPr>
        <w:t xml:space="preserve"> </w:t>
      </w:r>
    </w:p>
    <w:p w:rsidR="00FF59BE" w:rsidRPr="00FF59BE" w:rsidRDefault="00FF59BE" w:rsidP="00FF59BE">
      <w:pPr>
        <w:pStyle w:val="ListParagraph"/>
        <w:numPr>
          <w:ilvl w:val="1"/>
          <w:numId w:val="18"/>
        </w:numPr>
        <w:spacing w:after="0" w:line="276" w:lineRule="auto"/>
        <w:rPr>
          <w:i/>
          <w:iCs/>
        </w:rPr>
      </w:pPr>
      <w:r w:rsidRPr="00FF59BE">
        <w:rPr>
          <w:rFonts w:eastAsia="Times New Roman" w:cs="Times New Roman"/>
        </w:rPr>
        <w:t xml:space="preserve">Kentucky finished the half on a 13-3 run over the final 5:25 of the half. </w:t>
      </w:r>
    </w:p>
    <w:p w:rsidR="00FF59BE" w:rsidRPr="008E35DA" w:rsidRDefault="00FF59BE" w:rsidP="00FF59BE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>
        <w:rPr>
          <w:rFonts w:eastAsia="Times New Roman" w:cs="Times New Roman"/>
        </w:rPr>
        <w:t xml:space="preserve">UK had a 13-0 edge in second-chance points stemming from a 22-15 edge on the glass, including 11-3 in offensive rebounds. </w:t>
      </w:r>
    </w:p>
    <w:p w:rsidR="008E35DA" w:rsidRPr="008E35DA" w:rsidRDefault="008E35DA" w:rsidP="008E35DA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 w:rsidRPr="0078617D">
        <w:rPr>
          <w:rFonts w:eastAsia="Times New Roman" w:cs="Times New Roman"/>
        </w:rPr>
        <w:t>Briscoe and Gabriel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led Kentucky in scoring with seven points each. </w:t>
      </w:r>
    </w:p>
    <w:p w:rsidR="008E35DA" w:rsidRPr="00FF59BE" w:rsidRDefault="008E35DA" w:rsidP="008E35DA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>
        <w:rPr>
          <w:rFonts w:eastAsia="Times New Roman" w:cs="Times New Roman"/>
        </w:rPr>
        <w:t xml:space="preserve">Georgia’s largest lead of the half was 14 points, when it led 19-5 with 14:07 to go in the period. </w:t>
      </w:r>
    </w:p>
    <w:p w:rsidR="00FC7F6D" w:rsidRPr="00610ECE" w:rsidRDefault="00FC7F6D" w:rsidP="003905A0">
      <w:pPr>
        <w:spacing w:after="0" w:line="276" w:lineRule="auto"/>
        <w:rPr>
          <w:rFonts w:eastAsia="Times New Roman" w:cs="Times New Roman"/>
          <w:i/>
          <w:color w:val="FF0000"/>
        </w:rPr>
      </w:pPr>
    </w:p>
    <w:p w:rsidR="003905A0" w:rsidRPr="007908F9" w:rsidRDefault="003905A0" w:rsidP="003905A0">
      <w:pPr>
        <w:spacing w:after="0" w:line="276" w:lineRule="auto"/>
        <w:rPr>
          <w:rFonts w:eastAsia="Times New Roman" w:cs="Times New Roman"/>
        </w:rPr>
      </w:pPr>
      <w:r w:rsidRPr="007908F9">
        <w:rPr>
          <w:rFonts w:ascii="Torque Bold" w:eastAsia="Times New Roman" w:hAnsi="Torque Bold" w:cs="Times New Roman"/>
          <w:b/>
          <w:bCs/>
          <w:sz w:val="24"/>
          <w:szCs w:val="24"/>
        </w:rPr>
        <w:t>In the Second Half</w:t>
      </w:r>
    </w:p>
    <w:p w:rsidR="00A5191E" w:rsidRDefault="00671935" w:rsidP="00935D1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671935">
        <w:rPr>
          <w:rFonts w:eastAsia="Times New Roman" w:cs="Times New Roman"/>
        </w:rPr>
        <w:t xml:space="preserve">UK took its first lead of the game at 33-31 on an Isaiah Briscoe lay-up in transition with 18:16 to go. </w:t>
      </w:r>
    </w:p>
    <w:p w:rsidR="0030174E" w:rsidRDefault="0030174E" w:rsidP="00935D1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Kentucky made five out of six </w:t>
      </w:r>
      <w:r w:rsidR="0078617D">
        <w:rPr>
          <w:rFonts w:eastAsia="Times New Roman" w:cs="Times New Roman"/>
        </w:rPr>
        <w:t>field-goal attempts</w:t>
      </w:r>
      <w:r>
        <w:rPr>
          <w:rFonts w:eastAsia="Times New Roman" w:cs="Times New Roman"/>
        </w:rPr>
        <w:t xml:space="preserve">, including four </w:t>
      </w:r>
      <w:r w:rsidR="0078617D">
        <w:rPr>
          <w:rFonts w:eastAsia="Times New Roman" w:cs="Times New Roman"/>
        </w:rPr>
        <w:t>Monk 3</w:t>
      </w:r>
      <w:r>
        <w:rPr>
          <w:rFonts w:eastAsia="Times New Roman" w:cs="Times New Roman"/>
        </w:rPr>
        <w:t xml:space="preserve">s, forcing UGA into its first timeout of the half </w:t>
      </w:r>
      <w:r w:rsidR="0078617D">
        <w:rPr>
          <w:rFonts w:eastAsia="Times New Roman" w:cs="Times New Roman"/>
        </w:rPr>
        <w:t>with UK leading</w:t>
      </w:r>
      <w:r>
        <w:rPr>
          <w:rFonts w:eastAsia="Times New Roman" w:cs="Times New Roman"/>
        </w:rPr>
        <w:t xml:space="preserve"> 50-44. </w:t>
      </w:r>
    </w:p>
    <w:p w:rsidR="00671935" w:rsidRPr="00F7361E" w:rsidRDefault="005D2BF9" w:rsidP="00935D1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F7361E">
        <w:rPr>
          <w:rFonts w:eastAsia="Times New Roman" w:cs="Times New Roman"/>
        </w:rPr>
        <w:lastRenderedPageBreak/>
        <w:t xml:space="preserve">Monk and Briscoe scored 35 of UK's first 39 points in the second half. </w:t>
      </w:r>
    </w:p>
    <w:p w:rsidR="005D2BF9" w:rsidRPr="00326416" w:rsidRDefault="005D2BF9" w:rsidP="00935D1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26416">
        <w:rPr>
          <w:rFonts w:eastAsia="Times New Roman" w:cs="Times New Roman"/>
        </w:rPr>
        <w:t>Georgia came back to tie the game at 70-70 with 3:47 to go in the game after being down as much as eight</w:t>
      </w:r>
      <w:r w:rsidR="0078617D">
        <w:rPr>
          <w:rFonts w:eastAsia="Times New Roman" w:cs="Times New Roman"/>
        </w:rPr>
        <w:t>,</w:t>
      </w:r>
      <w:r w:rsidRPr="00326416">
        <w:rPr>
          <w:rFonts w:eastAsia="Times New Roman" w:cs="Times New Roman"/>
        </w:rPr>
        <w:t xml:space="preserve"> and force UK into a timeout. </w:t>
      </w:r>
    </w:p>
    <w:p w:rsidR="008716A1" w:rsidRDefault="008716A1" w:rsidP="00935D1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26416">
        <w:rPr>
          <w:rFonts w:eastAsia="Times New Roman" w:cs="Times New Roman"/>
        </w:rPr>
        <w:t xml:space="preserve">After a missed free throw by UGA, Malik Monk scored the game-tying </w:t>
      </w:r>
      <w:r w:rsidR="0078617D">
        <w:rPr>
          <w:rFonts w:eastAsia="Times New Roman" w:cs="Times New Roman"/>
        </w:rPr>
        <w:t>jump shot from the left wing</w:t>
      </w:r>
      <w:r w:rsidRPr="00326416">
        <w:rPr>
          <w:rFonts w:eastAsia="Times New Roman" w:cs="Times New Roman"/>
        </w:rPr>
        <w:t xml:space="preserve"> with eight seconds to go in the game and send it into overtime. </w:t>
      </w:r>
    </w:p>
    <w:p w:rsidR="00326416" w:rsidRDefault="00326416" w:rsidP="00326416">
      <w:pPr>
        <w:spacing w:after="0" w:line="276" w:lineRule="auto"/>
        <w:rPr>
          <w:rFonts w:eastAsia="Times New Roman" w:cs="Times New Roman"/>
        </w:rPr>
      </w:pPr>
    </w:p>
    <w:p w:rsidR="00326416" w:rsidRDefault="00326416" w:rsidP="00326416">
      <w:pPr>
        <w:spacing w:after="0" w:line="276" w:lineRule="auto"/>
        <w:rPr>
          <w:rFonts w:eastAsia="Times New Roman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>In Overtime</w:t>
      </w:r>
    </w:p>
    <w:p w:rsidR="00326416" w:rsidRDefault="00326416" w:rsidP="00326416">
      <w:pPr>
        <w:pStyle w:val="ListParagraph"/>
        <w:numPr>
          <w:ilvl w:val="0"/>
          <w:numId w:val="26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UK scored the first five points of the period, including Malik Monk’s sixth 3-pointer of the game. </w:t>
      </w:r>
    </w:p>
    <w:p w:rsidR="00326416" w:rsidRDefault="00326416" w:rsidP="00326416">
      <w:pPr>
        <w:pStyle w:val="ListParagraph"/>
        <w:numPr>
          <w:ilvl w:val="0"/>
          <w:numId w:val="26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After four-straight UGA points to make it 82-81, the Wildcats went on a 5-0 run </w:t>
      </w:r>
      <w:r w:rsidR="00AD0593">
        <w:rPr>
          <w:rFonts w:eastAsia="Times New Roman" w:cs="Times New Roman"/>
        </w:rPr>
        <w:t>thanks to a Malik Monk 3 and Adebayo</w:t>
      </w:r>
      <w:r w:rsidR="009E4481">
        <w:rPr>
          <w:rFonts w:eastAsia="Times New Roman" w:cs="Times New Roman"/>
        </w:rPr>
        <w:t>’s</w:t>
      </w:r>
      <w:r w:rsidR="00AD0593">
        <w:rPr>
          <w:rFonts w:eastAsia="Times New Roman" w:cs="Times New Roman"/>
        </w:rPr>
        <w:t xml:space="preserve"> </w:t>
      </w:r>
      <w:r w:rsidR="009E4481">
        <w:rPr>
          <w:rFonts w:eastAsia="Times New Roman" w:cs="Times New Roman"/>
        </w:rPr>
        <w:t>alley-</w:t>
      </w:r>
      <w:proofErr w:type="spellStart"/>
      <w:r w:rsidR="009E4481">
        <w:rPr>
          <w:rFonts w:eastAsia="Times New Roman" w:cs="Times New Roman"/>
        </w:rPr>
        <w:t>oop</w:t>
      </w:r>
      <w:proofErr w:type="spellEnd"/>
      <w:r w:rsidR="009E4481">
        <w:rPr>
          <w:rFonts w:eastAsia="Times New Roman" w:cs="Times New Roman"/>
        </w:rPr>
        <w:t xml:space="preserve"> </w:t>
      </w:r>
      <w:r w:rsidR="001C6524">
        <w:rPr>
          <w:rFonts w:eastAsia="Times New Roman" w:cs="Times New Roman"/>
        </w:rPr>
        <w:t>dunk</w:t>
      </w:r>
      <w:r w:rsidR="00AD059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to force UGA into a timeout leading 87-81 with 1:42 remaining. </w:t>
      </w:r>
    </w:p>
    <w:p w:rsidR="00CE7268" w:rsidRDefault="003D3909" w:rsidP="00CE7268">
      <w:pPr>
        <w:pStyle w:val="ListParagraph"/>
        <w:numPr>
          <w:ilvl w:val="0"/>
          <w:numId w:val="26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Kentucky held UGA scoreless for the final 3:10 of the overtime session</w:t>
      </w:r>
      <w:r w:rsidR="0078617D">
        <w:rPr>
          <w:rFonts w:eastAsia="Times New Roman" w:cs="Times New Roman"/>
        </w:rPr>
        <w:t xml:space="preserve"> – an 8-0 run to finish</w:t>
      </w:r>
      <w:r>
        <w:rPr>
          <w:rFonts w:eastAsia="Times New Roman" w:cs="Times New Roman"/>
        </w:rPr>
        <w:t xml:space="preserve">. </w:t>
      </w:r>
    </w:p>
    <w:p w:rsidR="00BC7B5D" w:rsidRPr="00CE7268" w:rsidRDefault="00BC7B5D" w:rsidP="00CE7268">
      <w:pPr>
        <w:pStyle w:val="ListParagraph"/>
        <w:numPr>
          <w:ilvl w:val="0"/>
          <w:numId w:val="26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UK outscored UGA 14-5 in the period. </w:t>
      </w:r>
    </w:p>
    <w:p w:rsidR="00332F49" w:rsidRPr="00610ECE" w:rsidRDefault="00332F49" w:rsidP="00332F49">
      <w:pPr>
        <w:spacing w:after="0" w:line="276" w:lineRule="auto"/>
        <w:rPr>
          <w:rFonts w:eastAsia="Times New Roman" w:cs="Times New Roman"/>
          <w:color w:val="FF0000"/>
        </w:rPr>
      </w:pPr>
    </w:p>
    <w:p w:rsidR="0077338C" w:rsidRPr="003D3909" w:rsidRDefault="0077338C" w:rsidP="0077338C">
      <w:pPr>
        <w:spacing w:after="0" w:line="276" w:lineRule="auto"/>
        <w:rPr>
          <w:rFonts w:ascii="Torque Bold" w:eastAsia="Times New Roman" w:hAnsi="Torque Bold" w:cs="Times New Roman"/>
        </w:rPr>
      </w:pPr>
      <w:r w:rsidRPr="003D3909">
        <w:rPr>
          <w:rFonts w:ascii="Torque Bold" w:eastAsia="Times New Roman" w:hAnsi="Torque Bold" w:cs="Times New Roman"/>
          <w:b/>
          <w:bCs/>
          <w:sz w:val="24"/>
          <w:szCs w:val="24"/>
        </w:rPr>
        <w:t>Team Notes</w:t>
      </w:r>
    </w:p>
    <w:p w:rsidR="00F278D9" w:rsidRPr="003D3909" w:rsidRDefault="009E4481" w:rsidP="006B51DB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Kentucky snapped a two</w:t>
      </w:r>
      <w:r w:rsidR="0030174E" w:rsidRPr="003D3909">
        <w:rPr>
          <w:rFonts w:eastAsia="Times New Roman" w:cs="Times New Roman"/>
        </w:rPr>
        <w:t>-game losing streak.</w:t>
      </w:r>
    </w:p>
    <w:p w:rsidR="0030174E" w:rsidRPr="003D3909" w:rsidRDefault="0030174E" w:rsidP="0030174E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 xml:space="preserve">UK has never lost three games in a row under John Calipari. </w:t>
      </w:r>
    </w:p>
    <w:p w:rsidR="002D2D24" w:rsidRPr="003D3909" w:rsidRDefault="0030174E" w:rsidP="002D2D24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t>Calipari has a 680</w:t>
      </w:r>
      <w:r w:rsidR="005558B8" w:rsidRPr="003D3909">
        <w:t>-191</w:t>
      </w:r>
      <w:r w:rsidR="000129C0" w:rsidRPr="003D3909">
        <w:t xml:space="preserve"> (.78</w:t>
      </w:r>
      <w:r w:rsidRPr="003D3909">
        <w:t>1</w:t>
      </w:r>
      <w:r w:rsidR="002D2D24" w:rsidRPr="003D3909">
        <w:t>) on-cou</w:t>
      </w:r>
      <w:r w:rsidR="00554B1B" w:rsidRPr="003D3909">
        <w:t>rt record, including a 23</w:t>
      </w:r>
      <w:r w:rsidR="009E4481">
        <w:t>5</w:t>
      </w:r>
      <w:r w:rsidR="005558B8" w:rsidRPr="003D3909">
        <w:t>-51 (.82</w:t>
      </w:r>
      <w:r w:rsidR="009E4481">
        <w:t>2</w:t>
      </w:r>
      <w:r w:rsidR="002D2D24" w:rsidRPr="003D3909">
        <w:t>) mark at UK.</w:t>
      </w:r>
    </w:p>
    <w:p w:rsidR="00B625CE" w:rsidRPr="003D3909" w:rsidRDefault="00B625CE" w:rsidP="00B625CE">
      <w:pPr>
        <w:pStyle w:val="NoSpacing"/>
        <w:numPr>
          <w:ilvl w:val="0"/>
          <w:numId w:val="18"/>
        </w:numPr>
      </w:pPr>
      <w:r w:rsidRPr="003D3909">
        <w:t>Kentucky has an all-time m</w:t>
      </w:r>
      <w:r w:rsidR="00494A3A" w:rsidRPr="003D3909">
        <w:t>ark of 5</w:t>
      </w:r>
      <w:r w:rsidR="00554B1B" w:rsidRPr="003D3909">
        <w:t>5</w:t>
      </w:r>
      <w:r w:rsidR="0030174E" w:rsidRPr="003D3909">
        <w:t>7</w:t>
      </w:r>
      <w:r w:rsidR="005558B8" w:rsidRPr="003D3909">
        <w:t>-66 (.894</w:t>
      </w:r>
      <w:r w:rsidRPr="003D3909">
        <w:t xml:space="preserve">) in Rupp Arena.  </w:t>
      </w:r>
    </w:p>
    <w:p w:rsidR="000129C0" w:rsidRPr="003D3909" w:rsidRDefault="00744DCA" w:rsidP="0077338C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>UK</w:t>
      </w:r>
      <w:r w:rsidR="0030174E" w:rsidRPr="003D3909">
        <w:rPr>
          <w:rFonts w:eastAsia="Times New Roman" w:cs="Times New Roman"/>
        </w:rPr>
        <w:t xml:space="preserve"> is 130</w:t>
      </w:r>
      <w:r w:rsidR="00B625CE" w:rsidRPr="003D3909">
        <w:rPr>
          <w:rFonts w:eastAsia="Times New Roman" w:cs="Times New Roman"/>
        </w:rPr>
        <w:t>-</w:t>
      </w:r>
      <w:r w:rsidR="005558B8" w:rsidRPr="003D3909">
        <w:rPr>
          <w:rFonts w:eastAsia="Times New Roman" w:cs="Times New Roman"/>
        </w:rPr>
        <w:t>6 (.956</w:t>
      </w:r>
      <w:r w:rsidR="00B625CE" w:rsidRPr="003D3909">
        <w:rPr>
          <w:rFonts w:eastAsia="Times New Roman" w:cs="Times New Roman"/>
        </w:rPr>
        <w:t>) at Rupp Arena under John Calipari.</w:t>
      </w:r>
    </w:p>
    <w:p w:rsidR="008716A1" w:rsidRDefault="00671935" w:rsidP="008716A1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D3909">
        <w:rPr>
          <w:rFonts w:eastAsia="Times New Roman" w:cs="Times New Roman"/>
        </w:rPr>
        <w:t>The last time UK trailed by at least 14 and came back and won was when it beat Miami (Ohio) 72-70 on Nov. 16, 2009. Kentucky trailed by 18 in the first half of that game.</w:t>
      </w:r>
    </w:p>
    <w:p w:rsidR="009E4481" w:rsidRDefault="009E4481" w:rsidP="009E4481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That was the second game of the Calipari era.</w:t>
      </w:r>
    </w:p>
    <w:p w:rsidR="00CE7268" w:rsidRDefault="00CE7268" w:rsidP="00CE726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F7361E">
        <w:rPr>
          <w:rFonts w:eastAsia="Times New Roman" w:cs="Times New Roman"/>
        </w:rPr>
        <w:t>This was UK’s first overtime game since the 2016 SEC Tournament Championship vs. Texas A&amp;M in Nashville.</w:t>
      </w:r>
    </w:p>
    <w:p w:rsidR="00905BB3" w:rsidRDefault="00CE7268" w:rsidP="0077338C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was </w:t>
      </w:r>
      <w:r w:rsidR="009E4481">
        <w:rPr>
          <w:rFonts w:eastAsia="Times New Roman" w:cs="Times New Roman"/>
        </w:rPr>
        <w:t>Kentucky’s</w:t>
      </w:r>
      <w:r>
        <w:rPr>
          <w:rFonts w:eastAsia="Times New Roman" w:cs="Times New Roman"/>
        </w:rPr>
        <w:t xml:space="preserve"> first SEC regular-season game go overtime since </w:t>
      </w:r>
      <w:r w:rsidR="00905BB3">
        <w:rPr>
          <w:rFonts w:eastAsia="Times New Roman" w:cs="Times New Roman"/>
        </w:rPr>
        <w:t>Feb. 20, 20</w:t>
      </w:r>
      <w:r>
        <w:rPr>
          <w:rFonts w:eastAsia="Times New Roman" w:cs="Times New Roman"/>
        </w:rPr>
        <w:t xml:space="preserve">16 </w:t>
      </w:r>
      <w:r w:rsidR="00905BB3">
        <w:rPr>
          <w:rFonts w:eastAsia="Times New Roman" w:cs="Times New Roman"/>
        </w:rPr>
        <w:t>–</w:t>
      </w:r>
    </w:p>
    <w:p w:rsidR="00CE7268" w:rsidRDefault="00CE7268" w:rsidP="00905BB3">
      <w:pPr>
        <w:pStyle w:val="ListParagraph"/>
        <w:spacing w:after="0" w:line="276" w:lineRule="auto"/>
        <w:ind w:left="13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a 79-77 loss at Texas A&amp;M</w:t>
      </w:r>
      <w:r w:rsidR="009E4481">
        <w:rPr>
          <w:rFonts w:eastAsia="Times New Roman" w:cs="Times New Roman"/>
        </w:rPr>
        <w:t>.</w:t>
      </w:r>
    </w:p>
    <w:p w:rsidR="009E4481" w:rsidRPr="009E4481" w:rsidRDefault="009E4481" w:rsidP="00905BB3">
      <w:pPr>
        <w:pStyle w:val="ListParagraph"/>
        <w:numPr>
          <w:ilvl w:val="2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was </w:t>
      </w:r>
      <w:r w:rsidR="00905BB3">
        <w:rPr>
          <w:rFonts w:eastAsia="Times New Roman" w:cs="Times New Roman"/>
        </w:rPr>
        <w:t xml:space="preserve">the first time a </w:t>
      </w:r>
      <w:r>
        <w:rPr>
          <w:rFonts w:eastAsia="Times New Roman" w:cs="Times New Roman"/>
        </w:rPr>
        <w:t xml:space="preserve">UK </w:t>
      </w:r>
      <w:r w:rsidRPr="009E4481">
        <w:rPr>
          <w:rFonts w:eastAsia="Times New Roman" w:cs="Times New Roman"/>
        </w:rPr>
        <w:t xml:space="preserve">SEC regular-season game </w:t>
      </w:r>
      <w:r w:rsidR="00905BB3">
        <w:rPr>
          <w:rFonts w:eastAsia="Times New Roman" w:cs="Times New Roman"/>
        </w:rPr>
        <w:t xml:space="preserve">in Rupp Arena </w:t>
      </w:r>
      <w:r>
        <w:rPr>
          <w:rFonts w:eastAsia="Times New Roman" w:cs="Times New Roman"/>
        </w:rPr>
        <w:t>reach</w:t>
      </w:r>
      <w:r w:rsidR="00905BB3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overtime </w:t>
      </w:r>
      <w:r w:rsidR="00905BB3">
        <w:rPr>
          <w:rFonts w:eastAsia="Times New Roman" w:cs="Times New Roman"/>
        </w:rPr>
        <w:t>since Jan. 6, 2015 – an 89-86 win over Ole Miss.</w:t>
      </w:r>
    </w:p>
    <w:p w:rsidR="0077338C" w:rsidRPr="00CE7268" w:rsidRDefault="00DF0C0E" w:rsidP="00CE7268">
      <w:pPr>
        <w:spacing w:after="0" w:line="276" w:lineRule="auto"/>
        <w:rPr>
          <w:rFonts w:eastAsia="Times New Roman" w:cs="Times New Roman"/>
        </w:rPr>
      </w:pPr>
      <w:r w:rsidRPr="00CE7268">
        <w:rPr>
          <w:rFonts w:ascii="Torque Bold" w:eastAsia="Times New Roman" w:hAnsi="Torque Bold" w:cs="Times New Roman"/>
          <w:b/>
          <w:bCs/>
          <w:sz w:val="24"/>
          <w:szCs w:val="24"/>
        </w:rPr>
        <w:br/>
      </w:r>
      <w:r w:rsidR="0077338C" w:rsidRPr="00CE7268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Player Notes </w:t>
      </w:r>
      <w:r w:rsidR="0077338C" w:rsidRPr="00CE7268">
        <w:rPr>
          <w:rFonts w:ascii="Torque Bold" w:eastAsia="Times New Roman" w:hAnsi="Torque Bold" w:cs="Times New Roman"/>
          <w:bCs/>
          <w:sz w:val="24"/>
          <w:szCs w:val="24"/>
        </w:rPr>
        <w:t xml:space="preserve"> </w:t>
      </w:r>
    </w:p>
    <w:p w:rsidR="00162860" w:rsidRPr="003D3909" w:rsidRDefault="00162860" w:rsidP="00162860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30174E">
        <w:t xml:space="preserve">Freshman </w:t>
      </w:r>
      <w:r w:rsidRPr="0030174E">
        <w:rPr>
          <w:b/>
        </w:rPr>
        <w:t xml:space="preserve">Malik Monk </w:t>
      </w:r>
      <w:r w:rsidR="00AD0593" w:rsidRPr="003D3909">
        <w:t>scored</w:t>
      </w:r>
      <w:r w:rsidR="005558B8" w:rsidRPr="003D3909">
        <w:t xml:space="preserve"> </w:t>
      </w:r>
      <w:r w:rsidR="003D3909" w:rsidRPr="003D3909">
        <w:t>37</w:t>
      </w:r>
      <w:r w:rsidR="005558B8" w:rsidRPr="003D3909">
        <w:t xml:space="preserve"> points, continuing </w:t>
      </w:r>
      <w:r w:rsidR="005558B8" w:rsidRPr="0030174E">
        <w:t>his streak of double-figure scoring in every gam</w:t>
      </w:r>
      <w:r w:rsidR="005558B8" w:rsidRPr="003D3909">
        <w:t xml:space="preserve">e </w:t>
      </w:r>
      <w:r w:rsidR="0030174E" w:rsidRPr="003D3909">
        <w:t xml:space="preserve">(22) </w:t>
      </w:r>
      <w:r w:rsidR="005558B8" w:rsidRPr="003D3909">
        <w:t>this season.</w:t>
      </w:r>
    </w:p>
    <w:p w:rsidR="0030174E" w:rsidRPr="003D3909" w:rsidRDefault="00905BB3" w:rsidP="0030174E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>He notched his</w:t>
      </w:r>
      <w:r w:rsidR="0030174E" w:rsidRPr="003D3909">
        <w:rPr>
          <w:rFonts w:cs="Arial"/>
          <w:shd w:val="clear" w:color="auto" w:fill="FFFFFF"/>
        </w:rPr>
        <w:t xml:space="preserve"> fifth game with at least five made 3-pointers this season.</w:t>
      </w:r>
    </w:p>
    <w:p w:rsidR="00AD0593" w:rsidRPr="003D3909" w:rsidRDefault="00AD0593" w:rsidP="0030174E">
      <w:pPr>
        <w:pStyle w:val="ListParagraph"/>
        <w:numPr>
          <w:ilvl w:val="1"/>
          <w:numId w:val="19"/>
        </w:numPr>
        <w:spacing w:line="276" w:lineRule="auto"/>
      </w:pPr>
      <w:r w:rsidRPr="003D3909">
        <w:t>His 35 points tied for the second-most ever by a freshman</w:t>
      </w:r>
      <w:r w:rsidR="00905BB3">
        <w:t>,</w:t>
      </w:r>
      <w:r w:rsidRPr="003D3909">
        <w:t xml:space="preserve"> and tied for the second most in the Cal era</w:t>
      </w:r>
    </w:p>
    <w:p w:rsidR="00AD0593" w:rsidRPr="003D3909" w:rsidRDefault="00AD0593" w:rsidP="00AD0593">
      <w:pPr>
        <w:pStyle w:val="ListParagraph"/>
        <w:numPr>
          <w:ilvl w:val="2"/>
          <w:numId w:val="19"/>
        </w:numPr>
        <w:spacing w:line="276" w:lineRule="auto"/>
      </w:pPr>
      <w:r w:rsidRPr="003D3909">
        <w:t>His 47-point game vs. North Carolina</w:t>
      </w:r>
      <w:r w:rsidR="00905BB3">
        <w:t xml:space="preserve"> in December wa</w:t>
      </w:r>
      <w:r w:rsidRPr="003D3909">
        <w:t xml:space="preserve">s the only </w:t>
      </w:r>
      <w:r w:rsidR="00905BB3">
        <w:t>better output.</w:t>
      </w:r>
    </w:p>
    <w:p w:rsidR="0030174E" w:rsidRPr="003D3909" w:rsidRDefault="00905BB3" w:rsidP="0030174E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 xml:space="preserve">He scored </w:t>
      </w:r>
      <w:r w:rsidR="0030174E" w:rsidRPr="003D3909">
        <w:rPr>
          <w:rFonts w:cs="Arial"/>
          <w:shd w:val="clear" w:color="auto" w:fill="FFFFFF"/>
        </w:rPr>
        <w:t xml:space="preserve">20 or more points </w:t>
      </w:r>
      <w:r>
        <w:rPr>
          <w:rFonts w:cs="Arial"/>
          <w:shd w:val="clear" w:color="auto" w:fill="FFFFFF"/>
        </w:rPr>
        <w:t xml:space="preserve">for the 13th time </w:t>
      </w:r>
      <w:r w:rsidR="0030174E" w:rsidRPr="003D3909">
        <w:rPr>
          <w:rFonts w:cs="Arial"/>
          <w:shd w:val="clear" w:color="auto" w:fill="FFFFFF"/>
        </w:rPr>
        <w:t xml:space="preserve">this season. </w:t>
      </w:r>
    </w:p>
    <w:p w:rsidR="00327394" w:rsidRPr="00CE7268" w:rsidRDefault="00905BB3" w:rsidP="00905BB3">
      <w:pPr>
        <w:pStyle w:val="ListParagraph"/>
        <w:numPr>
          <w:ilvl w:val="1"/>
          <w:numId w:val="19"/>
        </w:numPr>
        <w:spacing w:line="276" w:lineRule="auto"/>
      </w:pPr>
      <w:r>
        <w:t>He has scored</w:t>
      </w:r>
      <w:r w:rsidR="00327394" w:rsidRPr="00CE7268">
        <w:t xml:space="preserve"> 25</w:t>
      </w:r>
      <w:r>
        <w:t xml:space="preserve"> or more </w:t>
      </w:r>
      <w:r w:rsidR="00327394" w:rsidRPr="00CE7268">
        <w:t>points</w:t>
      </w:r>
      <w:r>
        <w:t xml:space="preserve"> in seven games</w:t>
      </w:r>
      <w:r w:rsidR="00327394" w:rsidRPr="00CE7268">
        <w:t xml:space="preserve"> </w:t>
      </w:r>
      <w:r>
        <w:t>this year – a single-season record</w:t>
      </w:r>
      <w:r w:rsidR="00AD2C50" w:rsidRPr="00CE7268">
        <w:t xml:space="preserve"> </w:t>
      </w:r>
      <w:r>
        <w:t>in the Calipari era</w:t>
      </w:r>
      <w:r w:rsidR="00327394" w:rsidRPr="00CE7268">
        <w:t xml:space="preserve">. </w:t>
      </w:r>
    </w:p>
    <w:p w:rsidR="00AD2C50" w:rsidRPr="00CE7268" w:rsidRDefault="00905BB3" w:rsidP="0030174E">
      <w:pPr>
        <w:pStyle w:val="ListParagraph"/>
        <w:numPr>
          <w:ilvl w:val="1"/>
          <w:numId w:val="19"/>
        </w:numPr>
        <w:spacing w:line="276" w:lineRule="auto"/>
      </w:pPr>
      <w:r>
        <w:rPr>
          <w:rFonts w:cs="Arial"/>
          <w:shd w:val="clear" w:color="auto" w:fill="FFFFFF"/>
        </w:rPr>
        <w:lastRenderedPageBreak/>
        <w:t>He tallied</w:t>
      </w:r>
      <w:r w:rsidR="00AD2C50" w:rsidRPr="00CE7268">
        <w:rPr>
          <w:rFonts w:cs="Arial"/>
          <w:shd w:val="clear" w:color="auto" w:fill="FFFFFF"/>
        </w:rPr>
        <w:t xml:space="preserve"> his third game with 30 or more points this season, tying Jamal Murray for the most by a freshman in school history.</w:t>
      </w:r>
    </w:p>
    <w:p w:rsidR="00CE7268" w:rsidRPr="00CE7268" w:rsidRDefault="00905BB3" w:rsidP="0030174E">
      <w:pPr>
        <w:pStyle w:val="ListParagraph"/>
        <w:numPr>
          <w:ilvl w:val="1"/>
          <w:numId w:val="19"/>
        </w:numPr>
        <w:spacing w:line="276" w:lineRule="auto"/>
      </w:pPr>
      <w:r>
        <w:rPr>
          <w:rFonts w:cs="Arial"/>
          <w:shd w:val="clear" w:color="auto" w:fill="FFFFFF"/>
        </w:rPr>
        <w:t>He s</w:t>
      </w:r>
      <w:r w:rsidR="00CE7268" w:rsidRPr="00CE7268">
        <w:rPr>
          <w:rFonts w:cs="Arial"/>
          <w:shd w:val="clear" w:color="auto" w:fill="FFFFFF"/>
        </w:rPr>
        <w:t xml:space="preserve">cored eight of Kentucky’s 14 points in the overtime session, </w:t>
      </w:r>
      <w:r>
        <w:rPr>
          <w:rFonts w:cs="Arial"/>
          <w:shd w:val="clear" w:color="auto" w:fill="FFFFFF"/>
        </w:rPr>
        <w:t>including two 3</w:t>
      </w:r>
      <w:r w:rsidR="00CE7268" w:rsidRPr="00CE7268">
        <w:rPr>
          <w:rFonts w:cs="Arial"/>
          <w:shd w:val="clear" w:color="auto" w:fill="FFFFFF"/>
        </w:rPr>
        <w:t xml:space="preserve">s. </w:t>
      </w:r>
    </w:p>
    <w:p w:rsidR="00CE7268" w:rsidRPr="00CE7268" w:rsidRDefault="00905BB3" w:rsidP="00CE7268">
      <w:pPr>
        <w:pStyle w:val="ListParagraph"/>
        <w:numPr>
          <w:ilvl w:val="1"/>
          <w:numId w:val="19"/>
        </w:numPr>
        <w:spacing w:line="276" w:lineRule="auto"/>
      </w:pPr>
      <w:r>
        <w:rPr>
          <w:rFonts w:cs="Arial"/>
          <w:shd w:val="clear" w:color="auto" w:fill="FFFFFF"/>
        </w:rPr>
        <w:t>He m</w:t>
      </w:r>
      <w:r w:rsidR="00CE7268" w:rsidRPr="00CE7268">
        <w:rPr>
          <w:rFonts w:cs="Arial"/>
          <w:shd w:val="clear" w:color="auto" w:fill="FFFFFF"/>
        </w:rPr>
        <w:t xml:space="preserve">ade 10 of his 12 free throws, career highs for most </w:t>
      </w:r>
      <w:r>
        <w:rPr>
          <w:rFonts w:cs="Arial"/>
          <w:shd w:val="clear" w:color="auto" w:fill="FFFFFF"/>
        </w:rPr>
        <w:t>makes and attempts from the line</w:t>
      </w:r>
      <w:r w:rsidR="00CE7268" w:rsidRPr="00CE7268">
        <w:rPr>
          <w:rFonts w:cs="Arial"/>
          <w:shd w:val="clear" w:color="auto" w:fill="FFFFFF"/>
        </w:rPr>
        <w:t xml:space="preserve">. </w:t>
      </w:r>
    </w:p>
    <w:p w:rsidR="005558B8" w:rsidRPr="00CE7268" w:rsidRDefault="005558B8" w:rsidP="005558B8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CE7268">
        <w:t xml:space="preserve">Sophomore </w:t>
      </w:r>
      <w:r w:rsidRPr="00CE7268">
        <w:rPr>
          <w:b/>
        </w:rPr>
        <w:t xml:space="preserve">Isaiah Briscoe </w:t>
      </w:r>
      <w:r w:rsidRPr="00CE7268">
        <w:t xml:space="preserve">had </w:t>
      </w:r>
      <w:r w:rsidR="00CE7268" w:rsidRPr="00CE7268">
        <w:t xml:space="preserve">23 points, 11 rebounds and eight assists, coming up just two assists shy of his second triple-double of the season. </w:t>
      </w:r>
    </w:p>
    <w:p w:rsidR="000C1A5B" w:rsidRPr="00CE7268" w:rsidRDefault="00905BB3" w:rsidP="000C1A5B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t>He r</w:t>
      </w:r>
      <w:r w:rsidR="000C1A5B" w:rsidRPr="00CE7268">
        <w:t>ecorded his third double-double of the season</w:t>
      </w:r>
      <w:r>
        <w:t>,</w:t>
      </w:r>
      <w:r w:rsidR="000C1A5B" w:rsidRPr="00CE7268">
        <w:t xml:space="preserve"> and fifth of his career. </w:t>
      </w:r>
    </w:p>
    <w:p w:rsidR="000C1A5B" w:rsidRDefault="000C1A5B" w:rsidP="000C1A5B">
      <w:pPr>
        <w:pStyle w:val="ListParagraph"/>
        <w:numPr>
          <w:ilvl w:val="1"/>
          <w:numId w:val="19"/>
        </w:numPr>
        <w:spacing w:line="276" w:lineRule="auto"/>
      </w:pPr>
      <w:r w:rsidRPr="00CE7268">
        <w:t xml:space="preserve">He </w:t>
      </w:r>
      <w:r w:rsidR="00905BB3">
        <w:t>notched</w:t>
      </w:r>
      <w:r w:rsidRPr="00CE7268">
        <w:t xml:space="preserve"> a </w:t>
      </w:r>
      <w:r w:rsidRPr="000C1A5B">
        <w:t>double-double in two of the last three games overall, and two-straight in SEC play</w:t>
      </w:r>
      <w:r w:rsidR="00CE7268">
        <w:t>.</w:t>
      </w:r>
    </w:p>
    <w:p w:rsidR="00CE7268" w:rsidRDefault="00905BB3" w:rsidP="000C1A5B">
      <w:pPr>
        <w:pStyle w:val="ListParagraph"/>
        <w:numPr>
          <w:ilvl w:val="1"/>
          <w:numId w:val="19"/>
        </w:numPr>
        <w:spacing w:line="276" w:lineRule="auto"/>
      </w:pPr>
      <w:r>
        <w:t>He m</w:t>
      </w:r>
      <w:r w:rsidR="00CE7268">
        <w:t xml:space="preserve">ade 11 of 15 free throws, setting his career high for </w:t>
      </w:r>
      <w:r>
        <w:t>made free throws.</w:t>
      </w:r>
    </w:p>
    <w:p w:rsidR="00CE7268" w:rsidRDefault="00CE7268" w:rsidP="00CE7268">
      <w:pPr>
        <w:pStyle w:val="ListParagraph"/>
        <w:numPr>
          <w:ilvl w:val="2"/>
          <w:numId w:val="19"/>
        </w:numPr>
        <w:spacing w:line="276" w:lineRule="auto"/>
      </w:pPr>
      <w:r>
        <w:t xml:space="preserve">His previous high was seven made </w:t>
      </w:r>
      <w:r w:rsidR="00905BB3">
        <w:t>free throws</w:t>
      </w:r>
      <w:r>
        <w:t xml:space="preserve"> vs. Arkansas in January. </w:t>
      </w:r>
    </w:p>
    <w:p w:rsidR="00CE7268" w:rsidRPr="000C1A5B" w:rsidRDefault="00905BB3" w:rsidP="00CE7268">
      <w:pPr>
        <w:pStyle w:val="ListParagraph"/>
        <w:numPr>
          <w:ilvl w:val="1"/>
          <w:numId w:val="19"/>
        </w:numPr>
        <w:spacing w:line="276" w:lineRule="auto"/>
      </w:pPr>
      <w:r>
        <w:t>He played</w:t>
      </w:r>
      <w:r w:rsidR="00CE7268">
        <w:t xml:space="preserve"> </w:t>
      </w:r>
      <w:r>
        <w:t>a career-high</w:t>
      </w:r>
      <w:r w:rsidR="00CE7268">
        <w:t xml:space="preserve"> 45 minute</w:t>
      </w:r>
      <w:r>
        <w:t>s.</w:t>
      </w:r>
      <w:r w:rsidR="00CE7268">
        <w:t xml:space="preserve"> </w:t>
      </w:r>
    </w:p>
    <w:p w:rsidR="005558B8" w:rsidRPr="00D03626" w:rsidRDefault="005558B8" w:rsidP="005558B8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 w:rsidRPr="00D03626">
        <w:t xml:space="preserve">Briscoe has </w:t>
      </w:r>
      <w:r w:rsidR="003D3909" w:rsidRPr="00D03626">
        <w:t>gr</w:t>
      </w:r>
      <w:r w:rsidRPr="00D03626">
        <w:t xml:space="preserve">abbed </w:t>
      </w:r>
      <w:r w:rsidR="00D03626" w:rsidRPr="00D03626">
        <w:t>33</w:t>
      </w:r>
      <w:r w:rsidRPr="00D03626">
        <w:t xml:space="preserve"> rebounds over the last t</w:t>
      </w:r>
      <w:r w:rsidR="00D03626" w:rsidRPr="00D03626">
        <w:t>hree</w:t>
      </w:r>
      <w:r w:rsidRPr="00D03626">
        <w:t xml:space="preserve"> games.</w:t>
      </w:r>
    </w:p>
    <w:p w:rsidR="00D03626" w:rsidRPr="00D03626" w:rsidRDefault="00D03626" w:rsidP="00D03626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>
        <w:t xml:space="preserve">Freshman </w:t>
      </w:r>
      <w:r>
        <w:rPr>
          <w:b/>
        </w:rPr>
        <w:t>Bam Adebayo</w:t>
      </w:r>
      <w:r>
        <w:t xml:space="preserve"> scored 12 points, as the third-leading scorer for UK in the game. </w:t>
      </w:r>
    </w:p>
    <w:p w:rsidR="00D03626" w:rsidRPr="00D03626" w:rsidRDefault="00905BB3" w:rsidP="00D03626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t xml:space="preserve">He </w:t>
      </w:r>
      <w:r w:rsidR="004524AB">
        <w:t>played</w:t>
      </w:r>
      <w:r w:rsidR="00D03626">
        <w:t xml:space="preserve"> the last 17:33 minutes of the game with four fouls to his name.</w:t>
      </w:r>
    </w:p>
    <w:p w:rsidR="00D03626" w:rsidRPr="00D03626" w:rsidRDefault="004524AB" w:rsidP="00D03626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t>He g</w:t>
      </w:r>
      <w:r w:rsidR="00D03626">
        <w:t>rabbed five rebounds</w:t>
      </w:r>
      <w:r>
        <w:t>.</w:t>
      </w:r>
    </w:p>
    <w:p w:rsidR="00D03626" w:rsidRPr="00D03626" w:rsidRDefault="00D03626" w:rsidP="00D03626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>
        <w:t xml:space="preserve">Sophomore </w:t>
      </w:r>
      <w:r>
        <w:rPr>
          <w:b/>
        </w:rPr>
        <w:t xml:space="preserve">Isaac Humphries </w:t>
      </w:r>
      <w:r>
        <w:t xml:space="preserve">scored four points in his first start of the 2016-17 season. </w:t>
      </w:r>
    </w:p>
    <w:p w:rsidR="00D03626" w:rsidRPr="0078617D" w:rsidRDefault="00D03626" w:rsidP="00D03626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t xml:space="preserve">He grabbed seven rebounds, two off his season high of nine. </w:t>
      </w:r>
    </w:p>
    <w:p w:rsidR="0078617D" w:rsidRPr="007908F9" w:rsidRDefault="0078617D" w:rsidP="0078617D">
      <w:pPr>
        <w:spacing w:after="0" w:line="276" w:lineRule="auto"/>
        <w:rPr>
          <w:rFonts w:ascii="Torque Bold" w:eastAsia="Times New Roman" w:hAnsi="Torque Bold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Notable </w:t>
      </w:r>
      <w:r w:rsidR="004524AB">
        <w:rPr>
          <w:rFonts w:ascii="Torque Bold" w:eastAsia="Times New Roman" w:hAnsi="Torque Bold" w:cs="Times New Roman"/>
          <w:b/>
          <w:bCs/>
          <w:sz w:val="24"/>
          <w:szCs w:val="24"/>
        </w:rPr>
        <w:t>Occasion</w:t>
      </w:r>
    </w:p>
    <w:p w:rsidR="0078617D" w:rsidRPr="00CE4F47" w:rsidRDefault="0078617D" w:rsidP="0078617D">
      <w:pPr>
        <w:pStyle w:val="ListParagraph"/>
        <w:numPr>
          <w:ilvl w:val="0"/>
          <w:numId w:val="26"/>
        </w:numPr>
        <w:spacing w:after="0" w:line="276" w:lineRule="auto"/>
        <w:rPr>
          <w:rFonts w:eastAsia="Times New Roman" w:cs="Times New Roman"/>
        </w:rPr>
      </w:pPr>
      <w:r w:rsidRPr="00CE4F47">
        <w:rPr>
          <w:rFonts w:eastAsia="Times New Roman" w:cs="Times New Roman"/>
        </w:rPr>
        <w:t>Tuesday marked ESPN play-by-play announcer Brent Musburger’</w:t>
      </w:r>
      <w:r>
        <w:rPr>
          <w:rFonts w:eastAsia="Times New Roman" w:cs="Times New Roman"/>
        </w:rPr>
        <w:t>s final game working for the network</w:t>
      </w:r>
      <w:r w:rsidRPr="00CE4F47">
        <w:rPr>
          <w:rFonts w:eastAsia="Times New Roman" w:cs="Times New Roman"/>
        </w:rPr>
        <w:t>.</w:t>
      </w:r>
    </w:p>
    <w:p w:rsidR="0078617D" w:rsidRPr="00CE4F47" w:rsidRDefault="0078617D" w:rsidP="0078617D">
      <w:pPr>
        <w:pStyle w:val="ListParagraph"/>
        <w:numPr>
          <w:ilvl w:val="1"/>
          <w:numId w:val="26"/>
        </w:numPr>
        <w:spacing w:after="0" w:line="276" w:lineRule="auto"/>
        <w:rPr>
          <w:rFonts w:eastAsia="Times New Roman" w:cs="Times New Roman"/>
        </w:rPr>
      </w:pPr>
      <w:r w:rsidRPr="00CE4F47">
        <w:rPr>
          <w:rFonts w:eastAsia="Times New Roman" w:cs="Times New Roman"/>
        </w:rPr>
        <w:t xml:space="preserve">He was honored </w:t>
      </w:r>
      <w:r>
        <w:rPr>
          <w:rFonts w:eastAsia="Times New Roman" w:cs="Times New Roman"/>
        </w:rPr>
        <w:t xml:space="preserve">on the court with a framed jersey. The jersey had No. 50 denoting </w:t>
      </w:r>
      <w:r w:rsidRPr="00CE4F47">
        <w:rPr>
          <w:rFonts w:eastAsia="Times New Roman" w:cs="Times New Roman"/>
        </w:rPr>
        <w:t xml:space="preserve">the number of years </w:t>
      </w:r>
      <w:r>
        <w:rPr>
          <w:rFonts w:eastAsia="Times New Roman" w:cs="Times New Roman"/>
        </w:rPr>
        <w:t>Musburger has worked in broadcasting.</w:t>
      </w:r>
    </w:p>
    <w:p w:rsidR="0078617D" w:rsidRPr="00CE4F47" w:rsidRDefault="0078617D" w:rsidP="0078617D">
      <w:pPr>
        <w:pStyle w:val="ListParagraph"/>
        <w:numPr>
          <w:ilvl w:val="1"/>
          <w:numId w:val="26"/>
        </w:numPr>
        <w:spacing w:after="0" w:line="276" w:lineRule="auto"/>
        <w:rPr>
          <w:rFonts w:eastAsia="Times New Roman" w:cs="Times New Roman"/>
        </w:rPr>
      </w:pPr>
      <w:r w:rsidRPr="00CE4F47">
        <w:rPr>
          <w:rFonts w:eastAsia="Times New Roman" w:cs="Times New Roman"/>
        </w:rPr>
        <w:t xml:space="preserve">Musburger served as the “Y” in the </w:t>
      </w:r>
      <w:r w:rsidRPr="008D7671">
        <w:rPr>
          <w:rFonts w:eastAsia="Times New Roman" w:cs="Times New Roman"/>
          <w:i/>
        </w:rPr>
        <w:t>Kentucky</w:t>
      </w:r>
      <w:r w:rsidRPr="00CE4F47">
        <w:rPr>
          <w:rFonts w:eastAsia="Times New Roman" w:cs="Times New Roman"/>
        </w:rPr>
        <w:t xml:space="preserve"> spell-out as well. </w:t>
      </w:r>
    </w:p>
    <w:p w:rsidR="0078617D" w:rsidRPr="0078617D" w:rsidRDefault="0078617D" w:rsidP="0078617D">
      <w:pPr>
        <w:spacing w:line="276" w:lineRule="auto"/>
        <w:rPr>
          <w:b/>
        </w:rPr>
      </w:pPr>
    </w:p>
    <w:p w:rsidR="00326416" w:rsidRDefault="00326416" w:rsidP="00326416">
      <w:pPr>
        <w:spacing w:line="276" w:lineRule="auto"/>
        <w:rPr>
          <w:color w:val="FF0000"/>
        </w:rPr>
      </w:pPr>
    </w:p>
    <w:p w:rsidR="00326416" w:rsidRPr="00326416" w:rsidRDefault="00326416" w:rsidP="00326416">
      <w:pPr>
        <w:spacing w:line="276" w:lineRule="auto"/>
        <w:rPr>
          <w:color w:val="FF0000"/>
        </w:rPr>
      </w:pPr>
    </w:p>
    <w:p w:rsidR="00DB5A88" w:rsidRDefault="00DB5A88" w:rsidP="00162860">
      <w:pPr>
        <w:spacing w:line="276" w:lineRule="auto"/>
        <w:ind w:left="360"/>
      </w:pPr>
    </w:p>
    <w:sectPr w:rsidR="00DB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rque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58"/>
    <w:multiLevelType w:val="multilevel"/>
    <w:tmpl w:val="F53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B2616"/>
    <w:multiLevelType w:val="multilevel"/>
    <w:tmpl w:val="C23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C705A"/>
    <w:multiLevelType w:val="multilevel"/>
    <w:tmpl w:val="462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85B86"/>
    <w:multiLevelType w:val="multilevel"/>
    <w:tmpl w:val="B95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159E4"/>
    <w:multiLevelType w:val="multilevel"/>
    <w:tmpl w:val="781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018CB"/>
    <w:multiLevelType w:val="multilevel"/>
    <w:tmpl w:val="95F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0C135F"/>
    <w:multiLevelType w:val="multilevel"/>
    <w:tmpl w:val="8FB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E5B5B"/>
    <w:multiLevelType w:val="multilevel"/>
    <w:tmpl w:val="056E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019B1"/>
    <w:multiLevelType w:val="multilevel"/>
    <w:tmpl w:val="92D2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94F86"/>
    <w:multiLevelType w:val="multilevel"/>
    <w:tmpl w:val="22F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0771D6"/>
    <w:multiLevelType w:val="multilevel"/>
    <w:tmpl w:val="F08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6E24F1"/>
    <w:multiLevelType w:val="hybridMultilevel"/>
    <w:tmpl w:val="E996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0D7E"/>
    <w:multiLevelType w:val="multilevel"/>
    <w:tmpl w:val="98C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E96C20"/>
    <w:multiLevelType w:val="multilevel"/>
    <w:tmpl w:val="C36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E73183"/>
    <w:multiLevelType w:val="hybridMultilevel"/>
    <w:tmpl w:val="D64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27DCD"/>
    <w:multiLevelType w:val="multilevel"/>
    <w:tmpl w:val="DBB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2D3A26"/>
    <w:multiLevelType w:val="hybridMultilevel"/>
    <w:tmpl w:val="F6B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6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3"/>
    <w:rsid w:val="00000736"/>
    <w:rsid w:val="00000E4B"/>
    <w:rsid w:val="00002F21"/>
    <w:rsid w:val="000046BF"/>
    <w:rsid w:val="00005FCD"/>
    <w:rsid w:val="000064F8"/>
    <w:rsid w:val="0001127B"/>
    <w:rsid w:val="00011812"/>
    <w:rsid w:val="000129C0"/>
    <w:rsid w:val="00012A63"/>
    <w:rsid w:val="000146A7"/>
    <w:rsid w:val="000149C1"/>
    <w:rsid w:val="00014D2D"/>
    <w:rsid w:val="00015155"/>
    <w:rsid w:val="00021797"/>
    <w:rsid w:val="000232EC"/>
    <w:rsid w:val="00023DF6"/>
    <w:rsid w:val="00026E85"/>
    <w:rsid w:val="00030959"/>
    <w:rsid w:val="00031C0A"/>
    <w:rsid w:val="0003247F"/>
    <w:rsid w:val="00032490"/>
    <w:rsid w:val="00032900"/>
    <w:rsid w:val="000334CA"/>
    <w:rsid w:val="00041CF2"/>
    <w:rsid w:val="00046815"/>
    <w:rsid w:val="0005292F"/>
    <w:rsid w:val="00062026"/>
    <w:rsid w:val="000633C6"/>
    <w:rsid w:val="00065BE3"/>
    <w:rsid w:val="0006626D"/>
    <w:rsid w:val="0007098C"/>
    <w:rsid w:val="000767B2"/>
    <w:rsid w:val="00076C16"/>
    <w:rsid w:val="00081B4E"/>
    <w:rsid w:val="00081EC7"/>
    <w:rsid w:val="0008641E"/>
    <w:rsid w:val="000921A2"/>
    <w:rsid w:val="000A57E9"/>
    <w:rsid w:val="000A7396"/>
    <w:rsid w:val="000A7F4F"/>
    <w:rsid w:val="000B041E"/>
    <w:rsid w:val="000B526B"/>
    <w:rsid w:val="000C1A5B"/>
    <w:rsid w:val="000C1C76"/>
    <w:rsid w:val="000C29BC"/>
    <w:rsid w:val="000C7268"/>
    <w:rsid w:val="000D1C56"/>
    <w:rsid w:val="000D2848"/>
    <w:rsid w:val="000D334C"/>
    <w:rsid w:val="000D5652"/>
    <w:rsid w:val="000D7DA8"/>
    <w:rsid w:val="000E24A9"/>
    <w:rsid w:val="000E5AB4"/>
    <w:rsid w:val="000E6E8D"/>
    <w:rsid w:val="000F17DC"/>
    <w:rsid w:val="000F2C15"/>
    <w:rsid w:val="000F2FF5"/>
    <w:rsid w:val="0010020B"/>
    <w:rsid w:val="00101EF0"/>
    <w:rsid w:val="00106A58"/>
    <w:rsid w:val="0010787C"/>
    <w:rsid w:val="001117A3"/>
    <w:rsid w:val="00111A77"/>
    <w:rsid w:val="00114946"/>
    <w:rsid w:val="00114B48"/>
    <w:rsid w:val="00116E7A"/>
    <w:rsid w:val="001173B5"/>
    <w:rsid w:val="00117DF9"/>
    <w:rsid w:val="00123DF7"/>
    <w:rsid w:val="00124AA1"/>
    <w:rsid w:val="00125611"/>
    <w:rsid w:val="001265BF"/>
    <w:rsid w:val="00127107"/>
    <w:rsid w:val="00130B82"/>
    <w:rsid w:val="001343C7"/>
    <w:rsid w:val="00137A21"/>
    <w:rsid w:val="001436C2"/>
    <w:rsid w:val="00146133"/>
    <w:rsid w:val="0015063D"/>
    <w:rsid w:val="001522C2"/>
    <w:rsid w:val="00152F3B"/>
    <w:rsid w:val="001537A0"/>
    <w:rsid w:val="00155AAE"/>
    <w:rsid w:val="00156E05"/>
    <w:rsid w:val="00160A44"/>
    <w:rsid w:val="00161E54"/>
    <w:rsid w:val="001621FE"/>
    <w:rsid w:val="00162860"/>
    <w:rsid w:val="001632C6"/>
    <w:rsid w:val="00166BA5"/>
    <w:rsid w:val="00167F7F"/>
    <w:rsid w:val="001743B1"/>
    <w:rsid w:val="001864EF"/>
    <w:rsid w:val="00187D38"/>
    <w:rsid w:val="0019309F"/>
    <w:rsid w:val="0019687E"/>
    <w:rsid w:val="001A4F5A"/>
    <w:rsid w:val="001A53AB"/>
    <w:rsid w:val="001A5658"/>
    <w:rsid w:val="001A67A4"/>
    <w:rsid w:val="001B0644"/>
    <w:rsid w:val="001B23DE"/>
    <w:rsid w:val="001B5592"/>
    <w:rsid w:val="001B7161"/>
    <w:rsid w:val="001C2826"/>
    <w:rsid w:val="001C60B4"/>
    <w:rsid w:val="001C6524"/>
    <w:rsid w:val="001D448D"/>
    <w:rsid w:val="001D468D"/>
    <w:rsid w:val="001D497F"/>
    <w:rsid w:val="001D4E53"/>
    <w:rsid w:val="001D51E3"/>
    <w:rsid w:val="001E1D38"/>
    <w:rsid w:val="001E2D43"/>
    <w:rsid w:val="001E2DC0"/>
    <w:rsid w:val="001E6026"/>
    <w:rsid w:val="001E68AF"/>
    <w:rsid w:val="001F2862"/>
    <w:rsid w:val="001F2A7D"/>
    <w:rsid w:val="001F35F6"/>
    <w:rsid w:val="001F393C"/>
    <w:rsid w:val="00205450"/>
    <w:rsid w:val="00210FDB"/>
    <w:rsid w:val="00211B12"/>
    <w:rsid w:val="0021232F"/>
    <w:rsid w:val="00215355"/>
    <w:rsid w:val="00222BDE"/>
    <w:rsid w:val="0022407F"/>
    <w:rsid w:val="002240E0"/>
    <w:rsid w:val="0022523A"/>
    <w:rsid w:val="0023007A"/>
    <w:rsid w:val="002324EB"/>
    <w:rsid w:val="00233FC0"/>
    <w:rsid w:val="002362FA"/>
    <w:rsid w:val="002418F7"/>
    <w:rsid w:val="00241AAF"/>
    <w:rsid w:val="00241ADE"/>
    <w:rsid w:val="00244CF8"/>
    <w:rsid w:val="0024780F"/>
    <w:rsid w:val="00254C76"/>
    <w:rsid w:val="00256F99"/>
    <w:rsid w:val="002614CB"/>
    <w:rsid w:val="002647E6"/>
    <w:rsid w:val="0026568B"/>
    <w:rsid w:val="00265B68"/>
    <w:rsid w:val="00265B81"/>
    <w:rsid w:val="00270EF0"/>
    <w:rsid w:val="002710EF"/>
    <w:rsid w:val="002714DE"/>
    <w:rsid w:val="00272322"/>
    <w:rsid w:val="00272E27"/>
    <w:rsid w:val="00273C98"/>
    <w:rsid w:val="00276949"/>
    <w:rsid w:val="0027706D"/>
    <w:rsid w:val="0028026D"/>
    <w:rsid w:val="00290678"/>
    <w:rsid w:val="00290EDA"/>
    <w:rsid w:val="00295FF6"/>
    <w:rsid w:val="002977D8"/>
    <w:rsid w:val="002A0F77"/>
    <w:rsid w:val="002A11B4"/>
    <w:rsid w:val="002A6E4B"/>
    <w:rsid w:val="002A7449"/>
    <w:rsid w:val="002B0B39"/>
    <w:rsid w:val="002B24F0"/>
    <w:rsid w:val="002B4BAE"/>
    <w:rsid w:val="002B6E43"/>
    <w:rsid w:val="002B7099"/>
    <w:rsid w:val="002C325A"/>
    <w:rsid w:val="002C4669"/>
    <w:rsid w:val="002C4C85"/>
    <w:rsid w:val="002C6C79"/>
    <w:rsid w:val="002D2D24"/>
    <w:rsid w:val="002D737C"/>
    <w:rsid w:val="002D7B6B"/>
    <w:rsid w:val="002E2121"/>
    <w:rsid w:val="002E3E13"/>
    <w:rsid w:val="002E4091"/>
    <w:rsid w:val="002E7882"/>
    <w:rsid w:val="002F0D39"/>
    <w:rsid w:val="00300457"/>
    <w:rsid w:val="0030174E"/>
    <w:rsid w:val="003018A7"/>
    <w:rsid w:val="00302C49"/>
    <w:rsid w:val="00311EB2"/>
    <w:rsid w:val="00320A4B"/>
    <w:rsid w:val="00320D51"/>
    <w:rsid w:val="00321A73"/>
    <w:rsid w:val="00324291"/>
    <w:rsid w:val="00324A72"/>
    <w:rsid w:val="00326416"/>
    <w:rsid w:val="00327394"/>
    <w:rsid w:val="003302F7"/>
    <w:rsid w:val="00332F49"/>
    <w:rsid w:val="00334888"/>
    <w:rsid w:val="00341B12"/>
    <w:rsid w:val="00342D42"/>
    <w:rsid w:val="00345D41"/>
    <w:rsid w:val="0034616E"/>
    <w:rsid w:val="0034641B"/>
    <w:rsid w:val="00347181"/>
    <w:rsid w:val="00350B7E"/>
    <w:rsid w:val="003568A6"/>
    <w:rsid w:val="00360FFB"/>
    <w:rsid w:val="003611FD"/>
    <w:rsid w:val="00364209"/>
    <w:rsid w:val="003652AB"/>
    <w:rsid w:val="00370807"/>
    <w:rsid w:val="00374883"/>
    <w:rsid w:val="00375438"/>
    <w:rsid w:val="00383D7E"/>
    <w:rsid w:val="00383EFB"/>
    <w:rsid w:val="0038456E"/>
    <w:rsid w:val="003905A0"/>
    <w:rsid w:val="00391C5C"/>
    <w:rsid w:val="003927BC"/>
    <w:rsid w:val="00392DD9"/>
    <w:rsid w:val="0039359B"/>
    <w:rsid w:val="00393D0A"/>
    <w:rsid w:val="0039545B"/>
    <w:rsid w:val="00395647"/>
    <w:rsid w:val="00397A11"/>
    <w:rsid w:val="003A487C"/>
    <w:rsid w:val="003A57B6"/>
    <w:rsid w:val="003A6F11"/>
    <w:rsid w:val="003B0CF6"/>
    <w:rsid w:val="003B1BDA"/>
    <w:rsid w:val="003B380A"/>
    <w:rsid w:val="003B7333"/>
    <w:rsid w:val="003C62EA"/>
    <w:rsid w:val="003C6F47"/>
    <w:rsid w:val="003C7F09"/>
    <w:rsid w:val="003D029B"/>
    <w:rsid w:val="003D3909"/>
    <w:rsid w:val="003E092E"/>
    <w:rsid w:val="003E0D42"/>
    <w:rsid w:val="003E11ED"/>
    <w:rsid w:val="003E57DE"/>
    <w:rsid w:val="003E6D4E"/>
    <w:rsid w:val="003F0F98"/>
    <w:rsid w:val="003F1269"/>
    <w:rsid w:val="003F2567"/>
    <w:rsid w:val="003F4AE3"/>
    <w:rsid w:val="003F4F9D"/>
    <w:rsid w:val="003F50F1"/>
    <w:rsid w:val="003F5619"/>
    <w:rsid w:val="003F675A"/>
    <w:rsid w:val="0040049A"/>
    <w:rsid w:val="00401835"/>
    <w:rsid w:val="00402CEB"/>
    <w:rsid w:val="00404C5A"/>
    <w:rsid w:val="004055C8"/>
    <w:rsid w:val="00407ADB"/>
    <w:rsid w:val="0041429D"/>
    <w:rsid w:val="00416CD0"/>
    <w:rsid w:val="00423B09"/>
    <w:rsid w:val="00425D1A"/>
    <w:rsid w:val="00432310"/>
    <w:rsid w:val="00432C96"/>
    <w:rsid w:val="00433EF0"/>
    <w:rsid w:val="00436DAD"/>
    <w:rsid w:val="00437C2C"/>
    <w:rsid w:val="00442BFC"/>
    <w:rsid w:val="00444CA9"/>
    <w:rsid w:val="00450D17"/>
    <w:rsid w:val="00450F31"/>
    <w:rsid w:val="004524AB"/>
    <w:rsid w:val="004524CD"/>
    <w:rsid w:val="004528FA"/>
    <w:rsid w:val="0045290A"/>
    <w:rsid w:val="00454BBC"/>
    <w:rsid w:val="00455D97"/>
    <w:rsid w:val="00457BDB"/>
    <w:rsid w:val="0046063C"/>
    <w:rsid w:val="00462768"/>
    <w:rsid w:val="0046523A"/>
    <w:rsid w:val="004707C7"/>
    <w:rsid w:val="00471A91"/>
    <w:rsid w:val="00471D0B"/>
    <w:rsid w:val="00472527"/>
    <w:rsid w:val="004737B9"/>
    <w:rsid w:val="004757FB"/>
    <w:rsid w:val="00475A30"/>
    <w:rsid w:val="00476EA2"/>
    <w:rsid w:val="00485F2B"/>
    <w:rsid w:val="0049005A"/>
    <w:rsid w:val="00494A3A"/>
    <w:rsid w:val="00494E3B"/>
    <w:rsid w:val="00496B38"/>
    <w:rsid w:val="004A20FB"/>
    <w:rsid w:val="004A3E81"/>
    <w:rsid w:val="004A6A27"/>
    <w:rsid w:val="004A6CCA"/>
    <w:rsid w:val="004B1847"/>
    <w:rsid w:val="004B240C"/>
    <w:rsid w:val="004C3DBE"/>
    <w:rsid w:val="004C56A8"/>
    <w:rsid w:val="004C69D7"/>
    <w:rsid w:val="004D3DC9"/>
    <w:rsid w:val="004D530D"/>
    <w:rsid w:val="004D641E"/>
    <w:rsid w:val="004E3ED8"/>
    <w:rsid w:val="004E4867"/>
    <w:rsid w:val="004E5E55"/>
    <w:rsid w:val="004E62FC"/>
    <w:rsid w:val="004E6545"/>
    <w:rsid w:val="004F1BA6"/>
    <w:rsid w:val="004F340A"/>
    <w:rsid w:val="004F3E2C"/>
    <w:rsid w:val="004F4E4A"/>
    <w:rsid w:val="00503741"/>
    <w:rsid w:val="00507646"/>
    <w:rsid w:val="005111ED"/>
    <w:rsid w:val="005163B3"/>
    <w:rsid w:val="00524611"/>
    <w:rsid w:val="00525816"/>
    <w:rsid w:val="00526171"/>
    <w:rsid w:val="00527CB3"/>
    <w:rsid w:val="00531994"/>
    <w:rsid w:val="005343D1"/>
    <w:rsid w:val="005345E8"/>
    <w:rsid w:val="0053638F"/>
    <w:rsid w:val="00541F57"/>
    <w:rsid w:val="00544EEE"/>
    <w:rsid w:val="00546637"/>
    <w:rsid w:val="005504C6"/>
    <w:rsid w:val="0055134B"/>
    <w:rsid w:val="0055337B"/>
    <w:rsid w:val="00554260"/>
    <w:rsid w:val="00554B1B"/>
    <w:rsid w:val="005558B8"/>
    <w:rsid w:val="00555C5B"/>
    <w:rsid w:val="005569E1"/>
    <w:rsid w:val="00556EDD"/>
    <w:rsid w:val="00564225"/>
    <w:rsid w:val="0056535F"/>
    <w:rsid w:val="005665AD"/>
    <w:rsid w:val="0056731C"/>
    <w:rsid w:val="0057134D"/>
    <w:rsid w:val="005717E6"/>
    <w:rsid w:val="00572322"/>
    <w:rsid w:val="00572831"/>
    <w:rsid w:val="00576160"/>
    <w:rsid w:val="0057771C"/>
    <w:rsid w:val="00577C64"/>
    <w:rsid w:val="0058159C"/>
    <w:rsid w:val="005817CA"/>
    <w:rsid w:val="00584CBC"/>
    <w:rsid w:val="00587EFA"/>
    <w:rsid w:val="00591730"/>
    <w:rsid w:val="005930D0"/>
    <w:rsid w:val="005937FE"/>
    <w:rsid w:val="005A5127"/>
    <w:rsid w:val="005B1506"/>
    <w:rsid w:val="005B2007"/>
    <w:rsid w:val="005B2B63"/>
    <w:rsid w:val="005B32D9"/>
    <w:rsid w:val="005B3D8A"/>
    <w:rsid w:val="005C06C4"/>
    <w:rsid w:val="005C461C"/>
    <w:rsid w:val="005C6338"/>
    <w:rsid w:val="005D0ADA"/>
    <w:rsid w:val="005D2BF9"/>
    <w:rsid w:val="005D76CE"/>
    <w:rsid w:val="005E0020"/>
    <w:rsid w:val="005E05DC"/>
    <w:rsid w:val="005E068F"/>
    <w:rsid w:val="005E375C"/>
    <w:rsid w:val="005E4E4E"/>
    <w:rsid w:val="005E65D1"/>
    <w:rsid w:val="005E75EF"/>
    <w:rsid w:val="005F5269"/>
    <w:rsid w:val="005F6801"/>
    <w:rsid w:val="005F6A83"/>
    <w:rsid w:val="005F6AA8"/>
    <w:rsid w:val="00600479"/>
    <w:rsid w:val="00604FE1"/>
    <w:rsid w:val="0061030A"/>
    <w:rsid w:val="00610ECE"/>
    <w:rsid w:val="006159F3"/>
    <w:rsid w:val="0062073E"/>
    <w:rsid w:val="00621CA3"/>
    <w:rsid w:val="0062432C"/>
    <w:rsid w:val="006321C8"/>
    <w:rsid w:val="0063372C"/>
    <w:rsid w:val="0063522F"/>
    <w:rsid w:val="006361C8"/>
    <w:rsid w:val="006375D7"/>
    <w:rsid w:val="00641E98"/>
    <w:rsid w:val="00642295"/>
    <w:rsid w:val="00651AE4"/>
    <w:rsid w:val="006521A5"/>
    <w:rsid w:val="00655564"/>
    <w:rsid w:val="00655CC8"/>
    <w:rsid w:val="00656516"/>
    <w:rsid w:val="0065688A"/>
    <w:rsid w:val="0066016A"/>
    <w:rsid w:val="00661ADF"/>
    <w:rsid w:val="006644E6"/>
    <w:rsid w:val="00664833"/>
    <w:rsid w:val="00666D75"/>
    <w:rsid w:val="006718F6"/>
    <w:rsid w:val="00671935"/>
    <w:rsid w:val="00671E97"/>
    <w:rsid w:val="006747D6"/>
    <w:rsid w:val="00675A40"/>
    <w:rsid w:val="00681B24"/>
    <w:rsid w:val="0068752D"/>
    <w:rsid w:val="00687CBB"/>
    <w:rsid w:val="00692F02"/>
    <w:rsid w:val="006969D3"/>
    <w:rsid w:val="00696F1A"/>
    <w:rsid w:val="006A1874"/>
    <w:rsid w:val="006A1D47"/>
    <w:rsid w:val="006A3F45"/>
    <w:rsid w:val="006A558A"/>
    <w:rsid w:val="006A5A51"/>
    <w:rsid w:val="006A5BD4"/>
    <w:rsid w:val="006B4D55"/>
    <w:rsid w:val="006B5451"/>
    <w:rsid w:val="006B74D9"/>
    <w:rsid w:val="006C2E4A"/>
    <w:rsid w:val="006C3632"/>
    <w:rsid w:val="006C65DA"/>
    <w:rsid w:val="006D6350"/>
    <w:rsid w:val="006E26C1"/>
    <w:rsid w:val="006E31B9"/>
    <w:rsid w:val="006E6585"/>
    <w:rsid w:val="006F01A1"/>
    <w:rsid w:val="006F1C8C"/>
    <w:rsid w:val="006F472C"/>
    <w:rsid w:val="006F74DD"/>
    <w:rsid w:val="007036BA"/>
    <w:rsid w:val="00704F4E"/>
    <w:rsid w:val="00706567"/>
    <w:rsid w:val="0070663D"/>
    <w:rsid w:val="00707BBA"/>
    <w:rsid w:val="00711C76"/>
    <w:rsid w:val="007141C6"/>
    <w:rsid w:val="0071611D"/>
    <w:rsid w:val="00716411"/>
    <w:rsid w:val="00716627"/>
    <w:rsid w:val="00720831"/>
    <w:rsid w:val="00721E1C"/>
    <w:rsid w:val="00722191"/>
    <w:rsid w:val="007239EC"/>
    <w:rsid w:val="0072650F"/>
    <w:rsid w:val="007272E0"/>
    <w:rsid w:val="00727A85"/>
    <w:rsid w:val="007312D1"/>
    <w:rsid w:val="00731E39"/>
    <w:rsid w:val="00732798"/>
    <w:rsid w:val="007341F6"/>
    <w:rsid w:val="007346EF"/>
    <w:rsid w:val="00735DC2"/>
    <w:rsid w:val="0073735B"/>
    <w:rsid w:val="007403A9"/>
    <w:rsid w:val="0074186C"/>
    <w:rsid w:val="00741CF1"/>
    <w:rsid w:val="00742503"/>
    <w:rsid w:val="007449B7"/>
    <w:rsid w:val="00744DCA"/>
    <w:rsid w:val="00746656"/>
    <w:rsid w:val="0075079B"/>
    <w:rsid w:val="00751482"/>
    <w:rsid w:val="00751782"/>
    <w:rsid w:val="00757271"/>
    <w:rsid w:val="007601B5"/>
    <w:rsid w:val="00764BCC"/>
    <w:rsid w:val="00765C82"/>
    <w:rsid w:val="007660FD"/>
    <w:rsid w:val="00767AEC"/>
    <w:rsid w:val="00772660"/>
    <w:rsid w:val="00772F5E"/>
    <w:rsid w:val="0077338C"/>
    <w:rsid w:val="007760DB"/>
    <w:rsid w:val="00785087"/>
    <w:rsid w:val="007855B9"/>
    <w:rsid w:val="0078617D"/>
    <w:rsid w:val="007908F9"/>
    <w:rsid w:val="00790FD6"/>
    <w:rsid w:val="00793024"/>
    <w:rsid w:val="00797765"/>
    <w:rsid w:val="007A04F4"/>
    <w:rsid w:val="007A57BA"/>
    <w:rsid w:val="007A7830"/>
    <w:rsid w:val="007B0969"/>
    <w:rsid w:val="007B3DE6"/>
    <w:rsid w:val="007B70DB"/>
    <w:rsid w:val="007C0246"/>
    <w:rsid w:val="007C110D"/>
    <w:rsid w:val="007C19AF"/>
    <w:rsid w:val="007C1A1F"/>
    <w:rsid w:val="007C5AE2"/>
    <w:rsid w:val="007D184C"/>
    <w:rsid w:val="007D68F5"/>
    <w:rsid w:val="007D7FC6"/>
    <w:rsid w:val="007E2B29"/>
    <w:rsid w:val="007E38A9"/>
    <w:rsid w:val="007F069E"/>
    <w:rsid w:val="007F3755"/>
    <w:rsid w:val="007F4123"/>
    <w:rsid w:val="007F6A72"/>
    <w:rsid w:val="007F6EE0"/>
    <w:rsid w:val="00800104"/>
    <w:rsid w:val="0080184D"/>
    <w:rsid w:val="00801943"/>
    <w:rsid w:val="00804084"/>
    <w:rsid w:val="00806497"/>
    <w:rsid w:val="008072F1"/>
    <w:rsid w:val="008109E0"/>
    <w:rsid w:val="008168B2"/>
    <w:rsid w:val="00821952"/>
    <w:rsid w:val="00822FC8"/>
    <w:rsid w:val="0082333C"/>
    <w:rsid w:val="008274A3"/>
    <w:rsid w:val="00832E86"/>
    <w:rsid w:val="00837FD4"/>
    <w:rsid w:val="00844AC6"/>
    <w:rsid w:val="008547D8"/>
    <w:rsid w:val="00856871"/>
    <w:rsid w:val="00857980"/>
    <w:rsid w:val="00857C17"/>
    <w:rsid w:val="00865BD4"/>
    <w:rsid w:val="008716A1"/>
    <w:rsid w:val="00872EF6"/>
    <w:rsid w:val="00873CAD"/>
    <w:rsid w:val="008864E8"/>
    <w:rsid w:val="00887859"/>
    <w:rsid w:val="00892D3F"/>
    <w:rsid w:val="008965F8"/>
    <w:rsid w:val="008A4295"/>
    <w:rsid w:val="008A4FAC"/>
    <w:rsid w:val="008A6D34"/>
    <w:rsid w:val="008A7406"/>
    <w:rsid w:val="008B09BE"/>
    <w:rsid w:val="008B1116"/>
    <w:rsid w:val="008B133F"/>
    <w:rsid w:val="008B2C36"/>
    <w:rsid w:val="008B3C5C"/>
    <w:rsid w:val="008B5D8D"/>
    <w:rsid w:val="008B642A"/>
    <w:rsid w:val="008C3900"/>
    <w:rsid w:val="008C773D"/>
    <w:rsid w:val="008D1D70"/>
    <w:rsid w:val="008D245C"/>
    <w:rsid w:val="008D2A4C"/>
    <w:rsid w:val="008D4587"/>
    <w:rsid w:val="008D73FA"/>
    <w:rsid w:val="008D7671"/>
    <w:rsid w:val="008E2CF2"/>
    <w:rsid w:val="008E35DA"/>
    <w:rsid w:val="008E6CC3"/>
    <w:rsid w:val="008F1226"/>
    <w:rsid w:val="008F2C57"/>
    <w:rsid w:val="008F4594"/>
    <w:rsid w:val="008F5E5B"/>
    <w:rsid w:val="008F66FA"/>
    <w:rsid w:val="008F714C"/>
    <w:rsid w:val="00900555"/>
    <w:rsid w:val="00905BB3"/>
    <w:rsid w:val="00906B39"/>
    <w:rsid w:val="009108C9"/>
    <w:rsid w:val="0091291E"/>
    <w:rsid w:val="0091544E"/>
    <w:rsid w:val="00915576"/>
    <w:rsid w:val="00916F00"/>
    <w:rsid w:val="009218A4"/>
    <w:rsid w:val="009241FA"/>
    <w:rsid w:val="00933C41"/>
    <w:rsid w:val="00941384"/>
    <w:rsid w:val="00942082"/>
    <w:rsid w:val="0094662B"/>
    <w:rsid w:val="0095656B"/>
    <w:rsid w:val="009702D4"/>
    <w:rsid w:val="009759F4"/>
    <w:rsid w:val="00981545"/>
    <w:rsid w:val="009839E8"/>
    <w:rsid w:val="00985193"/>
    <w:rsid w:val="009922D1"/>
    <w:rsid w:val="0099354C"/>
    <w:rsid w:val="00997275"/>
    <w:rsid w:val="00997783"/>
    <w:rsid w:val="009A12AF"/>
    <w:rsid w:val="009A30E4"/>
    <w:rsid w:val="009A4341"/>
    <w:rsid w:val="009A4716"/>
    <w:rsid w:val="009B3A68"/>
    <w:rsid w:val="009B47CA"/>
    <w:rsid w:val="009C1560"/>
    <w:rsid w:val="009C3777"/>
    <w:rsid w:val="009C4A28"/>
    <w:rsid w:val="009C5C35"/>
    <w:rsid w:val="009D3A1F"/>
    <w:rsid w:val="009D3ED5"/>
    <w:rsid w:val="009D7265"/>
    <w:rsid w:val="009E4481"/>
    <w:rsid w:val="009E4BC9"/>
    <w:rsid w:val="009E5508"/>
    <w:rsid w:val="009F1DD1"/>
    <w:rsid w:val="009F4C4B"/>
    <w:rsid w:val="009F585D"/>
    <w:rsid w:val="009F7CFB"/>
    <w:rsid w:val="00A01898"/>
    <w:rsid w:val="00A072F2"/>
    <w:rsid w:val="00A10210"/>
    <w:rsid w:val="00A10E4F"/>
    <w:rsid w:val="00A11CFD"/>
    <w:rsid w:val="00A11F6D"/>
    <w:rsid w:val="00A14747"/>
    <w:rsid w:val="00A15F27"/>
    <w:rsid w:val="00A1656E"/>
    <w:rsid w:val="00A1685B"/>
    <w:rsid w:val="00A16A59"/>
    <w:rsid w:val="00A171B6"/>
    <w:rsid w:val="00A2622E"/>
    <w:rsid w:val="00A31433"/>
    <w:rsid w:val="00A31BEC"/>
    <w:rsid w:val="00A32AD4"/>
    <w:rsid w:val="00A33522"/>
    <w:rsid w:val="00A34C81"/>
    <w:rsid w:val="00A34F44"/>
    <w:rsid w:val="00A41811"/>
    <w:rsid w:val="00A421D3"/>
    <w:rsid w:val="00A427E3"/>
    <w:rsid w:val="00A446FF"/>
    <w:rsid w:val="00A45F16"/>
    <w:rsid w:val="00A5097A"/>
    <w:rsid w:val="00A5191E"/>
    <w:rsid w:val="00A55F86"/>
    <w:rsid w:val="00A570E7"/>
    <w:rsid w:val="00A669CE"/>
    <w:rsid w:val="00A669F3"/>
    <w:rsid w:val="00A714BF"/>
    <w:rsid w:val="00A74F1E"/>
    <w:rsid w:val="00A832FE"/>
    <w:rsid w:val="00A85387"/>
    <w:rsid w:val="00A90DF6"/>
    <w:rsid w:val="00A92508"/>
    <w:rsid w:val="00A96FF8"/>
    <w:rsid w:val="00A9725F"/>
    <w:rsid w:val="00AA0425"/>
    <w:rsid w:val="00AA1365"/>
    <w:rsid w:val="00AA35DD"/>
    <w:rsid w:val="00AA4856"/>
    <w:rsid w:val="00AB54EA"/>
    <w:rsid w:val="00AB7673"/>
    <w:rsid w:val="00AC2AF4"/>
    <w:rsid w:val="00AC4586"/>
    <w:rsid w:val="00AC74FB"/>
    <w:rsid w:val="00AC7BE0"/>
    <w:rsid w:val="00AD0593"/>
    <w:rsid w:val="00AD2C50"/>
    <w:rsid w:val="00AD4429"/>
    <w:rsid w:val="00AD5EF9"/>
    <w:rsid w:val="00AE231C"/>
    <w:rsid w:val="00AE350B"/>
    <w:rsid w:val="00AE76A1"/>
    <w:rsid w:val="00AF0CFF"/>
    <w:rsid w:val="00AF0F5C"/>
    <w:rsid w:val="00AF1128"/>
    <w:rsid w:val="00AF69B1"/>
    <w:rsid w:val="00B0614C"/>
    <w:rsid w:val="00B06773"/>
    <w:rsid w:val="00B06CE5"/>
    <w:rsid w:val="00B07E64"/>
    <w:rsid w:val="00B10921"/>
    <w:rsid w:val="00B14483"/>
    <w:rsid w:val="00B15530"/>
    <w:rsid w:val="00B15574"/>
    <w:rsid w:val="00B15CE9"/>
    <w:rsid w:val="00B20005"/>
    <w:rsid w:val="00B21A23"/>
    <w:rsid w:val="00B21A78"/>
    <w:rsid w:val="00B21AC7"/>
    <w:rsid w:val="00B231B8"/>
    <w:rsid w:val="00B23609"/>
    <w:rsid w:val="00B239DF"/>
    <w:rsid w:val="00B24BA5"/>
    <w:rsid w:val="00B24E2B"/>
    <w:rsid w:val="00B2620C"/>
    <w:rsid w:val="00B2687C"/>
    <w:rsid w:val="00B306C2"/>
    <w:rsid w:val="00B311FE"/>
    <w:rsid w:val="00B314DF"/>
    <w:rsid w:val="00B32335"/>
    <w:rsid w:val="00B34769"/>
    <w:rsid w:val="00B358BF"/>
    <w:rsid w:val="00B35EC2"/>
    <w:rsid w:val="00B40209"/>
    <w:rsid w:val="00B41F99"/>
    <w:rsid w:val="00B425FF"/>
    <w:rsid w:val="00B47A53"/>
    <w:rsid w:val="00B51307"/>
    <w:rsid w:val="00B519F5"/>
    <w:rsid w:val="00B51D17"/>
    <w:rsid w:val="00B61F47"/>
    <w:rsid w:val="00B625CE"/>
    <w:rsid w:val="00B64392"/>
    <w:rsid w:val="00B65CCF"/>
    <w:rsid w:val="00B662AC"/>
    <w:rsid w:val="00B66BA1"/>
    <w:rsid w:val="00B74AEE"/>
    <w:rsid w:val="00B763C8"/>
    <w:rsid w:val="00B81338"/>
    <w:rsid w:val="00B9173D"/>
    <w:rsid w:val="00B947D0"/>
    <w:rsid w:val="00BA1A75"/>
    <w:rsid w:val="00BA4221"/>
    <w:rsid w:val="00BB0112"/>
    <w:rsid w:val="00BB0CD7"/>
    <w:rsid w:val="00BB1E19"/>
    <w:rsid w:val="00BB252C"/>
    <w:rsid w:val="00BB4248"/>
    <w:rsid w:val="00BB4B81"/>
    <w:rsid w:val="00BB5337"/>
    <w:rsid w:val="00BB6E7F"/>
    <w:rsid w:val="00BC199B"/>
    <w:rsid w:val="00BC3EDC"/>
    <w:rsid w:val="00BC44CD"/>
    <w:rsid w:val="00BC70AF"/>
    <w:rsid w:val="00BC7B5D"/>
    <w:rsid w:val="00BC7BC1"/>
    <w:rsid w:val="00BD2446"/>
    <w:rsid w:val="00BD400E"/>
    <w:rsid w:val="00BD533D"/>
    <w:rsid w:val="00BE2217"/>
    <w:rsid w:val="00BE4FDF"/>
    <w:rsid w:val="00BF02D5"/>
    <w:rsid w:val="00BF2BCA"/>
    <w:rsid w:val="00BF4257"/>
    <w:rsid w:val="00C0032E"/>
    <w:rsid w:val="00C03375"/>
    <w:rsid w:val="00C033E2"/>
    <w:rsid w:val="00C05961"/>
    <w:rsid w:val="00C06D5E"/>
    <w:rsid w:val="00C115A4"/>
    <w:rsid w:val="00C11ED1"/>
    <w:rsid w:val="00C16083"/>
    <w:rsid w:val="00C17B17"/>
    <w:rsid w:val="00C25D1B"/>
    <w:rsid w:val="00C26CD7"/>
    <w:rsid w:val="00C32609"/>
    <w:rsid w:val="00C33273"/>
    <w:rsid w:val="00C3537C"/>
    <w:rsid w:val="00C37AE2"/>
    <w:rsid w:val="00C37BCD"/>
    <w:rsid w:val="00C40691"/>
    <w:rsid w:val="00C412AE"/>
    <w:rsid w:val="00C42161"/>
    <w:rsid w:val="00C5211C"/>
    <w:rsid w:val="00C552AC"/>
    <w:rsid w:val="00C565EB"/>
    <w:rsid w:val="00C60280"/>
    <w:rsid w:val="00C62DF2"/>
    <w:rsid w:val="00C64DA9"/>
    <w:rsid w:val="00C66A2C"/>
    <w:rsid w:val="00C711E1"/>
    <w:rsid w:val="00C7280D"/>
    <w:rsid w:val="00C76662"/>
    <w:rsid w:val="00C81FB2"/>
    <w:rsid w:val="00C8510F"/>
    <w:rsid w:val="00C85B5C"/>
    <w:rsid w:val="00C9106C"/>
    <w:rsid w:val="00C92370"/>
    <w:rsid w:val="00C92481"/>
    <w:rsid w:val="00C93A9F"/>
    <w:rsid w:val="00CA1C5B"/>
    <w:rsid w:val="00CA4AB6"/>
    <w:rsid w:val="00CB2356"/>
    <w:rsid w:val="00CB579C"/>
    <w:rsid w:val="00CB61FE"/>
    <w:rsid w:val="00CB6F48"/>
    <w:rsid w:val="00CC01AF"/>
    <w:rsid w:val="00CC12D3"/>
    <w:rsid w:val="00CC195D"/>
    <w:rsid w:val="00CC6288"/>
    <w:rsid w:val="00CC76B0"/>
    <w:rsid w:val="00CD15ED"/>
    <w:rsid w:val="00CD597D"/>
    <w:rsid w:val="00CD5E07"/>
    <w:rsid w:val="00CE056F"/>
    <w:rsid w:val="00CE29DF"/>
    <w:rsid w:val="00CE4B4B"/>
    <w:rsid w:val="00CE4F47"/>
    <w:rsid w:val="00CE7268"/>
    <w:rsid w:val="00CE73AD"/>
    <w:rsid w:val="00CE73DC"/>
    <w:rsid w:val="00CF3109"/>
    <w:rsid w:val="00CF4319"/>
    <w:rsid w:val="00CF5832"/>
    <w:rsid w:val="00CF5F78"/>
    <w:rsid w:val="00D03626"/>
    <w:rsid w:val="00D06B4D"/>
    <w:rsid w:val="00D074B3"/>
    <w:rsid w:val="00D13DF1"/>
    <w:rsid w:val="00D15228"/>
    <w:rsid w:val="00D16762"/>
    <w:rsid w:val="00D16C45"/>
    <w:rsid w:val="00D214BB"/>
    <w:rsid w:val="00D22974"/>
    <w:rsid w:val="00D23E12"/>
    <w:rsid w:val="00D31511"/>
    <w:rsid w:val="00D34989"/>
    <w:rsid w:val="00D36A3E"/>
    <w:rsid w:val="00D37D66"/>
    <w:rsid w:val="00D418E7"/>
    <w:rsid w:val="00D41A05"/>
    <w:rsid w:val="00D4200E"/>
    <w:rsid w:val="00D53914"/>
    <w:rsid w:val="00D53B4C"/>
    <w:rsid w:val="00D5410F"/>
    <w:rsid w:val="00D55290"/>
    <w:rsid w:val="00D552AF"/>
    <w:rsid w:val="00D5720B"/>
    <w:rsid w:val="00D62259"/>
    <w:rsid w:val="00D63AAD"/>
    <w:rsid w:val="00D676D7"/>
    <w:rsid w:val="00D71971"/>
    <w:rsid w:val="00D71987"/>
    <w:rsid w:val="00D71CF4"/>
    <w:rsid w:val="00D7656C"/>
    <w:rsid w:val="00D8191D"/>
    <w:rsid w:val="00D854A1"/>
    <w:rsid w:val="00D90784"/>
    <w:rsid w:val="00D90CDB"/>
    <w:rsid w:val="00D9463C"/>
    <w:rsid w:val="00DA0D18"/>
    <w:rsid w:val="00DA122B"/>
    <w:rsid w:val="00DB0BD9"/>
    <w:rsid w:val="00DB5A88"/>
    <w:rsid w:val="00DB74AE"/>
    <w:rsid w:val="00DC45E7"/>
    <w:rsid w:val="00DC4B90"/>
    <w:rsid w:val="00DC60FC"/>
    <w:rsid w:val="00DC6F74"/>
    <w:rsid w:val="00DD2712"/>
    <w:rsid w:val="00DD487A"/>
    <w:rsid w:val="00DD52B2"/>
    <w:rsid w:val="00DD7570"/>
    <w:rsid w:val="00DD7F24"/>
    <w:rsid w:val="00DE14E6"/>
    <w:rsid w:val="00DE5573"/>
    <w:rsid w:val="00DE6325"/>
    <w:rsid w:val="00DF0C0E"/>
    <w:rsid w:val="00DF2732"/>
    <w:rsid w:val="00DF7B80"/>
    <w:rsid w:val="00E0244A"/>
    <w:rsid w:val="00E07DC0"/>
    <w:rsid w:val="00E07F53"/>
    <w:rsid w:val="00E113B0"/>
    <w:rsid w:val="00E136C6"/>
    <w:rsid w:val="00E13E52"/>
    <w:rsid w:val="00E14C99"/>
    <w:rsid w:val="00E1665A"/>
    <w:rsid w:val="00E16D22"/>
    <w:rsid w:val="00E1777A"/>
    <w:rsid w:val="00E22D84"/>
    <w:rsid w:val="00E23A44"/>
    <w:rsid w:val="00E275B0"/>
    <w:rsid w:val="00E30BE2"/>
    <w:rsid w:val="00E32D3F"/>
    <w:rsid w:val="00E33D6D"/>
    <w:rsid w:val="00E3445E"/>
    <w:rsid w:val="00E34A20"/>
    <w:rsid w:val="00E350D6"/>
    <w:rsid w:val="00E35D6C"/>
    <w:rsid w:val="00E401CC"/>
    <w:rsid w:val="00E47C7A"/>
    <w:rsid w:val="00E55401"/>
    <w:rsid w:val="00E55489"/>
    <w:rsid w:val="00E560E8"/>
    <w:rsid w:val="00E564CF"/>
    <w:rsid w:val="00E61D21"/>
    <w:rsid w:val="00E62E71"/>
    <w:rsid w:val="00E70D53"/>
    <w:rsid w:val="00E71A70"/>
    <w:rsid w:val="00E71FD7"/>
    <w:rsid w:val="00E72C6A"/>
    <w:rsid w:val="00E73041"/>
    <w:rsid w:val="00E73444"/>
    <w:rsid w:val="00E742D2"/>
    <w:rsid w:val="00E76D04"/>
    <w:rsid w:val="00E77ECB"/>
    <w:rsid w:val="00E81349"/>
    <w:rsid w:val="00E814F8"/>
    <w:rsid w:val="00E83680"/>
    <w:rsid w:val="00E853E8"/>
    <w:rsid w:val="00E91B97"/>
    <w:rsid w:val="00E92E7C"/>
    <w:rsid w:val="00E94B9D"/>
    <w:rsid w:val="00E94D5B"/>
    <w:rsid w:val="00EA1609"/>
    <w:rsid w:val="00EB1185"/>
    <w:rsid w:val="00EB3323"/>
    <w:rsid w:val="00EB42F1"/>
    <w:rsid w:val="00EB508B"/>
    <w:rsid w:val="00EB6A47"/>
    <w:rsid w:val="00EB6D93"/>
    <w:rsid w:val="00EC1EB4"/>
    <w:rsid w:val="00EC1FC9"/>
    <w:rsid w:val="00EC479A"/>
    <w:rsid w:val="00EC60DF"/>
    <w:rsid w:val="00EC78B2"/>
    <w:rsid w:val="00ED259B"/>
    <w:rsid w:val="00ED610F"/>
    <w:rsid w:val="00EE0D78"/>
    <w:rsid w:val="00EE1ED8"/>
    <w:rsid w:val="00EE61C9"/>
    <w:rsid w:val="00EE76EC"/>
    <w:rsid w:val="00EF2266"/>
    <w:rsid w:val="00EF2335"/>
    <w:rsid w:val="00EF2DA6"/>
    <w:rsid w:val="00F05695"/>
    <w:rsid w:val="00F056F7"/>
    <w:rsid w:val="00F0582D"/>
    <w:rsid w:val="00F07420"/>
    <w:rsid w:val="00F1036F"/>
    <w:rsid w:val="00F1191F"/>
    <w:rsid w:val="00F11B14"/>
    <w:rsid w:val="00F13707"/>
    <w:rsid w:val="00F13795"/>
    <w:rsid w:val="00F13A94"/>
    <w:rsid w:val="00F14840"/>
    <w:rsid w:val="00F21125"/>
    <w:rsid w:val="00F22FF8"/>
    <w:rsid w:val="00F257F9"/>
    <w:rsid w:val="00F278D9"/>
    <w:rsid w:val="00F307D4"/>
    <w:rsid w:val="00F501EA"/>
    <w:rsid w:val="00F50A27"/>
    <w:rsid w:val="00F51833"/>
    <w:rsid w:val="00F53B0E"/>
    <w:rsid w:val="00F55730"/>
    <w:rsid w:val="00F562F4"/>
    <w:rsid w:val="00F5795B"/>
    <w:rsid w:val="00F6156B"/>
    <w:rsid w:val="00F61697"/>
    <w:rsid w:val="00F6267C"/>
    <w:rsid w:val="00F62E4A"/>
    <w:rsid w:val="00F650D6"/>
    <w:rsid w:val="00F67EBE"/>
    <w:rsid w:val="00F7361E"/>
    <w:rsid w:val="00F74691"/>
    <w:rsid w:val="00F74D90"/>
    <w:rsid w:val="00F76739"/>
    <w:rsid w:val="00F77003"/>
    <w:rsid w:val="00F82488"/>
    <w:rsid w:val="00F85FF2"/>
    <w:rsid w:val="00F96757"/>
    <w:rsid w:val="00FA03FE"/>
    <w:rsid w:val="00FA07DB"/>
    <w:rsid w:val="00FA4A33"/>
    <w:rsid w:val="00FA4B94"/>
    <w:rsid w:val="00FA6F0B"/>
    <w:rsid w:val="00FB333C"/>
    <w:rsid w:val="00FB4599"/>
    <w:rsid w:val="00FB4E2F"/>
    <w:rsid w:val="00FB72EE"/>
    <w:rsid w:val="00FB7958"/>
    <w:rsid w:val="00FC00AD"/>
    <w:rsid w:val="00FC27CF"/>
    <w:rsid w:val="00FC3101"/>
    <w:rsid w:val="00FC4FF7"/>
    <w:rsid w:val="00FC7642"/>
    <w:rsid w:val="00FC7F6D"/>
    <w:rsid w:val="00FD19A2"/>
    <w:rsid w:val="00FD3521"/>
    <w:rsid w:val="00FD5B5D"/>
    <w:rsid w:val="00FD72B6"/>
    <w:rsid w:val="00FE064E"/>
    <w:rsid w:val="00FE5BC4"/>
    <w:rsid w:val="00FF08D7"/>
    <w:rsid w:val="00FF4CDE"/>
    <w:rsid w:val="00FF501E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F7392-F42F-413A-A794-20FA646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10F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A4A33"/>
  </w:style>
  <w:style w:type="character" w:styleId="Hyperlink">
    <w:name w:val="Hyperlink"/>
    <w:basedOn w:val="DefaultParagraphFont"/>
    <w:uiPriority w:val="99"/>
    <w:semiHidden/>
    <w:unhideWhenUsed/>
    <w:rsid w:val="00FA4A33"/>
    <w:rPr>
      <w:color w:val="0000FF"/>
      <w:u w:val="single"/>
    </w:rPr>
  </w:style>
  <w:style w:type="paragraph" w:styleId="NoSpacing">
    <w:name w:val="No Spacing"/>
    <w:uiPriority w:val="1"/>
    <w:qFormat/>
    <w:rsid w:val="00FA4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CC3"/>
    <w:pPr>
      <w:ind w:left="720"/>
      <w:contextualSpacing/>
    </w:pPr>
  </w:style>
  <w:style w:type="paragraph" w:customStyle="1" w:styleId="xmsonospacing">
    <w:name w:val="x_msonospacing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32"/>
    <w:rPr>
      <w:rFonts w:ascii="Segoe UI" w:hAnsi="Segoe UI" w:cs="Segoe UI"/>
      <w:sz w:val="18"/>
      <w:szCs w:val="18"/>
    </w:rPr>
  </w:style>
  <w:style w:type="character" w:customStyle="1" w:styleId="aimfont">
    <w:name w:val="aimfont"/>
    <w:basedOn w:val="DefaultParagraphFont"/>
    <w:rsid w:val="006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58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21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89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95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85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35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93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Neely, Tony</dc:creator>
  <cp:lastModifiedBy>Vaught Household</cp:lastModifiedBy>
  <cp:revision>2</cp:revision>
  <cp:lastPrinted>2017-01-29T02:31:00Z</cp:lastPrinted>
  <dcterms:created xsi:type="dcterms:W3CDTF">2017-02-01T12:31:00Z</dcterms:created>
  <dcterms:modified xsi:type="dcterms:W3CDTF">2017-02-01T12:31:00Z</dcterms:modified>
</cp:coreProperties>
</file>