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05FE6" w14:textId="77777777" w:rsidR="00801F9A" w:rsidRPr="00E20EB8" w:rsidRDefault="00801F9A" w:rsidP="002B7FA7">
      <w:pPr>
        <w:jc w:val="center"/>
        <w:rPr>
          <w:b/>
        </w:rPr>
      </w:pPr>
      <w:r w:rsidRPr="00E20EB8">
        <w:rPr>
          <w:b/>
        </w:rPr>
        <w:t>Job</w:t>
      </w:r>
      <w:r w:rsidR="002B7FA7" w:rsidRPr="00E20EB8">
        <w:rPr>
          <w:b/>
        </w:rPr>
        <w:t xml:space="preserve"> Description for Summer Student at St. Paul’s United Church, Scarborough</w:t>
      </w:r>
    </w:p>
    <w:p w14:paraId="0B6BDA51" w14:textId="77777777" w:rsidR="002B7FA7" w:rsidRDefault="002B7FA7"/>
    <w:p w14:paraId="08B7211E" w14:textId="070EF5CC" w:rsidR="007B02DB" w:rsidRPr="00E20EB8" w:rsidRDefault="002B7FA7">
      <w:pPr>
        <w:rPr>
          <w:b/>
        </w:rPr>
      </w:pPr>
      <w:r w:rsidRPr="00E20EB8">
        <w:rPr>
          <w:b/>
        </w:rPr>
        <w:t xml:space="preserve">Position Title: </w:t>
      </w:r>
      <w:r w:rsidR="004E0EEC">
        <w:rPr>
          <w:b/>
        </w:rPr>
        <w:t>Summer Program Animator</w:t>
      </w:r>
      <w:r w:rsidR="00306F90" w:rsidRPr="00E20EB8">
        <w:rPr>
          <w:b/>
        </w:rPr>
        <w:t>.</w:t>
      </w:r>
    </w:p>
    <w:p w14:paraId="61628E89" w14:textId="77777777" w:rsidR="002B7FA7" w:rsidRDefault="002B7FA7"/>
    <w:p w14:paraId="2DAF582E" w14:textId="77777777" w:rsidR="00160C74" w:rsidRDefault="004E0EEC">
      <w:r>
        <w:t>Overview</w:t>
      </w:r>
      <w:r w:rsidR="002B7FA7">
        <w:t xml:space="preserve"> of responsibilities: </w:t>
      </w:r>
    </w:p>
    <w:p w14:paraId="0F7781B4" w14:textId="5F87DE45" w:rsidR="00160C74" w:rsidRDefault="002B7FA7" w:rsidP="00160C74">
      <w:pPr>
        <w:pStyle w:val="ListParagraph"/>
        <w:numPr>
          <w:ilvl w:val="0"/>
          <w:numId w:val="4"/>
        </w:numPr>
      </w:pPr>
      <w:r>
        <w:t>To develop and implement a short series of programs for youth and seniors in the neighbourhood. These will be focused</w:t>
      </w:r>
      <w:r w:rsidR="003E73CE">
        <w:t xml:space="preserve"> on serv</w:t>
      </w:r>
      <w:r>
        <w:t>ing marginalized / disadvantaged / isolated individuals in order to build skills and relationship br</w:t>
      </w:r>
      <w:r w:rsidR="00575F39">
        <w:t>idges amongst the participants, and open St. Paul’s to the community.</w:t>
      </w:r>
    </w:p>
    <w:p w14:paraId="791CE7BB" w14:textId="18F92FAB" w:rsidR="00160C74" w:rsidRDefault="00575F39" w:rsidP="00160C74">
      <w:pPr>
        <w:pStyle w:val="ListParagraph"/>
        <w:numPr>
          <w:ilvl w:val="0"/>
          <w:numId w:val="4"/>
        </w:numPr>
      </w:pPr>
      <w:r>
        <w:t>To</w:t>
      </w:r>
      <w:r w:rsidR="00D07C53">
        <w:t xml:space="preserve"> </w:t>
      </w:r>
      <w:r w:rsidR="002B7FA7">
        <w:t xml:space="preserve">research </w:t>
      </w:r>
      <w:r>
        <w:t>and</w:t>
      </w:r>
      <w:r w:rsidR="002B7FA7">
        <w:t xml:space="preserve"> </w:t>
      </w:r>
      <w:r>
        <w:t>gather</w:t>
      </w:r>
      <w:r w:rsidR="002B7FA7">
        <w:t xml:space="preserve"> information about neighbourhood needs </w:t>
      </w:r>
      <w:r w:rsidR="00BD3BD6">
        <w:t>and</w:t>
      </w:r>
      <w:r w:rsidR="00D07C53">
        <w:t xml:space="preserve"> help</w:t>
      </w:r>
      <w:r w:rsidR="002B7FA7">
        <w:t xml:space="preserve"> St. Paul’s develop future programming to meet those </w:t>
      </w:r>
      <w:r w:rsidR="00D07C53">
        <w:t xml:space="preserve">emerging </w:t>
      </w:r>
      <w:r w:rsidR="002B7FA7">
        <w:t>needs.</w:t>
      </w:r>
      <w:r w:rsidR="00BD3BD6">
        <w:t xml:space="preserve"> </w:t>
      </w:r>
    </w:p>
    <w:p w14:paraId="1D030998" w14:textId="20664581" w:rsidR="002B7FA7" w:rsidRDefault="00070736" w:rsidP="00160C74">
      <w:pPr>
        <w:pStyle w:val="ListParagraph"/>
        <w:numPr>
          <w:ilvl w:val="0"/>
          <w:numId w:val="4"/>
        </w:numPr>
      </w:pPr>
      <w:r>
        <w:t>To</w:t>
      </w:r>
      <w:r w:rsidR="00D07C53">
        <w:t xml:space="preserve"> help develop and organize the Cliffside / Scarborough Junction community archives located in St. Paul’s Church.</w:t>
      </w:r>
    </w:p>
    <w:p w14:paraId="3FA31F2B" w14:textId="5F6E1DB7" w:rsidR="00160C74" w:rsidRDefault="00160C74" w:rsidP="00070736">
      <w:pPr>
        <w:pStyle w:val="ListParagraph"/>
        <w:numPr>
          <w:ilvl w:val="0"/>
          <w:numId w:val="4"/>
        </w:numPr>
      </w:pPr>
      <w:r>
        <w:t>Other duties as assigned.</w:t>
      </w:r>
      <w:r w:rsidR="00070736">
        <w:t xml:space="preserve">  </w:t>
      </w:r>
      <w:r>
        <w:t>If interested, the incumbent can participate and lead in worship, in consultation with the minister and worship team.</w:t>
      </w:r>
    </w:p>
    <w:p w14:paraId="1893CE4F" w14:textId="77777777" w:rsidR="002B7FA7" w:rsidRDefault="002B7FA7"/>
    <w:p w14:paraId="795E681D" w14:textId="700B47DD" w:rsidR="002B7FA7" w:rsidRDefault="00306F90">
      <w:r>
        <w:t>Supervisor</w:t>
      </w:r>
      <w:r w:rsidR="002B7FA7">
        <w:t xml:space="preserve">: </w:t>
      </w:r>
      <w:r w:rsidR="00160C74">
        <w:tab/>
      </w:r>
      <w:r w:rsidR="002B7FA7">
        <w:t xml:space="preserve">Daniel Benson, Minister, St. Paul’s </w:t>
      </w:r>
      <w:r w:rsidR="00F35101">
        <w:t>United Church.</w:t>
      </w:r>
    </w:p>
    <w:p w14:paraId="35CD2250" w14:textId="77777777" w:rsidR="002B7FA7" w:rsidRDefault="002B7FA7"/>
    <w:p w14:paraId="19AA219E" w14:textId="50975BF7" w:rsidR="002B7FA7" w:rsidRDefault="002B7FA7">
      <w:r>
        <w:t>Location: St. Paul’s United Church, 200 McIntosh St., Scarborough ON M1N 3Z3</w:t>
      </w:r>
      <w:r w:rsidR="00070736">
        <w:t xml:space="preserve"> (South Scaroborugh, Kingston Road and Midland.  Ample parking on site, and convenient transit access)</w:t>
      </w:r>
    </w:p>
    <w:p w14:paraId="2ED879F9" w14:textId="77777777" w:rsidR="002B7FA7" w:rsidRDefault="002B7FA7"/>
    <w:p w14:paraId="490A5792" w14:textId="77777777" w:rsidR="00070736" w:rsidRDefault="00122ECE" w:rsidP="00070736">
      <w:r w:rsidRPr="00E20EB8">
        <w:rPr>
          <w:b/>
        </w:rPr>
        <w:t>Hours and Schedule:</w:t>
      </w:r>
      <w:r>
        <w:t xml:space="preserve">  </w:t>
      </w:r>
      <w:r>
        <w:tab/>
        <w:t>32</w:t>
      </w:r>
      <w:r w:rsidR="00070736">
        <w:t xml:space="preserve"> hours per week for 12 weeks, </w:t>
      </w:r>
    </w:p>
    <w:p w14:paraId="7E278D02" w14:textId="555B74A1" w:rsidR="002B7FA7" w:rsidRDefault="00122ECE" w:rsidP="007B02DB">
      <w:pPr>
        <w:ind w:left="2160" w:firstLine="720"/>
      </w:pPr>
      <w:r>
        <w:t>Beginning</w:t>
      </w:r>
      <w:r w:rsidR="00575F39">
        <w:t>:</w:t>
      </w:r>
      <w:r>
        <w:t xml:space="preserve"> </w:t>
      </w:r>
      <w:r w:rsidR="002B7FA7">
        <w:t xml:space="preserve"> </w:t>
      </w:r>
      <w:r w:rsidR="00160C74">
        <w:t xml:space="preserve">approximately </w:t>
      </w:r>
      <w:r>
        <w:t>May 30</w:t>
      </w:r>
      <w:r w:rsidRPr="00122ECE">
        <w:rPr>
          <w:vertAlign w:val="superscript"/>
        </w:rPr>
        <w:t>th</w:t>
      </w:r>
    </w:p>
    <w:p w14:paraId="4E598DF2" w14:textId="012EFC85" w:rsidR="00122ECE" w:rsidRDefault="00122ECE" w:rsidP="007B02DB">
      <w:pPr>
        <w:ind w:left="2160" w:firstLine="720"/>
      </w:pPr>
      <w:r>
        <w:t>Ending:  August 19</w:t>
      </w:r>
      <w:r w:rsidRPr="00575F39">
        <w:rPr>
          <w:vertAlign w:val="superscript"/>
        </w:rPr>
        <w:t>th</w:t>
      </w:r>
      <w:r w:rsidR="00575F39">
        <w:t xml:space="preserve"> </w:t>
      </w:r>
    </w:p>
    <w:p w14:paraId="029A2ED8" w14:textId="7003D49B" w:rsidR="00070736" w:rsidRDefault="00070736" w:rsidP="007B02DB">
      <w:pPr>
        <w:ind w:left="2160" w:firstLine="720"/>
      </w:pPr>
      <w:r>
        <w:t>Dates and schedule are flexible.</w:t>
      </w:r>
    </w:p>
    <w:p w14:paraId="5CA75F71" w14:textId="77777777" w:rsidR="002B7FA7" w:rsidRDefault="002B7FA7"/>
    <w:p w14:paraId="6CE00CE3" w14:textId="5E00363A" w:rsidR="005A5260" w:rsidRDefault="002B7FA7">
      <w:r w:rsidRPr="00E20EB8">
        <w:rPr>
          <w:b/>
        </w:rPr>
        <w:t>Salary</w:t>
      </w:r>
      <w:r>
        <w:t>:</w:t>
      </w:r>
      <w:r w:rsidR="00122ECE">
        <w:t xml:space="preserve">  $</w:t>
      </w:r>
      <w:r w:rsidR="005A5260">
        <w:t>18.00</w:t>
      </w:r>
      <w:r w:rsidR="00122ECE">
        <w:t xml:space="preserve"> / hour </w:t>
      </w:r>
      <w:r w:rsidR="00575F39">
        <w:t>plus employment costs. No benefits are attached to this contract position.</w:t>
      </w:r>
    </w:p>
    <w:p w14:paraId="6A5B6011" w14:textId="77777777" w:rsidR="002B7FA7" w:rsidRDefault="002B7FA7"/>
    <w:p w14:paraId="4E8152E7" w14:textId="61C60803" w:rsidR="002B7FA7" w:rsidRPr="00E20EB8" w:rsidRDefault="00BD3BD6">
      <w:pPr>
        <w:rPr>
          <w:b/>
        </w:rPr>
      </w:pPr>
      <w:r w:rsidRPr="00E20EB8">
        <w:rPr>
          <w:b/>
        </w:rPr>
        <w:t>Candidate profile</w:t>
      </w:r>
      <w:r w:rsidR="002B7FA7" w:rsidRPr="00E20EB8">
        <w:rPr>
          <w:b/>
        </w:rPr>
        <w:t>:</w:t>
      </w:r>
    </w:p>
    <w:p w14:paraId="525642E1" w14:textId="77777777" w:rsidR="00801F9A" w:rsidRDefault="00801F9A"/>
    <w:p w14:paraId="52509F35" w14:textId="0A3CB3DF" w:rsidR="00801F9A" w:rsidRDefault="001473C9">
      <w:r>
        <w:t>The ideal candidate would be</w:t>
      </w:r>
      <w:r w:rsidR="00801F9A">
        <w:t xml:space="preserve"> a theological </w:t>
      </w:r>
      <w:r>
        <w:t xml:space="preserve">/ ministry </w:t>
      </w:r>
      <w:r w:rsidR="00801F9A">
        <w:t xml:space="preserve">student who could use this time toward building skills, knowledge, and experience in his/her future vocation as a minister. </w:t>
      </w:r>
      <w:r>
        <w:t>This position</w:t>
      </w:r>
      <w:r w:rsidR="00801F9A">
        <w:t xml:space="preserve"> also serve someone interested in working in grass-roots social work, community development and mobilization, working with youth or seniors, or in areas of depressed economic circumstances.</w:t>
      </w:r>
    </w:p>
    <w:p w14:paraId="79F89C8D" w14:textId="77777777" w:rsidR="00801F9A" w:rsidRDefault="00801F9A"/>
    <w:p w14:paraId="519AC76E" w14:textId="17EB3C4E" w:rsidR="00DD0327" w:rsidRDefault="00801F9A">
      <w:r>
        <w:t xml:space="preserve">Community ministry / </w:t>
      </w:r>
      <w:r w:rsidR="00E20EB8">
        <w:t>social work in the local</w:t>
      </w:r>
      <w:r>
        <w:t xml:space="preserve"> context requires the </w:t>
      </w:r>
      <w:r w:rsidR="00E20EB8">
        <w:t xml:space="preserve">individual </w:t>
      </w:r>
      <w:r>
        <w:t xml:space="preserve">to work effectively in a broad range of situations and with a broad range of individuals coming from diverse backgrounds. This job has therefore been designed with a wide range of </w:t>
      </w:r>
      <w:r w:rsidR="00E20EB8">
        <w:t>tasks</w:t>
      </w:r>
      <w:r w:rsidR="00DD0327">
        <w:t xml:space="preserve"> that will help the student broaden their experience as well as develop their skills in a variety of directions:</w:t>
      </w:r>
    </w:p>
    <w:p w14:paraId="39E1AAB1" w14:textId="77777777" w:rsidR="00DD0327" w:rsidRDefault="00DD0327"/>
    <w:p w14:paraId="215E1913" w14:textId="0A0F6635" w:rsidR="00DD0327" w:rsidRDefault="00DD0327" w:rsidP="00DD0327">
      <w:pPr>
        <w:pStyle w:val="ListParagraph"/>
        <w:numPr>
          <w:ilvl w:val="0"/>
          <w:numId w:val="3"/>
        </w:numPr>
      </w:pPr>
      <w:r>
        <w:t>communication</w:t>
      </w:r>
      <w:r w:rsidR="007C0120">
        <w:t>s in va</w:t>
      </w:r>
      <w:r w:rsidR="00BD3BD6">
        <w:t>rying contexts with individuals and groups of different social / ethnic / cultural / linguistic / educational backgrounds.</w:t>
      </w:r>
    </w:p>
    <w:p w14:paraId="31F4C066" w14:textId="26928821" w:rsidR="00DD0327" w:rsidRDefault="00DD0327" w:rsidP="00DD0327">
      <w:pPr>
        <w:pStyle w:val="ListParagraph"/>
        <w:numPr>
          <w:ilvl w:val="0"/>
          <w:numId w:val="3"/>
        </w:numPr>
      </w:pPr>
      <w:r>
        <w:lastRenderedPageBreak/>
        <w:t>leadership</w:t>
      </w:r>
      <w:r w:rsidR="00BD3BD6">
        <w:t xml:space="preserve"> in groups, including children and youth, and seniors.</w:t>
      </w:r>
    </w:p>
    <w:p w14:paraId="1585E25F" w14:textId="36754B03" w:rsidR="00DD0327" w:rsidRDefault="00DD0327" w:rsidP="00DD0327">
      <w:pPr>
        <w:pStyle w:val="ListParagraph"/>
        <w:numPr>
          <w:ilvl w:val="0"/>
          <w:numId w:val="3"/>
        </w:numPr>
      </w:pPr>
      <w:r>
        <w:t>working with others</w:t>
      </w:r>
      <w:r w:rsidR="007C0120">
        <w:t>, collaborating with others in community events / programming.</w:t>
      </w:r>
    </w:p>
    <w:p w14:paraId="4C4A1DC5" w14:textId="77777777" w:rsidR="00DD0327" w:rsidRDefault="00DD0327" w:rsidP="00DD0327">
      <w:pPr>
        <w:pStyle w:val="ListParagraph"/>
        <w:numPr>
          <w:ilvl w:val="0"/>
          <w:numId w:val="3"/>
        </w:numPr>
      </w:pPr>
      <w:r>
        <w:t>participation and development in projects and tasks</w:t>
      </w:r>
    </w:p>
    <w:p w14:paraId="5264DE70" w14:textId="362BCD7F" w:rsidR="00DD0327" w:rsidRDefault="00DD0327" w:rsidP="00DD0327">
      <w:pPr>
        <w:pStyle w:val="ListParagraph"/>
        <w:numPr>
          <w:ilvl w:val="0"/>
          <w:numId w:val="3"/>
        </w:numPr>
      </w:pPr>
      <w:r>
        <w:t>managing information</w:t>
      </w:r>
      <w:r w:rsidR="007C0120">
        <w:t xml:space="preserve"> in the collection of data from participants and from other sources in the neighbourhood (Statscan, Toronto City Hall, local councilors, MP, MPP</w:t>
      </w:r>
      <w:r w:rsidR="00E20EB8">
        <w:t>, etc.</w:t>
      </w:r>
      <w:r w:rsidR="007C0120">
        <w:t>).</w:t>
      </w:r>
    </w:p>
    <w:p w14:paraId="02B660A8" w14:textId="344D5D7C" w:rsidR="00DD0327" w:rsidRDefault="00DD0327" w:rsidP="00DD0327">
      <w:pPr>
        <w:pStyle w:val="ListParagraph"/>
        <w:numPr>
          <w:ilvl w:val="0"/>
          <w:numId w:val="3"/>
        </w:numPr>
      </w:pPr>
      <w:r>
        <w:t>problem solving</w:t>
      </w:r>
      <w:r w:rsidR="007C0120">
        <w:t xml:space="preserve"> in the coordination of events (summer camp, seniors programs, etc.)</w:t>
      </w:r>
    </w:p>
    <w:p w14:paraId="29A6CB13" w14:textId="30F3410C" w:rsidR="00DD0327" w:rsidRDefault="00DD0327" w:rsidP="00DD0327">
      <w:pPr>
        <w:pStyle w:val="ListParagraph"/>
        <w:numPr>
          <w:ilvl w:val="0"/>
          <w:numId w:val="3"/>
        </w:numPr>
      </w:pPr>
      <w:r>
        <w:t>responsibility</w:t>
      </w:r>
      <w:r w:rsidR="007C0120">
        <w:t xml:space="preserve"> in the independence ent</w:t>
      </w:r>
      <w:r w:rsidR="001473C9">
        <w:t>rusted to work as a self-starter</w:t>
      </w:r>
      <w:r w:rsidR="007C0120">
        <w:t xml:space="preserve"> with autonomy and supervision.</w:t>
      </w:r>
    </w:p>
    <w:p w14:paraId="0DA81689" w14:textId="77777777" w:rsidR="00801F9A" w:rsidRDefault="00801F9A"/>
    <w:p w14:paraId="0475331B" w14:textId="77777777" w:rsidR="00801F9A" w:rsidRPr="00E20EB8" w:rsidRDefault="00801F9A">
      <w:pPr>
        <w:rPr>
          <w:b/>
        </w:rPr>
      </w:pPr>
      <w:r w:rsidRPr="00E20EB8">
        <w:rPr>
          <w:b/>
        </w:rPr>
        <w:t>Profile of St. Paul’s United Church / Cliffside.</w:t>
      </w:r>
    </w:p>
    <w:p w14:paraId="36B3DBA9" w14:textId="77777777" w:rsidR="00422766" w:rsidRDefault="00422766"/>
    <w:p w14:paraId="2CFEB185" w14:textId="14C6EB1F" w:rsidR="00422766" w:rsidRDefault="00422766" w:rsidP="00422766">
      <w:pPr>
        <w:ind w:left="720"/>
      </w:pPr>
      <w:r>
        <w:t xml:space="preserve">St. Paul’s United Church is located in the heart of Cliffside, a neighbourhood on the southern edge of Scarborough (part of Scarborough Southwest riding).  St. Paul’s has been here since the area was developed in the 1920’s, and has been a place of community development, engagement, and support as well as a Christian place of worship.  Although much smaller than in the heyday of the 1960’s (as with </w:t>
      </w:r>
      <w:r w:rsidR="001473C9">
        <w:t>many</w:t>
      </w:r>
      <w:r>
        <w:t xml:space="preserve"> church</w:t>
      </w:r>
      <w:r w:rsidR="001473C9">
        <w:t>es</w:t>
      </w:r>
      <w:r>
        <w:t>), St. Paul’s continues its strong tradition of community e</w:t>
      </w:r>
      <w:r w:rsidR="00306F90">
        <w:t>ngagement and social outreach. Our c</w:t>
      </w:r>
      <w:r>
        <w:t>ommunity events are always ‘sold out,’ and our outreach programs support the local food-bank, Out-of-the-cold, services to homeless and street-in</w:t>
      </w:r>
      <w:r w:rsidR="00306F90">
        <w:t xml:space="preserve">volved persons in Regent Park, </w:t>
      </w:r>
      <w:r>
        <w:t>local shelter</w:t>
      </w:r>
      <w:r w:rsidR="00306F90">
        <w:t xml:space="preserve">s for at-risk women and youth, and our flagship project, a primary school in Simenya, Kenya.  St. Paul’s makes its facilities available at nominal cost or no cost to local Twelve-Step groups, Scouting (Cubs and Guides), and other community organizations.  </w:t>
      </w:r>
    </w:p>
    <w:p w14:paraId="04E056DA" w14:textId="77777777" w:rsidR="00306F90" w:rsidRDefault="00306F90" w:rsidP="00422766">
      <w:pPr>
        <w:ind w:left="720"/>
      </w:pPr>
    </w:p>
    <w:p w14:paraId="54634332" w14:textId="7A7A1B5F" w:rsidR="00306F90" w:rsidRDefault="00306F90" w:rsidP="00306F90">
      <w:pPr>
        <w:ind w:left="720"/>
      </w:pPr>
      <w:r>
        <w:t>The Cliffside neighbourhood is going through a radical transformation as low-cost housing is being redevelo</w:t>
      </w:r>
      <w:r w:rsidR="001473C9">
        <w:t>ped. The local economy is tough</w:t>
      </w:r>
      <w:r>
        <w:t xml:space="preserve"> </w:t>
      </w:r>
      <w:r w:rsidR="00575F39">
        <w:t>as</w:t>
      </w:r>
      <w:r>
        <w:t xml:space="preserve"> many of the manufacturing jobs and light industry nearby have disappeared. Retail is struggling along our stretch of Kingston Road, with </w:t>
      </w:r>
      <w:r w:rsidR="001473C9">
        <w:t>a number</w:t>
      </w:r>
      <w:r>
        <w:t xml:space="preserve"> shops closed or transformed to illicit / non-conforming uses.</w:t>
      </w:r>
    </w:p>
    <w:p w14:paraId="7E0A097B" w14:textId="77777777" w:rsidR="00306F90" w:rsidRDefault="00306F90" w:rsidP="00306F90">
      <w:pPr>
        <w:ind w:left="720"/>
      </w:pPr>
    </w:p>
    <w:p w14:paraId="621AA87F" w14:textId="7D7EF5C3" w:rsidR="00306F90" w:rsidRDefault="00306F90" w:rsidP="00306F90">
      <w:pPr>
        <w:ind w:left="720"/>
      </w:pPr>
      <w:r>
        <w:t>Notwithstanding the emerging gentrification, there remains a large population of New Canadians, under-and-unemployed, seniors living on limited means, and children with limited outlets for their creat</w:t>
      </w:r>
      <w:r w:rsidR="001473C9">
        <w:t>ivity and energy.  St. Paul’s is</w:t>
      </w:r>
      <w:r>
        <w:t xml:space="preserve"> endeavouring to serve the needs of these neighbours with programs that </w:t>
      </w:r>
      <w:r w:rsidR="001473C9">
        <w:t xml:space="preserve">are </w:t>
      </w:r>
      <w:r>
        <w:t>accessible, useful, and productive.</w:t>
      </w:r>
    </w:p>
    <w:p w14:paraId="492D4096" w14:textId="68139B73" w:rsidR="00070736" w:rsidRDefault="00070736">
      <w:r>
        <w:br w:type="page"/>
      </w:r>
    </w:p>
    <w:p w14:paraId="7F95174D" w14:textId="77777777" w:rsidR="00801F9A" w:rsidRPr="00E20EB8" w:rsidRDefault="00801F9A">
      <w:pPr>
        <w:rPr>
          <w:b/>
        </w:rPr>
      </w:pPr>
      <w:r w:rsidRPr="00E20EB8">
        <w:rPr>
          <w:b/>
        </w:rPr>
        <w:t>Job Tasks:</w:t>
      </w:r>
    </w:p>
    <w:p w14:paraId="15ABE135" w14:textId="77777777" w:rsidR="00801F9A" w:rsidRDefault="00801F9A"/>
    <w:p w14:paraId="7DEB6805" w14:textId="5D2387CE" w:rsidR="00801F9A" w:rsidRDefault="005A5260" w:rsidP="005A5260">
      <w:r>
        <w:t xml:space="preserve">20% </w:t>
      </w:r>
      <w:r>
        <w:tab/>
      </w:r>
      <w:r w:rsidR="00801F9A">
        <w:t>Summer Children’s Camp / VBS (one</w:t>
      </w:r>
      <w:r w:rsidR="00070736">
        <w:t xml:space="preserve"> week</w:t>
      </w:r>
      <w:r w:rsidR="00801F9A">
        <w:t>)</w:t>
      </w:r>
      <w:r w:rsidR="00070736">
        <w:t>:</w:t>
      </w:r>
    </w:p>
    <w:p w14:paraId="4B0289BE" w14:textId="003F0612" w:rsidR="0058780C" w:rsidRDefault="00575F39" w:rsidP="0058780C">
      <w:pPr>
        <w:pStyle w:val="ListParagraph"/>
        <w:numPr>
          <w:ilvl w:val="1"/>
          <w:numId w:val="1"/>
        </w:numPr>
      </w:pPr>
      <w:r>
        <w:t xml:space="preserve">This position supports and helps lead a </w:t>
      </w:r>
      <w:r w:rsidR="0058780C">
        <w:t>summe</w:t>
      </w:r>
      <w:r>
        <w:t>r camp for children ages 7 – 14, in collaboration with the GO PROJECT.</w:t>
      </w:r>
    </w:p>
    <w:p w14:paraId="7D6FB5B6" w14:textId="2EE7DA2F" w:rsidR="001473C9" w:rsidRDefault="001473C9" w:rsidP="0058780C">
      <w:pPr>
        <w:pStyle w:val="ListParagraph"/>
        <w:numPr>
          <w:ilvl w:val="1"/>
          <w:numId w:val="1"/>
        </w:numPr>
      </w:pPr>
      <w:r>
        <w:t>While we are a Christian church, the program will encourage and develop the understanding, acceptance, and wisdom of other faith traditions. This is especially important in the complex cultural community of Cliffside. The program will be open to children of all faiths.</w:t>
      </w:r>
    </w:p>
    <w:p w14:paraId="06B166F0" w14:textId="77777777" w:rsidR="00575F39" w:rsidRDefault="00575F39" w:rsidP="00575F39">
      <w:pPr>
        <w:pStyle w:val="ListParagraph"/>
        <w:ind w:left="1440"/>
      </w:pPr>
    </w:p>
    <w:p w14:paraId="53D92A2C" w14:textId="4243103A" w:rsidR="00801F9A" w:rsidRDefault="005A5260" w:rsidP="005A5260">
      <w:r>
        <w:t xml:space="preserve">20% </w:t>
      </w:r>
      <w:r>
        <w:tab/>
      </w:r>
      <w:r w:rsidR="00CF2916">
        <w:t>Se</w:t>
      </w:r>
      <w:r w:rsidR="00801F9A">
        <w:t>niors’ Programming (four ½ day programs over the summer)</w:t>
      </w:r>
      <w:r w:rsidR="00070736">
        <w:t>:</w:t>
      </w:r>
    </w:p>
    <w:p w14:paraId="4D33CA4D" w14:textId="77777777" w:rsidR="002C4027" w:rsidRDefault="002C4027" w:rsidP="002C4027">
      <w:pPr>
        <w:pStyle w:val="ListParagraph"/>
        <w:numPr>
          <w:ilvl w:val="1"/>
          <w:numId w:val="1"/>
        </w:numPr>
      </w:pPr>
      <w:r>
        <w:t>Possible ideas are:</w:t>
      </w:r>
    </w:p>
    <w:p w14:paraId="56E4D086" w14:textId="77777777" w:rsidR="002C4027" w:rsidRDefault="002C4027" w:rsidP="002C4027">
      <w:pPr>
        <w:pStyle w:val="ListParagraph"/>
        <w:numPr>
          <w:ilvl w:val="2"/>
          <w:numId w:val="1"/>
        </w:numPr>
      </w:pPr>
      <w:r>
        <w:t>Drop in-centre</w:t>
      </w:r>
    </w:p>
    <w:p w14:paraId="23209BBE" w14:textId="77777777" w:rsidR="002C4027" w:rsidRDefault="002C4027" w:rsidP="002C4027">
      <w:pPr>
        <w:pStyle w:val="ListParagraph"/>
        <w:numPr>
          <w:ilvl w:val="2"/>
          <w:numId w:val="1"/>
        </w:numPr>
      </w:pPr>
      <w:r>
        <w:t>Exercise classes for seniors</w:t>
      </w:r>
    </w:p>
    <w:p w14:paraId="3503938D" w14:textId="77777777" w:rsidR="002C4027" w:rsidRDefault="002C4027" w:rsidP="002C4027">
      <w:pPr>
        <w:pStyle w:val="ListParagraph"/>
        <w:numPr>
          <w:ilvl w:val="2"/>
          <w:numId w:val="1"/>
        </w:numPr>
      </w:pPr>
      <w:r>
        <w:t>Discussion groups or specialized speakers.</w:t>
      </w:r>
    </w:p>
    <w:p w14:paraId="4E8AAFB8" w14:textId="037F9813" w:rsidR="002C4027" w:rsidRDefault="002C4027" w:rsidP="00575F39">
      <w:pPr>
        <w:pStyle w:val="ListParagraph"/>
        <w:numPr>
          <w:ilvl w:val="2"/>
          <w:numId w:val="1"/>
        </w:numPr>
      </w:pPr>
      <w:r>
        <w:t>Community consultation to help the church meet the needs of seniors in the neighbourhood.</w:t>
      </w:r>
    </w:p>
    <w:p w14:paraId="39840F58" w14:textId="78B120EA" w:rsidR="00801F9A" w:rsidRDefault="005A5260" w:rsidP="005A5260">
      <w:r>
        <w:t>20%</w:t>
      </w:r>
      <w:r>
        <w:tab/>
      </w:r>
      <w:r w:rsidR="00801F9A">
        <w:t xml:space="preserve">Community Archives work: updating and sorting through </w:t>
      </w:r>
      <w:r w:rsidR="001473C9">
        <w:t>acquisitions</w:t>
      </w:r>
      <w:r w:rsidR="00801F9A">
        <w:t>.</w:t>
      </w:r>
    </w:p>
    <w:p w14:paraId="1A4D7338" w14:textId="03817070" w:rsidR="002C4027" w:rsidRDefault="002C4027" w:rsidP="002C4027">
      <w:pPr>
        <w:pStyle w:val="ListParagraph"/>
        <w:numPr>
          <w:ilvl w:val="1"/>
          <w:numId w:val="1"/>
        </w:numPr>
      </w:pPr>
      <w:r>
        <w:t>St. Paul’s houses a community archives for Scarborough Junct</w:t>
      </w:r>
      <w:r w:rsidR="001473C9">
        <w:t xml:space="preserve">ion, Cliffside, and Birchcliff </w:t>
      </w:r>
      <w:r>
        <w:t>neighbourhoods of Scarborough South West.  A good deal of material has been received but not processed into the archives.</w:t>
      </w:r>
    </w:p>
    <w:p w14:paraId="53F8B129" w14:textId="77777777" w:rsidR="00575F39" w:rsidRDefault="00575F39" w:rsidP="00575F39">
      <w:pPr>
        <w:pStyle w:val="ListParagraph"/>
        <w:ind w:left="1440"/>
      </w:pPr>
    </w:p>
    <w:p w14:paraId="5FC2CD76" w14:textId="164C0D4E" w:rsidR="00801F9A" w:rsidRDefault="00575F39" w:rsidP="005A5260">
      <w:pPr>
        <w:ind w:left="720" w:hanging="720"/>
      </w:pPr>
      <w:r>
        <w:t>10</w:t>
      </w:r>
      <w:r w:rsidR="005A5260">
        <w:t>%</w:t>
      </w:r>
      <w:r w:rsidR="005A5260">
        <w:tab/>
      </w:r>
      <w:r w:rsidR="00801F9A">
        <w:t xml:space="preserve">Program planning: assisting the lead ministers in developing </w:t>
      </w:r>
      <w:r w:rsidR="005A5260">
        <w:t>programs</w:t>
      </w:r>
      <w:r w:rsidR="00801F9A">
        <w:t xml:space="preserve"> for the </w:t>
      </w:r>
      <w:r w:rsidR="005A5260">
        <w:t xml:space="preserve">coming year that serve community needs, with a specific focus on </w:t>
      </w:r>
      <w:r w:rsidR="00F35101">
        <w:t>newcomers to Canada that have moved into the neighbourhood, groups with social or employment barriers, including literacy, numeracy, or ESL, and issues of public safety and security (especially for seniors and other vulnerable sectors).  Potential programs to meet these objectives may include:</w:t>
      </w:r>
    </w:p>
    <w:p w14:paraId="4F51109E" w14:textId="77777777" w:rsidR="00801F9A" w:rsidRDefault="00801F9A" w:rsidP="00801F9A">
      <w:pPr>
        <w:pStyle w:val="ListParagraph"/>
        <w:numPr>
          <w:ilvl w:val="1"/>
          <w:numId w:val="1"/>
        </w:numPr>
      </w:pPr>
      <w:r>
        <w:t>Speakers</w:t>
      </w:r>
    </w:p>
    <w:p w14:paraId="73F754B0" w14:textId="77777777" w:rsidR="00801F9A" w:rsidRDefault="00801F9A" w:rsidP="00801F9A">
      <w:pPr>
        <w:pStyle w:val="ListParagraph"/>
        <w:numPr>
          <w:ilvl w:val="1"/>
          <w:numId w:val="1"/>
        </w:numPr>
      </w:pPr>
      <w:r>
        <w:t>Events</w:t>
      </w:r>
    </w:p>
    <w:p w14:paraId="7278D53A" w14:textId="77777777" w:rsidR="00801F9A" w:rsidRDefault="00801F9A" w:rsidP="00801F9A">
      <w:pPr>
        <w:pStyle w:val="ListParagraph"/>
        <w:numPr>
          <w:ilvl w:val="1"/>
          <w:numId w:val="1"/>
        </w:numPr>
      </w:pPr>
      <w:r>
        <w:t>Youth Programs</w:t>
      </w:r>
    </w:p>
    <w:p w14:paraId="2099047D" w14:textId="77777777" w:rsidR="00801F9A" w:rsidRDefault="00801F9A" w:rsidP="00801F9A">
      <w:pPr>
        <w:pStyle w:val="ListParagraph"/>
        <w:numPr>
          <w:ilvl w:val="1"/>
          <w:numId w:val="1"/>
        </w:numPr>
      </w:pPr>
      <w:r>
        <w:t>Senior Programs</w:t>
      </w:r>
    </w:p>
    <w:p w14:paraId="294DF0F9" w14:textId="73DFF7C8" w:rsidR="00801F9A" w:rsidRDefault="00801F9A" w:rsidP="00801F9A">
      <w:pPr>
        <w:pStyle w:val="ListParagraph"/>
        <w:numPr>
          <w:ilvl w:val="1"/>
          <w:numId w:val="1"/>
        </w:numPr>
      </w:pPr>
      <w:r>
        <w:t>P</w:t>
      </w:r>
      <w:r w:rsidR="00025AFA">
        <w:t>rograms for p</w:t>
      </w:r>
      <w:r>
        <w:t>ersons with disabilities.</w:t>
      </w:r>
    </w:p>
    <w:p w14:paraId="5EC6AE06" w14:textId="77777777" w:rsidR="00575F39" w:rsidRDefault="00575F39" w:rsidP="00575F39">
      <w:pPr>
        <w:pStyle w:val="ListParagraph"/>
        <w:ind w:left="1440"/>
      </w:pPr>
    </w:p>
    <w:p w14:paraId="23320865" w14:textId="2AB8B52B" w:rsidR="008366A2" w:rsidRDefault="005A5260" w:rsidP="005A5260">
      <w:pPr>
        <w:ind w:left="720" w:hanging="720"/>
      </w:pPr>
      <w:r>
        <w:t>10%</w:t>
      </w:r>
      <w:r>
        <w:tab/>
      </w:r>
      <w:r w:rsidR="00070736">
        <w:t xml:space="preserve">Media Presence: assist in building St. </w:t>
      </w:r>
      <w:r w:rsidR="008366A2">
        <w:t xml:space="preserve">Paul’s online media presence through </w:t>
      </w:r>
      <w:r w:rsidR="007C0120">
        <w:t>our</w:t>
      </w:r>
      <w:r w:rsidR="008366A2">
        <w:t xml:space="preserve"> web-site, social media, etc. with a particular emphasis on communicating programs and services for seniors, youth, and children.</w:t>
      </w:r>
    </w:p>
    <w:p w14:paraId="4BAF730C" w14:textId="77777777" w:rsidR="00025AFA" w:rsidRDefault="00025AFA" w:rsidP="005A5260">
      <w:pPr>
        <w:ind w:left="720" w:hanging="720"/>
      </w:pPr>
    </w:p>
    <w:p w14:paraId="325AD492" w14:textId="1CA6E61B" w:rsidR="00931522" w:rsidRDefault="005A5260" w:rsidP="00F35101">
      <w:pPr>
        <w:ind w:left="720" w:hanging="720"/>
      </w:pPr>
      <w:r>
        <w:t>10%</w:t>
      </w:r>
      <w:r>
        <w:tab/>
      </w:r>
      <w:r w:rsidR="00070736">
        <w:t>Research and Information Analysis</w:t>
      </w:r>
      <w:r w:rsidR="00122ECE">
        <w:t xml:space="preserve"> on </w:t>
      </w:r>
      <w:r w:rsidR="00F35101">
        <w:t xml:space="preserve">the </w:t>
      </w:r>
      <w:r w:rsidR="00122ECE">
        <w:t>Cliffside</w:t>
      </w:r>
      <w:r w:rsidR="00070736">
        <w:t xml:space="preserve"> neighbourhood of Scarborough:</w:t>
      </w:r>
      <w:r w:rsidR="00F35101">
        <w:t xml:space="preserve"> The neighbourhood is going through a notable transformation as </w:t>
      </w:r>
      <w:r w:rsidR="007C0120">
        <w:t>the social-economic demographic shifts. Collecting and analyzing information about the neighbourhood will be used to help St. Paul’s develop programming and events that will support those most at risk in the neighbourhood shift.</w:t>
      </w:r>
    </w:p>
    <w:p w14:paraId="6199BF2D" w14:textId="77777777" w:rsidR="00DD45F2" w:rsidRDefault="00DD45F2" w:rsidP="00F35101"/>
    <w:p w14:paraId="62480EE4" w14:textId="6D5F39D8" w:rsidR="00801F9A" w:rsidRDefault="00575F39" w:rsidP="00575F39">
      <w:pPr>
        <w:ind w:left="720" w:hanging="720"/>
      </w:pPr>
      <w:r>
        <w:t>10%</w:t>
      </w:r>
      <w:r>
        <w:tab/>
        <w:t>Other duties as assigned, including the possibility of leading / developing worship services over the summer (St. Paul’s is open all summer, including when the minister(s) are on vacation).</w:t>
      </w:r>
    </w:p>
    <w:p w14:paraId="793AF53F" w14:textId="77777777" w:rsidR="00575F39" w:rsidRDefault="00575F39" w:rsidP="00575F39">
      <w:pPr>
        <w:ind w:left="720" w:hanging="720"/>
      </w:pPr>
    </w:p>
    <w:p w14:paraId="65DF73BC" w14:textId="3E2686CC" w:rsidR="00575F39" w:rsidRDefault="00575F39" w:rsidP="00575F39">
      <w:pPr>
        <w:ind w:left="720"/>
      </w:pPr>
      <w:r>
        <w:t>These percentages are a guideline only, and are subject to negotiation with the successful candidate so as to address his/her goals and talents.</w:t>
      </w:r>
    </w:p>
    <w:p w14:paraId="3876BC67" w14:textId="77777777" w:rsidR="00575F39" w:rsidRDefault="00575F39" w:rsidP="00575F39">
      <w:pPr>
        <w:ind w:left="720"/>
      </w:pPr>
    </w:p>
    <w:p w14:paraId="670E0F9B" w14:textId="77777777" w:rsidR="00575F39" w:rsidRDefault="00575F39" w:rsidP="00575F39"/>
    <w:p w14:paraId="2179A2CC" w14:textId="02A488F0" w:rsidR="00575F39" w:rsidRDefault="00575F39" w:rsidP="00575F39">
      <w:r>
        <w:t>Pl</w:t>
      </w:r>
      <w:r w:rsidR="00070736">
        <w:t>ease address applications and/</w:t>
      </w:r>
      <w:r>
        <w:t xml:space="preserve">or inquiries to Rev. Daniel Benson at St. Paul’s United Church, Scarborough.  416-261-4222, </w:t>
      </w:r>
      <w:hyperlink r:id="rId8" w:history="1">
        <w:r w:rsidRPr="002251C0">
          <w:rPr>
            <w:rStyle w:val="Hyperlink"/>
          </w:rPr>
          <w:t>revdanielb@gmail.com</w:t>
        </w:r>
      </w:hyperlink>
      <w:r w:rsidR="00070736">
        <w:t xml:space="preserve"> .  Deadline for applications is May 24</w:t>
      </w:r>
      <w:r w:rsidR="00070736" w:rsidRPr="00070736">
        <w:rPr>
          <w:vertAlign w:val="superscript"/>
        </w:rPr>
        <w:t>th</w:t>
      </w:r>
      <w:r w:rsidR="00070736">
        <w:t>.</w:t>
      </w:r>
      <w:bookmarkStart w:id="0" w:name="_GoBack"/>
      <w:bookmarkEnd w:id="0"/>
    </w:p>
    <w:p w14:paraId="0170301A" w14:textId="77777777" w:rsidR="00CF2916" w:rsidRDefault="00CF2916" w:rsidP="00CF2916"/>
    <w:p w14:paraId="47F1FECE" w14:textId="77777777" w:rsidR="00CF2916" w:rsidRDefault="00CF2916" w:rsidP="00CF2916"/>
    <w:p w14:paraId="7E122E24" w14:textId="20D01348" w:rsidR="00CF2916" w:rsidRDefault="00CF2916" w:rsidP="00CF2916"/>
    <w:sectPr w:rsidR="00CF2916" w:rsidSect="00801F9A">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D42BC" w14:textId="77777777" w:rsidR="00575F39" w:rsidRDefault="00575F39" w:rsidP="00025AFA">
      <w:r>
        <w:separator/>
      </w:r>
    </w:p>
  </w:endnote>
  <w:endnote w:type="continuationSeparator" w:id="0">
    <w:p w14:paraId="03267932" w14:textId="77777777" w:rsidR="00575F39" w:rsidRDefault="00575F39" w:rsidP="0002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840C" w14:textId="77777777" w:rsidR="00575F39" w:rsidRDefault="00575F39" w:rsidP="00422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4A276" w14:textId="77777777" w:rsidR="00575F39" w:rsidRDefault="00575F39" w:rsidP="00025A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FFB5D" w14:textId="77777777" w:rsidR="00575F39" w:rsidRDefault="00575F39" w:rsidP="00422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736">
      <w:rPr>
        <w:rStyle w:val="PageNumber"/>
        <w:noProof/>
      </w:rPr>
      <w:t>1</w:t>
    </w:r>
    <w:r>
      <w:rPr>
        <w:rStyle w:val="PageNumber"/>
      </w:rPr>
      <w:fldChar w:fldCharType="end"/>
    </w:r>
  </w:p>
  <w:p w14:paraId="6E73BF54" w14:textId="77777777" w:rsidR="00575F39" w:rsidRDefault="00575F39" w:rsidP="00025A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35AB2" w14:textId="77777777" w:rsidR="00575F39" w:rsidRDefault="00575F39" w:rsidP="00025AFA">
      <w:r>
        <w:separator/>
      </w:r>
    </w:p>
  </w:footnote>
  <w:footnote w:type="continuationSeparator" w:id="0">
    <w:p w14:paraId="26EABB22" w14:textId="77777777" w:rsidR="00575F39" w:rsidRDefault="00575F39" w:rsidP="00025A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D632E"/>
    <w:multiLevelType w:val="hybridMultilevel"/>
    <w:tmpl w:val="6E34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136F9"/>
    <w:multiLevelType w:val="hybridMultilevel"/>
    <w:tmpl w:val="410A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6272B"/>
    <w:multiLevelType w:val="hybridMultilevel"/>
    <w:tmpl w:val="5914BC52"/>
    <w:lvl w:ilvl="0" w:tplc="EF80A48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78108A"/>
    <w:multiLevelType w:val="hybridMultilevel"/>
    <w:tmpl w:val="64A2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9A"/>
    <w:rsid w:val="00025AFA"/>
    <w:rsid w:val="00070736"/>
    <w:rsid w:val="00122ECE"/>
    <w:rsid w:val="001473C9"/>
    <w:rsid w:val="00160C74"/>
    <w:rsid w:val="002B7FA7"/>
    <w:rsid w:val="002C4027"/>
    <w:rsid w:val="00306F90"/>
    <w:rsid w:val="003E73CE"/>
    <w:rsid w:val="00422766"/>
    <w:rsid w:val="004E0EEC"/>
    <w:rsid w:val="00575F39"/>
    <w:rsid w:val="0058780C"/>
    <w:rsid w:val="005A5260"/>
    <w:rsid w:val="006F3B75"/>
    <w:rsid w:val="00755594"/>
    <w:rsid w:val="007B02DB"/>
    <w:rsid w:val="007C0120"/>
    <w:rsid w:val="00801F9A"/>
    <w:rsid w:val="008366A2"/>
    <w:rsid w:val="00931522"/>
    <w:rsid w:val="00BD3BD6"/>
    <w:rsid w:val="00CC3B20"/>
    <w:rsid w:val="00CF2916"/>
    <w:rsid w:val="00D07C53"/>
    <w:rsid w:val="00DD0327"/>
    <w:rsid w:val="00DD45F2"/>
    <w:rsid w:val="00E20EB8"/>
    <w:rsid w:val="00E40579"/>
    <w:rsid w:val="00F35101"/>
    <w:rsid w:val="00FA1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658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9A"/>
    <w:pPr>
      <w:ind w:left="720"/>
      <w:contextualSpacing/>
    </w:pPr>
  </w:style>
  <w:style w:type="paragraph" w:styleId="Footer">
    <w:name w:val="footer"/>
    <w:basedOn w:val="Normal"/>
    <w:link w:val="FooterChar"/>
    <w:uiPriority w:val="99"/>
    <w:unhideWhenUsed/>
    <w:rsid w:val="00025AFA"/>
    <w:pPr>
      <w:tabs>
        <w:tab w:val="center" w:pos="4320"/>
        <w:tab w:val="right" w:pos="8640"/>
      </w:tabs>
    </w:pPr>
  </w:style>
  <w:style w:type="character" w:customStyle="1" w:styleId="FooterChar">
    <w:name w:val="Footer Char"/>
    <w:basedOn w:val="DefaultParagraphFont"/>
    <w:link w:val="Footer"/>
    <w:uiPriority w:val="99"/>
    <w:rsid w:val="00025AFA"/>
    <w:rPr>
      <w:sz w:val="24"/>
      <w:szCs w:val="24"/>
      <w:lang w:eastAsia="en-US"/>
    </w:rPr>
  </w:style>
  <w:style w:type="character" w:styleId="PageNumber">
    <w:name w:val="page number"/>
    <w:basedOn w:val="DefaultParagraphFont"/>
    <w:uiPriority w:val="99"/>
    <w:semiHidden/>
    <w:unhideWhenUsed/>
    <w:rsid w:val="00025AFA"/>
  </w:style>
  <w:style w:type="character" w:styleId="Hyperlink">
    <w:name w:val="Hyperlink"/>
    <w:basedOn w:val="DefaultParagraphFont"/>
    <w:uiPriority w:val="99"/>
    <w:unhideWhenUsed/>
    <w:rsid w:val="00575F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9A"/>
    <w:pPr>
      <w:ind w:left="720"/>
      <w:contextualSpacing/>
    </w:pPr>
  </w:style>
  <w:style w:type="paragraph" w:styleId="Footer">
    <w:name w:val="footer"/>
    <w:basedOn w:val="Normal"/>
    <w:link w:val="FooterChar"/>
    <w:uiPriority w:val="99"/>
    <w:unhideWhenUsed/>
    <w:rsid w:val="00025AFA"/>
    <w:pPr>
      <w:tabs>
        <w:tab w:val="center" w:pos="4320"/>
        <w:tab w:val="right" w:pos="8640"/>
      </w:tabs>
    </w:pPr>
  </w:style>
  <w:style w:type="character" w:customStyle="1" w:styleId="FooterChar">
    <w:name w:val="Footer Char"/>
    <w:basedOn w:val="DefaultParagraphFont"/>
    <w:link w:val="Footer"/>
    <w:uiPriority w:val="99"/>
    <w:rsid w:val="00025AFA"/>
    <w:rPr>
      <w:sz w:val="24"/>
      <w:szCs w:val="24"/>
      <w:lang w:eastAsia="en-US"/>
    </w:rPr>
  </w:style>
  <w:style w:type="character" w:styleId="PageNumber">
    <w:name w:val="page number"/>
    <w:basedOn w:val="DefaultParagraphFont"/>
    <w:uiPriority w:val="99"/>
    <w:semiHidden/>
    <w:unhideWhenUsed/>
    <w:rsid w:val="00025AFA"/>
  </w:style>
  <w:style w:type="character" w:styleId="Hyperlink">
    <w:name w:val="Hyperlink"/>
    <w:basedOn w:val="DefaultParagraphFont"/>
    <w:uiPriority w:val="99"/>
    <w:unhideWhenUsed/>
    <w:rsid w:val="00575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vdanielb@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1076</Words>
  <Characters>6135</Characters>
  <Application>Microsoft Macintosh Word</Application>
  <DocSecurity>0</DocSecurity>
  <Lines>51</Lines>
  <Paragraphs>14</Paragraphs>
  <ScaleCrop>false</ScaleCrop>
  <Company>Anglican Book Centre</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Benson</dc:creator>
  <cp:keywords/>
  <dc:description/>
  <cp:lastModifiedBy>Daniel Benson</cp:lastModifiedBy>
  <cp:revision>2</cp:revision>
  <dcterms:created xsi:type="dcterms:W3CDTF">2016-05-12T21:43:00Z</dcterms:created>
  <dcterms:modified xsi:type="dcterms:W3CDTF">2016-05-12T21:43:00Z</dcterms:modified>
</cp:coreProperties>
</file>