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FB1657" w:rsidRPr="00BE6289" w14:paraId="336AF6C7" w14:textId="06697F7F" w:rsidTr="004558F0">
        <w:tc>
          <w:tcPr>
            <w:tcW w:w="2127" w:type="dxa"/>
          </w:tcPr>
          <w:p w14:paraId="513CFA71" w14:textId="5EB2D7FB" w:rsidR="00FB1657" w:rsidRPr="00BE6289" w:rsidRDefault="00FB1657" w:rsidP="00BF2EF3">
            <w:pPr>
              <w:rPr>
                <w:rFonts w:ascii="Calibri" w:hAnsi="Calibri"/>
              </w:rPr>
            </w:pPr>
            <w:r w:rsidRPr="00BE6289"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0E14ACB3" wp14:editId="255DA569">
                  <wp:extent cx="1137285" cy="1051331"/>
                  <wp:effectExtent l="0" t="0" r="5715" b="0"/>
                  <wp:docPr id="2" name="Picture 2" descr="Macintosh HD:Users:Santipatch:Desktop:Schermata 2018-11-14 alle 21.18.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antipatch:Desktop:Schermata 2018-11-14 alle 21.18.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710" cy="105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19F1CC56" w14:textId="77777777" w:rsidR="00FB1657" w:rsidRPr="00BE6289" w:rsidRDefault="00FB1657" w:rsidP="001A4E1B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BE6289">
              <w:rPr>
                <w:rFonts w:ascii="Calibri" w:hAnsi="Calibri"/>
                <w:sz w:val="32"/>
                <w:szCs w:val="32"/>
              </w:rPr>
              <w:t xml:space="preserve">Lo Sport Club </w:t>
            </w:r>
            <w:proofErr w:type="spellStart"/>
            <w:r w:rsidRPr="00BE6289">
              <w:rPr>
                <w:rFonts w:ascii="Calibri" w:hAnsi="Calibri"/>
                <w:sz w:val="32"/>
                <w:szCs w:val="32"/>
              </w:rPr>
              <w:t>Rapid</w:t>
            </w:r>
            <w:proofErr w:type="spellEnd"/>
            <w:r w:rsidRPr="00BE6289">
              <w:rPr>
                <w:rFonts w:ascii="Calibri" w:hAnsi="Calibri"/>
                <w:sz w:val="32"/>
                <w:szCs w:val="32"/>
              </w:rPr>
              <w:t xml:space="preserve"> Parma – Sezione BRIDGE organizza </w:t>
            </w:r>
            <w:proofErr w:type="gramStart"/>
            <w:r w:rsidRPr="00BE6289">
              <w:rPr>
                <w:rFonts w:ascii="Calibri" w:hAnsi="Calibri"/>
                <w:sz w:val="32"/>
                <w:szCs w:val="32"/>
              </w:rPr>
              <w:t>il</w:t>
            </w:r>
            <w:proofErr w:type="gramEnd"/>
          </w:p>
          <w:p w14:paraId="68656E29" w14:textId="77777777" w:rsidR="00FB1657" w:rsidRPr="00BE6289" w:rsidRDefault="00FB1657" w:rsidP="001A4E1B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14:paraId="2B609619" w14:textId="38033D28" w:rsidR="002F1512" w:rsidRPr="00AB090E" w:rsidRDefault="002F2BF6" w:rsidP="002F1512">
            <w:pPr>
              <w:jc w:val="center"/>
              <w:rPr>
                <w:rFonts w:ascii="Calibri" w:eastAsia="Times New Roman" w:hAnsi="Calibri" w:cs="Times New Roman"/>
                <w:i/>
                <w:color w:val="000080"/>
                <w:sz w:val="72"/>
                <w:szCs w:val="72"/>
              </w:rPr>
            </w:pPr>
            <w:r w:rsidRPr="00AB090E">
              <w:rPr>
                <w:rFonts w:ascii="Calibri" w:eastAsia="Times New Roman" w:hAnsi="Calibri" w:cs="Times New Roman"/>
                <w:i/>
                <w:color w:val="000080"/>
                <w:sz w:val="72"/>
                <w:szCs w:val="72"/>
              </w:rPr>
              <w:t>Gran Premio di Sant’</w:t>
            </w:r>
            <w:r w:rsidR="002F1512" w:rsidRPr="00AB090E">
              <w:rPr>
                <w:rFonts w:ascii="Calibri" w:eastAsia="Times New Roman" w:hAnsi="Calibri" w:cs="Times New Roman"/>
                <w:i/>
                <w:color w:val="000080"/>
                <w:sz w:val="72"/>
                <w:szCs w:val="72"/>
              </w:rPr>
              <w:t>Ilario</w:t>
            </w:r>
          </w:p>
        </w:tc>
      </w:tr>
    </w:tbl>
    <w:p w14:paraId="51A75BD4" w14:textId="77777777" w:rsidR="00876E08" w:rsidRPr="00BE6289" w:rsidRDefault="00876E08" w:rsidP="00BF2EF3">
      <w:pPr>
        <w:rPr>
          <w:rFonts w:ascii="Calibri" w:hAnsi="Calibri"/>
        </w:rPr>
      </w:pPr>
    </w:p>
    <w:p w14:paraId="1CE7D738" w14:textId="116BADD5" w:rsidR="002F1512" w:rsidRPr="00BE6289" w:rsidRDefault="002F1512" w:rsidP="00C162B8">
      <w:pPr>
        <w:pStyle w:val="font8"/>
        <w:spacing w:before="0" w:beforeAutospacing="0" w:after="0" w:afterAutospacing="0"/>
        <w:jc w:val="center"/>
        <w:textAlignment w:val="baseline"/>
        <w:rPr>
          <w:rFonts w:ascii="Calibri" w:hAnsi="Calibri" w:cs="Times New Roman"/>
          <w:color w:val="2D2D2F"/>
          <w:sz w:val="28"/>
          <w:szCs w:val="28"/>
        </w:rPr>
      </w:pPr>
      <w:r w:rsidRPr="00BE6289">
        <w:rPr>
          <w:rFonts w:ascii="Calibri" w:hAnsi="Calibri" w:cs="Times New Roman"/>
          <w:color w:val="2D2D2F"/>
          <w:sz w:val="28"/>
          <w:szCs w:val="28"/>
        </w:rPr>
        <w:t xml:space="preserve">Competizione suddivisa su </w:t>
      </w:r>
      <w:proofErr w:type="gramStart"/>
      <w:r w:rsidRPr="00BE6289">
        <w:rPr>
          <w:rFonts w:ascii="Calibri" w:hAnsi="Calibri" w:cs="Times New Roman"/>
          <w:color w:val="2D2D2F"/>
          <w:sz w:val="28"/>
          <w:szCs w:val="28"/>
        </w:rPr>
        <w:t>7</w:t>
      </w:r>
      <w:proofErr w:type="gramEnd"/>
      <w:r w:rsidRPr="00BE6289">
        <w:rPr>
          <w:rFonts w:ascii="Calibri" w:hAnsi="Calibri" w:cs="Times New Roman"/>
          <w:color w:val="2D2D2F"/>
          <w:sz w:val="28"/>
          <w:szCs w:val="28"/>
        </w:rPr>
        <w:t xml:space="preserve"> tornei</w:t>
      </w:r>
      <w:r w:rsidR="00C162B8">
        <w:rPr>
          <w:rFonts w:ascii="Calibri" w:hAnsi="Calibri" w:cs="Times New Roman"/>
          <w:color w:val="2D2D2F"/>
          <w:sz w:val="28"/>
          <w:szCs w:val="28"/>
        </w:rPr>
        <w:t xml:space="preserve">, a partire da </w:t>
      </w:r>
      <w:r w:rsidR="00C162B8" w:rsidRPr="00C162B8">
        <w:rPr>
          <w:rFonts w:ascii="Calibri" w:hAnsi="Calibri" w:cs="Times New Roman"/>
          <w:b/>
          <w:color w:val="2D2D2F"/>
          <w:sz w:val="28"/>
          <w:szCs w:val="28"/>
        </w:rPr>
        <w:t>Venerdì 23 Novembre 2018</w:t>
      </w:r>
      <w:r w:rsidR="00237A7A">
        <w:rPr>
          <w:rFonts w:ascii="Calibri" w:hAnsi="Calibri" w:cs="Times New Roman"/>
          <w:b/>
          <w:color w:val="2D2D2F"/>
          <w:sz w:val="28"/>
          <w:szCs w:val="28"/>
        </w:rPr>
        <w:t xml:space="preserve"> </w:t>
      </w:r>
      <w:r w:rsidR="00237A7A" w:rsidRPr="00237A7A">
        <w:rPr>
          <w:rFonts w:ascii="Calibri" w:hAnsi="Calibri" w:cs="Times New Roman"/>
          <w:color w:val="2D2D2F"/>
          <w:sz w:val="28"/>
          <w:szCs w:val="28"/>
        </w:rPr>
        <w:t>e conclusione</w:t>
      </w:r>
      <w:r w:rsidR="00237A7A">
        <w:rPr>
          <w:rFonts w:ascii="Calibri" w:hAnsi="Calibri" w:cs="Times New Roman"/>
          <w:b/>
          <w:color w:val="2D2D2F"/>
          <w:sz w:val="28"/>
          <w:szCs w:val="28"/>
        </w:rPr>
        <w:t xml:space="preserve"> Domenica 13 Gennaio 2019</w:t>
      </w:r>
      <w:r w:rsidR="00C162B8">
        <w:rPr>
          <w:rFonts w:ascii="Calibri" w:hAnsi="Calibri" w:cs="Times New Roman"/>
          <w:color w:val="2D2D2F"/>
          <w:sz w:val="28"/>
          <w:szCs w:val="28"/>
        </w:rPr>
        <w:t>.</w:t>
      </w:r>
    </w:p>
    <w:p w14:paraId="5BBF4909" w14:textId="622B1055" w:rsidR="002D55E1" w:rsidRPr="00BE6289" w:rsidRDefault="002F1512" w:rsidP="002F1512">
      <w:pPr>
        <w:pStyle w:val="font8"/>
        <w:spacing w:before="0" w:beforeAutospacing="0" w:after="0" w:afterAutospacing="0"/>
        <w:textAlignment w:val="baseline"/>
        <w:rPr>
          <w:rFonts w:ascii="Calibri" w:hAnsi="Calibri" w:cs="Times New Roman"/>
          <w:color w:val="2D2D2F"/>
          <w:sz w:val="24"/>
          <w:szCs w:val="24"/>
        </w:rPr>
      </w:pPr>
      <w:r w:rsidRPr="00BE6289">
        <w:rPr>
          <w:rFonts w:ascii="Calibri" w:hAnsi="Calibri" w:cs="Times New Roman"/>
          <w:color w:val="2D2D2F"/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84"/>
      </w:tblGrid>
      <w:tr w:rsidR="002D55E1" w:rsidRPr="00BE6289" w14:paraId="5DEEB08C" w14:textId="77777777" w:rsidTr="004558F0">
        <w:tc>
          <w:tcPr>
            <w:tcW w:w="5070" w:type="dxa"/>
          </w:tcPr>
          <w:p w14:paraId="0D07BFB3" w14:textId="77777777" w:rsidR="002D55E1" w:rsidRPr="00BE6289" w:rsidRDefault="002D55E1" w:rsidP="002F1512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Times New Roman"/>
                <w:b/>
                <w:i/>
                <w:color w:val="2D2D2F"/>
                <w:sz w:val="28"/>
                <w:szCs w:val="28"/>
              </w:rPr>
            </w:pPr>
            <w:r w:rsidRPr="00BE6289">
              <w:rPr>
                <w:rFonts w:ascii="Calibri" w:hAnsi="Calibri" w:cs="Times New Roman"/>
                <w:b/>
                <w:i/>
                <w:color w:val="2D2D2F"/>
                <w:sz w:val="28"/>
                <w:szCs w:val="28"/>
              </w:rPr>
              <w:t>Svolgimento:</w:t>
            </w:r>
          </w:p>
          <w:p w14:paraId="2BEBD370" w14:textId="34B0153A" w:rsidR="002D55E1" w:rsidRPr="00BE6289" w:rsidRDefault="002D55E1" w:rsidP="002D55E1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Times New Roman"/>
                <w:color w:val="2D2D2F"/>
                <w:sz w:val="24"/>
                <w:szCs w:val="24"/>
              </w:rPr>
            </w:pP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I tornei avranno luogo secondo il seguente</w:t>
            </w:r>
            <w:r w:rsidRPr="00BE6289">
              <w:rPr>
                <w:rStyle w:val="apple-converted-space"/>
                <w:rFonts w:ascii="Calibri" w:hAnsi="Calibri" w:cs="Times New Roman"/>
                <w:color w:val="2D2D2F"/>
                <w:sz w:val="24"/>
                <w:szCs w:val="24"/>
              </w:rPr>
              <w:t> </w:t>
            </w:r>
            <w:r w:rsidRPr="00BE6289">
              <w:rPr>
                <w:rFonts w:ascii="Calibri" w:hAnsi="Calibri" w:cs="Times New Roman"/>
                <w:b/>
                <w:bCs/>
                <w:color w:val="2D2D2F"/>
                <w:sz w:val="24"/>
                <w:szCs w:val="24"/>
                <w:bdr w:val="none" w:sz="0" w:space="0" w:color="auto" w:frame="1"/>
              </w:rPr>
              <w:t>calendario</w:t>
            </w: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:</w:t>
            </w:r>
          </w:p>
          <w:p w14:paraId="111B318D" w14:textId="77777777" w:rsidR="002D55E1" w:rsidRPr="00BE6289" w:rsidRDefault="002D55E1" w:rsidP="002D55E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567"/>
              <w:textAlignment w:val="baseline"/>
              <w:rPr>
                <w:rFonts w:ascii="Calibri" w:hAnsi="Calibri" w:cs="Times New Roman"/>
                <w:color w:val="2D2D2F"/>
                <w:sz w:val="24"/>
                <w:szCs w:val="24"/>
              </w:rPr>
            </w:pP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 xml:space="preserve">Venerdì 23 </w:t>
            </w:r>
            <w:proofErr w:type="gramStart"/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Novembre</w:t>
            </w:r>
            <w:proofErr w:type="gramEnd"/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 xml:space="preserve"> 2018 (ore 21:15)</w:t>
            </w:r>
          </w:p>
          <w:p w14:paraId="5B48BB19" w14:textId="77777777" w:rsidR="002D55E1" w:rsidRPr="00BE6289" w:rsidRDefault="002D55E1" w:rsidP="002D55E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567"/>
              <w:textAlignment w:val="baseline"/>
              <w:rPr>
                <w:rFonts w:ascii="Calibri" w:hAnsi="Calibri" w:cs="Times New Roman"/>
                <w:color w:val="2D2D2F"/>
                <w:sz w:val="24"/>
                <w:szCs w:val="24"/>
              </w:rPr>
            </w:pP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Venerdì 30 Novembre (ore 21:15)</w:t>
            </w:r>
          </w:p>
          <w:p w14:paraId="103E95DC" w14:textId="77777777" w:rsidR="002D55E1" w:rsidRPr="00BE6289" w:rsidRDefault="002D55E1" w:rsidP="002D55E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567"/>
              <w:textAlignment w:val="baseline"/>
              <w:rPr>
                <w:rFonts w:ascii="Calibri" w:hAnsi="Calibri" w:cs="Times New Roman"/>
                <w:color w:val="2D2D2F"/>
                <w:sz w:val="24"/>
                <w:szCs w:val="24"/>
              </w:rPr>
            </w:pP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Venerdì 7 Dicembre (ore 21:15)</w:t>
            </w:r>
          </w:p>
          <w:p w14:paraId="4C07E25A" w14:textId="77777777" w:rsidR="002D55E1" w:rsidRPr="00BE6289" w:rsidRDefault="002D55E1" w:rsidP="002D55E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567"/>
              <w:textAlignment w:val="baseline"/>
              <w:rPr>
                <w:rFonts w:ascii="Calibri" w:hAnsi="Calibri" w:cs="Times New Roman"/>
                <w:color w:val="2D2D2F"/>
                <w:sz w:val="24"/>
                <w:szCs w:val="24"/>
              </w:rPr>
            </w:pP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Venerdì 14 Dicembre (ore 21:15)</w:t>
            </w:r>
          </w:p>
          <w:p w14:paraId="658370D5" w14:textId="77777777" w:rsidR="002D55E1" w:rsidRPr="00BE6289" w:rsidRDefault="002D55E1" w:rsidP="002D55E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567"/>
              <w:textAlignment w:val="baseline"/>
              <w:rPr>
                <w:rFonts w:ascii="Calibri" w:hAnsi="Calibri" w:cs="Times New Roman"/>
                <w:color w:val="2D2D2F"/>
                <w:sz w:val="24"/>
                <w:szCs w:val="24"/>
              </w:rPr>
            </w:pP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Venerdì 21 Dicembre (ore 21:15)</w:t>
            </w:r>
          </w:p>
          <w:p w14:paraId="7E8C88EC" w14:textId="77777777" w:rsidR="002D55E1" w:rsidRPr="00BE6289" w:rsidRDefault="002D55E1" w:rsidP="002D55E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567"/>
              <w:textAlignment w:val="baseline"/>
              <w:rPr>
                <w:rFonts w:ascii="Calibri" w:hAnsi="Calibri" w:cs="Times New Roman"/>
                <w:color w:val="2D2D2F"/>
                <w:sz w:val="24"/>
                <w:szCs w:val="24"/>
              </w:rPr>
            </w:pP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 xml:space="preserve">Venerdì 11 </w:t>
            </w:r>
            <w:proofErr w:type="gramStart"/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Gennaio</w:t>
            </w:r>
            <w:proofErr w:type="gramEnd"/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 xml:space="preserve"> 2019 (ore 21:15)</w:t>
            </w:r>
          </w:p>
          <w:p w14:paraId="7A8AE4CF" w14:textId="2AE10AC7" w:rsidR="002D55E1" w:rsidRPr="00B8348C" w:rsidRDefault="002D55E1" w:rsidP="002F1512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567"/>
              <w:textAlignment w:val="baseline"/>
              <w:rPr>
                <w:rFonts w:ascii="Calibri" w:hAnsi="Calibri" w:cs="Times New Roman"/>
                <w:color w:val="2D2D2F"/>
                <w:sz w:val="24"/>
                <w:szCs w:val="24"/>
              </w:rPr>
            </w:pPr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 xml:space="preserve">Domenica 13 </w:t>
            </w:r>
            <w:proofErr w:type="gramStart"/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>Gennaio</w:t>
            </w:r>
            <w:proofErr w:type="gramEnd"/>
            <w:r w:rsidRPr="00BE6289">
              <w:rPr>
                <w:rFonts w:ascii="Calibri" w:hAnsi="Calibri" w:cs="Times New Roman"/>
                <w:color w:val="2D2D2F"/>
                <w:sz w:val="24"/>
                <w:szCs w:val="24"/>
              </w:rPr>
              <w:t xml:space="preserve"> 2019 (Sant’Ilario) (ore 16:15)</w:t>
            </w:r>
          </w:p>
        </w:tc>
        <w:tc>
          <w:tcPr>
            <w:tcW w:w="5684" w:type="dxa"/>
          </w:tcPr>
          <w:p w14:paraId="59CDDFA7" w14:textId="77777777" w:rsidR="002D55E1" w:rsidRPr="00BE6289" w:rsidRDefault="002D55E1" w:rsidP="002D55E1">
            <w:pPr>
              <w:textAlignment w:val="baseline"/>
              <w:rPr>
                <w:rFonts w:ascii="Calibri" w:hAnsi="Calibri" w:cs="Times New Roman"/>
                <w:b/>
                <w:i/>
                <w:color w:val="2D2D2F"/>
                <w:sz w:val="28"/>
                <w:szCs w:val="28"/>
              </w:rPr>
            </w:pPr>
            <w:r w:rsidRPr="00BE6289">
              <w:rPr>
                <w:rFonts w:ascii="Calibri" w:hAnsi="Calibri" w:cs="Times New Roman"/>
                <w:b/>
                <w:i/>
                <w:color w:val="2D2D2F"/>
                <w:sz w:val="28"/>
                <w:szCs w:val="28"/>
              </w:rPr>
              <w:t>Premi:</w:t>
            </w:r>
          </w:p>
          <w:p w14:paraId="4A09F723" w14:textId="77777777" w:rsidR="002D55E1" w:rsidRPr="00BE6289" w:rsidRDefault="002D55E1" w:rsidP="002D55E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>Primo classificato assoluto: 100€</w:t>
            </w:r>
          </w:p>
          <w:p w14:paraId="7B5AE203" w14:textId="77777777" w:rsidR="002D55E1" w:rsidRPr="00BE6289" w:rsidRDefault="002D55E1" w:rsidP="002D55E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2D2D2F"/>
              </w:rPr>
            </w:pPr>
            <w:proofErr w:type="gramStart"/>
            <w:r w:rsidRPr="00BE6289">
              <w:rPr>
                <w:rFonts w:ascii="Calibri" w:hAnsi="Calibri" w:cs="Times New Roman"/>
                <w:color w:val="2D2D2F"/>
              </w:rPr>
              <w:t>Secondo</w:t>
            </w:r>
            <w:proofErr w:type="gramEnd"/>
            <w:r w:rsidRPr="00BE6289">
              <w:rPr>
                <w:rFonts w:ascii="Calibri" w:hAnsi="Calibri" w:cs="Times New Roman"/>
                <w:color w:val="2D2D2F"/>
              </w:rPr>
              <w:t xml:space="preserve"> classificato assoluto: 70€</w:t>
            </w:r>
          </w:p>
          <w:p w14:paraId="689D874C" w14:textId="77777777" w:rsidR="002D55E1" w:rsidRPr="00BE6289" w:rsidRDefault="002D55E1" w:rsidP="002D55E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>Terzo classificato assoluto: 50€</w:t>
            </w:r>
          </w:p>
          <w:p w14:paraId="7E5C5256" w14:textId="77777777" w:rsidR="002D55E1" w:rsidRPr="00BE6289" w:rsidRDefault="002D55E1" w:rsidP="002D55E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>Primo classificato di 3° categoria: 40€</w:t>
            </w:r>
          </w:p>
          <w:p w14:paraId="36CFA461" w14:textId="77777777" w:rsidR="002D55E1" w:rsidRPr="00BE6289" w:rsidRDefault="002D55E1" w:rsidP="002D55E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>Primo classificato 4°/NC: 40€</w:t>
            </w:r>
          </w:p>
          <w:p w14:paraId="56E1EFE2" w14:textId="77777777" w:rsidR="002D55E1" w:rsidRPr="00BE6289" w:rsidRDefault="002D55E1" w:rsidP="002D55E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>Primo classificato Allievi: 40€</w:t>
            </w:r>
          </w:p>
          <w:p w14:paraId="34BC985B" w14:textId="77777777" w:rsidR="002D55E1" w:rsidRPr="00BE6289" w:rsidRDefault="002D55E1" w:rsidP="002D55E1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2D2D2F"/>
              </w:rPr>
            </w:pPr>
            <w:proofErr w:type="gramStart"/>
            <w:r w:rsidRPr="00BE6289">
              <w:rPr>
                <w:rFonts w:ascii="Calibri" w:hAnsi="Calibri" w:cs="Times New Roman"/>
                <w:color w:val="2D2D2F"/>
              </w:rPr>
              <w:t>tutti</w:t>
            </w:r>
            <w:proofErr w:type="gramEnd"/>
            <w:r w:rsidRPr="00BE6289">
              <w:rPr>
                <w:rFonts w:ascii="Calibri" w:hAnsi="Calibri" w:cs="Times New Roman"/>
                <w:color w:val="2D2D2F"/>
              </w:rPr>
              <w:t xml:space="preserve"> e tre i premi di categoria con almeno 10 giocatori della categoria stessa in classifica con almeno 20 punti;</w:t>
            </w:r>
          </w:p>
          <w:p w14:paraId="3D78CA1E" w14:textId="78AE59BB" w:rsidR="002D55E1" w:rsidRPr="00B8348C" w:rsidRDefault="002D55E1" w:rsidP="002F1512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2D2D2F"/>
              </w:rPr>
            </w:pPr>
            <w:proofErr w:type="gramStart"/>
            <w:r w:rsidRPr="00BE6289">
              <w:rPr>
                <w:rFonts w:ascii="Calibri" w:hAnsi="Calibri" w:cs="Times New Roman"/>
                <w:color w:val="2D2D2F"/>
              </w:rPr>
              <w:t>a</w:t>
            </w:r>
            <w:proofErr w:type="gramEnd"/>
            <w:r w:rsidRPr="00BE6289">
              <w:rPr>
                <w:rFonts w:ascii="Calibri" w:hAnsi="Calibri" w:cs="Times New Roman"/>
                <w:color w:val="2D2D2F"/>
              </w:rPr>
              <w:t xml:space="preserve"> tutti i vincitori sarà consegnato un trofeo ricordo.</w:t>
            </w:r>
          </w:p>
        </w:tc>
      </w:tr>
    </w:tbl>
    <w:p w14:paraId="2609A019" w14:textId="77777777" w:rsidR="00D117D0" w:rsidRPr="00BE6289" w:rsidRDefault="00D117D0" w:rsidP="00BF2EF3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93"/>
      </w:tblGrid>
      <w:tr w:rsidR="00EB11A8" w:rsidRPr="00BE6289" w14:paraId="4EC01B15" w14:textId="77777777" w:rsidTr="001A4B8A">
        <w:tc>
          <w:tcPr>
            <w:tcW w:w="4361" w:type="dxa"/>
          </w:tcPr>
          <w:p w14:paraId="3E0627DB" w14:textId="77777777" w:rsidR="00D117D0" w:rsidRDefault="00B90D1E" w:rsidP="000866AC">
            <w:pPr>
              <w:jc w:val="center"/>
              <w:rPr>
                <w:rFonts w:ascii="Calibri" w:hAnsi="Calibri"/>
              </w:rPr>
            </w:pPr>
            <w:r w:rsidRPr="00BE6289">
              <w:rPr>
                <w:rFonts w:ascii="Calibri" w:hAnsi="Calibri" w:cs="Helvetica"/>
                <w:noProof/>
                <w:lang w:val="en-US"/>
              </w:rPr>
              <w:drawing>
                <wp:inline distT="0" distB="0" distL="0" distR="0" wp14:anchorId="482837DD" wp14:editId="4C346FC2">
                  <wp:extent cx="2282099" cy="3501829"/>
                  <wp:effectExtent l="0" t="0" r="444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337" cy="350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409F5" w14:textId="0D33BF8C" w:rsidR="00EB11A8" w:rsidRPr="00EB11A8" w:rsidRDefault="00EB11A8" w:rsidP="000866A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11A8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</w:rPr>
              <w:t>Sant’Ilario di Poitiers (Poitiers, 315 circa – Poitiers, 367)</w:t>
            </w:r>
          </w:p>
        </w:tc>
        <w:tc>
          <w:tcPr>
            <w:tcW w:w="6393" w:type="dxa"/>
          </w:tcPr>
          <w:p w14:paraId="24DA46C9" w14:textId="77777777" w:rsidR="002D55E1" w:rsidRPr="00BE6289" w:rsidRDefault="002D55E1" w:rsidP="002D55E1">
            <w:pPr>
              <w:pStyle w:val="font8"/>
              <w:spacing w:before="0" w:beforeAutospacing="0" w:after="0" w:afterAutospacing="0"/>
              <w:textAlignment w:val="baseline"/>
              <w:rPr>
                <w:rFonts w:ascii="Calibri" w:hAnsi="Calibri" w:cs="Times New Roman"/>
                <w:b/>
                <w:i/>
                <w:color w:val="2D2D2F"/>
                <w:sz w:val="28"/>
                <w:szCs w:val="28"/>
              </w:rPr>
            </w:pPr>
            <w:r w:rsidRPr="00BE6289">
              <w:rPr>
                <w:rFonts w:ascii="Calibri" w:hAnsi="Calibri" w:cs="Times New Roman"/>
                <w:b/>
                <w:i/>
                <w:color w:val="2D2D2F"/>
                <w:sz w:val="28"/>
                <w:szCs w:val="28"/>
              </w:rPr>
              <w:t>Dettagli della competizione:</w:t>
            </w:r>
          </w:p>
          <w:p w14:paraId="64DA56F9" w14:textId="77777777" w:rsidR="002D55E1" w:rsidRPr="00BE6289" w:rsidRDefault="002D55E1" w:rsidP="00D66D07">
            <w:pPr>
              <w:numPr>
                <w:ilvl w:val="0"/>
                <w:numId w:val="5"/>
              </w:numPr>
              <w:ind w:left="317" w:hanging="218"/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>Ogni torneo avrà una quota di partecipazione di 8€ (4€ per gli Allievi), una propria classifica e propri premi.</w:t>
            </w:r>
          </w:p>
          <w:p w14:paraId="27477303" w14:textId="77777777" w:rsidR="002D55E1" w:rsidRPr="00BE6289" w:rsidRDefault="002D55E1" w:rsidP="00D66D07">
            <w:pPr>
              <w:numPr>
                <w:ilvl w:val="0"/>
                <w:numId w:val="5"/>
              </w:numPr>
              <w:ind w:left="317" w:hanging="218"/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 xml:space="preserve">Peraltro in ogni torneo si accumuleranno i punti per una classifica complessiva sui </w:t>
            </w:r>
            <w:proofErr w:type="gramStart"/>
            <w:r w:rsidRPr="00BE6289">
              <w:rPr>
                <w:rFonts w:ascii="Calibri" w:hAnsi="Calibri" w:cs="Times New Roman"/>
                <w:color w:val="2D2D2F"/>
              </w:rPr>
              <w:t>7</w:t>
            </w:r>
            <w:proofErr w:type="gramEnd"/>
            <w:r w:rsidRPr="00BE6289">
              <w:rPr>
                <w:rFonts w:ascii="Calibri" w:hAnsi="Calibri" w:cs="Times New Roman"/>
                <w:color w:val="2D2D2F"/>
              </w:rPr>
              <w:t xml:space="preserve"> tornei.</w:t>
            </w:r>
          </w:p>
          <w:p w14:paraId="7B140AC9" w14:textId="77777777" w:rsidR="002D55E1" w:rsidRPr="00BE6289" w:rsidRDefault="002D55E1" w:rsidP="00D66D07">
            <w:pPr>
              <w:numPr>
                <w:ilvl w:val="0"/>
                <w:numId w:val="5"/>
              </w:numPr>
              <w:ind w:left="317" w:hanging="218"/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 xml:space="preserve">Acquisiranno punti tutte le coppie presenti </w:t>
            </w:r>
            <w:proofErr w:type="gramStart"/>
            <w:r w:rsidRPr="00BE6289">
              <w:rPr>
                <w:rFonts w:ascii="Calibri" w:hAnsi="Calibri" w:cs="Times New Roman"/>
                <w:color w:val="2D2D2F"/>
              </w:rPr>
              <w:t>ad</w:t>
            </w:r>
            <w:proofErr w:type="gramEnd"/>
            <w:r w:rsidRPr="00BE6289">
              <w:rPr>
                <w:rFonts w:ascii="Calibri" w:hAnsi="Calibri" w:cs="Times New Roman"/>
                <w:color w:val="2D2D2F"/>
              </w:rPr>
              <w:t xml:space="preserve"> ogni torneo: 2 punti a ognuno dei due giocatori della coppia ultima classificata, 4 punti alla penultima, 6 alla terzultima e così via fino alla prima classificata.</w:t>
            </w:r>
          </w:p>
          <w:p w14:paraId="4AEEB2E9" w14:textId="77777777" w:rsidR="002D55E1" w:rsidRPr="00BE6289" w:rsidRDefault="002D55E1" w:rsidP="00D66D07">
            <w:pPr>
              <w:numPr>
                <w:ilvl w:val="0"/>
                <w:numId w:val="5"/>
              </w:numPr>
              <w:ind w:left="317" w:hanging="218"/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>I punteggi per l’ultimo torneo (13 Gennaio) saranno raddoppiati;</w:t>
            </w:r>
          </w:p>
          <w:p w14:paraId="18884525" w14:textId="77777777" w:rsidR="0043337B" w:rsidRDefault="002D55E1" w:rsidP="00121DAA">
            <w:pPr>
              <w:numPr>
                <w:ilvl w:val="0"/>
                <w:numId w:val="5"/>
              </w:numPr>
              <w:ind w:left="317" w:hanging="218"/>
              <w:textAlignment w:val="baseline"/>
              <w:rPr>
                <w:rFonts w:ascii="Calibri" w:hAnsi="Calibri" w:cs="Times New Roman"/>
                <w:color w:val="2D2D2F"/>
              </w:rPr>
            </w:pPr>
            <w:r w:rsidRPr="00BE6289">
              <w:rPr>
                <w:rFonts w:ascii="Calibri" w:hAnsi="Calibri" w:cs="Times New Roman"/>
                <w:color w:val="2D2D2F"/>
              </w:rPr>
              <w:t>La classifica del GP è individuale e ogni giocatore dovrà giocare con almeno due diversi partner nel corso dei sette tornei.</w:t>
            </w:r>
          </w:p>
          <w:p w14:paraId="2F6EF52A" w14:textId="3ED16858" w:rsidR="00D117D0" w:rsidRPr="0043337B" w:rsidRDefault="002D55E1" w:rsidP="00121DAA">
            <w:pPr>
              <w:numPr>
                <w:ilvl w:val="0"/>
                <w:numId w:val="5"/>
              </w:numPr>
              <w:ind w:left="317" w:hanging="218"/>
              <w:textAlignment w:val="baseline"/>
              <w:rPr>
                <w:rFonts w:ascii="Calibri" w:hAnsi="Calibri" w:cs="Times New Roman"/>
                <w:color w:val="2D2D2F"/>
              </w:rPr>
            </w:pPr>
            <w:r w:rsidRPr="0043337B">
              <w:rPr>
                <w:rFonts w:ascii="Calibri" w:hAnsi="Calibri" w:cs="Times New Roman"/>
                <w:color w:val="2D2D2F"/>
              </w:rPr>
              <w:t xml:space="preserve">Per la classifica del GP sarà conteggiato un massimo di </w:t>
            </w:r>
            <w:proofErr w:type="gramStart"/>
            <w:r w:rsidRPr="0043337B">
              <w:rPr>
                <w:rFonts w:ascii="Calibri" w:hAnsi="Calibri" w:cs="Times New Roman"/>
                <w:color w:val="2D2D2F"/>
              </w:rPr>
              <w:t>5</w:t>
            </w:r>
            <w:proofErr w:type="gramEnd"/>
            <w:r w:rsidRPr="0043337B">
              <w:rPr>
                <w:rFonts w:ascii="Calibri" w:hAnsi="Calibri" w:cs="Times New Roman"/>
                <w:color w:val="2D2D2F"/>
              </w:rPr>
              <w:t xml:space="preserve"> punteggi, conseguiti con almeno due partner differenti. I giocatori dell</w:t>
            </w:r>
            <w:r w:rsidR="006E3786" w:rsidRPr="0043337B">
              <w:rPr>
                <w:rFonts w:ascii="Calibri" w:hAnsi="Calibri" w:cs="Times New Roman"/>
                <w:color w:val="2D2D2F"/>
              </w:rPr>
              <w:t>e</w:t>
            </w:r>
            <w:r w:rsidR="0008712D" w:rsidRPr="0043337B">
              <w:rPr>
                <w:rFonts w:ascii="Calibri" w:hAnsi="Calibri" w:cs="Times New Roman"/>
                <w:color w:val="2D2D2F"/>
              </w:rPr>
              <w:t xml:space="preserve"> categorie speciali (Allievi, 3° </w:t>
            </w:r>
            <w:proofErr w:type="gramStart"/>
            <w:r w:rsidR="0008712D" w:rsidRPr="0043337B">
              <w:rPr>
                <w:rFonts w:ascii="Calibri" w:hAnsi="Calibri" w:cs="Times New Roman"/>
                <w:color w:val="2D2D2F"/>
              </w:rPr>
              <w:t>categoria</w:t>
            </w:r>
            <w:proofErr w:type="gramEnd"/>
            <w:r w:rsidR="0008712D" w:rsidRPr="0043337B">
              <w:rPr>
                <w:rFonts w:ascii="Calibri" w:hAnsi="Calibri" w:cs="Times New Roman"/>
                <w:color w:val="2D2D2F"/>
              </w:rPr>
              <w:t xml:space="preserve"> e </w:t>
            </w:r>
            <w:r w:rsidR="006E3786" w:rsidRPr="0043337B">
              <w:rPr>
                <w:rFonts w:ascii="Calibri" w:hAnsi="Calibri" w:cs="Times New Roman"/>
                <w:color w:val="2D2D2F"/>
              </w:rPr>
              <w:t>4°</w:t>
            </w:r>
            <w:r w:rsidR="0008712D" w:rsidRPr="0043337B">
              <w:rPr>
                <w:rFonts w:ascii="Calibri" w:hAnsi="Calibri" w:cs="Times New Roman"/>
                <w:color w:val="2D2D2F"/>
              </w:rPr>
              <w:t>/</w:t>
            </w:r>
            <w:r w:rsidR="006E3786" w:rsidRPr="0043337B">
              <w:rPr>
                <w:rFonts w:ascii="Calibri" w:hAnsi="Calibri" w:cs="Times New Roman"/>
                <w:color w:val="2D2D2F"/>
              </w:rPr>
              <w:t>NC</w:t>
            </w:r>
            <w:r w:rsidRPr="0043337B">
              <w:rPr>
                <w:rFonts w:ascii="Calibri" w:hAnsi="Calibri" w:cs="Times New Roman"/>
                <w:color w:val="2D2D2F"/>
              </w:rPr>
              <w:t>) potranno giocare al massimo due tornei con giocatori di categoria superiore.</w:t>
            </w:r>
          </w:p>
        </w:tc>
      </w:tr>
    </w:tbl>
    <w:p w14:paraId="5A4FA1EB" w14:textId="77777777" w:rsidR="00D117D0" w:rsidRDefault="00D117D0" w:rsidP="00BF2EF3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5E45B8" w14:paraId="0EB377DC" w14:textId="77777777" w:rsidTr="004558F0">
        <w:tc>
          <w:tcPr>
            <w:tcW w:w="10754" w:type="dxa"/>
          </w:tcPr>
          <w:p w14:paraId="7B60D768" w14:textId="77777777" w:rsidR="005E45B8" w:rsidRDefault="005E45B8" w:rsidP="00BF2EF3">
            <w:pPr>
              <w:rPr>
                <w:rFonts w:ascii="Calibri" w:hAnsi="Calibri"/>
              </w:rPr>
            </w:pPr>
            <w:r w:rsidRPr="005E45B8">
              <w:rPr>
                <w:rFonts w:ascii="Calibri" w:hAnsi="Calibri"/>
                <w:b/>
                <w:i/>
                <w:sz w:val="28"/>
                <w:szCs w:val="28"/>
              </w:rPr>
              <w:t>Sede</w:t>
            </w:r>
            <w:r>
              <w:rPr>
                <w:rFonts w:ascii="Calibri" w:hAnsi="Calibri"/>
              </w:rPr>
              <w:t xml:space="preserve">: </w:t>
            </w:r>
          </w:p>
          <w:p w14:paraId="69869A2C" w14:textId="77777777" w:rsidR="005E45B8" w:rsidRDefault="005E45B8" w:rsidP="00B834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Circolo Sportivo RAPID, Strada Lazzaretto 21/A, 43123 Parma – Per informazioni: tel. </w:t>
            </w:r>
            <w:r w:rsidR="00B8348C">
              <w:rPr>
                <w:rFonts w:ascii="Calibri" w:hAnsi="Calibri"/>
              </w:rPr>
              <w:t>347/</w:t>
            </w:r>
            <w:proofErr w:type="gramStart"/>
            <w:r w:rsidR="00B8348C">
              <w:rPr>
                <w:rFonts w:ascii="Calibri" w:hAnsi="Calibri"/>
              </w:rPr>
              <w:t>9847057</w:t>
            </w:r>
            <w:proofErr w:type="gramEnd"/>
          </w:p>
          <w:p w14:paraId="3092E6F8" w14:textId="3F26C5E4" w:rsidR="002A57A6" w:rsidRDefault="00C144E1" w:rsidP="007071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partecipanti al torneo potranno cenare al Ristorante del Circolo (</w:t>
            </w:r>
            <w:r w:rsidR="007071E2">
              <w:rPr>
                <w:rFonts w:ascii="Calibri" w:hAnsi="Calibri"/>
              </w:rPr>
              <w:t>0521/463558</w:t>
            </w:r>
            <w:r>
              <w:rPr>
                <w:rFonts w:ascii="Calibri" w:hAnsi="Calibri"/>
              </w:rPr>
              <w:t xml:space="preserve">) al prezzo </w:t>
            </w:r>
            <w:bookmarkStart w:id="0" w:name="_GoBack"/>
            <w:bookmarkEnd w:id="0"/>
            <w:r>
              <w:rPr>
                <w:rFonts w:ascii="Calibri" w:hAnsi="Calibri"/>
              </w:rPr>
              <w:t>di 14</w:t>
            </w:r>
            <w:r w:rsidRPr="00BE6289">
              <w:rPr>
                <w:rFonts w:ascii="Calibri" w:hAnsi="Calibri" w:cs="Times New Roman"/>
                <w:color w:val="2D2D2F"/>
              </w:rPr>
              <w:t>€</w:t>
            </w:r>
            <w:r>
              <w:rPr>
                <w:rFonts w:ascii="Calibri" w:hAnsi="Calibri" w:cs="Times New Roman"/>
                <w:color w:val="2D2D2F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 w14:paraId="404EA39D" w14:textId="77777777" w:rsidR="003134F6" w:rsidRPr="00BE6289" w:rsidRDefault="003134F6" w:rsidP="00C144E1">
      <w:pPr>
        <w:rPr>
          <w:rFonts w:ascii="Calibri" w:hAnsi="Calibri"/>
        </w:rPr>
      </w:pPr>
    </w:p>
    <w:sectPr w:rsidR="003134F6" w:rsidRPr="00BE6289" w:rsidSect="004A75EB">
      <w:pgSz w:w="12240" w:h="15840"/>
      <w:pgMar w:top="851" w:right="851" w:bottom="85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09B53" w14:textId="77777777" w:rsidR="004558F0" w:rsidRDefault="004558F0" w:rsidP="00D117D0">
      <w:r>
        <w:separator/>
      </w:r>
    </w:p>
  </w:endnote>
  <w:endnote w:type="continuationSeparator" w:id="0">
    <w:p w14:paraId="1F3B5CCE" w14:textId="77777777" w:rsidR="004558F0" w:rsidRDefault="004558F0" w:rsidP="00D1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6ACC" w14:textId="77777777" w:rsidR="004558F0" w:rsidRDefault="004558F0" w:rsidP="00D117D0">
      <w:r>
        <w:separator/>
      </w:r>
    </w:p>
  </w:footnote>
  <w:footnote w:type="continuationSeparator" w:id="0">
    <w:p w14:paraId="034D6513" w14:textId="77777777" w:rsidR="004558F0" w:rsidRDefault="004558F0" w:rsidP="00D1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ED7"/>
    <w:multiLevelType w:val="multilevel"/>
    <w:tmpl w:val="FD9A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F4A31"/>
    <w:multiLevelType w:val="multilevel"/>
    <w:tmpl w:val="10BE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870C9"/>
    <w:multiLevelType w:val="multilevel"/>
    <w:tmpl w:val="2F3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231DB"/>
    <w:multiLevelType w:val="hybridMultilevel"/>
    <w:tmpl w:val="BBC2ABC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C831431"/>
    <w:multiLevelType w:val="hybridMultilevel"/>
    <w:tmpl w:val="C52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7"/>
    <w:rsid w:val="00001717"/>
    <w:rsid w:val="00080D6B"/>
    <w:rsid w:val="000866AC"/>
    <w:rsid w:val="0008712D"/>
    <w:rsid w:val="000B6FE2"/>
    <w:rsid w:val="00101CEF"/>
    <w:rsid w:val="00113795"/>
    <w:rsid w:val="00121DAA"/>
    <w:rsid w:val="001A4B8A"/>
    <w:rsid w:val="001A4E1B"/>
    <w:rsid w:val="00237A7A"/>
    <w:rsid w:val="002A57A6"/>
    <w:rsid w:val="002D55E1"/>
    <w:rsid w:val="002F1512"/>
    <w:rsid w:val="002F2BF6"/>
    <w:rsid w:val="003134F6"/>
    <w:rsid w:val="003D02EC"/>
    <w:rsid w:val="0043337B"/>
    <w:rsid w:val="004558F0"/>
    <w:rsid w:val="004A75EB"/>
    <w:rsid w:val="00507B09"/>
    <w:rsid w:val="005E45B8"/>
    <w:rsid w:val="005F2375"/>
    <w:rsid w:val="006E3786"/>
    <w:rsid w:val="007071E2"/>
    <w:rsid w:val="007E4B0A"/>
    <w:rsid w:val="00876E08"/>
    <w:rsid w:val="008E20AA"/>
    <w:rsid w:val="009D0EF4"/>
    <w:rsid w:val="009F1208"/>
    <w:rsid w:val="00A2305A"/>
    <w:rsid w:val="00AB090E"/>
    <w:rsid w:val="00AB5DE9"/>
    <w:rsid w:val="00B04398"/>
    <w:rsid w:val="00B8348C"/>
    <w:rsid w:val="00B90D1E"/>
    <w:rsid w:val="00BE6289"/>
    <w:rsid w:val="00BF2EF3"/>
    <w:rsid w:val="00C144E1"/>
    <w:rsid w:val="00C162B8"/>
    <w:rsid w:val="00CF4FC0"/>
    <w:rsid w:val="00D117D0"/>
    <w:rsid w:val="00D66D07"/>
    <w:rsid w:val="00E51B74"/>
    <w:rsid w:val="00EB11A8"/>
    <w:rsid w:val="00FB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13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D0"/>
  </w:style>
  <w:style w:type="paragraph" w:styleId="Footer">
    <w:name w:val="footer"/>
    <w:basedOn w:val="Normal"/>
    <w:link w:val="FooterChar"/>
    <w:uiPriority w:val="99"/>
    <w:unhideWhenUsed/>
    <w:rsid w:val="00D11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D0"/>
  </w:style>
  <w:style w:type="character" w:customStyle="1" w:styleId="apple-converted-space">
    <w:name w:val="apple-converted-space"/>
    <w:basedOn w:val="DefaultParagraphFont"/>
    <w:rsid w:val="002F1512"/>
  </w:style>
  <w:style w:type="paragraph" w:customStyle="1" w:styleId="font8">
    <w:name w:val="font_8"/>
    <w:basedOn w:val="Normal"/>
    <w:rsid w:val="002F15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D0"/>
  </w:style>
  <w:style w:type="paragraph" w:styleId="Footer">
    <w:name w:val="footer"/>
    <w:basedOn w:val="Normal"/>
    <w:link w:val="FooterChar"/>
    <w:uiPriority w:val="99"/>
    <w:unhideWhenUsed/>
    <w:rsid w:val="00D11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D0"/>
  </w:style>
  <w:style w:type="character" w:customStyle="1" w:styleId="apple-converted-space">
    <w:name w:val="apple-converted-space"/>
    <w:basedOn w:val="DefaultParagraphFont"/>
    <w:rsid w:val="002F1512"/>
  </w:style>
  <w:style w:type="paragraph" w:customStyle="1" w:styleId="font8">
    <w:name w:val="font_8"/>
    <w:basedOn w:val="Normal"/>
    <w:rsid w:val="002F15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1766</Characters>
  <Application>Microsoft Macintosh Word</Application>
  <DocSecurity>0</DocSecurity>
  <Lines>14</Lines>
  <Paragraphs>4</Paragraphs>
  <ScaleCrop>false</ScaleCrop>
  <Company>Università di Parma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Santi</dc:creator>
  <cp:keywords/>
  <dc:description/>
  <cp:lastModifiedBy>Patrizia Santi</cp:lastModifiedBy>
  <cp:revision>31</cp:revision>
  <cp:lastPrinted>2018-11-14T21:12:00Z</cp:lastPrinted>
  <dcterms:created xsi:type="dcterms:W3CDTF">2018-11-14T20:36:00Z</dcterms:created>
  <dcterms:modified xsi:type="dcterms:W3CDTF">2018-11-16T18:09:00Z</dcterms:modified>
</cp:coreProperties>
</file>