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943" w:rsidRDefault="0019645B" w:rsidP="0019645B">
      <w:pPr>
        <w:tabs>
          <w:tab w:val="left" w:pos="7676"/>
        </w:tabs>
        <w:spacing w:after="0" w:line="240" w:lineRule="auto"/>
        <w:ind w:hanging="36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DA6116" w:rsidRDefault="00DA6116" w:rsidP="00DA6116">
      <w:pPr>
        <w:spacing w:after="0" w:line="240" w:lineRule="auto"/>
        <w:ind w:hanging="360"/>
        <w:jc w:val="both"/>
        <w:rPr>
          <w:b/>
          <w:sz w:val="40"/>
          <w:szCs w:val="40"/>
        </w:rPr>
      </w:pPr>
    </w:p>
    <w:p w:rsidR="006E2600" w:rsidRPr="00BB7009" w:rsidRDefault="00F15943" w:rsidP="00E97DA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MEETING MINUTES</w:t>
      </w:r>
    </w:p>
    <w:p w:rsidR="00DA6116" w:rsidRDefault="000D212D" w:rsidP="00E97DAA">
      <w:pPr>
        <w:spacing w:after="0" w:line="240" w:lineRule="auto"/>
        <w:jc w:val="center"/>
      </w:pPr>
      <w:r>
        <w:t>1/9/2019</w:t>
      </w:r>
    </w:p>
    <w:p w:rsidR="00E97DAA" w:rsidRDefault="000D212D" w:rsidP="00E97DAA">
      <w:pPr>
        <w:spacing w:after="0" w:line="240" w:lineRule="auto"/>
        <w:jc w:val="center"/>
      </w:pPr>
      <w:r>
        <w:t>Northern Star Council Offices</w:t>
      </w:r>
    </w:p>
    <w:p w:rsidR="00DA6116" w:rsidRDefault="00DA6116" w:rsidP="00DA6116">
      <w:pPr>
        <w:spacing w:after="0" w:line="240" w:lineRule="auto"/>
        <w:ind w:hanging="360"/>
        <w:jc w:val="both"/>
      </w:pPr>
    </w:p>
    <w:p w:rsidR="00E97DAA" w:rsidRDefault="00E97DAA" w:rsidP="00E97DA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Call to Order</w:t>
      </w:r>
      <w:r w:rsidR="00DB5F91">
        <w:t xml:space="preserve"> at 19</w:t>
      </w:r>
      <w:r w:rsidR="00526D52">
        <w:t>05</w:t>
      </w:r>
      <w:r w:rsidR="00D74E17">
        <w:t xml:space="preserve"> </w:t>
      </w:r>
      <w:r w:rsidR="00EA1AFC">
        <w:t>hrs</w:t>
      </w:r>
      <w:r w:rsidR="00357C8F">
        <w:t>.</w:t>
      </w:r>
    </w:p>
    <w:p w:rsidR="008F232C" w:rsidRDefault="008F232C" w:rsidP="008F232C">
      <w:pPr>
        <w:pStyle w:val="ListParagraph"/>
        <w:spacing w:after="0" w:line="240" w:lineRule="auto"/>
        <w:ind w:left="1080"/>
        <w:jc w:val="both"/>
      </w:pPr>
    </w:p>
    <w:p w:rsidR="000D212D" w:rsidRDefault="009E3FB7" w:rsidP="000D212D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Attendees:</w:t>
      </w:r>
      <w:r w:rsidR="00C2377D">
        <w:t xml:space="preserve"> </w:t>
      </w:r>
      <w:r w:rsidR="00516320">
        <w:t>President</w:t>
      </w:r>
      <w:r w:rsidR="00F405AF">
        <w:t xml:space="preserve"> </w:t>
      </w:r>
      <w:r w:rsidR="00516320">
        <w:t>(SBM) Zikmund</w:t>
      </w:r>
      <w:r w:rsidR="008B4308">
        <w:t xml:space="preserve">, </w:t>
      </w:r>
      <w:r w:rsidR="00526D52">
        <w:t xml:space="preserve">Treasurer (BP) </w:t>
      </w:r>
      <w:proofErr w:type="spellStart"/>
      <w:r w:rsidR="00526D52">
        <w:t>Zieba</w:t>
      </w:r>
      <w:proofErr w:type="spellEnd"/>
      <w:r w:rsidR="00526D52">
        <w:t xml:space="preserve">, Rosemount FD, </w:t>
      </w:r>
      <w:r w:rsidR="000D212D">
        <w:t xml:space="preserve">SBM FD, Brian </w:t>
      </w:r>
      <w:proofErr w:type="spellStart"/>
      <w:r w:rsidR="000D212D">
        <w:t>Swerine</w:t>
      </w:r>
      <w:proofErr w:type="spellEnd"/>
      <w:r w:rsidR="000D212D">
        <w:t xml:space="preserve"> (NSC)</w:t>
      </w:r>
    </w:p>
    <w:p w:rsidR="008F232C" w:rsidRDefault="008F232C" w:rsidP="000D212D">
      <w:pPr>
        <w:spacing w:after="0" w:line="240" w:lineRule="auto"/>
        <w:jc w:val="both"/>
      </w:pPr>
    </w:p>
    <w:p w:rsidR="008F232C" w:rsidRDefault="001C416A" w:rsidP="008F232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Treasurer Report</w:t>
      </w:r>
    </w:p>
    <w:p w:rsidR="00F405AF" w:rsidRDefault="007218C5" w:rsidP="001C416A">
      <w:pPr>
        <w:pStyle w:val="ListParagraph"/>
        <w:numPr>
          <w:ilvl w:val="1"/>
          <w:numId w:val="3"/>
        </w:numPr>
        <w:spacing w:after="0" w:line="240" w:lineRule="auto"/>
      </w:pPr>
      <w:r>
        <w:t>Checking balance $500</w:t>
      </w:r>
    </w:p>
    <w:p w:rsidR="00AA0A41" w:rsidRDefault="008B4308" w:rsidP="001C416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Current </w:t>
      </w:r>
      <w:r w:rsidR="007218C5">
        <w:t xml:space="preserve">savings </w:t>
      </w:r>
      <w:r>
        <w:t>balance of $</w:t>
      </w:r>
      <w:r w:rsidR="000D212D">
        <w:t>8,762.44</w:t>
      </w:r>
    </w:p>
    <w:p w:rsidR="00F1372E" w:rsidRDefault="000D212D" w:rsidP="001C416A">
      <w:pPr>
        <w:pStyle w:val="ListParagraph"/>
        <w:numPr>
          <w:ilvl w:val="1"/>
          <w:numId w:val="3"/>
        </w:numPr>
        <w:spacing w:after="0" w:line="240" w:lineRule="auto"/>
      </w:pPr>
      <w:r>
        <w:t>2018 Year in Review: Received $2,150 in donations, expenses equaled $4,759.52</w:t>
      </w:r>
    </w:p>
    <w:p w:rsidR="000D212D" w:rsidRDefault="000D212D" w:rsidP="000D212D">
      <w:pPr>
        <w:spacing w:after="0" w:line="240" w:lineRule="auto"/>
        <w:ind w:left="1080"/>
      </w:pPr>
      <w:r>
        <w:t>Motion for approval by Rosemount, second by SBM, motion carries unanimously.</w:t>
      </w:r>
    </w:p>
    <w:p w:rsidR="00A50762" w:rsidRDefault="00A50762" w:rsidP="00A50762">
      <w:pPr>
        <w:pStyle w:val="ListParagraph"/>
        <w:spacing w:after="0" w:line="240" w:lineRule="auto"/>
        <w:ind w:left="1080"/>
        <w:jc w:val="both"/>
      </w:pPr>
    </w:p>
    <w:p w:rsidR="00606B95" w:rsidRDefault="000D212D" w:rsidP="003338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Brian/</w:t>
      </w:r>
      <w:r w:rsidR="00612784">
        <w:t>NSC Updates</w:t>
      </w:r>
    </w:p>
    <w:p w:rsidR="00516320" w:rsidRDefault="000D212D" w:rsidP="000D212D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12/83 Posts still missing paperwork or renewals</w:t>
      </w:r>
    </w:p>
    <w:p w:rsidR="000D212D" w:rsidRDefault="000D212D" w:rsidP="000D212D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Added 500 youth to Exploring this renewal period</w:t>
      </w:r>
    </w:p>
    <w:p w:rsidR="000D212D" w:rsidRDefault="000D212D" w:rsidP="000D212D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Exploring Banquet to be held April 10</w:t>
      </w:r>
      <w:r w:rsidRPr="000D212D">
        <w:rPr>
          <w:vertAlign w:val="superscript"/>
        </w:rPr>
        <w:t>th</w:t>
      </w:r>
      <w:r>
        <w:t xml:space="preserve"> at SBM Station #3</w:t>
      </w:r>
    </w:p>
    <w:p w:rsidR="000D212D" w:rsidRDefault="000D212D" w:rsidP="000D212D">
      <w:pPr>
        <w:pStyle w:val="ListParagraph"/>
        <w:numPr>
          <w:ilvl w:val="2"/>
          <w:numId w:val="3"/>
        </w:numPr>
        <w:spacing w:after="0" w:line="240" w:lineRule="auto"/>
        <w:jc w:val="both"/>
      </w:pPr>
      <w:r>
        <w:t>Call for awards and nominations will be coming shortly</w:t>
      </w:r>
    </w:p>
    <w:p w:rsidR="000D212D" w:rsidRDefault="000D212D" w:rsidP="000D212D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Ripley Rendezvous coming up May 17-19 at Camp Ripley</w:t>
      </w:r>
    </w:p>
    <w:p w:rsidR="000D212D" w:rsidRDefault="000D212D" w:rsidP="000D212D">
      <w:pPr>
        <w:pStyle w:val="ListParagraph"/>
        <w:numPr>
          <w:ilvl w:val="2"/>
          <w:numId w:val="3"/>
        </w:numPr>
        <w:spacing w:after="0" w:line="240" w:lineRule="auto"/>
        <w:jc w:val="both"/>
      </w:pPr>
      <w:r>
        <w:t>Looking for fire demonstrations from Posts and you can attend free as staff</w:t>
      </w:r>
    </w:p>
    <w:p w:rsidR="000D212D" w:rsidRDefault="000D212D" w:rsidP="000D212D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St. Paul Winter Carnival looking for youth to march in 3 different parades.</w:t>
      </w:r>
    </w:p>
    <w:p w:rsidR="000D212D" w:rsidRDefault="000D212D" w:rsidP="000D212D">
      <w:pPr>
        <w:pStyle w:val="ListParagraph"/>
        <w:numPr>
          <w:ilvl w:val="2"/>
          <w:numId w:val="3"/>
        </w:numPr>
        <w:spacing w:after="0" w:line="240" w:lineRule="auto"/>
        <w:jc w:val="both"/>
      </w:pPr>
      <w:r>
        <w:t>Jan 24, Jan 26, Feb 2.  Contact Brian if you are interested.</w:t>
      </w:r>
    </w:p>
    <w:p w:rsidR="0019645B" w:rsidRDefault="0019645B" w:rsidP="0019645B">
      <w:pPr>
        <w:pStyle w:val="ListParagraph"/>
        <w:spacing w:after="0" w:line="240" w:lineRule="auto"/>
        <w:ind w:left="1080"/>
        <w:jc w:val="both"/>
      </w:pPr>
    </w:p>
    <w:p w:rsidR="006167AE" w:rsidRDefault="0019645B" w:rsidP="006167AE">
      <w:pPr>
        <w:pStyle w:val="ListParagraph"/>
        <w:spacing w:after="0" w:line="240" w:lineRule="auto"/>
        <w:ind w:left="360"/>
      </w:pPr>
      <w:r>
        <w:t xml:space="preserve">VII.         </w:t>
      </w:r>
      <w:r w:rsidR="00F405AF">
        <w:t>MN-FEA News</w:t>
      </w:r>
    </w:p>
    <w:p w:rsidR="00526D52" w:rsidRDefault="000D212D" w:rsidP="000D212D">
      <w:pPr>
        <w:pStyle w:val="ListParagraph"/>
        <w:numPr>
          <w:ilvl w:val="0"/>
          <w:numId w:val="12"/>
        </w:numPr>
        <w:spacing w:after="0" w:line="240" w:lineRule="auto"/>
      </w:pPr>
      <w:r>
        <w:t>Wrote check for post renewal for $337</w:t>
      </w:r>
    </w:p>
    <w:p w:rsidR="000D212D" w:rsidRDefault="000D212D" w:rsidP="000D212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President </w:t>
      </w:r>
      <w:proofErr w:type="spellStart"/>
      <w:r>
        <w:t>Zikmund</w:t>
      </w:r>
      <w:proofErr w:type="spellEnd"/>
      <w:r>
        <w:t xml:space="preserve"> nominates Ashley </w:t>
      </w:r>
      <w:proofErr w:type="spellStart"/>
      <w:r>
        <w:t>Krepsky</w:t>
      </w:r>
      <w:proofErr w:type="spellEnd"/>
      <w:r>
        <w:t xml:space="preserve"> (SBM) to fill vacant Secretary position for the remainder of term.  Second by </w:t>
      </w:r>
      <w:proofErr w:type="spellStart"/>
      <w:r>
        <w:t>Zieba</w:t>
      </w:r>
      <w:proofErr w:type="spellEnd"/>
      <w:r>
        <w:t>.  Motion carrier unanimously.  Welcome Ashley!</w:t>
      </w:r>
    </w:p>
    <w:p w:rsidR="000D212D" w:rsidRDefault="000D212D" w:rsidP="000D212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Review bylaws for changes.  </w:t>
      </w:r>
      <w:proofErr w:type="spellStart"/>
      <w:r>
        <w:t>Zikmund</w:t>
      </w:r>
      <w:proofErr w:type="spellEnd"/>
      <w:r>
        <w:t xml:space="preserve"> made notes and will have a working draft at March meeting for approval.</w:t>
      </w:r>
    </w:p>
    <w:p w:rsidR="000D212D" w:rsidRDefault="000D212D" w:rsidP="000D212D">
      <w:pPr>
        <w:pStyle w:val="ListParagraph"/>
        <w:numPr>
          <w:ilvl w:val="0"/>
          <w:numId w:val="12"/>
        </w:numPr>
        <w:spacing w:after="0" w:line="240" w:lineRule="auto"/>
      </w:pPr>
      <w:r>
        <w:t>Review 2019 scholarship application draft.  Will be sent out with newsletter on Friday.</w:t>
      </w:r>
    </w:p>
    <w:p w:rsidR="000D212D" w:rsidRDefault="000D212D" w:rsidP="000D212D">
      <w:pPr>
        <w:pStyle w:val="ListParagraph"/>
        <w:numPr>
          <w:ilvl w:val="0"/>
          <w:numId w:val="12"/>
        </w:numPr>
        <w:spacing w:after="0" w:line="240" w:lineRule="auto"/>
      </w:pPr>
      <w:r>
        <w:t>Review lock-in sign-up sheet.  Will be sent out with newsletter on Friday.</w:t>
      </w:r>
    </w:p>
    <w:p w:rsidR="000D212D" w:rsidRDefault="000D212D" w:rsidP="000D212D">
      <w:pPr>
        <w:pStyle w:val="ListParagraph"/>
        <w:numPr>
          <w:ilvl w:val="0"/>
          <w:numId w:val="12"/>
        </w:numPr>
        <w:spacing w:after="0" w:line="240" w:lineRule="auto"/>
      </w:pPr>
      <w:proofErr w:type="spellStart"/>
      <w:r>
        <w:t>aXe</w:t>
      </w:r>
      <w:proofErr w:type="spellEnd"/>
      <w:r>
        <w:t xml:space="preserve"> Games April 27</w:t>
      </w:r>
      <w:r w:rsidRPr="000D212D">
        <w:rPr>
          <w:vertAlign w:val="superscript"/>
        </w:rPr>
        <w:t>th</w:t>
      </w:r>
      <w:r>
        <w:t xml:space="preserve"> at St. Paul Training Center</w:t>
      </w:r>
    </w:p>
    <w:p w:rsidR="000D212D" w:rsidRDefault="000D212D" w:rsidP="000D212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Commit $400 to </w:t>
      </w:r>
      <w:proofErr w:type="spellStart"/>
      <w:r>
        <w:t>aXe</w:t>
      </w:r>
      <w:proofErr w:type="spellEnd"/>
      <w:r>
        <w:t xml:space="preserve"> Games operating budget.</w:t>
      </w:r>
    </w:p>
    <w:p w:rsidR="000D212D" w:rsidRDefault="000D212D" w:rsidP="000D212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Commit $250 to </w:t>
      </w:r>
      <w:proofErr w:type="spellStart"/>
      <w:r>
        <w:t>aXe</w:t>
      </w:r>
      <w:proofErr w:type="spellEnd"/>
      <w:r>
        <w:t xml:space="preserve"> Games </w:t>
      </w:r>
      <w:proofErr w:type="spellStart"/>
      <w:r>
        <w:t>giveways</w:t>
      </w:r>
      <w:proofErr w:type="spellEnd"/>
      <w:r>
        <w:t>.</w:t>
      </w:r>
    </w:p>
    <w:p w:rsidR="000D212D" w:rsidRDefault="000D212D" w:rsidP="000D212D">
      <w:pPr>
        <w:pStyle w:val="ListParagraph"/>
        <w:numPr>
          <w:ilvl w:val="0"/>
          <w:numId w:val="12"/>
        </w:numPr>
        <w:spacing w:after="0" w:line="240" w:lineRule="auto"/>
      </w:pPr>
      <w:r>
        <w:t>Discussed the possible addition of youth officers on the Board.  Will draft a process for this and propose at the March meeting.</w:t>
      </w:r>
    </w:p>
    <w:p w:rsidR="000D212D" w:rsidRDefault="000D212D" w:rsidP="000D212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Commit $1,000 to Tech Rescue weekend.  Must submit form by May 1.  10 x $100 scholarships </w:t>
      </w:r>
      <w:proofErr w:type="gramStart"/>
      <w:r>
        <w:t>is</w:t>
      </w:r>
      <w:proofErr w:type="gramEnd"/>
      <w:r>
        <w:t xml:space="preserve"> the goal.</w:t>
      </w:r>
    </w:p>
    <w:p w:rsidR="000D212D" w:rsidRDefault="000D212D" w:rsidP="000D212D">
      <w:pPr>
        <w:pStyle w:val="ListParagraph"/>
        <w:numPr>
          <w:ilvl w:val="0"/>
          <w:numId w:val="12"/>
        </w:numPr>
        <w:spacing w:after="0" w:line="240" w:lineRule="auto"/>
      </w:pPr>
      <w:r>
        <w:t>Upcoming MN-FEA Meetings</w:t>
      </w:r>
    </w:p>
    <w:p w:rsidR="000D212D" w:rsidRDefault="000D212D" w:rsidP="000D212D">
      <w:pPr>
        <w:pStyle w:val="ListParagraph"/>
        <w:numPr>
          <w:ilvl w:val="1"/>
          <w:numId w:val="12"/>
        </w:numPr>
        <w:spacing w:after="0" w:line="240" w:lineRule="auto"/>
      </w:pPr>
      <w:r>
        <w:t>3/13/19 @ Brooklyn Park</w:t>
      </w:r>
    </w:p>
    <w:p w:rsidR="000D212D" w:rsidRDefault="000D212D" w:rsidP="000D212D">
      <w:pPr>
        <w:pStyle w:val="ListParagraph"/>
        <w:numPr>
          <w:ilvl w:val="1"/>
          <w:numId w:val="12"/>
        </w:numPr>
        <w:spacing w:after="0" w:line="240" w:lineRule="auto"/>
      </w:pPr>
      <w:r>
        <w:t>5/8/19 @ Rosemount</w:t>
      </w:r>
    </w:p>
    <w:p w:rsidR="000D212D" w:rsidRDefault="000D212D" w:rsidP="000D212D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7/10/19 @ SBM </w:t>
      </w:r>
    </w:p>
    <w:p w:rsidR="000D212D" w:rsidRDefault="000D212D" w:rsidP="000D212D">
      <w:pPr>
        <w:pStyle w:val="ListParagraph"/>
        <w:numPr>
          <w:ilvl w:val="1"/>
          <w:numId w:val="12"/>
        </w:numPr>
        <w:spacing w:after="0" w:line="240" w:lineRule="auto"/>
      </w:pPr>
      <w:r>
        <w:t>9/18/19 @ Northern Star Council</w:t>
      </w:r>
    </w:p>
    <w:p w:rsidR="000D212D" w:rsidRDefault="000D212D" w:rsidP="000D212D">
      <w:pPr>
        <w:pStyle w:val="ListParagraph"/>
        <w:numPr>
          <w:ilvl w:val="1"/>
          <w:numId w:val="12"/>
        </w:numPr>
        <w:spacing w:after="0" w:line="240" w:lineRule="auto"/>
      </w:pPr>
      <w:r>
        <w:t>11/13/19 @ TBD</w:t>
      </w:r>
    </w:p>
    <w:p w:rsidR="00EE2DAC" w:rsidRDefault="00EE2DAC" w:rsidP="00714450">
      <w:pPr>
        <w:pStyle w:val="ListParagraph"/>
        <w:spacing w:after="0" w:line="240" w:lineRule="auto"/>
        <w:ind w:left="0"/>
        <w:jc w:val="both"/>
      </w:pPr>
    </w:p>
    <w:p w:rsidR="00EE2DAC" w:rsidRDefault="00EE2DAC" w:rsidP="00714450">
      <w:pPr>
        <w:pStyle w:val="ListParagraph"/>
        <w:spacing w:after="0" w:line="240" w:lineRule="auto"/>
        <w:ind w:left="0"/>
        <w:jc w:val="both"/>
      </w:pPr>
    </w:p>
    <w:p w:rsidR="005E5E4A" w:rsidRPr="000D212D" w:rsidRDefault="00714450" w:rsidP="000D212D">
      <w:pPr>
        <w:pStyle w:val="ListParagraph"/>
        <w:spacing w:after="0" w:line="240" w:lineRule="auto"/>
        <w:ind w:left="0"/>
        <w:jc w:val="both"/>
      </w:pPr>
      <w:r>
        <w:t xml:space="preserve">Adjourned at </w:t>
      </w:r>
      <w:r w:rsidR="000D212D">
        <w:t>1956</w:t>
      </w:r>
      <w:r>
        <w:t xml:space="preserve"> hours.</w:t>
      </w:r>
      <w:bookmarkStart w:id="0" w:name="_GoBack"/>
      <w:bookmarkEnd w:id="0"/>
    </w:p>
    <w:sectPr w:rsidR="005E5E4A" w:rsidRPr="000D212D" w:rsidSect="0019645B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B9E" w:rsidRDefault="00E41B9E" w:rsidP="00F15943">
      <w:pPr>
        <w:spacing w:after="0" w:line="240" w:lineRule="auto"/>
      </w:pPr>
      <w:r>
        <w:separator/>
      </w:r>
    </w:p>
  </w:endnote>
  <w:endnote w:type="continuationSeparator" w:id="0">
    <w:p w:rsidR="00E41B9E" w:rsidRDefault="00E41B9E" w:rsidP="00F1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B9E" w:rsidRDefault="00E41B9E" w:rsidP="00F15943">
      <w:pPr>
        <w:spacing w:after="0" w:line="240" w:lineRule="auto"/>
      </w:pPr>
      <w:r>
        <w:separator/>
      </w:r>
    </w:p>
  </w:footnote>
  <w:footnote w:type="continuationSeparator" w:id="0">
    <w:p w:rsidR="00E41B9E" w:rsidRDefault="00E41B9E" w:rsidP="00F1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16" w:rsidRDefault="00DA611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365199" wp14:editId="44E5346C">
          <wp:simplePos x="0" y="0"/>
          <wp:positionH relativeFrom="column">
            <wp:posOffset>-5938</wp:posOffset>
          </wp:positionH>
          <wp:positionV relativeFrom="paragraph">
            <wp:posOffset>124690</wp:posOffset>
          </wp:positionV>
          <wp:extent cx="6832984" cy="173379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-FEA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3149" cy="1738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B4B"/>
    <w:multiLevelType w:val="hybridMultilevel"/>
    <w:tmpl w:val="CB6C62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20EC6"/>
    <w:multiLevelType w:val="hybridMultilevel"/>
    <w:tmpl w:val="685027C6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 w15:restartNumberingAfterBreak="0">
    <w:nsid w:val="1ADE6C72"/>
    <w:multiLevelType w:val="hybridMultilevel"/>
    <w:tmpl w:val="A3B84B42"/>
    <w:lvl w:ilvl="0" w:tplc="83CA48B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D42D42"/>
    <w:multiLevelType w:val="hybridMultilevel"/>
    <w:tmpl w:val="9C5CFEBA"/>
    <w:lvl w:ilvl="0" w:tplc="C2A0071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E03459"/>
    <w:multiLevelType w:val="hybridMultilevel"/>
    <w:tmpl w:val="E8C0AC1E"/>
    <w:lvl w:ilvl="0" w:tplc="BDC2396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061EEB"/>
    <w:multiLevelType w:val="hybridMultilevel"/>
    <w:tmpl w:val="58AC13BE"/>
    <w:lvl w:ilvl="0" w:tplc="177AF0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5E6CC9"/>
    <w:multiLevelType w:val="hybridMultilevel"/>
    <w:tmpl w:val="768696EE"/>
    <w:lvl w:ilvl="0" w:tplc="C04CA2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21616"/>
    <w:multiLevelType w:val="hybridMultilevel"/>
    <w:tmpl w:val="B4C2F574"/>
    <w:lvl w:ilvl="0" w:tplc="299A5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F160878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11267"/>
    <w:multiLevelType w:val="hybridMultilevel"/>
    <w:tmpl w:val="3A16DFC2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 w15:restartNumberingAfterBreak="0">
    <w:nsid w:val="648E5E00"/>
    <w:multiLevelType w:val="hybridMultilevel"/>
    <w:tmpl w:val="FD1014C8"/>
    <w:lvl w:ilvl="0" w:tplc="FC225F4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FD640F"/>
    <w:multiLevelType w:val="hybridMultilevel"/>
    <w:tmpl w:val="139E13BC"/>
    <w:lvl w:ilvl="0" w:tplc="895ABC3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545DDD"/>
    <w:multiLevelType w:val="hybridMultilevel"/>
    <w:tmpl w:val="3B7A0A3A"/>
    <w:lvl w:ilvl="0" w:tplc="0C580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32C"/>
    <w:rsid w:val="00022E5D"/>
    <w:rsid w:val="00036F7C"/>
    <w:rsid w:val="000D212D"/>
    <w:rsid w:val="000E002E"/>
    <w:rsid w:val="000E23EB"/>
    <w:rsid w:val="00162129"/>
    <w:rsid w:val="00170E91"/>
    <w:rsid w:val="0019645B"/>
    <w:rsid w:val="001A76BA"/>
    <w:rsid w:val="001A78A7"/>
    <w:rsid w:val="001C416A"/>
    <w:rsid w:val="001E1C0E"/>
    <w:rsid w:val="001F597B"/>
    <w:rsid w:val="00225917"/>
    <w:rsid w:val="002C2735"/>
    <w:rsid w:val="00304F0A"/>
    <w:rsid w:val="003338A3"/>
    <w:rsid w:val="00357C8F"/>
    <w:rsid w:val="00370C26"/>
    <w:rsid w:val="00372034"/>
    <w:rsid w:val="00375EBF"/>
    <w:rsid w:val="003927A6"/>
    <w:rsid w:val="003E1689"/>
    <w:rsid w:val="003E5B55"/>
    <w:rsid w:val="0041745E"/>
    <w:rsid w:val="00427353"/>
    <w:rsid w:val="00451EF1"/>
    <w:rsid w:val="00470990"/>
    <w:rsid w:val="005102CA"/>
    <w:rsid w:val="00516320"/>
    <w:rsid w:val="00526D52"/>
    <w:rsid w:val="005A042F"/>
    <w:rsid w:val="005E5E4A"/>
    <w:rsid w:val="00606B95"/>
    <w:rsid w:val="00612784"/>
    <w:rsid w:val="006167AE"/>
    <w:rsid w:val="006E2600"/>
    <w:rsid w:val="00714450"/>
    <w:rsid w:val="007218C5"/>
    <w:rsid w:val="00743385"/>
    <w:rsid w:val="0075570D"/>
    <w:rsid w:val="008941DF"/>
    <w:rsid w:val="008B4308"/>
    <w:rsid w:val="008D2998"/>
    <w:rsid w:val="008E1419"/>
    <w:rsid w:val="008F232C"/>
    <w:rsid w:val="00975792"/>
    <w:rsid w:val="009E3FB7"/>
    <w:rsid w:val="00A156D5"/>
    <w:rsid w:val="00A21B3C"/>
    <w:rsid w:val="00A50762"/>
    <w:rsid w:val="00A539A5"/>
    <w:rsid w:val="00A674EB"/>
    <w:rsid w:val="00AA0A41"/>
    <w:rsid w:val="00AA44C8"/>
    <w:rsid w:val="00B11CBE"/>
    <w:rsid w:val="00B71F52"/>
    <w:rsid w:val="00B8175F"/>
    <w:rsid w:val="00BB6D9A"/>
    <w:rsid w:val="00BB7009"/>
    <w:rsid w:val="00BE32BA"/>
    <w:rsid w:val="00C03295"/>
    <w:rsid w:val="00C1448A"/>
    <w:rsid w:val="00C2377D"/>
    <w:rsid w:val="00C47897"/>
    <w:rsid w:val="00C72DB5"/>
    <w:rsid w:val="00C75F66"/>
    <w:rsid w:val="00C77749"/>
    <w:rsid w:val="00C979DC"/>
    <w:rsid w:val="00CA445E"/>
    <w:rsid w:val="00CD1ED1"/>
    <w:rsid w:val="00D15969"/>
    <w:rsid w:val="00D45879"/>
    <w:rsid w:val="00D74E17"/>
    <w:rsid w:val="00DA6116"/>
    <w:rsid w:val="00DB5CCF"/>
    <w:rsid w:val="00DB5F91"/>
    <w:rsid w:val="00DE75AB"/>
    <w:rsid w:val="00DF6B77"/>
    <w:rsid w:val="00E008AD"/>
    <w:rsid w:val="00E41B9E"/>
    <w:rsid w:val="00E97DAA"/>
    <w:rsid w:val="00EA1AFC"/>
    <w:rsid w:val="00EC1D59"/>
    <w:rsid w:val="00EE2DAC"/>
    <w:rsid w:val="00F1372E"/>
    <w:rsid w:val="00F15943"/>
    <w:rsid w:val="00F405AF"/>
    <w:rsid w:val="00F56853"/>
    <w:rsid w:val="00F97F6E"/>
    <w:rsid w:val="00FA22A7"/>
    <w:rsid w:val="00FC003A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E40FD"/>
  <w15:docId w15:val="{94F1CC36-C484-49ED-BBF6-19E0539D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43"/>
  </w:style>
  <w:style w:type="paragraph" w:styleId="Footer">
    <w:name w:val="footer"/>
    <w:basedOn w:val="Normal"/>
    <w:link w:val="FooterChar"/>
    <w:uiPriority w:val="99"/>
    <w:unhideWhenUsed/>
    <w:rsid w:val="00F1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43"/>
  </w:style>
  <w:style w:type="table" w:styleId="TableGrid">
    <w:name w:val="Table Grid"/>
    <w:basedOn w:val="TableNormal"/>
    <w:uiPriority w:val="59"/>
    <w:rsid w:val="008F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</dc:creator>
  <cp:lastModifiedBy>Maddison Zikmund</cp:lastModifiedBy>
  <cp:revision>2</cp:revision>
  <dcterms:created xsi:type="dcterms:W3CDTF">2019-01-11T17:28:00Z</dcterms:created>
  <dcterms:modified xsi:type="dcterms:W3CDTF">2019-01-11T17:28:00Z</dcterms:modified>
</cp:coreProperties>
</file>