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38" w:rsidRDefault="009547DF">
      <w:r w:rsidRPr="009547DF">
        <w:drawing>
          <wp:inline distT="0" distB="0" distL="0" distR="0">
            <wp:extent cx="9019826" cy="6819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89" b="18861"/>
                    <a:stretch/>
                  </pic:blipFill>
                  <pic:spPr bwMode="auto">
                    <a:xfrm>
                      <a:off x="0" y="0"/>
                      <a:ext cx="9064057" cy="685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0F78" w:rsidRDefault="00C91BE3">
      <w:r>
        <w:lastRenderedPageBreak/>
        <w:t xml:space="preserve">                                            </w:t>
      </w:r>
      <w:r w:rsidRPr="00C91BE3">
        <w:drawing>
          <wp:inline distT="0" distB="0" distL="0" distR="0">
            <wp:extent cx="6057900" cy="620100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365" b="19877"/>
                    <a:stretch/>
                  </pic:blipFill>
                  <pic:spPr bwMode="auto">
                    <a:xfrm>
                      <a:off x="0" y="0"/>
                      <a:ext cx="6057900" cy="62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3C8" w:rsidRDefault="004673C8"/>
    <w:p w:rsidR="004673C8" w:rsidRDefault="004673C8"/>
    <w:p w:rsidR="004673C8" w:rsidRDefault="0033040F">
      <w:r w:rsidRPr="0033040F">
        <w:lastRenderedPageBreak/>
        <w:drawing>
          <wp:inline distT="0" distB="0" distL="0" distR="0">
            <wp:extent cx="8963025" cy="51537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00" b="18066"/>
                    <a:stretch/>
                  </pic:blipFill>
                  <pic:spPr bwMode="auto">
                    <a:xfrm>
                      <a:off x="0" y="0"/>
                      <a:ext cx="8971790" cy="515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73C8" w:rsidSect="009547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DF"/>
    <w:rsid w:val="0033040F"/>
    <w:rsid w:val="003F7138"/>
    <w:rsid w:val="004673C8"/>
    <w:rsid w:val="00560F78"/>
    <w:rsid w:val="009547DF"/>
    <w:rsid w:val="00C9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D949"/>
  <w15:chartTrackingRefBased/>
  <w15:docId w15:val="{48A3FBA3-F700-4131-BF7C-8DD94DCC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Esposito, Andrew-LAMTEC</dc:creator>
  <cp:keywords/>
  <dc:description/>
  <cp:lastModifiedBy>Esposito, Andrew-LAMTEC</cp:lastModifiedBy>
  <cp:revision>4</cp:revision>
  <dcterms:created xsi:type="dcterms:W3CDTF">2018-05-08T02:29:00Z</dcterms:created>
  <dcterms:modified xsi:type="dcterms:W3CDTF">2018-05-08T02:44:00Z</dcterms:modified>
</cp:coreProperties>
</file>