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3B" w:rsidRPr="00913883" w:rsidRDefault="00EA3F30" w:rsidP="00E50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>ИМЕ ПРЕЗИМЕ</w:t>
      </w:r>
    </w:p>
    <w:p w:rsidR="00E5023B" w:rsidRPr="00913883" w:rsidRDefault="00E5023B" w:rsidP="00E50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</w:pPr>
      <w:r w:rsidRPr="009138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 xml:space="preserve">ЈМБГ </w:t>
      </w:r>
      <w:r w:rsidRPr="00913883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lang w:val="sr-Cyrl-CS"/>
        </w:rPr>
        <w:t>обавезно</w:t>
      </w:r>
    </w:p>
    <w:p w:rsidR="00E5023B" w:rsidRPr="00913883" w:rsidRDefault="00E5023B" w:rsidP="00E50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</w:pPr>
      <w:r w:rsidRPr="009138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>Стални судски тумач/преводилац за немачки језик</w:t>
      </w:r>
      <w:r w:rsidR="0051696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="00EA3F3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>при Вишем суду у (МЕСТО)</w:t>
      </w:r>
    </w:p>
    <w:p w:rsidR="00E5023B" w:rsidRPr="00913883" w:rsidRDefault="00EA3F30" w:rsidP="00E50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>АДРЕСА</w:t>
      </w:r>
    </w:p>
    <w:p w:rsidR="00E5023B" w:rsidRPr="00913883" w:rsidRDefault="00EA3F30" w:rsidP="00E50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>БР.ТЕЛ, МОБ, ФАКС</w:t>
      </w:r>
    </w:p>
    <w:p w:rsidR="00EA3F30" w:rsidRDefault="00E5023B" w:rsidP="00E50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</w:pPr>
      <w:r w:rsidRPr="009138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>е.маил: </w:t>
      </w:r>
    </w:p>
    <w:p w:rsidR="00EA3F30" w:rsidRDefault="00EA3F30" w:rsidP="00E50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</w:pPr>
      <w:r w:rsidRPr="009138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>Бр. и</w:t>
      </w:r>
      <w:r w:rsidR="00E5023B" w:rsidRPr="009138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 xml:space="preserve">меновања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>________ (установа која је издала решење)</w:t>
      </w:r>
      <w:r w:rsidR="00E5023B" w:rsidRPr="009138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</w:p>
    <w:p w:rsidR="00EA3F30" w:rsidRDefault="00EA3F30" w:rsidP="00E50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</w:pPr>
    </w:p>
    <w:p w:rsidR="00E5023B" w:rsidRPr="00EA3F30" w:rsidRDefault="00E5023B" w:rsidP="00E50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  <w:r w:rsidRPr="009138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 xml:space="preserve">Тек. рачун код: </w:t>
      </w:r>
      <w:r w:rsidR="00EA3F3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(назив банке) број: _____________________________________</w:t>
      </w:r>
    </w:p>
    <w:p w:rsidR="00E5023B" w:rsidRPr="00913883" w:rsidRDefault="00E5023B" w:rsidP="00E50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</w:pPr>
      <w:r w:rsidRPr="009138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>                        </w:t>
      </w:r>
    </w:p>
    <w:p w:rsidR="00E5023B" w:rsidRPr="00913883" w:rsidRDefault="00E5023B" w:rsidP="00E50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</w:pPr>
      <w:r w:rsidRPr="009138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>Предмет: ТРОШКОВНИК</w:t>
      </w:r>
    </w:p>
    <w:p w:rsidR="00E5023B" w:rsidRPr="00913883" w:rsidRDefault="00E5023B" w:rsidP="00E50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</w:pPr>
      <w:r w:rsidRPr="009138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 xml:space="preserve">                ИМЕ ПРЕЗИМЕ из </w:t>
      </w:r>
      <w:r w:rsidR="00EA3F3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>(место)</w:t>
      </w:r>
    </w:p>
    <w:p w:rsidR="00E5023B" w:rsidRPr="00913883" w:rsidRDefault="00E5023B" w:rsidP="00E50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</w:pPr>
      <w:r w:rsidRPr="009138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> </w:t>
      </w:r>
    </w:p>
    <w:p w:rsidR="00E5023B" w:rsidRPr="00EA3F30" w:rsidRDefault="00EA3F30" w:rsidP="00EA3F3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>Трошкови  састављања</w:t>
      </w:r>
      <w:r w:rsidR="00E5023B" w:rsidRPr="009138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Изјаве о начину вршења родитељског права на основу Пресуде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(суд, број предмета)</w:t>
      </w:r>
      <w:r w:rsidR="00E5023B" w:rsidRPr="00EA3F3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о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>(опис предмета)</w:t>
      </w:r>
    </w:p>
    <w:p w:rsidR="00E5023B" w:rsidRPr="00913883" w:rsidRDefault="00E5023B" w:rsidP="00E5023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</w:pPr>
      <w:r w:rsidRPr="009138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>       (Адвокатска тирифа АКС од марта 2012,Тар. бр.8)             </w:t>
      </w:r>
      <w:r w:rsidR="00EA3F3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>(износ)</w:t>
      </w:r>
      <w:r w:rsidRPr="009138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динара           </w:t>
      </w:r>
    </w:p>
    <w:p w:rsidR="00E5023B" w:rsidRPr="00913883" w:rsidRDefault="00E5023B" w:rsidP="00E5023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</w:pPr>
      <w:r w:rsidRPr="009138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> Превод  изјаве на немачки језик</w:t>
      </w:r>
    </w:p>
    <w:p w:rsidR="00E5023B" w:rsidRPr="00913883" w:rsidRDefault="00E5023B" w:rsidP="00E50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</w:pPr>
      <w:r w:rsidRPr="009138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>         број исправа за превођење: 1;   број страница: 1,5;  број оверених примерака: 3 плус 1     </w:t>
      </w:r>
    </w:p>
    <w:p w:rsidR="00E5023B" w:rsidRPr="00913883" w:rsidRDefault="00E5023B" w:rsidP="00E50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</w:pPr>
      <w:r w:rsidRPr="009138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>               Са овером судског тумача</w:t>
      </w:r>
    </w:p>
    <w:p w:rsidR="00E5023B" w:rsidRPr="00913883" w:rsidRDefault="00E5023B" w:rsidP="00E50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</w:pPr>
      <w:r w:rsidRPr="009138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 xml:space="preserve">               инклузив порез плаћен паушално, код </w:t>
      </w:r>
      <w:r w:rsidR="00EA3F3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>(место</w:t>
      </w:r>
      <w:r w:rsidRPr="009138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>)</w:t>
      </w:r>
    </w:p>
    <w:p w:rsidR="00E5023B" w:rsidRPr="00913883" w:rsidRDefault="00E5023B" w:rsidP="00E50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</w:pPr>
      <w:r w:rsidRPr="009138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>                                                                                                 </w:t>
      </w:r>
      <w:r w:rsidR="00913883" w:rsidRPr="009138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         </w:t>
      </w:r>
      <w:r w:rsidRPr="009138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 xml:space="preserve">укупно: </w:t>
      </w:r>
      <w:r w:rsidR="00EA3F3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>(износ)</w:t>
      </w:r>
      <w:r w:rsidRPr="009138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дин</w:t>
      </w:r>
      <w:r w:rsidR="00EA3F3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>ара</w:t>
      </w:r>
    </w:p>
    <w:p w:rsidR="00E5023B" w:rsidRPr="00913883" w:rsidRDefault="00E5023B" w:rsidP="00E5023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</w:pPr>
      <w:r w:rsidRPr="009138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>Таксе за судску оверу (Апостил) странка платила готовински на шалтеру суда</w:t>
      </w:r>
    </w:p>
    <w:p w:rsidR="00E5023B" w:rsidRPr="00913883" w:rsidRDefault="00E5023B" w:rsidP="00E5023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</w:pPr>
      <w:r w:rsidRPr="009138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="00913883" w:rsidRPr="009138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        </w:t>
      </w:r>
      <w:r w:rsidRPr="009138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> </w:t>
      </w:r>
      <w:r w:rsidR="00EA3F3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>(износ)</w:t>
      </w:r>
      <w:r w:rsidRPr="009138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динара</w:t>
      </w:r>
    </w:p>
    <w:p w:rsidR="00E5023B" w:rsidRPr="00913883" w:rsidRDefault="00E5023B" w:rsidP="00E50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</w:pPr>
      <w:r w:rsidRPr="009138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>      4. фотокопирање на писарници суда                                                      </w:t>
      </w:r>
      <w:r w:rsidR="00EA3F3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>(износ)</w:t>
      </w:r>
      <w:r w:rsidRPr="009138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динара</w:t>
      </w:r>
    </w:p>
    <w:p w:rsidR="00E5023B" w:rsidRPr="00913883" w:rsidRDefault="00E5023B" w:rsidP="00E50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</w:pPr>
      <w:r w:rsidRPr="009138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>------------------------------------------------</w:t>
      </w:r>
    </w:p>
    <w:p w:rsidR="00E5023B" w:rsidRPr="00913883" w:rsidRDefault="00E5023B" w:rsidP="00E50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</w:pPr>
      <w:r w:rsidRPr="009138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 xml:space="preserve">       Укупно:       = </w:t>
      </w:r>
      <w:r w:rsidR="00EA3F3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>(износ)</w:t>
      </w:r>
      <w:r w:rsidRPr="009138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ЕУРО</w:t>
      </w:r>
      <w:r w:rsidR="0051696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     </w:t>
      </w:r>
      <w:r w:rsidRPr="009138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>(односно динарска противвредност на дан плаћања)</w:t>
      </w:r>
    </w:p>
    <w:p w:rsidR="00E5023B" w:rsidRPr="00913883" w:rsidRDefault="00E5023B" w:rsidP="00E50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</w:pPr>
      <w:r w:rsidRPr="009138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> </w:t>
      </w:r>
    </w:p>
    <w:p w:rsidR="00E5023B" w:rsidRPr="00913883" w:rsidRDefault="00E5023B" w:rsidP="00E50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</w:pPr>
      <w:r w:rsidRPr="009138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>П</w:t>
      </w:r>
      <w:r w:rsidR="00EA3F3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>римљено од НН и АА из (место),      </w:t>
      </w:r>
      <w:r w:rsidR="00EA3F3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ab/>
        <w:t xml:space="preserve">у (место), (датум) </w:t>
      </w:r>
    </w:p>
    <w:p w:rsidR="00E5023B" w:rsidRPr="00913883" w:rsidRDefault="00E5023B" w:rsidP="00E50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8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>---------------------------------------------------------------------------------------------------------------</w:t>
      </w:r>
      <w:r w:rsidRPr="0091388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-</w:t>
      </w:r>
    </w:p>
    <w:p w:rsidR="00EA3F30" w:rsidRPr="002E41E6" w:rsidRDefault="00EA3F30" w:rsidP="00EA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E41E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ПРЕВОД  СТАВКИ  НА  ЈЕЗИК на који је документ преведен са датумом, уколико је то наручиоцу превода потребно</w:t>
      </w:r>
    </w:p>
    <w:p w:rsidR="00EA3F30" w:rsidRPr="002E41E6" w:rsidRDefault="00EA3F30" w:rsidP="00EA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EA3F30" w:rsidRPr="00D43568" w:rsidRDefault="00EA3F30" w:rsidP="00EA3F3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2E41E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:rsidR="00EA3F30" w:rsidRPr="002E41E6" w:rsidRDefault="00EA3F30" w:rsidP="00EA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EA3F30" w:rsidRPr="00D43568" w:rsidRDefault="00EA3F30" w:rsidP="00EA3F3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EA3F30" w:rsidRPr="002E41E6" w:rsidRDefault="00EA3F30" w:rsidP="00EA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EA3F30" w:rsidRPr="00D43568" w:rsidRDefault="00EA3F30" w:rsidP="00EA3F3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EA3F30" w:rsidRPr="00EA3F30" w:rsidRDefault="00EA3F30" w:rsidP="00EA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EA3F30" w:rsidRPr="002E41E6" w:rsidRDefault="00EA3F30" w:rsidP="00EA3F30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E41E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      -----------------------------------------          </w:t>
      </w:r>
    </w:p>
    <w:p w:rsidR="00EA3F30" w:rsidRPr="00E5023B" w:rsidRDefault="00EA3F30" w:rsidP="00EA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E5023B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       </w:t>
      </w:r>
      <w:r w:rsidRPr="002E41E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Инструкција за уплату: </w:t>
      </w:r>
    </w:p>
    <w:p w:rsidR="00EA3F30" w:rsidRPr="002E41E6" w:rsidRDefault="00EA3F30" w:rsidP="00EA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E5023B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       </w:t>
      </w:r>
    </w:p>
    <w:p w:rsidR="00EA3F30" w:rsidRPr="002E41E6" w:rsidRDefault="00EA3F30" w:rsidP="00EA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</w:pPr>
      <w:r w:rsidRPr="002E41E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>Примљено</w:t>
      </w:r>
      <w:r w:rsidRPr="00E5023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Pr="002E41E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>од</w:t>
      </w:r>
      <w:r w:rsidRPr="00E5023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Pr="002E41E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>НН, АДРЕСА</w:t>
      </w:r>
      <w:r w:rsidRPr="00E5023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>,      </w:t>
      </w:r>
      <w:r w:rsidRPr="002E41E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>у</w:t>
      </w:r>
      <w:r w:rsidRPr="00E5023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Pr="002E41E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>(МЕСТО)</w:t>
      </w:r>
      <w:r w:rsidRPr="00E5023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 xml:space="preserve">, </w:t>
      </w:r>
      <w:r w:rsidRPr="002E41E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 xml:space="preserve">(датум) године </w:t>
      </w:r>
    </w:p>
    <w:p w:rsidR="00EA3F30" w:rsidRPr="002E41E6" w:rsidRDefault="00EA3F30" w:rsidP="00EA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</w:pPr>
    </w:p>
    <w:p w:rsidR="00EA3F30" w:rsidRPr="002E41E6" w:rsidRDefault="00EA3F30" w:rsidP="00EA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</w:pPr>
    </w:p>
    <w:p w:rsidR="00EA3F30" w:rsidRPr="002E41E6" w:rsidRDefault="00EA3F30" w:rsidP="00EA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</w:pPr>
    </w:p>
    <w:p w:rsidR="00025F35" w:rsidRPr="00913883" w:rsidRDefault="00EA3F30" w:rsidP="00EA3F30">
      <w:pPr>
        <w:rPr>
          <w:rFonts w:ascii="Times New Roman" w:hAnsi="Times New Roman" w:cs="Times New Roman"/>
          <w:lang w:val="sr-Cyrl-RS"/>
        </w:rPr>
      </w:pPr>
      <w:r w:rsidRPr="002E41E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ab/>
      </w:r>
      <w:r w:rsidRPr="002E41E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ab/>
      </w:r>
      <w:r w:rsidRPr="002E41E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ab/>
      </w:r>
      <w:r w:rsidRPr="002E41E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ab/>
      </w:r>
      <w:r w:rsidRPr="002E41E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ab/>
      </w:r>
      <w:r w:rsidRPr="002E41E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ab/>
      </w:r>
      <w:r w:rsidRPr="002E41E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ab/>
      </w:r>
      <w:r w:rsidRPr="002E41E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ab/>
      </w:r>
      <w:r w:rsidRPr="002E41E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ab/>
        <w:t>(ПЕЧАТ И ПОТПИС)</w:t>
      </w:r>
      <w:r w:rsidR="00913883" w:rsidRPr="00913883">
        <w:rPr>
          <w:rFonts w:ascii="Times New Roman" w:hAnsi="Times New Roman" w:cs="Times New Roman"/>
          <w:lang w:val="sr-Cyrl-RS"/>
        </w:rPr>
        <w:tab/>
      </w:r>
      <w:r w:rsidR="00913883" w:rsidRPr="00913883">
        <w:rPr>
          <w:rFonts w:ascii="Times New Roman" w:hAnsi="Times New Roman" w:cs="Times New Roman"/>
          <w:lang w:val="sr-Cyrl-RS"/>
        </w:rPr>
        <w:tab/>
      </w:r>
      <w:r w:rsidR="00913883" w:rsidRPr="00913883">
        <w:rPr>
          <w:rFonts w:ascii="Times New Roman" w:hAnsi="Times New Roman" w:cs="Times New Roman"/>
          <w:lang w:val="sr-Cyrl-RS"/>
        </w:rPr>
        <w:tab/>
      </w:r>
      <w:r w:rsidR="00913883" w:rsidRPr="00913883">
        <w:rPr>
          <w:rFonts w:ascii="Times New Roman" w:hAnsi="Times New Roman" w:cs="Times New Roman"/>
          <w:lang w:val="sr-Cyrl-RS"/>
        </w:rPr>
        <w:tab/>
      </w:r>
      <w:r w:rsidR="00913883" w:rsidRPr="00913883">
        <w:rPr>
          <w:rFonts w:ascii="Times New Roman" w:hAnsi="Times New Roman" w:cs="Times New Roman"/>
          <w:lang w:val="sr-Cyrl-RS"/>
        </w:rPr>
        <w:tab/>
      </w:r>
      <w:r w:rsidR="00913883" w:rsidRPr="00913883">
        <w:rPr>
          <w:rFonts w:ascii="Times New Roman" w:hAnsi="Times New Roman" w:cs="Times New Roman"/>
          <w:lang w:val="sr-Cyrl-RS"/>
        </w:rPr>
        <w:tab/>
      </w:r>
      <w:r w:rsidR="00913883" w:rsidRPr="00913883">
        <w:rPr>
          <w:rFonts w:ascii="Times New Roman" w:hAnsi="Times New Roman" w:cs="Times New Roman"/>
          <w:lang w:val="sr-Cyrl-RS"/>
        </w:rPr>
        <w:tab/>
      </w:r>
      <w:r w:rsidR="00913883" w:rsidRPr="00913883">
        <w:rPr>
          <w:rFonts w:ascii="Times New Roman" w:hAnsi="Times New Roman" w:cs="Times New Roman"/>
          <w:lang w:val="sr-Cyrl-RS"/>
        </w:rPr>
        <w:tab/>
      </w:r>
      <w:r w:rsidR="00913883" w:rsidRPr="00913883">
        <w:rPr>
          <w:rFonts w:ascii="Times New Roman" w:hAnsi="Times New Roman" w:cs="Times New Roman"/>
          <w:lang w:val="sr-Cyrl-RS"/>
        </w:rPr>
        <w:tab/>
      </w:r>
      <w:r w:rsidR="00913883" w:rsidRPr="00913883">
        <w:rPr>
          <w:rFonts w:ascii="Times New Roman" w:hAnsi="Times New Roman" w:cs="Times New Roman"/>
          <w:lang w:val="sr-Cyrl-RS"/>
        </w:rPr>
        <w:tab/>
      </w:r>
      <w:bookmarkStart w:id="0" w:name="_GoBack"/>
      <w:bookmarkEnd w:id="0"/>
    </w:p>
    <w:sectPr w:rsidR="00025F35" w:rsidRPr="00913883" w:rsidSect="00E502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170" w:bottom="45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6AB" w:rsidRDefault="006A16AB" w:rsidP="00E5023B">
      <w:pPr>
        <w:spacing w:after="0" w:line="240" w:lineRule="auto"/>
      </w:pPr>
      <w:r>
        <w:separator/>
      </w:r>
    </w:p>
  </w:endnote>
  <w:endnote w:type="continuationSeparator" w:id="0">
    <w:p w:rsidR="006A16AB" w:rsidRDefault="006A16AB" w:rsidP="00E50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965" w:rsidRDefault="005169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965" w:rsidRDefault="005169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965" w:rsidRDefault="005169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6AB" w:rsidRDefault="006A16AB" w:rsidP="00E5023B">
      <w:pPr>
        <w:spacing w:after="0" w:line="240" w:lineRule="auto"/>
      </w:pPr>
      <w:r>
        <w:separator/>
      </w:r>
    </w:p>
  </w:footnote>
  <w:footnote w:type="continuationSeparator" w:id="0">
    <w:p w:rsidR="006A16AB" w:rsidRDefault="006A16AB" w:rsidP="00E50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965" w:rsidRDefault="006A16A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5922" o:spid="_x0000_s2059" type="#_x0000_t75" style="position:absolute;margin-left:0;margin-top:0;width:481.45pt;height:481.45pt;z-index:-251657216;mso-position-horizontal:center;mso-position-horizontal-relative:margin;mso-position-vertical:center;mso-position-vertical-relative:margin" o:allowincell="f">
          <v:imagedata r:id="rId1" o:title="USSP PECA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23B" w:rsidRPr="00E5023B" w:rsidRDefault="006A16AB" w:rsidP="00E5023B">
    <w:pPr>
      <w:shd w:val="clear" w:color="auto" w:fill="FFFFFF"/>
      <w:spacing w:after="0" w:line="240" w:lineRule="auto"/>
      <w:rPr>
        <w:rFonts w:ascii="Calibri" w:eastAsia="Times New Roman" w:hAnsi="Calibri" w:cs="Calibri"/>
        <w:noProof/>
        <w:color w:val="000000"/>
        <w:sz w:val="24"/>
        <w:szCs w:val="24"/>
        <w:lang w:val="sr-Cyrl-CS"/>
      </w:rPr>
    </w:pPr>
    <w:r>
      <w:rPr>
        <w:rFonts w:ascii="Calibri" w:eastAsia="Times New Roman" w:hAnsi="Calibri" w:cs="Calibri"/>
        <w:noProof/>
        <w:color w:val="000000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5923" o:spid="_x0000_s2060" type="#_x0000_t75" style="position:absolute;margin-left:0;margin-top:0;width:481.45pt;height:481.45pt;z-index:-251656192;mso-position-horizontal:center;mso-position-horizontal-relative:margin;mso-position-vertical:center;mso-position-vertical-relative:margin" o:allowincell="f">
          <v:imagedata r:id="rId1" o:title="USSP PECAT" gain="19661f" blacklevel="22938f"/>
          <w10:wrap anchorx="margin" anchory="margin"/>
        </v:shape>
      </w:pict>
    </w:r>
    <w:r w:rsidR="00E5023B">
      <w:rPr>
        <w:rFonts w:ascii="Calibri" w:eastAsia="Times New Roman" w:hAnsi="Calibri" w:cs="Calibri"/>
        <w:noProof/>
        <w:color w:val="000000"/>
        <w:sz w:val="24"/>
        <w:szCs w:val="24"/>
        <w:lang w:val="sr-Cyrl-CS"/>
      </w:rPr>
      <w:t>Образац</w:t>
    </w:r>
    <w:r w:rsidR="00E5023B" w:rsidRPr="00E5023B">
      <w:rPr>
        <w:rFonts w:ascii="Calibri" w:eastAsia="Times New Roman" w:hAnsi="Calibri" w:cs="Calibri"/>
        <w:noProof/>
        <w:color w:val="000000"/>
        <w:sz w:val="24"/>
        <w:szCs w:val="24"/>
        <w:lang w:val="sr-Cyrl-CS"/>
      </w:rPr>
      <w:t xml:space="preserve"> 1. </w:t>
    </w:r>
    <w:r w:rsidR="00E5023B">
      <w:rPr>
        <w:rFonts w:ascii="Calibri" w:eastAsia="Times New Roman" w:hAnsi="Calibri" w:cs="Calibri"/>
        <w:noProof/>
        <w:color w:val="000000"/>
        <w:sz w:val="24"/>
        <w:szCs w:val="24"/>
        <w:lang w:val="sr-Cyrl-CS"/>
      </w:rPr>
      <w:t>пример</w:t>
    </w:r>
    <w:r w:rsidR="00E5023B" w:rsidRPr="00E5023B">
      <w:rPr>
        <w:rFonts w:ascii="Calibri" w:eastAsia="Times New Roman" w:hAnsi="Calibri" w:cs="Calibri"/>
        <w:noProof/>
        <w:color w:val="000000"/>
        <w:sz w:val="24"/>
        <w:szCs w:val="24"/>
        <w:lang w:val="sr-Cyrl-CS"/>
      </w:rPr>
      <w:t xml:space="preserve"> </w:t>
    </w:r>
    <w:r w:rsidR="00E5023B">
      <w:rPr>
        <w:rFonts w:ascii="Calibri" w:eastAsia="Times New Roman" w:hAnsi="Calibri" w:cs="Calibri"/>
        <w:noProof/>
        <w:color w:val="000000"/>
        <w:sz w:val="24"/>
        <w:szCs w:val="24"/>
        <w:lang w:val="sr-Cyrl-CS"/>
      </w:rPr>
      <w:t>трошковника</w:t>
    </w:r>
    <w:r w:rsidR="00E5023B" w:rsidRPr="00E5023B">
      <w:rPr>
        <w:rFonts w:ascii="Calibri" w:eastAsia="Times New Roman" w:hAnsi="Calibri" w:cs="Calibri"/>
        <w:noProof/>
        <w:color w:val="000000"/>
        <w:sz w:val="24"/>
        <w:szCs w:val="24"/>
        <w:lang w:val="sr-Cyrl-CS"/>
      </w:rPr>
      <w:t xml:space="preserve"> </w:t>
    </w:r>
    <w:r w:rsidR="00E5023B">
      <w:rPr>
        <w:rFonts w:ascii="Calibri" w:eastAsia="Times New Roman" w:hAnsi="Calibri" w:cs="Calibri"/>
        <w:noProof/>
        <w:color w:val="000000"/>
        <w:sz w:val="24"/>
        <w:szCs w:val="24"/>
        <w:lang w:val="sr-Cyrl-CS"/>
      </w:rPr>
      <w:t>са</w:t>
    </w:r>
    <w:r w:rsidR="00E5023B" w:rsidRPr="00E5023B">
      <w:rPr>
        <w:rFonts w:ascii="Calibri" w:eastAsia="Times New Roman" w:hAnsi="Calibri" w:cs="Calibri"/>
        <w:noProof/>
        <w:color w:val="000000"/>
        <w:sz w:val="24"/>
        <w:szCs w:val="24"/>
        <w:lang w:val="sr-Cyrl-CS"/>
      </w:rPr>
      <w:t xml:space="preserve"> </w:t>
    </w:r>
    <w:r w:rsidR="00E5023B">
      <w:rPr>
        <w:rFonts w:ascii="Calibri" w:eastAsia="Times New Roman" w:hAnsi="Calibri" w:cs="Calibri"/>
        <w:noProof/>
        <w:color w:val="000000"/>
        <w:sz w:val="24"/>
        <w:szCs w:val="24"/>
        <w:lang w:val="sr-Cyrl-CS"/>
      </w:rPr>
      <w:t>извештајем</w:t>
    </w:r>
    <w:r w:rsidR="00E5023B" w:rsidRPr="00E5023B">
      <w:rPr>
        <w:rFonts w:ascii="Calibri" w:eastAsia="Times New Roman" w:hAnsi="Calibri" w:cs="Calibri"/>
        <w:noProof/>
        <w:color w:val="000000"/>
        <w:sz w:val="24"/>
        <w:szCs w:val="24"/>
        <w:lang w:val="sr-Cyrl-CS"/>
      </w:rPr>
      <w:t xml:space="preserve"> </w:t>
    </w:r>
    <w:r w:rsidR="00E5023B">
      <w:rPr>
        <w:rFonts w:ascii="Calibri" w:eastAsia="Times New Roman" w:hAnsi="Calibri" w:cs="Calibri"/>
        <w:noProof/>
        <w:color w:val="000000"/>
        <w:sz w:val="24"/>
        <w:szCs w:val="24"/>
        <w:lang w:val="sr-Cyrl-CS"/>
      </w:rPr>
      <w:t>наручиоцу</w:t>
    </w:r>
    <w:r w:rsidR="00E5023B" w:rsidRPr="00E5023B">
      <w:rPr>
        <w:rFonts w:ascii="Calibri" w:eastAsia="Times New Roman" w:hAnsi="Calibri" w:cs="Calibri"/>
        <w:noProof/>
        <w:color w:val="000000"/>
        <w:sz w:val="24"/>
        <w:szCs w:val="24"/>
        <w:lang w:val="sr-Cyrl-CS"/>
      </w:rPr>
      <w:t xml:space="preserve"> </w:t>
    </w:r>
    <w:r w:rsidR="00E5023B">
      <w:rPr>
        <w:rFonts w:ascii="Calibri" w:eastAsia="Times New Roman" w:hAnsi="Calibri" w:cs="Calibri"/>
        <w:noProof/>
        <w:color w:val="000000"/>
        <w:sz w:val="24"/>
        <w:szCs w:val="24"/>
        <w:lang w:val="sr-Cyrl-CS"/>
      </w:rPr>
      <w:t>превода</w:t>
    </w:r>
  </w:p>
  <w:p w:rsidR="00E5023B" w:rsidRPr="00E5023B" w:rsidRDefault="00E5023B" w:rsidP="00E5023B">
    <w:pPr>
      <w:shd w:val="clear" w:color="auto" w:fill="FFFFFF"/>
      <w:spacing w:after="0" w:line="240" w:lineRule="auto"/>
      <w:rPr>
        <w:rFonts w:ascii="Calibri" w:eastAsia="Times New Roman" w:hAnsi="Calibri" w:cs="Calibri"/>
        <w:color w:val="000000"/>
        <w:sz w:val="24"/>
        <w:szCs w:val="24"/>
        <w:lang w:val="sr-Cyrl-CS"/>
      </w:rPr>
    </w:pPr>
    <w:r w:rsidRPr="00E5023B">
      <w:rPr>
        <w:rFonts w:ascii="Calibri" w:eastAsia="Times New Roman" w:hAnsi="Calibri" w:cs="Calibri"/>
        <w:noProof/>
        <w:color w:val="000000"/>
        <w:sz w:val="24"/>
        <w:szCs w:val="24"/>
        <w:lang w:val="sr-Cyrl-CS"/>
      </w:rPr>
      <w:t xml:space="preserve">                 </w:t>
    </w:r>
    <w:r>
      <w:rPr>
        <w:rFonts w:ascii="Calibri" w:eastAsia="Times New Roman" w:hAnsi="Calibri" w:cs="Calibri"/>
        <w:noProof/>
        <w:color w:val="000000"/>
        <w:sz w:val="24"/>
        <w:szCs w:val="24"/>
        <w:lang w:val="sr-Cyrl-CS"/>
      </w:rPr>
      <w:t>обавезно</w:t>
    </w:r>
    <w:r w:rsidRPr="00E5023B">
      <w:rPr>
        <w:rFonts w:ascii="Calibri" w:eastAsia="Times New Roman" w:hAnsi="Calibri" w:cs="Calibri"/>
        <w:noProof/>
        <w:color w:val="000000"/>
        <w:sz w:val="24"/>
        <w:szCs w:val="24"/>
        <w:lang w:val="sr-Cyrl-CS"/>
      </w:rPr>
      <w:t xml:space="preserve"> </w:t>
    </w:r>
    <w:r>
      <w:rPr>
        <w:rFonts w:ascii="Calibri" w:eastAsia="Times New Roman" w:hAnsi="Calibri" w:cs="Calibri"/>
        <w:noProof/>
        <w:color w:val="000000"/>
        <w:sz w:val="24"/>
        <w:szCs w:val="24"/>
        <w:lang w:val="sr-Cyrl-CS"/>
      </w:rPr>
      <w:t>писати</w:t>
    </w:r>
    <w:r w:rsidRPr="00E5023B">
      <w:rPr>
        <w:rFonts w:ascii="Calibri" w:eastAsia="Times New Roman" w:hAnsi="Calibri" w:cs="Calibri"/>
        <w:noProof/>
        <w:color w:val="000000"/>
        <w:sz w:val="24"/>
        <w:szCs w:val="24"/>
        <w:lang w:val="sr-Cyrl-CS"/>
      </w:rPr>
      <w:t xml:space="preserve"> </w:t>
    </w:r>
    <w:r>
      <w:rPr>
        <w:rFonts w:ascii="Calibri" w:eastAsia="Times New Roman" w:hAnsi="Calibri" w:cs="Calibri"/>
        <w:noProof/>
        <w:color w:val="000000"/>
        <w:sz w:val="24"/>
        <w:szCs w:val="24"/>
        <w:lang w:val="sr-Cyrl-CS"/>
      </w:rPr>
      <w:t>свој</w:t>
    </w:r>
    <w:r w:rsidRPr="00E5023B">
      <w:rPr>
        <w:rFonts w:ascii="Calibri" w:eastAsia="Times New Roman" w:hAnsi="Calibri" w:cs="Calibri"/>
        <w:noProof/>
        <w:color w:val="000000"/>
        <w:sz w:val="24"/>
        <w:szCs w:val="24"/>
        <w:lang w:val="sr-Cyrl-CS"/>
      </w:rPr>
      <w:t xml:space="preserve"> </w:t>
    </w:r>
    <w:r>
      <w:rPr>
        <w:rFonts w:ascii="Calibri" w:eastAsia="Times New Roman" w:hAnsi="Calibri" w:cs="Calibri"/>
        <w:noProof/>
        <w:color w:val="000000"/>
        <w:sz w:val="24"/>
        <w:szCs w:val="24"/>
        <w:lang w:val="sr-Cyrl-CS"/>
      </w:rPr>
      <w:t>ЈМБГ</w:t>
    </w:r>
    <w:r w:rsidRPr="00E5023B">
      <w:rPr>
        <w:rFonts w:ascii="Calibri" w:eastAsia="Times New Roman" w:hAnsi="Calibri" w:cs="Calibri"/>
        <w:noProof/>
        <w:color w:val="000000"/>
        <w:sz w:val="24"/>
        <w:szCs w:val="24"/>
        <w:lang w:val="sr-Cyrl-CS"/>
      </w:rPr>
      <w:t>! (</w:t>
    </w:r>
    <w:r>
      <w:rPr>
        <w:rFonts w:ascii="Calibri" w:eastAsia="Times New Roman" w:hAnsi="Calibri" w:cs="Calibri"/>
        <w:noProof/>
        <w:color w:val="000000"/>
        <w:sz w:val="24"/>
        <w:szCs w:val="24"/>
        <w:lang w:val="sr-Cyrl-CS"/>
      </w:rPr>
      <w:t>без</w:t>
    </w:r>
    <w:r w:rsidRPr="00E5023B">
      <w:rPr>
        <w:rFonts w:ascii="Calibri" w:eastAsia="Times New Roman" w:hAnsi="Calibri" w:cs="Calibri"/>
        <w:noProof/>
        <w:color w:val="000000"/>
        <w:sz w:val="24"/>
        <w:szCs w:val="24"/>
        <w:lang w:val="sr-Cyrl-CS"/>
      </w:rPr>
      <w:t xml:space="preserve"> </w:t>
    </w:r>
    <w:r>
      <w:rPr>
        <w:rFonts w:ascii="Calibri" w:eastAsia="Times New Roman" w:hAnsi="Calibri" w:cs="Calibri"/>
        <w:noProof/>
        <w:color w:val="000000"/>
        <w:sz w:val="24"/>
        <w:szCs w:val="24"/>
        <w:lang w:val="sr-Cyrl-CS"/>
      </w:rPr>
      <w:t>тог</w:t>
    </w:r>
    <w:r w:rsidRPr="00E5023B">
      <w:rPr>
        <w:rFonts w:ascii="Calibri" w:eastAsia="Times New Roman" w:hAnsi="Calibri" w:cs="Calibri"/>
        <w:noProof/>
        <w:color w:val="000000"/>
        <w:sz w:val="24"/>
        <w:szCs w:val="24"/>
        <w:lang w:val="sr-Cyrl-CS"/>
      </w:rPr>
      <w:t xml:space="preserve"> </w:t>
    </w:r>
    <w:r>
      <w:rPr>
        <w:rFonts w:ascii="Calibri" w:eastAsia="Times New Roman" w:hAnsi="Calibri" w:cs="Calibri"/>
        <w:noProof/>
        <w:color w:val="000000"/>
        <w:sz w:val="24"/>
        <w:szCs w:val="24"/>
        <w:lang w:val="sr-Cyrl-CS"/>
      </w:rPr>
      <w:t>податка</w:t>
    </w:r>
    <w:r w:rsidRPr="00E5023B">
      <w:rPr>
        <w:rFonts w:ascii="Calibri" w:eastAsia="Times New Roman" w:hAnsi="Calibri" w:cs="Calibri"/>
        <w:noProof/>
        <w:color w:val="000000"/>
        <w:sz w:val="24"/>
        <w:szCs w:val="24"/>
        <w:lang w:val="sr-Cyrl-CS"/>
      </w:rPr>
      <w:t xml:space="preserve"> </w:t>
    </w:r>
    <w:r>
      <w:rPr>
        <w:rFonts w:ascii="Calibri" w:eastAsia="Times New Roman" w:hAnsi="Calibri" w:cs="Calibri"/>
        <w:noProof/>
        <w:color w:val="000000"/>
        <w:sz w:val="24"/>
        <w:szCs w:val="24"/>
        <w:lang w:val="sr-Cyrl-CS"/>
      </w:rPr>
      <w:t>вам</w:t>
    </w:r>
    <w:r w:rsidRPr="00E5023B">
      <w:rPr>
        <w:rFonts w:ascii="Calibri" w:eastAsia="Times New Roman" w:hAnsi="Calibri" w:cs="Calibri"/>
        <w:noProof/>
        <w:color w:val="000000"/>
        <w:sz w:val="24"/>
        <w:szCs w:val="24"/>
        <w:lang w:val="sr-Cyrl-CS"/>
      </w:rPr>
      <w:t xml:space="preserve"> </w:t>
    </w:r>
    <w:r>
      <w:rPr>
        <w:rFonts w:ascii="Calibri" w:eastAsia="Times New Roman" w:hAnsi="Calibri" w:cs="Calibri"/>
        <w:noProof/>
        <w:color w:val="000000"/>
        <w:sz w:val="24"/>
        <w:szCs w:val="24"/>
        <w:lang w:val="sr-Cyrl-CS"/>
      </w:rPr>
      <w:t>суд</w:t>
    </w:r>
    <w:r w:rsidRPr="00E5023B">
      <w:rPr>
        <w:rFonts w:ascii="Calibri" w:eastAsia="Times New Roman" w:hAnsi="Calibri" w:cs="Calibri"/>
        <w:noProof/>
        <w:color w:val="000000"/>
        <w:sz w:val="24"/>
        <w:szCs w:val="24"/>
        <w:lang w:val="sr-Cyrl-CS"/>
      </w:rPr>
      <w:t xml:space="preserve"> </w:t>
    </w:r>
    <w:r>
      <w:rPr>
        <w:rFonts w:ascii="Calibri" w:eastAsia="Times New Roman" w:hAnsi="Calibri" w:cs="Calibri"/>
        <w:noProof/>
        <w:color w:val="000000"/>
        <w:sz w:val="24"/>
        <w:szCs w:val="24"/>
        <w:lang w:val="sr-Cyrl-CS"/>
      </w:rPr>
      <w:t>и</w:t>
    </w:r>
    <w:r w:rsidRPr="00E5023B">
      <w:rPr>
        <w:rFonts w:ascii="Calibri" w:eastAsia="Times New Roman" w:hAnsi="Calibri" w:cs="Calibri"/>
        <w:noProof/>
        <w:color w:val="000000"/>
        <w:sz w:val="24"/>
        <w:szCs w:val="24"/>
        <w:lang w:val="sr-Cyrl-CS"/>
      </w:rPr>
      <w:t xml:space="preserve"> </w:t>
    </w:r>
    <w:r>
      <w:rPr>
        <w:rFonts w:ascii="Calibri" w:eastAsia="Times New Roman" w:hAnsi="Calibri" w:cs="Calibri"/>
        <w:noProof/>
        <w:color w:val="000000"/>
        <w:sz w:val="24"/>
        <w:szCs w:val="24"/>
        <w:lang w:val="sr-Cyrl-CS"/>
      </w:rPr>
      <w:t>СУП</w:t>
    </w:r>
    <w:r w:rsidRPr="00E5023B">
      <w:rPr>
        <w:rFonts w:ascii="Calibri" w:eastAsia="Times New Roman" w:hAnsi="Calibri" w:cs="Calibri"/>
        <w:noProof/>
        <w:color w:val="000000"/>
        <w:sz w:val="24"/>
        <w:szCs w:val="24"/>
        <w:lang w:val="sr-Cyrl-CS"/>
      </w:rPr>
      <w:t xml:space="preserve"> </w:t>
    </w:r>
    <w:r>
      <w:rPr>
        <w:rFonts w:ascii="Calibri" w:eastAsia="Times New Roman" w:hAnsi="Calibri" w:cs="Calibri"/>
        <w:noProof/>
        <w:color w:val="000000"/>
        <w:sz w:val="24"/>
        <w:szCs w:val="24"/>
        <w:lang w:val="sr-Cyrl-CS"/>
      </w:rPr>
      <w:t>неће</w:t>
    </w:r>
    <w:r w:rsidRPr="00E5023B">
      <w:rPr>
        <w:rFonts w:ascii="Calibri" w:eastAsia="Times New Roman" w:hAnsi="Calibri" w:cs="Calibri"/>
        <w:noProof/>
        <w:color w:val="000000"/>
        <w:sz w:val="24"/>
        <w:szCs w:val="24"/>
        <w:lang w:val="sr-Cyrl-CS"/>
      </w:rPr>
      <w:t xml:space="preserve"> </w:t>
    </w:r>
    <w:r>
      <w:rPr>
        <w:rFonts w:ascii="Calibri" w:eastAsia="Times New Roman" w:hAnsi="Calibri" w:cs="Calibri"/>
        <w:noProof/>
        <w:color w:val="000000"/>
        <w:sz w:val="24"/>
        <w:szCs w:val="24"/>
        <w:lang w:val="sr-Cyrl-CS"/>
      </w:rPr>
      <w:t>платити</w:t>
    </w:r>
    <w:r w:rsidRPr="00E5023B">
      <w:rPr>
        <w:rFonts w:ascii="Calibri" w:eastAsia="Times New Roman" w:hAnsi="Calibri" w:cs="Calibri"/>
        <w:noProof/>
        <w:color w:val="000000"/>
        <w:sz w:val="24"/>
        <w:szCs w:val="24"/>
        <w:lang w:val="sr-Cyrl-CS"/>
      </w:rPr>
      <w:t>)</w:t>
    </w:r>
  </w:p>
  <w:p w:rsidR="00E5023B" w:rsidRPr="00E5023B" w:rsidRDefault="00E5023B">
    <w:pPr>
      <w:pStyle w:val="Header"/>
      <w:rPr>
        <w:lang w:val="sr-Cyrl-CS"/>
      </w:rPr>
    </w:pPr>
  </w:p>
  <w:p w:rsidR="00E5023B" w:rsidRPr="00E5023B" w:rsidRDefault="00E5023B">
    <w:pPr>
      <w:pStyle w:val="Header"/>
      <w:rPr>
        <w:lang w:val="sr-Cyrl-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965" w:rsidRDefault="006A16A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5921" o:spid="_x0000_s2058" type="#_x0000_t75" style="position:absolute;margin-left:0;margin-top:0;width:481.45pt;height:481.45pt;z-index:-251658240;mso-position-horizontal:center;mso-position-horizontal-relative:margin;mso-position-vertical:center;mso-position-vertical-relative:margin" o:allowincell="f">
          <v:imagedata r:id="rId1" o:title="USSP PECA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B4BE5"/>
    <w:multiLevelType w:val="multilevel"/>
    <w:tmpl w:val="CF30F7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D6696F"/>
    <w:multiLevelType w:val="multilevel"/>
    <w:tmpl w:val="2E4EE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DF3AD9"/>
    <w:multiLevelType w:val="multilevel"/>
    <w:tmpl w:val="D29A0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BA2CBF"/>
    <w:multiLevelType w:val="hybridMultilevel"/>
    <w:tmpl w:val="33DA793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70151"/>
    <w:multiLevelType w:val="multilevel"/>
    <w:tmpl w:val="57E20E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E045DA"/>
    <w:multiLevelType w:val="multilevel"/>
    <w:tmpl w:val="03ECA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3B"/>
    <w:rsid w:val="00025F35"/>
    <w:rsid w:val="001F2CC1"/>
    <w:rsid w:val="00516965"/>
    <w:rsid w:val="006A16AB"/>
    <w:rsid w:val="00913883"/>
    <w:rsid w:val="00D6799D"/>
    <w:rsid w:val="00E5023B"/>
    <w:rsid w:val="00EA3F30"/>
    <w:rsid w:val="00FA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23B"/>
  </w:style>
  <w:style w:type="paragraph" w:styleId="Footer">
    <w:name w:val="footer"/>
    <w:basedOn w:val="Normal"/>
    <w:link w:val="FooterChar"/>
    <w:uiPriority w:val="99"/>
    <w:unhideWhenUsed/>
    <w:rsid w:val="00E50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23B"/>
  </w:style>
  <w:style w:type="paragraph" w:styleId="BalloonText">
    <w:name w:val="Balloon Text"/>
    <w:basedOn w:val="Normal"/>
    <w:link w:val="BalloonTextChar"/>
    <w:uiPriority w:val="99"/>
    <w:semiHidden/>
    <w:unhideWhenUsed/>
    <w:rsid w:val="00E5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3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23B"/>
  </w:style>
  <w:style w:type="paragraph" w:styleId="Footer">
    <w:name w:val="footer"/>
    <w:basedOn w:val="Normal"/>
    <w:link w:val="FooterChar"/>
    <w:uiPriority w:val="99"/>
    <w:unhideWhenUsed/>
    <w:rsid w:val="00E50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23B"/>
  </w:style>
  <w:style w:type="paragraph" w:styleId="BalloonText">
    <w:name w:val="Balloon Text"/>
    <w:basedOn w:val="Normal"/>
    <w:link w:val="BalloonTextChar"/>
    <w:uiPriority w:val="99"/>
    <w:semiHidden/>
    <w:unhideWhenUsed/>
    <w:rsid w:val="00E5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3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</dc:creator>
  <cp:lastModifiedBy>Sladjana</cp:lastModifiedBy>
  <cp:revision>5</cp:revision>
  <dcterms:created xsi:type="dcterms:W3CDTF">2016-05-31T07:26:00Z</dcterms:created>
  <dcterms:modified xsi:type="dcterms:W3CDTF">2016-06-01T12:05:00Z</dcterms:modified>
</cp:coreProperties>
</file>