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6CB" w14:textId="77777777" w:rsidR="00192C60" w:rsidRDefault="008441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IYCN Symposium Abstract Submission</w:t>
      </w:r>
    </w:p>
    <w:p w14:paraId="28D310EE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D435E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D4E3CDE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Affiliation:</w:t>
      </w:r>
    </w:p>
    <w:p w14:paraId="3D821B0B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Position:</w:t>
      </w:r>
    </w:p>
    <w:p w14:paraId="43543B5B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Country:</w:t>
      </w:r>
    </w:p>
    <w:p w14:paraId="1175DB0B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Country:</w:t>
      </w:r>
    </w:p>
    <w:p w14:paraId="7160E552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A8110" w14:textId="77777777" w:rsidR="00192C60" w:rsidRDefault="00844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involved in IYCN? If so, please describe:</w:t>
      </w:r>
    </w:p>
    <w:p w14:paraId="1E460979" w14:textId="77777777" w:rsidR="00192C60" w:rsidRDefault="00844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Were you selected for the Periodic Table of Younger Chemists? If so, which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element?:</w:t>
      </w:r>
      <w:proofErr w:type="gramEnd"/>
    </w:p>
    <w:p w14:paraId="7FE62572" w14:textId="77777777" w:rsidR="00192C60" w:rsidRDefault="00844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not chosen for a talk, would you be interested in presenting a poster of your work at a poster session and networking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mixer?:</w:t>
      </w:r>
      <w:proofErr w:type="gramEnd"/>
    </w:p>
    <w:p w14:paraId="3B3772FC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30F07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Talk:</w:t>
      </w:r>
    </w:p>
    <w:p w14:paraId="7CA46571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Author(s) (presenting author underlined): </w:t>
      </w:r>
    </w:p>
    <w:p w14:paraId="49D4A174" w14:textId="77777777" w:rsidR="00192C60" w:rsidRDefault="008441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(200 words or less, 1 picture or diagram optional, only include citations if necessary):</w:t>
      </w:r>
    </w:p>
    <w:p w14:paraId="7D42AD4A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FEDB09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59228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4D09E" w14:textId="77777777" w:rsidR="00192C60" w:rsidRDefault="00192C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A3FDD6" w14:textId="77777777" w:rsidR="00192C60" w:rsidRDefault="00844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***Please save and title your document as “YourLastName_IYCNsubmission.docx” to </w:t>
      </w:r>
      <w:hyperlink r:id="rId7" w:history="1">
        <w:r w:rsidR="00C42DF0" w:rsidRPr="003D2D43">
          <w:rPr>
            <w:rStyle w:val="Hyperlink"/>
          </w:rPr>
          <w:t>conferencepresence.iycn@gmail.com</w:t>
        </w:r>
      </w:hyperlink>
      <w:r w:rsidR="00C42DF0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Monday February 25th, 2019</w:t>
      </w:r>
    </w:p>
    <w:sectPr w:rsidR="00192C6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B4CF" w14:textId="77777777" w:rsidR="008441A5" w:rsidRDefault="008441A5">
      <w:pPr>
        <w:spacing w:line="240" w:lineRule="auto"/>
      </w:pPr>
      <w:r>
        <w:separator/>
      </w:r>
    </w:p>
  </w:endnote>
  <w:endnote w:type="continuationSeparator" w:id="0">
    <w:p w14:paraId="00053750" w14:textId="77777777" w:rsidR="008441A5" w:rsidRDefault="00844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CC56" w14:textId="77777777" w:rsidR="008441A5" w:rsidRDefault="008441A5">
      <w:pPr>
        <w:spacing w:line="240" w:lineRule="auto"/>
      </w:pPr>
      <w:r>
        <w:separator/>
      </w:r>
    </w:p>
  </w:footnote>
  <w:footnote w:type="continuationSeparator" w:id="0">
    <w:p w14:paraId="0398C0FB" w14:textId="77777777" w:rsidR="008441A5" w:rsidRDefault="00844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0348" w14:textId="77777777" w:rsidR="00192C60" w:rsidRDefault="00192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04D"/>
    <w:multiLevelType w:val="multilevel"/>
    <w:tmpl w:val="81C26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60"/>
    <w:rsid w:val="000729ED"/>
    <w:rsid w:val="00192C60"/>
    <w:rsid w:val="006F1FB0"/>
    <w:rsid w:val="00710A89"/>
    <w:rsid w:val="008441A5"/>
    <w:rsid w:val="00C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99D9"/>
  <w15:docId w15:val="{8FEAACC4-77BE-4B7D-BB34-6EED2F8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2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presence.iyc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Rawlins</dc:creator>
  <cp:lastModifiedBy>Lori Ferrins</cp:lastModifiedBy>
  <cp:revision>2</cp:revision>
  <dcterms:created xsi:type="dcterms:W3CDTF">2019-02-09T02:36:00Z</dcterms:created>
  <dcterms:modified xsi:type="dcterms:W3CDTF">2019-02-09T02:36:00Z</dcterms:modified>
</cp:coreProperties>
</file>