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4BE82" w14:textId="77777777" w:rsidR="00C35D46" w:rsidRDefault="00C35D46" w:rsidP="00C35D46">
      <w:pPr>
        <w:pStyle w:val="font8"/>
        <w:spacing w:before="0" w:beforeAutospacing="0" w:after="0" w:afterAutospacing="0"/>
        <w:textAlignment w:val="baseline"/>
        <w:rPr>
          <w:rFonts w:cs="Times New Roman"/>
          <w:color w:val="000090"/>
          <w:sz w:val="35"/>
          <w:szCs w:val="35"/>
          <w:bdr w:val="none" w:sz="0" w:space="0" w:color="auto" w:frame="1"/>
        </w:rPr>
      </w:pPr>
      <w:r>
        <w:rPr>
          <w:rFonts w:cs="Times New Roman"/>
          <w:noProof/>
          <w:color w:val="000090"/>
          <w:sz w:val="35"/>
          <w:szCs w:val="35"/>
          <w:bdr w:val="none" w:sz="0" w:space="0" w:color="auto" w:frame="1"/>
        </w:rPr>
        <w:drawing>
          <wp:inline distT="0" distB="0" distL="0" distR="0" wp14:anchorId="204AB9BA" wp14:editId="6DC3D36F">
            <wp:extent cx="1024728" cy="3899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MKO-cran noi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728" cy="38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D6BD9" w14:textId="77777777" w:rsidR="00C35D46" w:rsidRDefault="00C35D46" w:rsidP="00A3287D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000090"/>
          <w:sz w:val="35"/>
          <w:szCs w:val="35"/>
          <w:bdr w:val="none" w:sz="0" w:space="0" w:color="auto" w:frame="1"/>
        </w:rPr>
      </w:pPr>
    </w:p>
    <w:p w14:paraId="7B3F4FE0" w14:textId="77777777" w:rsidR="00A3287D" w:rsidRPr="00C35D46" w:rsidRDefault="00A3287D" w:rsidP="00A3287D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000090"/>
          <w:sz w:val="35"/>
          <w:szCs w:val="35"/>
        </w:rPr>
      </w:pPr>
      <w:r w:rsidRPr="00C35D46">
        <w:rPr>
          <w:rFonts w:cs="Times New Roman"/>
          <w:color w:val="000090"/>
          <w:sz w:val="35"/>
          <w:szCs w:val="35"/>
          <w:bdr w:val="none" w:sz="0" w:space="0" w:color="auto" w:frame="1"/>
        </w:rPr>
        <w:t>FORMATION À UN MILITANTISME DÉCOLONIAL </w:t>
      </w:r>
    </w:p>
    <w:p w14:paraId="46E841BB" w14:textId="77777777" w:rsidR="00A3287D" w:rsidRPr="00C35D46" w:rsidRDefault="00A3287D" w:rsidP="00A3287D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000090"/>
          <w:sz w:val="30"/>
          <w:szCs w:val="30"/>
        </w:rPr>
      </w:pPr>
      <w:r w:rsidRPr="00C35D46">
        <w:rPr>
          <w:rFonts w:cs="Times New Roman"/>
          <w:color w:val="000090"/>
          <w:sz w:val="30"/>
          <w:szCs w:val="30"/>
          <w:bdr w:val="none" w:sz="0" w:space="0" w:color="auto" w:frame="1"/>
        </w:rPr>
        <w:t>Racisme, intersectionnalité et convergence des luttes</w:t>
      </w:r>
    </w:p>
    <w:p w14:paraId="572E786D" w14:textId="77777777" w:rsidR="00A3287D" w:rsidRPr="00C35D46" w:rsidRDefault="00A3287D" w:rsidP="00A3287D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000090"/>
          <w:sz w:val="9"/>
          <w:szCs w:val="9"/>
        </w:rPr>
      </w:pPr>
      <w:r w:rsidRPr="00C35D46">
        <w:rPr>
          <w:rStyle w:val="wixguard"/>
          <w:rFonts w:cs="Times New Roman"/>
          <w:color w:val="000090"/>
          <w:sz w:val="9"/>
          <w:szCs w:val="9"/>
          <w:bdr w:val="none" w:sz="0" w:space="0" w:color="auto" w:frame="1"/>
        </w:rPr>
        <w:t>​</w:t>
      </w:r>
    </w:p>
    <w:p w14:paraId="2CCED11B" w14:textId="77777777" w:rsidR="00A3287D" w:rsidRPr="0080486C" w:rsidRDefault="00A3287D" w:rsidP="00A3287D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000090"/>
          <w:sz w:val="24"/>
          <w:szCs w:val="30"/>
        </w:rPr>
      </w:pPr>
      <w:r w:rsidRPr="0080486C">
        <w:rPr>
          <w:rFonts w:cs="Times New Roman"/>
          <w:i/>
          <w:iCs/>
          <w:color w:val="000090"/>
          <w:sz w:val="24"/>
          <w:szCs w:val="30"/>
          <w:bdr w:val="none" w:sz="0" w:space="0" w:color="auto" w:frame="1"/>
          <w:shd w:val="clear" w:color="auto" w:fill="E6E6E6"/>
        </w:rPr>
        <w:t>Bamko asbl avec le soutien du Centre d’Etudes Sociologiques et de l’Observatoire du Sida</w:t>
      </w:r>
    </w:p>
    <w:p w14:paraId="1538B4AE" w14:textId="77777777" w:rsidR="00A3287D" w:rsidRPr="0080486C" w:rsidRDefault="00A3287D" w:rsidP="00A3287D">
      <w:pPr>
        <w:pStyle w:val="font8"/>
        <w:spacing w:before="0" w:beforeAutospacing="0" w:after="0" w:afterAutospacing="0"/>
        <w:jc w:val="center"/>
        <w:textAlignment w:val="baseline"/>
        <w:rPr>
          <w:rFonts w:cs="Times New Roman"/>
          <w:color w:val="000090"/>
          <w:sz w:val="24"/>
          <w:szCs w:val="30"/>
        </w:rPr>
      </w:pPr>
      <w:r w:rsidRPr="0080486C">
        <w:rPr>
          <w:rFonts w:cs="Times New Roman"/>
          <w:i/>
          <w:iCs/>
          <w:color w:val="000090"/>
          <w:sz w:val="24"/>
          <w:szCs w:val="30"/>
          <w:bdr w:val="none" w:sz="0" w:space="0" w:color="auto" w:frame="1"/>
          <w:shd w:val="clear" w:color="auto" w:fill="E6E6E6"/>
        </w:rPr>
        <w:t>et des Sexualités de l’Université Saint-Louis Bruxelles</w:t>
      </w:r>
    </w:p>
    <w:p w14:paraId="3B782FB5" w14:textId="77777777" w:rsidR="00E90B0D" w:rsidRPr="00C35D46" w:rsidRDefault="00E90B0D">
      <w:pPr>
        <w:rPr>
          <w:color w:val="000090"/>
        </w:rPr>
      </w:pPr>
    </w:p>
    <w:p w14:paraId="0CCB0AF3" w14:textId="77777777" w:rsidR="00A3287D" w:rsidRDefault="00A3287D"/>
    <w:p w14:paraId="646FB7BC" w14:textId="77777777" w:rsidR="00A3287D" w:rsidRPr="00A3287D" w:rsidRDefault="00A3287D" w:rsidP="00A3287D">
      <w:pPr>
        <w:jc w:val="center"/>
        <w:rPr>
          <w:b/>
          <w:sz w:val="52"/>
          <w:u w:val="single"/>
          <w:vertAlign w:val="superscript"/>
        </w:rPr>
      </w:pPr>
      <w:r w:rsidRPr="00A3287D">
        <w:rPr>
          <w:b/>
          <w:sz w:val="52"/>
          <w:u w:val="single"/>
          <w:vertAlign w:val="superscript"/>
        </w:rPr>
        <w:t>FICHE D’INSCRIPTION</w:t>
      </w:r>
    </w:p>
    <w:p w14:paraId="2CE88EA0" w14:textId="77777777" w:rsidR="00A3287D" w:rsidRDefault="00A3287D" w:rsidP="00A3287D">
      <w:pPr>
        <w:jc w:val="center"/>
      </w:pPr>
    </w:p>
    <w:p w14:paraId="70B4561B" w14:textId="77777777" w:rsidR="00A3287D" w:rsidRDefault="00A3287D" w:rsidP="00A3287D"/>
    <w:p w14:paraId="51583CAC" w14:textId="77777777" w:rsidR="00A3287D" w:rsidRDefault="00A3287D" w:rsidP="00A3287D"/>
    <w:p w14:paraId="411C7DDB" w14:textId="77777777" w:rsidR="00A3287D" w:rsidRDefault="00A3287D" w:rsidP="00A3287D">
      <w:r w:rsidRPr="00A3287D">
        <w:rPr>
          <w:b/>
        </w:rPr>
        <w:t>NOM</w:t>
      </w:r>
      <w:r>
        <w:t> :_______________________________________________PRENOM_____________________________________</w:t>
      </w:r>
    </w:p>
    <w:p w14:paraId="7D151F8F" w14:textId="77777777" w:rsidR="00A3287D" w:rsidRDefault="00A3287D" w:rsidP="00A3287D"/>
    <w:p w14:paraId="2E68AB75" w14:textId="77777777" w:rsidR="00A3287D" w:rsidRDefault="00A3287D" w:rsidP="00A3287D">
      <w:r>
        <w:t>Adresse____________________________________________________________________________________________</w:t>
      </w:r>
    </w:p>
    <w:p w14:paraId="008680BF" w14:textId="77777777" w:rsidR="00A3287D" w:rsidRDefault="00A3287D" w:rsidP="00A3287D">
      <w:r>
        <w:t xml:space="preserve">            </w:t>
      </w:r>
    </w:p>
    <w:p w14:paraId="4305DFAD" w14:textId="77777777" w:rsidR="00A3287D" w:rsidRDefault="00A3287D" w:rsidP="00A3287D">
      <w:r>
        <w:t xml:space="preserve">             Code postal________________________________________________________________________________</w:t>
      </w:r>
    </w:p>
    <w:p w14:paraId="5362C3D8" w14:textId="77777777" w:rsidR="00A3287D" w:rsidRDefault="00A3287D" w:rsidP="00A3287D"/>
    <w:p w14:paraId="0F000C2A" w14:textId="77777777" w:rsidR="00A3287D" w:rsidRDefault="00A3287D" w:rsidP="00A3287D"/>
    <w:p w14:paraId="0FDF60CE" w14:textId="77777777" w:rsidR="00A3287D" w:rsidRPr="00A3287D" w:rsidRDefault="00A3287D" w:rsidP="00A3287D">
      <w:pPr>
        <w:spacing w:line="480" w:lineRule="auto"/>
      </w:pPr>
      <w:r>
        <w:rPr>
          <w:b/>
        </w:rPr>
        <w:t xml:space="preserve">CONTACT </w:t>
      </w:r>
      <w:r w:rsidRPr="00A3287D">
        <w:t>mail___________________________________________________________________________________</w:t>
      </w:r>
    </w:p>
    <w:p w14:paraId="0791857F" w14:textId="77777777" w:rsidR="00A3287D" w:rsidRPr="00A3287D" w:rsidRDefault="00A3287D" w:rsidP="00A3287D">
      <w:pPr>
        <w:spacing w:line="480" w:lineRule="auto"/>
      </w:pPr>
      <w:r w:rsidRPr="00A3287D">
        <w:t xml:space="preserve">                     Numéro de téléphone______________________________________________________________</w:t>
      </w:r>
      <w:r w:rsidR="00C35D46">
        <w:t>_</w:t>
      </w:r>
    </w:p>
    <w:p w14:paraId="74BB17A0" w14:textId="77777777" w:rsidR="00A3287D" w:rsidRPr="00A3287D" w:rsidRDefault="00A3287D" w:rsidP="00A3287D">
      <w:pPr>
        <w:spacing w:line="480" w:lineRule="auto"/>
      </w:pPr>
      <w:r w:rsidRPr="00A3287D">
        <w:t xml:space="preserve">                     Nom Facebook (facultatif)_________________________________________________________</w:t>
      </w:r>
      <w:r w:rsidR="00C35D46">
        <w:t>_</w:t>
      </w:r>
    </w:p>
    <w:p w14:paraId="488641B2" w14:textId="77777777" w:rsidR="00A3287D" w:rsidRDefault="00A3287D" w:rsidP="00A3287D">
      <w:pPr>
        <w:rPr>
          <w:b/>
        </w:rPr>
      </w:pPr>
    </w:p>
    <w:p w14:paraId="61932B25" w14:textId="77777777" w:rsidR="00A3287D" w:rsidRPr="00C35D46" w:rsidRDefault="00C35D46" w:rsidP="00A3287D">
      <w:r w:rsidRPr="00C35D46">
        <w:t>Pays de naissance______________________________________________________________________________</w:t>
      </w:r>
      <w:r>
        <w:t>_</w:t>
      </w:r>
    </w:p>
    <w:p w14:paraId="65EB1058" w14:textId="77777777" w:rsidR="00C35D46" w:rsidRPr="00C35D46" w:rsidRDefault="00C35D46" w:rsidP="00A3287D"/>
    <w:p w14:paraId="05DEDB03" w14:textId="77777777" w:rsidR="00C35D46" w:rsidRPr="00C35D46" w:rsidRDefault="00C35D46" w:rsidP="00A3287D">
      <w:r w:rsidRPr="00C35D46">
        <w:t>Pays de socialisation (plusieurs ?)__________________________________________________________</w:t>
      </w:r>
      <w:r>
        <w:t>___</w:t>
      </w:r>
    </w:p>
    <w:p w14:paraId="5184A9CD" w14:textId="77777777" w:rsidR="00C35D46" w:rsidRDefault="00C35D46" w:rsidP="00A3287D">
      <w:pPr>
        <w:rPr>
          <w:b/>
        </w:rPr>
      </w:pPr>
    </w:p>
    <w:p w14:paraId="697301A6" w14:textId="77777777" w:rsidR="00C35D46" w:rsidRDefault="00C35D46" w:rsidP="00A3287D">
      <w:pPr>
        <w:rPr>
          <w:b/>
        </w:rPr>
      </w:pPr>
    </w:p>
    <w:p w14:paraId="7C1337E2" w14:textId="77777777" w:rsidR="00A3287D" w:rsidRPr="00A3287D" w:rsidRDefault="00A3287D" w:rsidP="00A3287D">
      <w:r w:rsidRPr="00A3287D">
        <w:rPr>
          <w:b/>
        </w:rPr>
        <w:t xml:space="preserve">STATUT </w:t>
      </w:r>
      <w:r w:rsidRPr="00A3287D">
        <w:t>(barrez les mentions inutiles)</w:t>
      </w:r>
    </w:p>
    <w:p w14:paraId="0853DF9A" w14:textId="77777777" w:rsidR="00A3287D" w:rsidRDefault="00A3287D" w:rsidP="00A3287D"/>
    <w:p w14:paraId="14B5CC39" w14:textId="77777777" w:rsidR="00A3287D" w:rsidRDefault="00A3287D" w:rsidP="00A3287D">
      <w:pPr>
        <w:pStyle w:val="Paragraphedeliste"/>
        <w:numPr>
          <w:ilvl w:val="0"/>
          <w:numId w:val="1"/>
        </w:numPr>
      </w:pPr>
      <w:r>
        <w:t>Travailleuse/eur</w:t>
      </w:r>
    </w:p>
    <w:tbl>
      <w:tblPr>
        <w:tblStyle w:val="Grille"/>
        <w:tblpPr w:leftFromText="141" w:rightFromText="141" w:vertAnchor="page" w:horzAnchor="page" w:tblpX="1346" w:tblpY="14018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92"/>
        <w:gridCol w:w="1385"/>
        <w:gridCol w:w="1701"/>
      </w:tblGrid>
      <w:tr w:rsidR="00B8593C" w14:paraId="20129C2F" w14:textId="77777777" w:rsidTr="00C35D46">
        <w:tc>
          <w:tcPr>
            <w:tcW w:w="2376" w:type="dxa"/>
            <w:shd w:val="clear" w:color="auto" w:fill="E0E0E0"/>
          </w:tcPr>
          <w:p w14:paraId="1D685FCE" w14:textId="77777777" w:rsidR="00B8593C" w:rsidRDefault="00B8593C" w:rsidP="00C35D46"/>
        </w:tc>
        <w:tc>
          <w:tcPr>
            <w:tcW w:w="1276" w:type="dxa"/>
            <w:shd w:val="clear" w:color="auto" w:fill="E0E0E0"/>
          </w:tcPr>
          <w:p w14:paraId="4830250C" w14:textId="77777777" w:rsidR="00B8593C" w:rsidRDefault="00B8593C" w:rsidP="00C35D46">
            <w:r>
              <w:t>GENRE</w:t>
            </w:r>
          </w:p>
        </w:tc>
        <w:tc>
          <w:tcPr>
            <w:tcW w:w="1276" w:type="dxa"/>
            <w:shd w:val="clear" w:color="auto" w:fill="E0E0E0"/>
          </w:tcPr>
          <w:p w14:paraId="7A0A1493" w14:textId="77777777" w:rsidR="00B8593C" w:rsidRDefault="00B8593C" w:rsidP="00C35D46">
            <w:r>
              <w:t>RACISME</w:t>
            </w:r>
          </w:p>
        </w:tc>
        <w:tc>
          <w:tcPr>
            <w:tcW w:w="1592" w:type="dxa"/>
            <w:shd w:val="clear" w:color="auto" w:fill="E0E0E0"/>
          </w:tcPr>
          <w:p w14:paraId="6FC435B9" w14:textId="77777777" w:rsidR="00B8593C" w:rsidRDefault="00B8593C" w:rsidP="00C35D46">
            <w:r>
              <w:t>COLONIAL</w:t>
            </w:r>
          </w:p>
        </w:tc>
        <w:tc>
          <w:tcPr>
            <w:tcW w:w="1385" w:type="dxa"/>
            <w:shd w:val="clear" w:color="auto" w:fill="E0E0E0"/>
          </w:tcPr>
          <w:p w14:paraId="554DF0D1" w14:textId="77777777" w:rsidR="00B8593C" w:rsidRDefault="00B8593C" w:rsidP="00C35D46">
            <w:r>
              <w:t>ECOLOGIE</w:t>
            </w:r>
          </w:p>
        </w:tc>
        <w:tc>
          <w:tcPr>
            <w:tcW w:w="1701" w:type="dxa"/>
            <w:shd w:val="clear" w:color="auto" w:fill="E0E0E0"/>
          </w:tcPr>
          <w:p w14:paraId="2A1C7072" w14:textId="77777777" w:rsidR="00B8593C" w:rsidRDefault="00B8593C" w:rsidP="00C35D46">
            <w:r>
              <w:t>CAPITALISME</w:t>
            </w:r>
          </w:p>
        </w:tc>
      </w:tr>
      <w:tr w:rsidR="00B8593C" w:rsidRPr="00B8593C" w14:paraId="25D7F698" w14:textId="77777777" w:rsidTr="00C35D46">
        <w:trPr>
          <w:trHeight w:val="390"/>
        </w:trPr>
        <w:tc>
          <w:tcPr>
            <w:tcW w:w="2376" w:type="dxa"/>
          </w:tcPr>
          <w:p w14:paraId="04FE7797" w14:textId="77777777" w:rsidR="00B8593C" w:rsidRPr="00707DC2" w:rsidRDefault="00B8593C" w:rsidP="00C35D46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07DC2">
              <w:rPr>
                <w:rFonts w:ascii="Arial" w:hAnsi="Arial" w:cs="Arial"/>
                <w:sz w:val="20"/>
                <w:szCs w:val="20"/>
              </w:rPr>
              <w:t>Expert.e</w:t>
            </w:r>
          </w:p>
        </w:tc>
        <w:tc>
          <w:tcPr>
            <w:tcW w:w="1276" w:type="dxa"/>
          </w:tcPr>
          <w:p w14:paraId="313E9E65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F478E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E78FBA2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A6904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17B9F43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99AE4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93C" w:rsidRPr="00B8593C" w14:paraId="0A82D1B7" w14:textId="77777777" w:rsidTr="00C35D46">
        <w:tc>
          <w:tcPr>
            <w:tcW w:w="2376" w:type="dxa"/>
          </w:tcPr>
          <w:p w14:paraId="691BEFEC" w14:textId="77777777" w:rsidR="00B8593C" w:rsidRPr="00707DC2" w:rsidRDefault="00B8593C" w:rsidP="00C35D46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07DC2">
              <w:rPr>
                <w:rFonts w:ascii="Arial" w:hAnsi="Arial" w:cs="Arial"/>
                <w:sz w:val="20"/>
                <w:szCs w:val="20"/>
              </w:rPr>
              <w:t>Connaisseuse/eur</w:t>
            </w:r>
          </w:p>
        </w:tc>
        <w:tc>
          <w:tcPr>
            <w:tcW w:w="1276" w:type="dxa"/>
          </w:tcPr>
          <w:p w14:paraId="6FD00E3E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F54BD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622A603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4A478247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5DB8AF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93C" w:rsidRPr="00B8593C" w14:paraId="3A52827A" w14:textId="77777777" w:rsidTr="00C35D46">
        <w:tc>
          <w:tcPr>
            <w:tcW w:w="2376" w:type="dxa"/>
          </w:tcPr>
          <w:p w14:paraId="57B41F8A" w14:textId="77777777" w:rsidR="00B8593C" w:rsidRPr="00707DC2" w:rsidRDefault="00B8593C" w:rsidP="00C35D46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07DC2">
              <w:rPr>
                <w:rFonts w:ascii="Arial" w:hAnsi="Arial" w:cs="Arial"/>
                <w:sz w:val="20"/>
                <w:szCs w:val="20"/>
              </w:rPr>
              <w:t>Intermédiaire</w:t>
            </w:r>
          </w:p>
        </w:tc>
        <w:tc>
          <w:tcPr>
            <w:tcW w:w="1276" w:type="dxa"/>
          </w:tcPr>
          <w:p w14:paraId="342AC49B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C52F1F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2AD96AD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87A193B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26B09E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93C" w:rsidRPr="00B8593C" w14:paraId="6F43DB07" w14:textId="77777777" w:rsidTr="00C35D46">
        <w:tc>
          <w:tcPr>
            <w:tcW w:w="2376" w:type="dxa"/>
          </w:tcPr>
          <w:p w14:paraId="0A645D83" w14:textId="77777777" w:rsidR="00B8593C" w:rsidRPr="00707DC2" w:rsidRDefault="00B8593C" w:rsidP="00C35D46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07DC2">
              <w:rPr>
                <w:rFonts w:ascii="Arial" w:hAnsi="Arial" w:cs="Arial"/>
                <w:sz w:val="20"/>
                <w:szCs w:val="20"/>
              </w:rPr>
              <w:t>Novice</w:t>
            </w:r>
          </w:p>
        </w:tc>
        <w:tc>
          <w:tcPr>
            <w:tcW w:w="1276" w:type="dxa"/>
          </w:tcPr>
          <w:p w14:paraId="4764203D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35A018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F4BB40E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66472FCF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021747" w14:textId="77777777" w:rsidR="00B8593C" w:rsidRPr="00B8593C" w:rsidRDefault="00B8593C" w:rsidP="00C35D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68C63" w14:textId="77777777" w:rsidR="00A3287D" w:rsidRDefault="00A3287D" w:rsidP="00A3287D">
      <w:pPr>
        <w:pStyle w:val="Paragraphedeliste"/>
        <w:numPr>
          <w:ilvl w:val="0"/>
          <w:numId w:val="1"/>
        </w:numPr>
      </w:pPr>
      <w:r>
        <w:t>Chômeuse/eur</w:t>
      </w:r>
    </w:p>
    <w:p w14:paraId="5CB47AB8" w14:textId="77777777" w:rsidR="00A3287D" w:rsidRDefault="00A3287D" w:rsidP="00A3287D">
      <w:pPr>
        <w:pStyle w:val="Paragraphedeliste"/>
        <w:numPr>
          <w:ilvl w:val="0"/>
          <w:numId w:val="1"/>
        </w:numPr>
      </w:pPr>
      <w:r>
        <w:t>Etudiant.e</w:t>
      </w:r>
    </w:p>
    <w:p w14:paraId="12D4CCFF" w14:textId="77777777" w:rsidR="00A3287D" w:rsidRDefault="00A3287D" w:rsidP="00A3287D">
      <w:pPr>
        <w:pStyle w:val="Paragraphedeliste"/>
        <w:numPr>
          <w:ilvl w:val="0"/>
          <w:numId w:val="1"/>
        </w:numPr>
      </w:pPr>
      <w:r>
        <w:t>Autre</w:t>
      </w:r>
    </w:p>
    <w:p w14:paraId="08C9188C" w14:textId="77777777" w:rsidR="00C35D46" w:rsidRDefault="00C35D46" w:rsidP="00A3287D">
      <w:pPr>
        <w:rPr>
          <w:b/>
        </w:rPr>
      </w:pPr>
    </w:p>
    <w:p w14:paraId="25BF7865" w14:textId="77777777" w:rsidR="00C35D46" w:rsidRDefault="00C35D46" w:rsidP="00A3287D">
      <w:pPr>
        <w:rPr>
          <w:b/>
        </w:rPr>
      </w:pPr>
    </w:p>
    <w:p w14:paraId="3D7A83BF" w14:textId="77777777" w:rsidR="00A3287D" w:rsidRPr="00C35D46" w:rsidRDefault="00A3287D" w:rsidP="00A3287D">
      <w:pPr>
        <w:rPr>
          <w:b/>
        </w:rPr>
      </w:pPr>
      <w:r w:rsidRPr="00C35D46">
        <w:rPr>
          <w:b/>
        </w:rPr>
        <w:t>QUEL EST VOTRE NIVEAU DE CULTURE GENERALE SUR CES THEMATIQUES ?</w:t>
      </w:r>
    </w:p>
    <w:p w14:paraId="201D140D" w14:textId="77777777" w:rsidR="00A3287D" w:rsidRPr="00A3287D" w:rsidRDefault="00B8593C" w:rsidP="00A3287D">
      <w:pPr>
        <w:rPr>
          <w:i/>
        </w:rPr>
      </w:pPr>
      <w:r>
        <w:rPr>
          <w:i/>
        </w:rPr>
        <w:lastRenderedPageBreak/>
        <w:t>Mettez une croix au bon endroit.</w:t>
      </w:r>
    </w:p>
    <w:p w14:paraId="1696EC26" w14:textId="77777777" w:rsidR="00A3287D" w:rsidRDefault="00A3287D" w:rsidP="00A3287D"/>
    <w:p w14:paraId="36EE34D6" w14:textId="77777777" w:rsidR="00B8593C" w:rsidRDefault="00B8593C" w:rsidP="00A3287D">
      <w:pPr>
        <w:rPr>
          <w:b/>
        </w:rPr>
      </w:pPr>
      <w:r>
        <w:rPr>
          <w:b/>
        </w:rPr>
        <w:t>MOTIVATION</w:t>
      </w:r>
    </w:p>
    <w:p w14:paraId="6B6DD712" w14:textId="77777777" w:rsidR="00A3287D" w:rsidRDefault="00A3287D" w:rsidP="00A3287D">
      <w:r w:rsidRPr="00B8593C">
        <w:t>QUELS SONT VOS ATTENTES</w:t>
      </w:r>
      <w:r>
        <w:t xml:space="preserve"> (en terme de contenus de </w:t>
      </w:r>
      <w:r w:rsidR="00B8593C">
        <w:t>la formation ou de compétences). Pourquoi voulez-vous suivre cette formation ?</w:t>
      </w:r>
    </w:p>
    <w:p w14:paraId="6FE0CBDE" w14:textId="77777777" w:rsidR="00B8593C" w:rsidRDefault="00B8593C" w:rsidP="00A3287D"/>
    <w:p w14:paraId="1DF9E715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1722C59B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2C038EE5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1F8DBAE3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1B476C2F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1E0E1920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1DE69022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313421F9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38081B15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2A03D55D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701D175D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27164F09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1DE2D6AD" w14:textId="77777777" w:rsidR="00B8593C" w:rsidRDefault="00B8593C" w:rsidP="00B8593C">
      <w:pPr>
        <w:spacing w:line="480" w:lineRule="auto"/>
      </w:pPr>
      <w:r>
        <w:t>_____________________________________________________________________________________________________</w:t>
      </w:r>
    </w:p>
    <w:p w14:paraId="22526C7D" w14:textId="77777777" w:rsidR="00B8593C" w:rsidRDefault="00B8593C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4F18AF62" w14:textId="77777777" w:rsidR="00B8593C" w:rsidRDefault="00B8593C" w:rsidP="00A3287D"/>
    <w:p w14:paraId="010D1062" w14:textId="77777777" w:rsidR="00B8593C" w:rsidRDefault="00B8593C" w:rsidP="00A3287D">
      <w:pPr>
        <w:rPr>
          <w:b/>
        </w:rPr>
      </w:pPr>
      <w:r>
        <w:rPr>
          <w:b/>
        </w:rPr>
        <w:t>QUELS SONT VOS AUTRES CENTRES D’INTERET PROFESSIONNELS OU ASSOCIATIFS ?</w:t>
      </w:r>
    </w:p>
    <w:p w14:paraId="6D3A218B" w14:textId="77777777" w:rsidR="00B8593C" w:rsidRDefault="00B8593C" w:rsidP="00A3287D">
      <w:pPr>
        <w:rPr>
          <w:b/>
        </w:rPr>
      </w:pPr>
    </w:p>
    <w:p w14:paraId="6A25B633" w14:textId="77777777" w:rsidR="00C35D46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43CBACB3" w14:textId="77777777" w:rsidR="00C35D46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77AD37A0" w14:textId="77777777" w:rsidR="00C35D46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4B3BE4D8" w14:textId="77777777" w:rsidR="00B8593C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53C705B7" w14:textId="77777777" w:rsidR="00C35D46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15330FC1" w14:textId="77777777" w:rsidR="00C35D46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62F02385" w14:textId="77777777" w:rsidR="00C35D46" w:rsidRPr="00C35D46" w:rsidRDefault="00C35D46" w:rsidP="00C35D46">
      <w:pPr>
        <w:spacing w:line="480" w:lineRule="auto"/>
      </w:pPr>
      <w:r>
        <w:t>_____________________________________________________________________________________________________</w:t>
      </w:r>
    </w:p>
    <w:p w14:paraId="318F9F4D" w14:textId="77777777" w:rsidR="00B8593C" w:rsidRPr="00B8593C" w:rsidRDefault="00B8593C" w:rsidP="00A3287D">
      <w:pPr>
        <w:rPr>
          <w:b/>
        </w:rPr>
      </w:pPr>
      <w:r w:rsidRPr="00B8593C">
        <w:rPr>
          <w:b/>
        </w:rPr>
        <w:t>DOCUMENT A JOINDRE</w:t>
      </w:r>
    </w:p>
    <w:p w14:paraId="6DDF1BB8" w14:textId="77777777" w:rsidR="00B8593C" w:rsidRDefault="00B8593C" w:rsidP="00A3287D"/>
    <w:p w14:paraId="23375E60" w14:textId="77777777" w:rsidR="00B8593C" w:rsidRDefault="00B8593C" w:rsidP="00B8593C">
      <w:pPr>
        <w:pStyle w:val="Paragraphedeliste"/>
        <w:numPr>
          <w:ilvl w:val="0"/>
          <w:numId w:val="4"/>
        </w:numPr>
      </w:pPr>
      <w:r>
        <w:t xml:space="preserve">Votre Curriculum Vitae </w:t>
      </w:r>
    </w:p>
    <w:p w14:paraId="1E2C5E85" w14:textId="77777777" w:rsidR="00B8593C" w:rsidRDefault="00B8593C" w:rsidP="00A3287D">
      <w:pPr>
        <w:pStyle w:val="Paragraphedeliste"/>
        <w:numPr>
          <w:ilvl w:val="0"/>
          <w:numId w:val="4"/>
        </w:numPr>
      </w:pPr>
      <w:r>
        <w:t>Une photocopie (ou scan) recto-verso de votre carte d’identité ou de séjour.</w:t>
      </w:r>
    </w:p>
    <w:p w14:paraId="2732DF65" w14:textId="77777777" w:rsidR="00C35D46" w:rsidRDefault="00C35D46" w:rsidP="00C35D46"/>
    <w:p w14:paraId="65B0FFAE" w14:textId="77777777" w:rsidR="00C35D46" w:rsidRDefault="00C35D46" w:rsidP="00C35D46"/>
    <w:p w14:paraId="524D95D2" w14:textId="77777777" w:rsidR="00C35D46" w:rsidRPr="00C35D46" w:rsidRDefault="00C35D46" w:rsidP="00C35D46">
      <w:pPr>
        <w:rPr>
          <w:b/>
        </w:rPr>
      </w:pPr>
      <w:r w:rsidRPr="00C35D46">
        <w:rPr>
          <w:b/>
        </w:rPr>
        <w:t>Je souhaite recevoir les informations liées aux activités de Bamko asbl sur mon adresse mail.</w:t>
      </w:r>
    </w:p>
    <w:p w14:paraId="05796A71" w14:textId="77777777" w:rsidR="00C35D46" w:rsidRDefault="00C35D46" w:rsidP="00C35D46">
      <w:pPr>
        <w:pStyle w:val="Paragraphedeliste"/>
        <w:numPr>
          <w:ilvl w:val="0"/>
          <w:numId w:val="5"/>
        </w:numPr>
      </w:pPr>
      <w:r>
        <w:t>OUI</w:t>
      </w:r>
    </w:p>
    <w:p w14:paraId="1DF519AA" w14:textId="77777777" w:rsidR="00C35D46" w:rsidRDefault="00C35D46" w:rsidP="00C35D46">
      <w:pPr>
        <w:pStyle w:val="Paragraphedeliste"/>
        <w:numPr>
          <w:ilvl w:val="0"/>
          <w:numId w:val="5"/>
        </w:numPr>
      </w:pPr>
      <w:r>
        <w:t>NON</w:t>
      </w:r>
    </w:p>
    <w:p w14:paraId="5EE65377" w14:textId="77777777" w:rsidR="00C35D46" w:rsidRDefault="00C35D46" w:rsidP="00C35D46"/>
    <w:p w14:paraId="451CEBB9" w14:textId="77777777" w:rsidR="00C35D46" w:rsidRDefault="00C35D46" w:rsidP="00C35D46"/>
    <w:p w14:paraId="018BFCD7" w14:textId="77777777" w:rsidR="00C35D46" w:rsidRPr="00C35D46" w:rsidRDefault="00C35D46" w:rsidP="00C35D46">
      <w:pPr>
        <w:rPr>
          <w:b/>
        </w:rPr>
      </w:pPr>
      <w:r w:rsidRPr="00C35D46">
        <w:rPr>
          <w:b/>
        </w:rPr>
        <w:t>Qui aura accès à vos données personnels ?</w:t>
      </w:r>
    </w:p>
    <w:p w14:paraId="726F7568" w14:textId="77777777" w:rsidR="00C35D46" w:rsidRDefault="00C35D46" w:rsidP="00C35D46">
      <w:r>
        <w:t>Les coordinatrices de la formation : Mireille-Tsheusi Robert, Gia Abrassart, Anne Wetsi Mpoma et Sarah Demart.</w:t>
      </w:r>
    </w:p>
    <w:p w14:paraId="38F8048E" w14:textId="77777777" w:rsidR="00C35D46" w:rsidRDefault="00C35D46" w:rsidP="00C35D46"/>
    <w:p w14:paraId="1DD37EA6" w14:textId="77777777" w:rsidR="00C35D46" w:rsidRDefault="00C35D46" w:rsidP="00C35D46">
      <w:r>
        <w:t>Bamko asbl s’engage à garder vos données personnelles dans des espaces virtuelles ou physiques sécurisés.</w:t>
      </w:r>
    </w:p>
    <w:p w14:paraId="55AE6F95" w14:textId="77777777" w:rsidR="00C35D46" w:rsidRDefault="00C35D46" w:rsidP="00C35D46"/>
    <w:p w14:paraId="1FFB99B2" w14:textId="77777777" w:rsidR="00C35D46" w:rsidRDefault="00C35D46" w:rsidP="00C35D46"/>
    <w:p w14:paraId="12441117" w14:textId="77777777" w:rsidR="00C35D46" w:rsidRDefault="00C35D46" w:rsidP="00C35D46">
      <w:pPr>
        <w:jc w:val="right"/>
      </w:pPr>
    </w:p>
    <w:p w14:paraId="58506783" w14:textId="77777777" w:rsidR="00C91051" w:rsidRPr="00C91051" w:rsidRDefault="00C91051" w:rsidP="00C91051">
      <w:pPr>
        <w:jc w:val="right"/>
      </w:pPr>
      <w:r w:rsidRPr="00C91051">
        <w:t>Remarque : votre inscription sera effective dès la réception du paiement des frais d’inscription ou de votre acompte.</w:t>
      </w:r>
      <w:r>
        <w:t xml:space="preserve"> </w:t>
      </w:r>
      <w:bookmarkStart w:id="0" w:name="_GoBack"/>
      <w:bookmarkEnd w:id="0"/>
      <w:r>
        <w:t>Le solde avant le 5 mars 2019.</w:t>
      </w:r>
    </w:p>
    <w:p w14:paraId="1F9FE35C" w14:textId="77777777" w:rsidR="00C91051" w:rsidRDefault="00C91051" w:rsidP="00C35D46">
      <w:pPr>
        <w:jc w:val="right"/>
        <w:rPr>
          <w:b/>
        </w:rPr>
      </w:pPr>
    </w:p>
    <w:p w14:paraId="53E200EF" w14:textId="77777777" w:rsidR="00C91051" w:rsidRPr="00C35D46" w:rsidRDefault="00C91051" w:rsidP="00C35D46">
      <w:pPr>
        <w:jc w:val="right"/>
        <w:rPr>
          <w:b/>
        </w:rPr>
      </w:pPr>
      <w:r>
        <w:rPr>
          <w:b/>
        </w:rPr>
        <w:t>Signature</w:t>
      </w:r>
    </w:p>
    <w:sectPr w:rsidR="00C91051" w:rsidRPr="00C35D46" w:rsidSect="00F34C0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CF2"/>
    <w:multiLevelType w:val="hybridMultilevel"/>
    <w:tmpl w:val="FA46F2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4301"/>
    <w:multiLevelType w:val="hybridMultilevel"/>
    <w:tmpl w:val="871A59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703E"/>
    <w:multiLevelType w:val="hybridMultilevel"/>
    <w:tmpl w:val="79124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F2FAC"/>
    <w:multiLevelType w:val="hybridMultilevel"/>
    <w:tmpl w:val="4A1C9C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A59C8"/>
    <w:multiLevelType w:val="hybridMultilevel"/>
    <w:tmpl w:val="339080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7D"/>
    <w:rsid w:val="0080486C"/>
    <w:rsid w:val="00A3287D"/>
    <w:rsid w:val="00B8593C"/>
    <w:rsid w:val="00C35D46"/>
    <w:rsid w:val="00C91051"/>
    <w:rsid w:val="00E90B0D"/>
    <w:rsid w:val="00F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005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A3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A3287D"/>
  </w:style>
  <w:style w:type="paragraph" w:styleId="Paragraphedeliste">
    <w:name w:val="List Paragraph"/>
    <w:basedOn w:val="Normal"/>
    <w:uiPriority w:val="34"/>
    <w:qFormat/>
    <w:rsid w:val="00A3287D"/>
    <w:pPr>
      <w:ind w:left="720"/>
      <w:contextualSpacing/>
    </w:pPr>
  </w:style>
  <w:style w:type="table" w:styleId="Grille">
    <w:name w:val="Table Grid"/>
    <w:basedOn w:val="TableauNormal"/>
    <w:uiPriority w:val="59"/>
    <w:rsid w:val="00A3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D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D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nt8">
    <w:name w:val="font_8"/>
    <w:basedOn w:val="Normal"/>
    <w:rsid w:val="00A3287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Policepardfaut"/>
    <w:rsid w:val="00A3287D"/>
  </w:style>
  <w:style w:type="paragraph" w:styleId="Paragraphedeliste">
    <w:name w:val="List Paragraph"/>
    <w:basedOn w:val="Normal"/>
    <w:uiPriority w:val="34"/>
    <w:qFormat/>
    <w:rsid w:val="00A3287D"/>
    <w:pPr>
      <w:ind w:left="720"/>
      <w:contextualSpacing/>
    </w:pPr>
  </w:style>
  <w:style w:type="table" w:styleId="Grille">
    <w:name w:val="Table Grid"/>
    <w:basedOn w:val="TableauNormal"/>
    <w:uiPriority w:val="59"/>
    <w:rsid w:val="00A32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D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D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3714</Characters>
  <Application>Microsoft Macintosh Word</Application>
  <DocSecurity>0</DocSecurity>
  <Lines>53</Lines>
  <Paragraphs>16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2018-12-18T00:11:00Z</dcterms:created>
  <dcterms:modified xsi:type="dcterms:W3CDTF">2018-12-18T00:13:00Z</dcterms:modified>
</cp:coreProperties>
</file>