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67D" w:rsidRDefault="0038767D" w:rsidP="0025282D">
      <w:pPr>
        <w:tabs>
          <w:tab w:val="left" w:pos="1065"/>
        </w:tabs>
        <w:jc w:val="center"/>
        <w:rPr>
          <w:b/>
        </w:rPr>
      </w:pPr>
      <w:bookmarkStart w:id="0" w:name="_GoBack"/>
      <w:bookmarkEnd w:id="0"/>
      <w:r>
        <w:rPr>
          <w:b/>
        </w:rPr>
        <w:t>CIENCIAS SOCIALES GRADO OCTAVO.</w:t>
      </w:r>
    </w:p>
    <w:p w:rsidR="00AE6E97" w:rsidRDefault="0038767D" w:rsidP="0025282D">
      <w:pPr>
        <w:tabs>
          <w:tab w:val="left" w:pos="1065"/>
        </w:tabs>
        <w:jc w:val="center"/>
        <w:rPr>
          <w:b/>
        </w:rPr>
      </w:pPr>
      <w:r>
        <w:rPr>
          <w:b/>
        </w:rPr>
        <w:t>HUMANISMO Y RENACIMIENTO</w:t>
      </w:r>
    </w:p>
    <w:p w:rsidR="0025282D" w:rsidRDefault="0025282D" w:rsidP="0025282D">
      <w:pPr>
        <w:tabs>
          <w:tab w:val="left" w:pos="1065"/>
        </w:tabs>
        <w:jc w:val="center"/>
        <w:rPr>
          <w:b/>
        </w:rPr>
      </w:pPr>
    </w:p>
    <w:p w:rsidR="0025282D" w:rsidRDefault="0025282D" w:rsidP="0025282D">
      <w:pPr>
        <w:tabs>
          <w:tab w:val="left" w:pos="1065"/>
        </w:tabs>
        <w:rPr>
          <w:b/>
        </w:rPr>
      </w:pPr>
      <w:r>
        <w:rPr>
          <w:b/>
        </w:rPr>
        <w:t>NOMBRE_______________________________ FECHA________________ CURSO_______________</w:t>
      </w:r>
    </w:p>
    <w:p w:rsidR="00AE6E97" w:rsidRDefault="00AE6E97" w:rsidP="0025282D">
      <w:pPr>
        <w:tabs>
          <w:tab w:val="left" w:pos="1065"/>
        </w:tabs>
        <w:jc w:val="center"/>
        <w:rPr>
          <w:b/>
        </w:rPr>
      </w:pPr>
    </w:p>
    <w:p w:rsidR="00D112B3" w:rsidRPr="0025282D" w:rsidRDefault="00D112B3" w:rsidP="00D112B3">
      <w:pPr>
        <w:numPr>
          <w:ilvl w:val="0"/>
          <w:numId w:val="1"/>
        </w:numPr>
        <w:jc w:val="both"/>
      </w:pPr>
      <w:r w:rsidRPr="0025282D">
        <w:t>Empleando la noción de Antropocentrismo</w:t>
      </w:r>
      <w:r w:rsidR="0025282D" w:rsidRPr="0025282D">
        <w:t xml:space="preserve"> y humanismo</w:t>
      </w:r>
      <w:r w:rsidRPr="0025282D">
        <w:t>, propia de la época renacentista, comenta la siguiente imagen e indica dos ideas que se desprendan de la imagen</w:t>
      </w:r>
    </w:p>
    <w:p w:rsidR="00D112B3" w:rsidRDefault="00D112B3" w:rsidP="00D112B3"/>
    <w:tbl>
      <w:tblPr>
        <w:tblW w:w="11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86"/>
        <w:gridCol w:w="7079"/>
      </w:tblGrid>
      <w:tr w:rsidR="00D112B3" w:rsidTr="00133723">
        <w:tc>
          <w:tcPr>
            <w:tcW w:w="4053" w:type="dxa"/>
          </w:tcPr>
          <w:p w:rsidR="00D112B3" w:rsidRDefault="00A0344E" w:rsidP="00A32B4F">
            <w:r>
              <w:rPr>
                <w:noProof/>
                <w:lang w:val="es-CO" w:eastAsia="es-CO"/>
              </w:rPr>
              <w:drawing>
                <wp:inline distT="0" distB="0" distL="0" distR="0">
                  <wp:extent cx="2434590" cy="2402840"/>
                  <wp:effectExtent l="19050" t="0" r="3810" b="0"/>
                  <wp:docPr id="5" name="Imagen 5" descr="sk03davinc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sk03davinc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4590" cy="24028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12" w:type="dxa"/>
          </w:tcPr>
          <w:p w:rsidR="00D112B3" w:rsidRDefault="00D112B3" w:rsidP="00A32B4F"/>
        </w:tc>
      </w:tr>
    </w:tbl>
    <w:p w:rsidR="00AE6E97" w:rsidRDefault="00AE6E97" w:rsidP="00AE6E97">
      <w:pPr>
        <w:tabs>
          <w:tab w:val="left" w:pos="1065"/>
        </w:tabs>
        <w:ind w:left="360"/>
        <w:rPr>
          <w:b/>
        </w:rPr>
      </w:pPr>
    </w:p>
    <w:p w:rsidR="0038767D" w:rsidRPr="0025282D" w:rsidRDefault="0038767D" w:rsidP="0025282D">
      <w:pPr>
        <w:numPr>
          <w:ilvl w:val="0"/>
          <w:numId w:val="1"/>
        </w:numPr>
        <w:tabs>
          <w:tab w:val="left" w:pos="1065"/>
        </w:tabs>
        <w:jc w:val="both"/>
      </w:pPr>
      <w:r w:rsidRPr="0025282D">
        <w:t>La época del Renacimiento se caracterizó por la aparición de corrientes literarias, artísticas y científicas que buscaban transformar el conocimiento. Relaciona las siguientes corrientes de expresión con la frase que mejor define a cada una.</w:t>
      </w:r>
    </w:p>
    <w:p w:rsidR="0038767D" w:rsidRDefault="0038767D" w:rsidP="0038767D">
      <w:pPr>
        <w:tabs>
          <w:tab w:val="left" w:pos="1065"/>
        </w:tabs>
        <w:rPr>
          <w:b/>
        </w:rPr>
      </w:pPr>
    </w:p>
    <w:p w:rsidR="0038767D" w:rsidRPr="00A518C3" w:rsidRDefault="0038767D" w:rsidP="0038767D">
      <w:pPr>
        <w:tabs>
          <w:tab w:val="left" w:pos="1065"/>
        </w:tabs>
        <w:ind w:left="3840" w:hanging="3840"/>
        <w:jc w:val="both"/>
        <w:rPr>
          <w:sz w:val="20"/>
          <w:szCs w:val="20"/>
        </w:rPr>
      </w:pPr>
      <w:r w:rsidRPr="00A518C3">
        <w:rPr>
          <w:b/>
          <w:sz w:val="20"/>
          <w:szCs w:val="20"/>
        </w:rPr>
        <w:t>RENACIMIENTO CIENTÍFICO</w:t>
      </w:r>
      <w:r>
        <w:rPr>
          <w:b/>
          <w:sz w:val="20"/>
          <w:szCs w:val="20"/>
        </w:rPr>
        <w:tab/>
      </w:r>
      <w:r w:rsidRPr="00A518C3">
        <w:rPr>
          <w:sz w:val="20"/>
          <w:szCs w:val="20"/>
        </w:rPr>
        <w:t>Movimiento intelectual y literario que</w:t>
      </w:r>
      <w:r>
        <w:rPr>
          <w:sz w:val="20"/>
          <w:szCs w:val="20"/>
        </w:rPr>
        <w:t xml:space="preserve"> exaltaba al ser </w:t>
      </w:r>
      <w:r w:rsidRPr="00A518C3">
        <w:rPr>
          <w:sz w:val="20"/>
          <w:szCs w:val="20"/>
        </w:rPr>
        <w:t>humano y admiraba el Mundo Clásico</w:t>
      </w:r>
    </w:p>
    <w:p w:rsidR="0038767D" w:rsidRPr="00A518C3" w:rsidRDefault="0038767D" w:rsidP="0038767D">
      <w:pPr>
        <w:tabs>
          <w:tab w:val="left" w:pos="1065"/>
        </w:tabs>
        <w:jc w:val="both"/>
        <w:rPr>
          <w:b/>
          <w:sz w:val="20"/>
          <w:szCs w:val="20"/>
        </w:rPr>
      </w:pPr>
    </w:p>
    <w:p w:rsidR="0038767D" w:rsidRPr="00A518C3" w:rsidRDefault="0038767D" w:rsidP="0038767D">
      <w:pPr>
        <w:tabs>
          <w:tab w:val="left" w:pos="1065"/>
        </w:tabs>
        <w:ind w:left="3840" w:hanging="3840"/>
        <w:jc w:val="both"/>
        <w:rPr>
          <w:sz w:val="20"/>
          <w:szCs w:val="20"/>
        </w:rPr>
      </w:pPr>
      <w:r w:rsidRPr="00A518C3">
        <w:rPr>
          <w:b/>
          <w:sz w:val="20"/>
          <w:szCs w:val="20"/>
        </w:rPr>
        <w:t>RENACIMIENTO ARTÍSTICO</w:t>
      </w:r>
      <w:r>
        <w:rPr>
          <w:b/>
          <w:sz w:val="20"/>
          <w:szCs w:val="20"/>
        </w:rPr>
        <w:tab/>
      </w:r>
      <w:r w:rsidRPr="00A518C3">
        <w:rPr>
          <w:sz w:val="20"/>
          <w:szCs w:val="20"/>
        </w:rPr>
        <w:t>Movimiento artístico que se inspiraba en la escultura y arquitectura clásica, y que desarrolló nuevas técnicas en pintura, como la perspectiva.</w:t>
      </w:r>
    </w:p>
    <w:p w:rsidR="0038767D" w:rsidRPr="00A518C3" w:rsidRDefault="0038767D" w:rsidP="0038767D">
      <w:pPr>
        <w:tabs>
          <w:tab w:val="left" w:pos="1065"/>
        </w:tabs>
        <w:jc w:val="both"/>
        <w:rPr>
          <w:b/>
          <w:sz w:val="20"/>
          <w:szCs w:val="20"/>
        </w:rPr>
      </w:pPr>
    </w:p>
    <w:p w:rsidR="0038767D" w:rsidRPr="00A518C3" w:rsidRDefault="0038767D" w:rsidP="0038767D">
      <w:pPr>
        <w:tabs>
          <w:tab w:val="left" w:pos="1065"/>
        </w:tabs>
        <w:ind w:left="3840" w:hanging="3840"/>
        <w:jc w:val="both"/>
        <w:rPr>
          <w:sz w:val="20"/>
          <w:szCs w:val="20"/>
        </w:rPr>
      </w:pPr>
      <w:r w:rsidRPr="00A518C3">
        <w:rPr>
          <w:b/>
          <w:sz w:val="20"/>
          <w:szCs w:val="20"/>
        </w:rPr>
        <w:t>HUMANISMO RENACENTISTA</w:t>
      </w:r>
      <w:r w:rsidRPr="00A518C3">
        <w:rPr>
          <w:b/>
          <w:sz w:val="20"/>
          <w:szCs w:val="20"/>
        </w:rPr>
        <w:tab/>
      </w:r>
      <w:r w:rsidRPr="00A518C3">
        <w:rPr>
          <w:sz w:val="20"/>
          <w:szCs w:val="20"/>
        </w:rPr>
        <w:t>Científicos cuya obra pretendía estudiar la naturaleza a través de la observación y la experiencia.</w:t>
      </w:r>
    </w:p>
    <w:p w:rsidR="0038767D" w:rsidRDefault="0038767D" w:rsidP="0038767D">
      <w:pPr>
        <w:tabs>
          <w:tab w:val="left" w:pos="1065"/>
        </w:tabs>
        <w:ind w:left="360"/>
        <w:rPr>
          <w:b/>
        </w:rPr>
      </w:pPr>
    </w:p>
    <w:p w:rsidR="0038767D" w:rsidRDefault="0038767D" w:rsidP="0025282D">
      <w:pPr>
        <w:numPr>
          <w:ilvl w:val="0"/>
          <w:numId w:val="1"/>
        </w:numPr>
        <w:tabs>
          <w:tab w:val="left" w:pos="1065"/>
        </w:tabs>
        <w:rPr>
          <w:b/>
        </w:rPr>
      </w:pPr>
      <w:r w:rsidRPr="0025282D">
        <w:t xml:space="preserve">Según tus conocimientos completa el siguiente cuadro resumen </w:t>
      </w:r>
      <w:r w:rsidR="0025282D" w:rsidRPr="0025282D">
        <w:t xml:space="preserve">sobre el Humanismo y el </w:t>
      </w:r>
      <w:r w:rsidRPr="0025282D">
        <w:t xml:space="preserve"> Renacimiento</w:t>
      </w:r>
      <w:r>
        <w:rPr>
          <w:b/>
        </w:rPr>
        <w:t>.</w:t>
      </w:r>
    </w:p>
    <w:p w:rsidR="0038767D" w:rsidRPr="00D112B3" w:rsidRDefault="0038767D" w:rsidP="0038767D">
      <w:pPr>
        <w:tabs>
          <w:tab w:val="left" w:pos="1065"/>
        </w:tabs>
        <w:rPr>
          <w:b/>
          <w:sz w:val="16"/>
          <w:szCs w:val="16"/>
        </w:rPr>
      </w:pPr>
      <w:r>
        <w:rPr>
          <w:b/>
        </w:rPr>
        <w:t xml:space="preserve">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23"/>
      </w:tblGrid>
      <w:tr w:rsidR="0038767D" w:rsidRPr="0038767D" w:rsidTr="0025282D">
        <w:tc>
          <w:tcPr>
            <w:tcW w:w="11023" w:type="dxa"/>
          </w:tcPr>
          <w:p w:rsidR="0038767D" w:rsidRPr="0025282D" w:rsidRDefault="00133723" w:rsidP="0038767D">
            <w:pPr>
              <w:tabs>
                <w:tab w:val="left" w:pos="1065"/>
              </w:tabs>
            </w:pPr>
            <w:proofErr w:type="gramStart"/>
            <w:r>
              <w:t>¿</w:t>
            </w:r>
            <w:proofErr w:type="gramEnd"/>
            <w:r>
              <w:t>Qué fue el Renacimiento.</w:t>
            </w:r>
          </w:p>
          <w:p w:rsidR="0038767D" w:rsidRPr="0025282D" w:rsidRDefault="0038767D" w:rsidP="0038767D">
            <w:pPr>
              <w:tabs>
                <w:tab w:val="left" w:pos="1065"/>
              </w:tabs>
            </w:pPr>
          </w:p>
          <w:p w:rsidR="0038767D" w:rsidRPr="0025282D" w:rsidRDefault="0038767D" w:rsidP="0038767D">
            <w:pPr>
              <w:tabs>
                <w:tab w:val="left" w:pos="1065"/>
              </w:tabs>
            </w:pPr>
          </w:p>
        </w:tc>
      </w:tr>
      <w:tr w:rsidR="0038767D" w:rsidRPr="0038767D" w:rsidTr="0025282D">
        <w:tc>
          <w:tcPr>
            <w:tcW w:w="11023" w:type="dxa"/>
          </w:tcPr>
          <w:p w:rsidR="0038767D" w:rsidRPr="0025282D" w:rsidRDefault="00B6239F" w:rsidP="0038767D">
            <w:pPr>
              <w:tabs>
                <w:tab w:val="left" w:pos="1065"/>
              </w:tabs>
            </w:pPr>
            <w:r w:rsidRPr="0025282D">
              <w:t>A. ¿Cuándo</w:t>
            </w:r>
            <w:r w:rsidR="0038767D" w:rsidRPr="0025282D">
              <w:t xml:space="preserve"> y dónde surgió?</w:t>
            </w:r>
          </w:p>
          <w:p w:rsidR="0038767D" w:rsidRPr="0025282D" w:rsidRDefault="0038767D" w:rsidP="0038767D">
            <w:pPr>
              <w:tabs>
                <w:tab w:val="left" w:pos="1065"/>
              </w:tabs>
            </w:pPr>
          </w:p>
          <w:p w:rsidR="0038767D" w:rsidRPr="0025282D" w:rsidRDefault="0038767D" w:rsidP="0038767D">
            <w:pPr>
              <w:tabs>
                <w:tab w:val="left" w:pos="1065"/>
              </w:tabs>
            </w:pPr>
          </w:p>
          <w:p w:rsidR="0038767D" w:rsidRPr="0025282D" w:rsidRDefault="0038767D" w:rsidP="0038767D">
            <w:pPr>
              <w:tabs>
                <w:tab w:val="left" w:pos="1065"/>
              </w:tabs>
            </w:pPr>
          </w:p>
        </w:tc>
      </w:tr>
      <w:tr w:rsidR="0038767D" w:rsidRPr="0038767D" w:rsidTr="0025282D">
        <w:tc>
          <w:tcPr>
            <w:tcW w:w="11023" w:type="dxa"/>
          </w:tcPr>
          <w:p w:rsidR="0038767D" w:rsidRPr="0025282D" w:rsidRDefault="0025282D" w:rsidP="0038767D">
            <w:pPr>
              <w:tabs>
                <w:tab w:val="left" w:pos="1065"/>
              </w:tabs>
            </w:pPr>
            <w:r w:rsidRPr="0025282D">
              <w:t>B</w:t>
            </w:r>
            <w:r w:rsidR="00133723">
              <w:t xml:space="preserve"> </w:t>
            </w:r>
            <w:r w:rsidRPr="0025282D">
              <w:t>¿Cuáles fueron los principales artistas del Renacimiento?</w:t>
            </w:r>
          </w:p>
          <w:p w:rsidR="0025282D" w:rsidRPr="0025282D" w:rsidRDefault="0025282D" w:rsidP="0038767D">
            <w:pPr>
              <w:tabs>
                <w:tab w:val="left" w:pos="1065"/>
              </w:tabs>
            </w:pPr>
          </w:p>
          <w:p w:rsidR="0025282D" w:rsidRPr="0025282D" w:rsidRDefault="0025282D" w:rsidP="0038767D">
            <w:pPr>
              <w:tabs>
                <w:tab w:val="left" w:pos="1065"/>
              </w:tabs>
            </w:pPr>
          </w:p>
        </w:tc>
      </w:tr>
      <w:tr w:rsidR="0038767D" w:rsidRPr="0038767D" w:rsidTr="0025282D">
        <w:tc>
          <w:tcPr>
            <w:tcW w:w="11023" w:type="dxa"/>
          </w:tcPr>
          <w:p w:rsidR="0025282D" w:rsidRPr="0025282D" w:rsidRDefault="0025282D" w:rsidP="0025282D">
            <w:pPr>
              <w:tabs>
                <w:tab w:val="left" w:pos="1065"/>
              </w:tabs>
            </w:pPr>
            <w:r w:rsidRPr="0025282D">
              <w:t>C. Cuáles fueron los principales avances científicos del Renacimiento</w:t>
            </w:r>
            <w:proofErr w:type="gramStart"/>
            <w:r w:rsidRPr="0025282D">
              <w:t>?</w:t>
            </w:r>
            <w:proofErr w:type="gramEnd"/>
          </w:p>
          <w:p w:rsidR="0025282D" w:rsidRPr="0025282D" w:rsidRDefault="0025282D" w:rsidP="0025282D">
            <w:pPr>
              <w:tabs>
                <w:tab w:val="left" w:pos="1065"/>
              </w:tabs>
            </w:pPr>
          </w:p>
          <w:p w:rsidR="0038767D" w:rsidRPr="0025282D" w:rsidRDefault="0038767D" w:rsidP="0038767D">
            <w:pPr>
              <w:tabs>
                <w:tab w:val="left" w:pos="1065"/>
              </w:tabs>
            </w:pPr>
          </w:p>
        </w:tc>
      </w:tr>
      <w:tr w:rsidR="0038767D" w:rsidRPr="0038767D" w:rsidTr="0025282D">
        <w:tc>
          <w:tcPr>
            <w:tcW w:w="11023" w:type="dxa"/>
          </w:tcPr>
          <w:p w:rsidR="0038767D" w:rsidRPr="0025282D" w:rsidRDefault="0038767D" w:rsidP="0038767D">
            <w:pPr>
              <w:tabs>
                <w:tab w:val="left" w:pos="1065"/>
              </w:tabs>
            </w:pPr>
          </w:p>
          <w:p w:rsidR="0038767D" w:rsidRPr="0025282D" w:rsidRDefault="0025282D" w:rsidP="0038767D">
            <w:pPr>
              <w:tabs>
                <w:tab w:val="left" w:pos="1065"/>
              </w:tabs>
            </w:pPr>
            <w:r w:rsidRPr="0025282D">
              <w:t>D. ¿Quiénes fueron los principales científicos del Renacimiento? Y cuáles sus principales inventos</w:t>
            </w:r>
            <w:proofErr w:type="gramStart"/>
            <w:r w:rsidRPr="0025282D">
              <w:t>?</w:t>
            </w:r>
            <w:proofErr w:type="gramEnd"/>
          </w:p>
          <w:p w:rsidR="0038767D" w:rsidRPr="0025282D" w:rsidRDefault="0038767D" w:rsidP="0038767D">
            <w:pPr>
              <w:tabs>
                <w:tab w:val="left" w:pos="1065"/>
              </w:tabs>
            </w:pPr>
          </w:p>
          <w:p w:rsidR="0038767D" w:rsidRPr="0025282D" w:rsidRDefault="0038767D" w:rsidP="0038767D">
            <w:pPr>
              <w:tabs>
                <w:tab w:val="left" w:pos="1065"/>
              </w:tabs>
            </w:pPr>
          </w:p>
        </w:tc>
      </w:tr>
      <w:tr w:rsidR="0038767D" w:rsidRPr="0038767D" w:rsidTr="0025282D">
        <w:tc>
          <w:tcPr>
            <w:tcW w:w="11023" w:type="dxa"/>
          </w:tcPr>
          <w:p w:rsidR="0038767D" w:rsidRPr="0025282D" w:rsidRDefault="0025282D" w:rsidP="0038767D">
            <w:pPr>
              <w:tabs>
                <w:tab w:val="left" w:pos="1065"/>
              </w:tabs>
            </w:pPr>
            <w:r w:rsidRPr="0025282D">
              <w:t>E. Defina que es:</w:t>
            </w:r>
          </w:p>
          <w:p w:rsidR="0025282D" w:rsidRPr="0025282D" w:rsidRDefault="0025282D" w:rsidP="0038767D">
            <w:pPr>
              <w:tabs>
                <w:tab w:val="left" w:pos="1065"/>
              </w:tabs>
            </w:pPr>
            <w:r w:rsidRPr="0025282D">
              <w:t xml:space="preserve">    *Geocentrismo:</w:t>
            </w:r>
          </w:p>
          <w:p w:rsidR="0025282D" w:rsidRPr="0025282D" w:rsidRDefault="0025282D" w:rsidP="0038767D">
            <w:pPr>
              <w:tabs>
                <w:tab w:val="left" w:pos="1065"/>
              </w:tabs>
            </w:pPr>
          </w:p>
          <w:p w:rsidR="0025282D" w:rsidRPr="0025282D" w:rsidRDefault="0025282D" w:rsidP="0038767D">
            <w:pPr>
              <w:tabs>
                <w:tab w:val="left" w:pos="1065"/>
              </w:tabs>
            </w:pPr>
            <w:r w:rsidRPr="0025282D">
              <w:t xml:space="preserve">    *Heliocentrismo:</w:t>
            </w:r>
          </w:p>
          <w:p w:rsidR="0025282D" w:rsidRPr="0025282D" w:rsidRDefault="0025282D" w:rsidP="0038767D">
            <w:pPr>
              <w:tabs>
                <w:tab w:val="left" w:pos="1065"/>
              </w:tabs>
            </w:pPr>
          </w:p>
          <w:p w:rsidR="0025282D" w:rsidRPr="0025282D" w:rsidRDefault="0025282D" w:rsidP="0038767D">
            <w:pPr>
              <w:tabs>
                <w:tab w:val="left" w:pos="1065"/>
              </w:tabs>
            </w:pPr>
          </w:p>
          <w:p w:rsidR="0025282D" w:rsidRPr="0025282D" w:rsidRDefault="0025282D" w:rsidP="0038767D">
            <w:pPr>
              <w:tabs>
                <w:tab w:val="left" w:pos="1065"/>
              </w:tabs>
            </w:pPr>
          </w:p>
        </w:tc>
      </w:tr>
    </w:tbl>
    <w:p w:rsidR="00D112B3" w:rsidRDefault="0025282D" w:rsidP="0025282D">
      <w:pPr>
        <w:numPr>
          <w:ilvl w:val="0"/>
          <w:numId w:val="1"/>
        </w:numPr>
        <w:tabs>
          <w:tab w:val="left" w:pos="1065"/>
        </w:tabs>
        <w:rPr>
          <w:b/>
        </w:rPr>
      </w:pPr>
      <w:r>
        <w:rPr>
          <w:b/>
        </w:rPr>
        <w:t xml:space="preserve">Relaciona </w:t>
      </w:r>
      <w:r w:rsidR="00B6239F">
        <w:rPr>
          <w:b/>
        </w:rPr>
        <w:t>Correctamente</w:t>
      </w:r>
      <w:r>
        <w:rPr>
          <w:b/>
        </w:rPr>
        <w:t xml:space="preserve"> las Obras</w:t>
      </w:r>
      <w:r w:rsidR="00B6239F">
        <w:rPr>
          <w:b/>
        </w:rPr>
        <w:t xml:space="preserve">  inventos o teorías</w:t>
      </w:r>
      <w:r>
        <w:rPr>
          <w:b/>
        </w:rPr>
        <w:t xml:space="preserve"> con los artistas o científicos</w:t>
      </w:r>
    </w:p>
    <w:p w:rsidR="0025282D" w:rsidRDefault="0025282D" w:rsidP="0025282D">
      <w:pPr>
        <w:tabs>
          <w:tab w:val="left" w:pos="1065"/>
        </w:tabs>
        <w:ind w:left="720"/>
        <w:rPr>
          <w:b/>
        </w:rPr>
      </w:pPr>
    </w:p>
    <w:p w:rsidR="0025282D" w:rsidRDefault="00B6239F" w:rsidP="0025282D">
      <w:pPr>
        <w:tabs>
          <w:tab w:val="left" w:pos="1065"/>
        </w:tabs>
        <w:ind w:left="720"/>
        <w:rPr>
          <w:b/>
        </w:rPr>
      </w:pPr>
      <w:r>
        <w:rPr>
          <w:b/>
        </w:rPr>
        <w:lastRenderedPageBreak/>
        <w:t>____</w:t>
      </w:r>
      <w:r w:rsidR="0025282D">
        <w:rPr>
          <w:b/>
        </w:rPr>
        <w:t>Da  Vinci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1. Geocentrismo</w:t>
      </w:r>
    </w:p>
    <w:p w:rsidR="0025282D" w:rsidRDefault="0025282D" w:rsidP="0025282D">
      <w:pPr>
        <w:tabs>
          <w:tab w:val="left" w:pos="1065"/>
        </w:tabs>
        <w:ind w:left="720"/>
        <w:rPr>
          <w:b/>
        </w:rPr>
      </w:pP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  <w:r>
        <w:rPr>
          <w:b/>
        </w:rPr>
        <w:t>____</w:t>
      </w:r>
      <w:proofErr w:type="spellStart"/>
      <w:r w:rsidR="003C18AA">
        <w:rPr>
          <w:b/>
        </w:rPr>
        <w:t>Boticcelli</w:t>
      </w:r>
      <w:proofErr w:type="spell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2. Imprenta</w:t>
      </w: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  <w:r>
        <w:rPr>
          <w:b/>
        </w:rPr>
        <w:t xml:space="preserve">____Miguel </w:t>
      </w:r>
      <w:proofErr w:type="spellStart"/>
      <w:r>
        <w:rPr>
          <w:b/>
        </w:rPr>
        <w:t>Angel</w:t>
      </w:r>
      <w:proofErr w:type="spell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3. Divina comedia</w:t>
      </w: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  <w:r>
        <w:rPr>
          <w:b/>
        </w:rPr>
        <w:t xml:space="preserve">____Dante </w:t>
      </w:r>
      <w:proofErr w:type="spellStart"/>
      <w:r>
        <w:rPr>
          <w:b/>
        </w:rPr>
        <w:t>Aligieri</w:t>
      </w:r>
      <w:proofErr w:type="spell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4. Ley de la Gravedad</w:t>
      </w: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  <w:r>
        <w:rPr>
          <w:b/>
        </w:rPr>
        <w:t>____Maquiavelo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5. Heliocentrismo</w:t>
      </w: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  <w:r>
        <w:rPr>
          <w:b/>
        </w:rPr>
        <w:t>____Newton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6. El </w:t>
      </w:r>
      <w:proofErr w:type="spellStart"/>
      <w:r>
        <w:rPr>
          <w:b/>
        </w:rPr>
        <w:t>Principe</w:t>
      </w:r>
      <w:proofErr w:type="spellEnd"/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  <w:r>
        <w:rPr>
          <w:b/>
        </w:rPr>
        <w:t>____Galileo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7. La </w:t>
      </w:r>
      <w:proofErr w:type="spellStart"/>
      <w:r>
        <w:rPr>
          <w:b/>
        </w:rPr>
        <w:t>Monalissa</w:t>
      </w:r>
      <w:proofErr w:type="spellEnd"/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  <w:r>
        <w:rPr>
          <w:b/>
        </w:rPr>
        <w:t>____Copérnico</w:t>
      </w:r>
      <w:r w:rsidR="003C18AA">
        <w:rPr>
          <w:b/>
        </w:rPr>
        <w:tab/>
      </w:r>
      <w:r w:rsidR="003C18AA">
        <w:rPr>
          <w:b/>
        </w:rPr>
        <w:tab/>
      </w:r>
      <w:r w:rsidR="003C18AA">
        <w:rPr>
          <w:b/>
        </w:rPr>
        <w:tab/>
      </w:r>
      <w:r w:rsidR="003C18AA">
        <w:rPr>
          <w:b/>
        </w:rPr>
        <w:tab/>
        <w:t>8. El Nacimiento de Venus</w:t>
      </w: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  <w:r>
        <w:rPr>
          <w:b/>
        </w:rPr>
        <w:t>____Ptolomeo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9. El Telescopio</w:t>
      </w: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  <w:r>
        <w:rPr>
          <w:b/>
        </w:rPr>
        <w:t>____</w:t>
      </w:r>
      <w:proofErr w:type="spellStart"/>
      <w:r>
        <w:rPr>
          <w:b/>
        </w:rPr>
        <w:t>Guttemberg</w:t>
      </w:r>
      <w:proofErr w:type="spellEnd"/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10. </w:t>
      </w:r>
      <w:r w:rsidR="003C18AA">
        <w:rPr>
          <w:b/>
        </w:rPr>
        <w:t>La Creación</w:t>
      </w: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</w:p>
    <w:p w:rsidR="00B6239F" w:rsidRDefault="00133723" w:rsidP="00133723">
      <w:pPr>
        <w:numPr>
          <w:ilvl w:val="0"/>
          <w:numId w:val="1"/>
        </w:numPr>
        <w:tabs>
          <w:tab w:val="left" w:pos="1065"/>
        </w:tabs>
        <w:rPr>
          <w:b/>
        </w:rPr>
      </w:pPr>
      <w:r>
        <w:rPr>
          <w:b/>
        </w:rPr>
        <w:t>BUSQUE LOS TERMINOS RELACIONADOS CON LA HISTORIA MODERNA</w:t>
      </w:r>
    </w:p>
    <w:p w:rsidR="00B6239F" w:rsidRDefault="00B6239F" w:rsidP="0025282D">
      <w:pPr>
        <w:tabs>
          <w:tab w:val="left" w:pos="1065"/>
        </w:tabs>
        <w:ind w:left="720"/>
        <w:rPr>
          <w:b/>
        </w:rPr>
      </w:pPr>
    </w:p>
    <w:p w:rsidR="00133723" w:rsidRDefault="00AD28CF" w:rsidP="00133723">
      <w:pPr>
        <w:tabs>
          <w:tab w:val="left" w:pos="1065"/>
        </w:tabs>
        <w:jc w:val="right"/>
        <w:rPr>
          <w:b/>
        </w:rPr>
      </w:pPr>
      <w:r>
        <w:rPr>
          <w:b/>
          <w:noProof/>
          <w:lang w:val="es-CO" w:eastAsia="es-CO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203200</wp:posOffset>
                </wp:positionH>
                <wp:positionV relativeFrom="paragraph">
                  <wp:posOffset>71120</wp:posOffset>
                </wp:positionV>
                <wp:extent cx="3279140" cy="4119880"/>
                <wp:effectExtent l="12700" t="13970" r="5715" b="508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79140" cy="4119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3723" w:rsidRDefault="00A0344E">
                            <w:r>
                              <w:rPr>
                                <w:noProof/>
                                <w:lang w:val="es-CO" w:eastAsia="es-CO"/>
                              </w:rPr>
                              <w:drawing>
                                <wp:inline distT="0" distB="0" distL="0" distR="0">
                                  <wp:extent cx="3061970" cy="4018915"/>
                                  <wp:effectExtent l="19050" t="0" r="5080" b="0"/>
                                  <wp:docPr id="22" name="Imagen 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lum bright="-40000" contrast="80000"/>
                                          </a:blip>
                                          <a:srcRect t="12292" r="66547" b="13382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61970" cy="40189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16pt;margin-top:5.6pt;width:258.2pt;height:324.4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">
                <v:textbox style="mso-fit-shape-to-text:t">
                  <w:txbxContent>
                    <w:p w:rsidR="00133723" w:rsidRDefault="00A0344E">
                      <w:r>
                        <w:rPr>
                          <w:noProof/>
                          <w:lang w:val="es-CO" w:eastAsia="es-CO"/>
                        </w:rPr>
                        <w:drawing>
                          <wp:inline distT="0" distB="0" distL="0" distR="0">
                            <wp:extent cx="3061970" cy="4018915"/>
                            <wp:effectExtent l="19050" t="0" r="5080" b="0"/>
                            <wp:docPr id="22" name="Imagen 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lum bright="-40000" contrast="80000"/>
                                    </a:blip>
                                    <a:srcRect t="12292" r="66547" b="13382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61970" cy="40189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A0344E">
        <w:rPr>
          <w:b/>
          <w:noProof/>
          <w:lang w:val="es-CO" w:eastAsia="es-CO"/>
        </w:rPr>
        <w:drawing>
          <wp:inline distT="0" distB="0" distL="0" distR="0">
            <wp:extent cx="3466465" cy="2753995"/>
            <wp:effectExtent l="19050" t="0" r="635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t="12804" r="60472" b="371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6465" cy="2753995"/>
                    </a:xfrm>
                    <a:prstGeom prst="rect">
                      <a:avLst/>
                    </a:prstGeom>
                    <a:solidFill>
                      <a:srgbClr val="000000">
                        <a:alpha val="5300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239F" w:rsidRDefault="00AD28CF" w:rsidP="0025282D">
      <w:pPr>
        <w:tabs>
          <w:tab w:val="left" w:pos="1065"/>
        </w:tabs>
        <w:ind w:left="720"/>
        <w:rPr>
          <w:b/>
        </w:rPr>
      </w:pPr>
      <w:r>
        <w:rPr>
          <w:b/>
          <w:noProof/>
          <w:lang w:val="es-CO" w:eastAsia="es-C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3691255</wp:posOffset>
                </wp:positionH>
                <wp:positionV relativeFrom="paragraph">
                  <wp:posOffset>163830</wp:posOffset>
                </wp:positionV>
                <wp:extent cx="3470910" cy="1273175"/>
                <wp:effectExtent l="5080" t="11430" r="10160" b="10795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0910" cy="1273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3723" w:rsidRDefault="00133723" w:rsidP="00133723">
                            <w:pPr>
                              <w:tabs>
                                <w:tab w:val="left" w:pos="1065"/>
                              </w:tabs>
                              <w:rPr>
                                <w:b/>
                              </w:rPr>
                            </w:pPr>
                            <w:r w:rsidRPr="008967A5">
                              <w:t>HUMANISMO GEOCENTRISMO HELIOCENTRISMO DESCUBRIMIENTO VIAJES COMERCIO</w:t>
                            </w:r>
                            <w:r>
                              <w:t xml:space="preserve"> </w:t>
                            </w:r>
                            <w:r w:rsidRPr="008967A5">
                              <w:t>PTOLOMEO NEWTON GALILEI TELESCOPIO COLON ESPAÑA AMERICA CARABELA VIAJES</w:t>
                            </w:r>
                            <w:r>
                              <w:t xml:space="preserve">, </w:t>
                            </w:r>
                            <w:r w:rsidRPr="008967A5">
                              <w:t>MAGALLANES PORTUGAL COMERCIO RUTAS</w:t>
                            </w:r>
                          </w:p>
                          <w:p w:rsidR="00133723" w:rsidRDefault="00133723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7" type="#_x0000_t202" style="position:absolute;left:0;text-align:left;margin-left:290.65pt;margin-top:12.9pt;width:273.3pt;height:10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">
                <v:textbox>
                  <w:txbxContent>
                    <w:p w:rsidR="00133723" w:rsidRDefault="00133723" w:rsidP="00133723">
                      <w:pPr>
                        <w:tabs>
                          <w:tab w:val="left" w:pos="1065"/>
                        </w:tabs>
                        <w:rPr>
                          <w:b/>
                        </w:rPr>
                      </w:pPr>
                      <w:r w:rsidRPr="008967A5">
                        <w:t>HUMANISMO GEOCENTRISMO HELIOCENTRISMO DESCUBRIMIENTO VIAJES COMERCIO</w:t>
                      </w:r>
                      <w:r>
                        <w:t xml:space="preserve"> </w:t>
                      </w:r>
                      <w:r w:rsidRPr="008967A5">
                        <w:t>PTOLOMEO NEWTON GALILEI TELESCOPIO COLON ESPAÑA AMERICA CARABELA VIAJES</w:t>
                      </w:r>
                      <w:r>
                        <w:t xml:space="preserve">, </w:t>
                      </w:r>
                      <w:r w:rsidRPr="008967A5">
                        <w:t>MAGALLANES PORTUGAL COMERCIO RUTAS</w:t>
                      </w:r>
                    </w:p>
                    <w:p w:rsidR="00133723" w:rsidRDefault="00133723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112B3" w:rsidRDefault="00D112B3" w:rsidP="00D112B3"/>
    <w:p w:rsidR="00290102" w:rsidRDefault="00290102" w:rsidP="00D112B3"/>
    <w:p w:rsidR="0025282D" w:rsidRDefault="0025282D" w:rsidP="0025282D"/>
    <w:p w:rsidR="00290102" w:rsidRDefault="00AD28CF" w:rsidP="00D112B3">
      <w:r>
        <w:rPr>
          <w:noProof/>
          <w:lang w:val="es-CO" w:eastAsia="es-C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1607185</wp:posOffset>
                </wp:positionH>
                <wp:positionV relativeFrom="paragraph">
                  <wp:posOffset>735965</wp:posOffset>
                </wp:positionV>
                <wp:extent cx="90805" cy="391795"/>
                <wp:effectExtent l="16510" t="21590" r="16510" b="5715"/>
                <wp:wrapNone/>
                <wp:docPr id="2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391795"/>
                        </a:xfrm>
                        <a:prstGeom prst="upArrow">
                          <a:avLst>
                            <a:gd name="adj1" fmla="val 50000"/>
                            <a:gd name="adj2" fmla="val 1078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AutoShape 6" o:spid="_x0000_s1026" type="#_x0000_t68" style="position:absolute;margin-left:126.55pt;margin-top:57.95pt;width:7.15pt;height:30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">
                <v:textbox style="layout-flow:vertical-ideographic"/>
              </v:shape>
            </w:pict>
          </mc:Fallback>
        </mc:AlternateContent>
      </w:r>
      <w:r>
        <w:rPr>
          <w:noProof/>
          <w:lang w:val="es-CO"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86360</wp:posOffset>
                </wp:positionH>
                <wp:positionV relativeFrom="paragraph">
                  <wp:posOffset>1127760</wp:posOffset>
                </wp:positionV>
                <wp:extent cx="5901055" cy="1254760"/>
                <wp:effectExtent l="10160" t="13335" r="13335" b="8255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01055" cy="1254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3723" w:rsidRDefault="00133723" w:rsidP="00133723">
                            <w:r>
                              <w:t>RENACIMIENTO BOTICELLI DAVINCI RAFAEL HUMANISMO IMPRENTA</w:t>
                            </w:r>
                          </w:p>
                          <w:p w:rsidR="00133723" w:rsidRDefault="00133723" w:rsidP="00133723">
                            <w:r>
                              <w:t>GUTTEMBERG, GALILEO, COPERNICO, MONALISA, ITALIA, HUMANISMO</w:t>
                            </w:r>
                          </w:p>
                          <w:p w:rsidR="00133723" w:rsidRDefault="00133723" w:rsidP="00133723">
                            <w:r>
                              <w:t>GEOCENTRISMO, HELIOCENTRISMO, DESCUBRIMIENTO, SALVADOR</w:t>
                            </w:r>
                          </w:p>
                          <w:p w:rsidR="00133723" w:rsidRDefault="00133723" w:rsidP="00133723">
                            <w:r>
                              <w:t>INDIGENAS, MESTIZAJE, COLONIALISMO, SURAMÉRICA, OCEANO, PACIFICO</w:t>
                            </w:r>
                          </w:p>
                          <w:p w:rsidR="00133723" w:rsidRDefault="00133723" w:rsidP="00133723">
                            <w:r>
                              <w:t>COLOMBIA, BALBOA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8" style="position:absolute;margin-left:6.8pt;margin-top:88.8pt;width:464.65pt;height:9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">
                <v:textbox>
                  <w:txbxContent>
                    <w:p w:rsidR="00133723" w:rsidRDefault="00133723" w:rsidP="00133723">
                      <w:r>
                        <w:t>RENACIMIENTO BOTICELLI DAVINCI RAFAEL HUMANISMO IMPRENTA</w:t>
                      </w:r>
                    </w:p>
                    <w:p w:rsidR="00133723" w:rsidRDefault="00133723" w:rsidP="00133723">
                      <w:r>
                        <w:t>GUTTEMBERG, GALILEO, COPERNICO, MONALISA, ITALIA, HUMANISMO</w:t>
                      </w:r>
                    </w:p>
                    <w:p w:rsidR="00133723" w:rsidRDefault="00133723" w:rsidP="00133723">
                      <w:r>
                        <w:t>GEOCENTRISMO, HELIOCENTRISMO, DESCUBRIMIENTO, SALVADOR</w:t>
                      </w:r>
                    </w:p>
                    <w:p w:rsidR="00133723" w:rsidRDefault="00133723" w:rsidP="00133723">
                      <w:r>
                        <w:t>INDIGENAS, MESTIZAJE, COLONIALISMO, SURAMÉRICA, OCEANO, PACIFICO</w:t>
                      </w:r>
                    </w:p>
                    <w:p w:rsidR="00133723" w:rsidRDefault="00133723" w:rsidP="00133723">
                      <w:r>
                        <w:t>COLOMBIA, BALBOA</w:t>
                      </w:r>
                    </w:p>
                  </w:txbxContent>
                </v:textbox>
              </v:rect>
            </w:pict>
          </mc:Fallback>
        </mc:AlternateContent>
      </w:r>
    </w:p>
    <w:sectPr w:rsidR="00290102" w:rsidSect="00290102">
      <w:pgSz w:w="12242" w:h="20163" w:code="5"/>
      <w:pgMar w:top="851" w:right="567" w:bottom="1985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8BB" w:rsidRDefault="00A858BB" w:rsidP="0038767D">
      <w:r>
        <w:separator/>
      </w:r>
    </w:p>
  </w:endnote>
  <w:endnote w:type="continuationSeparator" w:id="0">
    <w:p w:rsidR="00A858BB" w:rsidRDefault="00A858BB" w:rsidP="003876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8BB" w:rsidRDefault="00A858BB" w:rsidP="0038767D">
      <w:r>
        <w:separator/>
      </w:r>
    </w:p>
  </w:footnote>
  <w:footnote w:type="continuationSeparator" w:id="0">
    <w:p w:rsidR="00A858BB" w:rsidRDefault="00A858BB" w:rsidP="003876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22551"/>
    <w:multiLevelType w:val="hybridMultilevel"/>
    <w:tmpl w:val="8E62DBF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8A04E8"/>
    <w:multiLevelType w:val="hybridMultilevel"/>
    <w:tmpl w:val="0E8EB290"/>
    <w:lvl w:ilvl="0" w:tplc="04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0441760"/>
    <w:multiLevelType w:val="hybridMultilevel"/>
    <w:tmpl w:val="4962C8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874823"/>
    <w:multiLevelType w:val="hybridMultilevel"/>
    <w:tmpl w:val="0E8EB290"/>
    <w:lvl w:ilvl="0" w:tplc="04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BAC6B59"/>
    <w:multiLevelType w:val="hybridMultilevel"/>
    <w:tmpl w:val="1B7CCF5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E97"/>
    <w:rsid w:val="00133723"/>
    <w:rsid w:val="0025282D"/>
    <w:rsid w:val="00290102"/>
    <w:rsid w:val="0038767D"/>
    <w:rsid w:val="003C18AA"/>
    <w:rsid w:val="004473C4"/>
    <w:rsid w:val="005B439B"/>
    <w:rsid w:val="006D3C76"/>
    <w:rsid w:val="008967A5"/>
    <w:rsid w:val="009046E0"/>
    <w:rsid w:val="00A0344E"/>
    <w:rsid w:val="00A16073"/>
    <w:rsid w:val="00A32B4F"/>
    <w:rsid w:val="00A518C3"/>
    <w:rsid w:val="00A858BB"/>
    <w:rsid w:val="00AD28CF"/>
    <w:rsid w:val="00AE6E97"/>
    <w:rsid w:val="00B6239F"/>
    <w:rsid w:val="00D112B3"/>
    <w:rsid w:val="00E27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E6E97"/>
    <w:rPr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AE6E9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rsid w:val="0038767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38767D"/>
    <w:rPr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rsid w:val="0038767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38767D"/>
    <w:rPr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rsid w:val="0013372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133723"/>
    <w:rPr>
      <w:rFonts w:ascii="Tahoma" w:hAnsi="Tahoma" w:cs="Tahoma"/>
      <w:sz w:val="16"/>
      <w:szCs w:val="16"/>
      <w:lang w:val="es-ES_tradnl" w:eastAsia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E6E97"/>
    <w:rPr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AE6E9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rsid w:val="0038767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38767D"/>
    <w:rPr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rsid w:val="0038767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38767D"/>
    <w:rPr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rsid w:val="0013372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133723"/>
    <w:rPr>
      <w:rFonts w:ascii="Tahoma" w:hAnsi="Tahoma" w:cs="Tahoma"/>
      <w:sz w:val="16"/>
      <w:szCs w:val="16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0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255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Colegio Los Nogales / Historia, Geografía y Cs</vt:lpstr>
    </vt:vector>
  </TitlesOfParts>
  <Company>The houze!</Company>
  <LinksUpToDate>false</LinksUpToDate>
  <CharactersWithSpaces>1955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Colegio Los Nogales / Historia, Geografía y Cs</dc:title>
  <dc:creator>Julio Reyes Ávila</dc:creator>
  <cp:lastModifiedBy>ESTUDIANTE</cp:lastModifiedBy>
  <cp:revision>3</cp:revision>
  <cp:lastPrinted>2012-05-07T01:09:00Z</cp:lastPrinted>
  <dcterms:created xsi:type="dcterms:W3CDTF">2014-07-08T12:41:00Z</dcterms:created>
  <dcterms:modified xsi:type="dcterms:W3CDTF">2014-11-05T15:05:00Z</dcterms:modified>
</cp:coreProperties>
</file>