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CF" w:rsidRDefault="00097FCF" w:rsidP="00961F5A">
      <w:pPr>
        <w:pStyle w:val="Ttulo1"/>
        <w:jc w:val="center"/>
        <w:rPr>
          <w:color w:val="215868" w:themeColor="accent5" w:themeShade="80"/>
          <w:sz w:val="26"/>
          <w:szCs w:val="28"/>
        </w:rPr>
      </w:pPr>
    </w:p>
    <w:p w:rsidR="00961F5A" w:rsidRPr="00E647EB" w:rsidRDefault="00961F5A" w:rsidP="00961F5A">
      <w:pPr>
        <w:pStyle w:val="Ttulo1"/>
        <w:jc w:val="center"/>
      </w:pPr>
      <w:r>
        <w:rPr>
          <w:color w:val="215868" w:themeColor="accent5" w:themeShade="80"/>
          <w:sz w:val="26"/>
          <w:szCs w:val="28"/>
        </w:rPr>
        <w:t>FÓRUM NACIONAL PARA PREVENÇÃO EM ROUBO DE CARGAS – 2ª EDIÇÃO</w:t>
      </w:r>
      <w:r>
        <w:rPr>
          <w:color w:val="215868" w:themeColor="accent5" w:themeShade="80"/>
          <w:sz w:val="26"/>
          <w:szCs w:val="28"/>
        </w:rPr>
        <w:br/>
      </w:r>
      <w:r w:rsidR="009B52BA">
        <w:rPr>
          <w:color w:val="215868" w:themeColor="accent5" w:themeShade="80"/>
          <w:sz w:val="26"/>
          <w:szCs w:val="28"/>
        </w:rPr>
        <w:t>21</w:t>
      </w:r>
      <w:r w:rsidR="00097FCF">
        <w:rPr>
          <w:color w:val="215868" w:themeColor="accent5" w:themeShade="80"/>
          <w:sz w:val="26"/>
          <w:szCs w:val="28"/>
        </w:rPr>
        <w:t xml:space="preserve"> de Junho -</w:t>
      </w:r>
      <w:r>
        <w:rPr>
          <w:color w:val="215868" w:themeColor="accent5" w:themeShade="80"/>
          <w:sz w:val="26"/>
          <w:szCs w:val="28"/>
        </w:rPr>
        <w:t xml:space="preserve"> SÃO PAULO/SP</w:t>
      </w:r>
    </w:p>
    <w:p w:rsidR="009511AA" w:rsidRPr="009511AA" w:rsidRDefault="009511AA" w:rsidP="009511AA">
      <w:pPr>
        <w:pStyle w:val="instruoitem"/>
        <w:numPr>
          <w:ilvl w:val="0"/>
          <w:numId w:val="0"/>
        </w:numPr>
        <w:ind w:left="720"/>
      </w:pPr>
    </w:p>
    <w:p w:rsidR="00062D43" w:rsidRPr="00961F5A" w:rsidRDefault="00097FCF" w:rsidP="00DA4256">
      <w:pPr>
        <w:pStyle w:val="Instruo"/>
        <w:jc w:val="center"/>
        <w:rPr>
          <w:b/>
          <w:sz w:val="22"/>
        </w:rPr>
      </w:pPr>
      <w:r>
        <w:rPr>
          <w:b/>
          <w:sz w:val="22"/>
        </w:rPr>
        <w:t xml:space="preserve">FORMULÁRIO </w:t>
      </w:r>
      <w:r w:rsidRPr="00961F5A">
        <w:rPr>
          <w:b/>
          <w:sz w:val="22"/>
        </w:rPr>
        <w:t>DE INSCRIÇÃO</w:t>
      </w:r>
    </w:p>
    <w:p w:rsidR="00062D43" w:rsidRPr="00C22941" w:rsidRDefault="00062D43" w:rsidP="00CB7BED">
      <w:pPr>
        <w:pStyle w:val="Style1"/>
        <w:shd w:val="clear" w:color="auto" w:fill="17365D" w:themeFill="text2" w:themeFillShade="BF"/>
        <w:tabs>
          <w:tab w:val="left" w:pos="6945"/>
        </w:tabs>
      </w:pPr>
      <w:r w:rsidRPr="000C0FD8">
        <w:t>Dados do Participante:</w:t>
      </w:r>
      <w:r w:rsidR="00CB7BED">
        <w:tab/>
      </w:r>
    </w:p>
    <w:p w:rsidR="00062D43" w:rsidRDefault="00062D43" w:rsidP="00AD649A">
      <w:r>
        <w:t>Nome Completo: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8491"/>
      </w:tblGrid>
      <w:tr w:rsidR="00062D43" w:rsidTr="0032126C">
        <w:tc>
          <w:tcPr>
            <w:tcW w:w="988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2D43" w:rsidRPr="00A42814" w:rsidRDefault="00062D43" w:rsidP="0032126C">
            <w:pPr>
              <w:rPr>
                <w:iCs/>
              </w:rPr>
            </w:pPr>
          </w:p>
        </w:tc>
      </w:tr>
    </w:tbl>
    <w:p w:rsidR="00062D43" w:rsidRDefault="00062D43" w:rsidP="00AD649A">
      <w:pPr>
        <w:tabs>
          <w:tab w:val="left" w:pos="5760"/>
        </w:tabs>
        <w:rPr>
          <w:rFonts w:cs="Arial"/>
        </w:rPr>
      </w:pPr>
      <w:r>
        <w:rPr>
          <w:rFonts w:cs="Arial"/>
        </w:rPr>
        <w:t>Nome (para o crachá):</w:t>
      </w:r>
      <w:r>
        <w:rPr>
          <w:rFonts w:cs="Arial"/>
        </w:rPr>
        <w:tab/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8491"/>
      </w:tblGrid>
      <w:tr w:rsidR="00062D43" w:rsidRPr="00646FBB" w:rsidTr="0032126C">
        <w:trPr>
          <w:trHeight w:val="237"/>
        </w:trPr>
        <w:tc>
          <w:tcPr>
            <w:tcW w:w="986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2D43" w:rsidRPr="00646FBB" w:rsidRDefault="00062D43" w:rsidP="0032126C">
            <w:pPr>
              <w:tabs>
                <w:tab w:val="left" w:pos="5760"/>
              </w:tabs>
              <w:rPr>
                <w:rFonts w:cs="Arial"/>
                <w:i/>
                <w:iCs/>
              </w:rPr>
            </w:pPr>
          </w:p>
        </w:tc>
      </w:tr>
    </w:tbl>
    <w:p w:rsidR="00062D43" w:rsidRDefault="00062D43" w:rsidP="00AD649A">
      <w:pPr>
        <w:tabs>
          <w:tab w:val="left" w:pos="5760"/>
        </w:tabs>
        <w:rPr>
          <w:rFonts w:cs="Arial"/>
        </w:rPr>
      </w:pPr>
      <w:r>
        <w:rPr>
          <w:rFonts w:cs="Arial"/>
        </w:rPr>
        <w:t>Empresa (para o crachá):</w:t>
      </w:r>
      <w:r>
        <w:rPr>
          <w:rFonts w:cs="Arial"/>
        </w:rPr>
        <w:tab/>
        <w:t xml:space="preserve">Cargo: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5077"/>
        <w:gridCol w:w="3414"/>
      </w:tblGrid>
      <w:tr w:rsidR="00062D43" w:rsidRPr="00646FBB" w:rsidTr="0032126C">
        <w:trPr>
          <w:trHeight w:val="250"/>
        </w:trPr>
        <w:tc>
          <w:tcPr>
            <w:tcW w:w="592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2D43" w:rsidRPr="00646FBB" w:rsidRDefault="00062D43" w:rsidP="0032126C">
            <w:pPr>
              <w:tabs>
                <w:tab w:val="left" w:pos="5760"/>
              </w:tabs>
              <w:rPr>
                <w:rFonts w:cs="Arial"/>
                <w:i/>
                <w:iCs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2D43" w:rsidRPr="00646FBB" w:rsidRDefault="00062D43" w:rsidP="0032126C">
            <w:pPr>
              <w:tabs>
                <w:tab w:val="left" w:pos="5760"/>
              </w:tabs>
              <w:rPr>
                <w:rFonts w:cs="Arial"/>
                <w:i/>
                <w:iCs/>
              </w:rPr>
            </w:pPr>
          </w:p>
        </w:tc>
      </w:tr>
    </w:tbl>
    <w:p w:rsidR="00062D43" w:rsidRDefault="00062D43" w:rsidP="00AD649A">
      <w:pPr>
        <w:tabs>
          <w:tab w:val="left" w:pos="5760"/>
        </w:tabs>
        <w:rPr>
          <w:rFonts w:cs="Arial"/>
        </w:rPr>
      </w:pPr>
      <w:r>
        <w:rPr>
          <w:rFonts w:cs="Arial"/>
        </w:rPr>
        <w:t>E-mail:</w:t>
      </w:r>
      <w:r>
        <w:rPr>
          <w:rFonts w:cs="Arial"/>
        </w:rPr>
        <w:tab/>
        <w:t>Telefone: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5085"/>
        <w:gridCol w:w="3409"/>
      </w:tblGrid>
      <w:tr w:rsidR="00062D43" w:rsidRPr="00646FBB" w:rsidTr="008B368F">
        <w:trPr>
          <w:trHeight w:val="238"/>
        </w:trPr>
        <w:tc>
          <w:tcPr>
            <w:tcW w:w="522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2D43" w:rsidRPr="00646FBB" w:rsidRDefault="00062D43" w:rsidP="0032126C">
            <w:pPr>
              <w:tabs>
                <w:tab w:val="left" w:pos="5760"/>
              </w:tabs>
              <w:rPr>
                <w:rFonts w:cs="Arial"/>
                <w:i/>
                <w:iCs/>
              </w:rPr>
            </w:pPr>
          </w:p>
        </w:tc>
        <w:tc>
          <w:tcPr>
            <w:tcW w:w="349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2D43" w:rsidRPr="00646FBB" w:rsidRDefault="00062D43" w:rsidP="0032126C">
            <w:pPr>
              <w:tabs>
                <w:tab w:val="left" w:pos="5760"/>
              </w:tabs>
              <w:rPr>
                <w:rFonts w:cs="Arial"/>
                <w:i/>
                <w:iCs/>
              </w:rPr>
            </w:pPr>
          </w:p>
        </w:tc>
      </w:tr>
    </w:tbl>
    <w:p w:rsidR="008B368F" w:rsidRDefault="008B368F" w:rsidP="008B368F">
      <w:pPr>
        <w:tabs>
          <w:tab w:val="left" w:pos="5760"/>
        </w:tabs>
        <w:rPr>
          <w:rFonts w:cs="Arial"/>
        </w:rPr>
      </w:pPr>
      <w:r>
        <w:rPr>
          <w:rFonts w:cs="Arial"/>
        </w:rPr>
        <w:t>E-mail pessoal:</w:t>
      </w:r>
      <w:r>
        <w:rPr>
          <w:rFonts w:cs="Arial"/>
        </w:rPr>
        <w:tab/>
        <w:t>Telefone pessoal: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5085"/>
        <w:gridCol w:w="3409"/>
      </w:tblGrid>
      <w:tr w:rsidR="008B368F" w:rsidRPr="00646FBB" w:rsidTr="00667B2A">
        <w:trPr>
          <w:trHeight w:val="238"/>
        </w:trPr>
        <w:tc>
          <w:tcPr>
            <w:tcW w:w="592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368F" w:rsidRPr="00646FBB" w:rsidRDefault="008B368F" w:rsidP="00667B2A">
            <w:pPr>
              <w:tabs>
                <w:tab w:val="left" w:pos="5760"/>
              </w:tabs>
              <w:rPr>
                <w:rFonts w:cs="Arial"/>
                <w:i/>
                <w:iCs/>
              </w:rPr>
            </w:pPr>
          </w:p>
        </w:tc>
        <w:tc>
          <w:tcPr>
            <w:tcW w:w="395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368F" w:rsidRPr="00646FBB" w:rsidRDefault="008B368F" w:rsidP="00667B2A">
            <w:pPr>
              <w:tabs>
                <w:tab w:val="left" w:pos="5760"/>
              </w:tabs>
              <w:rPr>
                <w:rFonts w:cs="Arial"/>
                <w:i/>
                <w:iCs/>
              </w:rPr>
            </w:pPr>
          </w:p>
        </w:tc>
      </w:tr>
    </w:tbl>
    <w:p w:rsidR="00062D43" w:rsidRDefault="00062D43" w:rsidP="00CB7BED">
      <w:pPr>
        <w:pStyle w:val="Style1"/>
        <w:shd w:val="clear" w:color="auto" w:fill="17365D" w:themeFill="text2" w:themeFillShade="BF"/>
      </w:pPr>
      <w:r>
        <w:t xml:space="preserve">Responsável pela Inscrição </w:t>
      </w:r>
      <w:r w:rsidRPr="00461C52">
        <w:rPr>
          <w:rStyle w:val="note"/>
        </w:rPr>
        <w:t>(se diferente do participante)</w:t>
      </w:r>
    </w:p>
    <w:p w:rsidR="00062D43" w:rsidRDefault="00051C99" w:rsidP="00AD649A">
      <w:r>
        <w:t xml:space="preserve">Nome Completo: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8491"/>
      </w:tblGrid>
      <w:tr w:rsidR="00062D43" w:rsidTr="0055403F">
        <w:tc>
          <w:tcPr>
            <w:tcW w:w="98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062D43" w:rsidRPr="00646FBB" w:rsidRDefault="00062D43" w:rsidP="0032126C">
            <w:pPr>
              <w:rPr>
                <w:i/>
                <w:iCs/>
              </w:rPr>
            </w:pPr>
          </w:p>
        </w:tc>
      </w:tr>
    </w:tbl>
    <w:p w:rsidR="00062D43" w:rsidRDefault="00062D43" w:rsidP="00AD649A">
      <w:pPr>
        <w:tabs>
          <w:tab w:val="left" w:pos="5760"/>
        </w:tabs>
        <w:rPr>
          <w:rFonts w:cs="Arial"/>
        </w:rPr>
      </w:pPr>
      <w:r>
        <w:rPr>
          <w:rFonts w:cs="Arial"/>
        </w:rPr>
        <w:t>E-mail:</w:t>
      </w:r>
      <w:r>
        <w:rPr>
          <w:rFonts w:cs="Arial"/>
        </w:rPr>
        <w:tab/>
        <w:t>Telefone: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5085"/>
        <w:gridCol w:w="3409"/>
      </w:tblGrid>
      <w:tr w:rsidR="00062D43" w:rsidRPr="00646FBB" w:rsidTr="0032126C">
        <w:trPr>
          <w:trHeight w:val="294"/>
        </w:trPr>
        <w:tc>
          <w:tcPr>
            <w:tcW w:w="592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2D43" w:rsidRPr="00646FBB" w:rsidRDefault="00062D43" w:rsidP="0032126C">
            <w:pPr>
              <w:rPr>
                <w:rFonts w:cs="Arial"/>
                <w:i/>
                <w:iCs/>
              </w:rPr>
            </w:pPr>
          </w:p>
        </w:tc>
        <w:tc>
          <w:tcPr>
            <w:tcW w:w="395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2D43" w:rsidRPr="00646FBB" w:rsidRDefault="00062D43" w:rsidP="0032126C">
            <w:pPr>
              <w:tabs>
                <w:tab w:val="left" w:pos="5760"/>
              </w:tabs>
              <w:rPr>
                <w:rFonts w:cs="Arial"/>
                <w:i/>
                <w:iCs/>
              </w:rPr>
            </w:pPr>
          </w:p>
        </w:tc>
      </w:tr>
    </w:tbl>
    <w:p w:rsidR="00062D43" w:rsidRDefault="00062D43" w:rsidP="00CB7BED">
      <w:pPr>
        <w:pStyle w:val="Style1"/>
        <w:shd w:val="clear" w:color="auto" w:fill="17365D" w:themeFill="text2" w:themeFillShade="BF"/>
      </w:pPr>
      <w:r>
        <w:t>Dados para emissão da nota fiscal:</w:t>
      </w:r>
    </w:p>
    <w:p w:rsidR="00062D43" w:rsidRDefault="00062D43" w:rsidP="002D6475">
      <w:r>
        <w:t>Razão Social (para empresas) ou Nome Completo (pessoa física):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8491"/>
      </w:tblGrid>
      <w:tr w:rsidR="00062D43" w:rsidTr="00616383">
        <w:tc>
          <w:tcPr>
            <w:tcW w:w="986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2D43" w:rsidRPr="00646FBB" w:rsidRDefault="00062D43" w:rsidP="00616383">
            <w:pPr>
              <w:rPr>
                <w:i/>
                <w:iCs/>
              </w:rPr>
            </w:pPr>
          </w:p>
        </w:tc>
      </w:tr>
    </w:tbl>
    <w:p w:rsidR="00062D43" w:rsidRDefault="00062D43" w:rsidP="002D6475">
      <w:pPr>
        <w:tabs>
          <w:tab w:val="left" w:pos="5760"/>
        </w:tabs>
        <w:rPr>
          <w:rFonts w:cs="Arial"/>
        </w:rPr>
      </w:pPr>
      <w:r>
        <w:rPr>
          <w:rFonts w:cs="Arial"/>
        </w:rPr>
        <w:t>CNPJ (para empresas) ou CPF (pessoa física):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3438"/>
      </w:tblGrid>
      <w:tr w:rsidR="00062D43" w:rsidRPr="00646FBB" w:rsidTr="00616383">
        <w:trPr>
          <w:trHeight w:val="238"/>
        </w:trPr>
        <w:tc>
          <w:tcPr>
            <w:tcW w:w="343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062D43" w:rsidRPr="00646FBB" w:rsidRDefault="00062D43" w:rsidP="00616383">
            <w:pPr>
              <w:tabs>
                <w:tab w:val="left" w:pos="5760"/>
              </w:tabs>
              <w:rPr>
                <w:rFonts w:cs="Arial"/>
                <w:i/>
                <w:iCs/>
              </w:rPr>
            </w:pPr>
          </w:p>
        </w:tc>
      </w:tr>
    </w:tbl>
    <w:p w:rsidR="00062D43" w:rsidRDefault="00062D43" w:rsidP="002D6475">
      <w:pPr>
        <w:tabs>
          <w:tab w:val="left" w:pos="7200"/>
        </w:tabs>
        <w:rPr>
          <w:rFonts w:cs="Arial"/>
        </w:rPr>
      </w:pPr>
      <w:r>
        <w:rPr>
          <w:rFonts w:cs="Arial"/>
        </w:rPr>
        <w:t xml:space="preserve"> Endereço (para constar no corpo da nota fiscal)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8491"/>
      </w:tblGrid>
      <w:tr w:rsidR="00062D43" w:rsidRPr="00646FBB" w:rsidTr="00616383">
        <w:tc>
          <w:tcPr>
            <w:tcW w:w="986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2D43" w:rsidRPr="00646FBB" w:rsidRDefault="00062D43" w:rsidP="00616383">
            <w:pPr>
              <w:tabs>
                <w:tab w:val="left" w:pos="7200"/>
              </w:tabs>
              <w:rPr>
                <w:rFonts w:cs="Arial"/>
                <w:i/>
                <w:iCs/>
              </w:rPr>
            </w:pPr>
          </w:p>
        </w:tc>
      </w:tr>
    </w:tbl>
    <w:p w:rsidR="00062D43" w:rsidRDefault="00062D43" w:rsidP="002D6475">
      <w:pPr>
        <w:tabs>
          <w:tab w:val="left" w:pos="7200"/>
        </w:tabs>
        <w:rPr>
          <w:rFonts w:cs="Arial"/>
        </w:rPr>
      </w:pPr>
      <w:r>
        <w:rPr>
          <w:rFonts w:cs="Arial"/>
        </w:rPr>
        <w:t>Cidade:                                                                   CEP:                                           Estado: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3837"/>
        <w:gridCol w:w="2428"/>
        <w:gridCol w:w="2229"/>
      </w:tblGrid>
      <w:tr w:rsidR="00062D43" w:rsidRPr="00646FBB" w:rsidTr="00616383">
        <w:trPr>
          <w:trHeight w:val="111"/>
        </w:trPr>
        <w:tc>
          <w:tcPr>
            <w:tcW w:w="446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2D43" w:rsidRPr="00646FBB" w:rsidRDefault="00062D43" w:rsidP="00616383">
            <w:pPr>
              <w:tabs>
                <w:tab w:val="left" w:pos="7200"/>
              </w:tabs>
              <w:rPr>
                <w:rFonts w:cs="Arial"/>
                <w:i/>
                <w:iCs/>
              </w:rPr>
            </w:pPr>
          </w:p>
        </w:tc>
        <w:tc>
          <w:tcPr>
            <w:tcW w:w="281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2D43" w:rsidRPr="00646FBB" w:rsidRDefault="00062D43" w:rsidP="00616383">
            <w:pPr>
              <w:tabs>
                <w:tab w:val="left" w:pos="7200"/>
              </w:tabs>
              <w:rPr>
                <w:rFonts w:cs="Arial"/>
                <w:i/>
                <w:iCs/>
              </w:rPr>
            </w:pPr>
          </w:p>
        </w:tc>
        <w:tc>
          <w:tcPr>
            <w:tcW w:w="257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2D43" w:rsidRPr="00646FBB" w:rsidRDefault="00062D43" w:rsidP="00616383">
            <w:pPr>
              <w:tabs>
                <w:tab w:val="left" w:pos="7200"/>
              </w:tabs>
              <w:rPr>
                <w:rFonts w:cs="Arial"/>
                <w:i/>
                <w:iCs/>
              </w:rPr>
            </w:pPr>
          </w:p>
        </w:tc>
      </w:tr>
    </w:tbl>
    <w:p w:rsidR="00062D43" w:rsidRDefault="00062D43" w:rsidP="002D6475">
      <w:pPr>
        <w:tabs>
          <w:tab w:val="left" w:pos="7200"/>
        </w:tabs>
        <w:rPr>
          <w:rFonts w:cs="Arial"/>
        </w:rPr>
      </w:pPr>
      <w:r>
        <w:rPr>
          <w:rFonts w:cs="Arial"/>
        </w:rPr>
        <w:t>Aos cuidados de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8491"/>
      </w:tblGrid>
      <w:tr w:rsidR="00062D43" w:rsidRPr="00646FBB" w:rsidTr="00616383">
        <w:tc>
          <w:tcPr>
            <w:tcW w:w="986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2D43" w:rsidRPr="00646FBB" w:rsidRDefault="00062D43" w:rsidP="00616383">
            <w:pPr>
              <w:tabs>
                <w:tab w:val="left" w:pos="7200"/>
              </w:tabs>
              <w:rPr>
                <w:rFonts w:cs="Arial"/>
                <w:i/>
                <w:iCs/>
              </w:rPr>
            </w:pPr>
          </w:p>
        </w:tc>
      </w:tr>
    </w:tbl>
    <w:p w:rsidR="00062D43" w:rsidRDefault="00062D43" w:rsidP="002D6475">
      <w:pPr>
        <w:tabs>
          <w:tab w:val="left" w:pos="7200"/>
        </w:tabs>
        <w:rPr>
          <w:rFonts w:cs="Arial"/>
        </w:rPr>
      </w:pPr>
      <w:r>
        <w:rPr>
          <w:rFonts w:cs="Arial"/>
        </w:rPr>
        <w:t>Email para envio da Nota Fiscal Eletrônica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8491"/>
      </w:tblGrid>
      <w:tr w:rsidR="00062D43" w:rsidRPr="00646FBB" w:rsidTr="00616383">
        <w:tc>
          <w:tcPr>
            <w:tcW w:w="986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2D43" w:rsidRPr="00646FBB" w:rsidRDefault="00062D43" w:rsidP="00616383">
            <w:pPr>
              <w:tabs>
                <w:tab w:val="left" w:pos="7200"/>
              </w:tabs>
              <w:rPr>
                <w:rFonts w:cs="Arial"/>
                <w:i/>
                <w:iCs/>
              </w:rPr>
            </w:pPr>
          </w:p>
        </w:tc>
      </w:tr>
    </w:tbl>
    <w:p w:rsidR="00062D43" w:rsidRDefault="00062D43" w:rsidP="00CB7BED">
      <w:pPr>
        <w:pStyle w:val="Style1"/>
        <w:shd w:val="clear" w:color="auto" w:fill="17365D" w:themeFill="text2" w:themeFillShade="BF"/>
      </w:pPr>
      <w:r w:rsidRPr="00CB7BED">
        <w:t>Como você ficou sabendo do evento:</w:t>
      </w:r>
    </w:p>
    <w:p w:rsidR="00062D43" w:rsidRPr="005E40BC" w:rsidRDefault="0080075D" w:rsidP="000F33AE">
      <w:r w:rsidRPr="005E40B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2D43" w:rsidRPr="005E40BC">
        <w:rPr>
          <w:bCs/>
        </w:rPr>
        <w:instrText xml:space="preserve"> FORMCHECKBOX </w:instrText>
      </w:r>
      <w:r w:rsidR="0076238A">
        <w:rPr>
          <w:bCs/>
        </w:rPr>
      </w:r>
      <w:r w:rsidR="0076238A">
        <w:rPr>
          <w:bCs/>
        </w:rPr>
        <w:fldChar w:fldCharType="separate"/>
      </w:r>
      <w:r w:rsidRPr="005E40BC">
        <w:rPr>
          <w:bCs/>
        </w:rPr>
        <w:fldChar w:fldCharType="end"/>
      </w:r>
      <w:r w:rsidR="00062D43" w:rsidRPr="005E40BC">
        <w:rPr>
          <w:bCs/>
        </w:rPr>
        <w:t>Folheto impresso</w:t>
      </w:r>
    </w:p>
    <w:p w:rsidR="00062D43" w:rsidRPr="005E40BC" w:rsidRDefault="0080075D" w:rsidP="000F33AE">
      <w:r w:rsidRPr="005E40B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2C73" w:rsidRPr="005E40BC">
        <w:rPr>
          <w:bCs/>
        </w:rPr>
        <w:instrText xml:space="preserve"> FORMCHECKBOX </w:instrText>
      </w:r>
      <w:r w:rsidR="0076238A">
        <w:rPr>
          <w:bCs/>
        </w:rPr>
      </w:r>
      <w:r w:rsidR="0076238A">
        <w:rPr>
          <w:bCs/>
        </w:rPr>
        <w:fldChar w:fldCharType="separate"/>
      </w:r>
      <w:r w:rsidRPr="005E40BC">
        <w:rPr>
          <w:bCs/>
        </w:rPr>
        <w:fldChar w:fldCharType="end"/>
      </w:r>
      <w:r w:rsidR="00062D43" w:rsidRPr="00292C73">
        <w:t>E-mail de divulgação</w:t>
      </w:r>
    </w:p>
    <w:p w:rsidR="00062D43" w:rsidRPr="005E40BC" w:rsidRDefault="0080075D" w:rsidP="000F33AE">
      <w:r w:rsidRPr="005E40BC">
        <w:rPr>
          <w:bCs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062D43" w:rsidRPr="005E40BC">
        <w:rPr>
          <w:bCs/>
        </w:rPr>
        <w:instrText xml:space="preserve"> FORMCHECKBOX </w:instrText>
      </w:r>
      <w:r w:rsidR="0076238A">
        <w:rPr>
          <w:bCs/>
        </w:rPr>
      </w:r>
      <w:r w:rsidR="0076238A">
        <w:rPr>
          <w:bCs/>
        </w:rPr>
        <w:fldChar w:fldCharType="separate"/>
      </w:r>
      <w:r w:rsidRPr="005E40BC">
        <w:rPr>
          <w:bCs/>
        </w:rPr>
        <w:fldChar w:fldCharType="end"/>
      </w:r>
      <w:r w:rsidR="00062D43" w:rsidRPr="005E40BC">
        <w:rPr>
          <w:bCs/>
        </w:rPr>
        <w:t>Executivo de vendas</w:t>
      </w:r>
    </w:p>
    <w:p w:rsidR="00062D43" w:rsidRPr="005E40BC" w:rsidRDefault="0080075D" w:rsidP="000F33AE">
      <w:r w:rsidRPr="005E40BC"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062D43" w:rsidRPr="005E40BC">
        <w:instrText xml:space="preserve"> FORMCHECKBOX </w:instrText>
      </w:r>
      <w:r w:rsidR="0076238A">
        <w:fldChar w:fldCharType="separate"/>
      </w:r>
      <w:r w:rsidRPr="005E40BC">
        <w:fldChar w:fldCharType="end"/>
      </w:r>
      <w:r w:rsidR="00062D43" w:rsidRPr="005E40BC">
        <w:t>Indicação</w:t>
      </w:r>
    </w:p>
    <w:p w:rsidR="00062D43" w:rsidRPr="005E40BC" w:rsidRDefault="0080075D" w:rsidP="000F33AE">
      <w:r w:rsidRPr="005E40BC">
        <w:rPr>
          <w:bCs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062D43" w:rsidRPr="005E40BC">
        <w:rPr>
          <w:bCs/>
        </w:rPr>
        <w:instrText xml:space="preserve"> FORMCHECKBOX </w:instrText>
      </w:r>
      <w:r w:rsidR="0076238A">
        <w:rPr>
          <w:bCs/>
        </w:rPr>
      </w:r>
      <w:r w:rsidR="0076238A">
        <w:rPr>
          <w:bCs/>
        </w:rPr>
        <w:fldChar w:fldCharType="separate"/>
      </w:r>
      <w:r w:rsidRPr="005E40BC">
        <w:rPr>
          <w:bCs/>
        </w:rPr>
        <w:fldChar w:fldCharType="end"/>
      </w:r>
      <w:r w:rsidR="00062D43" w:rsidRPr="005E40BC">
        <w:rPr>
          <w:bCs/>
        </w:rPr>
        <w:t xml:space="preserve">Site da </w:t>
      </w:r>
      <w:r w:rsidR="009B3EF8">
        <w:rPr>
          <w:bCs/>
        </w:rPr>
        <w:t>K</w:t>
      </w:r>
      <w:r w:rsidR="00292C73">
        <w:rPr>
          <w:bCs/>
        </w:rPr>
        <w:t>BES</w:t>
      </w:r>
    </w:p>
    <w:p w:rsidR="00062D43" w:rsidRDefault="0080075D" w:rsidP="000F33AE">
      <w:r w:rsidRPr="005E40B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2D43" w:rsidRPr="005E40BC">
        <w:instrText xml:space="preserve"> FORMCHECKBOX </w:instrText>
      </w:r>
      <w:r w:rsidR="0076238A">
        <w:fldChar w:fldCharType="separate"/>
      </w:r>
      <w:r w:rsidRPr="005E40BC">
        <w:fldChar w:fldCharType="end"/>
      </w:r>
      <w:r w:rsidR="00062D43">
        <w:t>Outros: ________________</w:t>
      </w:r>
    </w:p>
    <w:p w:rsidR="008B368F" w:rsidRDefault="00260588" w:rsidP="008B368F">
      <w:pPr>
        <w:pStyle w:val="Style1"/>
        <w:shd w:val="clear" w:color="auto" w:fill="17365D" w:themeFill="text2" w:themeFillShade="BF"/>
      </w:pPr>
      <w:r>
        <w:t>O</w:t>
      </w:r>
      <w:r w:rsidR="008B368F">
        <w:t>utros profissionais que poderiam se interessar pelo evento</w:t>
      </w:r>
    </w:p>
    <w:p w:rsidR="008B368F" w:rsidRPr="008B368F" w:rsidRDefault="008B368F" w:rsidP="008B368F">
      <w:pPr>
        <w:rPr>
          <w:b/>
          <w:bCs/>
        </w:rPr>
      </w:pPr>
      <w:r w:rsidRPr="008B368F">
        <w:rPr>
          <w:b/>
          <w:bCs/>
        </w:rPr>
        <w:t>Nome:</w:t>
      </w:r>
    </w:p>
    <w:p w:rsidR="008B368F" w:rsidRPr="008B368F" w:rsidRDefault="008B368F" w:rsidP="008B368F">
      <w:pPr>
        <w:rPr>
          <w:b/>
          <w:bCs/>
        </w:rPr>
      </w:pPr>
      <w:r w:rsidRPr="008B368F">
        <w:rPr>
          <w:b/>
          <w:bCs/>
        </w:rPr>
        <w:t>E-mail:</w:t>
      </w:r>
    </w:p>
    <w:p w:rsidR="008B368F" w:rsidRPr="008B368F" w:rsidRDefault="008B368F" w:rsidP="008B368F">
      <w:pPr>
        <w:rPr>
          <w:b/>
          <w:bCs/>
        </w:rPr>
      </w:pPr>
      <w:r w:rsidRPr="008B368F">
        <w:rPr>
          <w:b/>
          <w:bCs/>
        </w:rPr>
        <w:t>Telefone:</w:t>
      </w:r>
    </w:p>
    <w:p w:rsidR="008B368F" w:rsidRPr="008B368F" w:rsidRDefault="008B368F" w:rsidP="008B368F">
      <w:pPr>
        <w:rPr>
          <w:b/>
          <w:bCs/>
        </w:rPr>
      </w:pPr>
    </w:p>
    <w:p w:rsidR="00062D43" w:rsidRDefault="00062D43">
      <w:pPr>
        <w:rPr>
          <w:rStyle w:val="note"/>
        </w:rPr>
      </w:pPr>
    </w:p>
    <w:p w:rsidR="00E97072" w:rsidRDefault="00E97072" w:rsidP="00E97072">
      <w:pPr>
        <w:pStyle w:val="Style1"/>
        <w:pBdr>
          <w:top w:val="single" w:sz="4" w:space="1" w:color="006699"/>
          <w:left w:val="single" w:sz="4" w:space="0" w:color="333399"/>
          <w:bottom w:val="single" w:sz="4" w:space="1" w:color="006699"/>
          <w:right w:val="single" w:sz="4" w:space="4" w:color="006699"/>
          <w:between w:val="single" w:sz="4" w:space="1" w:color="333399"/>
        </w:pBdr>
        <w:rPr>
          <w:sz w:val="22"/>
        </w:rPr>
      </w:pPr>
      <w:r>
        <w:t>Investimento para Participação</w:t>
      </w:r>
    </w:p>
    <w:p w:rsidR="00E97072" w:rsidRDefault="00E97072" w:rsidP="00E97072">
      <w:pPr>
        <w:rPr>
          <w:b/>
        </w:rPr>
      </w:pPr>
    </w:p>
    <w:p w:rsidR="00E97072" w:rsidRPr="000B5EDB" w:rsidRDefault="00E97072" w:rsidP="00E97072">
      <w:pPr>
        <w:rPr>
          <w:rFonts w:cs="Arial"/>
          <w:sz w:val="22"/>
        </w:rPr>
      </w:pPr>
    </w:p>
    <w:p w:rsidR="00A7283E" w:rsidRDefault="00A7283E" w:rsidP="00E97072">
      <w:pPr>
        <w:rPr>
          <w:rFonts w:cs="Arial"/>
          <w:sz w:val="22"/>
        </w:rPr>
      </w:pPr>
      <w:r>
        <w:rPr>
          <w:rFonts w:cs="Arial"/>
          <w:sz w:val="22"/>
        </w:rPr>
        <w:t>Preço especial SEME</w:t>
      </w:r>
      <w:r w:rsidR="00D03B5B">
        <w:rPr>
          <w:rFonts w:cs="Arial"/>
          <w:sz w:val="22"/>
        </w:rPr>
        <w:t>E</w:t>
      </w:r>
      <w:bookmarkStart w:id="0" w:name="_GoBack"/>
      <w:bookmarkEnd w:id="0"/>
      <w:r>
        <w:rPr>
          <w:rFonts w:cs="Arial"/>
          <w:sz w:val="22"/>
        </w:rPr>
        <w:t>SP – 25% de desconto</w:t>
      </w:r>
    </w:p>
    <w:p w:rsidR="00097FCF" w:rsidRPr="00A7283E" w:rsidRDefault="00A7283E" w:rsidP="00E97072">
      <w:pPr>
        <w:rPr>
          <w:rFonts w:cs="Arial"/>
          <w:b/>
          <w:sz w:val="22"/>
        </w:rPr>
      </w:pPr>
      <w:r w:rsidRPr="00A7283E">
        <w:rPr>
          <w:rFonts w:cs="Arial"/>
          <w:b/>
          <w:sz w:val="22"/>
        </w:rPr>
        <w:t>R$1.042,00</w:t>
      </w:r>
      <w:r>
        <w:rPr>
          <w:rFonts w:cs="Arial"/>
          <w:b/>
          <w:sz w:val="22"/>
        </w:rPr>
        <w:t xml:space="preserve"> – por profissional</w:t>
      </w:r>
    </w:p>
    <w:p w:rsidR="00D37C18" w:rsidRDefault="00D37C18" w:rsidP="00E97072">
      <w:pPr>
        <w:rPr>
          <w:rFonts w:cs="Arial"/>
          <w:sz w:val="22"/>
        </w:rPr>
      </w:pPr>
    </w:p>
    <w:p w:rsidR="00097FCF" w:rsidRPr="00097FCF" w:rsidRDefault="00097FCF" w:rsidP="00E97072">
      <w:pPr>
        <w:rPr>
          <w:rFonts w:cs="Arial"/>
          <w:b/>
        </w:rPr>
      </w:pPr>
      <w:r w:rsidRPr="00097FCF">
        <w:rPr>
          <w:rFonts w:cs="Arial"/>
          <w:b/>
        </w:rPr>
        <w:t>Estão inclusos no valor de participação:</w:t>
      </w:r>
    </w:p>
    <w:p w:rsidR="00097FCF" w:rsidRDefault="00097FCF" w:rsidP="00097FCF">
      <w:pPr>
        <w:pStyle w:val="SemEspaamento"/>
        <w:numPr>
          <w:ilvl w:val="0"/>
          <w:numId w:val="8"/>
        </w:numPr>
      </w:pPr>
      <w:r>
        <w:t>Credencial e m</w:t>
      </w:r>
      <w:r w:rsidRPr="00097FCF">
        <w:t>aterial de apoio para o fórum (entregue no dia do evento)</w:t>
      </w:r>
    </w:p>
    <w:p w:rsidR="00097FCF" w:rsidRPr="00097FCF" w:rsidRDefault="00097FCF" w:rsidP="00097FCF">
      <w:pPr>
        <w:pStyle w:val="SemEspaamento"/>
        <w:numPr>
          <w:ilvl w:val="0"/>
          <w:numId w:val="8"/>
        </w:numPr>
      </w:pPr>
      <w:r w:rsidRPr="00097FCF">
        <w:t>Acesso as sessões plenár</w:t>
      </w:r>
      <w:r>
        <w:t>ias e área de exposição no encontro</w:t>
      </w:r>
    </w:p>
    <w:p w:rsidR="00097FCF" w:rsidRDefault="00097FCF" w:rsidP="00097FCF">
      <w:pPr>
        <w:pStyle w:val="SemEspaamento"/>
        <w:numPr>
          <w:ilvl w:val="0"/>
          <w:numId w:val="8"/>
        </w:numPr>
      </w:pPr>
      <w:r w:rsidRPr="00097FCF">
        <w:t>Oportunidade de networking com tomadores de decisões dos segmentos de transporte, logística, seguradoras, corretoras de seguros, consultorias, segurança, gerenciamento de riscos, embarcadores, tecnologia e órg</w:t>
      </w:r>
      <w:r>
        <w:t>ãos governamentais de segurança.</w:t>
      </w:r>
    </w:p>
    <w:p w:rsidR="00097FCF" w:rsidRPr="00097FCF" w:rsidRDefault="00097FCF" w:rsidP="00097FCF">
      <w:pPr>
        <w:pStyle w:val="SemEspaamento"/>
        <w:numPr>
          <w:ilvl w:val="0"/>
          <w:numId w:val="8"/>
        </w:numPr>
      </w:pPr>
      <w:r>
        <w:t xml:space="preserve">Despesas com alimentação durante o encontro (almoço e </w:t>
      </w:r>
      <w:r w:rsidRPr="00097FCF">
        <w:rPr>
          <w:i/>
        </w:rPr>
        <w:t>coffe-breaks</w:t>
      </w:r>
      <w:r>
        <w:rPr>
          <w:i/>
        </w:rPr>
        <w:t>)</w:t>
      </w:r>
    </w:p>
    <w:p w:rsidR="00097FCF" w:rsidRPr="00097FCF" w:rsidRDefault="00097FCF" w:rsidP="00097FCF">
      <w:pPr>
        <w:pStyle w:val="SemEspaamento"/>
        <w:numPr>
          <w:ilvl w:val="0"/>
          <w:numId w:val="8"/>
        </w:numPr>
      </w:pPr>
      <w:r w:rsidRPr="00097FCF">
        <w:t>Certificado de participação</w:t>
      </w:r>
    </w:p>
    <w:p w:rsidR="00E97072" w:rsidRDefault="00097FCF" w:rsidP="00E97072">
      <w:pPr>
        <w:pStyle w:val="SemEspaamento"/>
        <w:numPr>
          <w:ilvl w:val="0"/>
          <w:numId w:val="8"/>
        </w:numPr>
      </w:pPr>
      <w:r w:rsidRPr="00097FCF">
        <w:t>Acesso online as apresentações disponibilizadas pelos participantes após a realização do evento</w:t>
      </w:r>
    </w:p>
    <w:p w:rsidR="00097FCF" w:rsidRPr="00097FCF" w:rsidRDefault="00097FCF" w:rsidP="00097FCF">
      <w:pPr>
        <w:pStyle w:val="SemEspaamento"/>
      </w:pPr>
    </w:p>
    <w:p w:rsidR="00062D43" w:rsidRPr="00AA0099" w:rsidRDefault="00E97072" w:rsidP="00E97072">
      <w:pPr>
        <w:rPr>
          <w:b/>
        </w:rPr>
      </w:pPr>
      <w:r>
        <w:rPr>
          <w:rFonts w:cs="Arial"/>
          <w:sz w:val="22"/>
        </w:rPr>
        <w:t>*15% de desconto na participação de 3 ou mais representantes</w:t>
      </w:r>
    </w:p>
    <w:p w:rsidR="00062D43" w:rsidRDefault="00062D43" w:rsidP="008D0BD2">
      <w:pPr>
        <w:pStyle w:val="Style1"/>
        <w:pBdr>
          <w:top w:val="single" w:sz="4" w:space="1" w:color="006699"/>
          <w:left w:val="single" w:sz="4" w:space="0" w:color="333399"/>
          <w:bottom w:val="single" w:sz="4" w:space="1" w:color="006699"/>
          <w:right w:val="single" w:sz="4" w:space="4" w:color="006699"/>
          <w:between w:val="single" w:sz="4" w:space="1" w:color="333399"/>
        </w:pBdr>
      </w:pPr>
      <w:r>
        <w:t>Forma de pagamento:</w:t>
      </w:r>
    </w:p>
    <w:p w:rsidR="00062D43" w:rsidRDefault="00062D43" w:rsidP="008D0BD2">
      <w:pPr>
        <w:rPr>
          <w:b/>
          <w:bCs/>
        </w:rPr>
      </w:pPr>
    </w:p>
    <w:bookmarkStart w:id="1" w:name="Selecionar3"/>
    <w:p w:rsidR="00062D43" w:rsidRDefault="0080075D" w:rsidP="008D0BD2">
      <w:pPr>
        <w:rPr>
          <w:bCs/>
        </w:rPr>
      </w:pPr>
      <w:r>
        <w:rPr>
          <w:b/>
          <w:bCs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062D43">
        <w:rPr>
          <w:b/>
          <w:bCs/>
        </w:rPr>
        <w:instrText xml:space="preserve"> FORMCHECKBOX </w:instrText>
      </w:r>
      <w:r w:rsidR="0076238A">
        <w:rPr>
          <w:b/>
          <w:bCs/>
        </w:rPr>
      </w:r>
      <w:r w:rsidR="0076238A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 w:rsidR="00062D43">
        <w:rPr>
          <w:bCs/>
        </w:rPr>
        <w:t>Boleto Bancário</w:t>
      </w:r>
    </w:p>
    <w:p w:rsidR="00062D43" w:rsidRDefault="00062D43" w:rsidP="008D0BD2">
      <w:pPr>
        <w:rPr>
          <w:bCs/>
          <w:sz w:val="18"/>
          <w:szCs w:val="16"/>
        </w:rPr>
      </w:pPr>
    </w:p>
    <w:p w:rsidR="00062D43" w:rsidRDefault="00062D43" w:rsidP="00310151">
      <w:pPr>
        <w:ind w:left="708"/>
      </w:pPr>
      <w:r>
        <w:rPr>
          <w:bCs/>
          <w:sz w:val="18"/>
          <w:szCs w:val="16"/>
        </w:rPr>
        <w:t>*A e</w:t>
      </w:r>
      <w:r w:rsidRPr="005A4491">
        <w:rPr>
          <w:sz w:val="18"/>
          <w:szCs w:val="16"/>
        </w:rPr>
        <w:t>missão de boleto será restrita até 10 dias antes do evento. Após esta data, o inscrito deverá fazer o depósito</w:t>
      </w:r>
      <w:r>
        <w:rPr>
          <w:sz w:val="18"/>
          <w:szCs w:val="16"/>
        </w:rPr>
        <w:t xml:space="preserve"> </w:t>
      </w:r>
      <w:r w:rsidRPr="005A4491">
        <w:rPr>
          <w:sz w:val="18"/>
          <w:szCs w:val="16"/>
        </w:rPr>
        <w:t>bancário e enviar o comprovante até a véspera do evento</w:t>
      </w:r>
    </w:p>
    <w:p w:rsidR="00062D43" w:rsidRDefault="00062D43" w:rsidP="008D0BD2"/>
    <w:p w:rsidR="00062D43" w:rsidRDefault="0080075D" w:rsidP="008D0BD2">
      <w:r w:rsidRPr="00292C73">
        <w:rPr>
          <w:b/>
          <w:bCs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D41A18" w:rsidRPr="00292C73">
        <w:rPr>
          <w:b/>
          <w:bCs/>
        </w:rPr>
        <w:instrText xml:space="preserve"> FORMCHECKBOX </w:instrText>
      </w:r>
      <w:r w:rsidR="0076238A">
        <w:rPr>
          <w:b/>
          <w:bCs/>
        </w:rPr>
      </w:r>
      <w:r w:rsidR="0076238A">
        <w:rPr>
          <w:b/>
          <w:bCs/>
        </w:rPr>
        <w:fldChar w:fldCharType="separate"/>
      </w:r>
      <w:r w:rsidRPr="00292C73">
        <w:rPr>
          <w:b/>
          <w:bCs/>
        </w:rPr>
        <w:fldChar w:fldCharType="end"/>
      </w:r>
      <w:r w:rsidR="00062D43" w:rsidRPr="00292C73">
        <w:t xml:space="preserve"> Depósito Bancário</w:t>
      </w:r>
    </w:p>
    <w:p w:rsidR="00062D43" w:rsidRDefault="00062D43" w:rsidP="00310151">
      <w:pPr>
        <w:ind w:left="708"/>
      </w:pPr>
    </w:p>
    <w:p w:rsidR="00062D43" w:rsidRDefault="00062D43" w:rsidP="00310151">
      <w:pPr>
        <w:ind w:left="708"/>
      </w:pPr>
      <w:r w:rsidRPr="00093C6A">
        <w:rPr>
          <w:sz w:val="18"/>
        </w:rPr>
        <w:t>* Em caso de opção de pagamento por depósito bancário, por favor, envie também o comprovante por e-mail.</w:t>
      </w:r>
      <w:r>
        <w:t xml:space="preserve"> </w:t>
      </w:r>
    </w:p>
    <w:p w:rsidR="00062D43" w:rsidRDefault="00062D43" w:rsidP="008D0BD2">
      <w:pPr>
        <w:rPr>
          <w:b/>
          <w:szCs w:val="20"/>
        </w:rPr>
      </w:pPr>
    </w:p>
    <w:p w:rsidR="00062D43" w:rsidRPr="00292C73" w:rsidRDefault="00062D43" w:rsidP="00CA06D6">
      <w:pPr>
        <w:ind w:left="708"/>
        <w:rPr>
          <w:b/>
          <w:szCs w:val="20"/>
        </w:rPr>
      </w:pPr>
      <w:r w:rsidRPr="00292C73">
        <w:rPr>
          <w:b/>
          <w:szCs w:val="20"/>
        </w:rPr>
        <w:t>Dados para depósito: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</w:tblGrid>
      <w:tr w:rsidR="00062D43" w:rsidRPr="003344C9" w:rsidTr="00CA06D6">
        <w:tc>
          <w:tcPr>
            <w:tcW w:w="6345" w:type="dxa"/>
          </w:tcPr>
          <w:p w:rsidR="00292C73" w:rsidRDefault="00292C73" w:rsidP="00343E2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Banco Itaú</w:t>
            </w:r>
          </w:p>
          <w:p w:rsidR="00292C73" w:rsidRDefault="00292C73" w:rsidP="00343E2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Agência: 8886</w:t>
            </w:r>
          </w:p>
          <w:p w:rsidR="00292C73" w:rsidRDefault="00292C73" w:rsidP="00343E2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Conta Corrente: 20123-8</w:t>
            </w:r>
          </w:p>
          <w:p w:rsidR="00062D43" w:rsidRPr="00292C73" w:rsidRDefault="00062D43" w:rsidP="00343E2C">
            <w:pPr>
              <w:rPr>
                <w:rFonts w:cs="Arial"/>
                <w:bCs/>
                <w:sz w:val="22"/>
                <w:szCs w:val="20"/>
              </w:rPr>
            </w:pPr>
            <w:r w:rsidRPr="00292C73">
              <w:rPr>
                <w:rFonts w:cs="Arial"/>
                <w:szCs w:val="20"/>
              </w:rPr>
              <w:t xml:space="preserve">CNPJ: </w:t>
            </w:r>
            <w:r w:rsidR="00CB7BED" w:rsidRPr="00292C73">
              <w:rPr>
                <w:rFonts w:cs="Arial"/>
                <w:bCs/>
                <w:szCs w:val="11"/>
              </w:rPr>
              <w:t>22.686.189/0001-50</w:t>
            </w:r>
          </w:p>
          <w:p w:rsidR="00CB7BED" w:rsidRPr="00B5515E" w:rsidRDefault="00062D43" w:rsidP="00C95ED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pt-PT"/>
              </w:rPr>
            </w:pPr>
            <w:r w:rsidRPr="00292C73">
              <w:rPr>
                <w:rFonts w:cs="Arial"/>
                <w:bCs/>
                <w:szCs w:val="20"/>
              </w:rPr>
              <w:t xml:space="preserve">Razão Social: </w:t>
            </w:r>
            <w:r w:rsidR="00CB7BED" w:rsidRPr="00097FCF">
              <w:rPr>
                <w:b/>
                <w:bCs/>
                <w:lang w:val="pt-PT"/>
              </w:rPr>
              <w:t>KEY BUSINESS EVENTOS LTDA</w:t>
            </w:r>
          </w:p>
          <w:p w:rsidR="00062D43" w:rsidRPr="003344C9" w:rsidRDefault="00062D43" w:rsidP="00343E2C">
            <w:pPr>
              <w:rPr>
                <w:rFonts w:cs="Arial"/>
                <w:szCs w:val="20"/>
              </w:rPr>
            </w:pPr>
          </w:p>
        </w:tc>
      </w:tr>
    </w:tbl>
    <w:p w:rsidR="00961F5A" w:rsidRDefault="00961F5A" w:rsidP="00961F5A">
      <w:pPr>
        <w:pStyle w:val="Style1"/>
        <w:pBdr>
          <w:top w:val="single" w:sz="4" w:space="1" w:color="006699"/>
          <w:left w:val="single" w:sz="4" w:space="0" w:color="333399"/>
          <w:bottom w:val="single" w:sz="4" w:space="1" w:color="006699"/>
          <w:right w:val="single" w:sz="4" w:space="4" w:color="006699"/>
          <w:between w:val="single" w:sz="4" w:space="1" w:color="333399"/>
        </w:pBdr>
      </w:pPr>
      <w:r>
        <w:t>Condições Gerais de inscrição</w:t>
      </w:r>
    </w:p>
    <w:p w:rsidR="00961F5A" w:rsidRPr="00961F5A" w:rsidRDefault="00961F5A" w:rsidP="00961F5A">
      <w:pPr>
        <w:pStyle w:val="PargrafodaLista"/>
        <w:numPr>
          <w:ilvl w:val="0"/>
          <w:numId w:val="6"/>
        </w:numPr>
        <w:tabs>
          <w:tab w:val="left" w:pos="7200"/>
        </w:tabs>
        <w:jc w:val="both"/>
        <w:rPr>
          <w:rStyle w:val="note"/>
          <w:sz w:val="16"/>
        </w:rPr>
      </w:pPr>
      <w:r w:rsidRPr="00961F5A">
        <w:rPr>
          <w:rStyle w:val="note"/>
          <w:sz w:val="16"/>
        </w:rPr>
        <w:t xml:space="preserve">O preenchimento da ficha de inscrição e recebimento deste e-mail reserva uma vaga no evento. No entanto, sua </w:t>
      </w:r>
      <w:r w:rsidR="008274B2">
        <w:rPr>
          <w:rStyle w:val="note"/>
          <w:sz w:val="16"/>
        </w:rPr>
        <w:t>p</w:t>
      </w:r>
      <w:r w:rsidR="008274B2" w:rsidRPr="00961F5A">
        <w:rPr>
          <w:rStyle w:val="note"/>
          <w:sz w:val="16"/>
        </w:rPr>
        <w:t>articipação</w:t>
      </w:r>
      <w:r w:rsidRPr="00961F5A">
        <w:rPr>
          <w:rStyle w:val="note"/>
          <w:sz w:val="16"/>
        </w:rPr>
        <w:t xml:space="preserve"> só será garantida após o pagamento ou envio de documento de empenho.</w:t>
      </w:r>
    </w:p>
    <w:p w:rsidR="00961F5A" w:rsidRPr="00961F5A" w:rsidRDefault="00961F5A" w:rsidP="00961F5A">
      <w:pPr>
        <w:pStyle w:val="PargrafodaLista"/>
        <w:numPr>
          <w:ilvl w:val="0"/>
          <w:numId w:val="6"/>
        </w:numPr>
        <w:tabs>
          <w:tab w:val="left" w:pos="7200"/>
        </w:tabs>
        <w:jc w:val="both"/>
        <w:rPr>
          <w:rStyle w:val="note"/>
          <w:sz w:val="16"/>
        </w:rPr>
      </w:pPr>
      <w:r w:rsidRPr="00961F5A">
        <w:rPr>
          <w:rStyle w:val="note"/>
          <w:sz w:val="16"/>
        </w:rPr>
        <w:t>O valor da inscrição inclui material de apoio (que pode ser disponibilizado em meio físico ou digital), almoço e cafés. O pagamento deverá ser efetuado por boleto ou por depósito bancário impreterivelmente até o vencimento. Em caso de depósito, pedimos a gentileza de enviar-nos o comprovante.</w:t>
      </w:r>
    </w:p>
    <w:p w:rsidR="00961F5A" w:rsidRPr="00961F5A" w:rsidRDefault="00961F5A" w:rsidP="00961F5A">
      <w:pPr>
        <w:pStyle w:val="PargrafodaLista"/>
        <w:numPr>
          <w:ilvl w:val="0"/>
          <w:numId w:val="6"/>
        </w:numPr>
        <w:tabs>
          <w:tab w:val="left" w:pos="7200"/>
        </w:tabs>
        <w:jc w:val="both"/>
        <w:rPr>
          <w:rStyle w:val="note"/>
          <w:sz w:val="16"/>
        </w:rPr>
      </w:pPr>
      <w:r w:rsidRPr="00961F5A">
        <w:rPr>
          <w:rStyle w:val="note"/>
          <w:b/>
          <w:sz w:val="16"/>
        </w:rPr>
        <w:t>Política de Cancelamentos:</w:t>
      </w:r>
      <w:r w:rsidRPr="00961F5A">
        <w:rPr>
          <w:rStyle w:val="note"/>
          <w:sz w:val="16"/>
        </w:rPr>
        <w:t xml:space="preserve"> Os cancelamentos só poderão ser solicitados até 15 dias corridos antes da data de realização do evento. Após esse prazo não serão aceitos pedidos de cancelamento e será cobrado o valor integral da inscrição independente do comparecimento ou não do inscrito. Em caso de não comparecimento, será enviada ao participante uma carta de crédito no valor total pago, a ser utilizada em outros eventos da </w:t>
      </w:r>
      <w:r>
        <w:rPr>
          <w:rStyle w:val="note"/>
          <w:sz w:val="16"/>
        </w:rPr>
        <w:t>Key Business</w:t>
      </w:r>
      <w:r w:rsidRPr="00961F5A">
        <w:rPr>
          <w:rStyle w:val="note"/>
          <w:sz w:val="16"/>
        </w:rPr>
        <w:t xml:space="preserve">. Só serão aceitos os cancelamentos enviados por escrito, através do e-mail </w:t>
      </w:r>
      <w:r>
        <w:rPr>
          <w:rStyle w:val="note"/>
          <w:sz w:val="16"/>
        </w:rPr>
        <w:t>negocios@kbes.com.br</w:t>
      </w:r>
      <w:r w:rsidRPr="00961F5A">
        <w:rPr>
          <w:rStyle w:val="note"/>
          <w:sz w:val="16"/>
        </w:rPr>
        <w:t>. Enviaremos um e-mail confirmando o cancelamento da referida inscrição.</w:t>
      </w:r>
    </w:p>
    <w:p w:rsidR="00961F5A" w:rsidRPr="00961F5A" w:rsidRDefault="00961F5A" w:rsidP="00961F5A">
      <w:pPr>
        <w:pStyle w:val="PargrafodaLista"/>
        <w:numPr>
          <w:ilvl w:val="0"/>
          <w:numId w:val="6"/>
        </w:numPr>
        <w:tabs>
          <w:tab w:val="left" w:pos="7200"/>
        </w:tabs>
        <w:jc w:val="both"/>
        <w:rPr>
          <w:rStyle w:val="note"/>
          <w:sz w:val="16"/>
        </w:rPr>
      </w:pPr>
      <w:r w:rsidRPr="00961F5A">
        <w:rPr>
          <w:rStyle w:val="note"/>
          <w:b/>
          <w:sz w:val="16"/>
        </w:rPr>
        <w:t>Política de Substituições:</w:t>
      </w:r>
      <w:r w:rsidRPr="00961F5A">
        <w:rPr>
          <w:rStyle w:val="note"/>
          <w:sz w:val="16"/>
        </w:rPr>
        <w:t xml:space="preserve"> Até 2 dias úteis antes da realização do evento é permitida a substituição do participante. É necessário solicitá-la por escrito através do e-mail </w:t>
      </w:r>
      <w:r>
        <w:rPr>
          <w:rStyle w:val="note"/>
          <w:sz w:val="16"/>
        </w:rPr>
        <w:t>negocios@kbes.com.br</w:t>
      </w:r>
      <w:r w:rsidRPr="00961F5A">
        <w:rPr>
          <w:rStyle w:val="note"/>
          <w:sz w:val="16"/>
        </w:rPr>
        <w:t xml:space="preserve"> para efetivação da substituição que será confirmada por e-mail</w:t>
      </w:r>
    </w:p>
    <w:p w:rsidR="00062D43" w:rsidRPr="008D0BD2" w:rsidRDefault="00961F5A" w:rsidP="0079577E">
      <w:pPr>
        <w:pStyle w:val="PargrafodaLista"/>
        <w:numPr>
          <w:ilvl w:val="0"/>
          <w:numId w:val="6"/>
        </w:numPr>
        <w:tabs>
          <w:tab w:val="left" w:pos="7200"/>
        </w:tabs>
        <w:ind w:left="708"/>
        <w:jc w:val="both"/>
        <w:rPr>
          <w:rStyle w:val="note"/>
        </w:rPr>
      </w:pPr>
      <w:r w:rsidRPr="00097FCF">
        <w:rPr>
          <w:rStyle w:val="note"/>
          <w:sz w:val="16"/>
        </w:rPr>
        <w:t>Os palestrantes e temas deste evento foram confirmados durante a fase de estruturação do projeto. Contudo, substituições, alterações ou cancelamentos de palestrantes e temas podem ocorrer decorrentes de caso fortuito e força maior. Dessa forma, a Key Business reserva-se o direito de alterar o programa do evento.</w:t>
      </w:r>
    </w:p>
    <w:sectPr w:rsidR="00062D43" w:rsidRPr="008D0BD2" w:rsidSect="00CB7BE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8A" w:rsidRDefault="0076238A">
      <w:r>
        <w:separator/>
      </w:r>
    </w:p>
  </w:endnote>
  <w:endnote w:type="continuationSeparator" w:id="0">
    <w:p w:rsidR="0076238A" w:rsidRDefault="0076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DB" w:rsidRDefault="00D03B5B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2348865</wp:posOffset>
              </wp:positionH>
              <wp:positionV relativeFrom="paragraph">
                <wp:posOffset>146050</wp:posOffset>
              </wp:positionV>
              <wp:extent cx="4177665" cy="4762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766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FCF" w:rsidRPr="00B47523" w:rsidRDefault="00097FCF" w:rsidP="00097FC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Rua Manuel da Nóbrega, 456 – CJ81 – Jardim Paulista – São Paulo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  <w:t>Telefone: +55 (11)2306-3662 / (11)2306-3677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  <w:t>Telefone: +5511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84.95pt;margin-top:11.5pt;width:328.9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51vAIAAL8FAAAOAAAAZHJzL2Uyb0RvYy54bWysVNtunDAQfa/Uf7D8TrjEyy4obJQsS1Up&#10;vUhpP8ALZrEKNrW9C2nVf+/Y7C3JS9WWB2R7xmfOzBzPze3YtWjPlOZSZDi8CjBiopQVF9sMf/1S&#10;eAuMtKGioq0ULMNPTOPb5ds3N0Ofskg2sq2YQgAidDr0GW6M6VPf12XDOqqvZM8EGGupOmpgq7Z+&#10;pegA6F3rR0EQ+4NUVa9kybSG03wy4qXDr2tWmk91rZlBbYaBm3F/5f4b+/eXNzTdKto3vDzQoH/B&#10;oqNcQNATVE4NRTvFX0F1vFRSy9pclbLzZV3zkrkcIJsweJHNY0N75nKB4uj+VCb9/2DLj/vPCvEq&#10;w9cYCdpBi1aUjxRVDBk2GomubY2GXqfg+tiDsxnv5Qi9dvnq/kGW3zQSctVQsWV3SsmhYbQCjqG9&#10;6V9cnXC0BdkMH2QFwejOSAc01qqzBYSSIECHXj2d+gM8UAmHJJzP43iGUQk2Mo+jmWugT9Pj7V5p&#10;847JDtlFhhX036HT/YM2lg1Njy42mJAFb1ungVY8OwDH6QRiw1VrsyxcS38mQbJerBfEI1G89kiQ&#10;595dsSJeXITzWX6dr1Z5+MvGDUna8KpiwoY5yiskf9a+g9AnYZwEpmXLKwtnKWm13axahfYU5F24&#10;z9UcLGc3/zkNVwTI5UVKYUSC+yjxingx90hBZl4yDxZeECb3SRyQhOTF85QeuGD/nhIaMpzMotkk&#10;pjPpF7kF7nudG007bmCAtLzL8OLkRFMrwbWoXGsN5e20viiFpX8uBbT72GgnWKvRSa1m3IyAYlW8&#10;kdUTSFdJUBboE6YeLBqpfmA0wATJsP6+o4ph1L4XIP8kJMSOHLchs3kEG3Vp2VxaqCgBKsMGo2m5&#10;MtOY2vWKbxuIND04Ie/gydTcqfnM6vDQYEq4pA4TzY6hy73zOs/d5W8AAAD//wMAUEsDBBQABgAI&#10;AAAAIQCOn/Jm3gAAAAoBAAAPAAAAZHJzL2Rvd25yZXYueG1sTI/BTsMwEETvSPyDtUjcqE0KpQnZ&#10;VAjEFdRCK3Fzk20SEa+j2G3C37M9wXG1o5n38tXkOnWiIbSeEW5nBhRx6auWa4TPj9ebJagQLVe2&#10;80wIPxRgVVxe5Dar/MhrOm1iraSEQ2YRmhj7TOtQNuRsmPmeWH4HPzgb5RxqXQ12lHLX6cSYhXa2&#10;ZVlobE/PDZXfm6ND2L4dvnZ35r1+cff96Cej2aUa8fpqenoEFWmKf2E44ws6FMK090euguoQ5os0&#10;lShCMhenc8AkDyKzR0iXBnSR6/8KxS8AAAD//wMAUEsBAi0AFAAGAAgAAAAhALaDOJL+AAAA4QEA&#10;ABMAAAAAAAAAAAAAAAAAAAAAAFtDb250ZW50X1R5cGVzXS54bWxQSwECLQAUAAYACAAAACEAOP0h&#10;/9YAAACUAQAACwAAAAAAAAAAAAAAAAAvAQAAX3JlbHMvLnJlbHNQSwECLQAUAAYACAAAACEA91xO&#10;dbwCAAC/BQAADgAAAAAAAAAAAAAAAAAuAgAAZHJzL2Uyb0RvYy54bWxQSwECLQAUAAYACAAAACEA&#10;jp/yZt4AAAAKAQAADwAAAAAAAAAAAAAAAAAWBQAAZHJzL2Rvd25yZXYueG1sUEsFBgAAAAAEAAQA&#10;8wAAACEGAAAAAA==&#10;" filled="f" stroked="f">
              <v:textbox>
                <w:txbxContent>
                  <w:p w:rsidR="00097FCF" w:rsidRPr="00B47523" w:rsidRDefault="00097FCF" w:rsidP="00097FCF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Rua Manuel da Nóbrega, 456 – CJ81 – Jardim Paulista – São Paulo</w:t>
                    </w:r>
                    <w:r>
                      <w:rPr>
                        <w:color w:val="FFFFFF" w:themeColor="background1"/>
                      </w:rPr>
                      <w:br/>
                      <w:t>Telefone: +55 (11)2306-3662 / (11)2306-3677</w:t>
                    </w:r>
                    <w:r>
                      <w:rPr>
                        <w:color w:val="FFFFFF" w:themeColor="background1"/>
                      </w:rPr>
                      <w:br/>
                    </w:r>
                    <w:r>
                      <w:rPr>
                        <w:color w:val="FFFFFF" w:themeColor="background1"/>
                      </w:rPr>
                      <w:br/>
                      <w:t>Telefone: +5511</w:t>
                    </w:r>
                  </w:p>
                </w:txbxContent>
              </v:textbox>
            </v:shape>
          </w:pict>
        </mc:Fallback>
      </mc:AlternateContent>
    </w:r>
    <w:r w:rsidR="00097FCF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-1637030</wp:posOffset>
          </wp:positionH>
          <wp:positionV relativeFrom="paragraph">
            <wp:posOffset>-276284</wp:posOffset>
          </wp:positionV>
          <wp:extent cx="8289377" cy="1198179"/>
          <wp:effectExtent l="19050" t="0" r="0" b="0"/>
          <wp:wrapNone/>
          <wp:docPr id="5" name="Imagem 1" descr="timbrado-kb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kbes.jpg"/>
                  <pic:cNvPicPr/>
                </pic:nvPicPr>
                <pic:blipFill>
                  <a:blip r:embed="rId1"/>
                  <a:srcRect t="46099"/>
                  <a:stretch>
                    <a:fillRect/>
                  </a:stretch>
                </pic:blipFill>
                <pic:spPr>
                  <a:xfrm rot="10800000">
                    <a:off x="0" y="0"/>
                    <a:ext cx="8289377" cy="1198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8A" w:rsidRDefault="0076238A">
      <w:r>
        <w:separator/>
      </w:r>
    </w:p>
  </w:footnote>
  <w:footnote w:type="continuationSeparator" w:id="0">
    <w:p w:rsidR="0076238A" w:rsidRDefault="0076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DB" w:rsidRPr="00380E51" w:rsidRDefault="00097FCF" w:rsidP="00961F5A">
    <w:pPr>
      <w:pStyle w:val="Cabealho"/>
      <w:tabs>
        <w:tab w:val="left" w:pos="2655"/>
      </w:tabs>
      <w:rPr>
        <w:rFonts w:ascii="Kalinga" w:hAnsi="Kalinga" w:cs="Kalinga"/>
        <w:b/>
        <w:color w:val="8DB3E2" w:themeColor="text2" w:themeTint="66"/>
        <w:sz w:val="22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-749935</wp:posOffset>
          </wp:positionH>
          <wp:positionV relativeFrom="paragraph">
            <wp:posOffset>-235747</wp:posOffset>
          </wp:positionV>
          <wp:extent cx="1499191" cy="602590"/>
          <wp:effectExtent l="0" t="0" r="6350" b="7620"/>
          <wp:wrapNone/>
          <wp:docPr id="4" name="Imagem 2" descr="Logo-KBES-Original_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BES-Original_bran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191" cy="6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-1243965</wp:posOffset>
          </wp:positionH>
          <wp:positionV relativeFrom="paragraph">
            <wp:posOffset>-1285565</wp:posOffset>
          </wp:positionV>
          <wp:extent cx="8289377" cy="2222938"/>
          <wp:effectExtent l="0" t="0" r="0" b="6350"/>
          <wp:wrapNone/>
          <wp:docPr id="2" name="Imagem 1" descr="timbrado-kb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kb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9377" cy="2222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F5A">
      <w:rPr>
        <w:rFonts w:ascii="Kalinga" w:hAnsi="Kalinga" w:cs="Kalinga"/>
        <w:b/>
        <w:color w:val="8DB3E2" w:themeColor="text2" w:themeTint="66"/>
        <w:sz w:val="22"/>
      </w:rPr>
      <w:tab/>
    </w:r>
    <w:r w:rsidR="00961F5A">
      <w:rPr>
        <w:rFonts w:ascii="Kalinga" w:hAnsi="Kalinga" w:cs="Kalinga"/>
        <w:b/>
        <w:color w:val="8DB3E2" w:themeColor="text2" w:themeTint="66"/>
        <w:sz w:val="22"/>
      </w:rPr>
      <w:tab/>
    </w:r>
    <w:r w:rsidR="00961F5A">
      <w:rPr>
        <w:rFonts w:ascii="Kalinga" w:hAnsi="Kalinga" w:cs="Kalinga"/>
        <w:b/>
        <w:color w:val="8DB3E2" w:themeColor="text2" w:themeTint="66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0E3"/>
    <w:multiLevelType w:val="hybridMultilevel"/>
    <w:tmpl w:val="B130E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224E"/>
    <w:multiLevelType w:val="hybridMultilevel"/>
    <w:tmpl w:val="88F83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A1BBF"/>
    <w:multiLevelType w:val="hybridMultilevel"/>
    <w:tmpl w:val="44C00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12EAD"/>
    <w:multiLevelType w:val="hybridMultilevel"/>
    <w:tmpl w:val="9B8E24BE"/>
    <w:lvl w:ilvl="0" w:tplc="03C85066">
      <w:start w:val="1"/>
      <w:numFmt w:val="decimal"/>
      <w:pStyle w:val="instruoitem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4" w15:restartNumberingAfterBreak="0">
    <w:nsid w:val="6A08705B"/>
    <w:multiLevelType w:val="hybridMultilevel"/>
    <w:tmpl w:val="3FF87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C170A9B"/>
    <w:multiLevelType w:val="hybridMultilevel"/>
    <w:tmpl w:val="6E1E04E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CF7390"/>
    <w:multiLevelType w:val="hybridMultilevel"/>
    <w:tmpl w:val="67F238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53"/>
    <w:rsid w:val="00000928"/>
    <w:rsid w:val="000024C0"/>
    <w:rsid w:val="000025F1"/>
    <w:rsid w:val="00006D3D"/>
    <w:rsid w:val="0002639F"/>
    <w:rsid w:val="00027C5A"/>
    <w:rsid w:val="00032CD8"/>
    <w:rsid w:val="0003417F"/>
    <w:rsid w:val="0003719B"/>
    <w:rsid w:val="000416D7"/>
    <w:rsid w:val="00041CAA"/>
    <w:rsid w:val="00046570"/>
    <w:rsid w:val="00051A61"/>
    <w:rsid w:val="00051C99"/>
    <w:rsid w:val="00053FA4"/>
    <w:rsid w:val="00062D43"/>
    <w:rsid w:val="00065B0F"/>
    <w:rsid w:val="00066B92"/>
    <w:rsid w:val="00067E9C"/>
    <w:rsid w:val="00072F88"/>
    <w:rsid w:val="00075741"/>
    <w:rsid w:val="00075929"/>
    <w:rsid w:val="0008520F"/>
    <w:rsid w:val="000861D0"/>
    <w:rsid w:val="0008654F"/>
    <w:rsid w:val="00091CEA"/>
    <w:rsid w:val="00093C6A"/>
    <w:rsid w:val="00093DD1"/>
    <w:rsid w:val="00097FCF"/>
    <w:rsid w:val="000A3BED"/>
    <w:rsid w:val="000B2177"/>
    <w:rsid w:val="000B23D4"/>
    <w:rsid w:val="000B2535"/>
    <w:rsid w:val="000B3CDD"/>
    <w:rsid w:val="000B5EDB"/>
    <w:rsid w:val="000B5EE2"/>
    <w:rsid w:val="000C0FD8"/>
    <w:rsid w:val="000C1CB1"/>
    <w:rsid w:val="000C7D24"/>
    <w:rsid w:val="000D1E09"/>
    <w:rsid w:val="000D27DD"/>
    <w:rsid w:val="000D755B"/>
    <w:rsid w:val="000E6BC8"/>
    <w:rsid w:val="000E6D71"/>
    <w:rsid w:val="000F33AE"/>
    <w:rsid w:val="000F407E"/>
    <w:rsid w:val="000F7218"/>
    <w:rsid w:val="00101FBC"/>
    <w:rsid w:val="00104B75"/>
    <w:rsid w:val="00106022"/>
    <w:rsid w:val="00115351"/>
    <w:rsid w:val="0011719D"/>
    <w:rsid w:val="001237F5"/>
    <w:rsid w:val="001241EA"/>
    <w:rsid w:val="001242FE"/>
    <w:rsid w:val="00130611"/>
    <w:rsid w:val="00135084"/>
    <w:rsid w:val="00136EB1"/>
    <w:rsid w:val="0015197D"/>
    <w:rsid w:val="00153D07"/>
    <w:rsid w:val="00171D80"/>
    <w:rsid w:val="00180E86"/>
    <w:rsid w:val="00182DD1"/>
    <w:rsid w:val="001A16D2"/>
    <w:rsid w:val="001B2BF0"/>
    <w:rsid w:val="001B5154"/>
    <w:rsid w:val="001B5AA9"/>
    <w:rsid w:val="001B5D42"/>
    <w:rsid w:val="001C3545"/>
    <w:rsid w:val="001D21E6"/>
    <w:rsid w:val="001E0E8C"/>
    <w:rsid w:val="001E2800"/>
    <w:rsid w:val="001E2930"/>
    <w:rsid w:val="001E790A"/>
    <w:rsid w:val="001F0E83"/>
    <w:rsid w:val="001F1D52"/>
    <w:rsid w:val="0020042E"/>
    <w:rsid w:val="00207B98"/>
    <w:rsid w:val="00224B48"/>
    <w:rsid w:val="00224DDB"/>
    <w:rsid w:val="00227E3F"/>
    <w:rsid w:val="002308F9"/>
    <w:rsid w:val="00233C69"/>
    <w:rsid w:val="002345D5"/>
    <w:rsid w:val="00237D42"/>
    <w:rsid w:val="00253D28"/>
    <w:rsid w:val="002547A6"/>
    <w:rsid w:val="002564E8"/>
    <w:rsid w:val="00260588"/>
    <w:rsid w:val="00262FE3"/>
    <w:rsid w:val="00272506"/>
    <w:rsid w:val="0027565E"/>
    <w:rsid w:val="0029175E"/>
    <w:rsid w:val="00292C73"/>
    <w:rsid w:val="00297600"/>
    <w:rsid w:val="002A095E"/>
    <w:rsid w:val="002A1DDB"/>
    <w:rsid w:val="002A293C"/>
    <w:rsid w:val="002A49F8"/>
    <w:rsid w:val="002A6415"/>
    <w:rsid w:val="002C3F31"/>
    <w:rsid w:val="002C4DCD"/>
    <w:rsid w:val="002C6ADF"/>
    <w:rsid w:val="002D6008"/>
    <w:rsid w:val="002D6475"/>
    <w:rsid w:val="002E1B97"/>
    <w:rsid w:val="002F4188"/>
    <w:rsid w:val="002F5C26"/>
    <w:rsid w:val="00302559"/>
    <w:rsid w:val="00310151"/>
    <w:rsid w:val="00313FF2"/>
    <w:rsid w:val="0031578D"/>
    <w:rsid w:val="0032126C"/>
    <w:rsid w:val="003246F6"/>
    <w:rsid w:val="00334385"/>
    <w:rsid w:val="003344C9"/>
    <w:rsid w:val="00343E2C"/>
    <w:rsid w:val="00346FFA"/>
    <w:rsid w:val="00356144"/>
    <w:rsid w:val="00380E51"/>
    <w:rsid w:val="003832AB"/>
    <w:rsid w:val="00390A63"/>
    <w:rsid w:val="0039160E"/>
    <w:rsid w:val="00392503"/>
    <w:rsid w:val="00394474"/>
    <w:rsid w:val="003A0196"/>
    <w:rsid w:val="003A27DB"/>
    <w:rsid w:val="003A2E73"/>
    <w:rsid w:val="003A3538"/>
    <w:rsid w:val="003A584B"/>
    <w:rsid w:val="003B42A3"/>
    <w:rsid w:val="003B7DC7"/>
    <w:rsid w:val="003C7451"/>
    <w:rsid w:val="003D1B9A"/>
    <w:rsid w:val="003D6D27"/>
    <w:rsid w:val="003E4801"/>
    <w:rsid w:val="003F637F"/>
    <w:rsid w:val="00401078"/>
    <w:rsid w:val="00401A91"/>
    <w:rsid w:val="00401D8D"/>
    <w:rsid w:val="00405F53"/>
    <w:rsid w:val="0041304C"/>
    <w:rsid w:val="00417F9E"/>
    <w:rsid w:val="00436538"/>
    <w:rsid w:val="00436591"/>
    <w:rsid w:val="0044474F"/>
    <w:rsid w:val="00452C89"/>
    <w:rsid w:val="00461A92"/>
    <w:rsid w:val="00461C52"/>
    <w:rsid w:val="004640C8"/>
    <w:rsid w:val="0046682D"/>
    <w:rsid w:val="004678AA"/>
    <w:rsid w:val="0047044C"/>
    <w:rsid w:val="004727C8"/>
    <w:rsid w:val="00490ED5"/>
    <w:rsid w:val="004923EA"/>
    <w:rsid w:val="00493A68"/>
    <w:rsid w:val="004A2BA0"/>
    <w:rsid w:val="004A502C"/>
    <w:rsid w:val="004A6000"/>
    <w:rsid w:val="004A6D71"/>
    <w:rsid w:val="004B00B9"/>
    <w:rsid w:val="004B0336"/>
    <w:rsid w:val="004C0EDF"/>
    <w:rsid w:val="004C57FE"/>
    <w:rsid w:val="004D2609"/>
    <w:rsid w:val="004E08ED"/>
    <w:rsid w:val="004E75C5"/>
    <w:rsid w:val="004F24D1"/>
    <w:rsid w:val="004F4240"/>
    <w:rsid w:val="005001B0"/>
    <w:rsid w:val="005006D1"/>
    <w:rsid w:val="0050394E"/>
    <w:rsid w:val="005116C8"/>
    <w:rsid w:val="00514B12"/>
    <w:rsid w:val="00532C2D"/>
    <w:rsid w:val="005341CD"/>
    <w:rsid w:val="00540287"/>
    <w:rsid w:val="00540915"/>
    <w:rsid w:val="00543349"/>
    <w:rsid w:val="005471F0"/>
    <w:rsid w:val="00551D3E"/>
    <w:rsid w:val="00551F35"/>
    <w:rsid w:val="0055403F"/>
    <w:rsid w:val="005756CA"/>
    <w:rsid w:val="00582F54"/>
    <w:rsid w:val="005860DA"/>
    <w:rsid w:val="00595423"/>
    <w:rsid w:val="00596891"/>
    <w:rsid w:val="005A2AE2"/>
    <w:rsid w:val="005A4491"/>
    <w:rsid w:val="005A7396"/>
    <w:rsid w:val="005B3213"/>
    <w:rsid w:val="005B41F7"/>
    <w:rsid w:val="005B7837"/>
    <w:rsid w:val="005B795A"/>
    <w:rsid w:val="005C01B4"/>
    <w:rsid w:val="005C3C27"/>
    <w:rsid w:val="005D2600"/>
    <w:rsid w:val="005D7916"/>
    <w:rsid w:val="005E1E31"/>
    <w:rsid w:val="005E40BC"/>
    <w:rsid w:val="005E5BF6"/>
    <w:rsid w:val="005F0609"/>
    <w:rsid w:val="005F0D9C"/>
    <w:rsid w:val="005F2281"/>
    <w:rsid w:val="005F3F61"/>
    <w:rsid w:val="00602A27"/>
    <w:rsid w:val="00610B33"/>
    <w:rsid w:val="00616383"/>
    <w:rsid w:val="00620AAA"/>
    <w:rsid w:val="0062109A"/>
    <w:rsid w:val="00623E49"/>
    <w:rsid w:val="00627E91"/>
    <w:rsid w:val="00636C25"/>
    <w:rsid w:val="00636DCF"/>
    <w:rsid w:val="00636E5C"/>
    <w:rsid w:val="00646FBB"/>
    <w:rsid w:val="00650EE0"/>
    <w:rsid w:val="00653072"/>
    <w:rsid w:val="006627D3"/>
    <w:rsid w:val="00674793"/>
    <w:rsid w:val="006804A3"/>
    <w:rsid w:val="00692374"/>
    <w:rsid w:val="006B2BFF"/>
    <w:rsid w:val="006B4F6C"/>
    <w:rsid w:val="006B5D55"/>
    <w:rsid w:val="006B66E5"/>
    <w:rsid w:val="006C1467"/>
    <w:rsid w:val="006E0153"/>
    <w:rsid w:val="006E1ED2"/>
    <w:rsid w:val="006E40B3"/>
    <w:rsid w:val="006F459E"/>
    <w:rsid w:val="0070642F"/>
    <w:rsid w:val="007069EF"/>
    <w:rsid w:val="007116B5"/>
    <w:rsid w:val="0071726A"/>
    <w:rsid w:val="00722785"/>
    <w:rsid w:val="00723E0E"/>
    <w:rsid w:val="0072635B"/>
    <w:rsid w:val="00730824"/>
    <w:rsid w:val="007359C9"/>
    <w:rsid w:val="00735DF4"/>
    <w:rsid w:val="00736A73"/>
    <w:rsid w:val="007413AE"/>
    <w:rsid w:val="007428B2"/>
    <w:rsid w:val="00745B61"/>
    <w:rsid w:val="00750FEB"/>
    <w:rsid w:val="0076238A"/>
    <w:rsid w:val="00762439"/>
    <w:rsid w:val="00780AFD"/>
    <w:rsid w:val="00790D68"/>
    <w:rsid w:val="00791D7E"/>
    <w:rsid w:val="007A149B"/>
    <w:rsid w:val="007A5601"/>
    <w:rsid w:val="007B13E4"/>
    <w:rsid w:val="007C0780"/>
    <w:rsid w:val="007C71E8"/>
    <w:rsid w:val="007F4639"/>
    <w:rsid w:val="007F712B"/>
    <w:rsid w:val="008002A1"/>
    <w:rsid w:val="0080075D"/>
    <w:rsid w:val="008123E3"/>
    <w:rsid w:val="00825F84"/>
    <w:rsid w:val="008274B2"/>
    <w:rsid w:val="00830D81"/>
    <w:rsid w:val="0083285D"/>
    <w:rsid w:val="0083307A"/>
    <w:rsid w:val="00833CE2"/>
    <w:rsid w:val="008355A4"/>
    <w:rsid w:val="00835AA3"/>
    <w:rsid w:val="00844709"/>
    <w:rsid w:val="00856509"/>
    <w:rsid w:val="00872B44"/>
    <w:rsid w:val="008744D7"/>
    <w:rsid w:val="00876765"/>
    <w:rsid w:val="0088294C"/>
    <w:rsid w:val="008961D4"/>
    <w:rsid w:val="008A6B80"/>
    <w:rsid w:val="008B1A49"/>
    <w:rsid w:val="008B368F"/>
    <w:rsid w:val="008B639E"/>
    <w:rsid w:val="008C131E"/>
    <w:rsid w:val="008C41B1"/>
    <w:rsid w:val="008C63CC"/>
    <w:rsid w:val="008D0BD2"/>
    <w:rsid w:val="008D102C"/>
    <w:rsid w:val="008D1922"/>
    <w:rsid w:val="008E64DD"/>
    <w:rsid w:val="008F0A7F"/>
    <w:rsid w:val="008F7FCF"/>
    <w:rsid w:val="009019FE"/>
    <w:rsid w:val="0090523A"/>
    <w:rsid w:val="0093035B"/>
    <w:rsid w:val="009351E2"/>
    <w:rsid w:val="00935D69"/>
    <w:rsid w:val="00935FC8"/>
    <w:rsid w:val="00937BBF"/>
    <w:rsid w:val="00950836"/>
    <w:rsid w:val="009511AA"/>
    <w:rsid w:val="009539B1"/>
    <w:rsid w:val="00956E98"/>
    <w:rsid w:val="00956F91"/>
    <w:rsid w:val="00961F5A"/>
    <w:rsid w:val="00962B2D"/>
    <w:rsid w:val="009630CC"/>
    <w:rsid w:val="00964C94"/>
    <w:rsid w:val="009767B4"/>
    <w:rsid w:val="00982BA2"/>
    <w:rsid w:val="00990520"/>
    <w:rsid w:val="00990B48"/>
    <w:rsid w:val="009913B6"/>
    <w:rsid w:val="00992CA0"/>
    <w:rsid w:val="00993C27"/>
    <w:rsid w:val="009A6FF1"/>
    <w:rsid w:val="009B1BA8"/>
    <w:rsid w:val="009B38CE"/>
    <w:rsid w:val="009B3EF8"/>
    <w:rsid w:val="009B52BA"/>
    <w:rsid w:val="009C4A38"/>
    <w:rsid w:val="009C7A46"/>
    <w:rsid w:val="009D57C2"/>
    <w:rsid w:val="009D5BFD"/>
    <w:rsid w:val="009E6D1E"/>
    <w:rsid w:val="009E7594"/>
    <w:rsid w:val="009F6551"/>
    <w:rsid w:val="009F7B1C"/>
    <w:rsid w:val="00A03943"/>
    <w:rsid w:val="00A24A3C"/>
    <w:rsid w:val="00A253D1"/>
    <w:rsid w:val="00A27BC9"/>
    <w:rsid w:val="00A33AF9"/>
    <w:rsid w:val="00A4200E"/>
    <w:rsid w:val="00A42814"/>
    <w:rsid w:val="00A51FC6"/>
    <w:rsid w:val="00A54662"/>
    <w:rsid w:val="00A557A8"/>
    <w:rsid w:val="00A55AD0"/>
    <w:rsid w:val="00A61F2A"/>
    <w:rsid w:val="00A62078"/>
    <w:rsid w:val="00A7283E"/>
    <w:rsid w:val="00A757CA"/>
    <w:rsid w:val="00A83208"/>
    <w:rsid w:val="00A9123F"/>
    <w:rsid w:val="00A93AAE"/>
    <w:rsid w:val="00AA0099"/>
    <w:rsid w:val="00AA75B7"/>
    <w:rsid w:val="00AA7B5F"/>
    <w:rsid w:val="00AB00C5"/>
    <w:rsid w:val="00AB217D"/>
    <w:rsid w:val="00AB76CA"/>
    <w:rsid w:val="00AD125E"/>
    <w:rsid w:val="00AD3643"/>
    <w:rsid w:val="00AD649A"/>
    <w:rsid w:val="00AF5734"/>
    <w:rsid w:val="00AF6472"/>
    <w:rsid w:val="00B021AD"/>
    <w:rsid w:val="00B054D5"/>
    <w:rsid w:val="00B11B76"/>
    <w:rsid w:val="00B32E9B"/>
    <w:rsid w:val="00B37A05"/>
    <w:rsid w:val="00B37D3D"/>
    <w:rsid w:val="00B42D04"/>
    <w:rsid w:val="00B43399"/>
    <w:rsid w:val="00B503C5"/>
    <w:rsid w:val="00B50434"/>
    <w:rsid w:val="00B52AE2"/>
    <w:rsid w:val="00B5341B"/>
    <w:rsid w:val="00B54FE6"/>
    <w:rsid w:val="00B651B3"/>
    <w:rsid w:val="00B66CC2"/>
    <w:rsid w:val="00B74A5E"/>
    <w:rsid w:val="00B81102"/>
    <w:rsid w:val="00B90830"/>
    <w:rsid w:val="00B9395C"/>
    <w:rsid w:val="00B96949"/>
    <w:rsid w:val="00BA408D"/>
    <w:rsid w:val="00BA56CD"/>
    <w:rsid w:val="00BA7AB0"/>
    <w:rsid w:val="00BB29D4"/>
    <w:rsid w:val="00BC19DA"/>
    <w:rsid w:val="00BC73B5"/>
    <w:rsid w:val="00BC741D"/>
    <w:rsid w:val="00BD0C84"/>
    <w:rsid w:val="00BD7834"/>
    <w:rsid w:val="00BE167F"/>
    <w:rsid w:val="00BE5D0C"/>
    <w:rsid w:val="00C00514"/>
    <w:rsid w:val="00C01912"/>
    <w:rsid w:val="00C04C64"/>
    <w:rsid w:val="00C07F05"/>
    <w:rsid w:val="00C11F87"/>
    <w:rsid w:val="00C227F7"/>
    <w:rsid w:val="00C22941"/>
    <w:rsid w:val="00C26045"/>
    <w:rsid w:val="00C317FA"/>
    <w:rsid w:val="00C31CD4"/>
    <w:rsid w:val="00C457DB"/>
    <w:rsid w:val="00C52658"/>
    <w:rsid w:val="00C6480A"/>
    <w:rsid w:val="00C67944"/>
    <w:rsid w:val="00C701E5"/>
    <w:rsid w:val="00C70521"/>
    <w:rsid w:val="00C828E5"/>
    <w:rsid w:val="00C83145"/>
    <w:rsid w:val="00C86263"/>
    <w:rsid w:val="00C87846"/>
    <w:rsid w:val="00C909FB"/>
    <w:rsid w:val="00C90FB9"/>
    <w:rsid w:val="00C95EDB"/>
    <w:rsid w:val="00C96118"/>
    <w:rsid w:val="00CA06D6"/>
    <w:rsid w:val="00CB1CBC"/>
    <w:rsid w:val="00CB34D8"/>
    <w:rsid w:val="00CB7BED"/>
    <w:rsid w:val="00CC40D2"/>
    <w:rsid w:val="00CC5DA6"/>
    <w:rsid w:val="00CC70EA"/>
    <w:rsid w:val="00CF4610"/>
    <w:rsid w:val="00CF4CAE"/>
    <w:rsid w:val="00CF7808"/>
    <w:rsid w:val="00D03B5B"/>
    <w:rsid w:val="00D1521A"/>
    <w:rsid w:val="00D179DA"/>
    <w:rsid w:val="00D27209"/>
    <w:rsid w:val="00D273E6"/>
    <w:rsid w:val="00D27BF0"/>
    <w:rsid w:val="00D27F04"/>
    <w:rsid w:val="00D360F7"/>
    <w:rsid w:val="00D37C18"/>
    <w:rsid w:val="00D41A18"/>
    <w:rsid w:val="00D43B1D"/>
    <w:rsid w:val="00D445A3"/>
    <w:rsid w:val="00D445A5"/>
    <w:rsid w:val="00D6043F"/>
    <w:rsid w:val="00D730BD"/>
    <w:rsid w:val="00D74137"/>
    <w:rsid w:val="00D75077"/>
    <w:rsid w:val="00D81A3B"/>
    <w:rsid w:val="00D85E73"/>
    <w:rsid w:val="00D86051"/>
    <w:rsid w:val="00D87D1D"/>
    <w:rsid w:val="00D97CD5"/>
    <w:rsid w:val="00DA4256"/>
    <w:rsid w:val="00DA5CC1"/>
    <w:rsid w:val="00DA6AAE"/>
    <w:rsid w:val="00DA7BA3"/>
    <w:rsid w:val="00DC5EC8"/>
    <w:rsid w:val="00DD4548"/>
    <w:rsid w:val="00DD6158"/>
    <w:rsid w:val="00DD7F5C"/>
    <w:rsid w:val="00DE2A1C"/>
    <w:rsid w:val="00DF5CA0"/>
    <w:rsid w:val="00DF60AD"/>
    <w:rsid w:val="00E07F90"/>
    <w:rsid w:val="00E2272C"/>
    <w:rsid w:val="00E234BF"/>
    <w:rsid w:val="00E433EC"/>
    <w:rsid w:val="00E4516A"/>
    <w:rsid w:val="00E573D3"/>
    <w:rsid w:val="00E62E70"/>
    <w:rsid w:val="00E66BF5"/>
    <w:rsid w:val="00E67657"/>
    <w:rsid w:val="00E74EA9"/>
    <w:rsid w:val="00E76FC8"/>
    <w:rsid w:val="00E80FF4"/>
    <w:rsid w:val="00E82D81"/>
    <w:rsid w:val="00E91DA9"/>
    <w:rsid w:val="00E9257B"/>
    <w:rsid w:val="00E93CA8"/>
    <w:rsid w:val="00E97072"/>
    <w:rsid w:val="00EA04FD"/>
    <w:rsid w:val="00EA68A2"/>
    <w:rsid w:val="00EB20E1"/>
    <w:rsid w:val="00EB65C5"/>
    <w:rsid w:val="00EC16CE"/>
    <w:rsid w:val="00EC47A4"/>
    <w:rsid w:val="00EC4B15"/>
    <w:rsid w:val="00ED1C18"/>
    <w:rsid w:val="00ED7EB9"/>
    <w:rsid w:val="00EE09BE"/>
    <w:rsid w:val="00EE3A4F"/>
    <w:rsid w:val="00EE413E"/>
    <w:rsid w:val="00EF5DFA"/>
    <w:rsid w:val="00F055A0"/>
    <w:rsid w:val="00F06904"/>
    <w:rsid w:val="00F166C0"/>
    <w:rsid w:val="00F20B49"/>
    <w:rsid w:val="00F22661"/>
    <w:rsid w:val="00F22A2A"/>
    <w:rsid w:val="00F27D4F"/>
    <w:rsid w:val="00F33343"/>
    <w:rsid w:val="00F37E94"/>
    <w:rsid w:val="00F400F6"/>
    <w:rsid w:val="00F41F7C"/>
    <w:rsid w:val="00F427F3"/>
    <w:rsid w:val="00F44B88"/>
    <w:rsid w:val="00F55A5B"/>
    <w:rsid w:val="00F56786"/>
    <w:rsid w:val="00F606FC"/>
    <w:rsid w:val="00F65F0F"/>
    <w:rsid w:val="00F82E9F"/>
    <w:rsid w:val="00FA2D6C"/>
    <w:rsid w:val="00FA33FC"/>
    <w:rsid w:val="00FD7C27"/>
    <w:rsid w:val="00FE6C02"/>
    <w:rsid w:val="00FF3BA3"/>
    <w:rsid w:val="00FF4BCF"/>
    <w:rsid w:val="00FF4CE4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6B3252"/>
  <w15:docId w15:val="{35DCAC3E-D74D-4EC7-9507-100EEEDF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2609"/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D260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2609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4D26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67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67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672F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4D26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672F"/>
    <w:rPr>
      <w:rFonts w:ascii="Arial" w:hAnsi="Arial"/>
      <w:sz w:val="20"/>
      <w:szCs w:val="24"/>
    </w:rPr>
  </w:style>
  <w:style w:type="paragraph" w:styleId="Rodap">
    <w:name w:val="footer"/>
    <w:basedOn w:val="Normal"/>
    <w:link w:val="RodapChar"/>
    <w:uiPriority w:val="99"/>
    <w:rsid w:val="004D26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672F"/>
    <w:rPr>
      <w:rFonts w:ascii="Arial" w:hAnsi="Arial"/>
      <w:sz w:val="20"/>
      <w:szCs w:val="24"/>
    </w:rPr>
  </w:style>
  <w:style w:type="paragraph" w:customStyle="1" w:styleId="Style1">
    <w:name w:val="Style1"/>
    <w:basedOn w:val="Ttulo1"/>
    <w:next w:val="Normal"/>
    <w:uiPriority w:val="99"/>
    <w:rsid w:val="00405F53"/>
    <w:pPr>
      <w:shd w:val="clear" w:color="auto" w:fill="006699"/>
    </w:pPr>
    <w:rPr>
      <w:color w:val="FFFFFF"/>
      <w:sz w:val="24"/>
    </w:rPr>
  </w:style>
  <w:style w:type="paragraph" w:customStyle="1" w:styleId="Instruo">
    <w:name w:val="Instrução"/>
    <w:basedOn w:val="Normal"/>
    <w:next w:val="instruoitem"/>
    <w:uiPriority w:val="99"/>
    <w:rsid w:val="004D2609"/>
    <w:rPr>
      <w:rFonts w:cs="Arial"/>
      <w:color w:val="333333"/>
    </w:rPr>
  </w:style>
  <w:style w:type="paragraph" w:customStyle="1" w:styleId="instruoitem">
    <w:name w:val="instrução_item"/>
    <w:basedOn w:val="Instruo"/>
    <w:next w:val="Normal"/>
    <w:uiPriority w:val="99"/>
    <w:rsid w:val="004D2609"/>
    <w:pPr>
      <w:numPr>
        <w:numId w:val="2"/>
      </w:numPr>
      <w:tabs>
        <w:tab w:val="num" w:pos="720"/>
      </w:tabs>
      <w:ind w:left="720"/>
    </w:pPr>
  </w:style>
  <w:style w:type="character" w:customStyle="1" w:styleId="note">
    <w:name w:val="note"/>
    <w:uiPriority w:val="99"/>
    <w:rsid w:val="004D2609"/>
    <w:rPr>
      <w:sz w:val="18"/>
    </w:rPr>
  </w:style>
  <w:style w:type="paragraph" w:styleId="Textodebalo">
    <w:name w:val="Balloon Text"/>
    <w:basedOn w:val="Normal"/>
    <w:link w:val="TextodebaloChar"/>
    <w:uiPriority w:val="99"/>
    <w:semiHidden/>
    <w:rsid w:val="004D26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72F"/>
    <w:rPr>
      <w:sz w:val="0"/>
      <w:szCs w:val="0"/>
    </w:rPr>
  </w:style>
  <w:style w:type="table" w:styleId="Tabelacomgrade">
    <w:name w:val="Table Grid"/>
    <w:basedOn w:val="Tabelanormal"/>
    <w:uiPriority w:val="99"/>
    <w:rsid w:val="007B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C70521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C70521"/>
    <w:rPr>
      <w:rFonts w:cs="Times New Roman"/>
      <w:color w:val="800080"/>
      <w:u w:val="single"/>
    </w:rPr>
  </w:style>
  <w:style w:type="table" w:styleId="Tabelaclssica1">
    <w:name w:val="Table Classic 1"/>
    <w:basedOn w:val="Tabelanormal"/>
    <w:uiPriority w:val="99"/>
    <w:rsid w:val="00207B98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rsid w:val="00EE3A4F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99"/>
    <w:qFormat/>
    <w:rsid w:val="00A61F2A"/>
    <w:rPr>
      <w:rFonts w:cs="Times New Roman"/>
      <w:b/>
    </w:rPr>
  </w:style>
  <w:style w:type="character" w:customStyle="1" w:styleId="adr">
    <w:name w:val="adr"/>
    <w:basedOn w:val="Fontepargpadro"/>
    <w:uiPriority w:val="99"/>
    <w:rsid w:val="00493A68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493A68"/>
    <w:rPr>
      <w:rFonts w:cs="Times New Roman"/>
    </w:rPr>
  </w:style>
  <w:style w:type="character" w:customStyle="1" w:styleId="locality">
    <w:name w:val="locality"/>
    <w:basedOn w:val="Fontepargpadro"/>
    <w:uiPriority w:val="99"/>
    <w:rsid w:val="00493A68"/>
    <w:rPr>
      <w:rFonts w:cs="Times New Roman"/>
    </w:rPr>
  </w:style>
  <w:style w:type="character" w:customStyle="1" w:styleId="region">
    <w:name w:val="region"/>
    <w:basedOn w:val="Fontepargpadro"/>
    <w:uiPriority w:val="99"/>
    <w:rsid w:val="00493A68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15197D"/>
    <w:pPr>
      <w:ind w:left="720"/>
    </w:pPr>
    <w:rPr>
      <w:rFonts w:ascii="Calibri" w:hAnsi="Calibri" w:cs="Calibri"/>
      <w:sz w:val="22"/>
      <w:szCs w:val="22"/>
    </w:rPr>
  </w:style>
  <w:style w:type="paragraph" w:styleId="SemEspaamento">
    <w:name w:val="No Spacing"/>
    <w:uiPriority w:val="1"/>
    <w:qFormat/>
    <w:rsid w:val="00097FCF"/>
    <w:rPr>
      <w:rFonts w:ascii="Arial" w:hAnsi="Arial"/>
      <w:szCs w:val="24"/>
    </w:rPr>
  </w:style>
  <w:style w:type="character" w:customStyle="1" w:styleId="apple-converted-space">
    <w:name w:val="apple-converted-space"/>
    <w:basedOn w:val="Fontepargpadro"/>
    <w:rsid w:val="00B3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Repensando o contato com o cliente dentro da nova lei do call center</vt:lpstr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Repensando o contato com o cliente dentro da nova lei do call center</dc:title>
  <dc:creator>Roberto Trevisan</dc:creator>
  <cp:lastModifiedBy>Adm</cp:lastModifiedBy>
  <cp:revision>2</cp:revision>
  <cp:lastPrinted>2008-07-15T15:33:00Z</cp:lastPrinted>
  <dcterms:created xsi:type="dcterms:W3CDTF">2016-06-07T15:23:00Z</dcterms:created>
  <dcterms:modified xsi:type="dcterms:W3CDTF">2016-06-07T15:23:00Z</dcterms:modified>
</cp:coreProperties>
</file>