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A377" w14:textId="77777777" w:rsidR="00195B32" w:rsidRPr="000C0E04" w:rsidRDefault="00195B32" w:rsidP="00195B32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OARS</w:t>
      </w:r>
    </w:p>
    <w:p w14:paraId="57C7FB33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</w:p>
    <w:p w14:paraId="2DFCADD1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Open-ended questions:</w:t>
      </w:r>
    </w:p>
    <w:p w14:paraId="51A5000B" w14:textId="77777777" w:rsidR="00195B32" w:rsidRPr="000C0E04" w:rsidRDefault="00195B32" w:rsidP="00195B3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Are the key to encouraging patients to do most of the talking</w:t>
      </w:r>
    </w:p>
    <w:p w14:paraId="41FF8D06" w14:textId="77777777" w:rsidR="00195B32" w:rsidRPr="000C0E04" w:rsidRDefault="00195B32" w:rsidP="00195B3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Cannot be answered with a brief response or a yes or no answer</w:t>
      </w:r>
    </w:p>
    <w:p w14:paraId="03D1EFA8" w14:textId="77777777" w:rsidR="00195B32" w:rsidRPr="000C0E04" w:rsidRDefault="00195B32" w:rsidP="00195B3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Invite a two-way conversation</w:t>
      </w:r>
    </w:p>
    <w:p w14:paraId="27E3B6A8" w14:textId="77777777" w:rsidR="00195B32" w:rsidRPr="000C0E04" w:rsidRDefault="00195B32" w:rsidP="00195B3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Begin with words such as “how”, “what” or phrases such as “tell me more about…”</w:t>
      </w:r>
    </w:p>
    <w:p w14:paraId="65E30E77" w14:textId="77777777" w:rsidR="00195B32" w:rsidRPr="000C0E04" w:rsidRDefault="00195B32" w:rsidP="00195B3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 xml:space="preserve">Avoid beginning questions with “why” as that can put patients on the defensive. </w:t>
      </w:r>
    </w:p>
    <w:p w14:paraId="52AED75A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Examples:</w:t>
      </w:r>
    </w:p>
    <w:p w14:paraId="188875A8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• What are you most worried about?</w:t>
      </w:r>
    </w:p>
    <w:p w14:paraId="46167F54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• What will be helpful to you during your visit today?</w:t>
      </w:r>
    </w:p>
    <w:p w14:paraId="681F966D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• Who have you shared your feelings with?</w:t>
      </w:r>
    </w:p>
    <w:p w14:paraId="1EDAB66E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</w:p>
    <w:p w14:paraId="479563D7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Affirmations:</w:t>
      </w:r>
    </w:p>
    <w:p w14:paraId="49240CB1" w14:textId="77777777" w:rsidR="00195B32" w:rsidRPr="000C0E04" w:rsidRDefault="00195B32" w:rsidP="00195B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Affirmations give the patient the message that “I see you and hear you”</w:t>
      </w:r>
    </w:p>
    <w:p w14:paraId="0707B720" w14:textId="77777777" w:rsidR="00195B32" w:rsidRPr="000C0E04" w:rsidRDefault="00195B32" w:rsidP="00195B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May be a compliment or statement of appreciation and understanding</w:t>
      </w:r>
    </w:p>
    <w:p w14:paraId="4E08EB6A" w14:textId="77777777" w:rsidR="00195B32" w:rsidRPr="000C0E04" w:rsidRDefault="00195B32" w:rsidP="00195B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Your voice tone, eye contact and body language all can be affirming</w:t>
      </w:r>
    </w:p>
    <w:p w14:paraId="473C2277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</w:p>
    <w:p w14:paraId="69030AB7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Reflections:</w:t>
      </w:r>
    </w:p>
    <w:p w14:paraId="34BF065E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Reflective listening helps make sure that you understand what the patient is telling you</w:t>
      </w:r>
    </w:p>
    <w:p w14:paraId="1F640F9B" w14:textId="77777777" w:rsidR="00195B32" w:rsidRPr="000C0E04" w:rsidRDefault="00195B32" w:rsidP="00195B3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You can reflect what is written in a chart, what is said or what you observe</w:t>
      </w:r>
    </w:p>
    <w:p w14:paraId="5CB75D69" w14:textId="77777777" w:rsidR="00195B32" w:rsidRPr="000C0E04" w:rsidRDefault="00195B32" w:rsidP="00195B3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It helps the patient hear what she or he said and clarifies any misunderstanding</w:t>
      </w:r>
    </w:p>
    <w:p w14:paraId="01877684" w14:textId="77777777" w:rsidR="00195B32" w:rsidRPr="000C0E04" w:rsidRDefault="00195B32" w:rsidP="00195B3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It may be helpful to remember to use a reflection after the patient answers a question.</w:t>
      </w:r>
    </w:p>
    <w:p w14:paraId="44DA529C" w14:textId="77777777" w:rsidR="00195B32" w:rsidRPr="000C0E04" w:rsidRDefault="00195B32" w:rsidP="00195B3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This avoids falling into the ‘question-answer trap.”</w:t>
      </w:r>
    </w:p>
    <w:p w14:paraId="06A00E68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</w:p>
    <w:p w14:paraId="455561A8" w14:textId="77777777" w:rsidR="00195B32" w:rsidRPr="000C0E04" w:rsidRDefault="00195B32" w:rsidP="00195B32">
      <w:p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Summarizing:</w:t>
      </w:r>
    </w:p>
    <w:p w14:paraId="77903482" w14:textId="0C7F0A7A" w:rsidR="00195B32" w:rsidRPr="000C0E04" w:rsidRDefault="00195B32" w:rsidP="000C0E0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 xml:space="preserve">Is a form of reflective </w:t>
      </w:r>
      <w:proofErr w:type="gramStart"/>
      <w:r w:rsidR="000C0E04" w:rsidRPr="000C0E04">
        <w:rPr>
          <w:rFonts w:cstheme="minorHAnsi"/>
          <w:color w:val="000000" w:themeColor="text1"/>
          <w:sz w:val="24"/>
          <w:szCs w:val="24"/>
        </w:rPr>
        <w:t>listening</w:t>
      </w:r>
      <w:proofErr w:type="gramEnd"/>
    </w:p>
    <w:p w14:paraId="723B4E31" w14:textId="77777777" w:rsidR="00195B32" w:rsidRPr="000C0E04" w:rsidRDefault="00195B32" w:rsidP="00195B3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Can be used throughout an interaction to transition from topic to topic</w:t>
      </w:r>
    </w:p>
    <w:p w14:paraId="6833AE73" w14:textId="77777777" w:rsidR="00195B32" w:rsidRPr="000C0E04" w:rsidRDefault="00195B32" w:rsidP="00195B3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Can be used at the end of an interaction to review what was discussed</w:t>
      </w:r>
    </w:p>
    <w:p w14:paraId="21B86D56" w14:textId="77777777" w:rsidR="00195B32" w:rsidRPr="000C0E04" w:rsidRDefault="00195B32" w:rsidP="00195B3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Ends with an invitation for patient to respond (What did I miss? What else would be</w:t>
      </w:r>
    </w:p>
    <w:p w14:paraId="3B4743E0" w14:textId="77777777" w:rsidR="00195B32" w:rsidRPr="000C0E04" w:rsidRDefault="00195B32" w:rsidP="00195B3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cstheme="minorHAnsi"/>
          <w:color w:val="000000" w:themeColor="text1"/>
          <w:sz w:val="24"/>
          <w:szCs w:val="24"/>
        </w:rPr>
        <w:t>helpful today? What other questions do you have?)</w:t>
      </w:r>
    </w:p>
    <w:p w14:paraId="013920EF" w14:textId="62051533" w:rsidR="00195B32" w:rsidRPr="000C0E04" w:rsidRDefault="000C0E04" w:rsidP="00195B3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color w:val="000000" w:themeColor="text1"/>
          <w:sz w:val="24"/>
          <w:szCs w:val="24"/>
        </w:rPr>
        <w:lastRenderedPageBreak/>
        <w:t>E</w:t>
      </w:r>
      <w:r w:rsidR="00195B32" w:rsidRPr="000C0E04">
        <w:rPr>
          <w:rFonts w:eastAsia="Times New Roman" w:cstheme="minorHAnsi"/>
          <w:b/>
          <w:bCs/>
          <w:color w:val="000000" w:themeColor="text1"/>
          <w:sz w:val="24"/>
          <w:szCs w:val="24"/>
        </w:rPr>
        <w:t>xamples</w:t>
      </w:r>
    </w:p>
    <w:p w14:paraId="07B130BE" w14:textId="77777777" w:rsidR="00195B32" w:rsidRPr="000C0E04" w:rsidRDefault="00195B32" w:rsidP="00195B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33A79A2E" w14:textId="77777777" w:rsidR="00195B32" w:rsidRPr="000C0E04" w:rsidRDefault="00195B32" w:rsidP="00195B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color w:val="000000" w:themeColor="text1"/>
          <w:sz w:val="24"/>
          <w:szCs w:val="24"/>
        </w:rPr>
        <w:t>Open-ended questions: Encourage a dialog</w:t>
      </w:r>
    </w:p>
    <w:p w14:paraId="3FD29BAF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Asking open-ended questions can help you start (or maintain) a more in-depth conversation. What are open-ended questions? Open-ended questions are not easily answered by yes or no and encourage elaboration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.</w:t>
      </w:r>
    </w:p>
    <w:p w14:paraId="0DAB56EA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By asking open-ended questions you can encourage a patient to tell their story. Your goals are to gather information, learn what’s important to the patient, allow the patient to listen to themselves, and to provoke thought and consideration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1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13211FF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How do you ask open-ended questions?</w:t>
      </w:r>
    </w:p>
    <w:p w14:paraId="78E925F2" w14:textId="77777777" w:rsidR="00195B32" w:rsidRPr="000C0E04" w:rsidRDefault="00195B32" w:rsidP="00195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Begin the question with “What, Who or How” 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4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14:paraId="2361AB9B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 is your dream…”</w:t>
      </w:r>
    </w:p>
    <w:p w14:paraId="75010D88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 are your ideas…”</w:t>
      </w:r>
    </w:p>
    <w:p w14:paraId="44710B66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 steps can you take…”</w:t>
      </w:r>
    </w:p>
    <w:p w14:paraId="3FCF1E99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“Who has helped you…”</w:t>
      </w:r>
    </w:p>
    <w:p w14:paraId="07D5A58F" w14:textId="77777777" w:rsidR="00195B32" w:rsidRPr="000C0E04" w:rsidRDefault="00195B32" w:rsidP="00195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Probe for more information:</w:t>
      </w:r>
    </w:p>
    <w:p w14:paraId="2A3D077D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Please elaborate</w:t>
      </w:r>
    </w:p>
    <w:p w14:paraId="02550428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Tell me more about…</w:t>
      </w:r>
    </w:p>
    <w:p w14:paraId="128D196C" w14:textId="77777777" w:rsidR="00195B32" w:rsidRPr="000C0E04" w:rsidRDefault="00195B32" w:rsidP="00195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Ask general open-ended questions:</w:t>
      </w:r>
    </w:p>
    <w:p w14:paraId="4A150221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“How does this make you feel?”</w:t>
      </w:r>
    </w:p>
    <w:p w14:paraId="22FF77D1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“How do you feel about that?”</w:t>
      </w:r>
    </w:p>
    <w:p w14:paraId="3DA45FDF" w14:textId="77777777" w:rsidR="00195B32" w:rsidRPr="000C0E04" w:rsidRDefault="00195B32" w:rsidP="00195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But, avoid asking “why”</w:t>
      </w:r>
    </w:p>
    <w:p w14:paraId="65FECAC5" w14:textId="77777777" w:rsidR="00195B32" w:rsidRPr="000C0E04" w:rsidRDefault="00195B32" w:rsidP="00195B3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“Why” can sound judgmental or threatening</w:t>
      </w:r>
    </w:p>
    <w:p w14:paraId="7AB5E2D2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A few more examples of Open-Ended Questions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5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14:paraId="2ECB8AC6" w14:textId="77777777" w:rsidR="00195B32" w:rsidRPr="000C0E04" w:rsidRDefault="00195B32" w:rsidP="00195B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“What’s happened since we last met?”</w:t>
      </w:r>
    </w:p>
    <w:p w14:paraId="5197AAC4" w14:textId="77777777" w:rsidR="00195B32" w:rsidRPr="000C0E04" w:rsidRDefault="00195B32" w:rsidP="00195B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 makes you think it might be time for a change?”</w:t>
      </w:r>
    </w:p>
    <w:p w14:paraId="427EFD11" w14:textId="77777777" w:rsidR="00195B32" w:rsidRPr="000C0E04" w:rsidRDefault="00195B32" w:rsidP="00195B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 brought you here today?”</w:t>
      </w:r>
    </w:p>
    <w:p w14:paraId="1CBF432E" w14:textId="77777777" w:rsidR="00195B32" w:rsidRPr="000C0E04" w:rsidRDefault="00195B32" w:rsidP="00195B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 happens when you behave that way?”</w:t>
      </w:r>
    </w:p>
    <w:p w14:paraId="7080F28E" w14:textId="77777777" w:rsidR="00195B32" w:rsidRPr="000C0E04" w:rsidRDefault="00195B32" w:rsidP="00195B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“Tell me more about when this first began.”</w:t>
      </w:r>
    </w:p>
    <w:p w14:paraId="1DE6304B" w14:textId="77777777" w:rsidR="00195B32" w:rsidRPr="000C0E04" w:rsidRDefault="00195B32" w:rsidP="00195B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“What’s different for you this time?”</w:t>
      </w:r>
    </w:p>
    <w:p w14:paraId="22D766B8" w14:textId="77777777" w:rsidR="00195B32" w:rsidRPr="000C0E04" w:rsidRDefault="00195B32" w:rsidP="00195B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“What was that like for you?”</w:t>
      </w:r>
    </w:p>
    <w:p w14:paraId="3C8C6089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Note: It’s also important to avoid ‘leading questions’ which would direct the conversation. For example: “You have been struggling with eating healthy foods, right?”</w:t>
      </w:r>
    </w:p>
    <w:p w14:paraId="70602A61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color w:val="000000" w:themeColor="text1"/>
          <w:sz w:val="24"/>
          <w:szCs w:val="24"/>
        </w:rPr>
        <w:t>Practice!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 Try to re-frame a few close-ended questions into open-ended questions: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5B32" w:rsidRPr="000C0E04" w14:paraId="17F80241" w14:textId="77777777" w:rsidTr="00195B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46B770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07B44CB" w14:textId="77777777" w:rsidR="00195B32" w:rsidRPr="000C0E04" w:rsidRDefault="00195B32" w:rsidP="00195B32">
      <w:pPr>
        <w:spacing w:after="0" w:line="240" w:lineRule="auto"/>
        <w:rPr>
          <w:rFonts w:eastAsia="Times New Roman" w:cstheme="minorHAnsi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  <w:gridCol w:w="2631"/>
      </w:tblGrid>
      <w:tr w:rsidR="00195B32" w:rsidRPr="000C0E04" w14:paraId="35738099" w14:textId="77777777" w:rsidTr="00195B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AD6AB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E0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Close Ended- 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A3D6F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E0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Open-Ended Questions</w:t>
            </w:r>
          </w:p>
        </w:tc>
      </w:tr>
      <w:tr w:rsidR="00195B32" w:rsidRPr="000C0E04" w14:paraId="0A9D6279" w14:textId="77777777" w:rsidTr="00195B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94D0B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E0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Has it been difficult to change your eating habits?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D6236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E0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95B32" w:rsidRPr="000C0E04" w14:paraId="0193FDFA" w14:textId="77777777" w:rsidTr="00195B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77FEB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E0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Have you tried to make any changes this week?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32A8C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E0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95B32" w:rsidRPr="000C0E04" w14:paraId="68F72DAF" w14:textId="77777777" w:rsidTr="00195B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30D61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E0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 you think you need to make a change in your life?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50680" w14:textId="77777777" w:rsidR="00195B32" w:rsidRPr="000C0E04" w:rsidRDefault="00195B32" w:rsidP="00195B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0E0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DA07836" w14:textId="77777777" w:rsidR="00195B32" w:rsidRPr="000C0E04" w:rsidRDefault="00195B32" w:rsidP="00195B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You can empower a patient by helping them recognize their strengths and see themselves more positively. By offering positive affirmations, you build a patients’ confidence (or self-efficacy).</w:t>
      </w:r>
    </w:p>
    <w:p w14:paraId="263D83F8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How do you give ‘affirmations’?</w:t>
      </w:r>
    </w:p>
    <w:p w14:paraId="20FC764C" w14:textId="77777777" w:rsidR="00195B32" w:rsidRPr="000C0E04" w:rsidRDefault="00195B32" w:rsidP="00195B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You can use affirmative and positive language such as:</w:t>
      </w:r>
    </w:p>
    <w:p w14:paraId="1052F3BD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"I'm really glad you brought that up."</w:t>
      </w:r>
    </w:p>
    <w:p w14:paraId="595D60FE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"I think what you are doing is really difficult. I'm really proud to be working with you on this."</w:t>
      </w:r>
    </w:p>
    <w:p w14:paraId="6E5EC71D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“I appreciate that you are willing to talk about this.”</w:t>
      </w:r>
    </w:p>
    <w:p w14:paraId="45099161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“That’s a good idea.”</w:t>
      </w:r>
    </w:p>
    <w:p w14:paraId="1B1B1B2B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“I’ve enjoyed talking with you today.”</w:t>
      </w:r>
    </w:p>
    <w:p w14:paraId="79EE0DCB" w14:textId="77777777" w:rsidR="00195B32" w:rsidRPr="000C0E04" w:rsidRDefault="00195B32" w:rsidP="00195B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Emphasizing past successes may help you demonstrate the patient’s strengths</w:t>
      </w:r>
    </w:p>
    <w:p w14:paraId="3C942865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“You have struggled, but you have had some real successes”</w:t>
      </w:r>
    </w:p>
    <w:p w14:paraId="1ADE8A14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“You are clearly a very resourceful person”</w:t>
      </w:r>
    </w:p>
    <w:p w14:paraId="6663DD82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“You handled yourself well in that situation”</w:t>
      </w:r>
    </w:p>
    <w:p w14:paraId="20359F91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“If I were in your shoes, I don’t know if I could have managed nearly so well.”</w:t>
      </w:r>
    </w:p>
    <w:p w14:paraId="44374143" w14:textId="77777777" w:rsidR="00195B32" w:rsidRPr="000C0E04" w:rsidRDefault="00195B32" w:rsidP="00195B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Reframe behaviors or concerns as evidence of strengths, for example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3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14:paraId="16CF7B0A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"So many people avoid seeking help. It says a lot about you that you are willing to take this step."</w:t>
      </w:r>
    </w:p>
    <w:p w14:paraId="30AFDDFD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“You’ve had a setback, but you are really trying. Look at the progress you are making”</w:t>
      </w:r>
    </w:p>
    <w:p w14:paraId="65E404F4" w14:textId="77777777" w:rsidR="00195B32" w:rsidRPr="000C0E04" w:rsidRDefault="00195B32" w:rsidP="00195B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Ask questions to prompt the patient to give themselves affirmations, for example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1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14:paraId="779F00DE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"What have you noticed about yourself in the past few months since you started coming here?"</w:t>
      </w:r>
    </w:p>
    <w:p w14:paraId="29F14AFF" w14:textId="77777777" w:rsidR="00195B32" w:rsidRPr="000C0E04" w:rsidRDefault="00195B32" w:rsidP="00195B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But, be realistic and sincere</w:t>
      </w:r>
    </w:p>
    <w:p w14:paraId="28D6E657" w14:textId="77777777" w:rsidR="00195B32" w:rsidRPr="000C0E04" w:rsidRDefault="00195B32" w:rsidP="00195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Your relationship with the patient should be based on mutual respect and trust</w:t>
      </w:r>
    </w:p>
    <w:p w14:paraId="54261620" w14:textId="77777777" w:rsidR="000C0E04" w:rsidRDefault="000C0E04" w:rsidP="00195B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74F58F1" w14:textId="02BAD265" w:rsidR="00195B32" w:rsidRPr="000C0E04" w:rsidRDefault="00195B32" w:rsidP="00195B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0C0E04">
        <w:rPr>
          <w:rFonts w:eastAsia="Times New Roman" w:cstheme="minorHAnsi"/>
          <w:b/>
          <w:bCs/>
          <w:color w:val="000000" w:themeColor="text1"/>
          <w:sz w:val="24"/>
          <w:szCs w:val="24"/>
        </w:rPr>
        <w:lastRenderedPageBreak/>
        <w:t>Reflections: Help the patient listen to themselves</w:t>
      </w:r>
    </w:p>
    <w:p w14:paraId="1A13FE61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You can demonstrate that you understand a patient’s issues or feelings by reflective listening. Reflective listening can also help the patient listen to themselves provoke thought and consideration of inconsistencies. Reflective listening also helps a patient clarify misinterpretations or add depth to the thoughts and feelings they express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3</w:t>
      </w:r>
    </w:p>
    <w:p w14:paraId="0C128723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How do you listen reflectively?</w:t>
      </w:r>
    </w:p>
    <w:p w14:paraId="3DD71086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There are three levels of reflective listening:</w:t>
      </w:r>
    </w:p>
    <w:p w14:paraId="7EA1B11A" w14:textId="77777777" w:rsidR="00195B32" w:rsidRPr="000C0E04" w:rsidRDefault="00195B32" w:rsidP="00195B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Repeat or rephrase</w:t>
      </w:r>
    </w:p>
    <w:p w14:paraId="1C143D24" w14:textId="77777777" w:rsidR="00195B32" w:rsidRPr="000C0E04" w:rsidRDefault="00195B32" w:rsidP="00195B3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 xml:space="preserve">By repeating the same </w:t>
      </w:r>
      <w:proofErr w:type="gramStart"/>
      <w:r w:rsidRPr="000C0E04">
        <w:rPr>
          <w:rFonts w:eastAsia="Times New Roman" w:cstheme="minorHAnsi"/>
          <w:color w:val="000000" w:themeColor="text1"/>
          <w:sz w:val="24"/>
          <w:szCs w:val="24"/>
        </w:rPr>
        <w:t>words</w:t>
      </w:r>
      <w:proofErr w:type="gramEnd"/>
      <w:r w:rsidRPr="000C0E04">
        <w:rPr>
          <w:rFonts w:eastAsia="Times New Roman" w:cstheme="minorHAnsi"/>
          <w:color w:val="000000" w:themeColor="text1"/>
          <w:sz w:val="24"/>
          <w:szCs w:val="24"/>
        </w:rPr>
        <w:t xml:space="preserve"> the patient says (or similar) patients may be able to hear themselves and clarify, or dive deeper into a subject. For example:</w:t>
      </w:r>
    </w:p>
    <w:p w14:paraId="4F7A49F2" w14:textId="77777777" w:rsidR="00195B32" w:rsidRPr="000C0E04" w:rsidRDefault="00195B32" w:rsidP="00195B3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Patient A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 “I feel like it’s so difficult to avoid eating snacks at work”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Your Response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 “It sounds like it’s difficult for you to avoid snacks at work”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Patient A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 “Yes, I think it’s because…”</w:t>
      </w:r>
    </w:p>
    <w:p w14:paraId="2173A7C7" w14:textId="77777777" w:rsidR="00195B32" w:rsidRPr="000C0E04" w:rsidRDefault="00195B32" w:rsidP="00195B3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How do you start the reflective-phrase and not sound like a robot?</w:t>
      </w:r>
    </w:p>
    <w:p w14:paraId="6CF82F1E" w14:textId="77777777" w:rsidR="00195B32" w:rsidRPr="000C0E04" w:rsidRDefault="00195B32" w:rsidP="00195B3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So</w:t>
      </w:r>
      <w:proofErr w:type="gramEnd"/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you feel…</w:t>
      </w:r>
    </w:p>
    <w:p w14:paraId="08348A16" w14:textId="77777777" w:rsidR="00195B32" w:rsidRPr="000C0E04" w:rsidRDefault="00195B32" w:rsidP="00195B3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It sounds like you…</w:t>
      </w:r>
    </w:p>
    <w:p w14:paraId="62A22EF4" w14:textId="77777777" w:rsidR="00195B32" w:rsidRPr="000C0E04" w:rsidRDefault="00195B32" w:rsidP="00195B3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You’re wondering if…</w:t>
      </w:r>
    </w:p>
    <w:p w14:paraId="02F032FE" w14:textId="77777777" w:rsidR="00195B32" w:rsidRPr="000C0E04" w:rsidRDefault="00195B32" w:rsidP="00195B3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What I hear you saying is…</w:t>
      </w:r>
    </w:p>
    <w:p w14:paraId="53E0E069" w14:textId="77777777" w:rsidR="00195B32" w:rsidRPr="000C0E04" w:rsidRDefault="00195B32" w:rsidP="00195B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Paraphrase</w:t>
      </w:r>
    </w:p>
    <w:p w14:paraId="750E0771" w14:textId="77777777" w:rsidR="00195B32" w:rsidRPr="000C0E04" w:rsidRDefault="00195B32" w:rsidP="00195B3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Make a statement that reflects what the patient is staying. For example:</w:t>
      </w:r>
    </w:p>
    <w:p w14:paraId="36406F17" w14:textId="77777777" w:rsidR="00195B32" w:rsidRPr="000C0E04" w:rsidRDefault="00195B32" w:rsidP="00195B3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Patient B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 “I know I should exercise, it’s just that I can’t seem to start”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Your Response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 “You are aware of all the reasons you should be exercising, it sounds like it has been hard to find the motivation to start”</w:t>
      </w:r>
    </w:p>
    <w:p w14:paraId="60F294B4" w14:textId="77777777" w:rsidR="00195B32" w:rsidRPr="000C0E04" w:rsidRDefault="00195B32" w:rsidP="00195B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Reflect the feelings</w:t>
      </w:r>
    </w:p>
    <w:p w14:paraId="553FA4F1" w14:textId="77777777" w:rsidR="00195B32" w:rsidRPr="000C0E04" w:rsidRDefault="00195B32" w:rsidP="00195B3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You may be able to tell what a patient is feeling (from verbal or non-verbal cues) and give him or her words for those feelings</w:t>
      </w:r>
    </w:p>
    <w:p w14:paraId="05A78C71" w14:textId="77777777" w:rsidR="00195B32" w:rsidRPr="000C0E04" w:rsidRDefault="00195B32" w:rsidP="00195B3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Patient C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>: Appears despondent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0C0E0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Your Response</w:t>
      </w:r>
      <w:r w:rsidRPr="000C0E04">
        <w:rPr>
          <w:rFonts w:eastAsia="Times New Roman" w:cstheme="minorHAnsi"/>
          <w:color w:val="000000" w:themeColor="text1"/>
          <w:sz w:val="24"/>
          <w:szCs w:val="24"/>
        </w:rPr>
        <w:t xml:space="preserve">: “How have you been </w:t>
      </w:r>
      <w:proofErr w:type="gramStart"/>
      <w:r w:rsidRPr="000C0E04">
        <w:rPr>
          <w:rFonts w:eastAsia="Times New Roman" w:cstheme="minorHAnsi"/>
          <w:color w:val="000000" w:themeColor="text1"/>
          <w:sz w:val="24"/>
          <w:szCs w:val="24"/>
        </w:rPr>
        <w:t>feeling,</w:t>
      </w:r>
      <w:proofErr w:type="gramEnd"/>
      <w:r w:rsidRPr="000C0E04">
        <w:rPr>
          <w:rFonts w:eastAsia="Times New Roman" w:cstheme="minorHAnsi"/>
          <w:color w:val="000000" w:themeColor="text1"/>
          <w:sz w:val="24"/>
          <w:szCs w:val="24"/>
        </w:rPr>
        <w:t xml:space="preserve"> do you feel like you have lost hope?”</w:t>
      </w:r>
    </w:p>
    <w:p w14:paraId="07C38B31" w14:textId="77777777" w:rsidR="00195B32" w:rsidRPr="000C0E04" w:rsidRDefault="00195B32" w:rsidP="00195B3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 xml:space="preserve">You can express empathy for the </w:t>
      </w:r>
      <w:proofErr w:type="gramStart"/>
      <w:r w:rsidRPr="000C0E04">
        <w:rPr>
          <w:rFonts w:eastAsia="Times New Roman" w:cstheme="minorHAnsi"/>
          <w:color w:val="000000" w:themeColor="text1"/>
          <w:sz w:val="24"/>
          <w:szCs w:val="24"/>
        </w:rPr>
        <w:t>patients</w:t>
      </w:r>
      <w:proofErr w:type="gramEnd"/>
      <w:r w:rsidRPr="000C0E04">
        <w:rPr>
          <w:rFonts w:eastAsia="Times New Roman" w:cstheme="minorHAnsi"/>
          <w:color w:val="000000" w:themeColor="text1"/>
          <w:sz w:val="24"/>
          <w:szCs w:val="24"/>
        </w:rPr>
        <w:t xml:space="preserve"> feelings and emotions</w:t>
      </w:r>
    </w:p>
    <w:p w14:paraId="73BF9CDB" w14:textId="7DAA20D7" w:rsidR="00195B32" w:rsidRPr="000C0E04" w:rsidRDefault="000C0E04" w:rsidP="000C0E04">
      <w:p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br w:type="page"/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lastRenderedPageBreak/>
        <w:t>S</w:t>
      </w:r>
      <w:r w:rsidR="00195B32" w:rsidRPr="000C0E04">
        <w:rPr>
          <w:rFonts w:eastAsia="Times New Roman" w:cstheme="minorHAnsi"/>
          <w:b/>
          <w:bCs/>
          <w:color w:val="000000" w:themeColor="text1"/>
          <w:sz w:val="24"/>
          <w:szCs w:val="24"/>
        </w:rPr>
        <w:t>ummaries: Looking at the bigger picture –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195B32" w:rsidRPr="000C0E04">
        <w:rPr>
          <w:rFonts w:eastAsia="Times New Roman" w:cstheme="minorHAnsi"/>
          <w:b/>
          <w:bCs/>
          <w:color w:val="000000" w:themeColor="text1"/>
          <w:sz w:val="24"/>
          <w:szCs w:val="24"/>
        </w:rPr>
        <w:t>let the patient see his or her whole story</w:t>
      </w:r>
    </w:p>
    <w:p w14:paraId="45198F52" w14:textId="77777777" w:rsid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Summarizing a patient’s storyline can help him or her get motivated to make a change by helping them see the bigger picture. This process can help you call the patients attention to the most important elements of your conversation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.</w:t>
      </w:r>
    </w:p>
    <w:p w14:paraId="027E1EA9" w14:textId="59A90B0B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A summary may:</w:t>
      </w:r>
    </w:p>
    <w:p w14:paraId="3B6AD904" w14:textId="77777777" w:rsidR="00195B32" w:rsidRPr="000C0E04" w:rsidRDefault="00195B32" w:rsidP="00195B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Help you encourage and cue to action or an “Aha moment”</w:t>
      </w:r>
    </w:p>
    <w:p w14:paraId="0D143AF6" w14:textId="77777777" w:rsidR="00195B32" w:rsidRPr="000C0E04" w:rsidRDefault="00195B32" w:rsidP="00195B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Encourage a patient to look their strengths</w:t>
      </w:r>
    </w:p>
    <w:p w14:paraId="5C26A4F1" w14:textId="77777777" w:rsidR="00195B32" w:rsidRPr="000C0E04" w:rsidRDefault="00195B32" w:rsidP="00195B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Give the patient an alternative view his or her options</w:t>
      </w:r>
    </w:p>
    <w:p w14:paraId="51928685" w14:textId="77777777" w:rsidR="00195B32" w:rsidRPr="000C0E04" w:rsidRDefault="00195B32" w:rsidP="00195B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Prepare the patient to move on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2</w:t>
      </w:r>
    </w:p>
    <w:p w14:paraId="7D3F7567" w14:textId="77777777" w:rsidR="00195B32" w:rsidRPr="000C0E04" w:rsidRDefault="00195B32" w:rsidP="00195B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Help the patient see both sides of his or her ambivalence for change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3</w:t>
      </w:r>
    </w:p>
    <w:p w14:paraId="0687EF80" w14:textId="77777777" w:rsidR="00195B32" w:rsidRPr="000C0E04" w:rsidRDefault="00195B32" w:rsidP="00195B32">
      <w:pPr>
        <w:shd w:val="clear" w:color="auto" w:fill="FFFFFF"/>
        <w:spacing w:before="100" w:beforeAutospacing="1" w:after="300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How do you summarize your conversation?</w:t>
      </w:r>
    </w:p>
    <w:p w14:paraId="27FBB760" w14:textId="77777777" w:rsidR="00195B32" w:rsidRPr="000C0E04" w:rsidRDefault="00195B32" w:rsidP="00195B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Pull together the information you gathered in your interview/counseling session</w:t>
      </w:r>
    </w:p>
    <w:p w14:paraId="7EB6A85A" w14:textId="77777777" w:rsidR="00195B32" w:rsidRPr="000C0E04" w:rsidRDefault="00195B32" w:rsidP="00195B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Create the storyline – what are the:</w:t>
      </w:r>
    </w:p>
    <w:p w14:paraId="406573AA" w14:textId="77777777" w:rsidR="00195B32" w:rsidRPr="000C0E04" w:rsidRDefault="00195B32" w:rsidP="00195B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Problems/concerns/challenges</w:t>
      </w:r>
    </w:p>
    <w:p w14:paraId="0F131B0D" w14:textId="77777777" w:rsidR="00195B32" w:rsidRPr="000C0E04" w:rsidRDefault="00195B32" w:rsidP="00195B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Potential solutions,</w:t>
      </w:r>
    </w:p>
    <w:p w14:paraId="6B01707A" w14:textId="77777777" w:rsidR="00195B32" w:rsidRPr="000C0E04" w:rsidRDefault="00195B32" w:rsidP="00195B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Patient’s strengths</w:t>
      </w:r>
    </w:p>
    <w:p w14:paraId="3144DF59" w14:textId="77777777" w:rsidR="00195B32" w:rsidRPr="000C0E04" w:rsidRDefault="00195B32" w:rsidP="00195B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Feelings and emotions expressed</w:t>
      </w:r>
    </w:p>
    <w:p w14:paraId="3A3929E1" w14:textId="77777777" w:rsidR="00195B32" w:rsidRPr="000C0E04" w:rsidRDefault="00195B32" w:rsidP="00195B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How do you start the summary?</w:t>
      </w:r>
    </w:p>
    <w:p w14:paraId="3E0880B1" w14:textId="77777777" w:rsidR="00195B32" w:rsidRPr="000C0E04" w:rsidRDefault="00195B32" w:rsidP="00195B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“If we add up the puzzle pieces and put them together…”</w:t>
      </w:r>
    </w:p>
    <w:p w14:paraId="673DEBFA" w14:textId="77777777" w:rsidR="00195B32" w:rsidRPr="000C0E04" w:rsidRDefault="00195B32" w:rsidP="00195B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“The picture that I see is…”</w:t>
      </w:r>
    </w:p>
    <w:p w14:paraId="4D92C251" w14:textId="77777777" w:rsidR="00195B32" w:rsidRPr="000C0E04" w:rsidRDefault="00195B32" w:rsidP="00195B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How do you encourage the patient with a summary?</w:t>
      </w:r>
    </w:p>
    <w:p w14:paraId="123577DE" w14:textId="77777777" w:rsidR="00195B32" w:rsidRPr="000C0E04" w:rsidRDefault="00195B32" w:rsidP="00195B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Demonstrate misalignment in the patient’s thoughts, feelings, and actions – can you help the patient see the reasons for his or her ambivalence?</w:t>
      </w:r>
      <w:r w:rsidRPr="000C0E04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3</w:t>
      </w:r>
    </w:p>
    <w:p w14:paraId="28443C58" w14:textId="77777777" w:rsidR="0062438B" w:rsidRPr="000C0E04" w:rsidRDefault="00195B32" w:rsidP="00CD4D8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cstheme="minorHAnsi"/>
          <w:color w:val="000000" w:themeColor="text1"/>
          <w:sz w:val="24"/>
          <w:szCs w:val="24"/>
        </w:rPr>
      </w:pPr>
      <w:r w:rsidRPr="000C0E04">
        <w:rPr>
          <w:rFonts w:eastAsia="Times New Roman" w:cstheme="minorHAnsi"/>
          <w:color w:val="000000" w:themeColor="text1"/>
          <w:sz w:val="24"/>
          <w:szCs w:val="24"/>
        </w:rPr>
        <w:t>Don’t include everything you’ve learned in the summary – be strategic and use the information that will encourage the patient</w:t>
      </w:r>
    </w:p>
    <w:sectPr w:rsidR="0062438B" w:rsidRPr="000C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FF4"/>
    <w:multiLevelType w:val="hybridMultilevel"/>
    <w:tmpl w:val="B9D8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088"/>
    <w:multiLevelType w:val="multilevel"/>
    <w:tmpl w:val="FEC8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A3F14"/>
    <w:multiLevelType w:val="multilevel"/>
    <w:tmpl w:val="549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46F03"/>
    <w:multiLevelType w:val="multilevel"/>
    <w:tmpl w:val="38E2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41DE3"/>
    <w:multiLevelType w:val="hybridMultilevel"/>
    <w:tmpl w:val="9BD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455A"/>
    <w:multiLevelType w:val="multilevel"/>
    <w:tmpl w:val="9D78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F55A1"/>
    <w:multiLevelType w:val="hybridMultilevel"/>
    <w:tmpl w:val="94A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0263"/>
    <w:multiLevelType w:val="multilevel"/>
    <w:tmpl w:val="5E20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352CD"/>
    <w:multiLevelType w:val="multilevel"/>
    <w:tmpl w:val="AE5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512B"/>
    <w:multiLevelType w:val="hybridMultilevel"/>
    <w:tmpl w:val="4F9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32"/>
    <w:rsid w:val="000C0E04"/>
    <w:rsid w:val="00195B32"/>
    <w:rsid w:val="006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2963"/>
  <w15:chartTrackingRefBased/>
  <w15:docId w15:val="{3D082E05-ADD7-4DFA-8653-AF7B5222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5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3</cp:revision>
  <dcterms:created xsi:type="dcterms:W3CDTF">2017-12-24T01:28:00Z</dcterms:created>
  <dcterms:modified xsi:type="dcterms:W3CDTF">2017-12-24T02:33:00Z</dcterms:modified>
</cp:coreProperties>
</file>