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A85A4" w14:textId="77777777" w:rsidR="00E14A74" w:rsidRPr="00E14A74" w:rsidRDefault="00E14A74" w:rsidP="00E14A74">
      <w:pPr>
        <w:pStyle w:val="NormalWeb"/>
        <w:spacing w:before="0" w:beforeAutospacing="0" w:after="0" w:afterAutospacing="0" w:line="480" w:lineRule="auto"/>
        <w:jc w:val="center"/>
        <w:textAlignment w:val="baseline"/>
        <w:rPr>
          <w:rFonts w:ascii="Arial" w:hAnsi="Arial" w:cs="Arial"/>
          <w:b/>
          <w:color w:val="000000"/>
          <w:sz w:val="36"/>
          <w:szCs w:val="36"/>
        </w:rPr>
      </w:pPr>
      <w:r w:rsidRPr="00E14A74">
        <w:rPr>
          <w:rFonts w:ascii="Arial" w:hAnsi="Arial" w:cs="Arial"/>
          <w:b/>
          <w:color w:val="000000"/>
          <w:sz w:val="36"/>
          <w:szCs w:val="36"/>
        </w:rPr>
        <w:t>Discrepancy</w:t>
      </w:r>
    </w:p>
    <w:p w14:paraId="6AC5C8E8" w14:textId="77777777" w:rsidR="00E14A74" w:rsidRPr="00E14A74" w:rsidRDefault="00E14A74" w:rsidP="00E14A74">
      <w:pPr>
        <w:pStyle w:val="NormalWeb"/>
        <w:spacing w:before="0" w:beforeAutospacing="0" w:after="0" w:afterAutospacing="0" w:line="480" w:lineRule="auto"/>
        <w:jc w:val="center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40B94E70" w14:textId="77777777" w:rsidR="00E14A74" w:rsidRPr="00E14A74" w:rsidRDefault="00E14A74" w:rsidP="00E14A74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E14A74">
        <w:rPr>
          <w:rFonts w:ascii="Arial" w:hAnsi="Arial" w:cs="Arial"/>
          <w:color w:val="000000"/>
          <w:sz w:val="28"/>
          <w:szCs w:val="28"/>
        </w:rPr>
        <w:t>How does your (lack of a GED/using drugs/alcohol/peers) fit in with your goals?</w:t>
      </w:r>
    </w:p>
    <w:p w14:paraId="2002F6BB" w14:textId="77777777" w:rsidR="00E14A74" w:rsidRPr="00E14A74" w:rsidRDefault="00E14A74" w:rsidP="00E14A74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E14A74">
        <w:rPr>
          <w:rFonts w:ascii="Arial" w:hAnsi="Arial" w:cs="Arial"/>
          <w:color w:val="000000"/>
          <w:sz w:val="28"/>
          <w:szCs w:val="28"/>
        </w:rPr>
        <w:t>On one hand you say your (Health/Children) are important to you, however, you continue to (Drink/Use Drugs/get arrested), help me to understand….</w:t>
      </w:r>
    </w:p>
    <w:p w14:paraId="2CC027D2" w14:textId="77777777" w:rsidR="00E14A74" w:rsidRPr="00E14A74" w:rsidRDefault="00E14A74" w:rsidP="00E14A74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E14A74">
        <w:rPr>
          <w:rFonts w:ascii="Arial" w:hAnsi="Arial" w:cs="Arial"/>
          <w:color w:val="000000"/>
          <w:sz w:val="28"/>
          <w:szCs w:val="28"/>
        </w:rPr>
        <w:t>What do you feel you need to change to obtain your goals?</w:t>
      </w:r>
    </w:p>
    <w:p w14:paraId="62C46C7E" w14:textId="77777777" w:rsidR="00E14A74" w:rsidRPr="00E14A74" w:rsidRDefault="00E14A74" w:rsidP="00E14A74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E14A74">
        <w:rPr>
          <w:rFonts w:ascii="Arial" w:hAnsi="Arial" w:cs="Arial"/>
          <w:color w:val="000000"/>
          <w:sz w:val="28"/>
          <w:szCs w:val="28"/>
        </w:rPr>
        <w:t>How is being unemployed working for you? And/or your family?</w:t>
      </w:r>
    </w:p>
    <w:p w14:paraId="2483095F" w14:textId="77777777" w:rsidR="00E14A74" w:rsidRPr="00E14A74" w:rsidRDefault="00E14A74" w:rsidP="00E14A74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E14A74">
        <w:rPr>
          <w:rFonts w:ascii="Arial" w:hAnsi="Arial" w:cs="Arial"/>
          <w:color w:val="000000"/>
          <w:sz w:val="28"/>
          <w:szCs w:val="28"/>
        </w:rPr>
        <w:t>How will things be for you a year from now if you continue to _____?</w:t>
      </w:r>
    </w:p>
    <w:p w14:paraId="520B550E" w14:textId="77777777" w:rsidR="00E14A74" w:rsidRPr="00E14A74" w:rsidRDefault="00E14A74" w:rsidP="00E14A74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E14A74">
        <w:rPr>
          <w:rFonts w:ascii="Arial" w:hAnsi="Arial" w:cs="Arial"/>
          <w:color w:val="000000"/>
          <w:sz w:val="28"/>
          <w:szCs w:val="28"/>
        </w:rPr>
        <w:t>Hypothetically speaking, if you were to make a change in any area of your life, what would it be?</w:t>
      </w:r>
      <w:bookmarkStart w:id="0" w:name="_GoBack"/>
      <w:bookmarkEnd w:id="0"/>
    </w:p>
    <w:p w14:paraId="17CAE83C" w14:textId="77777777" w:rsidR="0062438B" w:rsidRDefault="0062438B"/>
    <w:sectPr w:rsidR="00624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9BB"/>
    <w:multiLevelType w:val="multilevel"/>
    <w:tmpl w:val="8E667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A74"/>
    <w:rsid w:val="0062438B"/>
    <w:rsid w:val="00E1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85B9C"/>
  <w15:chartTrackingRefBased/>
  <w15:docId w15:val="{B70C7B65-BA86-4974-A475-45179012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4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9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Schonbuch</dc:creator>
  <cp:keywords/>
  <dc:description/>
  <cp:lastModifiedBy>Daniel Schonbuch</cp:lastModifiedBy>
  <cp:revision>1</cp:revision>
  <dcterms:created xsi:type="dcterms:W3CDTF">2017-12-24T01:01:00Z</dcterms:created>
  <dcterms:modified xsi:type="dcterms:W3CDTF">2017-12-24T01:02:00Z</dcterms:modified>
</cp:coreProperties>
</file>