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196D" w14:textId="005726E1" w:rsidR="00251991" w:rsidRDefault="00251991" w:rsidP="00251991">
      <w:pPr>
        <w:jc w:val="right"/>
      </w:pPr>
      <w:r>
        <w:t>Haley Black</w:t>
      </w:r>
    </w:p>
    <w:p w14:paraId="53EA292E" w14:textId="2DBB59F8" w:rsidR="00251991" w:rsidRDefault="00251991" w:rsidP="00251991">
      <w:pPr>
        <w:jc w:val="right"/>
      </w:pPr>
      <w:r>
        <w:t>Young Women’s Preparatory Academy</w:t>
      </w:r>
    </w:p>
    <w:p w14:paraId="62CC4728" w14:textId="7D7CB089" w:rsidR="00251991" w:rsidRDefault="00251991" w:rsidP="00251991">
      <w:pPr>
        <w:jc w:val="right"/>
      </w:pPr>
      <w:r>
        <w:t>Grade: 12</w:t>
      </w:r>
      <w:r w:rsidRPr="00251991">
        <w:rPr>
          <w:vertAlign w:val="superscript"/>
        </w:rPr>
        <w:t>th</w:t>
      </w:r>
    </w:p>
    <w:p w14:paraId="52D09931" w14:textId="6FDCDB4A" w:rsidR="00251991" w:rsidRDefault="00251991" w:rsidP="00251991">
      <w:pPr>
        <w:jc w:val="right"/>
      </w:pPr>
      <w:r>
        <w:t xml:space="preserve">Teacher: Catherine </w:t>
      </w:r>
      <w:proofErr w:type="spellStart"/>
      <w:r>
        <w:t>Manfra</w:t>
      </w:r>
      <w:proofErr w:type="spellEnd"/>
    </w:p>
    <w:p w14:paraId="61FE674C" w14:textId="286ACDF3" w:rsidR="00251991" w:rsidRDefault="00180231" w:rsidP="00251991">
      <w:pPr>
        <w:jc w:val="center"/>
      </w:pPr>
      <w:r>
        <w:t xml:space="preserve">New Beginnings </w:t>
      </w:r>
    </w:p>
    <w:p w14:paraId="0959DFF8" w14:textId="77777777" w:rsidR="00180231" w:rsidRDefault="00180231" w:rsidP="000666AD"/>
    <w:p w14:paraId="12ACB38A" w14:textId="2D71E404" w:rsidR="00ED50D0" w:rsidRDefault="00CD4407" w:rsidP="000666AD">
      <w:r>
        <w:t>Welcome in all languages, the entrance of something new</w:t>
      </w:r>
    </w:p>
    <w:p w14:paraId="2484B856" w14:textId="40706681" w:rsidR="00CD4407" w:rsidRDefault="00CD4407" w:rsidP="000666AD">
      <w:r>
        <w:t xml:space="preserve">The </w:t>
      </w:r>
      <w:r w:rsidR="000666AD">
        <w:t xml:space="preserve">sound </w:t>
      </w:r>
      <w:r>
        <w:t>of gates opening and new beginnings</w:t>
      </w:r>
      <w:r w:rsidR="00180231">
        <w:t xml:space="preserve"> too</w:t>
      </w:r>
    </w:p>
    <w:p w14:paraId="2CFD0555" w14:textId="5F2CFC60" w:rsidR="00FF41E3" w:rsidRDefault="00FF41E3" w:rsidP="000666AD">
      <w:r>
        <w:t>A new chapter approaching</w:t>
      </w:r>
    </w:p>
    <w:p w14:paraId="7A72686E" w14:textId="7143B7F6" w:rsidR="00FF41E3" w:rsidRDefault="00C3518E" w:rsidP="000666AD">
      <w:r>
        <w:t>A</w:t>
      </w:r>
      <w:r w:rsidR="00251991">
        <w:t xml:space="preserve"> new</w:t>
      </w:r>
      <w:r>
        <w:t xml:space="preserve"> l</w:t>
      </w:r>
      <w:r w:rsidR="00FF41E3">
        <w:t>evel unlock</w:t>
      </w:r>
      <w:r w:rsidR="00251991">
        <w:t>s</w:t>
      </w:r>
      <w:r w:rsidR="00441D76">
        <w:t>,</w:t>
      </w:r>
    </w:p>
    <w:p w14:paraId="694D0A18" w14:textId="1BC9D5B4" w:rsidR="00C3518E" w:rsidRDefault="00C3518E" w:rsidP="000666AD">
      <w:r>
        <w:t>for all those who hear th</w:t>
      </w:r>
      <w:r w:rsidR="00251991">
        <w:t>is musical</w:t>
      </w:r>
      <w:r>
        <w:t xml:space="preserve"> sound</w:t>
      </w:r>
    </w:p>
    <w:p w14:paraId="7251CDD1" w14:textId="77777777" w:rsidR="00FF41E3" w:rsidRDefault="00FF41E3" w:rsidP="000666AD"/>
    <w:p w14:paraId="7EFA72A2" w14:textId="01A82170" w:rsidR="00CD4407" w:rsidRDefault="00CD4407" w:rsidP="000666AD">
      <w:r>
        <w:t xml:space="preserve">If an introductory paragraph had a </w:t>
      </w:r>
      <w:r w:rsidR="00441D76">
        <w:t>rhythm</w:t>
      </w:r>
      <w:r>
        <w:t xml:space="preserve"> this would be it</w:t>
      </w:r>
      <w:r w:rsidR="00180231">
        <w:t>.</w:t>
      </w:r>
    </w:p>
    <w:p w14:paraId="3AEC651C" w14:textId="2822C7D7" w:rsidR="00C3518E" w:rsidRDefault="00C3518E" w:rsidP="000666AD">
      <w:r>
        <w:t xml:space="preserve">A calling to </w:t>
      </w:r>
      <w:r w:rsidR="00180231">
        <w:t>all that are ready</w:t>
      </w:r>
      <w:r w:rsidR="00251991">
        <w:t xml:space="preserve"> to commit.</w:t>
      </w:r>
    </w:p>
    <w:p w14:paraId="3D4124E7" w14:textId="77777777" w:rsidR="00CD4407" w:rsidRDefault="00CD4407" w:rsidP="000666AD"/>
    <w:p w14:paraId="4CABC083" w14:textId="7D5BE2C8" w:rsidR="004460ED" w:rsidRDefault="00CD4407" w:rsidP="000666AD">
      <w:r>
        <w:t>The s</w:t>
      </w:r>
      <w:r w:rsidR="00441D76">
        <w:t>igh</w:t>
      </w:r>
      <w:r>
        <w:t xml:space="preserve"> of pleasant </w:t>
      </w:r>
      <w:r w:rsidR="004460ED">
        <w:t>relief,</w:t>
      </w:r>
    </w:p>
    <w:p w14:paraId="38B9DD27" w14:textId="49181914" w:rsidR="004460ED" w:rsidRDefault="00180231" w:rsidP="000666AD">
      <w:r>
        <w:t>h</w:t>
      </w:r>
      <w:r w:rsidR="004460ED">
        <w:t>ardship set aside</w:t>
      </w:r>
      <w:r w:rsidR="00441D76">
        <w:t>.</w:t>
      </w:r>
    </w:p>
    <w:p w14:paraId="76D05F0D" w14:textId="5760F23F" w:rsidR="004460ED" w:rsidRDefault="00180231" w:rsidP="000666AD">
      <w:r>
        <w:t>A</w:t>
      </w:r>
      <w:r w:rsidR="004460ED">
        <w:t>ll challenges and obstacle come to an end,</w:t>
      </w:r>
    </w:p>
    <w:p w14:paraId="0F495A61" w14:textId="7E8F6385" w:rsidR="004460ED" w:rsidRDefault="00180231" w:rsidP="000666AD">
      <w:r>
        <w:t>a</w:t>
      </w:r>
      <w:r w:rsidR="004460ED">
        <w:t>s success rewards those with the greatest accomplishments</w:t>
      </w:r>
    </w:p>
    <w:p w14:paraId="4D5EB365" w14:textId="77777777" w:rsidR="004460ED" w:rsidRDefault="004460ED" w:rsidP="000666AD"/>
    <w:p w14:paraId="53E476AE" w14:textId="5DE9EFEF" w:rsidR="004460ED" w:rsidRDefault="00C3518E" w:rsidP="000666AD">
      <w:r>
        <w:t>An eye opener</w:t>
      </w:r>
      <w:r w:rsidR="00180231">
        <w:t>,</w:t>
      </w:r>
    </w:p>
    <w:p w14:paraId="739C2507" w14:textId="77BF7332" w:rsidR="00C3518E" w:rsidRDefault="00180231" w:rsidP="000666AD">
      <w:r>
        <w:t>e</w:t>
      </w:r>
      <w:r w:rsidR="00C3518E">
        <w:t>ndless possibilities ahead</w:t>
      </w:r>
    </w:p>
    <w:p w14:paraId="1A13D564" w14:textId="58C12260" w:rsidR="00C3518E" w:rsidRDefault="00C3518E" w:rsidP="000666AD">
      <w:r>
        <w:t>That’s what they say</w:t>
      </w:r>
      <w:r w:rsidR="000666AD">
        <w:t>.</w:t>
      </w:r>
    </w:p>
    <w:p w14:paraId="56CCAD27" w14:textId="045098AB" w:rsidR="00C3518E" w:rsidRDefault="00C3518E" w:rsidP="000666AD">
      <w:r>
        <w:t>That’s what i</w:t>
      </w:r>
      <w:r w:rsidR="00180231">
        <w:t>t</w:t>
      </w:r>
      <w:r>
        <w:t xml:space="preserve"> sounds like</w:t>
      </w:r>
      <w:r w:rsidR="000666AD">
        <w:t>.</w:t>
      </w:r>
    </w:p>
    <w:p w14:paraId="5CD57992" w14:textId="77777777" w:rsidR="00C3518E" w:rsidRDefault="00C3518E" w:rsidP="000666AD"/>
    <w:p w14:paraId="06D9958C" w14:textId="28625100" w:rsidR="00C3518E" w:rsidRDefault="00C3518E" w:rsidP="000666AD">
      <w:r>
        <w:t>Its not going to be easy</w:t>
      </w:r>
      <w:r w:rsidR="00180231">
        <w:t>,</w:t>
      </w:r>
    </w:p>
    <w:p w14:paraId="6541C66C" w14:textId="104340D5" w:rsidR="00C3518E" w:rsidRDefault="00180231" w:rsidP="000666AD">
      <w:r>
        <w:t>a</w:t>
      </w:r>
      <w:r w:rsidR="00C3518E">
        <w:t>s the chorus goes up and down</w:t>
      </w:r>
    </w:p>
    <w:p w14:paraId="0FEBE55F" w14:textId="51C27C1D" w:rsidR="00C3518E" w:rsidRDefault="00180231" w:rsidP="000666AD">
      <w:r>
        <w:t>r</w:t>
      </w:r>
      <w:r w:rsidR="00C3518E">
        <w:t xml:space="preserve">epresenting the road that </w:t>
      </w:r>
      <w:r>
        <w:t>you haven’t been down</w:t>
      </w:r>
    </w:p>
    <w:p w14:paraId="0135BB1D" w14:textId="77777777" w:rsidR="00C3518E" w:rsidRDefault="00C3518E" w:rsidP="000666AD"/>
    <w:p w14:paraId="4C6AABFD" w14:textId="77777777" w:rsidR="000666AD" w:rsidRDefault="00C3518E" w:rsidP="000666AD">
      <w:r>
        <w:t>Upcoming event will occur</w:t>
      </w:r>
      <w:r w:rsidR="000666AD">
        <w:t>,</w:t>
      </w:r>
    </w:p>
    <w:p w14:paraId="196251A5" w14:textId="3354F422" w:rsidR="00C3518E" w:rsidRDefault="000666AD" w:rsidP="000666AD">
      <w:r>
        <w:t>t</w:t>
      </w:r>
      <w:r w:rsidR="00180231">
        <w:t>hat you won’t</w:t>
      </w:r>
      <w:r w:rsidR="00C3518E">
        <w:t xml:space="preserve"> be able to control</w:t>
      </w:r>
    </w:p>
    <w:p w14:paraId="351A5C28" w14:textId="77777777" w:rsidR="00C3518E" w:rsidRDefault="00C3518E" w:rsidP="000666AD"/>
    <w:p w14:paraId="5FB59771" w14:textId="220FB4F6" w:rsidR="00C3518E" w:rsidRDefault="00C3518E" w:rsidP="000666AD">
      <w:r>
        <w:t xml:space="preserve">Lock, Lost, </w:t>
      </w:r>
      <w:r w:rsidR="000666AD">
        <w:t>Alone</w:t>
      </w:r>
      <w:r w:rsidR="00180231">
        <w:t>,</w:t>
      </w:r>
    </w:p>
    <w:p w14:paraId="2244AFF5" w14:textId="44C149D2" w:rsidR="00C3518E" w:rsidRDefault="00180231" w:rsidP="000666AD">
      <w:r>
        <w:t>b</w:t>
      </w:r>
      <w:r w:rsidR="00C3518E">
        <w:t xml:space="preserve">ut </w:t>
      </w:r>
      <w:r w:rsidR="000666AD">
        <w:t>though this melody</w:t>
      </w:r>
      <w:r w:rsidR="00C3518E">
        <w:t xml:space="preserve"> will appear again</w:t>
      </w:r>
      <w:r>
        <w:t>,</w:t>
      </w:r>
    </w:p>
    <w:p w14:paraId="10221D0A" w14:textId="3FEC50F9" w:rsidR="00C3518E" w:rsidRDefault="00C3518E" w:rsidP="000666AD">
      <w:r>
        <w:t>The sound of new beginnings</w:t>
      </w:r>
    </w:p>
    <w:p w14:paraId="4398E4C5" w14:textId="786AC5B0" w:rsidR="00C3518E" w:rsidRDefault="00180231" w:rsidP="000666AD">
      <w:r>
        <w:t>w</w:t>
      </w:r>
      <w:r w:rsidR="00C3518E">
        <w:t>ith improvement of the pas</w:t>
      </w:r>
      <w:r>
        <w:t>t</w:t>
      </w:r>
    </w:p>
    <w:p w14:paraId="7801C368" w14:textId="77777777" w:rsidR="00C3518E" w:rsidRDefault="00C3518E" w:rsidP="000666AD"/>
    <w:p w14:paraId="1990876C" w14:textId="0CDBC221" w:rsidR="00C3518E" w:rsidRDefault="00C3518E" w:rsidP="000666AD">
      <w:r>
        <w:t>Those are the steps of life,</w:t>
      </w:r>
    </w:p>
    <w:p w14:paraId="2A76EDAB" w14:textId="4D62B7AB" w:rsidR="00C3518E" w:rsidRDefault="00C3518E" w:rsidP="000666AD">
      <w:r>
        <w:t xml:space="preserve">This is the </w:t>
      </w:r>
      <w:r w:rsidR="00251991">
        <w:t>era</w:t>
      </w:r>
      <w:r>
        <w:t xml:space="preserve"> of adulthood.</w:t>
      </w:r>
    </w:p>
    <w:sectPr w:rsidR="00C3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07"/>
    <w:rsid w:val="000666AD"/>
    <w:rsid w:val="000D1BBF"/>
    <w:rsid w:val="00180231"/>
    <w:rsid w:val="00251991"/>
    <w:rsid w:val="00441D76"/>
    <w:rsid w:val="004460ED"/>
    <w:rsid w:val="00587393"/>
    <w:rsid w:val="00A173E2"/>
    <w:rsid w:val="00B2546D"/>
    <w:rsid w:val="00C33305"/>
    <w:rsid w:val="00C3518E"/>
    <w:rsid w:val="00CD4407"/>
    <w:rsid w:val="00ED50D0"/>
    <w:rsid w:val="00F46EE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A26EB"/>
  <w15:chartTrackingRefBased/>
  <w15:docId w15:val="{04E69CAF-ED4F-AB47-99AD-037C9172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4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4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Haley - 0459080</dc:creator>
  <cp:keywords/>
  <dc:description/>
  <cp:lastModifiedBy>Black, Haley - 0459080</cp:lastModifiedBy>
  <cp:revision>3</cp:revision>
  <dcterms:created xsi:type="dcterms:W3CDTF">2025-02-26T00:19:00Z</dcterms:created>
  <dcterms:modified xsi:type="dcterms:W3CDTF">2025-02-27T23:21:00Z</dcterms:modified>
</cp:coreProperties>
</file>