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C" w:rsidRPr="00992641" w:rsidRDefault="00EE5D23" w:rsidP="0099264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:rsidR="00B93F1C" w:rsidRPr="00992641" w:rsidRDefault="00B93F1C" w:rsidP="00992641">
      <w:pPr>
        <w:jc w:val="center"/>
        <w:rPr>
          <w:b/>
          <w:sz w:val="24"/>
        </w:rPr>
      </w:pPr>
      <w:r w:rsidRPr="00992641">
        <w:rPr>
          <w:b/>
          <w:sz w:val="24"/>
        </w:rPr>
        <w:t>Mentionné à l’article R 632-26 du code de l’éducation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942"/>
      </w:tblGrid>
      <w:tr w:rsidR="00F712CF" w:rsidRPr="00F712CF" w:rsidTr="00992641">
        <w:tc>
          <w:tcPr>
            <w:tcW w:w="9493" w:type="dxa"/>
            <w:gridSpan w:val="6"/>
            <w:shd w:val="clear" w:color="auto" w:fill="D9D9D9" w:themeFill="background1" w:themeFillShade="D9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1. L’étudiant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677"/>
        </w:trPr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Prénom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DDN</w:t>
            </w: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1113"/>
        </w:trPr>
        <w:tc>
          <w:tcPr>
            <w:tcW w:w="4530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Inscrit dans le Diplôme d’études spécialisées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Année</w:t>
            </w:r>
          </w:p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ECN/*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741"/>
        </w:trPr>
        <w:tc>
          <w:tcPr>
            <w:tcW w:w="4530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UFR de rattachement…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Mail…</w:t>
            </w: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c>
          <w:tcPr>
            <w:tcW w:w="4530" w:type="dxa"/>
            <w:gridSpan w:val="3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Filière (médecine, pharmacie ou odontologie)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4963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*Pour les étudiants pharmaciens inscrits en DES de Biologie Médicale : année du concours de l’internat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Pour les étudiants en odontologie inscrits en DES de chirurgie orale : année du concours de l’internat</w:t>
      </w:r>
    </w:p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265"/>
        <w:gridCol w:w="2414"/>
        <w:gridCol w:w="1361"/>
        <w:gridCol w:w="971"/>
        <w:gridCol w:w="540"/>
        <w:gridCol w:w="1942"/>
      </w:tblGrid>
      <w:tr w:rsidR="00F712CF" w:rsidRPr="00F712CF" w:rsidTr="00992641">
        <w:tc>
          <w:tcPr>
            <w:tcW w:w="9493" w:type="dxa"/>
            <w:gridSpan w:val="6"/>
            <w:shd w:val="clear" w:color="auto" w:fill="D9D9D9" w:themeFill="background1" w:themeFillShade="D9"/>
          </w:tcPr>
          <w:p w:rsidR="00F712CF" w:rsidRPr="00992641" w:rsidRDefault="00F712CF" w:rsidP="00A21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2. L’Unité de Formation et de Recherche</w:t>
            </w:r>
          </w:p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EE5D23" w:rsidRPr="00F712CF" w:rsidTr="00EE5D23">
        <w:trPr>
          <w:trHeight w:val="677"/>
        </w:trPr>
        <w:tc>
          <w:tcPr>
            <w:tcW w:w="4679" w:type="dxa"/>
            <w:gridSpan w:val="2"/>
          </w:tcPr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Référent pédagogique</w:t>
            </w:r>
          </w:p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:</w:t>
            </w:r>
          </w:p>
        </w:tc>
        <w:tc>
          <w:tcPr>
            <w:tcW w:w="1361" w:type="dxa"/>
          </w:tcPr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EE5D23">
        <w:trPr>
          <w:trHeight w:val="720"/>
        </w:trPr>
        <w:tc>
          <w:tcPr>
            <w:tcW w:w="4679" w:type="dxa"/>
            <w:gridSpan w:val="2"/>
          </w:tcPr>
          <w:p w:rsidR="00F712CF" w:rsidRPr="00992641" w:rsidRDefault="004704B3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coordonnateur(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="007E3D9A" w:rsidRPr="00992641">
              <w:rPr>
                <w:rFonts w:cstheme="minorHAnsi"/>
                <w:sz w:val="20"/>
              </w:rPr>
              <w:t>) local(e) de la spécialité * :</w:t>
            </w:r>
          </w:p>
        </w:tc>
        <w:tc>
          <w:tcPr>
            <w:tcW w:w="1361" w:type="dxa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:rsidR="00F712CF" w:rsidRPr="00992641" w:rsidRDefault="00F712CF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EE5D23">
        <w:trPr>
          <w:trHeight w:val="741"/>
        </w:trPr>
        <w:tc>
          <w:tcPr>
            <w:tcW w:w="4679" w:type="dxa"/>
            <w:gridSpan w:val="2"/>
          </w:tcPr>
          <w:p w:rsidR="00F712CF" w:rsidRPr="00992641" w:rsidRDefault="005F4002" w:rsidP="005F4002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1361" w:type="dxa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</w:t>
            </w:r>
          </w:p>
        </w:tc>
        <w:tc>
          <w:tcPr>
            <w:tcW w:w="1942" w:type="dxa"/>
          </w:tcPr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A2190C">
        <w:tc>
          <w:tcPr>
            <w:tcW w:w="9493" w:type="dxa"/>
            <w:gridSpan w:val="6"/>
          </w:tcPr>
          <w:p w:rsidR="00A2190C" w:rsidRPr="00992641" w:rsidRDefault="00A2190C" w:rsidP="005F4002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Commission locale de coordination de la spécialité de…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EE5D23">
        <w:tc>
          <w:tcPr>
            <w:tcW w:w="2265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l’avis</w:t>
            </w:r>
          </w:p>
        </w:tc>
        <w:tc>
          <w:tcPr>
            <w:tcW w:w="2414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2332" w:type="dxa"/>
            <w:gridSpan w:val="2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Signataire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2482" w:type="dxa"/>
            <w:gridSpan w:val="2"/>
          </w:tcPr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A2190C">
        <w:tc>
          <w:tcPr>
            <w:tcW w:w="9493" w:type="dxa"/>
            <w:gridSpan w:val="6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Directeur(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de la faculté (unité de formation et de recherche) de l’université :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EE5D23">
        <w:trPr>
          <w:trHeight w:val="734"/>
        </w:trPr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7228" w:type="dxa"/>
            <w:gridSpan w:val="5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1D5BAC"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la signature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et des éventuels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avenants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7228" w:type="dxa"/>
            <w:gridSpan w:val="5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*coordonnateur interrégional pour le DES de chirurgie orale</w:t>
      </w:r>
      <w:r w:rsidR="00EE5D23">
        <w:rPr>
          <w:rFonts w:cstheme="minorHAnsi"/>
          <w:i/>
          <w:iCs/>
        </w:rPr>
        <w:t xml:space="preserve"> (avec l’odontologie)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3. Pour les internes et assistants du Service de santé des hôpitaux des armées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Accord de l’autorité militaire en date du …</w:t>
      </w: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Signataire : ……</w:t>
      </w:r>
    </w:p>
    <w:p w:rsidR="00EE5D23" w:rsidRDefault="00EE5D23">
      <w:pPr>
        <w:rPr>
          <w:rFonts w:cstheme="minorHAnsi"/>
        </w:rPr>
      </w:pPr>
      <w:r>
        <w:rPr>
          <w:rFonts w:cstheme="minorHAnsi"/>
        </w:rPr>
        <w:br w:type="page"/>
      </w:r>
    </w:p>
    <w:p w:rsidR="002B467B" w:rsidRPr="00F712CF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t>Partie A : Projet professionnel</w:t>
      </w: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t>Cette partie est à compléter au fur et à mesure de l’élaboration du projet de l’étudiant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467B">
        <w:rPr>
          <w:rFonts w:cstheme="minorHAnsi"/>
          <w:u w:val="single"/>
        </w:rPr>
        <w:t>Date prévue de fin de DES :</w:t>
      </w:r>
      <w:r w:rsidRPr="00F712CF">
        <w:rPr>
          <w:rFonts w:cstheme="minorHAnsi"/>
        </w:rPr>
        <w:t xml:space="preserve"> 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Pr="00F712CF">
        <w:rPr>
          <w:rFonts w:cstheme="minorHAnsi"/>
        </w:rPr>
        <w:t>CESP en cours : OUI/NON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Option précoce : ……………………………………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88645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C2FA1E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8.3pt" to="46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AwvwEAAMMDAAAOAAAAZHJzL2Uyb0RvYy54bWysU8mOEzEQvSPxD5bvpDsjZhRa6cwhI7gg&#10;iNjuHructvCmsifd+XvK7qRBLBJCXCwv9V7Ve1Xe3k/OshNgMsH3fL1qOQMvgzL+2PPPn16/2HCW&#10;svBK2OCh52dI/H73/Nl2jB3chCFYBciIxKdujD0fco5d0yQ5gBNpFSJ4etQBnch0xGOjUIzE7mxz&#10;07Z3zRhQRQwSUqLbh/mR7yq/1iDze60TZGZ7TrXlumJdH8va7LaiO6KIg5GXMsQ/VOGE8ZR0oXoQ&#10;WbAnNL9QOSMxpKDzSgbXBK2NhKqB1Kzbn9R8HESEqoXMSXGxKf0/WvnudEBmFPWOMy8ctWgfvCff&#10;4AmZwmAyWxeXxpg6Ct77A15OKR6wSJ40OqatiV8KSbkhWWyqHp8Xj2HKTNLl7WZz9/KWWiHpbf2q&#10;pS3xNTNNAUdM+Q0Ex8qm59b4YoHoxOltynPoNYRwpay5kLrLZwsl2PoPoEkWJZxLqgMFe4vsJGgU&#10;1NcqitLWyALRxtoF1NaUfwRdYgsM6pD9LXCJrhmDzwvQGR/wd1nzdC1Vz/FX1bPWIvsxqHNtS7WD&#10;JqUaepnqMoo/niv8+9/bfQMAAP//AwBQSwMEFAAGAAgAAAAhAJJ8EtfZAAAABwEAAA8AAABkcnMv&#10;ZG93bnJldi54bWxMjsFOwzAQRO9I/QdrK3GjdlvF0BCnKpUQZ1ouvTnxkkTE6zR22/D3LCc47pvR&#10;7Cu2k+/FFcfYBTKwXCgQSHVwHTUGPo6vD08gYrLkbB8IDXxjhG05uyts7sKN3vF6SI3gEYq5NdCm&#10;NORSxrpFb+MiDEicfYbR28Tn2Eg32huP+16ulNLS2474Q2sH3LdYfx0u3sDxzaupSt0e6fyodqeX&#10;TNMpM+Z+Pu2eQSSc0l8ZfvVZHUp2qsKFXBS9gWzNRcZag+B4s14xqBhsNMiykP/9yx8AAAD//wMA&#10;UEsBAi0AFAAGAAgAAAAhALaDOJL+AAAA4QEAABMAAAAAAAAAAAAAAAAAAAAAAFtDb250ZW50X1R5&#10;cGVzXS54bWxQSwECLQAUAAYACAAAACEAOP0h/9YAAACUAQAACwAAAAAAAAAAAAAAAAAvAQAAX3Jl&#10;bHMvLnJlbHNQSwECLQAUAAYACAAAACEAgbwwML8BAADDAwAADgAAAAAAAAAAAAAAAAAuAgAAZHJz&#10;L2Uyb0RvYy54bWxQSwECLQAUAAYACAAAACEAknwS19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Mode(s) d’exercice envisagé(s) :</w:t>
      </w:r>
    </w:p>
    <w:p w:rsidR="00B93F1C" w:rsidRPr="00F712CF" w:rsidRDefault="00997294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618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Hospitalier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13840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Ambulatoire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7509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Mixte</w:t>
      </w:r>
    </w:p>
    <w:p w:rsidR="00B93F1C" w:rsidRPr="00F712CF" w:rsidRDefault="00997294" w:rsidP="002B467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43335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ascii="MS Gothic" w:eastAsia="MS Gothic" w:hAnsi="MS Gothic" w:cstheme="minorHAnsi" w:hint="eastAsia"/>
        </w:rPr>
        <w:t xml:space="preserve"> P</w:t>
      </w:r>
      <w:r w:rsidR="002B467B">
        <w:rPr>
          <w:rFonts w:cstheme="minorHAnsi"/>
        </w:rPr>
        <w:t>ublic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144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Centre Municipal</w:t>
      </w:r>
    </w:p>
    <w:p w:rsidR="00B93F1C" w:rsidRPr="00F712CF" w:rsidRDefault="00997294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14580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Privé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051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Cabinet</w:t>
      </w:r>
    </w:p>
    <w:p w:rsidR="00B93F1C" w:rsidRDefault="00997294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0839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Mixte publique /privé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69522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Maison de Santé</w:t>
      </w:r>
    </w:p>
    <w:p w:rsidR="002B467B" w:rsidRPr="00F712CF" w:rsidRDefault="002B467B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Type(s) d’activité souhaité(s) : (plusieurs options possibles)</w:t>
      </w:r>
    </w:p>
    <w:p w:rsidR="00B93F1C" w:rsidRDefault="00997294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248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Soins</w:t>
      </w:r>
      <w:r w:rsidR="00B93F1C" w:rsidRPr="00992641">
        <w:rPr>
          <w:rFonts w:cstheme="minorHAnsi"/>
          <w:vertAlign w:val="superscript"/>
        </w:rPr>
        <w:t>1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9075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Enseignement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8285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Recherche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6038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Management</w:t>
      </w:r>
    </w:p>
    <w:p w:rsidR="007E3D9A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997294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191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Autre : ………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Zone(s) géographique, Site(s) d’activité souhaité(s)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Type(s) d’activité(s) envisagées(s) : (plusieurs options possibles)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B93F1C" w:rsidRPr="00F712CF" w:rsidRDefault="00997294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8417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Urbaine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76327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Semi-rurale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-163817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Rurale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Description de la pratique envisagée (quantité de temps trav</w:t>
      </w:r>
      <w:r w:rsidR="007E3D9A">
        <w:rPr>
          <w:rFonts w:cstheme="minorHAnsi"/>
          <w:u w:val="single"/>
        </w:rPr>
        <w:t xml:space="preserve">aillé, ratio de temps entre les </w:t>
      </w:r>
      <w:r w:rsidRPr="007E3D9A">
        <w:rPr>
          <w:rFonts w:cstheme="minorHAnsi"/>
          <w:u w:val="single"/>
        </w:rPr>
        <w:t>activités,</w:t>
      </w:r>
      <w:r w:rsidR="002B467B" w:rsidRPr="007E3D9A">
        <w:rPr>
          <w:rFonts w:cstheme="minorHAnsi"/>
          <w:u w:val="single"/>
        </w:rPr>
        <w:t xml:space="preserve"> </w:t>
      </w:r>
      <w:r w:rsidRPr="007E3D9A">
        <w:rPr>
          <w:rFonts w:cstheme="minorHAnsi"/>
          <w:u w:val="single"/>
        </w:rPr>
        <w:t>etc…) :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A446" wp14:editId="0A0DDAA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86450" cy="19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BD546F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fwAEAAMMDAAAOAAAAZHJzL2Uyb0RvYy54bWysU8tu2zAQvBfoPxC815KNJnAFyzk4aC9F&#10;a/R1Z6ilRZQvLBlL/vsuKVkt+gCKIBeCFGdmd4ar3d1oDTsDRu1dy9ermjNw0nfanVr+9cvbV1vO&#10;YhKuE8Y7aPkFIr/bv3yxG0IDG9970wEyEnGxGULL+5RCU1VR9mBFXPkAji6VRysSHfFUdSgGUrem&#10;2tT1bTV47AJ6CTHS1/vpku+LvlIg00elIiRmWk69pbJiWR/yWu13ojmhCL2WcxviCV1YoR0VXaTu&#10;RRLsEfUfUlZL9NGrtJLeVl4pLaF4IDfr+jc3n3sRoHihcGJYYorPJys/nI/IdNfyDWdOWHqig3eO&#10;coNHZB16ndgmpzSE2BD44I44n2I4YrY8KrRMGR2+0QCUEMgWG0vGlyVjGBOT9PFmu719fUNPIelu&#10;/aamLelVk0yWCxjTO/CW5U3LjXY5AtGI8/uYJugVQrzc1tRI2aWLgQw27hMoskUFp5bKQMHBIDsL&#10;GoXu+3ouW5CZorQxC6kuJf9JmrGZBmXI/pe4oEtF79JCtNp5/FvVNF5bVRP+6nrymm0/+O5SnqXE&#10;QZNSAp2nOo/ir+dC//nv7X8AAAD//wMAUEsDBBQABgAIAAAAIQCM9/HX1wAAAAQBAAAPAAAAZHJz&#10;L2Rvd25yZXYueG1sTI/BTsMwEETvSPyDtUjcqE2ktJBmU5VKiDMtl96ceEmixusQu234e5YTHEcz&#10;mnlTbmY/qAtNsQ+M8LgwoIib4HpuET4Orw9PoGKy7OwQmBC+KcKmur0pbeHCld/psk+tkhKOhUXo&#10;UhoLrWPTkbdxEUZi8T7D5G0SObXaTfYq5X7QmTFL7W3PstDZkXYdNaf92SMc3ryZ69TviL9WZnt8&#10;yZd8zBHv7+btGlSiOf2F4Rdf0KESpjqc2UU1IMiRhJBloMR8zlaia4Q8A12V+j989QMAAP//AwBQ&#10;SwECLQAUAAYACAAAACEAtoM4kv4AAADhAQAAEwAAAAAAAAAAAAAAAAAAAAAAW0NvbnRlbnRfVHlw&#10;ZXNdLnhtbFBLAQItABQABgAIAAAAIQA4/SH/1gAAAJQBAAALAAAAAAAAAAAAAAAAAC8BAABfcmVs&#10;cy8ucmVsc1BLAQItABQABgAIAAAAIQC2AzDfwAEAAMMDAAAOAAAAAAAAAAAAAAAAAC4CAABkcnMv&#10;ZTJvRG9jLnhtbFBLAQItABQABgAIAAAAIQCM9/HX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u w:val="single"/>
        </w:rPr>
        <w:t>Un parcours-recherche est-il envisagé ?</w:t>
      </w:r>
      <w:r w:rsidRPr="00F712CF">
        <w:rPr>
          <w:rFonts w:cstheme="minorHAnsi"/>
        </w:rPr>
        <w:t xml:space="preserve"> Si oui dans quel domaine ?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D9A" w:rsidTr="007E3D9A">
        <w:tc>
          <w:tcPr>
            <w:tcW w:w="3020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Niveau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Domaine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Année de réalisation</w:t>
            </w:r>
          </w:p>
        </w:tc>
      </w:tr>
      <w:tr w:rsidR="007E3D9A" w:rsidTr="007E3D9A">
        <w:tc>
          <w:tcPr>
            <w:tcW w:w="3020" w:type="dxa"/>
          </w:tcPr>
          <w:p w:rsidR="007E3D9A" w:rsidRDefault="00997294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87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Master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E3D9A" w:rsidTr="007E3D9A">
        <w:tc>
          <w:tcPr>
            <w:tcW w:w="3020" w:type="dxa"/>
          </w:tcPr>
          <w:p w:rsidR="007E3D9A" w:rsidRDefault="00997294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07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Doctorat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Disposition particulière : (projet de disponibilité, compétences additionnelles, option ou</w:t>
      </w:r>
      <w:r w:rsidR="00EE5D23">
        <w:rPr>
          <w:rFonts w:cstheme="minorHAnsi"/>
          <w:b/>
          <w:bCs/>
          <w:u w:val="single"/>
        </w:rPr>
        <w:t xml:space="preserve"> </w:t>
      </w:r>
      <w:r w:rsidRPr="007E3D9A">
        <w:rPr>
          <w:rFonts w:cstheme="minorHAnsi"/>
          <w:b/>
          <w:bCs/>
          <w:u w:val="single"/>
        </w:rPr>
        <w:t>FST…):</w:t>
      </w: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…</w:t>
      </w:r>
    </w:p>
    <w:p w:rsidR="007E3D9A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Avis du coordonnateur* local et/ou de la commission* locale :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Cohérence du projet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Option ou FST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Pertinence du projet dans son intégration à l’offre de soins territoriale (éventuelle proposition de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CESP)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12954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0B1F4D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5pt" to="1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20vQEAAMIDAAAOAAAAZHJzL2Uyb0RvYy54bWysU02P0zAQvSPxHyzfadIuRWzUdA9dwQVB&#10;BQt3rzNuLPylsbdJ/z1jJw0IEEKIixXb772Z9zzZ3Y3WsDNg1N61fL2qOQMnfafdqeWfH968eM1Z&#10;TMJ1wngHLb9A5Hf75892Q2hg43tvOkBGIi42Q2h5n1JoqirKHqyIKx/A0aXyaEWiLZ6qDsVA6tZU&#10;m7p+VQ0eu4BeQox0ej9d8n3RVwpk+qBUhMRMy6m3VFYs62Neq/1ONCcUoddybkP8QxdWaEdFF6l7&#10;kQR7Qv2LlNUSffQqraS3lVdKSygeyM26/snNp14EKF4onBiWmOL/k5Xvz0dkumv5DWdOWHqig3eO&#10;coMnZB16ndhNTmkIsSHwwR1x3sVwxGx5VGiZMjp8oQEoIZAtNpaML0vGMCYm6XC9ud2+rOkpJN3d&#10;bjfbLF5NKlktYExvwVuWP1putMsJiEac38U0Qa8Q4uWupj7KV7oYyGDjPoIiV7leYZd5goNBdhY0&#10;Cd3X9Vy2IDNFaWMWUv1n0ozNNCgz9rfEBV0qepcWotXO4++qpvHaqprwV9eT12z70XeX8iolDhqU&#10;Eug81HkSf9wX+vdfb/8NAAD//wMAUEsDBBQABgAIAAAAIQD/YDuL2AAAAAYBAAAPAAAAZHJzL2Rv&#10;d25yZXYueG1sTI/BTsMwDIbvSLxDZCRuLNlEt6k0ncYkxJltl93cxrTVGqc02VbeHnOCo7/f+v25&#10;2Ey+V1caYxfYwnxmQBHXwXXcWDge3p7WoGJCdtgHJgvfFGFT3t8VmLtw4w+67lOjpIRjjhbalIZc&#10;61i35DHOwkAs2WcYPSYZx0a7EW9S7nu9MGapPXYsF1ocaNdSfd5fvIXDuzdTlbod8dfKbE+v2ZJP&#10;mbWPD9P2BVSiKf0tw6++qEMpTlW4sIuqtyDeSehKHpJ0YZ4FVALWGeiy0P/1yx8AAAD//wMAUEsB&#10;Ai0AFAAGAAgAAAAhALaDOJL+AAAA4QEAABMAAAAAAAAAAAAAAAAAAAAAAFtDb250ZW50X1R5cGVz&#10;XS54bWxQSwECLQAUAAYACAAAACEAOP0h/9YAAACUAQAACwAAAAAAAAAAAAAAAAAvAQAAX3JlbHMv&#10;LnJlbHNQSwECLQAUAAYACAAAACEAuLNNtL0BAADCAwAADgAAAAAAAAAAAAAAAAAuAgAAZHJzL2Uy&#10;b0RvYy54bWxQSwECLQAUAAYACAAAACEA/2A7i9gAAAAG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B93F1C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="00B93F1C" w:rsidRPr="00F712CF">
        <w:rPr>
          <w:rFonts w:cstheme="minorHAnsi"/>
        </w:rPr>
        <w:t>Inclus les activités cliniques, radiologiques et biologiques</w:t>
      </w:r>
    </w:p>
    <w:p w:rsidR="007C4399" w:rsidRDefault="00B93F1C">
      <w:pPr>
        <w:rPr>
          <w:rFonts w:cstheme="minorHAnsi"/>
          <w:i/>
          <w:iCs/>
        </w:rPr>
      </w:pPr>
      <w:r w:rsidRPr="00F712CF">
        <w:rPr>
          <w:rFonts w:cstheme="minorHAnsi"/>
        </w:rPr>
        <w:t xml:space="preserve">* </w:t>
      </w:r>
      <w:r w:rsidRPr="00F712CF">
        <w:rPr>
          <w:rFonts w:cstheme="minorHAnsi"/>
          <w:i/>
          <w:iCs/>
        </w:rPr>
        <w:t>interrégional pour le DES de chirurgie orale</w:t>
      </w:r>
      <w:r w:rsidR="007C4399"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B : Parcours et objectifs pédagogiques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399">
        <w:rPr>
          <w:rFonts w:cstheme="minorHAnsi"/>
          <w:b/>
          <w:bCs/>
          <w:sz w:val="24"/>
          <w:szCs w:val="24"/>
          <w:u w:val="single"/>
        </w:rPr>
        <w:t>Formation hors stage</w:t>
      </w:r>
      <w:r w:rsidRPr="007C4399">
        <w:rPr>
          <w:rFonts w:cstheme="minorHAnsi"/>
          <w:b/>
          <w:bCs/>
          <w:sz w:val="24"/>
          <w:szCs w:val="24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Le cas échéant, modules complémentaires disponibles sur la PND à suivre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Complément(s) éventuel(s) de formation dans le cadre du DES et, le cas échéant, de l’option ou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C4399">
        <w:rPr>
          <w:rFonts w:cstheme="minorHAnsi"/>
        </w:rPr>
        <w:t>de</w:t>
      </w:r>
      <w:proofErr w:type="gramEnd"/>
      <w:r w:rsidRPr="007C4399">
        <w:rPr>
          <w:rFonts w:cstheme="minorHAnsi"/>
        </w:rPr>
        <w:t xml:space="preserve"> la FST : …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55435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F43B47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.45pt" to="43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Q6tgEAALgDAAAOAAAAZHJzL2Uyb0RvYy54bWysU8uu0zAQ3SPxD5b3NGlpEERN76JXsEFQ&#10;8fgAX2fcWPilsW+T/j1jp81FgBBCbBw/zpmZc2ayu5usYWfAqL3r+HpVcwZO+l67U8e/fnn74jVn&#10;MQnXC+MddPwCkd/tnz/bjaGFjR+86QEZBXGxHUPHh5RCW1VRDmBFXPkAjh6VRysSHfFU9ShGim5N&#10;tanrV9XosQ/oJcRIt/fzI9+X+EqBTB+VipCY6TjVlsqKZX3Ia7XfifaEIgxaXssQ/1CFFdpR0iXU&#10;vUiCPaL+JZTVEn30Kq2kt5VXSksoGkjNuv5JzedBBChayJwYFpvi/wsrP5yPyHTf8S1nTlhq0cE7&#10;R77BI7IevU5sm10aQ2wJfHBHvJ5iOGKWPCm0+Uti2FScvSzOwpSYpMum2b5sGmqApLc3zabJIasn&#10;bsCY3oG3LG86brTLukUrzu9jmqE3CPFyLXP2sksXAxls3CdQpIXyrQu7TBEcDLKzoP7339bXtAWZ&#10;KUobs5DqP5Ou2EyDMll/S1zQJaN3aSFa7Tz+LmuabqWqGX9TPWvNsh98fym9KHbQeBRDr6Oc5+/H&#10;c6E//XD77wAAAP//AwBQSwMEFAAGAAgAAAAhAHSfLhnbAAAABwEAAA8AAABkcnMvZG93bnJldi54&#10;bWxMjstOwzAQRfdI/IM1SOyoQ4CShjhVVQkhNoimdO/GUyfgR2Q7afh7hhUs70P3nmo9W8MmDLH3&#10;TsDtIgOGrvWqd1rAx/75pgAWk3RKGu9QwDdGWNeXF5UslT+7HU5N0oxGXCylgC6loeQ8th1aGRd+&#10;QEfZyQcrE8mguQryTOPW8DzLltzK3tFDJwfcdth+NaMVYF7DdNBbvYnjy27ZfL6f8rf9JMT11bx5&#10;ApZwTn9l+MUndKiJ6ehHpyIzAh7uqEh2sQJGcfFYkHEUkGf3wOuK/+evfwAAAP//AwBQSwECLQAU&#10;AAYACAAAACEAtoM4kv4AAADhAQAAEwAAAAAAAAAAAAAAAAAAAAAAW0NvbnRlbnRfVHlwZXNdLnht&#10;bFBLAQItABQABgAIAAAAIQA4/SH/1gAAAJQBAAALAAAAAAAAAAAAAAAAAC8BAABfcmVscy8ucmVs&#10;c1BLAQItABQABgAIAAAAIQAKsMQ6tgEAALgDAAAOAAAAAAAAAAAAAAAAAC4CAABkcnMvZTJvRG9j&#10;LnhtbFBLAQItABQABgAIAAAAIQB0ny4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Formation en stage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C4399">
        <w:rPr>
          <w:rFonts w:cstheme="minorHAnsi"/>
          <w:i/>
          <w:iCs/>
        </w:rPr>
        <w:t>Les stages à réaliser en priorité sont ceux prescrits par la maquette du DES et, le cas échéant, de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7C4399">
        <w:rPr>
          <w:rFonts w:cstheme="minorHAnsi"/>
          <w:i/>
          <w:iCs/>
        </w:rPr>
        <w:t>l’option</w:t>
      </w:r>
      <w:proofErr w:type="gramEnd"/>
      <w:r w:rsidRPr="007C4399">
        <w:rPr>
          <w:rFonts w:cstheme="minorHAnsi"/>
          <w:i/>
          <w:iCs/>
        </w:rPr>
        <w:t xml:space="preserve"> ou de la FST ; leur relevé figure dans le portfolio.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pertinents dans le cadre de la réalisation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hors subdivision (ou hors région) pertinents dans le cadre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à l’étranger pertinents dans le cadre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...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Travaux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 xml:space="preserve">Thèse d’exercice </w:t>
      </w:r>
      <w:r w:rsidRPr="007C4399">
        <w:rPr>
          <w:rFonts w:cstheme="minorHAnsi"/>
        </w:rPr>
        <w:t>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>Mémoire de spécialité</w:t>
      </w:r>
      <w:r w:rsidRPr="007C4399">
        <w:rPr>
          <w:rFonts w:cstheme="minorHAnsi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Phase de consolidation (sans objet pour le DES de Médecine générale)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Date</w:t>
            </w: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Actes, compétences à parfaire :</w:t>
            </w:r>
          </w:p>
        </w:tc>
        <w:tc>
          <w:tcPr>
            <w:tcW w:w="3822" w:type="dxa"/>
          </w:tcPr>
          <w:p w:rsidR="007C4399" w:rsidRPr="007C4399" w:rsidRDefault="007C4399" w:rsidP="007C43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Ajustements du parcours proposés</w:t>
            </w:r>
          </w:p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Hors soins (laboratoire, cours-tutorat, management-représentation, comptabilité-logistique…)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Avis de la coordination et/ou commission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Cohérence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Faisabilité (Avis du coordonnateur* local et/ou de la commission *pédagogique locale) :</w:t>
      </w:r>
    </w:p>
    <w:p w:rsidR="007C4399" w:rsidRDefault="007C4399">
      <w:pPr>
        <w:rPr>
          <w:rFonts w:cstheme="minorHAnsi"/>
          <w:i/>
          <w:iCs/>
        </w:rPr>
      </w:pPr>
      <w:r w:rsidRPr="007C4399">
        <w:rPr>
          <w:rFonts w:cstheme="minorHAnsi"/>
          <w:b/>
          <w:bCs/>
        </w:rPr>
        <w:t xml:space="preserve">* </w:t>
      </w:r>
      <w:r w:rsidRPr="007C4399">
        <w:rPr>
          <w:rFonts w:cstheme="minorHAnsi"/>
          <w:i/>
          <w:iCs/>
        </w:rPr>
        <w:t>Interrégional pour le DES de chirurgie orale</w:t>
      </w:r>
      <w:r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EE5D23">
        <w:rPr>
          <w:rFonts w:cstheme="minorHAnsi"/>
          <w:b/>
          <w:bCs/>
          <w:sz w:val="28"/>
        </w:rPr>
        <w:lastRenderedPageBreak/>
        <w:t>Partie C : Travaux, post-DES et insertion professionnelle</w:t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Travaux complémentaires optionnels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Doctorat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Mémoire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Article(s)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8578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F0B1D4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8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OwuQEAALkDAAAOAAAAZHJzL2Uyb0RvYy54bWysU9uO0zAQfUfiHyy/0yQrhS1R033oCl4Q&#10;VFw+wOuMG2t909jbpH/P2G2zCBBCaF8cj33OzJzjyeZutoYdAaP2rufNquYMnPSDdoeef//2/s2a&#10;s5iEG4TxDnp+gsjvtq9fbabQwY0fvRkAGSVxsZtCz8eUQldVUY5gRVz5AI4ulUcrEoV4qAYUE2W3&#10;prqp67fV5HEI6CXESKf350u+LfmVApk+KxUhMdNz6i2VFcv6kNdquxHdAUUYtby0If6jCyu0o6JL&#10;qnuRBHtC/VsqqyX66FVaSW8rr5SWUDSQmqb+Rc3XUQQoWsicGBab4sullZ+Oe2R66HnLmROWnmjn&#10;nSPf4AnZgF4n1maXphA7Au/cHi9RDHvMkmeFNn9JDJuLs6fFWZgTk3TYrtvb9S2VkHTXvKvb4nz1&#10;TA4Y0wfwluVNz412WbjoxPFjTFSQoFcIBbmZc/mySycDGWzcF1Akhgo2hV3GCHYG2VHQAAyPTZZC&#10;uQoyU5Q2ZiHVfyddsJkGZbT+lbigS0Xv0kK02nn8U9U0X1tVZ/xV9Vlrlv3gh1N5jGIHzUdRdpnl&#10;PIA/x4X+/MdtfwAAAP//AwBQSwMEFAAGAAgAAAAhAEfH3/7cAAAACAEAAA8AAABkcnMvZG93bnJl&#10;di54bWxMj81OwzAQhO9IvIO1SNxaB1eyIMSpqkoIcUE0hbsbb5OAfyLbScPbs5zguDOj2W+q7eIs&#10;mzGmIXgFd+sCGPo2mMF3Ct6PT6t7YClrb7QNHhV8Y4JtfX1V6dKEiz/g3OSOUYlPpVbQ5zyWnKe2&#10;R6fTOozoyTuH6HSmM3bcRH2hcme5KArJnR48fej1iPse269mcgrsS5w/un23S9PzQTafb2fxepyV&#10;ur1Zdo/AMi75Lwy/+IQONTGdwuRNYlbBSghKkr6RwMh/EMUG2IkEKYHXFf8/oP4BAAD//wMAUEsB&#10;Ai0AFAAGAAgAAAAhALaDOJL+AAAA4QEAABMAAAAAAAAAAAAAAAAAAAAAAFtDb250ZW50X1R5cGVz&#10;XS54bWxQSwECLQAUAAYACAAAACEAOP0h/9YAAACUAQAACwAAAAAAAAAAAAAAAAAvAQAAX3JlbHMv&#10;LnJlbHNQSwECLQAUAAYACAAAACEA0YjzsLkBAAC5AwAADgAAAAAAAAAAAAAAAAAuAgAAZHJzL2Uy&#10;b0RvYy54bWxQSwECLQAUAAYACAAAACEAR8ff/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Projet de fin de DES :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Activité envisagée sur les 3 ans post-DES : (mettre le numéro de l’année en face du poste)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3F18" w:rsidRPr="007C4399" w:rsidRDefault="00997294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248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CCA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78106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Installation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733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Exercice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294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Poste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33766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PH</w:t>
      </w:r>
    </w:p>
    <w:p w:rsidR="007C4399" w:rsidRPr="007C4399" w:rsidRDefault="000D3F18" w:rsidP="000D3F18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7C4399">
        <w:rPr>
          <w:rFonts w:cstheme="minorHAnsi"/>
        </w:rPr>
        <w:t>Mixte libéral</w:t>
      </w:r>
      <w:r>
        <w:rPr>
          <w:rFonts w:cstheme="minorHAnsi"/>
        </w:rPr>
        <w:t>-</w:t>
      </w:r>
      <w:r w:rsidRPr="007C4399">
        <w:rPr>
          <w:rFonts w:cstheme="minorHAnsi"/>
        </w:rPr>
        <w:t>salarié</w:t>
      </w:r>
      <w:r>
        <w:rPr>
          <w:rFonts w:cstheme="minorHAnsi"/>
        </w:rPr>
        <w:tab/>
      </w:r>
      <w:r w:rsidR="007C4399" w:rsidRPr="007C4399">
        <w:rPr>
          <w:rFonts w:cstheme="minorHAnsi"/>
        </w:rPr>
        <w:t>contractuel/AUMG</w:t>
      </w:r>
    </w:p>
    <w:p w:rsidR="000D3F18" w:rsidRPr="007C4399" w:rsidRDefault="00997294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4895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Assistant des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019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Assistant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6877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CCU-MG 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89218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Poursuite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84597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 xml:space="preserve">Autres </w:t>
      </w:r>
    </w:p>
    <w:p w:rsidR="000D3F18" w:rsidRPr="007C4399" w:rsidRDefault="000D3F18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Hôpitaux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 xml:space="preserve"> </w:t>
      </w:r>
      <w:r>
        <w:rPr>
          <w:rFonts w:cstheme="minorHAnsi"/>
        </w:rPr>
        <w:t>partagé</w:t>
      </w:r>
      <w:r w:rsidR="007C4399" w:rsidRPr="007C439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>parcours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recherche</w:t>
      </w:r>
      <w:r>
        <w:rPr>
          <w:rFonts w:cstheme="minorHAnsi"/>
        </w:rPr>
        <w:tab/>
      </w:r>
      <w:r w:rsidRPr="007C4399">
        <w:rPr>
          <w:rFonts w:cstheme="minorHAnsi"/>
        </w:rPr>
        <w:t>à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préciser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C4399">
        <w:rPr>
          <w:rFonts w:cstheme="minorHAnsi"/>
        </w:rPr>
        <w:t>(Administration,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proofErr w:type="gramStart"/>
      <w:r w:rsidRPr="007C4399">
        <w:rPr>
          <w:rFonts w:cstheme="minorHAnsi"/>
        </w:rPr>
        <w:t>agences</w:t>
      </w:r>
      <w:proofErr w:type="gramEnd"/>
      <w:r w:rsidRPr="007C4399">
        <w:rPr>
          <w:rFonts w:cstheme="minorHAnsi"/>
        </w:rPr>
        <w:t xml:space="preserve"> etc.)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Si « Autres », préciser : …….</w:t>
      </w:r>
    </w:p>
    <w:p w:rsidR="000D3F18" w:rsidRDefault="000D3F18" w:rsidP="007C4399">
      <w:pPr>
        <w:rPr>
          <w:rFonts w:cstheme="minorHAnsi"/>
          <w:b/>
          <w:bCs/>
        </w:rPr>
      </w:pPr>
    </w:p>
    <w:p w:rsidR="00B93F1C" w:rsidRPr="007C4399" w:rsidRDefault="007C4399" w:rsidP="007C4399">
      <w:pPr>
        <w:rPr>
          <w:rFonts w:cstheme="minorHAnsi"/>
        </w:rPr>
      </w:pPr>
      <w:r w:rsidRPr="007C4399">
        <w:rPr>
          <w:rFonts w:cstheme="minorHAnsi"/>
          <w:b/>
          <w:bCs/>
        </w:rPr>
        <w:t>Commentaires libres :</w:t>
      </w:r>
    </w:p>
    <w:sectPr w:rsidR="00B93F1C" w:rsidRPr="007C4399" w:rsidSect="000D3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94" w:rsidRDefault="00997294" w:rsidP="00EE5D23">
      <w:pPr>
        <w:spacing w:after="0" w:line="240" w:lineRule="auto"/>
      </w:pPr>
      <w:r>
        <w:separator/>
      </w:r>
    </w:p>
  </w:endnote>
  <w:endnote w:type="continuationSeparator" w:id="0">
    <w:p w:rsidR="00997294" w:rsidRDefault="00997294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05" w:rsidRDefault="007C5F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05" w:rsidRDefault="007C5F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05" w:rsidRDefault="007C5F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94" w:rsidRDefault="00997294" w:rsidP="00EE5D23">
      <w:pPr>
        <w:spacing w:after="0" w:line="240" w:lineRule="auto"/>
      </w:pPr>
      <w:r>
        <w:separator/>
      </w:r>
    </w:p>
  </w:footnote>
  <w:footnote w:type="continuationSeparator" w:id="0">
    <w:p w:rsidR="00997294" w:rsidRDefault="00997294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05" w:rsidRDefault="007C5F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51696" o:spid="_x0000_s2050" type="#_x0000_t136" style="position:absolute;margin-left:0;margin-top:0;width:507.35pt;height:15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23" w:rsidRDefault="007C5F05" w:rsidP="00EE5D23">
    <w:pPr>
      <w:pStyle w:val="En-tte"/>
      <w:tabs>
        <w:tab w:val="clear" w:pos="9072"/>
        <w:tab w:val="left" w:pos="3686"/>
        <w:tab w:val="right" w:pos="822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51697" o:spid="_x0000_s2051" type="#_x0000_t136" style="position:absolute;margin-left:0;margin-top:0;width:507.35pt;height:15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  <w:r w:rsidR="00EE5D23">
      <w:t>[</w:t>
    </w:r>
    <w:proofErr w:type="gramStart"/>
    <w:r w:rsidR="00EE5D23">
      <w:t>logo</w:t>
    </w:r>
    <w:proofErr w:type="gramEnd"/>
    <w:r w:rsidR="00EE5D23">
      <w:t xml:space="preserve"> Université]</w:t>
    </w:r>
    <w:r w:rsidR="00EE5D23">
      <w:tab/>
      <w:t>[</w:t>
    </w:r>
    <w:proofErr w:type="gramStart"/>
    <w:r w:rsidR="00EE5D23">
      <w:t>logo</w:t>
    </w:r>
    <w:proofErr w:type="gramEnd"/>
    <w:r w:rsidR="00EE5D23">
      <w:t xml:space="preserve"> Faculté]</w:t>
    </w:r>
    <w:r w:rsidR="00EE5D23">
      <w:tab/>
      <w:t>[</w:t>
    </w:r>
    <w:proofErr w:type="gramStart"/>
    <w:r w:rsidR="00EE5D23">
      <w:t>logo</w:t>
    </w:r>
    <w:proofErr w:type="gramEnd"/>
    <w:r w:rsidR="00EE5D23">
      <w:t xml:space="preserve"> CHU]</w:t>
    </w:r>
  </w:p>
  <w:p w:rsidR="00EE5D23" w:rsidRDefault="00EE5D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05" w:rsidRDefault="007C5F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51695" o:spid="_x0000_s2049" type="#_x0000_t136" style="position:absolute;margin-left:0;margin-top:0;width:507.35pt;height:15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F"/>
    <w:rsid w:val="000D3F18"/>
    <w:rsid w:val="002B467B"/>
    <w:rsid w:val="00377544"/>
    <w:rsid w:val="004704B3"/>
    <w:rsid w:val="005F4002"/>
    <w:rsid w:val="00680E73"/>
    <w:rsid w:val="007C4399"/>
    <w:rsid w:val="007C5F05"/>
    <w:rsid w:val="007E3D9A"/>
    <w:rsid w:val="00933A8D"/>
    <w:rsid w:val="00992641"/>
    <w:rsid w:val="00997294"/>
    <w:rsid w:val="00A2190C"/>
    <w:rsid w:val="00B93F1C"/>
    <w:rsid w:val="00D1505F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7C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7C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 Céline</dc:creator>
  <cp:keywords/>
  <dc:description/>
  <cp:lastModifiedBy>PLAUD Benoît</cp:lastModifiedBy>
  <cp:revision>5</cp:revision>
  <dcterms:created xsi:type="dcterms:W3CDTF">2018-09-01T05:35:00Z</dcterms:created>
  <dcterms:modified xsi:type="dcterms:W3CDTF">2018-09-13T18:14:00Z</dcterms:modified>
</cp:coreProperties>
</file>