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20456EF4">
      <w:r w:rsidR="3AAAD7B1">
        <w:rPr/>
        <w:t>The melodious music fills my ears,</w:t>
      </w:r>
    </w:p>
    <w:p w:rsidR="3AAAD7B1" w:rsidRDefault="3AAAD7B1" w14:paraId="6A820623" w14:textId="49936FEB">
      <w:r w:rsidR="3AAAD7B1">
        <w:rPr/>
        <w:t>Every strung cord</w:t>
      </w:r>
    </w:p>
    <w:p w:rsidR="3AAAD7B1" w:rsidRDefault="3AAAD7B1" w14:paraId="590D085F" w14:textId="1920B2FA">
      <w:r w:rsidR="3AAAD7B1">
        <w:rPr/>
        <w:t xml:space="preserve">And every hymn </w:t>
      </w:r>
    </w:p>
    <w:p w:rsidR="3AAAD7B1" w:rsidRDefault="3AAAD7B1" w14:paraId="20AE8D7D" w14:textId="307FBE2E">
      <w:r w:rsidR="3AAAD7B1">
        <w:rPr/>
        <w:t>Music is sound.</w:t>
      </w:r>
    </w:p>
    <w:p w:rsidR="3AAAD7B1" w:rsidRDefault="3AAAD7B1" w14:paraId="47BBE488" w14:textId="1661C168">
      <w:r w:rsidR="3AAAD7B1">
        <w:rPr/>
        <w:t>Sound is music.</w:t>
      </w:r>
    </w:p>
    <w:p w:rsidR="3AAAD7B1" w:rsidRDefault="3AAAD7B1" w14:paraId="170B1C96" w14:textId="517D3615">
      <w:r w:rsidR="3AAAD7B1">
        <w:rPr/>
        <w:t xml:space="preserve">The harmony of sounds </w:t>
      </w:r>
      <w:r w:rsidR="55CF98DF">
        <w:rPr/>
        <w:t>fills</w:t>
      </w:r>
      <w:r w:rsidR="3AAAD7B1">
        <w:rPr/>
        <w:t xml:space="preserve"> the air, </w:t>
      </w:r>
    </w:p>
    <w:p w:rsidR="3AAAD7B1" w:rsidRDefault="3AAAD7B1" w14:paraId="2F34386C" w14:textId="09B785DA">
      <w:r w:rsidR="3AAAD7B1">
        <w:rPr/>
        <w:t xml:space="preserve">Whether </w:t>
      </w:r>
      <w:r w:rsidR="19FC083E">
        <w:rPr/>
        <w:t>performed by a minstrel</w:t>
      </w:r>
      <w:r w:rsidR="78C897E8">
        <w:rPr/>
        <w:t>,</w:t>
      </w:r>
    </w:p>
    <w:p w:rsidR="78C897E8" w:rsidRDefault="78C897E8" w14:paraId="2901D7BF" w14:textId="255E11FC">
      <w:r w:rsidR="78C897E8">
        <w:rPr/>
        <w:t>Or even an ensemble of a musical</w:t>
      </w:r>
      <w:r w:rsidR="5C079A06">
        <w:rPr/>
        <w:t>.</w:t>
      </w:r>
    </w:p>
    <w:p w:rsidR="5C079A06" w:rsidRDefault="5C079A06" w14:paraId="4BD229F9" w14:textId="2F618D85">
      <w:r w:rsidR="5C079A06">
        <w:rPr/>
        <w:t xml:space="preserve">The music will always be there, </w:t>
      </w:r>
    </w:p>
    <w:p w:rsidR="5C079A06" w:rsidRDefault="5C079A06" w14:paraId="1A17701E" w14:textId="40B3D202">
      <w:r w:rsidR="5C079A06">
        <w:rPr/>
        <w:t>Like plastic bottles,</w:t>
      </w:r>
    </w:p>
    <w:p w:rsidR="5C079A06" w:rsidRDefault="5C079A06" w14:paraId="55F08DBF" w14:textId="15CC9AB1">
      <w:r w:rsidR="5C079A06">
        <w:rPr/>
        <w:t xml:space="preserve">Never </w:t>
      </w:r>
      <w:r w:rsidR="5C079A06">
        <w:rPr/>
        <w:t>disintegrating</w:t>
      </w:r>
      <w:r w:rsidR="5C079A06">
        <w:rPr/>
        <w:t>.</w:t>
      </w:r>
    </w:p>
    <w:p w:rsidR="5C079A06" w:rsidRDefault="5C079A06" w14:paraId="7D879D77" w14:textId="4E5CA429">
      <w:r w:rsidR="5C079A06">
        <w:rPr/>
        <w:t>Sometimes music can follow you,</w:t>
      </w:r>
    </w:p>
    <w:p w:rsidR="5C079A06" w:rsidRDefault="5C079A06" w14:paraId="05E232CF" w14:textId="3E27BED9">
      <w:r w:rsidR="5C079A06">
        <w:rPr/>
        <w:t>Like that little fly.</w:t>
      </w:r>
    </w:p>
    <w:p w:rsidR="5C079A06" w:rsidRDefault="5C079A06" w14:paraId="5E168A2D" w14:textId="3570922E">
      <w:r w:rsidR="5C079A06">
        <w:rPr/>
        <w:t>Music is everywhere</w:t>
      </w:r>
      <w:r w:rsidR="44517FBC">
        <w:rPr/>
        <w:t>,</w:t>
      </w:r>
    </w:p>
    <w:p w:rsidR="5C079A06" w:rsidRDefault="5C079A06" w14:paraId="0D9E81D5" w14:textId="2D3B1C91">
      <w:r w:rsidR="5C079A06">
        <w:rPr/>
        <w:t>The crashing of waves,</w:t>
      </w:r>
    </w:p>
    <w:p w:rsidR="5C079A06" w:rsidRDefault="5C079A06" w14:paraId="5DF3B3FB" w14:textId="7F4DDB37">
      <w:r w:rsidR="5C079A06">
        <w:rPr/>
        <w:t xml:space="preserve">The calls of </w:t>
      </w:r>
      <w:r w:rsidR="6FA9BE13">
        <w:rPr/>
        <w:t>seagulls</w:t>
      </w:r>
      <w:r w:rsidR="5C079A06">
        <w:rPr/>
        <w:t>,</w:t>
      </w:r>
    </w:p>
    <w:p w:rsidR="5C079A06" w:rsidRDefault="5C079A06" w14:paraId="342FA874" w14:textId="125856CB">
      <w:r w:rsidR="5C079A06">
        <w:rPr/>
        <w:t>And the swaying of trees in the wind</w:t>
      </w:r>
      <w:r w:rsidR="6F2B7356">
        <w:rPr/>
        <w:t xml:space="preserve">, </w:t>
      </w:r>
    </w:p>
    <w:p w:rsidR="6F2B7356" w:rsidRDefault="6F2B7356" w14:paraId="7C09D215" w14:textId="5CD82DBE">
      <w:r w:rsidR="6F2B7356">
        <w:rPr/>
        <w:t xml:space="preserve">Even our </w:t>
      </w:r>
      <w:r w:rsidR="78575172">
        <w:rPr/>
        <w:t>phones as we text.</w:t>
      </w:r>
    </w:p>
    <w:p w:rsidR="78575172" w:rsidRDefault="78575172" w14:paraId="64742FC5" w14:textId="72EFC23C">
      <w:r w:rsidR="78575172">
        <w:rPr/>
        <w:t>All the movements create sound</w:t>
      </w:r>
    </w:p>
    <w:p w:rsidR="78575172" w:rsidRDefault="78575172" w14:paraId="5634F8B3" w14:textId="50B1ADCF">
      <w:r w:rsidR="78575172">
        <w:rPr/>
        <w:t>And sound is movement.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4AECD1"/>
    <w:rsid w:val="0581631A"/>
    <w:rsid w:val="0589EAC7"/>
    <w:rsid w:val="097A6B2E"/>
    <w:rsid w:val="0AEA2557"/>
    <w:rsid w:val="0FB8FE18"/>
    <w:rsid w:val="107184E8"/>
    <w:rsid w:val="128FFDDC"/>
    <w:rsid w:val="144AECD1"/>
    <w:rsid w:val="19FC083E"/>
    <w:rsid w:val="33AD2572"/>
    <w:rsid w:val="38C35D9D"/>
    <w:rsid w:val="3AAAD7B1"/>
    <w:rsid w:val="3C387CB0"/>
    <w:rsid w:val="44517FBC"/>
    <w:rsid w:val="48851C48"/>
    <w:rsid w:val="55CF98DF"/>
    <w:rsid w:val="5C079A06"/>
    <w:rsid w:val="5E93F0BC"/>
    <w:rsid w:val="6F2B7356"/>
    <w:rsid w:val="6FA9BE13"/>
    <w:rsid w:val="72A31D36"/>
    <w:rsid w:val="75070505"/>
    <w:rsid w:val="78575172"/>
    <w:rsid w:val="78C897E8"/>
    <w:rsid w:val="797DD7BA"/>
    <w:rsid w:val="7D0DB627"/>
    <w:rsid w:val="7EAC3E68"/>
    <w:rsid w:val="7EC0D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ECD1"/>
  <w15:chartTrackingRefBased/>
  <w15:docId w15:val="{D3CC77EF-AAAA-4E04-991A-A6F4CDA290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2025-02-21T00:14:32.6483639Z</dcterms:created>
  <dcterms:modified xsi:type="dcterms:W3CDTF">2025-02-21T00:33:14.6411899Z</dcterms:modified>
  <dc:creator>Gerber, Adina B - 0802327</dc:creator>
  <lastModifiedBy>Gerber, Adina B - 0802327</lastModifiedBy>
</coreProperties>
</file>