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B1BB" w14:textId="4E27EF0D" w:rsidR="006C4261" w:rsidRDefault="00A90A44">
      <w:pPr>
        <w:widowControl w:val="0"/>
        <w:spacing w:after="240"/>
        <w:rPr>
          <w:rFonts w:ascii="SassoonPrimaryInfant" w:eastAsia="SassoonPrimaryInfant" w:hAnsi="SassoonPrimaryInfant" w:cs="SassoonPrimaryInfa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74C54F1" wp14:editId="5CF029D0">
                <wp:simplePos x="0" y="0"/>
                <wp:positionH relativeFrom="column">
                  <wp:posOffset>-628650</wp:posOffset>
                </wp:positionH>
                <wp:positionV relativeFrom="paragraph">
                  <wp:posOffset>-590550</wp:posOffset>
                </wp:positionV>
                <wp:extent cx="3353435" cy="5324475"/>
                <wp:effectExtent l="0" t="0" r="18415" b="285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532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D5AD3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54F1" id="Rounded Rectangle 297" o:spid="_x0000_s1026" style="position:absolute;margin-left:-49.5pt;margin-top:-46.5pt;width:264.05pt;height:419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0D5AD3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F9037F7" wp14:editId="169EBF40">
                <wp:simplePos x="0" y="0"/>
                <wp:positionH relativeFrom="margin">
                  <wp:posOffset>-514350</wp:posOffset>
                </wp:positionH>
                <wp:positionV relativeFrom="paragraph">
                  <wp:posOffset>-561975</wp:posOffset>
                </wp:positionV>
                <wp:extent cx="3206750" cy="5181600"/>
                <wp:effectExtent l="0" t="0" r="0" b="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2D19E" w14:textId="5B5E9302" w:rsidR="00C4508E" w:rsidRPr="00A90A44" w:rsidRDefault="00C4508E" w:rsidP="00C4508E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SassoonCRInfant" w:eastAsia="SassoonPrimaryInfant" w:hAnsi="SassoonCRInfant" w:cs="SassoonPrimaryInfa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A44">
                              <w:rPr>
                                <w:rFonts w:ascii="SassoonCRInfant" w:eastAsia="SassoonPrimaryInfant" w:hAnsi="SassoonCRInfant" w:cs="SassoonPrimaryInfa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563A9B47" w14:textId="13C8AC7C" w:rsidR="00A90A44" w:rsidRPr="00A90A44" w:rsidRDefault="00A90A44" w:rsidP="00C4508E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  <w:r w:rsidRPr="00A90A44">
                              <w:rPr>
                                <w:rFonts w:ascii="SassoonCRInfant" w:eastAsia="SassoonPrimaryInfant" w:hAnsi="SassoonCR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The children will be using the animation ‘Bubbles’ as inspiration for </w:t>
                            </w:r>
                            <w:r>
                              <w:rPr>
                                <w:rFonts w:ascii="SassoonCRInfant" w:eastAsia="SassoonPrimaryInfant" w:hAnsi="SassoonCR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Pr="00A90A44">
                              <w:rPr>
                                <w:rFonts w:ascii="SassoonCRInfant" w:eastAsia="SassoonPrimaryInfant" w:hAnsi="SassoonCRInfant" w:cs="SassoonPrimaryInfant"/>
                                <w:color w:val="000000"/>
                                <w:sz w:val="22"/>
                                <w:szCs w:val="22"/>
                              </w:rPr>
                              <w:t>an adventure story. They will also be writing letters to a school in Australia.</w:t>
                            </w:r>
                          </w:p>
                          <w:p w14:paraId="21289D4F" w14:textId="77777777" w:rsidR="00532762" w:rsidRPr="00A90A44" w:rsidRDefault="00532762" w:rsidP="005327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0A44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1</w:t>
                            </w:r>
                          </w:p>
                          <w:p w14:paraId="2E279859" w14:textId="77777777" w:rsidR="00532762" w:rsidRPr="00532762" w:rsidRDefault="00532762" w:rsidP="0053276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show some control over letter size, shape and orientation in writing.</w:t>
                            </w:r>
                          </w:p>
                          <w:p w14:paraId="400C4E19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Writes captions, labels and attempts other simple forms of writing, (lists, stories, retell etc).</w:t>
                            </w:r>
                          </w:p>
                          <w:p w14:paraId="331CDEAA" w14:textId="602CEADC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write simple stories and letters</w:t>
                            </w:r>
                          </w:p>
                          <w:p w14:paraId="7596E178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produce own ideas for writing.</w:t>
                            </w:r>
                          </w:p>
                          <w:p w14:paraId="38549DE6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say what writing says and means.</w:t>
                            </w:r>
                          </w:p>
                          <w:p w14:paraId="213A4A36" w14:textId="0E97BAF1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use appropriate vocabulary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3DC24C" w14:textId="6DEB55D6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Can use ANY conjunction, (may only ever be ‘and’) </w:t>
                            </w:r>
                          </w:p>
                          <w:p w14:paraId="6053BECA" w14:textId="213247C3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usually use a capital letter and full stop, question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mark.</w:t>
                            </w:r>
                          </w:p>
                          <w:p w14:paraId="07CB3BC7" w14:textId="3D73AC84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produce a paragraph or more of developed ideas independentl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y that can be read without help.</w:t>
                            </w:r>
                          </w:p>
                          <w:p w14:paraId="1AC10674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2</w:t>
                            </w:r>
                          </w:p>
                          <w:p w14:paraId="7A215CB7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control use of ascenders/descenders and upper/lower case letters in handwriting.</w:t>
                            </w:r>
                          </w:p>
                          <w:p w14:paraId="6CEECABE" w14:textId="45FC3A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vary the structure of sentences to interest the reader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E4DB61" w14:textId="7680FB62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Can use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interesting and ambitious words.</w:t>
                            </w:r>
                          </w:p>
                          <w:p w14:paraId="29C0D18F" w14:textId="6521F39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Can match organisation to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purpose.</w:t>
                            </w:r>
                          </w:p>
                          <w:p w14:paraId="65343310" w14:textId="21D2DAAF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Can use a range of punctuation.</w:t>
                            </w:r>
                          </w:p>
                          <w:p w14:paraId="1E97DE08" w14:textId="50E3B02A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Can use the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esent and past tenses correctly.</w:t>
                            </w:r>
                          </w:p>
                          <w:p w14:paraId="51C20DD3" w14:textId="77777777" w:rsidR="00C4508E" w:rsidRPr="00532762" w:rsidRDefault="00C4508E" w:rsidP="00C4508E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37F7" id="Rectangle 306" o:spid="_x0000_s1027" style="position:absolute;margin-left:-40.5pt;margin-top:-44.25pt;width:252.5pt;height:40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" filled="f" stroked="f">
                <v:textbox inset="2.53958mm,1.2694mm,2.53958mm,1.2694mm">
                  <w:txbxContent>
                    <w:p w14:paraId="7EE2D19E" w14:textId="5B5E9302" w:rsidR="00C4508E" w:rsidRPr="00A90A44" w:rsidRDefault="00C4508E" w:rsidP="00C4508E">
                      <w:pPr>
                        <w:spacing w:after="240"/>
                        <w:jc w:val="center"/>
                        <w:textDirection w:val="btLr"/>
                        <w:rPr>
                          <w:rFonts w:ascii="SassoonCRInfant" w:eastAsia="SassoonPrimaryInfant" w:hAnsi="SassoonCRInfant" w:cs="SassoonPrimaryInfa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0A44">
                        <w:rPr>
                          <w:rFonts w:ascii="SassoonCRInfant" w:eastAsia="SassoonPrimaryInfant" w:hAnsi="SassoonCRInfant" w:cs="SassoonPrimaryInfant"/>
                          <w:b/>
                          <w:color w:val="000000"/>
                          <w:sz w:val="28"/>
                          <w:szCs w:val="28"/>
                        </w:rPr>
                        <w:t>English</w:t>
                      </w:r>
                    </w:p>
                    <w:p w14:paraId="563A9B47" w14:textId="13C8AC7C" w:rsidR="00A90A44" w:rsidRPr="00A90A44" w:rsidRDefault="00A90A44" w:rsidP="00C4508E">
                      <w:pPr>
                        <w:spacing w:after="240"/>
                        <w:jc w:val="center"/>
                        <w:textDirection w:val="btLr"/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  <w:r w:rsidRPr="00A90A44">
                        <w:rPr>
                          <w:rFonts w:ascii="SassoonCRInfant" w:eastAsia="SassoonPrimaryInfant" w:hAnsi="SassoonCRInfant" w:cs="SassoonPrimaryInfant"/>
                          <w:color w:val="000000"/>
                          <w:sz w:val="22"/>
                          <w:szCs w:val="22"/>
                        </w:rPr>
                        <w:t xml:space="preserve">The children will be using the animation ‘Bubbles’ as inspiration for </w:t>
                      </w:r>
                      <w:r>
                        <w:rPr>
                          <w:rFonts w:ascii="SassoonCRInfant" w:eastAsia="SassoonPrimaryInfant" w:hAnsi="SassoonCRInfant" w:cs="SassoonPrimaryInfant"/>
                          <w:color w:val="000000"/>
                          <w:sz w:val="22"/>
                          <w:szCs w:val="22"/>
                        </w:rPr>
                        <w:t xml:space="preserve">writing </w:t>
                      </w:r>
                      <w:r w:rsidRPr="00A90A44">
                        <w:rPr>
                          <w:rFonts w:ascii="SassoonCRInfant" w:eastAsia="SassoonPrimaryInfant" w:hAnsi="SassoonCRInfant" w:cs="SassoonPrimaryInfant"/>
                          <w:color w:val="000000"/>
                          <w:sz w:val="22"/>
                          <w:szCs w:val="22"/>
                        </w:rPr>
                        <w:t>an adventure story. They will also be writing letters to a school in Australia.</w:t>
                      </w:r>
                    </w:p>
                    <w:p w14:paraId="21289D4F" w14:textId="77777777" w:rsidR="00532762" w:rsidRPr="00A90A44" w:rsidRDefault="00532762" w:rsidP="005327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90A44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1</w:t>
                      </w:r>
                    </w:p>
                    <w:p w14:paraId="2E279859" w14:textId="77777777" w:rsidR="00532762" w:rsidRPr="00532762" w:rsidRDefault="00532762" w:rsidP="0053276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show some control over letter size, shape and orientation in writing.</w:t>
                      </w:r>
                    </w:p>
                    <w:p w14:paraId="400C4E19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Writes captions, labels and attempts other simple forms of writing, (lists, stories, retell etc).</w:t>
                      </w:r>
                    </w:p>
                    <w:p w14:paraId="331CDEAA" w14:textId="602CEADC" w:rsidR="00532762" w:rsidRPr="00532762" w:rsidRDefault="00532762" w:rsidP="00532762">
                      <w:pPr>
                        <w:rPr>
                          <w:rFonts w:ascii="SassoonPrimaryInfant" w:hAnsi="SassoonPrimaryInfan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write simple stories and letters</w:t>
                      </w:r>
                    </w:p>
                    <w:p w14:paraId="7596E178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produce own ideas for writing.</w:t>
                      </w:r>
                    </w:p>
                    <w:p w14:paraId="38549DE6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say what writing says and means.</w:t>
                      </w:r>
                    </w:p>
                    <w:p w14:paraId="213A4A36" w14:textId="0E97BAF1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use appropriate vocabulary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14:paraId="543DC24C" w14:textId="6DEB55D6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Can use ANY conjunction, (may only ever be ‘and’) </w:t>
                      </w:r>
                    </w:p>
                    <w:p w14:paraId="6053BECA" w14:textId="213247C3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usually use a capital letter and full stop, question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mark.</w:t>
                      </w:r>
                    </w:p>
                    <w:p w14:paraId="07CB3BC7" w14:textId="3D73AC84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produce a paragraph or more of developed ideas independentl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y that can be read without help.</w:t>
                      </w:r>
                    </w:p>
                    <w:p w14:paraId="1AC10674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32762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2</w:t>
                      </w:r>
                    </w:p>
                    <w:p w14:paraId="7A215CB7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control use of ascenders/descenders and upper/lower case letters in handwriting.</w:t>
                      </w:r>
                    </w:p>
                    <w:p w14:paraId="6CEECABE" w14:textId="45FC3A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vary the structure of sentences to interest the reader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</w:p>
                    <w:p w14:paraId="1FE4DB61" w14:textId="7680FB62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Can use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interesting and ambitious words.</w:t>
                      </w:r>
                    </w:p>
                    <w:p w14:paraId="29C0D18F" w14:textId="6521F39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Can match organisation to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purpose.</w:t>
                      </w:r>
                    </w:p>
                    <w:p w14:paraId="65343310" w14:textId="21D2DAAF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Can use a range of punctuation.</w:t>
                      </w:r>
                    </w:p>
                    <w:p w14:paraId="1E97DE08" w14:textId="50E3B02A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Can use the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esent and past tenses correctly.</w:t>
                      </w:r>
                    </w:p>
                    <w:p w14:paraId="51C20DD3" w14:textId="77777777" w:rsidR="00C4508E" w:rsidRPr="00532762" w:rsidRDefault="00C4508E" w:rsidP="00C4508E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27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53E82E6" wp14:editId="177AABEB">
                <wp:simplePos x="0" y="0"/>
                <wp:positionH relativeFrom="page">
                  <wp:posOffset>6953250</wp:posOffset>
                </wp:positionH>
                <wp:positionV relativeFrom="paragraph">
                  <wp:posOffset>-590550</wp:posOffset>
                </wp:positionV>
                <wp:extent cx="3016250" cy="5353050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E1558" w14:textId="77777777" w:rsidR="00D862A4" w:rsidRPr="00EE0AD5" w:rsidRDefault="00D862A4" w:rsidP="00D862A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EE0AD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0B25B287" w14:textId="77777777" w:rsidR="00D862A4" w:rsidRPr="00483F55" w:rsidRDefault="00D862A4" w:rsidP="00D862A4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1</w:t>
                            </w:r>
                          </w:p>
                          <w:p w14:paraId="43F5E444" w14:textId="7B1C3140" w:rsidR="00532762" w:rsidRPr="00532762" w:rsidRDefault="00532762" w:rsidP="00532762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Measurement: 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Explore and begin to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record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lengths and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heights.</w:t>
                            </w:r>
                          </w:p>
                          <w:p w14:paraId="0670FC8E" w14:textId="54770E9D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Compare, describe a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>nd solve practical problems for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lengths and heights (for example, long/short, longer/shorter, tall/short,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10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double/half).</w:t>
                            </w:r>
                          </w:p>
                          <w:p w14:paraId="53A9579E" w14:textId="6EB0DDBB" w:rsidR="00532762" w:rsidRPr="00532762" w:rsidRDefault="00532762" w:rsidP="00532762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Measurement: 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>Explore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and begin to record mass/weight, capacity and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volume.</w:t>
                            </w:r>
                          </w:p>
                          <w:p w14:paraId="776E0B03" w14:textId="57823143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Compare, describe and solve prac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tical problems for mass/weight,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for example, heavy/lig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>ht, heavier than, lighter than, capacity and volume (f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or example, full/empty, more than, less than, half, half full,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5"/>
                                <w:sz w:val="22"/>
                              </w:rPr>
                              <w:t xml:space="preserve"> 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</w:rPr>
                              <w:t>quarter)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.</w:t>
                            </w:r>
                          </w:p>
                          <w:p w14:paraId="142D365F" w14:textId="7F27C3F0" w:rsidR="00D862A4" w:rsidRDefault="00D862A4" w:rsidP="00532762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83F55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2</w:t>
                            </w:r>
                          </w:p>
                          <w:p w14:paraId="66D8F962" w14:textId="77777777" w:rsidR="00532762" w:rsidRPr="00532762" w:rsidRDefault="00532762" w:rsidP="00532762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Recognise, find, name and write fractions 1/3, ¼, 2/4 and ¾ of a le</w:t>
                            </w:r>
                            <w:bookmarkStart w:id="0" w:name="_GoBack"/>
                            <w:bookmarkEnd w:id="0"/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ngth, shape, set of objects or quantity.</w:t>
                            </w:r>
                          </w:p>
                          <w:p w14:paraId="0F27F032" w14:textId="0ACFC221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Write simple fractions, for example ½ of 6 = 3 and recognise the equivalence of 2/4 and ½.</w:t>
                            </w:r>
                          </w:p>
                          <w:p w14:paraId="2A25C383" w14:textId="77777777" w:rsidR="00532762" w:rsidRPr="00532762" w:rsidRDefault="00532762" w:rsidP="00532762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Choose and use appropriate standard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units to estimate and measure length/height in any direction (m/cm); mass (kg/g); temperature (°C); capacity (litres/ml) to the nearest appropriate unit, using rulers, scales, thermometers and measuring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vessels.</w:t>
                            </w:r>
                          </w:p>
                          <w:p w14:paraId="5F5710A0" w14:textId="2AABB849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Compare and order lengths, mass, volume/capacity and record the results</w:t>
                            </w:r>
                            <w:r w:rsidRPr="00532762">
                              <w:rPr>
                                <w:rFonts w:ascii="SassoonPrimaryInfant" w:hAnsi="SassoonPrimaryInfant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</w:rPr>
                              <w:t>using greater than, less than and equals.</w:t>
                            </w:r>
                          </w:p>
                          <w:p w14:paraId="02FFB2AB" w14:textId="77777777" w:rsidR="00D862A4" w:rsidRPr="00323FEA" w:rsidRDefault="00D862A4" w:rsidP="00D86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82E6" id="Rectangle 302" o:spid="_x0000_s1028" style="position:absolute;margin-left:547.5pt;margin-top:-46.5pt;width:237.5pt;height:421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" filled="f" stroked="f">
                <v:textbox inset="2.53958mm,1.2694mm,2.53958mm,1.2694mm">
                  <w:txbxContent>
                    <w:p w14:paraId="461E1558" w14:textId="77777777" w:rsidR="00D862A4" w:rsidRPr="00EE0AD5" w:rsidRDefault="00D862A4" w:rsidP="00D862A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EE0AD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0B25B287" w14:textId="77777777" w:rsidR="00D862A4" w:rsidRPr="00483F55" w:rsidRDefault="00D862A4" w:rsidP="00D862A4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1</w:t>
                      </w:r>
                    </w:p>
                    <w:p w14:paraId="43F5E444" w14:textId="7B1C3140" w:rsidR="00532762" w:rsidRPr="00532762" w:rsidRDefault="00532762" w:rsidP="00532762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 xml:space="preserve">Measurement: 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 xml:space="preserve">Explore and begin to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record</w:t>
                      </w:r>
                      <w:r w:rsidRPr="00532762">
                        <w:rPr>
                          <w:rFonts w:ascii="SassoonPrimaryInfant" w:hAnsi="SassoonPrimaryInfant"/>
                          <w:spacing w:val="-12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lengths and</w:t>
                      </w:r>
                      <w:r w:rsidRPr="00532762">
                        <w:rPr>
                          <w:rFonts w:ascii="SassoonPrimaryInfant" w:hAnsi="SassoonPrimaryInfant"/>
                          <w:spacing w:val="-1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heights.</w:t>
                      </w:r>
                    </w:p>
                    <w:p w14:paraId="0670FC8E" w14:textId="54770E9D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Compare, describe a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>nd solve practical problems for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 xml:space="preserve"> lengths and heights (for example, long/short, longer/shorter, tall/short,</w:t>
                      </w:r>
                      <w:r w:rsidRPr="00532762">
                        <w:rPr>
                          <w:rFonts w:ascii="SassoonPrimaryInfant" w:hAnsi="SassoonPrimaryInfant"/>
                          <w:spacing w:val="10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double/half).</w:t>
                      </w:r>
                    </w:p>
                    <w:p w14:paraId="53A9579E" w14:textId="6EB0DDBB" w:rsidR="00532762" w:rsidRPr="00532762" w:rsidRDefault="00532762" w:rsidP="00532762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 xml:space="preserve">Measurement: 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>Explore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 xml:space="preserve"> and begin to record mass/weight, capacity and</w:t>
                      </w:r>
                      <w:r w:rsidRPr="00532762">
                        <w:rPr>
                          <w:rFonts w:ascii="SassoonPrimaryInfant" w:hAnsi="SassoonPrimaryInfant"/>
                          <w:spacing w:val="-10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volume.</w:t>
                      </w:r>
                    </w:p>
                    <w:p w14:paraId="776E0B03" w14:textId="57823143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Compare, describe and solve prac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 xml:space="preserve">tical problems for mass/weight,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for example, heavy/lig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>ht, heavier than, lighter than, capacity and volume (f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or example, full/empty, more than, less than, half, half full,</w:t>
                      </w:r>
                      <w:r w:rsidRPr="00532762">
                        <w:rPr>
                          <w:rFonts w:ascii="SassoonPrimaryInfant" w:hAnsi="SassoonPrimaryInfant"/>
                          <w:spacing w:val="5"/>
                          <w:sz w:val="22"/>
                        </w:rPr>
                        <w:t xml:space="preserve"> 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</w:rPr>
                        <w:t>quarter)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.</w:t>
                      </w:r>
                    </w:p>
                    <w:p w14:paraId="142D365F" w14:textId="7F27C3F0" w:rsidR="00D862A4" w:rsidRDefault="00D862A4" w:rsidP="00532762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83F55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2</w:t>
                      </w:r>
                    </w:p>
                    <w:p w14:paraId="66D8F962" w14:textId="77777777" w:rsidR="00532762" w:rsidRPr="00532762" w:rsidRDefault="00532762" w:rsidP="00532762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Recognise, find, name and write fractions 1/3, ¼, 2/4 and ¾ of a le</w:t>
                      </w:r>
                      <w:bookmarkStart w:id="1" w:name="_GoBack"/>
                      <w:bookmarkEnd w:id="1"/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ngth, shape, set of objects or quantity.</w:t>
                      </w:r>
                    </w:p>
                    <w:p w14:paraId="0F27F032" w14:textId="0ACFC221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Write simple fractions, for example ½ of 6 = 3 and recognise the equivalence of 2/4 and ½.</w:t>
                      </w:r>
                    </w:p>
                    <w:p w14:paraId="2A25C383" w14:textId="77777777" w:rsidR="00532762" w:rsidRPr="00532762" w:rsidRDefault="00532762" w:rsidP="00532762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Choose and use appropriate standard</w:t>
                      </w:r>
                      <w:r w:rsidRPr="00532762">
                        <w:rPr>
                          <w:rFonts w:ascii="SassoonPrimaryInfant" w:hAnsi="SassoonPrimaryInfant"/>
                          <w:spacing w:val="-10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units to estimate and measure length/height in any direction (m/cm); mass (kg/g); temperature (°C); capacity (litres/ml) to the nearest appropriate unit, using rulers, scales, thermometers and measuring</w:t>
                      </w:r>
                      <w:r w:rsidRPr="00532762">
                        <w:rPr>
                          <w:rFonts w:ascii="SassoonPrimaryInfant" w:hAnsi="SassoonPrimaryInfant"/>
                          <w:spacing w:val="4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vessels.</w:t>
                      </w:r>
                    </w:p>
                    <w:p w14:paraId="5F5710A0" w14:textId="2AABB849" w:rsidR="00532762" w:rsidRPr="00532762" w:rsidRDefault="00532762" w:rsidP="00532762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Compare and order lengths, mass, volume/capacity and record the results</w:t>
                      </w:r>
                      <w:r w:rsidRPr="00532762">
                        <w:rPr>
                          <w:rFonts w:ascii="SassoonPrimaryInfant" w:hAnsi="SassoonPrimaryInfant"/>
                          <w:spacing w:val="-5"/>
                          <w:sz w:val="22"/>
                        </w:rPr>
                        <w:t xml:space="preserve">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</w:rPr>
                        <w:t>using greater than, less than and equals.</w:t>
                      </w:r>
                    </w:p>
                    <w:p w14:paraId="02FFB2AB" w14:textId="77777777" w:rsidR="00D862A4" w:rsidRPr="00323FEA" w:rsidRDefault="00D862A4" w:rsidP="00D86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3276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AFB0BA2" wp14:editId="189539DE">
                <wp:simplePos x="0" y="0"/>
                <wp:positionH relativeFrom="column">
                  <wp:posOffset>5981700</wp:posOffset>
                </wp:positionH>
                <wp:positionV relativeFrom="paragraph">
                  <wp:posOffset>-571501</wp:posOffset>
                </wp:positionV>
                <wp:extent cx="2968625" cy="5400675"/>
                <wp:effectExtent l="0" t="0" r="22225" b="2857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40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4D457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B0BA2" id="Rounded Rectangle 293" o:spid="_x0000_s1029" style="position:absolute;margin-left:471pt;margin-top:-45pt;width:233.75pt;height:425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4E4D457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A4C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2CA741" wp14:editId="090516D7">
                <wp:simplePos x="0" y="0"/>
                <wp:positionH relativeFrom="column">
                  <wp:posOffset>2880731</wp:posOffset>
                </wp:positionH>
                <wp:positionV relativeFrom="paragraph">
                  <wp:posOffset>-577790</wp:posOffset>
                </wp:positionV>
                <wp:extent cx="2993366" cy="1069340"/>
                <wp:effectExtent l="0" t="0" r="17145" b="1651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66" cy="106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778A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A741" id="Rounded Rectangle 301" o:spid="_x0000_s1030" style="position:absolute;margin-left:226.85pt;margin-top:-45.5pt;width:235.7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C3778A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A4C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DF3245" wp14:editId="01ECBD06">
                <wp:simplePos x="0" y="0"/>
                <wp:positionH relativeFrom="column">
                  <wp:posOffset>3027417</wp:posOffset>
                </wp:positionH>
                <wp:positionV relativeFrom="paragraph">
                  <wp:posOffset>-524918</wp:posOffset>
                </wp:positionV>
                <wp:extent cx="2743835" cy="991510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9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7AED7D" w14:textId="77777777" w:rsidR="00376267" w:rsidRPr="00376267" w:rsidRDefault="00376267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376267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Team 1</w:t>
                            </w:r>
                          </w:p>
                          <w:p w14:paraId="0BF29CDA" w14:textId="19217B74" w:rsidR="00376267" w:rsidRPr="00376267" w:rsidRDefault="00376267" w:rsidP="00376267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376267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Spring Term 2 2020</w:t>
                            </w:r>
                          </w:p>
                          <w:p w14:paraId="29E73043" w14:textId="6EEB07EE" w:rsidR="00A17691" w:rsidRPr="00376267" w:rsidRDefault="009C323A" w:rsidP="00376267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8"/>
                              </w:rPr>
                            </w:pPr>
                            <w:r w:rsidRPr="00376267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8"/>
                              </w:rPr>
                              <w:t>Our theme this half term is</w:t>
                            </w:r>
                            <w:r w:rsidR="00A17691" w:rsidRPr="00376267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C0367F6" w14:textId="0C22AD81" w:rsidR="00A17691" w:rsidRDefault="00532762" w:rsidP="00532762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‘Wonderful Weather’.</w:t>
                            </w:r>
                          </w:p>
                          <w:p w14:paraId="2966D4FA" w14:textId="77777777" w:rsidR="00532762" w:rsidRDefault="00532762" w:rsidP="00532762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61FFEF83" w14:textId="77777777" w:rsidR="00532762" w:rsidRPr="00532762" w:rsidRDefault="00532762" w:rsidP="00532762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69B82C78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  <w:p w14:paraId="598EEB35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  <w:p w14:paraId="5AE23482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3053A6A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A9ED08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9B25A40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7A3D449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1B7CE139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20D8FA23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F00CD8F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3245" id="Rectangle 289" o:spid="_x0000_s1031" style="position:absolute;margin-left:238.4pt;margin-top:-41.35pt;width:216.05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" stroked="f">
                <v:textbox inset="2.53958mm,1.2694mm,2.53958mm,1.2694mm">
                  <w:txbxContent>
                    <w:p w14:paraId="7A7AED7D" w14:textId="77777777" w:rsidR="00376267" w:rsidRPr="00376267" w:rsidRDefault="00376267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376267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u w:val="single"/>
                        </w:rPr>
                        <w:t>Team 1</w:t>
                      </w:r>
                    </w:p>
                    <w:p w14:paraId="0BF29CDA" w14:textId="19217B74" w:rsidR="00376267" w:rsidRPr="00376267" w:rsidRDefault="00376267" w:rsidP="00376267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376267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u w:val="single"/>
                        </w:rPr>
                        <w:t>Spring Term 2 2020</w:t>
                      </w:r>
                    </w:p>
                    <w:p w14:paraId="29E73043" w14:textId="6EEB07EE" w:rsidR="00A17691" w:rsidRPr="00376267" w:rsidRDefault="009C323A" w:rsidP="00376267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8"/>
                        </w:rPr>
                      </w:pPr>
                      <w:r w:rsidRPr="00376267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8"/>
                        </w:rPr>
                        <w:t>Our theme this half term is</w:t>
                      </w:r>
                      <w:r w:rsidR="00A17691" w:rsidRPr="00376267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3C0367F6" w14:textId="0C22AD81" w:rsidR="00A17691" w:rsidRDefault="00532762" w:rsidP="00532762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‘Wonderful Weather’.</w:t>
                      </w:r>
                    </w:p>
                    <w:p w14:paraId="2966D4FA" w14:textId="77777777" w:rsidR="00532762" w:rsidRDefault="00532762" w:rsidP="00532762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</w:p>
                    <w:p w14:paraId="61FFEF83" w14:textId="77777777" w:rsidR="00532762" w:rsidRPr="00532762" w:rsidRDefault="00532762" w:rsidP="00532762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</w:p>
                    <w:p w14:paraId="69B82C78" w14:textId="77777777" w:rsidR="006C4261" w:rsidRDefault="006C4261">
                      <w:pPr>
                        <w:jc w:val="center"/>
                        <w:textDirection w:val="btLr"/>
                      </w:pPr>
                    </w:p>
                    <w:p w14:paraId="598EEB35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  <w:p w14:paraId="5AE23482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3053A6A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A9ED08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9B25A40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7A3D449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1B7CE139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20D8FA23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F00CD8F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F407110" wp14:editId="563E46CE">
            <wp:extent cx="482600" cy="304800"/>
            <wp:effectExtent l="0" t="0" r="0" b="0"/>
            <wp:docPr id="3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</w:t>
      </w:r>
    </w:p>
    <w:p w14:paraId="40850B48" w14:textId="0570BA24" w:rsidR="006C4261" w:rsidRDefault="008E1026" w:rsidP="00323FEA">
      <w:pPr>
        <w:widowControl w:val="0"/>
        <w:tabs>
          <w:tab w:val="left" w:pos="5049"/>
        </w:tabs>
        <w:rPr>
          <w:rFonts w:ascii="SassoonPrimaryInfant" w:eastAsia="SassoonPrimaryInfant" w:hAnsi="SassoonPrimaryInfant" w:cs="SassoonPrimaryInfa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01C9F21" wp14:editId="4B02CD1B">
                <wp:simplePos x="0" y="0"/>
                <wp:positionH relativeFrom="column">
                  <wp:posOffset>2876550</wp:posOffset>
                </wp:positionH>
                <wp:positionV relativeFrom="paragraph">
                  <wp:posOffset>180975</wp:posOffset>
                </wp:positionV>
                <wp:extent cx="2988310" cy="3276600"/>
                <wp:effectExtent l="0" t="0" r="21590" b="19050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E18A7" w14:textId="77777777" w:rsidR="00532762" w:rsidRDefault="00532762" w:rsidP="005327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Science / Geography</w:t>
                            </w:r>
                          </w:p>
                          <w:p w14:paraId="66D4C071" w14:textId="77777777" w:rsidR="00532762" w:rsidRPr="00D862A4" w:rsidRDefault="00532762" w:rsidP="0053276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E79FF9" w14:textId="77777777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children will be:</w:t>
                            </w:r>
                          </w:p>
                          <w:p w14:paraId="72F0BCAA" w14:textId="5E7B8D54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bserving changes across the four seasons.</w:t>
                            </w:r>
                          </w:p>
                          <w:p w14:paraId="1882C237" w14:textId="68C967C5" w:rsidR="00532762" w:rsidRPr="00532762" w:rsidRDefault="00532762" w:rsidP="00532762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bserving and describing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weather associated with the seasons and how </w:t>
                            </w:r>
                            <w:r w:rsidR="001F1675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day length varies.</w:t>
                            </w:r>
                          </w:p>
                          <w:p w14:paraId="6B618694" w14:textId="53E46553" w:rsidR="00532762" w:rsidRPr="00532762" w:rsidRDefault="00532762" w:rsidP="00532762">
                            <w:pPr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  <w:t>I</w:t>
                            </w:r>
                            <w:r w:rsidRPr="00532762"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  <w:t xml:space="preserve">dentifying seasonal and daily weather patterns in the United Kingdom </w:t>
                            </w:r>
                            <w:r w:rsidR="001F1675"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  <w:t>locating</w:t>
                            </w:r>
                            <w:r w:rsidRPr="00532762"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  <w:t xml:space="preserve"> hot and cold areas of the world in relation to the Equator and the North and South Poles</w:t>
                            </w:r>
                            <w:r w:rsidR="001F1675">
                              <w:rPr>
                                <w:rFonts w:ascii="SassoonPrimaryInfant" w:eastAsia="SassoonPrimaryInfant" w:hAnsi="SassoonPrimaryInfant" w:cstheme="majorHAnsi"/>
                                <w:sz w:val="22"/>
                                <w:szCs w:val="22"/>
                                <w:highlight w:val="white"/>
                              </w:rPr>
                              <w:t>.</w:t>
                            </w:r>
                          </w:p>
                          <w:p w14:paraId="1774CA5D" w14:textId="0B846B2D" w:rsidR="00532762" w:rsidRPr="00532762" w:rsidRDefault="00532762" w:rsidP="00532762">
                            <w:pPr>
                              <w:rPr>
                                <w:rFonts w:ascii="SassoonPrimaryInfant" w:eastAsia="SassoonPrimaryInfant" w:hAnsi="SassoonPrimaryInfant" w:cs="SassoonPrimaryInfant"/>
                                <w:sz w:val="22"/>
                                <w:szCs w:val="22"/>
                                <w:highlight w:val="white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sz w:val="22"/>
                                <w:szCs w:val="22"/>
                                <w:highlight w:val="white"/>
                              </w:rPr>
                              <w:t>U</w:t>
                            </w:r>
                            <w:r w:rsidRPr="00532762">
                              <w:rPr>
                                <w:rFonts w:ascii="SassoonPrimaryInfant" w:eastAsia="SassoonPrimaryInfant" w:hAnsi="SassoonPrimaryInfant" w:cs="SassoonPrimaryInfant"/>
                                <w:sz w:val="22"/>
                                <w:szCs w:val="22"/>
                                <w:highlight w:val="white"/>
                              </w:rPr>
                              <w:t xml:space="preserve">nderstand geographical similarities and differences through studying the human and physical geography of Crediton and </w:t>
                            </w:r>
                            <w:r w:rsidR="001F1675">
                              <w:rPr>
                                <w:rFonts w:ascii="SassoonPrimaryInfant" w:eastAsia="SassoonPrimaryInfant" w:hAnsi="SassoonPrimaryInfant" w:cs="SassoonPrimaryInfant"/>
                                <w:sz w:val="22"/>
                                <w:szCs w:val="22"/>
                                <w:highlight w:val="white"/>
                              </w:rPr>
                              <w:t>comparing to a</w:t>
                            </w:r>
                            <w:r w:rsidRPr="00532762">
                              <w:rPr>
                                <w:rFonts w:ascii="SassoonPrimaryInfant" w:eastAsia="SassoonPrimaryInfant" w:hAnsi="SassoonPrimaryInfant" w:cs="SassoonPrimaryInfant"/>
                                <w:sz w:val="22"/>
                                <w:szCs w:val="22"/>
                                <w:highlight w:val="white"/>
                              </w:rPr>
                              <w:t xml:space="preserve"> small area in Australia.</w:t>
                            </w:r>
                          </w:p>
                          <w:p w14:paraId="0DAA388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9F21" id="Rounded Rectangle 307" o:spid="_x0000_s1032" style="position:absolute;margin-left:226.5pt;margin-top:14.25pt;width:235.3pt;height:258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B0E18A7" w14:textId="77777777" w:rsidR="00532762" w:rsidRDefault="00532762" w:rsidP="00532762">
                      <w:pPr>
                        <w:jc w:val="center"/>
                        <w:textDirection w:val="btLr"/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Science / Geography</w:t>
                      </w:r>
                    </w:p>
                    <w:p w14:paraId="66D4C071" w14:textId="77777777" w:rsidR="00532762" w:rsidRPr="00D862A4" w:rsidRDefault="00532762" w:rsidP="0053276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0AE79FF9" w14:textId="77777777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children will be:</w:t>
                      </w:r>
                    </w:p>
                    <w:p w14:paraId="72F0BCAA" w14:textId="5E7B8D54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bserving changes across the four seasons.</w:t>
                      </w:r>
                    </w:p>
                    <w:p w14:paraId="1882C237" w14:textId="68C967C5" w:rsidR="00532762" w:rsidRPr="00532762" w:rsidRDefault="00532762" w:rsidP="00532762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bserving and describing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weather associated with the seasons and how </w:t>
                      </w:r>
                      <w:r w:rsidR="001F1675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the </w:t>
                      </w: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day length varies.</w:t>
                      </w:r>
                    </w:p>
                    <w:p w14:paraId="6B618694" w14:textId="53E46553" w:rsidR="00532762" w:rsidRPr="00532762" w:rsidRDefault="00532762" w:rsidP="00532762">
                      <w:pPr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</w:pPr>
                      <w:r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  <w:t>I</w:t>
                      </w:r>
                      <w:r w:rsidRPr="00532762"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  <w:t xml:space="preserve">dentifying seasonal and daily weather patterns in the United Kingdom </w:t>
                      </w:r>
                      <w:r w:rsidR="001F1675"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  <w:t>locating</w:t>
                      </w:r>
                      <w:r w:rsidRPr="00532762"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  <w:t xml:space="preserve"> hot and cold areas of the world in relation to the Equator and the North and South Poles</w:t>
                      </w:r>
                      <w:r w:rsidR="001F1675">
                        <w:rPr>
                          <w:rFonts w:ascii="SassoonPrimaryInfant" w:eastAsia="SassoonPrimaryInfant" w:hAnsi="SassoonPrimaryInfant" w:cstheme="majorHAnsi"/>
                          <w:sz w:val="22"/>
                          <w:szCs w:val="22"/>
                          <w:highlight w:val="white"/>
                        </w:rPr>
                        <w:t>.</w:t>
                      </w:r>
                    </w:p>
                    <w:p w14:paraId="1774CA5D" w14:textId="0B846B2D" w:rsidR="00532762" w:rsidRPr="00532762" w:rsidRDefault="00532762" w:rsidP="00532762">
                      <w:pPr>
                        <w:rPr>
                          <w:rFonts w:ascii="SassoonPrimaryInfant" w:eastAsia="SassoonPrimaryInfant" w:hAnsi="SassoonPrimaryInfant" w:cs="SassoonPrimaryInfant"/>
                          <w:sz w:val="22"/>
                          <w:szCs w:val="22"/>
                          <w:highlight w:val="white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sz w:val="22"/>
                          <w:szCs w:val="22"/>
                          <w:highlight w:val="white"/>
                        </w:rPr>
                        <w:t>U</w:t>
                      </w:r>
                      <w:r w:rsidRPr="00532762">
                        <w:rPr>
                          <w:rFonts w:ascii="SassoonPrimaryInfant" w:eastAsia="SassoonPrimaryInfant" w:hAnsi="SassoonPrimaryInfant" w:cs="SassoonPrimaryInfant"/>
                          <w:sz w:val="22"/>
                          <w:szCs w:val="22"/>
                          <w:highlight w:val="white"/>
                        </w:rPr>
                        <w:t xml:space="preserve">nderstand geographical similarities and differences through studying the human and physical geography of Crediton and </w:t>
                      </w:r>
                      <w:r w:rsidR="001F1675">
                        <w:rPr>
                          <w:rFonts w:ascii="SassoonPrimaryInfant" w:eastAsia="SassoonPrimaryInfant" w:hAnsi="SassoonPrimaryInfant" w:cs="SassoonPrimaryInfant"/>
                          <w:sz w:val="22"/>
                          <w:szCs w:val="22"/>
                          <w:highlight w:val="white"/>
                        </w:rPr>
                        <w:t>comparing to a</w:t>
                      </w:r>
                      <w:r w:rsidRPr="00532762">
                        <w:rPr>
                          <w:rFonts w:ascii="SassoonPrimaryInfant" w:eastAsia="SassoonPrimaryInfant" w:hAnsi="SassoonPrimaryInfant" w:cs="SassoonPrimaryInfant"/>
                          <w:sz w:val="22"/>
                          <w:szCs w:val="22"/>
                          <w:highlight w:val="white"/>
                        </w:rPr>
                        <w:t xml:space="preserve"> small area in Australia.</w:t>
                      </w:r>
                    </w:p>
                    <w:p w14:paraId="0DAA388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23FEA">
        <w:rPr>
          <w:rFonts w:ascii="SassoonPrimaryInfant" w:eastAsia="SassoonPrimaryInfant" w:hAnsi="SassoonPrimaryInfant" w:cs="SassoonPrimaryInfant"/>
          <w:color w:val="000000"/>
        </w:rPr>
        <w:tab/>
      </w:r>
    </w:p>
    <w:p w14:paraId="4B0E9369" w14:textId="5BBAF5A1" w:rsidR="006C4261" w:rsidRDefault="009C323A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14EE1430" wp14:editId="4F889212">
            <wp:extent cx="165100" cy="304800"/>
            <wp:effectExtent l="0" t="0" r="0" b="0"/>
            <wp:docPr id="3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067A5918" wp14:editId="1EB8AFBC">
            <wp:extent cx="215900" cy="266700"/>
            <wp:effectExtent l="0" t="0" r="0" b="0"/>
            <wp:docPr id="3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0939FD36" w14:textId="6CF5E03F" w:rsidR="006C4261" w:rsidRDefault="006C4261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</w:p>
    <w:p w14:paraId="10B3C0D5" w14:textId="195807F7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5AF97867" w14:textId="3634A13D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2F8CFD22" w14:textId="2FC5D5FB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ED7C28A" w14:textId="6C4829A4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64F0305" w14:textId="2C98887D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6033BD51" w14:textId="328E17C9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3BF2B8D9" w14:textId="685ECECA" w:rsidR="006C4261" w:rsidRDefault="00532762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C3DA0D" wp14:editId="3D4A6AA1">
                <wp:simplePos x="0" y="0"/>
                <wp:positionH relativeFrom="page">
                  <wp:posOffset>3867150</wp:posOffset>
                </wp:positionH>
                <wp:positionV relativeFrom="paragraph">
                  <wp:posOffset>189230</wp:posOffset>
                </wp:positionV>
                <wp:extent cx="2906395" cy="1428750"/>
                <wp:effectExtent l="0" t="0" r="27305" b="19050"/>
                <wp:wrapThrough wrapText="bothSides">
                  <wp:wrapPolygon edited="0">
                    <wp:start x="991" y="0"/>
                    <wp:lineTo x="0" y="864"/>
                    <wp:lineTo x="0" y="20448"/>
                    <wp:lineTo x="849" y="21600"/>
                    <wp:lineTo x="20812" y="21600"/>
                    <wp:lineTo x="21661" y="20448"/>
                    <wp:lineTo x="21661" y="1728"/>
                    <wp:lineTo x="20812" y="0"/>
                    <wp:lineTo x="991" y="0"/>
                  </wp:wrapPolygon>
                </wp:wrapThrough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D1C12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DA0D" id="Rounded Rectangle 292" o:spid="_x0000_s1033" style="position:absolute;margin-left:304.5pt;margin-top:14.9pt;width:228.8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2D1C12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537021" wp14:editId="125735D6">
                <wp:simplePos x="0" y="0"/>
                <wp:positionH relativeFrom="margin">
                  <wp:posOffset>2988310</wp:posOffset>
                </wp:positionH>
                <wp:positionV relativeFrom="paragraph">
                  <wp:posOffset>7620</wp:posOffset>
                </wp:positionV>
                <wp:extent cx="2824480" cy="1732915"/>
                <wp:effectExtent l="0" t="0" r="0" b="63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E2518" w14:textId="1221019D" w:rsidR="00A17691" w:rsidRPr="00C90166" w:rsidRDefault="00A17691" w:rsidP="00C901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EA8582E" w14:textId="2B76729B" w:rsidR="00C90166" w:rsidRPr="00532762" w:rsidRDefault="00532762" w:rsidP="00532762">
                            <w:pPr>
                              <w:jc w:val="center"/>
                              <w:textDirection w:val="btL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Design and Technology</w:t>
                            </w:r>
                          </w:p>
                          <w:p w14:paraId="3D30AC88" w14:textId="77777777" w:rsidR="00532762" w:rsidRDefault="00532762" w:rsidP="00376267">
                            <w:pPr>
                              <w:jc w:val="both"/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The children will be planning and making their own fruit kebabs.</w:t>
                            </w:r>
                          </w:p>
                          <w:p w14:paraId="64ED11DC" w14:textId="3CBF2F52" w:rsidR="00C90166" w:rsidRDefault="00532762" w:rsidP="00376267">
                            <w:pPr>
                              <w:jc w:val="both"/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They will be learning:</w:t>
                            </w:r>
                          </w:p>
                          <w:p w14:paraId="0740B5E1" w14:textId="69DBEDAB" w:rsidR="00532762" w:rsidRDefault="00532762" w:rsidP="00376267">
                            <w:pPr>
                              <w:jc w:val="both"/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Basic hygiene when handling food.</w:t>
                            </w:r>
                          </w:p>
                          <w:p w14:paraId="7AFE920D" w14:textId="35399F79" w:rsidR="00532762" w:rsidRDefault="00532762" w:rsidP="00376267">
                            <w:pPr>
                              <w:jc w:val="both"/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To cut fruit safely using the bridge and claw technique.</w:t>
                            </w:r>
                          </w:p>
                          <w:p w14:paraId="7EA7C370" w14:textId="77777777" w:rsidR="00532762" w:rsidRPr="00C90166" w:rsidRDefault="00532762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7021" id="Rectangle 305" o:spid="_x0000_s1034" style="position:absolute;margin-left:235.3pt;margin-top:.6pt;width:222.4pt;height:1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" filled="f" stroked="f">
                <v:textbox inset="2.53958mm,1.2694mm,2.53958mm,1.2694mm">
                  <w:txbxContent>
                    <w:p w14:paraId="1CAE2518" w14:textId="1221019D" w:rsidR="00A17691" w:rsidRPr="00C90166" w:rsidRDefault="00A17691" w:rsidP="00C90166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EA8582E" w14:textId="2B76729B" w:rsidR="00C90166" w:rsidRPr="00532762" w:rsidRDefault="00532762" w:rsidP="00532762">
                      <w:pPr>
                        <w:jc w:val="center"/>
                        <w:textDirection w:val="btL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532762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Design and Technology</w:t>
                      </w:r>
                    </w:p>
                    <w:p w14:paraId="3D30AC88" w14:textId="77777777" w:rsidR="00532762" w:rsidRDefault="00532762" w:rsidP="00376267">
                      <w:pPr>
                        <w:jc w:val="both"/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The children will be planning and making their own fruit kebabs.</w:t>
                      </w:r>
                    </w:p>
                    <w:p w14:paraId="64ED11DC" w14:textId="3CBF2F52" w:rsidR="00C90166" w:rsidRDefault="00532762" w:rsidP="00376267">
                      <w:pPr>
                        <w:jc w:val="both"/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They will be learning:</w:t>
                      </w:r>
                    </w:p>
                    <w:p w14:paraId="0740B5E1" w14:textId="69DBEDAB" w:rsidR="00532762" w:rsidRDefault="00532762" w:rsidP="00376267">
                      <w:pPr>
                        <w:jc w:val="both"/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Bas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ic hygiene when handling food.</w:t>
                      </w:r>
                    </w:p>
                    <w:p w14:paraId="7AFE920D" w14:textId="35399F79" w:rsidR="00532762" w:rsidRDefault="00532762" w:rsidP="00376267">
                      <w:pPr>
                        <w:jc w:val="both"/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To cut fruit safely using the bridge and claw technique.</w:t>
                      </w:r>
                    </w:p>
                    <w:p w14:paraId="7EA7C370" w14:textId="77777777" w:rsidR="00532762" w:rsidRPr="00C90166" w:rsidRDefault="00532762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A304D" w14:textId="7C5B5030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10BE126" w14:textId="56203580" w:rsidR="006C4261" w:rsidRDefault="00A90A44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38438DA2" wp14:editId="79C75B24">
                <wp:simplePos x="0" y="0"/>
                <wp:positionH relativeFrom="column">
                  <wp:posOffset>-561975</wp:posOffset>
                </wp:positionH>
                <wp:positionV relativeFrom="paragraph">
                  <wp:posOffset>100330</wp:posOffset>
                </wp:positionV>
                <wp:extent cx="3343910" cy="838200"/>
                <wp:effectExtent l="0" t="0" r="27940" b="1905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2E601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38DA2" id="Rounded Rectangle 300" o:spid="_x0000_s1035" style="position:absolute;margin-left:-44.25pt;margin-top:7.9pt;width:263.3pt;height:66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982E601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24A389" wp14:editId="2316E804">
                <wp:simplePos x="0" y="0"/>
                <wp:positionH relativeFrom="column">
                  <wp:posOffset>-295275</wp:posOffset>
                </wp:positionH>
                <wp:positionV relativeFrom="paragraph">
                  <wp:posOffset>167005</wp:posOffset>
                </wp:positionV>
                <wp:extent cx="2828925" cy="685800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A665A" w14:textId="2F926780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Physical Education</w:t>
                            </w:r>
                          </w:p>
                          <w:p w14:paraId="0E7C9BB3" w14:textId="2FDA276A" w:rsidR="00323FEA" w:rsidRDefault="00FD7C14" w:rsidP="00376267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53276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responding to music and stories through movement and dance.</w:t>
                            </w:r>
                          </w:p>
                          <w:p w14:paraId="5D6DCE75" w14:textId="77777777" w:rsidR="00323FEA" w:rsidRPr="00323FEA" w:rsidRDefault="00323FEA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A389" id="Rectangle 295" o:spid="_x0000_s1036" style="position:absolute;margin-left:-23.25pt;margin-top:13.15pt;width:222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" filled="f" stroked="f">
                <v:textbox inset="2.53958mm,1.2694mm,2.53958mm,1.2694mm">
                  <w:txbxContent>
                    <w:p w14:paraId="20AA665A" w14:textId="2F926780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Physical Education</w:t>
                      </w:r>
                    </w:p>
                    <w:p w14:paraId="0E7C9BB3" w14:textId="2FDA276A" w:rsidR="00323FEA" w:rsidRDefault="00FD7C14" w:rsidP="00376267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We will be </w:t>
                      </w:r>
                      <w:r w:rsidR="0053276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responding to music and stories through movement and dance.</w:t>
                      </w:r>
                    </w:p>
                    <w:p w14:paraId="5D6DCE75" w14:textId="77777777" w:rsidR="00323FEA" w:rsidRPr="00323FEA" w:rsidRDefault="00323FEA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1A63CC8C" wp14:editId="4CF7E869">
                <wp:simplePos x="0" y="0"/>
                <wp:positionH relativeFrom="column">
                  <wp:posOffset>6076950</wp:posOffset>
                </wp:positionH>
                <wp:positionV relativeFrom="paragraph">
                  <wp:posOffset>166370</wp:posOffset>
                </wp:positionV>
                <wp:extent cx="2906395" cy="1076325"/>
                <wp:effectExtent l="0" t="0" r="2730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7D4F4" w14:textId="05465E60" w:rsidR="00376267" w:rsidRPr="00376267" w:rsidRDefault="00376267" w:rsidP="00376267">
                            <w:pPr>
                              <w:jc w:val="center"/>
                              <w:textDirection w:val="btL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37626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779F3AB3" w14:textId="1A122AA5" w:rsidR="00376267" w:rsidRPr="00376267" w:rsidRDefault="00A90A44" w:rsidP="00376267">
                            <w:pPr>
                              <w:textDirection w:val="btL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When being weather forecasters, the </w:t>
                            </w:r>
                            <w:r w:rsidR="00376267" w:rsidRPr="00376267">
                              <w:rPr>
                                <w:rFonts w:ascii="SassoonPrimaryInfant" w:hAnsi="SassoonPrimaryInfant"/>
                              </w:rPr>
                              <w:t>children will be exploring film</w:t>
                            </w:r>
                            <w:r w:rsidR="00376267">
                              <w:rPr>
                                <w:rFonts w:ascii="SassoonPrimaryInfant" w:hAnsi="SassoonPrimaryInfant"/>
                              </w:rPr>
                              <w:t xml:space="preserve"> and media using iPads and C</w:t>
                            </w:r>
                            <w:r w:rsidR="00376267" w:rsidRPr="00376267">
                              <w:rPr>
                                <w:rFonts w:ascii="SassoonPrimaryInfant" w:hAnsi="SassoonPrimaryInfant"/>
                              </w:rPr>
                              <w:t>hromebooks.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3CC8C" id="Rounded Rectangle 7" o:spid="_x0000_s1037" style="position:absolute;margin-left:478.5pt;margin-top:13.1pt;width:228.85pt;height:84.7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6A7D4F4" w14:textId="05465E60" w:rsidR="00376267" w:rsidRPr="00376267" w:rsidRDefault="00376267" w:rsidP="00376267">
                      <w:pPr>
                        <w:jc w:val="center"/>
                        <w:textDirection w:val="btL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37626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779F3AB3" w14:textId="1A122AA5" w:rsidR="00376267" w:rsidRPr="00376267" w:rsidRDefault="00A90A44" w:rsidP="00376267">
                      <w:pPr>
                        <w:textDirection w:val="btL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When being weather forecasters, the </w:t>
                      </w:r>
                      <w:r w:rsidR="00376267" w:rsidRPr="00376267">
                        <w:rPr>
                          <w:rFonts w:ascii="SassoonPrimaryInfant" w:hAnsi="SassoonPrimaryInfant"/>
                        </w:rPr>
                        <w:t>children will be exploring film</w:t>
                      </w:r>
                      <w:r w:rsidR="00376267">
                        <w:rPr>
                          <w:rFonts w:ascii="SassoonPrimaryInfant" w:hAnsi="SassoonPrimaryInfant"/>
                        </w:rPr>
                        <w:t xml:space="preserve"> and media using iPads and C</w:t>
                      </w:r>
                      <w:r w:rsidR="00376267" w:rsidRPr="00376267">
                        <w:rPr>
                          <w:rFonts w:ascii="SassoonPrimaryInfant" w:hAnsi="SassoonPrimaryInfant"/>
                        </w:rPr>
                        <w:t>hromebooks.</w:t>
                      </w:r>
                    </w:p>
                  </w:txbxContent>
                </v:textbox>
              </v:round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41D219A" wp14:editId="5D9BF236">
            <wp:extent cx="215900" cy="266700"/>
            <wp:effectExtent l="0" t="0" r="0" b="0"/>
            <wp:docPr id="3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   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6F77FF7A" wp14:editId="42A7FB4D">
            <wp:extent cx="419100" cy="139700"/>
            <wp:effectExtent l="0" t="0" r="0" b="0"/>
            <wp:docPr id="3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759A3D04" wp14:editId="41609236">
            <wp:extent cx="12700" cy="12700"/>
            <wp:effectExtent l="0" t="0" r="0" b="0"/>
            <wp:docPr id="3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7FC94D36" w14:textId="00401CDE" w:rsidR="006C4261" w:rsidRDefault="00A90A44">
      <w:pPr>
        <w:rPr>
          <w:rFonts w:ascii="SassoonPrimaryInfant" w:eastAsia="SassoonPrimaryInfant" w:hAnsi="SassoonPrimaryInfant" w:cs="SassoonPrimaryInfa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BB30E12" wp14:editId="298CDC36">
                <wp:simplePos x="0" y="0"/>
                <wp:positionH relativeFrom="column">
                  <wp:posOffset>-447675</wp:posOffset>
                </wp:positionH>
                <wp:positionV relativeFrom="paragraph">
                  <wp:posOffset>652780</wp:posOffset>
                </wp:positionV>
                <wp:extent cx="3086100" cy="733425"/>
                <wp:effectExtent l="0" t="0" r="0" b="952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F818F" w14:textId="0D7748B3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Religious Education</w:t>
                            </w:r>
                          </w:p>
                          <w:p w14:paraId="2A4DF0EB" w14:textId="1BCC9F4A" w:rsidR="00EE0AD5" w:rsidRPr="0096648F" w:rsidRDefault="000D563C" w:rsidP="00532762">
                            <w:pPr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The children will be focussing on</w:t>
                            </w:r>
                            <w:r w:rsidRPr="000D563C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A90A44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question ‘why is Easter important to Christians?’</w:t>
                            </w:r>
                          </w:p>
                          <w:p w14:paraId="5F1A17F9" w14:textId="77777777" w:rsidR="006C4261" w:rsidRDefault="006C4261" w:rsidP="009664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E12" id="Rectangle 308" o:spid="_x0000_s1038" style="position:absolute;margin-left:-35.25pt;margin-top:51.4pt;width:243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" filled="f" stroked="f">
                <v:textbox inset="2.53958mm,1.2694mm,2.53958mm,1.2694mm">
                  <w:txbxContent>
                    <w:p w14:paraId="42FF818F" w14:textId="0D7748B3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Religious Education</w:t>
                      </w:r>
                    </w:p>
                    <w:p w14:paraId="2A4DF0EB" w14:textId="1BCC9F4A" w:rsidR="00EE0AD5" w:rsidRPr="0096648F" w:rsidRDefault="000D563C" w:rsidP="00532762">
                      <w:pPr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The children will be focussing on</w:t>
                      </w:r>
                      <w:r w:rsidRPr="000D563C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the </w:t>
                      </w:r>
                      <w:r w:rsidR="00A90A44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question ‘why is Easter important to Christians?’</w:t>
                      </w:r>
                    </w:p>
                    <w:p w14:paraId="5F1A17F9" w14:textId="77777777" w:rsidR="006C4261" w:rsidRDefault="006C4261" w:rsidP="009664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4AF28389" wp14:editId="6DE94870">
                <wp:simplePos x="0" y="0"/>
                <wp:positionH relativeFrom="column">
                  <wp:posOffset>-542925</wp:posOffset>
                </wp:positionH>
                <wp:positionV relativeFrom="paragraph">
                  <wp:posOffset>633730</wp:posOffset>
                </wp:positionV>
                <wp:extent cx="3307080" cy="790575"/>
                <wp:effectExtent l="0" t="0" r="26670" b="2857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58A70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28389" id="Rounded Rectangle 290" o:spid="_x0000_s1039" style="position:absolute;margin-left:-42.75pt;margin-top:49.9pt;width:260.4pt;height:62.2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A158A70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4B110FD7" wp14:editId="6CC2ED59">
                <wp:simplePos x="0" y="0"/>
                <wp:positionH relativeFrom="column">
                  <wp:posOffset>6010275</wp:posOffset>
                </wp:positionH>
                <wp:positionV relativeFrom="paragraph">
                  <wp:posOffset>881380</wp:posOffset>
                </wp:positionV>
                <wp:extent cx="2988945" cy="733425"/>
                <wp:effectExtent l="0" t="0" r="20955" b="2857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75720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10FD7" id="Rounded Rectangle 294" o:spid="_x0000_s1040" style="position:absolute;margin-left:473.25pt;margin-top:69.4pt;width:235.35pt;height:57.7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4E75720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235449D" wp14:editId="216AEF8F">
                <wp:simplePos x="0" y="0"/>
                <wp:positionH relativeFrom="column">
                  <wp:posOffset>6148705</wp:posOffset>
                </wp:positionH>
                <wp:positionV relativeFrom="paragraph">
                  <wp:posOffset>900430</wp:posOffset>
                </wp:positionV>
                <wp:extent cx="2917190" cy="676275"/>
                <wp:effectExtent l="0" t="0" r="0" b="952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241F8" w14:textId="32F8C176" w:rsidR="006C4261" w:rsidRPr="00532762" w:rsidRDefault="009C323A" w:rsidP="00532762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Music</w:t>
                            </w:r>
                            <w:r w:rsidR="00FD7C14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7989B695" w14:textId="00696808" w:rsidR="006C4261" w:rsidRPr="00532762" w:rsidRDefault="00532762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53276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children will be learning to play simple notes and tunes on a ukulele.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449D" id="Rectangle 291" o:spid="_x0000_s1041" style="position:absolute;margin-left:484.15pt;margin-top:70.9pt;width:229.7pt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" filled="f" stroked="f">
                <v:textbox inset="2.53958mm,1.2694mm,2.53958mm,1.2694mm">
                  <w:txbxContent>
                    <w:p w14:paraId="696241F8" w14:textId="32F8C176" w:rsidR="006C4261" w:rsidRPr="00532762" w:rsidRDefault="009C323A" w:rsidP="00532762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Music</w:t>
                      </w:r>
                      <w:r w:rsidR="00FD7C14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7989B695" w14:textId="00696808" w:rsidR="006C4261" w:rsidRPr="00532762" w:rsidRDefault="00532762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53276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children will be learning to play simple notes and tunes on a ukulele.</w:t>
                      </w:r>
                    </w:p>
                  </w:txbxContent>
                </v:textbox>
              </v:rect>
            </w:pict>
          </mc:Fallback>
        </mc:AlternateContent>
      </w:r>
      <w:r w:rsidR="00376267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3405716E" wp14:editId="38F2F2A9">
                <wp:simplePos x="0" y="0"/>
                <wp:positionH relativeFrom="column">
                  <wp:posOffset>2924175</wp:posOffset>
                </wp:positionH>
                <wp:positionV relativeFrom="paragraph">
                  <wp:posOffset>423545</wp:posOffset>
                </wp:positionV>
                <wp:extent cx="2906395" cy="971550"/>
                <wp:effectExtent l="0" t="0" r="27305" b="1905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76F54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5716E" id="Rounded Rectangle 303" o:spid="_x0000_s1042" style="position:absolute;margin-left:230.25pt;margin-top:33.35pt;width:228.85pt;height:76.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776F54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3762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A5DCD11" wp14:editId="45C2557A">
                <wp:simplePos x="0" y="0"/>
                <wp:positionH relativeFrom="column">
                  <wp:posOffset>3072130</wp:posOffset>
                </wp:positionH>
                <wp:positionV relativeFrom="paragraph">
                  <wp:posOffset>449580</wp:posOffset>
                </wp:positionV>
                <wp:extent cx="2674620" cy="8382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C2354" w14:textId="27AA3869" w:rsidR="006C426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PSHE</w:t>
                            </w:r>
                          </w:p>
                          <w:p w14:paraId="4842D136" w14:textId="0B90E608" w:rsidR="00FD7C14" w:rsidRPr="00EE0AD5" w:rsidRDefault="00F04600" w:rsidP="0053276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Our focus this half term will be </w:t>
                            </w:r>
                            <w:r w:rsidR="0053276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about keeping and staying healthy with a focus on washing hands</w:t>
                            </w:r>
                            <w:r w:rsidR="001F1675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 xml:space="preserve"> and good hygiene</w:t>
                            </w:r>
                            <w:r w:rsidR="0053276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D1E809" w14:textId="29AD004B" w:rsidR="00201EF4" w:rsidRPr="00EE0AD5" w:rsidRDefault="00201EF4" w:rsidP="00EE0AD5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CD11" id="Rectangle 298" o:spid="_x0000_s1043" style="position:absolute;margin-left:241.9pt;margin-top:35.4pt;width:210.6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" filled="f" stroked="f">
                <v:textbox inset="2.53958mm,1.2694mm,2.53958mm,1.2694mm">
                  <w:txbxContent>
                    <w:p w14:paraId="0F6C2354" w14:textId="27AA3869" w:rsidR="006C426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PSHE</w:t>
                      </w:r>
                    </w:p>
                    <w:p w14:paraId="4842D136" w14:textId="0B90E608" w:rsidR="00FD7C14" w:rsidRPr="00EE0AD5" w:rsidRDefault="00F04600" w:rsidP="0053276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Our focus this half term will be </w:t>
                      </w:r>
                      <w:r w:rsidR="0053276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about keeping and staying healthy with a focus on washing hands</w:t>
                      </w:r>
                      <w:r w:rsidR="001F1675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 xml:space="preserve"> and good hygiene</w:t>
                      </w:r>
                      <w:r w:rsidR="0053276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BD1E809" w14:textId="29AD004B" w:rsidR="00201EF4" w:rsidRPr="00EE0AD5" w:rsidRDefault="00201EF4" w:rsidP="00EE0AD5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C426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2E91" w14:textId="77777777" w:rsidR="007B4327" w:rsidRDefault="007B4327" w:rsidP="00EE0AD5">
      <w:r>
        <w:separator/>
      </w:r>
    </w:p>
  </w:endnote>
  <w:endnote w:type="continuationSeparator" w:id="0">
    <w:p w14:paraId="680A2DDC" w14:textId="77777777" w:rsidR="007B4327" w:rsidRDefault="007B4327" w:rsidP="00E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Plasmatica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6F88" w14:textId="77777777" w:rsidR="007B4327" w:rsidRDefault="007B4327" w:rsidP="00EE0AD5">
      <w:r>
        <w:separator/>
      </w:r>
    </w:p>
  </w:footnote>
  <w:footnote w:type="continuationSeparator" w:id="0">
    <w:p w14:paraId="33675520" w14:textId="77777777" w:rsidR="007B4327" w:rsidRDefault="007B4327" w:rsidP="00EE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924"/>
    <w:multiLevelType w:val="multilevel"/>
    <w:tmpl w:val="ADD4246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81A44F9"/>
    <w:multiLevelType w:val="hybridMultilevel"/>
    <w:tmpl w:val="A206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681"/>
    <w:multiLevelType w:val="hybridMultilevel"/>
    <w:tmpl w:val="A6A0BF0C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38402827"/>
    <w:multiLevelType w:val="hybridMultilevel"/>
    <w:tmpl w:val="3246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1B45"/>
    <w:multiLevelType w:val="hybridMultilevel"/>
    <w:tmpl w:val="CEDE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34064"/>
    <w:multiLevelType w:val="hybridMultilevel"/>
    <w:tmpl w:val="DA72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1"/>
    <w:rsid w:val="000D563C"/>
    <w:rsid w:val="001C5ABC"/>
    <w:rsid w:val="001F1675"/>
    <w:rsid w:val="00201EF4"/>
    <w:rsid w:val="00306E39"/>
    <w:rsid w:val="00323FEA"/>
    <w:rsid w:val="00376267"/>
    <w:rsid w:val="003A4C73"/>
    <w:rsid w:val="00483F55"/>
    <w:rsid w:val="004A5757"/>
    <w:rsid w:val="00501960"/>
    <w:rsid w:val="00532762"/>
    <w:rsid w:val="005A646C"/>
    <w:rsid w:val="006B20F7"/>
    <w:rsid w:val="006C4261"/>
    <w:rsid w:val="007B4327"/>
    <w:rsid w:val="008E1026"/>
    <w:rsid w:val="0096648F"/>
    <w:rsid w:val="009C323A"/>
    <w:rsid w:val="00A17691"/>
    <w:rsid w:val="00A25887"/>
    <w:rsid w:val="00A90A44"/>
    <w:rsid w:val="00BB1E52"/>
    <w:rsid w:val="00C4508E"/>
    <w:rsid w:val="00C90166"/>
    <w:rsid w:val="00CE5A5E"/>
    <w:rsid w:val="00D70D40"/>
    <w:rsid w:val="00D862A4"/>
    <w:rsid w:val="00DD5B1A"/>
    <w:rsid w:val="00E02455"/>
    <w:rsid w:val="00EE0AD5"/>
    <w:rsid w:val="00F04600"/>
    <w:rsid w:val="00F83C10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D9D7"/>
  <w15:docId w15:val="{DEFC982B-9062-43D0-89C4-E6414B9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F2B06"/>
  </w:style>
  <w:style w:type="paragraph" w:styleId="ListParagraph">
    <w:name w:val="List Paragraph"/>
    <w:basedOn w:val="Normal"/>
    <w:uiPriority w:val="1"/>
    <w:qFormat/>
    <w:rsid w:val="00EF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69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A17691"/>
  </w:style>
  <w:style w:type="paragraph" w:customStyle="1" w:styleId="Normal1">
    <w:name w:val="Normal1"/>
    <w:rsid w:val="00323FEA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D5"/>
  </w:style>
  <w:style w:type="paragraph" w:styleId="Footer">
    <w:name w:val="footer"/>
    <w:basedOn w:val="Normal"/>
    <w:link w:val="Foot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hNuhGErGn5rcQdhtOdB57+PYg==">AMUW2mUvGHut9vqzbcWNAJFjOOszv21TAe661kMxEw/Iw2LNNhYt0Erpi9KXFe6FmQVLLEgnn6lA7rY+JBlOnD8HcnB3ZU2aDsslAvYyQ2GPdjUPU2SoLag=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Abbey Davey</cp:lastModifiedBy>
  <cp:revision>7</cp:revision>
  <cp:lastPrinted>2019-10-30T16:08:00Z</cp:lastPrinted>
  <dcterms:created xsi:type="dcterms:W3CDTF">2020-02-26T16:53:00Z</dcterms:created>
  <dcterms:modified xsi:type="dcterms:W3CDTF">2020-02-29T11:50:00Z</dcterms:modified>
</cp:coreProperties>
</file>