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B1BB" w14:textId="2822D988" w:rsidR="006C4261" w:rsidRDefault="001C5ABC">
      <w:pPr>
        <w:widowControl w:val="0"/>
        <w:spacing w:after="240"/>
        <w:rPr>
          <w:rFonts w:ascii="SassoonPrimaryInfant" w:eastAsia="SassoonPrimaryInfant" w:hAnsi="SassoonPrimaryInfant" w:cs="SassoonPrimaryInfant"/>
          <w:color w:val="00000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C04479E" wp14:editId="64FEEC03">
            <wp:simplePos x="0" y="0"/>
            <wp:positionH relativeFrom="column">
              <wp:posOffset>-587451</wp:posOffset>
            </wp:positionH>
            <wp:positionV relativeFrom="paragraph">
              <wp:posOffset>-778017</wp:posOffset>
            </wp:positionV>
            <wp:extent cx="450376" cy="544641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76" cy="54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5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AFB0BA2" wp14:editId="5AFA357A">
                <wp:simplePos x="0" y="0"/>
                <wp:positionH relativeFrom="column">
                  <wp:posOffset>5978106</wp:posOffset>
                </wp:positionH>
                <wp:positionV relativeFrom="paragraph">
                  <wp:posOffset>-569343</wp:posOffset>
                </wp:positionV>
                <wp:extent cx="2968625" cy="5011947"/>
                <wp:effectExtent l="0" t="0" r="22225" b="1778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0119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4D457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B0BA2" id="Rounded Rectangle 293" o:spid="_x0000_s1026" style="position:absolute;margin-left:470.7pt;margin-top:-44.85pt;width:233.75pt;height:394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4E4D457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4A57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153E82E6" wp14:editId="1D54ABC5">
                <wp:simplePos x="0" y="0"/>
                <wp:positionH relativeFrom="page">
                  <wp:posOffset>6892506</wp:posOffset>
                </wp:positionH>
                <wp:positionV relativeFrom="paragraph">
                  <wp:posOffset>-586596</wp:posOffset>
                </wp:positionV>
                <wp:extent cx="3016250" cy="4839419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839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E1558" w14:textId="77777777" w:rsidR="00D862A4" w:rsidRPr="00EE0AD5" w:rsidRDefault="00D862A4" w:rsidP="00D862A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EE0AD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0B25B287" w14:textId="77777777" w:rsidR="00D862A4" w:rsidRPr="00483F55" w:rsidRDefault="00D862A4" w:rsidP="00D862A4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</w:rPr>
                            </w:pPr>
                            <w:r w:rsidRPr="00483F55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1</w:t>
                            </w:r>
                          </w:p>
                          <w:p w14:paraId="403EAB8D" w14:textId="0CD298FC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Represent and use number bonds and</w:t>
                            </w:r>
                            <w:r w:rsidRPr="00F979D0">
                              <w:rPr>
                                <w:rFonts w:ascii="SassoonPrimaryInfant" w:hAnsi="SassoonPrimaryInfant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subtraction facts within</w:t>
                            </w:r>
                            <w:r w:rsidRPr="00F979D0">
                              <w:rPr>
                                <w:rFonts w:ascii="SassoonPrimaryInfant" w:hAnsi="SassoonPrimaryInfant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102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3F481724" w14:textId="77777777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Add and subtract one digit numbers to 10, including zero</w:t>
                            </w:r>
                          </w:p>
                          <w:p w14:paraId="4BAC8E87" w14:textId="2DB6860B" w:rsidR="00D862A4" w:rsidRPr="00F979D0" w:rsidRDefault="004A5757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Solve </w:t>
                            </w:r>
                            <w:r w:rsidR="00D862A4"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addition and subtraction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problems</w:t>
                            </w:r>
                          </w:p>
                          <w:p w14:paraId="35E4B1B4" w14:textId="21BE5BEE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Recognise and name common 2-D shapes, including: (e.g. rectangles (including s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quares), circles and triangles)</w:t>
                            </w:r>
                          </w:p>
                          <w:p w14:paraId="21820602" w14:textId="16E73CD8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Recognise and name common 3-D shapes, including: (e.g. cuboids (includin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g cubes), pyramids and spheres)</w:t>
                            </w:r>
                          </w:p>
                          <w:p w14:paraId="142D365F" w14:textId="77777777" w:rsidR="00D862A4" w:rsidRPr="00483F55" w:rsidRDefault="00D862A4" w:rsidP="00D862A4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</w:rPr>
                            </w:pPr>
                            <w:r w:rsidRPr="00483F55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2</w:t>
                            </w:r>
                          </w:p>
                          <w:p w14:paraId="27D9DEC7" w14:textId="77777777" w:rsidR="004A5757" w:rsidRDefault="004A5757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Add and subtract two 2-digit numbers</w:t>
                            </w:r>
                          </w:p>
                          <w:p w14:paraId="79314DC8" w14:textId="23D348DC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Recognise and use symbols for pounds (£) and pence (p); combine amounts to make a particula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 value</w:t>
                            </w:r>
                            <w:bookmarkStart w:id="0" w:name="_GoBack"/>
                            <w:bookmarkEnd w:id="0"/>
                          </w:p>
                          <w:p w14:paraId="7381E8B7" w14:textId="12B3E3AD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Find different combinations of coins that </w:t>
                            </w:r>
                            <w:r w:rsidR="004A575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equal the same amounts of money</w:t>
                            </w:r>
                          </w:p>
                          <w:p w14:paraId="59C9A672" w14:textId="1A3216E0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Solve simple problems in a practical context involving addition and subtraction of money </w:t>
                            </w:r>
                          </w:p>
                          <w:p w14:paraId="280347E5" w14:textId="51CF6D9D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Recall and </w:t>
                            </w:r>
                            <w:r w:rsidR="004A575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use multiplication </w:t>
                            </w: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facts for the 2, 5 and 10 times tables</w:t>
                            </w:r>
                          </w:p>
                          <w:p w14:paraId="20E9E5EC" w14:textId="6CF2E934" w:rsidR="00D862A4" w:rsidRPr="00F979D0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Solve problems involv</w:t>
                            </w:r>
                            <w:r w:rsidR="004A575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ing multiplication</w:t>
                            </w:r>
                          </w:p>
                          <w:p w14:paraId="48265E62" w14:textId="3DE96920" w:rsidR="00D862A4" w:rsidRDefault="00D862A4" w:rsidP="00D862A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979D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Show that the multiplication of two numbers can be done in any order (commutative) </w:t>
                            </w:r>
                          </w:p>
                          <w:p w14:paraId="02FFB2AB" w14:textId="77777777" w:rsidR="00D862A4" w:rsidRPr="00323FEA" w:rsidRDefault="00D862A4" w:rsidP="00D86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82E6" id="Rectangle 302" o:spid="_x0000_s1027" style="position:absolute;margin-left:542.7pt;margin-top:-46.2pt;width:237.5pt;height:381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" filled="f" stroked="f">
                <v:textbox inset="2.53958mm,1.2694mm,2.53958mm,1.2694mm">
                  <w:txbxContent>
                    <w:p w14:paraId="461E1558" w14:textId="77777777" w:rsidR="00D862A4" w:rsidRPr="00EE0AD5" w:rsidRDefault="00D862A4" w:rsidP="00D862A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EE0AD5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0B25B287" w14:textId="77777777" w:rsidR="00D862A4" w:rsidRPr="00483F55" w:rsidRDefault="00D862A4" w:rsidP="00D862A4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</w:rPr>
                      </w:pPr>
                      <w:r w:rsidRPr="00483F55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1</w:t>
                      </w:r>
                    </w:p>
                    <w:p w14:paraId="403EAB8D" w14:textId="0CD298FC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Represent and use number bonds and</w:t>
                      </w:r>
                      <w:r w:rsidRPr="00F979D0">
                        <w:rPr>
                          <w:rFonts w:ascii="SassoonPrimaryInfant" w:hAnsi="SassoonPrimaryInfant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subtraction facts within</w:t>
                      </w:r>
                      <w:r w:rsidRPr="00F979D0">
                        <w:rPr>
                          <w:rFonts w:ascii="SassoonPrimaryInfant" w:hAnsi="SassoonPrimaryInfant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="008E102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10</w:t>
                      </w:r>
                    </w:p>
                    <w:p w14:paraId="3F481724" w14:textId="77777777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Add and subtract one digit numbers to 10, including zero</w:t>
                      </w:r>
                    </w:p>
                    <w:p w14:paraId="4BAC8E87" w14:textId="2DB6860B" w:rsidR="00D862A4" w:rsidRPr="00F979D0" w:rsidRDefault="004A5757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Solve </w:t>
                      </w:r>
                      <w:r w:rsidR="00D862A4"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addition and subtraction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problems</w:t>
                      </w:r>
                    </w:p>
                    <w:p w14:paraId="35E4B1B4" w14:textId="21BE5BEE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Recognise and name common 2-D shapes, including: (e.g. rectangles (including s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quares), circles and triangles)</w:t>
                      </w:r>
                    </w:p>
                    <w:p w14:paraId="21820602" w14:textId="16E73CD8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Recognise and name common 3-D shapes, including: (e.g. cuboids (includin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g cubes), pyramids and spheres)</w:t>
                      </w:r>
                    </w:p>
                    <w:p w14:paraId="142D365F" w14:textId="77777777" w:rsidR="00D862A4" w:rsidRPr="00483F55" w:rsidRDefault="00D862A4" w:rsidP="00D862A4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</w:rPr>
                      </w:pPr>
                      <w:r w:rsidRPr="00483F55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2</w:t>
                      </w:r>
                    </w:p>
                    <w:p w14:paraId="27D9DEC7" w14:textId="77777777" w:rsidR="004A5757" w:rsidRDefault="004A5757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Add and subtract two 2-digit numbers</w:t>
                      </w:r>
                    </w:p>
                    <w:p w14:paraId="79314DC8" w14:textId="23D348DC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Recognise and use symbols for pounds (£) and pence (p); combine amounts to make a particula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 value</w:t>
                      </w:r>
                      <w:bookmarkStart w:id="1" w:name="_GoBack"/>
                      <w:bookmarkEnd w:id="1"/>
                    </w:p>
                    <w:p w14:paraId="7381E8B7" w14:textId="12B3E3AD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Find different combinations of coins that </w:t>
                      </w:r>
                      <w:r w:rsidR="004A575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equal the same amounts of money</w:t>
                      </w:r>
                    </w:p>
                    <w:p w14:paraId="59C9A672" w14:textId="1A3216E0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Solve simple problems in a practical context involving addition and subtraction of money </w:t>
                      </w:r>
                    </w:p>
                    <w:p w14:paraId="280347E5" w14:textId="51CF6D9D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Recall and </w:t>
                      </w:r>
                      <w:r w:rsidR="004A575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use multiplication </w:t>
                      </w: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facts for the 2, 5 and 10 times tables</w:t>
                      </w:r>
                    </w:p>
                    <w:p w14:paraId="20E9E5EC" w14:textId="6CF2E934" w:rsidR="00D862A4" w:rsidRPr="00F979D0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Solve problems involv</w:t>
                      </w:r>
                      <w:r w:rsidR="004A575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ing multiplication</w:t>
                      </w:r>
                    </w:p>
                    <w:p w14:paraId="48265E62" w14:textId="3DE96920" w:rsidR="00D862A4" w:rsidRDefault="00D862A4" w:rsidP="00D862A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979D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Show that the multiplication of two numbers can be done in any order (commutative) </w:t>
                      </w:r>
                    </w:p>
                    <w:p w14:paraId="02FFB2AB" w14:textId="77777777" w:rsidR="00D862A4" w:rsidRPr="00323FEA" w:rsidRDefault="00D862A4" w:rsidP="00D862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D563C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74C54F1" wp14:editId="3A785A83">
                <wp:simplePos x="0" y="0"/>
                <wp:positionH relativeFrom="column">
                  <wp:posOffset>-627797</wp:posOffset>
                </wp:positionH>
                <wp:positionV relativeFrom="paragraph">
                  <wp:posOffset>-586854</wp:posOffset>
                </wp:positionV>
                <wp:extent cx="3353435" cy="5718412"/>
                <wp:effectExtent l="0" t="0" r="18415" b="158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57184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D5AD3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54F1" id="Rounded Rectangle 297" o:spid="_x0000_s1028" style="position:absolute;margin-left:-49.45pt;margin-top:-46.2pt;width:264.05pt;height:450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20D5AD3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C901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F9037F7" wp14:editId="04665EE5">
                <wp:simplePos x="0" y="0"/>
                <wp:positionH relativeFrom="margin">
                  <wp:posOffset>-518615</wp:posOffset>
                </wp:positionH>
                <wp:positionV relativeFrom="paragraph">
                  <wp:posOffset>-559558</wp:posOffset>
                </wp:positionV>
                <wp:extent cx="3207224" cy="5663821"/>
                <wp:effectExtent l="0" t="0" r="0" b="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566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2D19E" w14:textId="77777777" w:rsidR="00C4508E" w:rsidRPr="00C4508E" w:rsidRDefault="00C4508E" w:rsidP="00C4508E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C4508E">
                              <w:rPr>
                                <w:rFonts w:ascii="SassoonCRInfant" w:eastAsia="SassoonPrimaryInfant" w:hAnsi="SassoonCRInfant" w:cs="SassoonPrimaryInfa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56B7023E" w14:textId="2D5AC77A" w:rsidR="00C90166" w:rsidRPr="00C4508E" w:rsidRDefault="00C4508E" w:rsidP="00C4508E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Our first book for this half term is Julia Donaldson’s ‘</w:t>
                            </w:r>
                            <w:r w:rsidR="008E102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Gruffalo’.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We will then be exploring non-chronological reports</w:t>
                            </w:r>
                            <w:r w:rsidR="008E102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writing our own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about woodland animals.</w:t>
                            </w:r>
                            <w:r w:rsid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Finally, we will be having fun with Chr</w:t>
                            </w:r>
                            <w:r w:rsidR="008E102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istmas poems.</w:t>
                            </w:r>
                          </w:p>
                          <w:p w14:paraId="6AAD8D1A" w14:textId="57AD37FA" w:rsidR="00C4508E" w:rsidRPr="00C4508E" w:rsidRDefault="006B20F7" w:rsidP="00C4508E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In their writing, the children will be focusing on</w:t>
                            </w:r>
                            <w:r w:rsidR="00C4508E"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0B2192" w14:textId="77777777" w:rsidR="00C4508E" w:rsidRPr="00483F55" w:rsidRDefault="00C4508E" w:rsidP="00C4508E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3F55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1:</w:t>
                            </w:r>
                          </w:p>
                          <w:p w14:paraId="0913B2F0" w14:textId="03D13F6A" w:rsidR="00C4508E" w:rsidRDefault="001C5ABC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l</w:t>
                            </w:r>
                            <w:r w:rsid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eaving spaces between words</w:t>
                            </w:r>
                          </w:p>
                          <w:p w14:paraId="53C44CF2" w14:textId="77777777" w:rsid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beginning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to show awareness of how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full stops are used in writing</w:t>
                            </w:r>
                          </w:p>
                          <w:p w14:paraId="2CC8BCC0" w14:textId="77777777" w:rsidR="00C4508E" w:rsidRPr="009608C2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producing own ideas for writing</w:t>
                            </w:r>
                          </w:p>
                          <w:p w14:paraId="2BFDED9D" w14:textId="77777777" w:rsidR="00C4508E" w:rsidRP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making phonic attempts at words</w:t>
                            </w:r>
                          </w:p>
                          <w:p w14:paraId="47916E09" w14:textId="6C946B44" w:rsidR="00C4508E" w:rsidRP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using any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conjunction, 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such as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‘an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d’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to join 2 simple sentences</w:t>
                            </w:r>
                          </w:p>
                          <w:p w14:paraId="31372C7B" w14:textId="77777777" w:rsidR="00C4508E" w:rsidRP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using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appropriate vocabulary, (should be coherent and sensible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) in more than three statements</w:t>
                            </w:r>
                          </w:p>
                          <w:p w14:paraId="2CB24307" w14:textId="77777777" w:rsidR="00C4508E" w:rsidRPr="00483F55" w:rsidRDefault="00C4508E" w:rsidP="00C4508E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3F55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2:</w:t>
                            </w:r>
                          </w:p>
                          <w:p w14:paraId="4DC21CF0" w14:textId="77777777" w:rsidR="00C4508E" w:rsidRP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structuring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basic sentences correctly, including capitals and full stops in a longer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piece of writing</w:t>
                            </w:r>
                          </w:p>
                          <w:p w14:paraId="2ADD0246" w14:textId="77777777" w:rsid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using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interesting and ambitious words sometimes</w:t>
                            </w:r>
                          </w:p>
                          <w:p w14:paraId="7BACFE29" w14:textId="77777777" w:rsid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- using 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adjectives and descriptive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phrases for detail and emphasis</w:t>
                            </w:r>
                          </w:p>
                          <w:p w14:paraId="369F56B8" w14:textId="18828CC2" w:rsid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- using 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conjunctions other than ‘and’ to joi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n 2 or more simple sentences 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(e.g. but, so, the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n, or, when, if, that, because)</w:t>
                            </w:r>
                          </w:p>
                          <w:p w14:paraId="19CE9302" w14:textId="77777777" w:rsidR="00C4508E" w:rsidRPr="009608C2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varying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the structure of se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ntences to interest the reader</w:t>
                            </w:r>
                          </w:p>
                          <w:p w14:paraId="24EA761D" w14:textId="4394D142" w:rsidR="00C4508E" w:rsidRPr="00C4508E" w:rsidRDefault="00C4508E" w:rsidP="00C4508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- writing</w:t>
                            </w:r>
                            <w:r w:rsidRPr="00C4508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at length, staying on task - </w:t>
                            </w:r>
                            <w:r w:rsidR="006B20F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close to a side of A4</w:t>
                            </w:r>
                          </w:p>
                          <w:p w14:paraId="51C20DD3" w14:textId="77777777" w:rsidR="00C4508E" w:rsidRPr="00C4508E" w:rsidRDefault="00C4508E" w:rsidP="00C4508E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37F7" id="Rectangle 306" o:spid="_x0000_s1029" style="position:absolute;margin-left:-40.85pt;margin-top:-44.05pt;width:252.55pt;height:445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" filled="f" stroked="f">
                <v:textbox inset="2.53958mm,1.2694mm,2.53958mm,1.2694mm">
                  <w:txbxContent>
                    <w:p w14:paraId="7EE2D19E" w14:textId="77777777" w:rsidR="00C4508E" w:rsidRPr="00C4508E" w:rsidRDefault="00C4508E" w:rsidP="00C4508E">
                      <w:pPr>
                        <w:spacing w:after="240"/>
                        <w:jc w:val="center"/>
                        <w:textDirection w:val="btL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C4508E">
                        <w:rPr>
                          <w:rFonts w:ascii="SassoonCRInfant" w:eastAsia="SassoonPrimaryInfant" w:hAnsi="SassoonCRInfant" w:cs="SassoonPrimaryInfant"/>
                          <w:b/>
                          <w:color w:val="000000"/>
                          <w:sz w:val="28"/>
                          <w:szCs w:val="28"/>
                        </w:rPr>
                        <w:t>English</w:t>
                      </w:r>
                    </w:p>
                    <w:p w14:paraId="56B7023E" w14:textId="2D5AC77A" w:rsidR="00C90166" w:rsidRPr="00C4508E" w:rsidRDefault="00C4508E" w:rsidP="00C4508E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Our first book for this half term is Julia Donaldson’s ‘</w:t>
                      </w:r>
                      <w:r w:rsidR="008E102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The 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Gruffalo’.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We will then be exploring non-chronological reports</w:t>
                      </w:r>
                      <w:r w:rsidR="008E102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writing our own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about woodland animals.</w:t>
                      </w:r>
                      <w:r w:rsid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Finally, we will be having fun with Chr</w:t>
                      </w:r>
                      <w:r w:rsidR="008E102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istmas poems.</w:t>
                      </w:r>
                    </w:p>
                    <w:p w14:paraId="6AAD8D1A" w14:textId="57AD37FA" w:rsidR="00C4508E" w:rsidRPr="00C4508E" w:rsidRDefault="006B20F7" w:rsidP="00C4508E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In their writing, the children will be focusing on</w:t>
                      </w:r>
                      <w:r w:rsidR="00C4508E"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:</w:t>
                      </w:r>
                    </w:p>
                    <w:p w14:paraId="1F0B2192" w14:textId="77777777" w:rsidR="00C4508E" w:rsidRPr="00483F55" w:rsidRDefault="00C4508E" w:rsidP="00C4508E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83F55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1:</w:t>
                      </w:r>
                    </w:p>
                    <w:p w14:paraId="0913B2F0" w14:textId="03D13F6A" w:rsidR="00C4508E" w:rsidRDefault="001C5ABC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l</w:t>
                      </w:r>
                      <w:r w:rsid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eaving spaces between words</w:t>
                      </w:r>
                    </w:p>
                    <w:p w14:paraId="53C44CF2" w14:textId="77777777" w:rsid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beginning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to show awareness of how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full stops are used in writing</w:t>
                      </w:r>
                    </w:p>
                    <w:p w14:paraId="2CC8BCC0" w14:textId="77777777" w:rsidR="00C4508E" w:rsidRPr="009608C2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producing own ideas for writing</w:t>
                      </w:r>
                    </w:p>
                    <w:p w14:paraId="2BFDED9D" w14:textId="77777777" w:rsidR="00C4508E" w:rsidRP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making phonic attempts at words</w:t>
                      </w:r>
                    </w:p>
                    <w:p w14:paraId="47916E09" w14:textId="6C946B44" w:rsidR="00C4508E" w:rsidRP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using any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conjunction, 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such as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‘an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d’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to join 2 simple sentences</w:t>
                      </w:r>
                    </w:p>
                    <w:p w14:paraId="31372C7B" w14:textId="77777777" w:rsidR="00C4508E" w:rsidRP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using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appropriate vocabulary, (should be coherent and sensible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) in more than three statements</w:t>
                      </w:r>
                    </w:p>
                    <w:p w14:paraId="2CB24307" w14:textId="77777777" w:rsidR="00C4508E" w:rsidRPr="00483F55" w:rsidRDefault="00C4508E" w:rsidP="00C4508E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83F55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2:</w:t>
                      </w:r>
                    </w:p>
                    <w:p w14:paraId="4DC21CF0" w14:textId="77777777" w:rsidR="00C4508E" w:rsidRP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structuring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basic sentences correctly, including capitals and full stops in a longer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piece of writing</w:t>
                      </w:r>
                    </w:p>
                    <w:p w14:paraId="2ADD0246" w14:textId="77777777" w:rsid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using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interesting and ambitious words sometimes</w:t>
                      </w:r>
                    </w:p>
                    <w:p w14:paraId="7BACFE29" w14:textId="77777777" w:rsid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- using 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adjectives and descriptive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phrases for detail and emphasis</w:t>
                      </w:r>
                    </w:p>
                    <w:p w14:paraId="369F56B8" w14:textId="18828CC2" w:rsid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- using 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conjunctions other than ‘and’ to joi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n 2 or more simple sentences 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(e.g. but, so, the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n, or, when, if, that, because)</w:t>
                      </w:r>
                    </w:p>
                    <w:p w14:paraId="19CE9302" w14:textId="77777777" w:rsidR="00C4508E" w:rsidRPr="009608C2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varying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the structure of se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ntences to interest the reader</w:t>
                      </w:r>
                    </w:p>
                    <w:p w14:paraId="24EA761D" w14:textId="4394D142" w:rsidR="00C4508E" w:rsidRPr="00C4508E" w:rsidRDefault="00C4508E" w:rsidP="00C4508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- writing</w:t>
                      </w:r>
                      <w:r w:rsidRPr="00C4508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at length, staying on task - </w:t>
                      </w:r>
                      <w:r w:rsidR="006B20F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close to a side of A4</w:t>
                      </w:r>
                    </w:p>
                    <w:p w14:paraId="51C20DD3" w14:textId="77777777" w:rsidR="00C4508E" w:rsidRPr="00C4508E" w:rsidRDefault="00C4508E" w:rsidP="00C4508E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4C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2CA741" wp14:editId="090516D7">
                <wp:simplePos x="0" y="0"/>
                <wp:positionH relativeFrom="column">
                  <wp:posOffset>2880731</wp:posOffset>
                </wp:positionH>
                <wp:positionV relativeFrom="paragraph">
                  <wp:posOffset>-577790</wp:posOffset>
                </wp:positionV>
                <wp:extent cx="2993366" cy="1069340"/>
                <wp:effectExtent l="0" t="0" r="17145" b="1651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66" cy="106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778AF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CA741" id="Rounded Rectangle 301" o:spid="_x0000_s1030" style="position:absolute;margin-left:226.85pt;margin-top:-45.5pt;width:235.7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C3778AF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A4C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DF3245" wp14:editId="01ECBD06">
                <wp:simplePos x="0" y="0"/>
                <wp:positionH relativeFrom="column">
                  <wp:posOffset>3027417</wp:posOffset>
                </wp:positionH>
                <wp:positionV relativeFrom="paragraph">
                  <wp:posOffset>-524918</wp:posOffset>
                </wp:positionV>
                <wp:extent cx="2743835" cy="991510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9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73043" w14:textId="77777777" w:rsidR="00A17691" w:rsidRDefault="009C323A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Our theme this half term is</w:t>
                            </w:r>
                            <w:r w:rsidR="00A17691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5334C50" w14:textId="4FC93ECD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‘Amazing Authors</w:t>
                            </w:r>
                            <w:r w:rsidR="00A17691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’</w:t>
                            </w:r>
                            <w:r w:rsidR="008E1026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3C0367F6" w14:textId="04719321" w:rsidR="00A17691" w:rsidRDefault="008E102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We will be focussing on the work of Julia Donaldson</w:t>
                            </w:r>
                            <w:r w:rsidR="00FD7C14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69B82C78" w14:textId="77777777" w:rsidR="006C4261" w:rsidRDefault="006C4261">
                            <w:pPr>
                              <w:jc w:val="center"/>
                              <w:textDirection w:val="btLr"/>
                            </w:pPr>
                          </w:p>
                          <w:p w14:paraId="598EEB35" w14:textId="77777777" w:rsidR="006C4261" w:rsidRDefault="006C4261">
                            <w:pPr>
                              <w:ind w:left="720"/>
                              <w:jc w:val="center"/>
                              <w:textDirection w:val="btLr"/>
                            </w:pPr>
                          </w:p>
                          <w:p w14:paraId="5AE23482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33053A6A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6A9ED084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69B25A40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7A3D4494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1B7CE139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20D8FA23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3F00CD8F" w14:textId="77777777" w:rsidR="006C4261" w:rsidRDefault="006C4261">
                            <w:pPr>
                              <w:ind w:left="72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3245" id="Rectangle 289" o:spid="_x0000_s1031" style="position:absolute;margin-left:238.4pt;margin-top:-41.35pt;width:216.05pt;height: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" stroked="f">
                <v:textbox inset="2.53958mm,1.2694mm,2.53958mm,1.2694mm">
                  <w:txbxContent>
                    <w:p w14:paraId="29E73043" w14:textId="77777777" w:rsidR="00A17691" w:rsidRDefault="009C323A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Our theme this half term is</w:t>
                      </w:r>
                      <w:r w:rsidR="00A17691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25334C50" w14:textId="4FC93ECD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‘Amazing Authors</w:t>
                      </w:r>
                      <w:r w:rsidR="00A17691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’</w:t>
                      </w:r>
                      <w:r w:rsidR="008E1026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3C0367F6" w14:textId="04719321" w:rsidR="00A17691" w:rsidRDefault="008E1026">
                      <w:pPr>
                        <w:jc w:val="center"/>
                        <w:textDirection w:val="btLr"/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We will be focussing on the work of Julia Donaldson</w:t>
                      </w:r>
                      <w:r w:rsidR="00FD7C14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69B82C78" w14:textId="77777777" w:rsidR="006C4261" w:rsidRDefault="006C4261">
                      <w:pPr>
                        <w:jc w:val="center"/>
                        <w:textDirection w:val="btLr"/>
                      </w:pPr>
                    </w:p>
                    <w:p w14:paraId="598EEB35" w14:textId="77777777" w:rsidR="006C4261" w:rsidRDefault="006C4261">
                      <w:pPr>
                        <w:ind w:left="720"/>
                        <w:jc w:val="center"/>
                        <w:textDirection w:val="btLr"/>
                      </w:pPr>
                    </w:p>
                    <w:p w14:paraId="5AE23482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33053A6A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6A9ED084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69B25A40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7A3D4494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1B7CE139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20D8FA23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3F00CD8F" w14:textId="77777777" w:rsidR="006C4261" w:rsidRDefault="006C4261">
                      <w:pPr>
                        <w:ind w:left="72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2F407110" wp14:editId="563E46CE">
            <wp:extent cx="482600" cy="304800"/>
            <wp:effectExtent l="0" t="0" r="0" b="0"/>
            <wp:docPr id="3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 </w:t>
      </w:r>
    </w:p>
    <w:p w14:paraId="40850B48" w14:textId="5FCDFC4B" w:rsidR="006C4261" w:rsidRDefault="008E1026" w:rsidP="00323FEA">
      <w:pPr>
        <w:widowControl w:val="0"/>
        <w:tabs>
          <w:tab w:val="left" w:pos="5049"/>
        </w:tabs>
        <w:rPr>
          <w:rFonts w:ascii="SassoonPrimaryInfant" w:eastAsia="SassoonPrimaryInfant" w:hAnsi="SassoonPrimaryInfant" w:cs="SassoonPrimaryInfan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01C9F21" wp14:editId="576E643D">
                <wp:simplePos x="0" y="0"/>
                <wp:positionH relativeFrom="column">
                  <wp:posOffset>2863970</wp:posOffset>
                </wp:positionH>
                <wp:positionV relativeFrom="paragraph">
                  <wp:posOffset>155275</wp:posOffset>
                </wp:positionV>
                <wp:extent cx="2988310" cy="1190446"/>
                <wp:effectExtent l="0" t="0" r="21590" b="10160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1190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A388F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9F21" id="Rounded Rectangle 307" o:spid="_x0000_s1032" style="position:absolute;margin-left:225.5pt;margin-top:12.25pt;width:235.3pt;height:93.7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DAA388F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A96C7E" wp14:editId="6D859392">
                <wp:simplePos x="0" y="0"/>
                <wp:positionH relativeFrom="column">
                  <wp:posOffset>3071004</wp:posOffset>
                </wp:positionH>
                <wp:positionV relativeFrom="paragraph">
                  <wp:posOffset>181156</wp:posOffset>
                </wp:positionV>
                <wp:extent cx="2667635" cy="1130060"/>
                <wp:effectExtent l="0" t="0" r="0" b="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113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4206D" w14:textId="77777777" w:rsidR="006C4261" w:rsidRDefault="009C32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Science</w:t>
                            </w:r>
                          </w:p>
                          <w:p w14:paraId="0D23A36F" w14:textId="39DE2232" w:rsidR="00C90166" w:rsidRPr="00015B7E" w:rsidRDefault="008E1026" w:rsidP="00C90166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Using woodland animals as</w:t>
                            </w:r>
                            <w:r w:rsidR="00C90166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C90166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inspiration, we will be 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classifying, </w:t>
                            </w:r>
                            <w:r w:rsid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describing and comparing</w:t>
                            </w:r>
                            <w:r w:rsidR="00C90166" w:rsidRPr="00015B7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 variety of common animals (fish, amphibians, reptiles, birds and mammals</w:t>
                            </w:r>
                            <w:r w:rsid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5A7CBC12" w14:textId="270BDCD5" w:rsidR="006C4261" w:rsidRPr="00D862A4" w:rsidRDefault="006C4261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47EFC1" w14:textId="77777777" w:rsidR="006C4261" w:rsidRDefault="006C426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6C7E" id="Rectangle 304" o:spid="_x0000_s1033" style="position:absolute;margin-left:241.8pt;margin-top:14.25pt;width:210.0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" filled="f" stroked="f">
                <v:textbox inset="2.53958mm,1.2694mm,2.53958mm,1.2694mm">
                  <w:txbxContent>
                    <w:p w14:paraId="58F4206D" w14:textId="77777777" w:rsidR="006C4261" w:rsidRDefault="009C323A">
                      <w:pPr>
                        <w:jc w:val="center"/>
                        <w:textDirection w:val="btLr"/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Science</w:t>
                      </w:r>
                    </w:p>
                    <w:p w14:paraId="0D23A36F" w14:textId="39DE2232" w:rsidR="00C90166" w:rsidRPr="00015B7E" w:rsidRDefault="008E1026" w:rsidP="00C90166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Using woodland animals as</w:t>
                      </w:r>
                      <w:r w:rsidR="00C90166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our </w:t>
                      </w:r>
                      <w:r w:rsidR="00C90166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inspiration, we will be 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classifying, </w:t>
                      </w:r>
                      <w:r w:rsid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describing and comparing</w:t>
                      </w:r>
                      <w:r w:rsidR="00C90166" w:rsidRPr="00015B7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 variety of common animals (fish, amphibians, reptiles, birds and mammals</w:t>
                      </w:r>
                      <w:r w:rsid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).</w:t>
                      </w:r>
                    </w:p>
                    <w:p w14:paraId="5A7CBC12" w14:textId="270BDCD5" w:rsidR="006C4261" w:rsidRPr="00D862A4" w:rsidRDefault="006C4261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7E47EFC1" w14:textId="77777777" w:rsidR="006C4261" w:rsidRDefault="006C4261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23FEA">
        <w:rPr>
          <w:rFonts w:ascii="SassoonPrimaryInfant" w:eastAsia="SassoonPrimaryInfant" w:hAnsi="SassoonPrimaryInfant" w:cs="SassoonPrimaryInfant"/>
          <w:color w:val="000000"/>
        </w:rPr>
        <w:tab/>
      </w:r>
    </w:p>
    <w:p w14:paraId="4B0E9369" w14:textId="5BBAF5A1" w:rsidR="006C4261" w:rsidRDefault="009C323A">
      <w:pPr>
        <w:widowControl w:val="0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14EE1430" wp14:editId="4F889212">
            <wp:extent cx="165100" cy="304800"/>
            <wp:effectExtent l="0" t="0" r="0" b="0"/>
            <wp:docPr id="3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067A5918" wp14:editId="1EB8AFBC">
            <wp:extent cx="215900" cy="266700"/>
            <wp:effectExtent l="0" t="0" r="0" b="0"/>
            <wp:docPr id="3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</w:p>
    <w:p w14:paraId="0939FD36" w14:textId="6CF5E03F" w:rsidR="006C4261" w:rsidRDefault="006C4261">
      <w:pPr>
        <w:widowControl w:val="0"/>
        <w:rPr>
          <w:rFonts w:ascii="SassoonPrimaryInfant" w:eastAsia="SassoonPrimaryInfant" w:hAnsi="SassoonPrimaryInfant" w:cs="SassoonPrimaryInfant"/>
          <w:color w:val="000000"/>
        </w:rPr>
      </w:pPr>
    </w:p>
    <w:p w14:paraId="10B3C0D5" w14:textId="195807F7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5AF97867" w14:textId="61363C5C" w:rsidR="006C4261" w:rsidRDefault="001C5ABC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AEDFE3E" wp14:editId="784BBCBA">
            <wp:simplePos x="0" y="0"/>
            <wp:positionH relativeFrom="margin">
              <wp:posOffset>4912360</wp:posOffset>
            </wp:positionH>
            <wp:positionV relativeFrom="paragraph">
              <wp:posOffset>24765</wp:posOffset>
            </wp:positionV>
            <wp:extent cx="941070" cy="7416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537021" wp14:editId="2BDBD9BD">
                <wp:simplePos x="0" y="0"/>
                <wp:positionH relativeFrom="margin">
                  <wp:posOffset>2988633</wp:posOffset>
                </wp:positionH>
                <wp:positionV relativeFrom="paragraph">
                  <wp:posOffset>310695</wp:posOffset>
                </wp:positionV>
                <wp:extent cx="2824480" cy="1732915"/>
                <wp:effectExtent l="0" t="0" r="0" b="63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E2518" w14:textId="1221019D" w:rsidR="00A17691" w:rsidRPr="00C90166" w:rsidRDefault="00A17691" w:rsidP="00C901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EA8582E" w14:textId="77777777" w:rsidR="00C90166" w:rsidRDefault="00C90166" w:rsidP="00C9016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Art</w:t>
                            </w:r>
                          </w:p>
                          <w:p w14:paraId="5FD1DD1D" w14:textId="1BD16AB1" w:rsidR="006C4261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We will be focussing on the woodland art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work</w:t>
                            </w:r>
                            <w:r w:rsidRP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by John Nolan.</w:t>
                            </w:r>
                          </w:p>
                          <w:p w14:paraId="047124F9" w14:textId="5A814716" w:rsidR="00C90166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children will be:</w:t>
                            </w:r>
                          </w:p>
                          <w:p w14:paraId="655EC1ED" w14:textId="499BF27F" w:rsidR="00C90166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016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90166"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mixing cold and warm colours</w:t>
                            </w:r>
                          </w:p>
                          <w:p w14:paraId="2C90FF12" w14:textId="314C43CF" w:rsidR="00C90166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0166"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- exploring printing with a range of utensils</w:t>
                            </w:r>
                          </w:p>
                          <w:p w14:paraId="6F2C313E" w14:textId="77777777" w:rsidR="00C90166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0166"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- exploring the texture and shapes of trees</w:t>
                            </w:r>
                          </w:p>
                          <w:p w14:paraId="64ED11DC" w14:textId="3A70687E" w:rsidR="00C90166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0166"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- sketching using pencil and charcoal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7021" id="Rectangle 305" o:spid="_x0000_s1034" style="position:absolute;margin-left:235.35pt;margin-top:24.45pt;width:222.4pt;height:1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" filled="f" stroked="f">
                <v:textbox inset="2.53958mm,1.2694mm,2.53958mm,1.2694mm">
                  <w:txbxContent>
                    <w:p w14:paraId="1CAE2518" w14:textId="1221019D" w:rsidR="00A17691" w:rsidRPr="00C90166" w:rsidRDefault="00A17691" w:rsidP="00C90166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4EA8582E" w14:textId="77777777" w:rsidR="00C90166" w:rsidRDefault="00C90166" w:rsidP="00C90166">
                      <w:pPr>
                        <w:jc w:val="center"/>
                        <w:textDirection w:val="btLr"/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Art</w:t>
                      </w:r>
                    </w:p>
                    <w:p w14:paraId="5FD1DD1D" w14:textId="1BD16AB1" w:rsidR="006C4261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We will be focussing on the woodland art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work</w:t>
                      </w:r>
                      <w:r w:rsidRP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by John Nolan.</w:t>
                      </w:r>
                    </w:p>
                    <w:p w14:paraId="047124F9" w14:textId="5A814716" w:rsidR="00C90166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children will be:</w:t>
                      </w:r>
                    </w:p>
                    <w:p w14:paraId="655EC1ED" w14:textId="499BF27F" w:rsidR="00C90166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 w:rsidRPr="00C9016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- </w:t>
                      </w:r>
                      <w:r w:rsidRPr="00C90166"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mixing cold and warm colours</w:t>
                      </w:r>
                    </w:p>
                    <w:p w14:paraId="2C90FF12" w14:textId="314C43CF" w:rsidR="00C90166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 w:rsidRPr="00C90166"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- exploring printing with a range of utensils</w:t>
                      </w:r>
                    </w:p>
                    <w:p w14:paraId="6F2C313E" w14:textId="77777777" w:rsidR="00C90166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 w:rsidRPr="00C90166"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- exploring the texture and shapes of trees</w:t>
                      </w:r>
                    </w:p>
                    <w:p w14:paraId="64ED11DC" w14:textId="3A70687E" w:rsidR="00C90166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 w:rsidRPr="00C90166"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- sketching using pencil and charcoal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8CFD22" w14:textId="43B97BE2" w:rsidR="006C4261" w:rsidRDefault="00C90166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BC3DA0D" wp14:editId="4193C4A7">
                <wp:simplePos x="0" y="0"/>
                <wp:positionH relativeFrom="page">
                  <wp:posOffset>3848100</wp:posOffset>
                </wp:positionH>
                <wp:positionV relativeFrom="paragraph">
                  <wp:posOffset>12700</wp:posOffset>
                </wp:positionV>
                <wp:extent cx="2906395" cy="1596390"/>
                <wp:effectExtent l="0" t="0" r="27305" b="22860"/>
                <wp:wrapThrough wrapText="bothSides">
                  <wp:wrapPolygon edited="0">
                    <wp:start x="1133" y="0"/>
                    <wp:lineTo x="0" y="1031"/>
                    <wp:lineTo x="0" y="19589"/>
                    <wp:lineTo x="142" y="20621"/>
                    <wp:lineTo x="849" y="21652"/>
                    <wp:lineTo x="991" y="21652"/>
                    <wp:lineTo x="20670" y="21652"/>
                    <wp:lineTo x="20812" y="21652"/>
                    <wp:lineTo x="21520" y="20621"/>
                    <wp:lineTo x="21661" y="19589"/>
                    <wp:lineTo x="21661" y="1031"/>
                    <wp:lineTo x="20529" y="0"/>
                    <wp:lineTo x="1133" y="0"/>
                  </wp:wrapPolygon>
                </wp:wrapThrough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59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D1C12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DA0D" id="Rounded Rectangle 292" o:spid="_x0000_s1035" style="position:absolute;margin-left:303pt;margin-top:1pt;width:228.85pt;height:12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22D1C12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4ED7C28A" w14:textId="4FB55378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464F0305" w14:textId="027F6579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6033BD51" w14:textId="5B56F3B8" w:rsidR="006C4261" w:rsidRDefault="00F04600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A5DCD11" wp14:editId="32ABE2A8">
                <wp:simplePos x="0" y="0"/>
                <wp:positionH relativeFrom="column">
                  <wp:posOffset>3098487</wp:posOffset>
                </wp:positionH>
                <wp:positionV relativeFrom="paragraph">
                  <wp:posOffset>400714</wp:posOffset>
                </wp:positionV>
                <wp:extent cx="2674620" cy="1555844"/>
                <wp:effectExtent l="0" t="0" r="0" b="63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555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C2354" w14:textId="27AA3869" w:rsidR="006C4261" w:rsidRDefault="009C323A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PSHE</w:t>
                            </w:r>
                          </w:p>
                          <w:p w14:paraId="1D88224C" w14:textId="77777777" w:rsidR="00F04600" w:rsidRPr="00EE0AD5" w:rsidRDefault="00F04600" w:rsidP="001C5ABC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Our focus this half term will be ‘Anti-bullying’. The children will learn how to recognise bullying and how to say no to bullying. </w:t>
                            </w:r>
                          </w:p>
                          <w:p w14:paraId="4842D136" w14:textId="4350D653" w:rsidR="00FD7C14" w:rsidRPr="00EE0AD5" w:rsidRDefault="00F04600" w:rsidP="001C5ABC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We will also cover ‘‘Internet Safety’. The children will learn how to use the internet safely and protect themselves online.</w:t>
                            </w:r>
                          </w:p>
                          <w:p w14:paraId="1BD1E809" w14:textId="29AD004B" w:rsidR="00201EF4" w:rsidRPr="00EE0AD5" w:rsidRDefault="00201EF4" w:rsidP="00EE0AD5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CD11" id="Rectangle 298" o:spid="_x0000_s1036" style="position:absolute;margin-left:244pt;margin-top:31.55pt;width:210.6pt;height:1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" filled="f" stroked="f">
                <v:textbox inset="2.53958mm,1.2694mm,2.53958mm,1.2694mm">
                  <w:txbxContent>
                    <w:p w14:paraId="0F6C2354" w14:textId="27AA3869" w:rsidR="006C4261" w:rsidRDefault="009C323A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PSHE</w:t>
                      </w:r>
                    </w:p>
                    <w:p w14:paraId="1D88224C" w14:textId="77777777" w:rsidR="00F04600" w:rsidRPr="00EE0AD5" w:rsidRDefault="00F04600" w:rsidP="001C5ABC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Our focus this half term will be ‘Anti-bullying’. The children will learn how to recognise bullying and how to say no to bullying. </w:t>
                      </w:r>
                    </w:p>
                    <w:p w14:paraId="4842D136" w14:textId="4350D653" w:rsidR="00FD7C14" w:rsidRPr="00EE0AD5" w:rsidRDefault="00F04600" w:rsidP="001C5ABC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We will also cover ‘‘Internet Safety’. The children will learn how to use the internet safely and protect themselves online.</w:t>
                      </w:r>
                    </w:p>
                    <w:p w14:paraId="1BD1E809" w14:textId="29AD004B" w:rsidR="00201EF4" w:rsidRPr="00EE0AD5" w:rsidRDefault="00201EF4" w:rsidP="00EE0AD5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3405716E" wp14:editId="7C2ACB3E">
                <wp:simplePos x="0" y="0"/>
                <wp:positionH relativeFrom="column">
                  <wp:posOffset>2947670</wp:posOffset>
                </wp:positionH>
                <wp:positionV relativeFrom="paragraph">
                  <wp:posOffset>371475</wp:posOffset>
                </wp:positionV>
                <wp:extent cx="2906395" cy="1666240"/>
                <wp:effectExtent l="0" t="0" r="27305" b="10160"/>
                <wp:wrapSquare wrapText="bothSides" distT="0" distB="0" distL="0" distR="0"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66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76F54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5716E" id="Rounded Rectangle 303" o:spid="_x0000_s1037" style="position:absolute;margin-left:232.1pt;margin-top:29.25pt;width:228.85pt;height:131.2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1776F54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BF2B8D9" w14:textId="4302C848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69AA304D" w14:textId="190FC54B" w:rsidR="006C4261" w:rsidRDefault="00D70D40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7071898" wp14:editId="29D5D5E7">
            <wp:simplePos x="0" y="0"/>
            <wp:positionH relativeFrom="column">
              <wp:posOffset>7772400</wp:posOffset>
            </wp:positionH>
            <wp:positionV relativeFrom="paragraph">
              <wp:posOffset>413175</wp:posOffset>
            </wp:positionV>
            <wp:extent cx="1242695" cy="17577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17" cy="175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D118D1E" wp14:editId="33FE9300">
            <wp:simplePos x="0" y="0"/>
            <wp:positionH relativeFrom="column">
              <wp:posOffset>5705475</wp:posOffset>
            </wp:positionH>
            <wp:positionV relativeFrom="paragraph">
              <wp:posOffset>206375</wp:posOffset>
            </wp:positionV>
            <wp:extent cx="809625" cy="6293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5" r="4924" b="3744"/>
                    <a:stretch/>
                  </pic:blipFill>
                  <pic:spPr bwMode="auto">
                    <a:xfrm>
                      <a:off x="0" y="0"/>
                      <a:ext cx="809625" cy="62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BE126" w14:textId="28A9E700" w:rsidR="006C4261" w:rsidRDefault="001C5ABC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C37B212" wp14:editId="407C53DE">
            <wp:simplePos x="0" y="0"/>
            <wp:positionH relativeFrom="leftMargin">
              <wp:align>right</wp:align>
            </wp:positionH>
            <wp:positionV relativeFrom="paragraph">
              <wp:posOffset>186074</wp:posOffset>
            </wp:positionV>
            <wp:extent cx="586854" cy="583621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54" cy="583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36D3A65" wp14:editId="0717A390">
            <wp:simplePos x="0" y="0"/>
            <wp:positionH relativeFrom="column">
              <wp:posOffset>2238213</wp:posOffset>
            </wp:positionH>
            <wp:positionV relativeFrom="paragraph">
              <wp:posOffset>88331</wp:posOffset>
            </wp:positionV>
            <wp:extent cx="586854" cy="583621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6854" cy="583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63C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4AF28389" wp14:editId="3B3DBEF5">
                <wp:simplePos x="0" y="0"/>
                <wp:positionH relativeFrom="column">
                  <wp:posOffset>-600501</wp:posOffset>
                </wp:positionH>
                <wp:positionV relativeFrom="paragraph">
                  <wp:posOffset>525031</wp:posOffset>
                </wp:positionV>
                <wp:extent cx="3307080" cy="1432721"/>
                <wp:effectExtent l="0" t="0" r="26670" b="15240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4327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58A70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28389" id="Rounded Rectangle 290" o:spid="_x0000_s1040" style="position:absolute;margin-left:-47.3pt;margin-top:41.35pt;width:260.4pt;height:112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A158A70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241D219A" wp14:editId="0C9EC39A">
            <wp:extent cx="215900" cy="266700"/>
            <wp:effectExtent l="0" t="0" r="0" b="0"/>
            <wp:docPr id="3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    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6F77FF7A" wp14:editId="6990DDCF">
            <wp:extent cx="419100" cy="139700"/>
            <wp:effectExtent l="0" t="0" r="0" b="0"/>
            <wp:docPr id="3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759A3D04" wp14:editId="3923B518">
            <wp:extent cx="12700" cy="12700"/>
            <wp:effectExtent l="0" t="0" r="0" b="0"/>
            <wp:docPr id="3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</w:p>
    <w:p w14:paraId="7FC94D36" w14:textId="52039ED2" w:rsidR="006C4261" w:rsidRDefault="006B20F7">
      <w:pPr>
        <w:rPr>
          <w:rFonts w:ascii="SassoonPrimaryInfant" w:eastAsia="SassoonPrimaryInfant" w:hAnsi="SassoonPrimaryInfant" w:cs="SassoonPrimaryInfa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235449D" wp14:editId="22B434E8">
                <wp:simplePos x="0" y="0"/>
                <wp:positionH relativeFrom="column">
                  <wp:posOffset>3028950</wp:posOffset>
                </wp:positionH>
                <wp:positionV relativeFrom="paragraph">
                  <wp:posOffset>405130</wp:posOffset>
                </wp:positionV>
                <wp:extent cx="2917190" cy="1009650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6B81F" w14:textId="257A13A3" w:rsidR="006C4261" w:rsidRDefault="009C323A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Music</w:t>
                            </w:r>
                            <w:r w:rsidR="00FD7C14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 xml:space="preserve"> / Drama</w:t>
                            </w:r>
                          </w:p>
                          <w:p w14:paraId="02A8D275" w14:textId="737381E8" w:rsidR="00EE0AD5" w:rsidRPr="00EE0AD5" w:rsidRDefault="00FD7C14" w:rsidP="001C5ABC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The excitement will build as we learn the</w:t>
                            </w:r>
                            <w:r w:rsidR="006B20F7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Gruffalo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story and a variety of new songs; ready for our Christmas performance</w:t>
                            </w:r>
                            <w:r w:rsidR="008E1026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…more details to follow!</w:t>
                            </w:r>
                          </w:p>
                          <w:p w14:paraId="696241F8" w14:textId="77777777" w:rsidR="006C4261" w:rsidRDefault="006C4261">
                            <w:pPr>
                              <w:jc w:val="center"/>
                              <w:textDirection w:val="btLr"/>
                            </w:pPr>
                          </w:p>
                          <w:p w14:paraId="7989B695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449D" id="Rectangle 291" o:spid="_x0000_s1039" style="position:absolute;margin-left:238.5pt;margin-top:31.9pt;width:229.7pt;height:7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" filled="f" stroked="f">
                <v:textbox inset="2.53958mm,1.2694mm,2.53958mm,1.2694mm">
                  <w:txbxContent>
                    <w:p w14:paraId="15D6B81F" w14:textId="257A13A3" w:rsidR="006C4261" w:rsidRDefault="009C323A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Music</w:t>
                      </w:r>
                      <w:r w:rsidR="00FD7C14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 xml:space="preserve"> / Drama</w:t>
                      </w:r>
                    </w:p>
                    <w:p w14:paraId="02A8D275" w14:textId="737381E8" w:rsidR="00EE0AD5" w:rsidRPr="00EE0AD5" w:rsidRDefault="00FD7C14" w:rsidP="001C5ABC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The excitement will build as we learn the</w:t>
                      </w:r>
                      <w:r w:rsidR="006B20F7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Gruffalo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story and a variety of new songs; ready for our Christmas performance</w:t>
                      </w:r>
                      <w:r w:rsidR="008E1026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…more details to follow!</w:t>
                      </w:r>
                    </w:p>
                    <w:p w14:paraId="696241F8" w14:textId="77777777" w:rsidR="006C4261" w:rsidRDefault="006C4261">
                      <w:pPr>
                        <w:jc w:val="center"/>
                        <w:textDirection w:val="btLr"/>
                      </w:pPr>
                    </w:p>
                    <w:p w14:paraId="7989B695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4B110FD7" wp14:editId="6CB131BA">
                <wp:simplePos x="0" y="0"/>
                <wp:positionH relativeFrom="column">
                  <wp:posOffset>2990850</wp:posOffset>
                </wp:positionH>
                <wp:positionV relativeFrom="paragraph">
                  <wp:posOffset>367029</wp:posOffset>
                </wp:positionV>
                <wp:extent cx="2989248" cy="1095375"/>
                <wp:effectExtent l="0" t="0" r="20955" b="2857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248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75720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10FD7" id="Rounded Rectangle 294" o:spid="_x0000_s1040" style="position:absolute;margin-left:235.5pt;margin-top:28.9pt;width:235.35pt;height:86.2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4E75720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D70D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D24A389" wp14:editId="085D730D">
                <wp:simplePos x="0" y="0"/>
                <wp:positionH relativeFrom="column">
                  <wp:posOffset>6153150</wp:posOffset>
                </wp:positionH>
                <wp:positionV relativeFrom="paragraph">
                  <wp:posOffset>281305</wp:posOffset>
                </wp:positionV>
                <wp:extent cx="1673225" cy="1076325"/>
                <wp:effectExtent l="0" t="0" r="0" b="95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A665A" w14:textId="2F926780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Physical Education</w:t>
                            </w:r>
                          </w:p>
                          <w:p w14:paraId="0E7C9BB3" w14:textId="17F3CC25" w:rsidR="00323FEA" w:rsidRDefault="00FD7C14" w:rsidP="00D70D40">
                            <w:pPr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We will be learning how to play</w:t>
                            </w:r>
                            <w:r w:rsidR="00D70D40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handball and developing hockey skills.</w:t>
                            </w:r>
                          </w:p>
                          <w:p w14:paraId="5D6DCE75" w14:textId="77777777" w:rsidR="00323FEA" w:rsidRPr="00323FEA" w:rsidRDefault="00323FEA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A389" id="Rectangle 295" o:spid="_x0000_s1041" style="position:absolute;margin-left:484.5pt;margin-top:22.15pt;width:131.7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" filled="f" stroked="f">
                <v:textbox inset="2.53958mm,1.2694mm,2.53958mm,1.2694mm">
                  <w:txbxContent>
                    <w:p w14:paraId="20AA665A" w14:textId="2F926780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Physical Education</w:t>
                      </w:r>
                    </w:p>
                    <w:p w14:paraId="0E7C9BB3" w14:textId="17F3CC25" w:rsidR="00323FEA" w:rsidRDefault="00FD7C14" w:rsidP="00D70D40">
                      <w:pPr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We will be learning how to play</w:t>
                      </w:r>
                      <w:r w:rsidR="00D70D40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handball and developing hockey skills.</w:t>
                      </w:r>
                    </w:p>
                    <w:p w14:paraId="5D6DCE75" w14:textId="77777777" w:rsidR="00323FEA" w:rsidRPr="00323FEA" w:rsidRDefault="00323FEA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0D40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38438DA2" wp14:editId="618F3BD7">
                <wp:simplePos x="0" y="0"/>
                <wp:positionH relativeFrom="column">
                  <wp:posOffset>6078220</wp:posOffset>
                </wp:positionH>
                <wp:positionV relativeFrom="paragraph">
                  <wp:posOffset>205105</wp:posOffset>
                </wp:positionV>
                <wp:extent cx="1776730" cy="1219200"/>
                <wp:effectExtent l="0" t="0" r="13970" b="1905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2E601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38DA2" id="Rounded Rectangle 300" o:spid="_x0000_s1042" style="position:absolute;margin-left:478.6pt;margin-top:16.15pt;width:139.9pt;height:96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982E601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0D56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BB30E12" wp14:editId="439D9B1B">
                <wp:simplePos x="0" y="0"/>
                <wp:positionH relativeFrom="column">
                  <wp:posOffset>-482230</wp:posOffset>
                </wp:positionH>
                <wp:positionV relativeFrom="paragraph">
                  <wp:posOffset>133464</wp:posOffset>
                </wp:positionV>
                <wp:extent cx="3348355" cy="1617781"/>
                <wp:effectExtent l="0" t="0" r="0" b="190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1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F818F" w14:textId="0D7748B3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Religious Education</w:t>
                            </w:r>
                          </w:p>
                          <w:p w14:paraId="60F92752" w14:textId="3F2C9E87" w:rsidR="00201EF4" w:rsidRDefault="000D563C" w:rsidP="0096648F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The children will be focussing on</w:t>
                            </w:r>
                            <w:r w:rsidRPr="000D563C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the question</w:t>
                            </w:r>
                            <w:r w:rsidR="006B20F7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0D563C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‘</w:t>
                            </w:r>
                            <w:r w:rsidRPr="000D563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Why does Christmas matter to Christians?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’.</w:t>
                            </w:r>
                          </w:p>
                          <w:p w14:paraId="2A4DF0EB" w14:textId="048104B0" w:rsidR="00EE0AD5" w:rsidRPr="0096648F" w:rsidRDefault="000D563C" w:rsidP="00FD7C14">
                            <w:pPr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They will look at the traditional Nativity story and explore Advent and Christmas. We will be having a Christmas craft day, where the children will make traditional decorations to celebrate Christmas.</w:t>
                            </w:r>
                          </w:p>
                          <w:p w14:paraId="5F1A17F9" w14:textId="77777777" w:rsidR="006C4261" w:rsidRDefault="006C4261" w:rsidP="009664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E12" id="Rectangle 308" o:spid="_x0000_s1043" style="position:absolute;margin-left:-37.95pt;margin-top:10.5pt;width:263.65pt;height:1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" filled="f" stroked="f">
                <v:textbox inset="2.53958mm,1.2694mm,2.53958mm,1.2694mm">
                  <w:txbxContent>
                    <w:p w14:paraId="42FF818F" w14:textId="0D7748B3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Religious Education</w:t>
                      </w:r>
                    </w:p>
                    <w:p w14:paraId="60F92752" w14:textId="3F2C9E87" w:rsidR="00201EF4" w:rsidRDefault="000D563C" w:rsidP="0096648F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The children will be focussing on</w:t>
                      </w:r>
                      <w:r w:rsidRPr="000D563C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the question</w:t>
                      </w:r>
                      <w:r w:rsidR="006B20F7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0D563C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‘</w:t>
                      </w:r>
                      <w:r w:rsidRPr="000D563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Why does Christmas matter to Christians?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’.</w:t>
                      </w:r>
                    </w:p>
                    <w:p w14:paraId="2A4DF0EB" w14:textId="048104B0" w:rsidR="00EE0AD5" w:rsidRPr="0096648F" w:rsidRDefault="000D563C" w:rsidP="00FD7C14">
                      <w:pPr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They will look at the traditional Nativity story and explore Advent and Christmas. We will be having a Christmas craft day, where the children will make traditional decorations to celebrate Christmas.</w:t>
                      </w:r>
                    </w:p>
                    <w:p w14:paraId="5F1A17F9" w14:textId="77777777" w:rsidR="006C4261" w:rsidRDefault="006C4261" w:rsidP="009664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C426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8E718" w14:textId="77777777" w:rsidR="00A25887" w:rsidRDefault="00A25887" w:rsidP="00EE0AD5">
      <w:r>
        <w:separator/>
      </w:r>
    </w:p>
  </w:endnote>
  <w:endnote w:type="continuationSeparator" w:id="0">
    <w:p w14:paraId="3995CE84" w14:textId="77777777" w:rsidR="00A25887" w:rsidRDefault="00A25887" w:rsidP="00E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2B6F" w14:textId="77777777" w:rsidR="00A25887" w:rsidRDefault="00A25887" w:rsidP="00EE0AD5">
      <w:r>
        <w:separator/>
      </w:r>
    </w:p>
  </w:footnote>
  <w:footnote w:type="continuationSeparator" w:id="0">
    <w:p w14:paraId="73EC20DC" w14:textId="77777777" w:rsidR="00A25887" w:rsidRDefault="00A25887" w:rsidP="00EE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681"/>
    <w:multiLevelType w:val="hybridMultilevel"/>
    <w:tmpl w:val="A6A0BF0C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38402827"/>
    <w:multiLevelType w:val="hybridMultilevel"/>
    <w:tmpl w:val="3246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34064"/>
    <w:multiLevelType w:val="hybridMultilevel"/>
    <w:tmpl w:val="DA72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1"/>
    <w:rsid w:val="000D563C"/>
    <w:rsid w:val="001C5ABC"/>
    <w:rsid w:val="00201EF4"/>
    <w:rsid w:val="00306E39"/>
    <w:rsid w:val="00323FEA"/>
    <w:rsid w:val="003A4C73"/>
    <w:rsid w:val="00483F55"/>
    <w:rsid w:val="004A5757"/>
    <w:rsid w:val="005A646C"/>
    <w:rsid w:val="006B20F7"/>
    <w:rsid w:val="006C4261"/>
    <w:rsid w:val="008E1026"/>
    <w:rsid w:val="0096648F"/>
    <w:rsid w:val="009C323A"/>
    <w:rsid w:val="00A17691"/>
    <w:rsid w:val="00A25887"/>
    <w:rsid w:val="00C4508E"/>
    <w:rsid w:val="00C90166"/>
    <w:rsid w:val="00CE5A5E"/>
    <w:rsid w:val="00D70D40"/>
    <w:rsid w:val="00D862A4"/>
    <w:rsid w:val="00E02455"/>
    <w:rsid w:val="00EE0AD5"/>
    <w:rsid w:val="00F04600"/>
    <w:rsid w:val="00F83C10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D9D7"/>
  <w15:docId w15:val="{DEFC982B-9062-43D0-89C4-E6414B96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F2B06"/>
  </w:style>
  <w:style w:type="paragraph" w:styleId="ListParagraph">
    <w:name w:val="List Paragraph"/>
    <w:basedOn w:val="Normal"/>
    <w:uiPriority w:val="34"/>
    <w:qFormat/>
    <w:rsid w:val="00EF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69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A17691"/>
  </w:style>
  <w:style w:type="paragraph" w:customStyle="1" w:styleId="Normal1">
    <w:name w:val="Normal1"/>
    <w:rsid w:val="00323FEA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0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D5"/>
  </w:style>
  <w:style w:type="paragraph" w:styleId="Footer">
    <w:name w:val="footer"/>
    <w:basedOn w:val="Normal"/>
    <w:link w:val="FooterChar"/>
    <w:uiPriority w:val="99"/>
    <w:unhideWhenUsed/>
    <w:rsid w:val="00EE0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hNuhGErGn5rcQdhtOdB57+PYg==">AMUW2mUvGHut9vqzbcWNAJFjOOszv21TAe661kMxEw/Iw2LNNhYt0Erpi9KXFe6FmQVLLEgnn6lA7rY+JBlOnD8HcnB3ZU2aDsslAvYyQ2GPdjUPU2SoLag=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Gabrielle Coney</cp:lastModifiedBy>
  <cp:revision>12</cp:revision>
  <cp:lastPrinted>2019-10-30T16:08:00Z</cp:lastPrinted>
  <dcterms:created xsi:type="dcterms:W3CDTF">2019-10-29T19:46:00Z</dcterms:created>
  <dcterms:modified xsi:type="dcterms:W3CDTF">2019-10-31T15:28:00Z</dcterms:modified>
</cp:coreProperties>
</file>