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DEE2" w14:textId="77777777" w:rsidR="001455DF" w:rsidRPr="001455DF" w:rsidRDefault="001455DF" w:rsidP="001455DF">
      <w:pPr>
        <w:jc w:val="center"/>
        <w:rPr>
          <w:sz w:val="56"/>
        </w:rPr>
      </w:pPr>
      <w:bookmarkStart w:id="0" w:name="_GoBack"/>
      <w:bookmarkEnd w:id="0"/>
      <w:r w:rsidRPr="001455DF">
        <w:rPr>
          <w:sz w:val="56"/>
        </w:rPr>
        <w:t>Trojans Club</w:t>
      </w:r>
    </w:p>
    <w:p w14:paraId="0C356F8D" w14:textId="77777777" w:rsidR="001455DF" w:rsidRDefault="001455DF" w:rsidP="001455DF">
      <w:pPr>
        <w:jc w:val="center"/>
      </w:pPr>
    </w:p>
    <w:p w14:paraId="790539D4" w14:textId="77777777" w:rsidR="001455DF" w:rsidRDefault="001455DF" w:rsidP="001455DF">
      <w:pPr>
        <w:jc w:val="center"/>
      </w:pPr>
      <w:r>
        <w:rPr>
          <w:noProof/>
        </w:rPr>
        <w:drawing>
          <wp:inline distT="0" distB="0" distL="0" distR="0" wp14:anchorId="2D38FFAC" wp14:editId="7EB53B01">
            <wp:extent cx="482600" cy="62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s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76" cy="6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7067" w14:textId="77777777" w:rsidR="001455DF" w:rsidRDefault="001455DF" w:rsidP="001455DF">
      <w:pPr>
        <w:jc w:val="center"/>
      </w:pPr>
    </w:p>
    <w:p w14:paraId="054CF8F6" w14:textId="77777777" w:rsidR="001455DF" w:rsidRDefault="001455DF" w:rsidP="001455DF">
      <w:pPr>
        <w:jc w:val="center"/>
        <w:rPr>
          <w:sz w:val="32"/>
        </w:rPr>
      </w:pPr>
      <w:r w:rsidRPr="001455DF">
        <w:rPr>
          <w:sz w:val="32"/>
        </w:rPr>
        <w:t>Codes of Conduct Adult</w:t>
      </w:r>
    </w:p>
    <w:p w14:paraId="74F7AB2A" w14:textId="77777777" w:rsidR="001455DF" w:rsidRDefault="001455DF" w:rsidP="001455DF">
      <w:pPr>
        <w:rPr>
          <w:sz w:val="24"/>
          <w:szCs w:val="24"/>
        </w:rPr>
      </w:pPr>
    </w:p>
    <w:p w14:paraId="5C6E5421" w14:textId="77777777" w:rsidR="001455DF" w:rsidRDefault="001455DF" w:rsidP="001455DF">
      <w:pPr>
        <w:rPr>
          <w:sz w:val="24"/>
          <w:szCs w:val="24"/>
        </w:rPr>
      </w:pPr>
      <w:r>
        <w:rPr>
          <w:sz w:val="24"/>
          <w:szCs w:val="24"/>
        </w:rPr>
        <w:t>We all have a responsibility to promote the high standards of behavior on and off the field of play of Trojans Club.</w:t>
      </w:r>
    </w:p>
    <w:p w14:paraId="0F9E6928" w14:textId="77777777" w:rsidR="001455DF" w:rsidRDefault="001455DF" w:rsidP="001455DF">
      <w:pPr>
        <w:rPr>
          <w:sz w:val="24"/>
          <w:szCs w:val="24"/>
        </w:rPr>
      </w:pPr>
    </w:p>
    <w:p w14:paraId="4B34DDFA" w14:textId="77777777" w:rsidR="001455DF" w:rsidRDefault="001455DF" w:rsidP="001455DF">
      <w:pPr>
        <w:rPr>
          <w:sz w:val="24"/>
          <w:szCs w:val="24"/>
        </w:rPr>
      </w:pPr>
      <w:r>
        <w:rPr>
          <w:sz w:val="24"/>
          <w:szCs w:val="24"/>
        </w:rPr>
        <w:t>By becoming a member of Trojans Club you are agreeing to observe the following Code of Conduct for players at all times.</w:t>
      </w:r>
    </w:p>
    <w:p w14:paraId="46348D5F" w14:textId="77777777" w:rsidR="001455DF" w:rsidRDefault="001455DF" w:rsidP="001455DF">
      <w:pPr>
        <w:rPr>
          <w:sz w:val="24"/>
          <w:szCs w:val="24"/>
        </w:rPr>
      </w:pPr>
    </w:p>
    <w:p w14:paraId="69204F46" w14:textId="77777777" w:rsidR="001455DF" w:rsidRDefault="001455DF" w:rsidP="001455DF">
      <w:pPr>
        <w:rPr>
          <w:sz w:val="24"/>
          <w:szCs w:val="24"/>
        </w:rPr>
      </w:pPr>
      <w:r w:rsidRPr="007B0301">
        <w:rPr>
          <w:sz w:val="24"/>
          <w:szCs w:val="24"/>
          <w:highlight w:val="lightGray"/>
        </w:rPr>
        <w:t>On and off the field of play, I will:</w:t>
      </w:r>
    </w:p>
    <w:p w14:paraId="178E2180" w14:textId="77777777" w:rsidR="001455DF" w:rsidRDefault="001455DF" w:rsidP="001455DF">
      <w:pPr>
        <w:rPr>
          <w:sz w:val="24"/>
          <w:szCs w:val="24"/>
        </w:rPr>
      </w:pPr>
    </w:p>
    <w:p w14:paraId="42A7E2A6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Adhere to the laws/rules of the game</w:t>
      </w:r>
    </w:p>
    <w:p w14:paraId="3DAEC828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Display and promote high standards of behavior</w:t>
      </w:r>
    </w:p>
    <w:p w14:paraId="754175CD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Fair Play</w:t>
      </w:r>
    </w:p>
    <w:p w14:paraId="6B51406B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respect the match officials decisions</w:t>
      </w:r>
    </w:p>
    <w:p w14:paraId="272127F5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engage in public criticism of the match officials</w:t>
      </w:r>
    </w:p>
    <w:p w14:paraId="3E06A8D0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engage in offensive, insulting or abusive language or behavior</w:t>
      </w:r>
    </w:p>
    <w:p w14:paraId="2086FFFE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engage in bullying, intimidation or harassment</w:t>
      </w:r>
    </w:p>
    <w:p w14:paraId="7617713C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 to my team-mates, the opposition and my coach/manager with respect</w:t>
      </w:r>
    </w:p>
    <w:p w14:paraId="7C601350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we all make mistakes</w:t>
      </w:r>
    </w:p>
    <w:p w14:paraId="0CD1E278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 or lose with dignity. Shake hands with the opposing team and match officials at the end of every game</w:t>
      </w:r>
    </w:p>
    <w:p w14:paraId="6AE9D98D" w14:textId="77777777" w:rsidR="001455DF" w:rsidRDefault="001455DF" w:rsidP="001455DF">
      <w:pPr>
        <w:rPr>
          <w:sz w:val="24"/>
          <w:szCs w:val="24"/>
        </w:rPr>
      </w:pPr>
    </w:p>
    <w:p w14:paraId="284BECC3" w14:textId="77777777" w:rsidR="001455DF" w:rsidRDefault="001455DF" w:rsidP="001455DF">
      <w:pPr>
        <w:rPr>
          <w:sz w:val="24"/>
          <w:szCs w:val="24"/>
        </w:rPr>
      </w:pPr>
      <w:r w:rsidRPr="007B0301">
        <w:rPr>
          <w:sz w:val="24"/>
          <w:szCs w:val="24"/>
          <w:highlight w:val="lightGray"/>
        </w:rPr>
        <w:t>I understand that if I fail to follow the Trojans Club Codes of Conduct the club may impose any/all of the following actions:</w:t>
      </w:r>
    </w:p>
    <w:p w14:paraId="03C6B61B" w14:textId="77777777" w:rsidR="001455DF" w:rsidRDefault="001455DF" w:rsidP="001455DF">
      <w:pPr>
        <w:rPr>
          <w:sz w:val="24"/>
          <w:szCs w:val="24"/>
        </w:rPr>
      </w:pPr>
    </w:p>
    <w:p w14:paraId="7944E54C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Require me to the apologise to my team-mates, the opposition, match officials or team manager/coach</w:t>
      </w:r>
    </w:p>
    <w:p w14:paraId="631D9D5A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Receive a warning from the coach</w:t>
      </w:r>
    </w:p>
    <w:p w14:paraId="022A7292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Receive a written warning from the Club Committee</w:t>
      </w:r>
    </w:p>
    <w:p w14:paraId="3179FB98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required to attend a NGB education course</w:t>
      </w:r>
    </w:p>
    <w:p w14:paraId="2FB5C4AC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dropped or substituted</w:t>
      </w:r>
    </w:p>
    <w:p w14:paraId="6B46CBC7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suspended from training</w:t>
      </w:r>
    </w:p>
    <w:p w14:paraId="16049492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be selected for the team</w:t>
      </w:r>
    </w:p>
    <w:p w14:paraId="48C46182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required to serve a suspension</w:t>
      </w:r>
    </w:p>
    <w:p w14:paraId="30DD821B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fined</w:t>
      </w:r>
    </w:p>
    <w:p w14:paraId="3CD52365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required to leave the club</w:t>
      </w:r>
    </w:p>
    <w:p w14:paraId="57BBAE82" w14:textId="77777777" w:rsidR="001455DF" w:rsidRDefault="001455DF" w:rsidP="001455DF">
      <w:pPr>
        <w:rPr>
          <w:sz w:val="24"/>
          <w:szCs w:val="24"/>
        </w:rPr>
      </w:pPr>
    </w:p>
    <w:p w14:paraId="5622A2BE" w14:textId="77777777" w:rsidR="001455DF" w:rsidRDefault="001455DF" w:rsidP="001455DF">
      <w:pPr>
        <w:rPr>
          <w:sz w:val="24"/>
          <w:szCs w:val="24"/>
        </w:rPr>
      </w:pPr>
    </w:p>
    <w:p w14:paraId="09CA33FC" w14:textId="77777777" w:rsidR="001455DF" w:rsidRPr="001455DF" w:rsidRDefault="001455DF" w:rsidP="001455DF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</w:t>
      </w:r>
    </w:p>
    <w:sectPr w:rsidR="001455DF" w:rsidRPr="001455DF" w:rsidSect="002E4F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827"/>
    <w:multiLevelType w:val="hybridMultilevel"/>
    <w:tmpl w:val="12EC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A1699"/>
    <w:multiLevelType w:val="hybridMultilevel"/>
    <w:tmpl w:val="24C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F"/>
    <w:rsid w:val="001455DF"/>
    <w:rsid w:val="002E4F31"/>
    <w:rsid w:val="007B0301"/>
    <w:rsid w:val="00E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FC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1181</Characters>
  <Application>Microsoft Macintosh Word</Application>
  <DocSecurity>0</DocSecurity>
  <Lines>9</Lines>
  <Paragraphs>2</Paragraphs>
  <ScaleCrop>false</ScaleCrop>
  <Company>Jersey Football Association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Creeden</dc:creator>
  <cp:keywords/>
  <dc:description/>
  <cp:lastModifiedBy>Paul Creeden</cp:lastModifiedBy>
  <cp:revision>2</cp:revision>
  <dcterms:created xsi:type="dcterms:W3CDTF">2016-03-13T12:42:00Z</dcterms:created>
  <dcterms:modified xsi:type="dcterms:W3CDTF">2016-03-15T14:10:00Z</dcterms:modified>
</cp:coreProperties>
</file>