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C9" w:rsidRDefault="00C57745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Waikato Exercise is Medicine</w:t>
      </w:r>
    </w:p>
    <w:p w:rsidR="00ED5CC9" w:rsidRDefault="00ED5CC9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</w:p>
    <w:p w:rsidR="00ED5CC9" w:rsidRDefault="00ED5CC9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</w:p>
    <w:p w:rsidR="005F583A" w:rsidRDefault="005F583A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GENERAL PRACTITIONER/ NURSE REFERRAL FORM</w:t>
      </w:r>
    </w:p>
    <w:p w:rsidR="005F583A" w:rsidRDefault="005F583A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Exercise-based programs for chronic diseases, injuries and </w:t>
      </w:r>
    </w:p>
    <w:p w:rsidR="005F583A" w:rsidRDefault="005F583A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sports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performance including preventative health programs.</w:t>
      </w:r>
    </w:p>
    <w:p w:rsidR="005F583A" w:rsidRDefault="005F583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5"/>
          <w:szCs w:val="15"/>
        </w:rPr>
      </w:pPr>
      <w:r>
        <w:rPr>
          <w:sz w:val="15"/>
          <w:szCs w:val="15"/>
        </w:rPr>
        <w:t> </w:t>
      </w:r>
    </w:p>
    <w:p w:rsidR="005F583A" w:rsidRDefault="005F583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REFERRAL DATE: </w:t>
      </w:r>
      <w:bookmarkStart w:id="0" w:name="_GoBack"/>
      <w:bookmarkEnd w:id="0"/>
    </w:p>
    <w:p w:rsidR="00C57745" w:rsidRDefault="00C57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PATIENT DETAILS:</w:t>
      </w:r>
      <w:r>
        <w:t> 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5"/>
        <w:gridCol w:w="4764"/>
      </w:tblGrid>
      <w:tr w:rsidR="005F583A">
        <w:tc>
          <w:tcPr>
            <w:tcW w:w="9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&lt;&lt;Patient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Demographics:Title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&gt;&gt;</w:t>
            </w:r>
          </w:p>
        </w:tc>
      </w:tr>
      <w:tr w:rsidR="005F583A"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Surname: &lt;&lt;Patient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Demographics:Surname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&gt;&gt;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Given name: &lt;&lt;Patient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Demographics:First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Name&gt;&gt;</w:t>
            </w:r>
          </w:p>
        </w:tc>
      </w:tr>
      <w:tr w:rsidR="005F583A"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sz w:val="22"/>
                <w:szCs w:val="22"/>
              </w:rPr>
              <w:t xml:space="preserve">&lt;&lt;Patient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Demographics:Full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Address&gt;&gt;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Postcode: </w:t>
            </w:r>
            <w:r>
              <w:rPr>
                <w:rFonts w:ascii="Arial" w:hAnsi="Arial" w:cs="Arial"/>
                <w:sz w:val="22"/>
                <w:szCs w:val="22"/>
              </w:rPr>
              <w:t xml:space="preserve">&lt;&lt;Patient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Demographics:Postcode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&gt;&gt;</w:t>
            </w:r>
          </w:p>
        </w:tc>
      </w:tr>
      <w:tr w:rsidR="005F583A"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Birth: </w:t>
            </w:r>
            <w:r>
              <w:rPr>
                <w:rFonts w:ascii="Arial" w:hAnsi="Arial" w:cs="Arial"/>
                <w:sz w:val="22"/>
                <w:szCs w:val="22"/>
              </w:rPr>
              <w:t xml:space="preserve">&lt;&lt;Patient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Demographics:DOB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&gt;&gt;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Sex: </w:t>
            </w:r>
            <w:r>
              <w:rPr>
                <w:rFonts w:ascii="Arial" w:hAnsi="Arial" w:cs="Arial"/>
                <w:sz w:val="22"/>
                <w:szCs w:val="22"/>
              </w:rPr>
              <w:t xml:space="preserve">&lt;&lt;Patient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Demographics:Sex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&gt;&gt;</w:t>
            </w:r>
          </w:p>
        </w:tc>
      </w:tr>
      <w:tr w:rsidR="005F583A">
        <w:tc>
          <w:tcPr>
            <w:tcW w:w="9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CLINICAL INFORMATION:</w:t>
            </w:r>
          </w:p>
          <w:p w:rsidR="005F583A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 </w:t>
            </w:r>
          </w:p>
        </w:tc>
      </w:tr>
      <w:tr w:rsidR="005F583A">
        <w:tc>
          <w:tcPr>
            <w:tcW w:w="9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 would like to draw your attention to this patient’s current medical condition:</w:t>
            </w:r>
          </w:p>
          <w:p w:rsidR="005F583A" w:rsidRDefault="005F58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  <w:p w:rsidR="005F583A" w:rsidRDefault="005F58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  </w:t>
            </w:r>
            <w:hyperlink r:id="rId7" w:history="1">
              <w:r>
                <w:rPr>
                  <w:rFonts w:ascii="Arial" w:hAnsi="Arial" w:cs="Arial"/>
                  <w:sz w:val="22"/>
                  <w:szCs w:val="22"/>
                </w:rPr>
                <w:t xml:space="preserve">&lt;&lt;Clinical </w:t>
              </w:r>
              <w:proofErr w:type="spellStart"/>
              <w:r>
                <w:rPr>
                  <w:rFonts w:ascii="Arial" w:hAnsi="Arial" w:cs="Arial"/>
                  <w:sz w:val="22"/>
                  <w:szCs w:val="22"/>
                </w:rPr>
                <w:t>Details:History</w:t>
              </w:r>
              <w:proofErr w:type="spellEnd"/>
              <w:r>
                <w:rPr>
                  <w:rFonts w:ascii="Arial" w:hAnsi="Arial" w:cs="Arial"/>
                  <w:sz w:val="22"/>
                  <w:szCs w:val="22"/>
                </w:rPr>
                <w:t xml:space="preserve"> List&gt;&gt;</w:t>
              </w:r>
            </w:hyperlink>
          </w:p>
          <w:p w:rsidR="005F583A" w:rsidRDefault="005F58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  <w:p w:rsidR="005F583A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In my opinion, the above patient is suitable to participate in a general exercise program; however, I understand that you will undertake a thorough assessment to ensure your exercise prescription meets their current health needs.</w:t>
            </w:r>
          </w:p>
          <w:p w:rsidR="005F583A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I would like your assistance in developing an appropriate exercise program specific to their current medical, physical or other needs. </w:t>
            </w:r>
          </w:p>
          <w:p w:rsidR="005F583A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 would appreciate a summary of your recommendations being forwarded to me:  YES       NO</w:t>
            </w:r>
          </w:p>
          <w:p w:rsidR="005F583A" w:rsidRDefault="005F583A">
            <w:pPr>
              <w:pStyle w:val="Heading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360" w:after="240" w:line="274" w:lineRule="auto"/>
              <w:jc w:val="right"/>
              <w:rPr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General Practitioner signature</w:t>
            </w:r>
            <w:proofErr w:type="gramStart"/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:……………………………………………</w:t>
            </w:r>
            <w:proofErr w:type="gramEnd"/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</w:t>
            </w:r>
          </w:p>
        </w:tc>
      </w:tr>
    </w:tbl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REFERRING GENERAL PRACTICIONER/ NURSE</w:t>
      </w:r>
      <w:r w:rsidR="00C57745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PROVIDE</w:t>
      </w:r>
      <w:r w:rsidR="00C57745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 DETAILS LISTED BELOW: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&lt;&lt;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Doctor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:Name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>&gt;&gt;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&lt;&lt;</w:t>
      </w:r>
      <w:proofErr w:type="spellStart"/>
      <w:r>
        <w:rPr>
          <w:rFonts w:ascii="Arial" w:hAnsi="Arial" w:cs="Arial"/>
          <w:sz w:val="22"/>
          <w:szCs w:val="22"/>
        </w:rPr>
        <w:t>Doctor</w:t>
      </w:r>
      <w:proofErr w:type="gramStart"/>
      <w:r>
        <w:rPr>
          <w:rFonts w:ascii="Arial" w:hAnsi="Arial" w:cs="Arial"/>
          <w:sz w:val="22"/>
          <w:szCs w:val="22"/>
        </w:rPr>
        <w:t>:Full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Address&gt;&gt;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&lt;&lt;</w:t>
      </w:r>
      <w:proofErr w:type="spellStart"/>
      <w:r>
        <w:rPr>
          <w:rFonts w:ascii="Arial" w:hAnsi="Arial" w:cs="Arial"/>
          <w:sz w:val="22"/>
          <w:szCs w:val="22"/>
        </w:rPr>
        <w:t>Doctor</w:t>
      </w:r>
      <w:proofErr w:type="gramStart"/>
      <w:r>
        <w:rPr>
          <w:rFonts w:ascii="Arial" w:hAnsi="Arial" w:cs="Arial"/>
          <w:sz w:val="22"/>
          <w:szCs w:val="22"/>
        </w:rPr>
        <w:t>:Phone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&gt;&gt;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F583A" w:rsidRDefault="005F583A" w:rsidP="00C577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t> 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center"/>
        <w:rPr>
          <w:rFonts w:ascii="Arial" w:hAnsi="Arial" w:cs="Arial"/>
          <w:b/>
          <w:bCs/>
        </w:rPr>
      </w:pPr>
    </w:p>
    <w:sectPr w:rsidR="005F5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794" w:bottom="567" w:left="136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89" w:rsidRDefault="00FA3689">
      <w:r>
        <w:separator/>
      </w:r>
    </w:p>
  </w:endnote>
  <w:endnote w:type="continuationSeparator" w:id="0">
    <w:p w:rsidR="00FA3689" w:rsidRDefault="00FA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89" w:rsidRDefault="00FA3689">
      <w:r>
        <w:separator/>
      </w:r>
    </w:p>
  </w:footnote>
  <w:footnote w:type="continuationSeparator" w:id="0">
    <w:p w:rsidR="00FA3689" w:rsidRDefault="00FA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FE"/>
    <w:rsid w:val="001652FE"/>
    <w:rsid w:val="00486745"/>
    <w:rsid w:val="005F583A"/>
    <w:rsid w:val="00C57745"/>
    <w:rsid w:val="00E87334"/>
    <w:rsid w:val="00ED5CC9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rFonts w:ascii="Arial Narrow" w:hAnsi="Arial Narrow" w:cs="Arial Narrow"/>
      <w:b/>
      <w:bCs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rFonts w:ascii="Arial Narrow" w:hAnsi="Arial Narrow" w:cs="Arial Narrow"/>
      <w:b/>
      <w:bCs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S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Base>S:\Staff folders\Lyndell C\Exercise Programs\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Allen</dc:creator>
  <cp:keywords/>
  <dc:description/>
  <cp:lastModifiedBy> </cp:lastModifiedBy>
  <cp:revision>2</cp:revision>
  <dcterms:created xsi:type="dcterms:W3CDTF">2017-02-08T03:52:00Z</dcterms:created>
  <dcterms:modified xsi:type="dcterms:W3CDTF">2017-02-08T03:52:00Z</dcterms:modified>
</cp:coreProperties>
</file>