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C9" w:rsidRDefault="00ED5CC9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Waikato Exercise is Medicine (W</w:t>
      </w:r>
      <w:r w:rsidR="00734931">
        <w:rPr>
          <w:rFonts w:ascii="Arial" w:hAnsi="Arial" w:cs="Arial"/>
          <w:b/>
          <w:bCs/>
          <w:sz w:val="28"/>
          <w:szCs w:val="28"/>
        </w:rPr>
        <w:t>EIM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:rsidR="00ED5CC9" w:rsidRDefault="00ED5CC9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</w:p>
    <w:p w:rsidR="00ED5CC9" w:rsidRDefault="00ED5CC9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</w:p>
    <w:p w:rsidR="005F583A" w:rsidRDefault="005F583A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GENERAL PRACTITIONER/ NURSE REFERRAL FORM</w:t>
      </w:r>
    </w:p>
    <w:p w:rsidR="005F583A" w:rsidRDefault="005F583A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Exercise-based programs for chronic diseases, injuries and </w:t>
      </w:r>
    </w:p>
    <w:p w:rsidR="005F583A" w:rsidRDefault="005F583A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sports performance including preventative health programs.</w:t>
      </w:r>
    </w:p>
    <w:p w:rsidR="005F583A" w:rsidRDefault="005F583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5"/>
          <w:szCs w:val="15"/>
        </w:rPr>
      </w:pPr>
      <w:r>
        <w:rPr>
          <w:sz w:val="15"/>
          <w:szCs w:val="15"/>
        </w:rPr>
        <w:t> </w:t>
      </w:r>
    </w:p>
    <w:p w:rsidR="005F583A" w:rsidRDefault="005F583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5"/>
          <w:szCs w:val="15"/>
        </w:rPr>
      </w:pPr>
      <w:r>
        <w:rPr>
          <w:sz w:val="15"/>
          <w:szCs w:val="15"/>
        </w:rPr>
        <w:tab/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REFERRAL DATE: </w:t>
      </w:r>
      <w:hyperlink r:id="rId6" w:history="1">
        <w:r>
          <w:rPr>
            <w:rFonts w:ascii="Arial" w:hAnsi="Arial" w:cs="Arial"/>
            <w:sz w:val="22"/>
            <w:szCs w:val="22"/>
          </w:rPr>
          <w:t>&lt;&lt;Miscellaneous:Date&gt;&gt;</w:t>
        </w:r>
      </w:hyperlink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PATIENT DETAILS:</w:t>
      </w:r>
      <w:r>
        <w:t> 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15"/>
        <w:gridCol w:w="4764"/>
      </w:tblGrid>
      <w:tr w:rsidR="005F583A" w:rsidRPr="00D511B1">
        <w:tc>
          <w:tcPr>
            <w:tcW w:w="9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20" w:after="120" w:line="274" w:lineRule="auto"/>
              <w:rPr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>Title:</w:t>
            </w:r>
            <w:r w:rsidRPr="00D511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>&lt;&lt;Patient Demographics:Title&gt;&gt;</w:t>
            </w:r>
          </w:p>
        </w:tc>
      </w:tr>
      <w:tr w:rsidR="005F583A" w:rsidRPr="00D511B1"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>Surname: &lt;&lt;Patient Demographics:Surname&gt;&gt;</w:t>
            </w:r>
          </w:p>
        </w:tc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>Given name: &lt;&lt;Patient Demographics:First Name&gt;&gt;</w:t>
            </w:r>
          </w:p>
        </w:tc>
      </w:tr>
      <w:tr w:rsidR="005F583A" w:rsidRPr="00D511B1"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Address: </w:t>
            </w:r>
            <w:r w:rsidRPr="00D511B1">
              <w:rPr>
                <w:rFonts w:ascii="Arial" w:hAnsi="Arial" w:cs="Arial"/>
                <w:sz w:val="22"/>
                <w:szCs w:val="22"/>
              </w:rPr>
              <w:t>&lt;&lt;Patient Demographics:Full Address&gt;&gt;</w:t>
            </w:r>
          </w:p>
        </w:tc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Postcode: </w:t>
            </w:r>
            <w:r w:rsidRPr="00D511B1">
              <w:rPr>
                <w:rFonts w:ascii="Arial" w:hAnsi="Arial" w:cs="Arial"/>
                <w:sz w:val="22"/>
                <w:szCs w:val="22"/>
              </w:rPr>
              <w:t>&lt;&lt;Patient Demographics:Postcode&gt;&gt;</w:t>
            </w:r>
          </w:p>
        </w:tc>
      </w:tr>
      <w:tr w:rsidR="005F583A" w:rsidRPr="00D511B1">
        <w:tc>
          <w:tcPr>
            <w:tcW w:w="5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Birth: </w:t>
            </w:r>
            <w:r w:rsidRPr="00D511B1">
              <w:rPr>
                <w:rFonts w:ascii="Arial" w:hAnsi="Arial" w:cs="Arial"/>
                <w:sz w:val="22"/>
                <w:szCs w:val="22"/>
              </w:rPr>
              <w:t>&lt;&lt;Patient Demographics:DOB&gt;&gt;</w:t>
            </w:r>
          </w:p>
        </w:tc>
        <w:tc>
          <w:tcPr>
            <w:tcW w:w="4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Sex: </w:t>
            </w:r>
            <w:r w:rsidRPr="00D511B1">
              <w:rPr>
                <w:rFonts w:ascii="Arial" w:hAnsi="Arial" w:cs="Arial"/>
                <w:sz w:val="22"/>
                <w:szCs w:val="22"/>
              </w:rPr>
              <w:t>&lt;&lt;Patient Demographics:Sex&gt;&gt;</w:t>
            </w:r>
          </w:p>
        </w:tc>
      </w:tr>
      <w:tr w:rsidR="005F583A" w:rsidRPr="00D511B1">
        <w:tc>
          <w:tcPr>
            <w:tcW w:w="9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10"/>
                <w:szCs w:val="10"/>
              </w:rPr>
            </w:pPr>
            <w:r w:rsidRPr="00D511B1">
              <w:rPr>
                <w:sz w:val="10"/>
                <w:szCs w:val="10"/>
              </w:rPr>
              <w:t> </w:t>
            </w:r>
          </w:p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11B1">
              <w:rPr>
                <w:rFonts w:ascii="Arial" w:hAnsi="Arial" w:cs="Arial"/>
                <w:b/>
                <w:bCs/>
                <w:sz w:val="22"/>
                <w:szCs w:val="22"/>
              </w:rPr>
              <w:t>CLINICAL INFORMATION:</w:t>
            </w:r>
          </w:p>
          <w:p w:rsidR="005F583A" w:rsidRPr="00D511B1" w:rsidRDefault="005F583A">
            <w:pPr>
              <w:tabs>
                <w:tab w:val="left" w:pos="43"/>
                <w:tab w:val="left" w:pos="1440"/>
                <w:tab w:val="left" w:pos="1483"/>
                <w:tab w:val="left" w:pos="2880"/>
                <w:tab w:val="left" w:pos="2923"/>
                <w:tab w:val="left" w:pos="4320"/>
                <w:tab w:val="left" w:pos="4363"/>
                <w:tab w:val="left" w:pos="5760"/>
                <w:tab w:val="left" w:pos="5803"/>
                <w:tab w:val="left" w:pos="7200"/>
                <w:tab w:val="left" w:pos="7243"/>
                <w:tab w:val="left" w:pos="8640"/>
                <w:tab w:val="left" w:pos="8683"/>
                <w:tab w:val="left" w:pos="10080"/>
              </w:tabs>
              <w:spacing w:before="120" w:line="274" w:lineRule="auto"/>
              <w:rPr>
                <w:sz w:val="10"/>
                <w:szCs w:val="10"/>
              </w:rPr>
            </w:pPr>
            <w:r w:rsidRPr="00D511B1">
              <w:rPr>
                <w:sz w:val="10"/>
                <w:szCs w:val="10"/>
              </w:rPr>
              <w:t> </w:t>
            </w:r>
          </w:p>
        </w:tc>
      </w:tr>
      <w:tr w:rsidR="005F583A" w:rsidRPr="00D511B1">
        <w:tc>
          <w:tcPr>
            <w:tcW w:w="9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83A" w:rsidRPr="00D511B1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D511B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 would like to draw your attention to this patient’s current medical condition:</w:t>
            </w:r>
          </w:p>
          <w:p w:rsidR="005F583A" w:rsidRPr="00D511B1" w:rsidRDefault="005F58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  <w:p w:rsidR="005F583A" w:rsidRPr="00D511B1" w:rsidRDefault="005F58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 w:rsidRPr="00D511B1">
              <w:t xml:space="preserve">  </w:t>
            </w:r>
            <w:hyperlink r:id="rId7" w:history="1">
              <w:r w:rsidRPr="00D511B1">
                <w:rPr>
                  <w:rFonts w:ascii="Arial" w:hAnsi="Arial" w:cs="Arial"/>
                  <w:sz w:val="22"/>
                  <w:szCs w:val="22"/>
                </w:rPr>
                <w:t>&lt;&lt;Clinical Details:History List&gt;&gt;</w:t>
              </w:r>
            </w:hyperlink>
          </w:p>
          <w:p w:rsidR="005F583A" w:rsidRPr="00D511B1" w:rsidRDefault="005F58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  <w:p w:rsidR="005F583A" w:rsidRPr="00D511B1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D511B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In my opinion, the above patient is suitable to participate in a general exercise program; however, I understand that you will undertake a thorough assessment to ensure your exercise prescription meets their current health needs.</w:t>
            </w:r>
          </w:p>
          <w:p w:rsidR="005F583A" w:rsidRPr="00D511B1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D511B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I would like your assistance in developing an appropriate exercise program specific to their current medical, physical or other needs. </w:t>
            </w:r>
          </w:p>
          <w:p w:rsidR="005F583A" w:rsidRPr="00D511B1" w:rsidRDefault="005F583A">
            <w:pPr>
              <w:pStyle w:val="Heading5"/>
              <w:tabs>
                <w:tab w:val="left" w:pos="10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74" w:lineRule="auto"/>
              <w:ind w:left="108" w:right="279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D511B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I would appreciate a summary of your recommendations being forwarded to me:    YES       NO</w:t>
            </w:r>
          </w:p>
          <w:p w:rsidR="005F583A" w:rsidRPr="00D511B1" w:rsidRDefault="005F583A">
            <w:pPr>
              <w:pStyle w:val="Heading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360" w:after="240" w:line="274" w:lineRule="auto"/>
              <w:jc w:val="right"/>
              <w:rPr>
                <w:b w:val="0"/>
                <w:bCs w:val="0"/>
              </w:rPr>
            </w:pPr>
            <w:r w:rsidRPr="00D511B1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General Practitioner signature:……………………………………………      </w:t>
            </w:r>
          </w:p>
        </w:tc>
      </w:tr>
    </w:tbl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REFERRING GENERAL PRACTICIONER/ NURSE            PROVIDER DETAILS LISTED BELOW: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&lt;&lt;Doctor:Name&gt;&gt;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&lt;&lt;Doctor:Full Address&gt;&gt;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&lt;&lt;Doctor:Phone&gt;&gt;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sz w:val="28"/>
          <w:szCs w:val="28"/>
        </w:rPr>
      </w:pPr>
      <w:r>
        <w:t> </w:t>
      </w:r>
      <w:r>
        <w:rPr>
          <w:rFonts w:ascii="Arial" w:hAnsi="Arial" w:cs="Arial"/>
          <w:sz w:val="28"/>
          <w:szCs w:val="28"/>
        </w:rPr>
        <w:t xml:space="preserve">Find an accredited exercise physiologist </w:t>
      </w:r>
    </w:p>
    <w:p w:rsidR="005F583A" w:rsidRDefault="00DE4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  <w:sz w:val="40"/>
          <w:szCs w:val="40"/>
        </w:rPr>
      </w:pPr>
      <w:hyperlink r:id="rId8" w:history="1">
        <w:r w:rsidR="00734931" w:rsidRPr="00C95A3F">
          <w:rPr>
            <w:rStyle w:val="Hyperlink"/>
            <w:rFonts w:ascii="Arial" w:hAnsi="Arial" w:cs="Arial"/>
            <w:b/>
            <w:bCs/>
            <w:sz w:val="40"/>
            <w:szCs w:val="40"/>
          </w:rPr>
          <w:t>www.weim.org.nz</w:t>
        </w:r>
      </w:hyperlink>
      <w:r w:rsidR="00734931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5F583A" w:rsidRDefault="005F58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center"/>
        <w:rPr>
          <w:rFonts w:ascii="Arial" w:hAnsi="Arial" w:cs="Arial"/>
          <w:b/>
          <w:bCs/>
        </w:rPr>
      </w:pPr>
    </w:p>
    <w:sectPr w:rsidR="005F583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794" w:bottom="567" w:left="136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1B1" w:rsidRDefault="00D511B1">
      <w:r>
        <w:separator/>
      </w:r>
    </w:p>
  </w:endnote>
  <w:endnote w:type="continuationSeparator" w:id="0">
    <w:p w:rsidR="00D511B1" w:rsidRDefault="00D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1B1" w:rsidRDefault="00D511B1">
      <w:r>
        <w:separator/>
      </w:r>
    </w:p>
  </w:footnote>
  <w:footnote w:type="continuationSeparator" w:id="0">
    <w:p w:rsidR="00D511B1" w:rsidRDefault="00D51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83A" w:rsidRDefault="005F583A">
    <w:pPr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oNotTrackMove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2FE"/>
    <w:rsid w:val="001652FE"/>
    <w:rsid w:val="00486745"/>
    <w:rsid w:val="005F583A"/>
    <w:rsid w:val="00734931"/>
    <w:rsid w:val="00746FF0"/>
    <w:rsid w:val="00790D6A"/>
    <w:rsid w:val="00C95A3F"/>
    <w:rsid w:val="00D511B1"/>
    <w:rsid w:val="00DE434C"/>
    <w:rsid w:val="00ED5CC9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NZ" w:eastAsia="en-NZ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rFonts w:ascii="Arial Narrow" w:hAnsi="Arial Narrow" w:cs="Arial Narrow"/>
      <w:b/>
      <w:bCs/>
      <w:i/>
      <w:i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NZ" w:eastAsia="en-NZ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m.org.n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SC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Base>S:\Staff folders\Lyndell C\Exercise Programs\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Allen</dc:creator>
  <cp:lastModifiedBy>Tanja</cp:lastModifiedBy>
  <cp:revision>2</cp:revision>
  <dcterms:created xsi:type="dcterms:W3CDTF">2018-05-30T05:25:00Z</dcterms:created>
  <dcterms:modified xsi:type="dcterms:W3CDTF">2018-05-30T05:25:00Z</dcterms:modified>
</cp:coreProperties>
</file>