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2CCB05B8" w14:textId="6D01198F" w:rsidR="001C53FB" w:rsidRPr="001C53FB" w:rsidRDefault="001C53FB" w:rsidP="001C53FB">
      <w:pPr>
        <w:widowControl w:val="0"/>
        <w:spacing w:line="276" w:lineRule="auto"/>
        <w:rPr>
          <w:b/>
          <w:lang w:val="es-ES"/>
        </w:rPr>
      </w:pPr>
      <w:r>
        <w:rPr>
          <w:b/>
          <w:lang w:val="es-ES"/>
        </w:rPr>
        <w:t>LA ORDEN DE NEGOCIOS</w:t>
      </w:r>
      <w:r w:rsidRPr="001C53FB">
        <w:rPr>
          <w:b/>
          <w:lang w:val="es-ES"/>
        </w:rPr>
        <w:t xml:space="preserve"> PUEDE SER CAMBIAR SIN PREVIO AVISO. </w:t>
      </w:r>
      <w:r w:rsidRPr="001C53FB">
        <w:rPr>
          <w:lang w:val="es-ES"/>
        </w:rPr>
        <w:t>Por la presente se da aviso de que el orden de consideración de los asuntos en esta agenda puede cambiar sin previo aviso.</w:t>
      </w:r>
    </w:p>
    <w:p w14:paraId="03A733CC" w14:textId="77777777" w:rsidR="001C53FB" w:rsidRPr="001C53FB" w:rsidRDefault="001C53FB" w:rsidP="001C53FB">
      <w:pPr>
        <w:widowControl w:val="0"/>
        <w:spacing w:line="276" w:lineRule="auto"/>
        <w:rPr>
          <w:b/>
          <w:lang w:val="es-ES"/>
        </w:rPr>
      </w:pPr>
    </w:p>
    <w:p w14:paraId="407ADC52" w14:textId="77777777" w:rsidR="001C53FB" w:rsidRPr="001C53FB" w:rsidRDefault="001C53FB" w:rsidP="001C53FB">
      <w:pPr>
        <w:widowControl w:val="0"/>
        <w:spacing w:line="276" w:lineRule="auto"/>
        <w:rPr>
          <w:lang w:val="es-ES"/>
        </w:rPr>
      </w:pPr>
      <w:r w:rsidRPr="001C53FB">
        <w:rPr>
          <w:b/>
          <w:lang w:val="es-ES"/>
        </w:rPr>
        <w:t xml:space="preserve">LIMITACIONES RAZONABLES PUEDEN COLOCARSE EN EL TESTIMONIO PÚBLICO: </w:t>
      </w:r>
      <w:r w:rsidRPr="001C53FB">
        <w:rPr>
          <w:lang w:val="es-ES"/>
        </w:rPr>
        <w:t>el funcionario que preside la Junta Directiva se reserva el derecho de imponer límites de tiempo razonables en el testimonio público para garantizar que se complete la agenda.</w:t>
      </w:r>
    </w:p>
    <w:p w14:paraId="44630D01" w14:textId="77777777" w:rsidR="001C53FB" w:rsidRPr="001C53FB" w:rsidRDefault="001C53FB" w:rsidP="001C53FB">
      <w:pPr>
        <w:widowControl w:val="0"/>
        <w:spacing w:line="276" w:lineRule="auto"/>
        <w:rPr>
          <w:b/>
          <w:lang w:val="es-ES"/>
        </w:rPr>
      </w:pPr>
    </w:p>
    <w:p w14:paraId="26F6C9B0" w14:textId="77777777" w:rsidR="001C53FB" w:rsidRPr="001C53FB" w:rsidRDefault="001C53FB" w:rsidP="001C53FB">
      <w:pPr>
        <w:widowControl w:val="0"/>
        <w:spacing w:line="276" w:lineRule="auto"/>
        <w:rPr>
          <w:lang w:val="es-ES"/>
        </w:rPr>
      </w:pPr>
      <w:r w:rsidRPr="001C53FB">
        <w:rPr>
          <w:b/>
          <w:lang w:val="es-ES"/>
        </w:rPr>
        <w:t xml:space="preserve">EL ALOJAMIENTO RAZONABLE SERÁ PROPORCIONADO PARA CUALQUIER INDIVIDUO CON UNA DISCAPACIDAD </w:t>
      </w:r>
      <w:r w:rsidRPr="001C53FB">
        <w:rPr>
          <w:lang w:val="es-ES"/>
        </w:rPr>
        <w:t>De conformidad con la Ley de Rehabilitación de 1973 y la Ley de Discapacidades de los Estados Unidos de 1990, cualquier persona con una discapacidad que requiera una adaptación razonable para asistir o participar en esta reunión de la Junta Directiva puede solicitar asistencia contactando a Public Policy Charter School durante el horario laboral normal con la mayor antelación posible, pero no más de 24 horas antes de la reunión.</w:t>
      </w:r>
    </w:p>
    <w:p w14:paraId="64A4351C" w14:textId="77777777" w:rsidR="001C53FB" w:rsidRPr="001C53FB" w:rsidRDefault="001C53FB" w:rsidP="001C53FB">
      <w:pPr>
        <w:widowControl w:val="0"/>
        <w:spacing w:line="276" w:lineRule="auto"/>
        <w:rPr>
          <w:b/>
          <w:lang w:val="es-ES"/>
        </w:rPr>
      </w:pPr>
    </w:p>
    <w:p w14:paraId="0A965AA7" w14:textId="77777777" w:rsidR="001C53FB" w:rsidRPr="001C53FB" w:rsidRDefault="001C53FB" w:rsidP="001C53FB">
      <w:pPr>
        <w:widowControl w:val="0"/>
        <w:spacing w:line="276" w:lineRule="auto"/>
      </w:pPr>
      <w:r w:rsidRPr="001C53FB">
        <w:rPr>
          <w:b/>
          <w:lang w:val="es-ES"/>
        </w:rPr>
        <w:t xml:space="preserve">PARA OBTENER MÁS INFORMACIÓN </w:t>
      </w:r>
      <w:r w:rsidRPr="001C53FB">
        <w:rPr>
          <w:lang w:val="es-ES"/>
        </w:rPr>
        <w:t xml:space="preserve">Para obtener más información sobre esta agenda o para materiales relacionados con esta reunión, comuníquese con Public Policy Charter School, 1701 Browning Blvd. </w:t>
      </w:r>
      <w:r w:rsidRPr="001C53FB">
        <w:t>Los Angeles, CA 90062; Teléfono: 323-205-7920.</w:t>
      </w:r>
    </w:p>
    <w:p w14:paraId="70DE8CFF" w14:textId="45206639" w:rsidR="004322F6" w:rsidRPr="001C53FB" w:rsidRDefault="001C53FB" w:rsidP="001C53FB">
      <w:pPr>
        <w:widowControl w:val="0"/>
        <w:spacing w:line="276" w:lineRule="auto"/>
      </w:pPr>
      <w:r w:rsidRPr="001C53FB"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440"/>
        <w:gridCol w:w="3690"/>
        <w:gridCol w:w="990"/>
      </w:tblGrid>
      <w:tr w:rsidR="00460826" w14:paraId="560C7E7D" w14:textId="77777777" w:rsidTr="0035047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06969F01" w:rsidR="00460826" w:rsidRPr="001C53FB" w:rsidRDefault="001C53FB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55D68B3F" w:rsidR="00460826" w:rsidRDefault="001C53FB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3F474224" w:rsidR="00460826" w:rsidRDefault="001C53F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2DF3A994" w:rsidR="00460826" w:rsidRDefault="001C53F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BD6F99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</w:t>
            </w:r>
            <w:r w:rsidR="001C53FB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C62CD59" w:rsidR="00460826" w:rsidRDefault="001C53F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35047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1ECD05D5" w:rsidR="00907075" w:rsidRDefault="001C53FB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35047E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61F3C58C" w:rsidR="00907075" w:rsidRPr="00094039" w:rsidRDefault="001C53FB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44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1C53FB" w14:paraId="2ADA114D" w14:textId="77777777" w:rsidTr="0035047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2ED235A2" w:rsidR="00907075" w:rsidRPr="00094039" w:rsidRDefault="001C53FB">
            <w:pPr>
              <w:contextualSpacing w:val="0"/>
            </w:pPr>
            <w:r w:rsidRPr="001C53FB">
              <w:t>Aprobación de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08CB0DAF" w:rsidR="00907075" w:rsidRPr="00094039" w:rsidRDefault="001C53FB">
            <w:pPr>
              <w:contextualSpacing w:val="0"/>
            </w:pPr>
            <w:r>
              <w:t>Votar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FDF67E3" w14:textId="63A6075B" w:rsidR="00907075" w:rsidRPr="001C53FB" w:rsidRDefault="001C53FB" w:rsidP="00814720">
            <w:pPr>
              <w:contextualSpacing w:val="0"/>
              <w:rPr>
                <w:lang w:val="es-ES"/>
              </w:rPr>
            </w:pPr>
            <w:r w:rsidRPr="001C53FB">
              <w:rPr>
                <w:lang w:val="es-ES"/>
              </w:rPr>
              <w:t>Agenda disponible en línea y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1C53FB" w:rsidRDefault="00907075">
            <w:pPr>
              <w:contextualSpacing w:val="0"/>
              <w:rPr>
                <w:lang w:val="es-ES"/>
              </w:rPr>
            </w:pPr>
          </w:p>
        </w:tc>
      </w:tr>
      <w:tr w:rsidR="00907075" w:rsidRPr="001C53FB" w14:paraId="40CDE655" w14:textId="77777777" w:rsidTr="0035047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1C53FB" w:rsidRDefault="00907075" w:rsidP="00032BA2">
            <w:pPr>
              <w:contextualSpacing w:val="0"/>
              <w:jc w:val="center"/>
              <w:rPr>
                <w:lang w:val="es-ES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31E5C5D5" w:rsidR="00907075" w:rsidRPr="001C53FB" w:rsidRDefault="001C53FB" w:rsidP="008A2994">
            <w:pPr>
              <w:contextualSpacing w:val="0"/>
              <w:rPr>
                <w:lang w:val="es-ES"/>
              </w:rPr>
            </w:pPr>
            <w:r w:rsidRPr="001C53FB">
              <w:rPr>
                <w:lang w:val="es-ES"/>
              </w:rPr>
              <w:t>Aprobación Acta de la reunión anterior de la Junta celebrada el 17 de octubre de 2018.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452D1273" w:rsidR="00907075" w:rsidRPr="00094039" w:rsidRDefault="001C53FB" w:rsidP="00EE763C">
            <w:pPr>
              <w:contextualSpacing w:val="0"/>
            </w:pPr>
            <w:r>
              <w:t>Votar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E6A3CF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5271E5C" w14:textId="74108EA6" w:rsidR="00907075" w:rsidRPr="001C53FB" w:rsidRDefault="001C53FB" w:rsidP="00EE763C">
            <w:pPr>
              <w:contextualSpacing w:val="0"/>
              <w:rPr>
                <w:lang w:val="es-ES"/>
              </w:rPr>
            </w:pPr>
            <w:r w:rsidRPr="001C53FB">
              <w:rPr>
                <w:lang w:val="es-ES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1C53FB" w:rsidRDefault="00907075" w:rsidP="00DC49B3">
            <w:pPr>
              <w:rPr>
                <w:lang w:val="es-ES"/>
              </w:rPr>
            </w:pPr>
          </w:p>
        </w:tc>
      </w:tr>
      <w:tr w:rsidR="001443BE" w:rsidRPr="00094039" w14:paraId="26820393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1C53FB" w:rsidRDefault="001443BE" w:rsidP="00032BA2">
            <w:pPr>
              <w:contextualSpacing w:val="0"/>
              <w:jc w:val="center"/>
              <w:rPr>
                <w:lang w:val="es-ES"/>
              </w:rPr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44648853" w:rsidR="001443BE" w:rsidRPr="001C53FB" w:rsidRDefault="001C53FB">
            <w:pPr>
              <w:contextualSpacing w:val="0"/>
              <w:rPr>
                <w:lang w:val="es-ES"/>
              </w:rPr>
            </w:pPr>
            <w:r w:rsidRPr="001C53FB">
              <w:rPr>
                <w:lang w:val="es-ES"/>
              </w:rPr>
              <w:t>Comentario público sobre artículos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37DE3CE" w:rsidR="001443BE" w:rsidRPr="00094039" w:rsidRDefault="001C53FB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6E78D00" w14:textId="3540546D" w:rsidR="001443BE" w:rsidRPr="00094039" w:rsidRDefault="001C53FB">
            <w:pPr>
              <w:contextualSpacing w:val="0"/>
            </w:pPr>
            <w:r>
              <w:t>Grupo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35047E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54CEF465" w:rsidR="001443BE" w:rsidRPr="001C53FB" w:rsidRDefault="001C53FB" w:rsidP="00571B80">
            <w:pPr>
              <w:contextualSpacing w:val="0"/>
              <w:rPr>
                <w:lang w:val="es-ES"/>
              </w:rPr>
            </w:pPr>
            <w:r w:rsidRPr="001C53FB">
              <w:rPr>
                <w:lang w:val="es-ES"/>
              </w:rPr>
              <w:t>Comentario público sobre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AC1935" w:rsidR="001443BE" w:rsidRPr="00094039" w:rsidRDefault="001C53FB" w:rsidP="00EE763C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431DC286" w:rsidR="001443BE" w:rsidRPr="00094039" w:rsidRDefault="001C53FB" w:rsidP="00EE763C">
            <w:pPr>
              <w:contextualSpacing w:val="0"/>
            </w:pPr>
            <w:r>
              <w:t>Grupo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D26C19" w:rsidRPr="001C53FB" w14:paraId="5418A8D2" w14:textId="77777777" w:rsidTr="001C53FB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AD6F67F" w14:textId="77777777" w:rsidR="00D26C19" w:rsidRPr="00094039" w:rsidRDefault="00D26C19" w:rsidP="00DB2078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3BB193D" w14:textId="62A06176" w:rsidR="00D26C19" w:rsidRPr="001C53FB" w:rsidRDefault="001C53FB" w:rsidP="00D66F31">
            <w:pPr>
              <w:rPr>
                <w:lang w:val="es-ES"/>
              </w:rPr>
            </w:pPr>
            <w:r w:rsidRPr="001C53FB">
              <w:rPr>
                <w:lang w:val="es-ES"/>
              </w:rPr>
              <w:t>1er Informe Financiero Interino; Ingresos y gastos reales hasta finales de octubre de 2018 y proyecciones actualizadas para todo el año (2018-19).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2982712" w14:textId="41C34AD5" w:rsidR="00D26C19" w:rsidRPr="00094039" w:rsidRDefault="001C53FB" w:rsidP="00DB2078">
            <w:pPr>
              <w:contextualSpacing w:val="0"/>
            </w:pPr>
            <w:r>
              <w:t>Votar</w:t>
            </w:r>
          </w:p>
          <w:p w14:paraId="7BC40E5A" w14:textId="77777777" w:rsidR="00D26C19" w:rsidRDefault="00D26C19" w:rsidP="00DB2078"/>
        </w:tc>
        <w:tc>
          <w:tcPr>
            <w:tcW w:w="1440" w:type="dxa"/>
            <w:tcBorders>
              <w:bottom w:val="single" w:sz="4" w:space="0" w:color="000000"/>
            </w:tcBorders>
          </w:tcPr>
          <w:p w14:paraId="2B6780B1" w14:textId="787E5A70" w:rsidR="00D26C19" w:rsidRPr="00094039" w:rsidRDefault="001C53FB" w:rsidP="00DB2078">
            <w:r>
              <w:t>Grupo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C0D2A7" w14:textId="11B09BB5" w:rsidR="00D26C19" w:rsidRPr="001C53FB" w:rsidRDefault="001C53FB" w:rsidP="00DB2078">
            <w:pPr>
              <w:rPr>
                <w:lang w:val="es-ES"/>
              </w:rPr>
            </w:pPr>
            <w:r w:rsidRPr="001C53FB">
              <w:rPr>
                <w:lang w:val="es-ES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C5E2E07" w14:textId="77777777" w:rsidR="00D26C19" w:rsidRPr="001C53FB" w:rsidRDefault="00D26C19" w:rsidP="00DB2078">
            <w:pPr>
              <w:rPr>
                <w:lang w:val="es-ES"/>
              </w:rPr>
            </w:pPr>
          </w:p>
        </w:tc>
      </w:tr>
      <w:tr w:rsidR="00511C97" w:rsidRPr="001C53FB" w14:paraId="7180B6BC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1C53FB" w:rsidRDefault="00511C97" w:rsidP="00511C97">
            <w:pPr>
              <w:jc w:val="center"/>
              <w:rPr>
                <w:lang w:val="es-ES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2AF90A70" w:rsidR="00511C97" w:rsidRPr="001C53FB" w:rsidRDefault="001C53FB" w:rsidP="00511C97">
            <w:pPr>
              <w:rPr>
                <w:lang w:val="es-ES"/>
              </w:rPr>
            </w:pPr>
            <w:r w:rsidRPr="001C53FB">
              <w:rPr>
                <w:lang w:val="es-ES"/>
              </w:rPr>
              <w:t>Finanzas para octubre de 2018; Estado de ingresos (presupuesto a datos reales, balance, flujo de efectivo y registro de cheques).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23658F6A" w:rsidR="00511C97" w:rsidRPr="00094039" w:rsidRDefault="001C53FB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440" w:type="dxa"/>
            <w:tcBorders>
              <w:bottom w:val="single" w:sz="4" w:space="0" w:color="000000"/>
            </w:tcBorders>
          </w:tcPr>
          <w:p w14:paraId="21DB3C42" w14:textId="67BC6C94" w:rsidR="00511C97" w:rsidRPr="00094039" w:rsidRDefault="001C53FB" w:rsidP="00511C97">
            <w:r>
              <w:t>Grupo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2A379A1" w14:textId="62937640" w:rsidR="00511C97" w:rsidRPr="001C53FB" w:rsidRDefault="001C53FB" w:rsidP="00511C97">
            <w:pPr>
              <w:rPr>
                <w:lang w:val="es-ES"/>
              </w:rPr>
            </w:pPr>
            <w:r w:rsidRPr="001C53FB">
              <w:rPr>
                <w:lang w:val="es-ES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1C53FB" w:rsidRDefault="00511C97" w:rsidP="00511C97">
            <w:pPr>
              <w:rPr>
                <w:lang w:val="es-ES"/>
              </w:rPr>
            </w:pPr>
          </w:p>
        </w:tc>
      </w:tr>
      <w:tr w:rsidR="00511C97" w:rsidRPr="001C53FB" w14:paraId="176D47F0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4E21D15A" w14:textId="77777777" w:rsidR="00511C97" w:rsidRPr="001C53FB" w:rsidRDefault="00511C97" w:rsidP="00511C97">
            <w:pPr>
              <w:jc w:val="center"/>
              <w:rPr>
                <w:lang w:val="es-ES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E500C13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  <w:r w:rsidRPr="001C53FB">
              <w:rPr>
                <w:i/>
                <w:lang w:val="es-ES"/>
              </w:rPr>
              <w:t>Tablero de la escuela de CA para las prioridades locales 1-7.</w:t>
            </w:r>
          </w:p>
          <w:p w14:paraId="6FEC2332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  <w:r w:rsidRPr="001C53FB">
              <w:rPr>
                <w:i/>
                <w:lang w:val="es-ES"/>
              </w:rPr>
              <w:t>Prioridad 1: Servicios básicos o condición básica en las escuelas; Disponibilidad de libros de texto, instalaciones adecuadas y maestros asignados correctamente.</w:t>
            </w:r>
          </w:p>
          <w:p w14:paraId="510F1D63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  <w:r w:rsidRPr="001C53FB">
              <w:rPr>
                <w:i/>
                <w:lang w:val="es-ES"/>
              </w:rPr>
              <w:t>Prioridad 2: Implementación de Estándares Académicos del Estado; Informar anualmente sobre el progreso en la implementación de los estándares para todas las áreas de contenido</w:t>
            </w:r>
          </w:p>
          <w:p w14:paraId="4BE75247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  <w:r w:rsidRPr="001C53FB">
              <w:rPr>
                <w:i/>
                <w:lang w:val="es-ES"/>
              </w:rPr>
              <w:t>Prioridad 3: Participación de los padres; Informar anualmente sobre el progreso hacia: (1) buscar la opinión de los padres / tutores para la toma de decisiones; y (2) promover la participación de los padres en los programas.</w:t>
            </w:r>
          </w:p>
          <w:p w14:paraId="044C5C8A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  <w:r w:rsidRPr="001C53FB">
              <w:rPr>
                <w:i/>
                <w:lang w:val="es-ES"/>
              </w:rPr>
              <w:t>Prioridad 6: Clima escolar; Administrar una encuesta de clima local cada dos años</w:t>
            </w:r>
          </w:p>
          <w:p w14:paraId="0086DF72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  <w:r w:rsidRPr="001C53FB">
              <w:rPr>
                <w:i/>
                <w:lang w:val="es-ES"/>
              </w:rPr>
              <w:t>Prioridad 7; Acceso a un amplio curso de estudios</w:t>
            </w:r>
          </w:p>
          <w:p w14:paraId="5136CC90" w14:textId="77777777" w:rsidR="001C53FB" w:rsidRPr="001C53FB" w:rsidRDefault="001C53FB" w:rsidP="001C53FB">
            <w:pPr>
              <w:pStyle w:val="ListParagraph"/>
              <w:rPr>
                <w:i/>
                <w:lang w:val="es-ES"/>
              </w:rPr>
            </w:pPr>
          </w:p>
          <w:p w14:paraId="02693AFF" w14:textId="3E529A56" w:rsidR="002769E9" w:rsidRPr="001C53FB" w:rsidRDefault="001C53FB" w:rsidP="001C53FB">
            <w:pPr>
              <w:pStyle w:val="ListParagraph"/>
              <w:ind w:left="0"/>
              <w:rPr>
                <w:lang w:val="es-ES"/>
              </w:rPr>
            </w:pPr>
            <w:r w:rsidRPr="001C53FB">
              <w:rPr>
                <w:i/>
                <w:lang w:val="es-ES"/>
              </w:rPr>
              <w:t>La fecha límite para presentar es el 16 de noviembre y necesita la aprobación de la Junta antes del envío.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4A34374" w14:textId="2D8C48F9" w:rsidR="00511C97" w:rsidRPr="00094039" w:rsidRDefault="001C53FB" w:rsidP="00511C97">
            <w:pPr>
              <w:contextualSpacing w:val="0"/>
            </w:pPr>
            <w:r>
              <w:t>Votar</w:t>
            </w:r>
          </w:p>
          <w:p w14:paraId="1A08FF30" w14:textId="77777777" w:rsidR="00511C97" w:rsidRDefault="00511C97" w:rsidP="00511C97"/>
        </w:tc>
        <w:tc>
          <w:tcPr>
            <w:tcW w:w="1440" w:type="dxa"/>
            <w:tcBorders>
              <w:bottom w:val="single" w:sz="4" w:space="0" w:color="000000"/>
            </w:tcBorders>
          </w:tcPr>
          <w:p w14:paraId="663290E8" w14:textId="4D1B7CE7" w:rsidR="00511C97" w:rsidRPr="00094039" w:rsidRDefault="001C53FB" w:rsidP="00511C97">
            <w:r>
              <w:t>Grupo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EDF52A" w14:textId="6B47733E" w:rsidR="00511C97" w:rsidRPr="001C53FB" w:rsidRDefault="001C53FB" w:rsidP="00511C97">
            <w:pPr>
              <w:rPr>
                <w:lang w:val="es-ES"/>
              </w:rPr>
            </w:pPr>
            <w:r w:rsidRPr="001C53FB">
              <w:rPr>
                <w:lang w:val="es-ES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FE320C8" w14:textId="77777777" w:rsidR="00511C97" w:rsidRPr="001C53FB" w:rsidRDefault="00511C97" w:rsidP="00511C97">
            <w:pPr>
              <w:rPr>
                <w:lang w:val="es-ES"/>
              </w:rPr>
            </w:pPr>
          </w:p>
        </w:tc>
      </w:tr>
      <w:tr w:rsidR="005A6A9D" w:rsidRPr="001C53FB" w14:paraId="60F0B388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732A3581" w14:textId="77777777" w:rsidR="005A6A9D" w:rsidRPr="001C53FB" w:rsidRDefault="005A6A9D" w:rsidP="005A6A9D">
            <w:pPr>
              <w:jc w:val="center"/>
              <w:rPr>
                <w:lang w:val="es-ES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5539159" w14:textId="57233B03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1FBD1C8" w14:textId="7FA9EA0E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4ABC651" w14:textId="2A45E9B3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CE3D10B" w14:textId="2C8CA295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AD74EA3" w14:textId="77777777" w:rsidR="005A6A9D" w:rsidRPr="001C53FB" w:rsidRDefault="005A6A9D" w:rsidP="005A6A9D">
            <w:pPr>
              <w:rPr>
                <w:lang w:val="es-ES"/>
              </w:rPr>
            </w:pPr>
          </w:p>
        </w:tc>
      </w:tr>
      <w:tr w:rsidR="005A6A9D" w:rsidRPr="001C53FB" w14:paraId="0AEC6AC9" w14:textId="77777777" w:rsidTr="0035047E">
        <w:tc>
          <w:tcPr>
            <w:tcW w:w="1365" w:type="dxa"/>
            <w:shd w:val="clear" w:color="auto" w:fill="B3B3B3"/>
          </w:tcPr>
          <w:p w14:paraId="3E1ABD34" w14:textId="77777777" w:rsidR="005A6A9D" w:rsidRPr="001C53FB" w:rsidRDefault="005A6A9D" w:rsidP="005A6A9D">
            <w:pPr>
              <w:jc w:val="center"/>
              <w:rPr>
                <w:lang w:val="es-ES"/>
              </w:rPr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5A6A9D" w:rsidRPr="001C53FB" w:rsidRDefault="005A6A9D" w:rsidP="005A6A9D">
            <w:pPr>
              <w:rPr>
                <w:lang w:val="es-ES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5A6A9D" w:rsidRPr="001C53FB" w:rsidRDefault="005A6A9D" w:rsidP="005A6A9D">
            <w:pPr>
              <w:rPr>
                <w:lang w:val="es-ES"/>
              </w:rPr>
            </w:pPr>
          </w:p>
        </w:tc>
      </w:tr>
      <w:tr w:rsidR="005A6A9D" w14:paraId="4F8CC801" w14:textId="77777777" w:rsidTr="0035047E">
        <w:tc>
          <w:tcPr>
            <w:tcW w:w="1365" w:type="dxa"/>
          </w:tcPr>
          <w:p w14:paraId="30E08045" w14:textId="77777777" w:rsidR="005A6A9D" w:rsidRPr="001C53FB" w:rsidRDefault="005A6A9D" w:rsidP="005A6A9D">
            <w:pPr>
              <w:jc w:val="center"/>
              <w:rPr>
                <w:lang w:val="es-ES"/>
              </w:rPr>
            </w:pPr>
          </w:p>
        </w:tc>
        <w:tc>
          <w:tcPr>
            <w:tcW w:w="3603" w:type="dxa"/>
          </w:tcPr>
          <w:p w14:paraId="2FA5A97D" w14:textId="1ED5D24A" w:rsidR="005A6A9D" w:rsidRDefault="001C53FB" w:rsidP="005A6A9D">
            <w:r w:rsidRPr="001C53FB">
              <w:t>Sesión cerrada</w:t>
            </w:r>
          </w:p>
        </w:tc>
        <w:tc>
          <w:tcPr>
            <w:tcW w:w="1707" w:type="dxa"/>
          </w:tcPr>
          <w:p w14:paraId="0163F2C3" w14:textId="77777777" w:rsidR="005A6A9D" w:rsidRDefault="005A6A9D" w:rsidP="005A6A9D"/>
        </w:tc>
        <w:tc>
          <w:tcPr>
            <w:tcW w:w="1440" w:type="dxa"/>
          </w:tcPr>
          <w:p w14:paraId="7264C7DA" w14:textId="77777777" w:rsidR="005A6A9D" w:rsidRDefault="005A6A9D" w:rsidP="005A6A9D"/>
        </w:tc>
        <w:tc>
          <w:tcPr>
            <w:tcW w:w="3690" w:type="dxa"/>
          </w:tcPr>
          <w:p w14:paraId="1F53EC10" w14:textId="02DE6755" w:rsidR="005A6A9D" w:rsidRDefault="00E503B8" w:rsidP="005A6A9D">
            <w:r>
              <w:t>N/A</w:t>
            </w:r>
          </w:p>
        </w:tc>
        <w:tc>
          <w:tcPr>
            <w:tcW w:w="990" w:type="dxa"/>
          </w:tcPr>
          <w:p w14:paraId="7193D62F" w14:textId="77777777" w:rsidR="005A6A9D" w:rsidRDefault="005A6A9D" w:rsidP="005A6A9D"/>
        </w:tc>
      </w:tr>
      <w:tr w:rsidR="005A6A9D" w14:paraId="1C854622" w14:textId="77777777" w:rsidTr="0035047E">
        <w:tc>
          <w:tcPr>
            <w:tcW w:w="1365" w:type="dxa"/>
          </w:tcPr>
          <w:p w14:paraId="71691D46" w14:textId="77777777" w:rsidR="005A6A9D" w:rsidRDefault="005A6A9D" w:rsidP="005A6A9D">
            <w:pPr>
              <w:jc w:val="center"/>
            </w:pPr>
          </w:p>
        </w:tc>
        <w:tc>
          <w:tcPr>
            <w:tcW w:w="3603" w:type="dxa"/>
          </w:tcPr>
          <w:p w14:paraId="6894F22D" w14:textId="5A3588E7" w:rsidR="005A6A9D" w:rsidRDefault="001C53FB" w:rsidP="001C53FB">
            <w:r>
              <w:t>Aplazamiento</w:t>
            </w:r>
            <w:r w:rsidR="005A6A9D">
              <w:t xml:space="preserve"> </w:t>
            </w:r>
          </w:p>
        </w:tc>
        <w:tc>
          <w:tcPr>
            <w:tcW w:w="1707" w:type="dxa"/>
          </w:tcPr>
          <w:p w14:paraId="351B89FB" w14:textId="5E047372" w:rsidR="005A6A9D" w:rsidRDefault="005A6A9D" w:rsidP="005A6A9D"/>
        </w:tc>
        <w:tc>
          <w:tcPr>
            <w:tcW w:w="1440" w:type="dxa"/>
          </w:tcPr>
          <w:p w14:paraId="7C892FA8" w14:textId="598A5B40" w:rsidR="005A6A9D" w:rsidRDefault="001C53FB" w:rsidP="005A6A9D">
            <w:r>
              <w:t>Presidente de la Junta</w:t>
            </w:r>
          </w:p>
        </w:tc>
        <w:tc>
          <w:tcPr>
            <w:tcW w:w="3690" w:type="dxa"/>
          </w:tcPr>
          <w:p w14:paraId="35F63931" w14:textId="6EB1418C" w:rsidR="005A6A9D" w:rsidRDefault="005A6A9D" w:rsidP="005A6A9D">
            <w:r>
              <w:t>N/A</w:t>
            </w:r>
          </w:p>
        </w:tc>
        <w:tc>
          <w:tcPr>
            <w:tcW w:w="990" w:type="dxa"/>
          </w:tcPr>
          <w:p w14:paraId="41FCDBB3" w14:textId="77777777" w:rsidR="005A6A9D" w:rsidRDefault="005A6A9D" w:rsidP="005A6A9D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33E1" w14:textId="77777777" w:rsidR="007B78BB" w:rsidRDefault="007B78BB">
      <w:r>
        <w:separator/>
      </w:r>
    </w:p>
  </w:endnote>
  <w:endnote w:type="continuationSeparator" w:id="0">
    <w:p w14:paraId="5CC615A4" w14:textId="77777777" w:rsidR="007B78BB" w:rsidRDefault="007B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1B904B81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450E" w14:textId="77777777" w:rsidR="007B78BB" w:rsidRDefault="007B78BB">
      <w:r>
        <w:separator/>
      </w:r>
    </w:p>
  </w:footnote>
  <w:footnote w:type="continuationSeparator" w:id="0">
    <w:p w14:paraId="726AC5F8" w14:textId="77777777" w:rsidR="007B78BB" w:rsidRDefault="007B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A4A9DCF" w14:textId="77777777" w:rsidR="001C53FB" w:rsidRPr="001C53FB" w:rsidRDefault="001C53FB" w:rsidP="001C53FB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ES"/>
                            </w:rPr>
                          </w:pP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ES"/>
                            </w:rPr>
                            <w:t>Agenda de la reunión del Consejo PPCS</w:t>
                          </w:r>
                        </w:p>
                        <w:p w14:paraId="5B94E6FD" w14:textId="31FA94A8" w:rsidR="001C53FB" w:rsidRPr="001C53FB" w:rsidRDefault="001C53FB" w:rsidP="001C53FB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  <w:t>FECHA y HORA: 11/9</w:t>
                          </w: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  <w:t>/2018 a las 6:00 pm</w:t>
                          </w:r>
                        </w:p>
                        <w:p w14:paraId="7A6E5B1D" w14:textId="335A37F5" w:rsidR="001C53FB" w:rsidRPr="001C53FB" w:rsidRDefault="001C53FB" w:rsidP="001C53FB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</w:pP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  <w:t xml:space="preserve">Ubicaciones: </w:t>
                          </w: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  <w:t xml:space="preserve"> </w:t>
                          </w: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  <w:t>1701 Browning Blvd. Los Angeles CA 90062 - Escuela</w:t>
                          </w:r>
                        </w:p>
                        <w:p w14:paraId="76AA5441" w14:textId="77777777" w:rsidR="001C53FB" w:rsidRPr="001C53FB" w:rsidRDefault="001C53FB" w:rsidP="001C53FB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</w:rPr>
                          </w:pP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lang w:val="es-ES"/>
                            </w:rPr>
                            <w:t>                        </w:t>
                          </w: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</w:rPr>
                            <w:t>801 Masselin Avenue, Los Angeles, CA 90036 - Rohit Shukla.</w:t>
                          </w:r>
                        </w:p>
                        <w:p w14:paraId="55E4F033" w14:textId="7F6F3107" w:rsidR="0058531D" w:rsidRPr="001C53FB" w:rsidRDefault="001C53FB" w:rsidP="001C53F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lang w:val="es-ES"/>
                            </w:rPr>
                          </w:pP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</w:rPr>
                            <w:t>      </w:t>
                          </w:r>
                          <w:r w:rsidRPr="001C53FB">
                            <w:rPr>
                              <w:rFonts w:ascii="Quattrocento" w:eastAsia="Quattrocento" w:hAnsi="Quattrocento" w:cs="Quattrocento"/>
                              <w:b/>
                              <w:color w:val="000000" w:themeColor="text1"/>
                              <w:highlight w:val="yellow"/>
                              <w:lang w:val="es-ES"/>
                            </w:rPr>
                            <w:t>a través de una llamada de conferencia Número de marcación: (641) 715-3836 Código de acceso: 943433</w:t>
                          </w:r>
                        </w:p>
                        <w:p w14:paraId="4ADFA586" w14:textId="77777777" w:rsidR="00BC6AA2" w:rsidRPr="001C53FB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00DDED16" w14:textId="77777777" w:rsidR="006C0011" w:rsidRPr="001C53FB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  <w:p w14:paraId="5CDD0B94" w14:textId="77777777" w:rsidR="00163E1D" w:rsidRPr="001C53FB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27121B83" w14:textId="77777777" w:rsidR="00571B80" w:rsidRPr="001C53FB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ES"/>
                            </w:rPr>
                          </w:pPr>
                        </w:p>
                        <w:p w14:paraId="7CB6415C" w14:textId="77777777" w:rsidR="00C33AFC" w:rsidRPr="001C53FB" w:rsidRDefault="00C33AFC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A4A9DCF" w14:textId="77777777" w:rsidR="001C53FB" w:rsidRPr="001C53FB" w:rsidRDefault="001C53FB" w:rsidP="001C53FB">
                    <w:pP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ES"/>
                      </w:rPr>
                    </w:pP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ES"/>
                      </w:rPr>
                      <w:t>Agenda de la reunión del Consejo PPCS</w:t>
                    </w:r>
                  </w:p>
                  <w:p w14:paraId="5B94E6FD" w14:textId="31FA94A8" w:rsidR="001C53FB" w:rsidRPr="001C53FB" w:rsidRDefault="001C53FB" w:rsidP="001C53FB">
                    <w:pPr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  <w:t>FECHA y HORA: 11/9</w:t>
                    </w: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  <w:t>/2018 a las 6:00 pm</w:t>
                    </w:r>
                  </w:p>
                  <w:p w14:paraId="7A6E5B1D" w14:textId="335A37F5" w:rsidR="001C53FB" w:rsidRPr="001C53FB" w:rsidRDefault="001C53FB" w:rsidP="001C53FB">
                    <w:pPr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</w:pP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  <w:t xml:space="preserve">Ubicaciones: </w:t>
                    </w: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  <w:t xml:space="preserve"> </w:t>
                    </w: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  <w:t>1701 Browning Blvd. Los Angeles CA 90062 - Escuela</w:t>
                    </w:r>
                  </w:p>
                  <w:p w14:paraId="76AA5441" w14:textId="77777777" w:rsidR="001C53FB" w:rsidRPr="001C53FB" w:rsidRDefault="001C53FB" w:rsidP="001C53FB">
                    <w:pPr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</w:rPr>
                    </w:pP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lang w:val="es-ES"/>
                      </w:rPr>
                      <w:t>                        </w:t>
                    </w: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</w:rPr>
                      <w:t>801 Masselin Avenue, Los Angeles, CA 90036 - Rohit Shukla.</w:t>
                    </w:r>
                  </w:p>
                  <w:p w14:paraId="55E4F033" w14:textId="7F6F3107" w:rsidR="0058531D" w:rsidRPr="001C53FB" w:rsidRDefault="001C53FB" w:rsidP="001C53FB">
                    <w:pPr>
                      <w:rPr>
                        <w:rFonts w:ascii="Arial" w:hAnsi="Arial" w:cs="Arial"/>
                        <w:b/>
                        <w:i/>
                        <w:color w:val="000000" w:themeColor="text1"/>
                        <w:lang w:val="es-ES"/>
                      </w:rPr>
                    </w:pP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</w:rPr>
                      <w:t>      </w:t>
                    </w:r>
                    <w:r w:rsidRPr="001C53FB">
                      <w:rPr>
                        <w:rFonts w:ascii="Quattrocento" w:eastAsia="Quattrocento" w:hAnsi="Quattrocento" w:cs="Quattrocento"/>
                        <w:b/>
                        <w:color w:val="000000" w:themeColor="text1"/>
                        <w:highlight w:val="yellow"/>
                        <w:lang w:val="es-ES"/>
                      </w:rPr>
                      <w:t>a través de una llamada de conferencia Número de marcación: (641) 715-3836 Código de acceso: 943433</w:t>
                    </w:r>
                  </w:p>
                  <w:p w14:paraId="4ADFA586" w14:textId="77777777" w:rsidR="00BC6AA2" w:rsidRPr="001C53FB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00DDED16" w14:textId="77777777" w:rsidR="006C0011" w:rsidRPr="001C53FB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ES"/>
                      </w:rPr>
                    </w:pPr>
                  </w:p>
                  <w:p w14:paraId="5CDD0B94" w14:textId="77777777" w:rsidR="00163E1D" w:rsidRPr="001C53FB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27121B83" w14:textId="77777777" w:rsidR="00571B80" w:rsidRPr="001C53FB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ES"/>
                      </w:rPr>
                    </w:pPr>
                  </w:p>
                  <w:p w14:paraId="7CB6415C" w14:textId="77777777" w:rsidR="00C33AFC" w:rsidRPr="001C53FB" w:rsidRDefault="00C33AFC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1280F"/>
    <w:rsid w:val="0002400C"/>
    <w:rsid w:val="00031885"/>
    <w:rsid w:val="00031ADC"/>
    <w:rsid w:val="00032BA2"/>
    <w:rsid w:val="00033C0D"/>
    <w:rsid w:val="00033E95"/>
    <w:rsid w:val="0003580A"/>
    <w:rsid w:val="000408E5"/>
    <w:rsid w:val="000468D2"/>
    <w:rsid w:val="00051FA2"/>
    <w:rsid w:val="000526C2"/>
    <w:rsid w:val="00052989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C581B"/>
    <w:rsid w:val="000E419C"/>
    <w:rsid w:val="000F4C1F"/>
    <w:rsid w:val="000F697A"/>
    <w:rsid w:val="000F773B"/>
    <w:rsid w:val="0011012C"/>
    <w:rsid w:val="00113A64"/>
    <w:rsid w:val="001154C7"/>
    <w:rsid w:val="00120EF7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AC9"/>
    <w:rsid w:val="001518C9"/>
    <w:rsid w:val="0015258E"/>
    <w:rsid w:val="00157395"/>
    <w:rsid w:val="00157BD8"/>
    <w:rsid w:val="00163E1D"/>
    <w:rsid w:val="001722E0"/>
    <w:rsid w:val="00175BB5"/>
    <w:rsid w:val="00192764"/>
    <w:rsid w:val="00196ECC"/>
    <w:rsid w:val="001A20F0"/>
    <w:rsid w:val="001A28CB"/>
    <w:rsid w:val="001A3FCF"/>
    <w:rsid w:val="001A64EE"/>
    <w:rsid w:val="001B0A0E"/>
    <w:rsid w:val="001B3E59"/>
    <w:rsid w:val="001B6197"/>
    <w:rsid w:val="001B7680"/>
    <w:rsid w:val="001C0D0D"/>
    <w:rsid w:val="001C53FB"/>
    <w:rsid w:val="001D2BB9"/>
    <w:rsid w:val="001D5391"/>
    <w:rsid w:val="001D5EA6"/>
    <w:rsid w:val="001D5F19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594B"/>
    <w:rsid w:val="0022429B"/>
    <w:rsid w:val="002333B8"/>
    <w:rsid w:val="00235256"/>
    <w:rsid w:val="0024043A"/>
    <w:rsid w:val="002405FC"/>
    <w:rsid w:val="00240D6C"/>
    <w:rsid w:val="002425D1"/>
    <w:rsid w:val="00251309"/>
    <w:rsid w:val="00252F38"/>
    <w:rsid w:val="0025603D"/>
    <w:rsid w:val="00260C0E"/>
    <w:rsid w:val="00262315"/>
    <w:rsid w:val="002669C5"/>
    <w:rsid w:val="002672E5"/>
    <w:rsid w:val="0027376B"/>
    <w:rsid w:val="00274E85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D1722"/>
    <w:rsid w:val="002D45DB"/>
    <w:rsid w:val="002D4C7E"/>
    <w:rsid w:val="002D6A87"/>
    <w:rsid w:val="002E2AC6"/>
    <w:rsid w:val="002E2D59"/>
    <w:rsid w:val="002E2F15"/>
    <w:rsid w:val="002E7015"/>
    <w:rsid w:val="002F01F4"/>
    <w:rsid w:val="002F0FF6"/>
    <w:rsid w:val="002F22A6"/>
    <w:rsid w:val="00303F72"/>
    <w:rsid w:val="0030471F"/>
    <w:rsid w:val="003104E4"/>
    <w:rsid w:val="003121F2"/>
    <w:rsid w:val="003202D4"/>
    <w:rsid w:val="003206B0"/>
    <w:rsid w:val="003223BA"/>
    <w:rsid w:val="003242A8"/>
    <w:rsid w:val="0032608B"/>
    <w:rsid w:val="0032620C"/>
    <w:rsid w:val="0033414C"/>
    <w:rsid w:val="00340054"/>
    <w:rsid w:val="00342090"/>
    <w:rsid w:val="00342239"/>
    <w:rsid w:val="0034364A"/>
    <w:rsid w:val="0035047E"/>
    <w:rsid w:val="00352141"/>
    <w:rsid w:val="00356B31"/>
    <w:rsid w:val="00361164"/>
    <w:rsid w:val="00363230"/>
    <w:rsid w:val="003654AC"/>
    <w:rsid w:val="00367840"/>
    <w:rsid w:val="00373CB3"/>
    <w:rsid w:val="003814C9"/>
    <w:rsid w:val="00382E73"/>
    <w:rsid w:val="00383E35"/>
    <w:rsid w:val="00395E22"/>
    <w:rsid w:val="003A262C"/>
    <w:rsid w:val="003A4C39"/>
    <w:rsid w:val="003A5B21"/>
    <w:rsid w:val="003B2D67"/>
    <w:rsid w:val="003C425F"/>
    <w:rsid w:val="003C777F"/>
    <w:rsid w:val="003E4494"/>
    <w:rsid w:val="003E52B3"/>
    <w:rsid w:val="003E66CB"/>
    <w:rsid w:val="003F0C10"/>
    <w:rsid w:val="003F2C59"/>
    <w:rsid w:val="003F3E9C"/>
    <w:rsid w:val="00401B39"/>
    <w:rsid w:val="00404F66"/>
    <w:rsid w:val="00406C9E"/>
    <w:rsid w:val="00411435"/>
    <w:rsid w:val="00425ADC"/>
    <w:rsid w:val="00430CE0"/>
    <w:rsid w:val="004322F6"/>
    <w:rsid w:val="00440AF2"/>
    <w:rsid w:val="00440C1A"/>
    <w:rsid w:val="00441EE9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72960"/>
    <w:rsid w:val="004743B7"/>
    <w:rsid w:val="00475D98"/>
    <w:rsid w:val="00476B1B"/>
    <w:rsid w:val="00476E26"/>
    <w:rsid w:val="004823A8"/>
    <w:rsid w:val="00485991"/>
    <w:rsid w:val="00491E28"/>
    <w:rsid w:val="00492349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502438"/>
    <w:rsid w:val="005046DF"/>
    <w:rsid w:val="00504A48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4095"/>
    <w:rsid w:val="00524146"/>
    <w:rsid w:val="005262A8"/>
    <w:rsid w:val="00534912"/>
    <w:rsid w:val="00542B06"/>
    <w:rsid w:val="00547D9A"/>
    <w:rsid w:val="00565636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6BD"/>
    <w:rsid w:val="005C088A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2FA1"/>
    <w:rsid w:val="00603598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3E0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694"/>
    <w:rsid w:val="00751C00"/>
    <w:rsid w:val="007545E0"/>
    <w:rsid w:val="0075496E"/>
    <w:rsid w:val="00755E63"/>
    <w:rsid w:val="007579D8"/>
    <w:rsid w:val="00757CA9"/>
    <w:rsid w:val="007623DE"/>
    <w:rsid w:val="00763F89"/>
    <w:rsid w:val="00773323"/>
    <w:rsid w:val="00773823"/>
    <w:rsid w:val="00777417"/>
    <w:rsid w:val="00786197"/>
    <w:rsid w:val="00790193"/>
    <w:rsid w:val="00795526"/>
    <w:rsid w:val="007A0A28"/>
    <w:rsid w:val="007A5AAB"/>
    <w:rsid w:val="007A5BEA"/>
    <w:rsid w:val="007B052E"/>
    <w:rsid w:val="007B08D2"/>
    <w:rsid w:val="007B3953"/>
    <w:rsid w:val="007B78BB"/>
    <w:rsid w:val="007C29A4"/>
    <w:rsid w:val="007C4526"/>
    <w:rsid w:val="007D385C"/>
    <w:rsid w:val="007E44AA"/>
    <w:rsid w:val="007E7456"/>
    <w:rsid w:val="007F13AF"/>
    <w:rsid w:val="007F185B"/>
    <w:rsid w:val="007F1A19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5A52"/>
    <w:rsid w:val="00832587"/>
    <w:rsid w:val="00836365"/>
    <w:rsid w:val="00842A44"/>
    <w:rsid w:val="00846C9C"/>
    <w:rsid w:val="00851240"/>
    <w:rsid w:val="0086223B"/>
    <w:rsid w:val="008624BE"/>
    <w:rsid w:val="008640CE"/>
    <w:rsid w:val="008778D6"/>
    <w:rsid w:val="008813BA"/>
    <w:rsid w:val="0088174E"/>
    <w:rsid w:val="00881909"/>
    <w:rsid w:val="008879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5874"/>
    <w:rsid w:val="008D0C4C"/>
    <w:rsid w:val="008F0162"/>
    <w:rsid w:val="0090107E"/>
    <w:rsid w:val="00902783"/>
    <w:rsid w:val="0090289A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26DB"/>
    <w:rsid w:val="00955CAF"/>
    <w:rsid w:val="00957808"/>
    <w:rsid w:val="009754A8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C537A"/>
    <w:rsid w:val="009C5FD7"/>
    <w:rsid w:val="009C660D"/>
    <w:rsid w:val="009C6D3C"/>
    <w:rsid w:val="009D0329"/>
    <w:rsid w:val="009D148D"/>
    <w:rsid w:val="009D2B86"/>
    <w:rsid w:val="009D501D"/>
    <w:rsid w:val="009E1A7B"/>
    <w:rsid w:val="009E2A63"/>
    <w:rsid w:val="009F2AC8"/>
    <w:rsid w:val="009F2F1B"/>
    <w:rsid w:val="009F4649"/>
    <w:rsid w:val="009F4DA7"/>
    <w:rsid w:val="009F6CA9"/>
    <w:rsid w:val="00A03A41"/>
    <w:rsid w:val="00A03D17"/>
    <w:rsid w:val="00A04EFB"/>
    <w:rsid w:val="00A07B77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65EDC"/>
    <w:rsid w:val="00A70076"/>
    <w:rsid w:val="00A72E07"/>
    <w:rsid w:val="00A73BD3"/>
    <w:rsid w:val="00A7530D"/>
    <w:rsid w:val="00A8369F"/>
    <w:rsid w:val="00A842DA"/>
    <w:rsid w:val="00A851C0"/>
    <w:rsid w:val="00A85C27"/>
    <w:rsid w:val="00A91F21"/>
    <w:rsid w:val="00AA05C9"/>
    <w:rsid w:val="00AA2F40"/>
    <w:rsid w:val="00AB03EC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F459D"/>
    <w:rsid w:val="00B0024D"/>
    <w:rsid w:val="00B00359"/>
    <w:rsid w:val="00B01202"/>
    <w:rsid w:val="00B03142"/>
    <w:rsid w:val="00B30A55"/>
    <w:rsid w:val="00B31FF6"/>
    <w:rsid w:val="00B3427C"/>
    <w:rsid w:val="00B34E26"/>
    <w:rsid w:val="00B46FEE"/>
    <w:rsid w:val="00B5104A"/>
    <w:rsid w:val="00B81B7E"/>
    <w:rsid w:val="00B81DB6"/>
    <w:rsid w:val="00B933BA"/>
    <w:rsid w:val="00B96817"/>
    <w:rsid w:val="00B96D1E"/>
    <w:rsid w:val="00BA04C4"/>
    <w:rsid w:val="00BA21A3"/>
    <w:rsid w:val="00BA3D68"/>
    <w:rsid w:val="00BB338D"/>
    <w:rsid w:val="00BC0174"/>
    <w:rsid w:val="00BC126E"/>
    <w:rsid w:val="00BC6AA2"/>
    <w:rsid w:val="00BC6E4A"/>
    <w:rsid w:val="00BD28B7"/>
    <w:rsid w:val="00BD4A95"/>
    <w:rsid w:val="00BE4D00"/>
    <w:rsid w:val="00BF4621"/>
    <w:rsid w:val="00C06CC3"/>
    <w:rsid w:val="00C22497"/>
    <w:rsid w:val="00C337E2"/>
    <w:rsid w:val="00C33AFC"/>
    <w:rsid w:val="00C34CE2"/>
    <w:rsid w:val="00C34ECA"/>
    <w:rsid w:val="00C366F3"/>
    <w:rsid w:val="00C41EF1"/>
    <w:rsid w:val="00C43C91"/>
    <w:rsid w:val="00C528B0"/>
    <w:rsid w:val="00C725A9"/>
    <w:rsid w:val="00C7511F"/>
    <w:rsid w:val="00C82A3F"/>
    <w:rsid w:val="00C90B32"/>
    <w:rsid w:val="00C935D9"/>
    <w:rsid w:val="00CA0CB2"/>
    <w:rsid w:val="00CA1321"/>
    <w:rsid w:val="00CA2473"/>
    <w:rsid w:val="00CA4244"/>
    <w:rsid w:val="00CB5E5F"/>
    <w:rsid w:val="00CC0230"/>
    <w:rsid w:val="00CC1DEB"/>
    <w:rsid w:val="00CC3D57"/>
    <w:rsid w:val="00CC4A30"/>
    <w:rsid w:val="00CC707F"/>
    <w:rsid w:val="00CD6FCB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21AB9"/>
    <w:rsid w:val="00D26C19"/>
    <w:rsid w:val="00D2790F"/>
    <w:rsid w:val="00D309F4"/>
    <w:rsid w:val="00D3363A"/>
    <w:rsid w:val="00D3418C"/>
    <w:rsid w:val="00D34715"/>
    <w:rsid w:val="00D41B68"/>
    <w:rsid w:val="00D44BD0"/>
    <w:rsid w:val="00D5127D"/>
    <w:rsid w:val="00D60EC1"/>
    <w:rsid w:val="00D6384F"/>
    <w:rsid w:val="00D641E9"/>
    <w:rsid w:val="00D65769"/>
    <w:rsid w:val="00D66F31"/>
    <w:rsid w:val="00D71199"/>
    <w:rsid w:val="00D7187B"/>
    <w:rsid w:val="00D73488"/>
    <w:rsid w:val="00D75AFC"/>
    <w:rsid w:val="00D8604D"/>
    <w:rsid w:val="00D86069"/>
    <w:rsid w:val="00D86D80"/>
    <w:rsid w:val="00D8785E"/>
    <w:rsid w:val="00DA33BC"/>
    <w:rsid w:val="00DB0473"/>
    <w:rsid w:val="00DB1F55"/>
    <w:rsid w:val="00DB2078"/>
    <w:rsid w:val="00DB381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F1E04"/>
    <w:rsid w:val="00DF3D14"/>
    <w:rsid w:val="00DF7ADC"/>
    <w:rsid w:val="00E04C0A"/>
    <w:rsid w:val="00E05353"/>
    <w:rsid w:val="00E13224"/>
    <w:rsid w:val="00E2049C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5136"/>
    <w:rsid w:val="00EA7E91"/>
    <w:rsid w:val="00EB10B0"/>
    <w:rsid w:val="00EB17D7"/>
    <w:rsid w:val="00EB1BBC"/>
    <w:rsid w:val="00EB42FE"/>
    <w:rsid w:val="00EB4353"/>
    <w:rsid w:val="00EB4FB2"/>
    <w:rsid w:val="00EC3DC7"/>
    <w:rsid w:val="00EC6226"/>
    <w:rsid w:val="00ED1499"/>
    <w:rsid w:val="00ED1EE7"/>
    <w:rsid w:val="00ED3D90"/>
    <w:rsid w:val="00ED7E0E"/>
    <w:rsid w:val="00EE3DB6"/>
    <w:rsid w:val="00EE6C6A"/>
    <w:rsid w:val="00EE763C"/>
    <w:rsid w:val="00EF19C9"/>
    <w:rsid w:val="00EF22EB"/>
    <w:rsid w:val="00EF3F24"/>
    <w:rsid w:val="00EF57BA"/>
    <w:rsid w:val="00EF58E3"/>
    <w:rsid w:val="00EF78A3"/>
    <w:rsid w:val="00EF7E18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679C"/>
    <w:rsid w:val="00F5783D"/>
    <w:rsid w:val="00F63D06"/>
    <w:rsid w:val="00F64AC7"/>
    <w:rsid w:val="00F65D32"/>
    <w:rsid w:val="00F673AC"/>
    <w:rsid w:val="00F75708"/>
    <w:rsid w:val="00F75F5E"/>
    <w:rsid w:val="00F80938"/>
    <w:rsid w:val="00F81829"/>
    <w:rsid w:val="00F82F0E"/>
    <w:rsid w:val="00F87604"/>
    <w:rsid w:val="00F87E0A"/>
    <w:rsid w:val="00F95E08"/>
    <w:rsid w:val="00F96FF8"/>
    <w:rsid w:val="00F971E6"/>
    <w:rsid w:val="00F97515"/>
    <w:rsid w:val="00FA6070"/>
    <w:rsid w:val="00FA6E38"/>
    <w:rsid w:val="00FB63D2"/>
    <w:rsid w:val="00FC1CDC"/>
    <w:rsid w:val="00FC4BB2"/>
    <w:rsid w:val="00FC7971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Crystal Lopez</cp:lastModifiedBy>
  <cp:revision>2</cp:revision>
  <cp:lastPrinted>2016-08-24T15:31:00Z</cp:lastPrinted>
  <dcterms:created xsi:type="dcterms:W3CDTF">2018-11-09T20:00:00Z</dcterms:created>
  <dcterms:modified xsi:type="dcterms:W3CDTF">2018-11-09T20:00:00Z</dcterms:modified>
</cp:coreProperties>
</file>