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HY헤드라인M" w:eastAsia="HY헤드라인M" w:hAnsi="HY헤드라인M" w:cs="굴림" w:hint="eastAsia"/>
          <w:color w:val="000000"/>
          <w:kern w:val="0"/>
          <w:sz w:val="56"/>
          <w:szCs w:val="5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4"/>
      </w:tblGrid>
      <w:tr w:rsidR="00025066" w:rsidRPr="00025066" w:rsidTr="00025066">
        <w:trPr>
          <w:trHeight w:val="56"/>
        </w:trPr>
        <w:tc>
          <w:tcPr>
            <w:tcW w:w="100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4"/>
                <w:szCs w:val="24"/>
              </w:rPr>
            </w:pPr>
          </w:p>
          <w:p w:rsidR="00025066" w:rsidRPr="00025066" w:rsidRDefault="0096419A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56"/>
                <w:szCs w:val="56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56"/>
                <w:szCs w:val="56"/>
              </w:rPr>
              <w:t>2020년도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56"/>
                <w:szCs w:val="56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56"/>
                <w:szCs w:val="56"/>
              </w:rPr>
              <w:t>『한글학교 교사 학위 취득과정』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56"/>
                <w:szCs w:val="56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56"/>
                <w:szCs w:val="56"/>
              </w:rPr>
              <w:t>지원 안내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25066" w:rsidRPr="00025066" w:rsidRDefault="0096419A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HY울릉도M" w:eastAsia="HY울릉도M" w:hAnsi="HY울릉도M" w:cs="굴림"/>
          <w:b/>
          <w:bCs/>
          <w:color w:val="000000"/>
          <w:kern w:val="0"/>
          <w:sz w:val="42"/>
          <w:szCs w:val="42"/>
        </w:rPr>
      </w:pPr>
      <w:r>
        <w:rPr>
          <w:rFonts w:ascii="HY울릉도M" w:eastAsia="HY울릉도M" w:hAnsi="HY울릉도M" w:cs="굴림" w:hint="eastAsia"/>
          <w:b/>
          <w:bCs/>
          <w:color w:val="000000"/>
          <w:kern w:val="0"/>
          <w:sz w:val="42"/>
          <w:szCs w:val="42"/>
        </w:rPr>
        <w:t>2019</w:t>
      </w:r>
      <w:r w:rsidR="00025066" w:rsidRPr="00025066">
        <w:rPr>
          <w:rFonts w:ascii="HY울릉도M" w:eastAsia="HY울릉도M" w:hAnsi="HY울릉도M" w:cs="굴림" w:hint="eastAsia"/>
          <w:b/>
          <w:bCs/>
          <w:color w:val="000000"/>
          <w:kern w:val="0"/>
          <w:sz w:val="42"/>
          <w:szCs w:val="42"/>
        </w:rPr>
        <w:t>.1</w:t>
      </w:r>
      <w:r>
        <w:rPr>
          <w:rFonts w:ascii="HY울릉도M" w:eastAsia="HY울릉도M" w:hAnsi="HY울릉도M" w:cs="굴림" w:hint="eastAsia"/>
          <w:b/>
          <w:bCs/>
          <w:color w:val="000000"/>
          <w:kern w:val="0"/>
          <w:sz w:val="42"/>
          <w:szCs w:val="42"/>
        </w:rPr>
        <w:t>1</w:t>
      </w:r>
      <w:r w:rsidR="00025066" w:rsidRPr="00025066">
        <w:rPr>
          <w:rFonts w:ascii="HY울릉도M" w:eastAsia="HY울릉도M" w:hAnsi="HY울릉도M" w:cs="굴림" w:hint="eastAsia"/>
          <w:b/>
          <w:bCs/>
          <w:color w:val="000000"/>
          <w:kern w:val="0"/>
          <w:sz w:val="42"/>
          <w:szCs w:val="42"/>
        </w:rPr>
        <w:t>.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4"/>
          <w:szCs w:val="24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4"/>
          <w:szCs w:val="24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4"/>
          <w:szCs w:val="24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4"/>
          <w:szCs w:val="24"/>
        </w:rPr>
      </w:pPr>
    </w:p>
    <w:p w:rsidR="00025066" w:rsidRPr="00F34F9D" w:rsidRDefault="00025066" w:rsidP="00F34F9D">
      <w:pPr>
        <w:widowControl/>
        <w:wordWrap/>
        <w:autoSpaceDE/>
        <w:autoSpaceDN/>
        <w:snapToGrid w:val="0"/>
        <w:spacing w:line="384" w:lineRule="auto"/>
        <w:jc w:val="center"/>
        <w:rPr>
          <w:rFonts w:ascii="궁서체" w:eastAsia="궁서체" w:hAnsi="궁서체" w:cs="굴림"/>
          <w:b/>
          <w:bCs/>
          <w:color w:val="000000"/>
          <w:kern w:val="0"/>
          <w:sz w:val="76"/>
          <w:szCs w:val="76"/>
        </w:rPr>
      </w:pPr>
      <w:r>
        <w:rPr>
          <w:rFonts w:ascii="궁서체" w:eastAsia="궁서체" w:hAnsi="궁서체" w:cs="굴림"/>
          <w:b/>
          <w:bCs/>
          <w:noProof/>
          <w:color w:val="000000"/>
          <w:kern w:val="0"/>
          <w:sz w:val="76"/>
          <w:szCs w:val="76"/>
        </w:rPr>
        <w:drawing>
          <wp:inline distT="0" distB="0" distL="0" distR="0">
            <wp:extent cx="2638425" cy="914400"/>
            <wp:effectExtent l="19050" t="0" r="9525" b="0"/>
            <wp:docPr id="1" name="_x153138216" descr="EMB00000918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138216" descr="EMB0000091802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7" b="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</w:tblGrid>
      <w:tr w:rsidR="00025066" w:rsidRPr="00025066" w:rsidTr="00025066">
        <w:trPr>
          <w:trHeight w:val="505"/>
          <w:jc w:val="center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HY울릉도M" w:eastAsia="HY울릉도M" w:hAnsi="HY울릉도M" w:cs="굴림"/>
                <w:b/>
                <w:bCs/>
                <w:color w:val="000000"/>
                <w:kern w:val="0"/>
                <w:sz w:val="18"/>
                <w:szCs w:val="48"/>
              </w:rPr>
            </w:pP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HY울릉도M" w:eastAsia="HY울릉도M" w:hAnsi="HY울릉도M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025066">
              <w:rPr>
                <w:rFonts w:ascii="HY울릉도M" w:eastAsia="HY울릉도M" w:hAnsi="HY울릉도M" w:cs="굴림" w:hint="eastAsia"/>
                <w:b/>
                <w:bCs/>
                <w:color w:val="000000"/>
                <w:kern w:val="0"/>
                <w:sz w:val="48"/>
                <w:szCs w:val="48"/>
              </w:rPr>
              <w:t>차 례</w:t>
            </w:r>
          </w:p>
        </w:tc>
      </w:tr>
    </w:tbl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518"/>
        <w:gridCol w:w="5325"/>
        <w:gridCol w:w="723"/>
      </w:tblGrid>
      <w:tr w:rsidR="00025066" w:rsidRPr="00025066" w:rsidTr="00025066">
        <w:trPr>
          <w:trHeight w:val="918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목 적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25066" w:rsidRPr="00025066" w:rsidTr="00025066">
        <w:trPr>
          <w:trHeight w:val="918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과정 개요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25066" w:rsidRPr="00025066" w:rsidTr="00025066">
        <w:trPr>
          <w:trHeight w:val="918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지원 내용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25066" w:rsidRPr="00025066" w:rsidTr="00025066">
        <w:trPr>
          <w:trHeight w:val="918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4.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FC23A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재단 지원금 신청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25066" w:rsidRPr="00025066" w:rsidTr="00025066">
        <w:trPr>
          <w:trHeight w:val="918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5.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FC23A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대상자</w:t>
            </w:r>
            <w:r w:rsidR="00025066"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 선발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EE0700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025066" w:rsidRPr="00025066" w:rsidTr="00025066">
        <w:trPr>
          <w:trHeight w:val="918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6.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선발자 등록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EE0700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025066" w:rsidRPr="00025066" w:rsidTr="00025066">
        <w:trPr>
          <w:trHeight w:val="918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7.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문의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----------------------------------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025066" w:rsidRPr="00025066" w:rsidTr="00F34F9D">
        <w:trPr>
          <w:trHeight w:val="52"/>
          <w:jc w:val="center"/>
        </w:trPr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헤드라인M" w:eastAsia="HY헤드라인M" w:hAnsi="HY헤드라인M" w:cs="굴림"/>
                <w:color w:val="000000"/>
                <w:kern w:val="0"/>
                <w:sz w:val="28"/>
                <w:szCs w:val="28"/>
              </w:rPr>
            </w:pP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새굴림" w:eastAsia="새굴림" w:hAnsi="새굴림" w:cs="굴림"/>
                <w:color w:val="000000"/>
                <w:kern w:val="0"/>
                <w:sz w:val="26"/>
                <w:szCs w:val="26"/>
              </w:rPr>
            </w:pPr>
            <w:r w:rsidRPr="00025066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 xml:space="preserve">붙임 </w:t>
            </w:r>
            <w:r w:rsidR="00A22A9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r w:rsidR="00A22A91"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A22A9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재단 지원금 </w:t>
            </w:r>
            <w:r w:rsidRPr="00025066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신청서류 서식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새굴림" w:eastAsia="새굴림" w:hAnsi="새굴림" w:cs="굴림"/>
                <w:color w:val="000000"/>
                <w:kern w:val="0"/>
                <w:sz w:val="26"/>
                <w:szCs w:val="26"/>
              </w:rPr>
            </w:pPr>
            <w:r w:rsidRPr="00025066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(1) 한글학교 교사 학위 취득과정 재단 </w:t>
            </w:r>
            <w:r w:rsidR="00A22A91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지원금</w:t>
            </w:r>
            <w:r w:rsidRPr="00025066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 신청서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새굴림" w:eastAsia="새굴림" w:hAnsi="새굴림" w:cs="굴림"/>
                <w:color w:val="000000"/>
                <w:kern w:val="0"/>
                <w:sz w:val="26"/>
                <w:szCs w:val="26"/>
              </w:rPr>
            </w:pPr>
            <w:r w:rsidRPr="00025066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(2) 한글학교장 추천서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새굴림" w:eastAsia="새굴림" w:hAnsi="새굴림" w:cs="굴림"/>
                <w:color w:val="000000"/>
                <w:kern w:val="0"/>
                <w:sz w:val="26"/>
                <w:szCs w:val="26"/>
              </w:rPr>
            </w:pPr>
            <w:r w:rsidRPr="00025066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(3) 개인정보 제공·활용 동의서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새굴림" w:eastAsia="새굴림" w:hAnsi="새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lastRenderedPageBreak/>
        <w:t>1. 목적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한글학교 교사의 한국어교원 2급 자격증 취득 지원 및 교사 전문성 강화 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한글학교 교사 사기진작 및 온라인 교사 네트워크 구축</w:t>
      </w:r>
    </w:p>
    <w:p w:rsidR="00025066" w:rsidRPr="00566A19" w:rsidRDefault="00025066" w:rsidP="00025066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18"/>
          <w:szCs w:val="20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2. 과정 개요 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과정명 : 한글학교 교사 학위 취득과정</w:t>
      </w:r>
      <w:r w:rsidR="00736D5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(학사 학위)</w:t>
      </w:r>
    </w:p>
    <w:p w:rsidR="00025066" w:rsidRPr="00025066" w:rsidRDefault="00025066" w:rsidP="00311504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졸업 시 한국어교원 2급 자격증 취득 가능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교육과정 : 국내 사이버대학(한국어학과) 학사 일정에 따름</w:t>
      </w:r>
    </w:p>
    <w:p w:rsidR="00025066" w:rsidRDefault="00025066" w:rsidP="00566A19">
      <w:pPr>
        <w:widowControl/>
        <w:wordWrap/>
        <w:autoSpaceDE/>
        <w:autoSpaceDN/>
        <w:snapToGrid w:val="0"/>
        <w:ind w:left="2400" w:hangingChars="1000" w:hanging="2400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협력대학(6개교) : 경희사이버대학교, 고려사이버대학교,</w:t>
      </w:r>
      <w:r w:rsidR="00566A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디지털서울문화예술대학교,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사이버한국외국어대학교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,</w:t>
      </w:r>
      <w:r w:rsidR="00566A1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세종사이버대학교, 원광디지털대학교</w:t>
      </w:r>
    </w:p>
    <w:p w:rsidR="0082286D" w:rsidRPr="00FA56A2" w:rsidRDefault="0082286D" w:rsidP="0082286D">
      <w:pPr>
        <w:widowControl/>
        <w:wordWrap/>
        <w:autoSpaceDE/>
        <w:autoSpaceDN/>
        <w:snapToGrid w:val="0"/>
        <w:ind w:firstLineChars="950" w:firstLine="1520"/>
        <w:jc w:val="left"/>
        <w:rPr>
          <w:rFonts w:ascii="맑은 고딕" w:eastAsia="맑은 고딕" w:hAnsi="맑은 고딕" w:cs="굴림"/>
          <w:color w:val="000000"/>
          <w:kern w:val="0"/>
          <w:sz w:val="16"/>
          <w:szCs w:val="20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3. 지원 내용 </w:t>
      </w:r>
    </w:p>
    <w:tbl>
      <w:tblPr>
        <w:tblW w:w="9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1953"/>
        <w:gridCol w:w="1454"/>
        <w:gridCol w:w="836"/>
        <w:gridCol w:w="1293"/>
        <w:gridCol w:w="1540"/>
      </w:tblGrid>
      <w:tr w:rsidR="0096419A" w:rsidRPr="00025066" w:rsidTr="00566A19">
        <w:trPr>
          <w:trHeight w:val="71"/>
        </w:trPr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19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학교</w:t>
            </w:r>
            <w:r w:rsidRPr="0096419A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419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장학금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재단</w:t>
            </w:r>
            <w:r w:rsidRPr="0096419A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22A91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지원</w:t>
            </w:r>
            <w:r w:rsidRPr="0096419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금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6419A" w:rsidRPr="0096419A" w:rsidRDefault="0096419A" w:rsidP="0096419A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입학금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6419A" w:rsidRPr="0096419A" w:rsidRDefault="0096419A" w:rsidP="0060654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1학점당</w:t>
            </w:r>
          </w:p>
          <w:p w:rsidR="0096419A" w:rsidRPr="0096419A" w:rsidRDefault="0096419A" w:rsidP="0060654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등록금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</w:tcPr>
          <w:p w:rsidR="0096419A" w:rsidRPr="0096419A" w:rsidRDefault="0096419A" w:rsidP="0060654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본인부담금</w:t>
            </w:r>
          </w:p>
          <w:p w:rsidR="0096419A" w:rsidRPr="0096419A" w:rsidRDefault="0096419A" w:rsidP="0060654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(18학점</w:t>
            </w:r>
            <w:r w:rsidR="00FC23A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419A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기준)</w:t>
            </w:r>
          </w:p>
        </w:tc>
      </w:tr>
      <w:tr w:rsidR="0096419A" w:rsidRPr="00025066" w:rsidTr="00566A19">
        <w:trPr>
          <w:trHeight w:val="71"/>
        </w:trPr>
        <w:tc>
          <w:tcPr>
            <w:tcW w:w="24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경희사이버대</w:t>
            </w:r>
          </w:p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굴림"/>
                <w:color w:val="000000"/>
                <w:kern w:val="0"/>
                <w:sz w:val="22"/>
              </w:rPr>
              <w:t>(</w:t>
            </w:r>
            <w:r w:rsidRPr="0096419A">
              <w:rPr>
                <w:rFonts w:ascii="바탕" w:eastAsia="바탕" w:hAnsi="바탕" w:cs="바탕"/>
                <w:color w:val="000000"/>
                <w:kern w:val="0"/>
                <w:sz w:val="22"/>
              </w:rPr>
              <w:t>한국어문화학과</w:t>
            </w:r>
            <w:r w:rsidRPr="0096419A">
              <w:rPr>
                <w:rFonts w:ascii="바탕" w:eastAsia="바탕" w:hAnsi="바탕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9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수업료</w:t>
            </w:r>
            <w:r w:rsidRPr="0096419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40% </w:t>
            </w: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감면</w:t>
            </w:r>
          </w:p>
        </w:tc>
        <w:tc>
          <w:tcPr>
            <w:tcW w:w="14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굴림"/>
                <w:color w:val="000000"/>
                <w:kern w:val="0"/>
                <w:sz w:val="22"/>
              </w:rPr>
              <w:t>540,000</w:t>
            </w:r>
            <w:r w:rsidRPr="0096419A">
              <w:rPr>
                <w:rFonts w:ascii="바탕" w:eastAsia="바탕" w:hAnsi="바탕" w:cs="바탕"/>
                <w:color w:val="000000"/>
                <w:kern w:val="0"/>
                <w:sz w:val="22"/>
              </w:rPr>
              <w:t>원</w:t>
            </w:r>
          </w:p>
        </w:tc>
        <w:tc>
          <w:tcPr>
            <w:tcW w:w="83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6419A" w:rsidRPr="0096419A" w:rsidRDefault="0096419A" w:rsidP="009641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면제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19A" w:rsidRPr="0096419A" w:rsidRDefault="0096419A" w:rsidP="009641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80,000원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6419A" w:rsidRPr="0096419A" w:rsidRDefault="0096419A" w:rsidP="009641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324,000원</w:t>
            </w:r>
          </w:p>
        </w:tc>
      </w:tr>
      <w:tr w:rsidR="0096419A" w:rsidRPr="00025066" w:rsidTr="00566A19">
        <w:trPr>
          <w:trHeight w:val="71"/>
        </w:trPr>
        <w:tc>
          <w:tcPr>
            <w:tcW w:w="2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원광디지털대</w:t>
            </w:r>
          </w:p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굴림"/>
                <w:color w:val="000000"/>
                <w:kern w:val="0"/>
                <w:sz w:val="22"/>
              </w:rPr>
              <w:t>(</w:t>
            </w:r>
            <w:r w:rsidRPr="0096419A">
              <w:rPr>
                <w:rFonts w:ascii="바탕" w:eastAsia="바탕" w:hAnsi="바탕" w:cs="바탕"/>
                <w:color w:val="000000"/>
                <w:kern w:val="0"/>
                <w:sz w:val="22"/>
              </w:rPr>
              <w:t>한국어문화학과</w:t>
            </w:r>
            <w:r w:rsidRPr="0096419A">
              <w:rPr>
                <w:rFonts w:ascii="바탕" w:eastAsia="바탕" w:hAnsi="바탕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19A" w:rsidRPr="0096419A" w:rsidRDefault="0096419A" w:rsidP="009641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80,000원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6419A" w:rsidRPr="0096419A" w:rsidRDefault="0096419A" w:rsidP="009641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324,000원</w:t>
            </w:r>
          </w:p>
        </w:tc>
      </w:tr>
      <w:tr w:rsidR="0096419A" w:rsidRPr="00025066" w:rsidTr="00566A19">
        <w:trPr>
          <w:trHeight w:val="71"/>
        </w:trPr>
        <w:tc>
          <w:tcPr>
            <w:tcW w:w="2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디지털서울문화예술대</w:t>
            </w:r>
          </w:p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굴림"/>
                <w:color w:val="000000"/>
                <w:kern w:val="0"/>
                <w:sz w:val="22"/>
              </w:rPr>
              <w:t>(</w:t>
            </w:r>
            <w:r w:rsidRPr="0096419A">
              <w:rPr>
                <w:rFonts w:ascii="바탕" w:eastAsia="바탕" w:hAnsi="바탕" w:cs="바탕"/>
                <w:color w:val="000000"/>
                <w:kern w:val="0"/>
                <w:sz w:val="22"/>
              </w:rPr>
              <w:t>한국어교육학과</w:t>
            </w:r>
            <w:r w:rsidRPr="0096419A">
              <w:rPr>
                <w:rFonts w:ascii="바탕" w:eastAsia="바탕" w:hAnsi="바탕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19A" w:rsidRPr="0096419A" w:rsidRDefault="0096419A" w:rsidP="009641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77,000원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6419A" w:rsidRPr="0096419A" w:rsidRDefault="0096419A" w:rsidP="009641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291,600원</w:t>
            </w:r>
          </w:p>
        </w:tc>
      </w:tr>
      <w:tr w:rsidR="0096419A" w:rsidRPr="00025066" w:rsidTr="00566A19">
        <w:trPr>
          <w:trHeight w:val="71"/>
        </w:trPr>
        <w:tc>
          <w:tcPr>
            <w:tcW w:w="2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사이버한국외대</w:t>
            </w:r>
          </w:p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굴림"/>
                <w:color w:val="000000"/>
                <w:kern w:val="0"/>
                <w:sz w:val="22"/>
              </w:rPr>
              <w:t>(</w:t>
            </w:r>
            <w:r w:rsidRPr="0096419A">
              <w:rPr>
                <w:rFonts w:ascii="바탕" w:eastAsia="바탕" w:hAnsi="바탕" w:cs="바탕"/>
                <w:color w:val="000000"/>
                <w:kern w:val="0"/>
                <w:sz w:val="22"/>
              </w:rPr>
              <w:t>한국어학부</w:t>
            </w:r>
            <w:r w:rsidRPr="0096419A">
              <w:rPr>
                <w:rFonts w:ascii="바탕" w:eastAsia="바탕" w:hAnsi="바탕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19A" w:rsidRPr="0096419A" w:rsidRDefault="0096419A" w:rsidP="009641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80,000원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6419A" w:rsidRPr="0096419A" w:rsidRDefault="0096419A" w:rsidP="009641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324,000원</w:t>
            </w:r>
          </w:p>
        </w:tc>
      </w:tr>
      <w:tr w:rsidR="0096419A" w:rsidRPr="00025066" w:rsidTr="00566A19">
        <w:trPr>
          <w:trHeight w:val="71"/>
        </w:trPr>
        <w:tc>
          <w:tcPr>
            <w:tcW w:w="2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세종사이버대</w:t>
            </w:r>
          </w:p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굴림"/>
                <w:color w:val="000000"/>
                <w:kern w:val="0"/>
                <w:sz w:val="22"/>
              </w:rPr>
              <w:t>(</w:t>
            </w:r>
            <w:r w:rsidRPr="0096419A">
              <w:rPr>
                <w:rFonts w:ascii="바탕" w:eastAsia="바탕" w:hAnsi="바탕" w:cs="바탕"/>
                <w:color w:val="000000"/>
                <w:kern w:val="0"/>
                <w:sz w:val="22"/>
              </w:rPr>
              <w:t>한국어학과</w:t>
            </w:r>
            <w:r w:rsidRPr="0096419A">
              <w:rPr>
                <w:rFonts w:ascii="바탕" w:eastAsia="바탕" w:hAnsi="바탕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45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19A" w:rsidRPr="0096419A" w:rsidRDefault="0096419A" w:rsidP="009641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80,000원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6419A" w:rsidRPr="0096419A" w:rsidRDefault="0096419A" w:rsidP="009641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324,000원</w:t>
            </w:r>
          </w:p>
        </w:tc>
      </w:tr>
      <w:tr w:rsidR="0096419A" w:rsidRPr="00025066" w:rsidTr="00566A19">
        <w:trPr>
          <w:trHeight w:val="71"/>
        </w:trPr>
        <w:tc>
          <w:tcPr>
            <w:tcW w:w="24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고려사이버대</w:t>
            </w:r>
          </w:p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굴림"/>
                <w:color w:val="000000"/>
                <w:kern w:val="0"/>
                <w:sz w:val="22"/>
              </w:rPr>
              <w:t>(</w:t>
            </w:r>
            <w:r w:rsidRPr="0096419A">
              <w:rPr>
                <w:rFonts w:ascii="바탕" w:eastAsia="바탕" w:hAnsi="바탕" w:cs="바탕"/>
                <w:color w:val="000000"/>
                <w:kern w:val="0"/>
                <w:sz w:val="22"/>
              </w:rPr>
              <w:t>한국어학과</w:t>
            </w:r>
            <w:r w:rsidRPr="0096419A">
              <w:rPr>
                <w:rFonts w:ascii="바탕" w:eastAsia="바탕" w:hAnsi="바탕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학점 당 25,000원 감면</w:t>
            </w:r>
          </w:p>
          <w:p w:rsidR="0096419A" w:rsidRPr="0096419A" w:rsidRDefault="0096419A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(</w:t>
            </w:r>
            <w:r w:rsidR="006B17CB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본인</w:t>
            </w: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부담금 학점당 40,000원)</w:t>
            </w:r>
          </w:p>
        </w:tc>
        <w:tc>
          <w:tcPr>
            <w:tcW w:w="145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6419A" w:rsidRPr="0096419A" w:rsidRDefault="0096419A" w:rsidP="00025066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6419A" w:rsidRPr="0096419A" w:rsidRDefault="0096419A" w:rsidP="009641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65,000원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419A" w:rsidRPr="0096419A" w:rsidRDefault="0096419A" w:rsidP="0096419A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  <w:r w:rsidRPr="0096419A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180,000원</w:t>
            </w:r>
          </w:p>
        </w:tc>
      </w:tr>
    </w:tbl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학교 장학금 </w:t>
      </w:r>
    </w:p>
    <w:p w:rsidR="00025066" w:rsidRPr="00F34F9D" w:rsidRDefault="00025066" w:rsidP="003D4583">
      <w:pPr>
        <w:widowControl/>
        <w:wordWrap/>
        <w:autoSpaceDE/>
        <w:autoSpaceDN/>
        <w:snapToGrid w:val="0"/>
        <w:ind w:left="1543" w:hangingChars="650" w:hanging="1543"/>
        <w:rPr>
          <w:rFonts w:ascii="맑은 고딕" w:eastAsia="맑은 고딕" w:hAnsi="맑은 고딕" w:cs="굴림"/>
          <w:color w:val="000000"/>
          <w:w w:val="99"/>
          <w:kern w:val="0"/>
          <w:sz w:val="24"/>
          <w:szCs w:val="24"/>
        </w:rPr>
      </w:pPr>
      <w:r w:rsidRPr="00F34F9D">
        <w:rPr>
          <w:rFonts w:ascii="맑은 고딕" w:eastAsia="맑은 고딕" w:hAnsi="맑은 고딕" w:cs="굴림" w:hint="eastAsia"/>
          <w:color w:val="000000"/>
          <w:w w:val="99"/>
          <w:kern w:val="0"/>
          <w:sz w:val="24"/>
          <w:szCs w:val="24"/>
        </w:rPr>
        <w:t xml:space="preserve">- 대상자 : 재외공관에 등록된 </w:t>
      </w:r>
      <w:r w:rsidR="009F2AA4">
        <w:rPr>
          <w:rFonts w:ascii="맑은 고딕" w:eastAsia="맑은 고딕" w:hAnsi="맑은 고딕" w:cs="굴림" w:hint="eastAsia"/>
          <w:color w:val="000000"/>
          <w:w w:val="99"/>
          <w:kern w:val="0"/>
          <w:sz w:val="24"/>
          <w:szCs w:val="24"/>
        </w:rPr>
        <w:t>주말</w:t>
      </w:r>
      <w:r w:rsidRPr="00F34F9D">
        <w:rPr>
          <w:rFonts w:ascii="맑은 고딕" w:eastAsia="맑은 고딕" w:hAnsi="맑은 고딕" w:cs="굴림" w:hint="eastAsia"/>
          <w:color w:val="000000"/>
          <w:w w:val="99"/>
          <w:kern w:val="0"/>
          <w:sz w:val="24"/>
          <w:szCs w:val="24"/>
        </w:rPr>
        <w:t xml:space="preserve"> 한글학교 </w:t>
      </w:r>
      <w:r w:rsidRPr="00F34F9D">
        <w:rPr>
          <w:rFonts w:ascii="맑은 고딕" w:eastAsia="맑은 고딕" w:hAnsi="맑은 고딕" w:cs="굴림" w:hint="eastAsia"/>
          <w:b/>
          <w:bCs/>
          <w:color w:val="000000"/>
          <w:w w:val="99"/>
          <w:kern w:val="0"/>
          <w:sz w:val="24"/>
          <w:szCs w:val="24"/>
          <w:u w:val="single" w:color="000000"/>
        </w:rPr>
        <w:t>현직</w:t>
      </w:r>
      <w:r w:rsidRPr="00F34F9D">
        <w:rPr>
          <w:rFonts w:ascii="맑은 고딕" w:eastAsia="맑은 고딕" w:hAnsi="맑은 고딕" w:cs="굴림" w:hint="eastAsia"/>
          <w:color w:val="000000"/>
          <w:w w:val="99"/>
          <w:kern w:val="0"/>
          <w:sz w:val="24"/>
          <w:szCs w:val="24"/>
        </w:rPr>
        <w:t xml:space="preserve"> 교사</w:t>
      </w:r>
      <w:r w:rsidR="0096419A" w:rsidRPr="00F34F9D">
        <w:rPr>
          <w:rFonts w:ascii="맑은 고딕" w:eastAsia="맑은 고딕" w:hAnsi="맑은 고딕" w:cs="굴림" w:hint="eastAsia"/>
          <w:color w:val="000000"/>
          <w:w w:val="99"/>
          <w:kern w:val="0"/>
          <w:sz w:val="24"/>
          <w:szCs w:val="24"/>
        </w:rPr>
        <w:t xml:space="preserve"> 중 학교장의 추천을 받은</w:t>
      </w:r>
      <w:r w:rsidR="00F34F9D" w:rsidRPr="00F34F9D">
        <w:rPr>
          <w:rFonts w:ascii="맑은 고딕" w:eastAsia="맑은 고딕" w:hAnsi="맑은 고딕" w:cs="굴림" w:hint="eastAsia"/>
          <w:color w:val="000000"/>
          <w:w w:val="99"/>
          <w:kern w:val="0"/>
          <w:sz w:val="24"/>
          <w:szCs w:val="24"/>
        </w:rPr>
        <w:t xml:space="preserve"> </w:t>
      </w:r>
      <w:r w:rsidR="0096419A" w:rsidRPr="00F34F9D">
        <w:rPr>
          <w:rFonts w:ascii="맑은 고딕" w:eastAsia="맑은 고딕" w:hAnsi="맑은 고딕" w:cs="굴림" w:hint="eastAsia"/>
          <w:color w:val="000000"/>
          <w:w w:val="99"/>
          <w:kern w:val="0"/>
          <w:sz w:val="24"/>
          <w:szCs w:val="24"/>
        </w:rPr>
        <w:t>자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지원기간 : 정규수업 연한(계절학기 포함여부는 대학의 내규에 따름)</w:t>
      </w:r>
    </w:p>
    <w:p w:rsidR="00025066" w:rsidRPr="00566A19" w:rsidRDefault="00025066" w:rsidP="001B3EE1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Cs w:val="24"/>
        </w:rPr>
      </w:pP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※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직전학기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성적평균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평점이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일정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점수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미만인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자는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장학금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지급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대상에서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제외함</w:t>
      </w:r>
    </w:p>
    <w:p w:rsidR="00025066" w:rsidRPr="00566A19" w:rsidRDefault="00025066" w:rsidP="00566A19">
      <w:pPr>
        <w:widowControl/>
        <w:wordWrap/>
        <w:autoSpaceDE/>
        <w:autoSpaceDN/>
        <w:snapToGrid w:val="0"/>
        <w:ind w:firstLineChars="100" w:firstLine="200"/>
        <w:rPr>
          <w:rFonts w:asciiTheme="minorEastAsia" w:hAnsiTheme="minorEastAsia" w:cs="굴림"/>
          <w:color w:val="000000"/>
          <w:kern w:val="0"/>
          <w:szCs w:val="24"/>
        </w:rPr>
      </w:pP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>(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기준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점수는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학교별로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상이하므로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학교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문의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필요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>)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8"/>
          <w:szCs w:val="8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lastRenderedPageBreak/>
        <w:t>◦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재단 </w:t>
      </w:r>
      <w:r w:rsidR="00A22A9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지원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금 </w:t>
      </w:r>
    </w:p>
    <w:p w:rsidR="00FC23A6" w:rsidRDefault="00025066" w:rsidP="00FA56A2">
      <w:pPr>
        <w:widowControl/>
        <w:wordWrap/>
        <w:autoSpaceDE/>
        <w:autoSpaceDN/>
        <w:snapToGrid w:val="0"/>
        <w:ind w:left="1920" w:hangingChars="800" w:hanging="192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대상자 : </w:t>
      </w:r>
      <w:r w:rsidR="00FA56A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상단 </w:t>
      </w:r>
      <w:r w:rsidR="00FA56A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‘</w:t>
      </w:r>
      <w:r w:rsidR="00FA56A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학교 장학금</w:t>
      </w:r>
      <w:r w:rsidR="00FA56A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’</w:t>
      </w:r>
      <w:r w:rsidR="00FA56A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대상자 중 </w:t>
      </w:r>
      <w:r w:rsidR="0096419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 입학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성적 우수인원</w:t>
      </w:r>
    </w:p>
    <w:p w:rsidR="00025066" w:rsidRPr="00025066" w:rsidRDefault="00FC23A6" w:rsidP="00FC23A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r w:rsidR="00FA56A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선발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인원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: </w:t>
      </w:r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총 35명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지원기간 : 총 4학기 지원 </w:t>
      </w:r>
    </w:p>
    <w:p w:rsidR="00025066" w:rsidRPr="00566A19" w:rsidRDefault="00025066" w:rsidP="00025066">
      <w:pPr>
        <w:widowControl/>
        <w:wordWrap/>
        <w:autoSpaceDE/>
        <w:autoSpaceDN/>
        <w:snapToGrid w:val="0"/>
        <w:rPr>
          <w:rFonts w:asciiTheme="minorEastAsia" w:hAnsiTheme="minorEastAsia" w:cs="바탕"/>
          <w:color w:val="000000"/>
          <w:kern w:val="0"/>
          <w:szCs w:val="24"/>
        </w:rPr>
      </w:pP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※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신·편입생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모두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4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학기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지원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,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휴학학기도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장학금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지원기간에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포함됨</w:t>
      </w:r>
    </w:p>
    <w:p w:rsidR="001B3EE1" w:rsidRPr="001B3EE1" w:rsidRDefault="001B3EE1" w:rsidP="00025066">
      <w:pPr>
        <w:widowControl/>
        <w:wordWrap/>
        <w:autoSpaceDE/>
        <w:autoSpaceDN/>
        <w:snapToGrid w:val="0"/>
        <w:rPr>
          <w:rFonts w:ascii="HY신명조" w:eastAsia="HY신명조" w:hAnsi="한양중고딕" w:cs="굴림"/>
          <w:color w:val="000000"/>
          <w:kern w:val="0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1"/>
      </w:tblGrid>
      <w:tr w:rsidR="00025066" w:rsidRPr="00025066" w:rsidTr="00F31235">
        <w:trPr>
          <w:trHeight w:val="1586"/>
        </w:trPr>
        <w:tc>
          <w:tcPr>
            <w:tcW w:w="6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[재단</w:t>
            </w:r>
            <w:r w:rsidR="00A22A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지원금 수혜자</w:t>
            </w:r>
            <w:r w:rsidRPr="000250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A22A9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선발</w:t>
            </w:r>
            <w:r w:rsidRPr="0002506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기준]</w:t>
            </w:r>
          </w:p>
          <w:p w:rsidR="00025066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• 대학 입학 성적</w:t>
            </w:r>
            <w:r w:rsidR="00A26A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(성적 산정방식은 </w:t>
            </w:r>
            <w:r w:rsidR="001B3EE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대학별 </w:t>
            </w:r>
            <w:r w:rsidR="00A26AA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내규에 따름)</w:t>
            </w:r>
          </w:p>
          <w:p w:rsidR="00025066" w:rsidRPr="00A26AAC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6"/>
                <w:szCs w:val="24"/>
              </w:rPr>
            </w:pPr>
          </w:p>
          <w:p w:rsidR="00025066" w:rsidRPr="00566A19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</w:rPr>
            </w:pPr>
            <w:r w:rsidRPr="00566A19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※ </w:t>
            </w:r>
            <w:r w:rsidRPr="00566A19">
              <w:rPr>
                <w:rFonts w:asciiTheme="minorEastAsia" w:hAnsiTheme="minorEastAsia" w:cs="바탕" w:hint="eastAsia"/>
                <w:color w:val="000000"/>
                <w:kern w:val="0"/>
              </w:rPr>
              <w:t>동점자</w:t>
            </w:r>
            <w:r w:rsidRPr="00566A19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 </w:t>
            </w:r>
            <w:r w:rsidRPr="00566A19">
              <w:rPr>
                <w:rFonts w:asciiTheme="minorEastAsia" w:hAnsiTheme="minorEastAsia" w:cs="바탕" w:hint="eastAsia"/>
                <w:color w:val="000000"/>
                <w:kern w:val="0"/>
              </w:rPr>
              <w:t>처리</w:t>
            </w:r>
            <w:r w:rsidRPr="00566A19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 </w:t>
            </w:r>
            <w:r w:rsidRPr="00566A19">
              <w:rPr>
                <w:rFonts w:asciiTheme="minorEastAsia" w:hAnsiTheme="minorEastAsia" w:cs="바탕" w:hint="eastAsia"/>
                <w:color w:val="000000"/>
                <w:kern w:val="0"/>
              </w:rPr>
              <w:t>기준</w:t>
            </w:r>
            <w:r w:rsidRPr="00566A19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 </w:t>
            </w:r>
          </w:p>
          <w:p w:rsidR="00025066" w:rsidRPr="00566A19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</w:rPr>
            </w:pPr>
            <w:r w:rsidRPr="00566A19">
              <w:rPr>
                <w:rFonts w:asciiTheme="minorEastAsia" w:hAnsiTheme="minorEastAsia" w:cs="굴림" w:hint="eastAsia"/>
                <w:color w:val="000000"/>
                <w:kern w:val="0"/>
              </w:rPr>
              <w:t>1</w:t>
            </w:r>
            <w:r w:rsidRPr="00566A19">
              <w:rPr>
                <w:rFonts w:asciiTheme="minorEastAsia" w:hAnsiTheme="minorEastAsia" w:cs="바탕" w:hint="eastAsia"/>
                <w:color w:val="000000"/>
                <w:kern w:val="0"/>
              </w:rPr>
              <w:t>순위</w:t>
            </w:r>
            <w:r w:rsidRPr="00566A19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. </w:t>
            </w:r>
            <w:r w:rsidRPr="00566A19">
              <w:rPr>
                <w:rFonts w:asciiTheme="minorEastAsia" w:hAnsiTheme="minorEastAsia" w:cs="바탕" w:hint="eastAsia"/>
                <w:color w:val="000000"/>
                <w:kern w:val="0"/>
              </w:rPr>
              <w:t>한글학교</w:t>
            </w:r>
            <w:r w:rsidRPr="00566A19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 </w:t>
            </w:r>
            <w:r w:rsidRPr="00566A19">
              <w:rPr>
                <w:rFonts w:asciiTheme="minorEastAsia" w:hAnsiTheme="minorEastAsia" w:cs="바탕" w:hint="eastAsia"/>
                <w:color w:val="000000"/>
                <w:kern w:val="0"/>
              </w:rPr>
              <w:t>장기</w:t>
            </w:r>
            <w:r w:rsidRPr="00566A19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 </w:t>
            </w:r>
            <w:r w:rsidRPr="00566A19">
              <w:rPr>
                <w:rFonts w:asciiTheme="minorEastAsia" w:hAnsiTheme="minorEastAsia" w:cs="바탕" w:hint="eastAsia"/>
                <w:color w:val="000000"/>
                <w:kern w:val="0"/>
              </w:rPr>
              <w:t>근속자</w:t>
            </w:r>
            <w:r w:rsidRPr="00566A19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 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  <w:r w:rsidRPr="00566A19">
              <w:rPr>
                <w:rFonts w:asciiTheme="minorEastAsia" w:hAnsiTheme="minorEastAsia" w:cs="굴림" w:hint="eastAsia"/>
                <w:color w:val="000000"/>
                <w:kern w:val="0"/>
              </w:rPr>
              <w:t>2</w:t>
            </w:r>
            <w:r w:rsidRPr="00566A19">
              <w:rPr>
                <w:rFonts w:asciiTheme="minorEastAsia" w:hAnsiTheme="minorEastAsia" w:cs="바탕" w:hint="eastAsia"/>
                <w:color w:val="000000"/>
                <w:kern w:val="0"/>
              </w:rPr>
              <w:t>순위</w:t>
            </w:r>
            <w:r w:rsidRPr="00566A19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. </w:t>
            </w:r>
            <w:r w:rsidRPr="00566A19">
              <w:rPr>
                <w:rFonts w:asciiTheme="minorEastAsia" w:hAnsiTheme="minorEastAsia" w:cs="바탕" w:hint="eastAsia"/>
                <w:color w:val="000000"/>
                <w:kern w:val="0"/>
              </w:rPr>
              <w:t>한글학교</w:t>
            </w:r>
            <w:r w:rsidRPr="00566A19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 </w:t>
            </w:r>
            <w:r w:rsidRPr="00566A19">
              <w:rPr>
                <w:rFonts w:asciiTheme="minorEastAsia" w:hAnsiTheme="minorEastAsia" w:cs="바탕" w:hint="eastAsia"/>
                <w:color w:val="000000"/>
                <w:kern w:val="0"/>
              </w:rPr>
              <w:t>교사</w:t>
            </w:r>
            <w:r w:rsidRPr="00566A19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 </w:t>
            </w:r>
            <w:r w:rsidRPr="00566A19">
              <w:rPr>
                <w:rFonts w:asciiTheme="minorEastAsia" w:hAnsiTheme="minorEastAsia" w:cs="바탕" w:hint="eastAsia"/>
                <w:color w:val="000000"/>
                <w:kern w:val="0"/>
              </w:rPr>
              <w:t>인증과정</w:t>
            </w:r>
            <w:r w:rsidRPr="00566A19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 </w:t>
            </w:r>
            <w:r w:rsidRPr="00566A19">
              <w:rPr>
                <w:rFonts w:asciiTheme="minorEastAsia" w:hAnsiTheme="minorEastAsia" w:cs="바탕" w:hint="eastAsia"/>
                <w:color w:val="000000"/>
                <w:kern w:val="0"/>
              </w:rPr>
              <w:t>수료자</w:t>
            </w:r>
            <w:r w:rsidRPr="00566A19">
              <w:rPr>
                <w:rFonts w:asciiTheme="minorEastAsia" w:hAnsiTheme="minorEastAsia" w:cs="굴림" w:hint="eastAsia"/>
                <w:color w:val="000000"/>
                <w:kern w:val="0"/>
              </w:rPr>
              <w:t xml:space="preserve"> </w:t>
            </w:r>
          </w:p>
        </w:tc>
      </w:tr>
    </w:tbl>
    <w:p w:rsidR="001B3EE1" w:rsidRDefault="001B3EE1" w:rsidP="00025066">
      <w:pPr>
        <w:widowControl/>
        <w:wordWrap/>
        <w:autoSpaceDE/>
        <w:autoSpaceDN/>
        <w:snapToGrid w:val="0"/>
        <w:rPr>
          <w:rFonts w:ascii="바탕" w:eastAsia="바탕" w:hAnsi="바탕" w:cs="바탕"/>
          <w:b/>
          <w:bCs/>
          <w:color w:val="000000"/>
          <w:kern w:val="0"/>
          <w:sz w:val="24"/>
          <w:szCs w:val="24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유의사항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ind w:left="240" w:hangingChars="100" w:hanging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학교</w:t>
      </w:r>
      <w:r w:rsidR="00A22A9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장학금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및 재단 </w:t>
      </w:r>
      <w:r w:rsidR="00A22A9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지원금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은 타 장학금과 중복지급하지 아니하며, 선발자가 그 지위를 상실한 경우에는 차기 학기부터</w:t>
      </w:r>
      <w:r w:rsidR="00FC23A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지원을 </w:t>
      </w:r>
      <w:r w:rsidR="00FC23A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중단함</w:t>
      </w:r>
    </w:p>
    <w:p w:rsidR="00566A19" w:rsidRDefault="00025066" w:rsidP="00BD4B7E">
      <w:pPr>
        <w:widowControl/>
        <w:wordWrap/>
        <w:autoSpaceDE/>
        <w:autoSpaceDN/>
        <w:snapToGrid w:val="0"/>
        <w:ind w:left="400" w:hangingChars="200" w:hanging="400"/>
        <w:rPr>
          <w:rFonts w:asciiTheme="minorEastAsia" w:hAnsiTheme="minorEastAsia" w:cs="바탕"/>
          <w:color w:val="000000"/>
          <w:kern w:val="0"/>
          <w:szCs w:val="24"/>
        </w:rPr>
      </w:pP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※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단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,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국가장학금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및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보훈장학금은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중복지급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가능</w:t>
      </w:r>
      <w:r w:rsidR="0096419A" w:rsidRPr="00566A19">
        <w:rPr>
          <w:rFonts w:asciiTheme="minorEastAsia" w:hAnsiTheme="minorEastAsia" w:cs="바탕" w:hint="eastAsia"/>
          <w:color w:val="000000"/>
          <w:kern w:val="0"/>
          <w:szCs w:val="24"/>
        </w:rPr>
        <w:t>. 국가장학금 및 보훈장학금을 우선</w:t>
      </w:r>
      <w:r w:rsidR="00A26AAC" w:rsidRPr="00566A19">
        <w:rPr>
          <w:rFonts w:asciiTheme="minorEastAsia" w:hAnsiTheme="minorEastAsia" w:cs="바탕" w:hint="eastAsia"/>
          <w:color w:val="000000"/>
          <w:kern w:val="0"/>
          <w:szCs w:val="24"/>
        </w:rPr>
        <w:t>지급하며 차</w:t>
      </w:r>
      <w:r w:rsidR="001B3EE1" w:rsidRPr="00566A19">
        <w:rPr>
          <w:rFonts w:asciiTheme="minorEastAsia" w:hAnsiTheme="minorEastAsia" w:cs="바탕" w:hint="eastAsia"/>
          <w:color w:val="000000"/>
          <w:kern w:val="0"/>
          <w:szCs w:val="24"/>
        </w:rPr>
        <w:t>액</w:t>
      </w:r>
      <w:r w:rsidR="00566A19">
        <w:rPr>
          <w:rFonts w:asciiTheme="minorEastAsia" w:hAnsiTheme="minorEastAsia" w:cs="바탕" w:hint="eastAsia"/>
          <w:color w:val="000000"/>
          <w:kern w:val="0"/>
          <w:szCs w:val="24"/>
        </w:rPr>
        <w:t xml:space="preserve"> </w:t>
      </w:r>
    </w:p>
    <w:p w:rsidR="00BD4B7E" w:rsidRPr="00566A19" w:rsidRDefault="001B3EE1" w:rsidP="00566A19">
      <w:pPr>
        <w:widowControl/>
        <w:wordWrap/>
        <w:autoSpaceDE/>
        <w:autoSpaceDN/>
        <w:snapToGrid w:val="0"/>
        <w:ind w:firstLineChars="100" w:firstLine="200"/>
        <w:rPr>
          <w:rFonts w:asciiTheme="minorEastAsia" w:hAnsiTheme="minorEastAsia" w:cs="바탕"/>
          <w:color w:val="000000"/>
          <w:kern w:val="0"/>
          <w:szCs w:val="24"/>
        </w:rPr>
      </w:pP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내에서</w:t>
      </w:r>
      <w:r w:rsidR="00A26AAC" w:rsidRPr="00566A19">
        <w:rPr>
          <w:rFonts w:asciiTheme="minorEastAsia" w:hAnsiTheme="minorEastAsia" w:cs="바탕" w:hint="eastAsia"/>
          <w:color w:val="000000"/>
          <w:kern w:val="0"/>
          <w:szCs w:val="24"/>
        </w:rPr>
        <w:t xml:space="preserve"> 학교</w:t>
      </w:r>
      <w:r w:rsidR="007D0D51" w:rsidRPr="00566A19">
        <w:rPr>
          <w:rFonts w:asciiTheme="minorEastAsia" w:hAnsiTheme="minorEastAsia" w:cs="바탕" w:hint="eastAsia"/>
          <w:color w:val="000000"/>
          <w:kern w:val="0"/>
          <w:szCs w:val="24"/>
        </w:rPr>
        <w:t>장학금</w:t>
      </w:r>
      <w:r w:rsidR="00A26AAC" w:rsidRPr="00566A19">
        <w:rPr>
          <w:rFonts w:asciiTheme="minorEastAsia" w:hAnsiTheme="minorEastAsia" w:cs="바탕" w:hint="eastAsia"/>
          <w:color w:val="000000"/>
          <w:kern w:val="0"/>
          <w:szCs w:val="24"/>
        </w:rPr>
        <w:t xml:space="preserve"> 및 </w:t>
      </w:r>
      <w:r w:rsidR="007D0D51" w:rsidRPr="00566A19">
        <w:rPr>
          <w:rFonts w:asciiTheme="minorEastAsia" w:hAnsiTheme="minorEastAsia" w:cs="바탕" w:hint="eastAsia"/>
          <w:color w:val="000000"/>
          <w:kern w:val="0"/>
          <w:szCs w:val="24"/>
        </w:rPr>
        <w:t>재단지원금</w:t>
      </w:r>
      <w:r w:rsidR="00A26AAC" w:rsidRPr="00566A19">
        <w:rPr>
          <w:rFonts w:asciiTheme="minorEastAsia" w:hAnsiTheme="minorEastAsia" w:cs="바탕" w:hint="eastAsia"/>
          <w:color w:val="000000"/>
          <w:kern w:val="0"/>
          <w:szCs w:val="24"/>
        </w:rPr>
        <w:t xml:space="preserve"> 지급</w:t>
      </w:r>
      <w:r w:rsidR="00BD4B7E" w:rsidRPr="00566A19">
        <w:rPr>
          <w:rFonts w:asciiTheme="minorEastAsia" w:hAnsiTheme="minorEastAsia" w:cs="바탕" w:hint="eastAsia"/>
          <w:color w:val="000000"/>
          <w:kern w:val="0"/>
          <w:szCs w:val="24"/>
        </w:rPr>
        <w:t xml:space="preserve">. 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재단 </w:t>
      </w:r>
      <w:r w:rsidR="007D0D5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지원금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은 </w:t>
      </w:r>
      <w:r w:rsidR="00FA56A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해당 학기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등록금 한도 내에서 지원함</w:t>
      </w:r>
    </w:p>
    <w:p w:rsidR="00F56161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재단 </w:t>
      </w:r>
      <w:r w:rsidR="007D0D5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지원금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은 학교별로 수혜인원을 균등하게 배정함</w:t>
      </w:r>
    </w:p>
    <w:p w:rsid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F31235" w:rsidRPr="00566A19" w:rsidRDefault="00F31235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12"/>
          <w:szCs w:val="24"/>
        </w:rPr>
      </w:pPr>
    </w:p>
    <w:p w:rsidR="00025066" w:rsidRPr="00025066" w:rsidRDefault="00A22A91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4. </w:t>
      </w:r>
      <w:r w:rsidR="00DC6CC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재단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지원</w:t>
      </w:r>
      <w:r w:rsidR="00DC6CC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금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신청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가. </w:t>
      </w:r>
      <w:r w:rsidR="00A22A9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신청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방법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A22A9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사이버</w:t>
      </w:r>
      <w:r w:rsidR="001B3EE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</w:t>
      </w:r>
      <w:r w:rsidR="00A22A9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1B3EE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별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모집기간 내 </w:t>
      </w:r>
      <w:r w:rsidR="001B3EE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입학 </w:t>
      </w:r>
      <w:r w:rsidR="00A22A9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전형 응시</w:t>
      </w:r>
      <w:r w:rsidR="006D28B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및 지원금 신청서류 제출</w:t>
      </w:r>
    </w:p>
    <w:p w:rsidR="00A22A91" w:rsidRPr="00566A19" w:rsidRDefault="007D0D51" w:rsidP="007D0D51">
      <w:pPr>
        <w:pStyle w:val="a7"/>
        <w:widowControl/>
        <w:numPr>
          <w:ilvl w:val="0"/>
          <w:numId w:val="3"/>
        </w:numPr>
        <w:wordWrap/>
        <w:autoSpaceDE/>
        <w:autoSpaceDN/>
        <w:snapToGrid w:val="0"/>
        <w:ind w:leftChars="0"/>
        <w:rPr>
          <w:rFonts w:asciiTheme="minorEastAsia" w:hAnsiTheme="minorEastAsia" w:cs="바탕"/>
          <w:color w:val="000000"/>
          <w:kern w:val="0"/>
          <w:sz w:val="24"/>
          <w:szCs w:val="24"/>
        </w:rPr>
      </w:pPr>
      <w:r w:rsidRPr="00566A19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입학 지원 시 </w:t>
      </w:r>
      <w:r w:rsidR="00A22A91" w:rsidRPr="00566A19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붙임</w:t>
      </w:r>
      <w:r w:rsidR="00460433" w:rsidRPr="00566A19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의</w:t>
      </w:r>
      <w:r w:rsidR="00DC6CC3" w:rsidRPr="00566A19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재단 지원금 신청 </w:t>
      </w:r>
      <w:r w:rsidRPr="00566A19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서류를</w:t>
      </w:r>
      <w:r w:rsidR="00DC6CC3" w:rsidRPr="00566A19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DC6CC3" w:rsidRPr="00566A19">
        <w:rPr>
          <w:rFonts w:asciiTheme="minorEastAsia" w:hAnsiTheme="minorEastAsia" w:cs="굴림" w:hint="eastAsia"/>
          <w:b/>
          <w:color w:val="000000"/>
          <w:kern w:val="0"/>
          <w:sz w:val="24"/>
          <w:szCs w:val="24"/>
          <w:u w:val="single"/>
        </w:rPr>
        <w:t>대학</w:t>
      </w:r>
      <w:r w:rsidR="00DC6CC3" w:rsidRPr="00566A19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에 제출</w:t>
      </w:r>
    </w:p>
    <w:p w:rsidR="00A26AAC" w:rsidRPr="007D0D51" w:rsidRDefault="00A26AAC" w:rsidP="00025066">
      <w:pPr>
        <w:widowControl/>
        <w:wordWrap/>
        <w:autoSpaceDE/>
        <w:autoSpaceDN/>
        <w:snapToGrid w:val="0"/>
        <w:rPr>
          <w:rFonts w:ascii="HY신명조" w:eastAsia="HY신명조" w:hAnsi="한양중고딕" w:cs="굴림"/>
          <w:color w:val="000000"/>
          <w:kern w:val="0"/>
          <w:sz w:val="24"/>
          <w:szCs w:val="24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대학별 모집기간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6087"/>
      </w:tblGrid>
      <w:tr w:rsidR="00025066" w:rsidRPr="00025066" w:rsidTr="00F31235">
        <w:trPr>
          <w:trHeight w:val="101"/>
        </w:trPr>
        <w:tc>
          <w:tcPr>
            <w:tcW w:w="33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4"/>
                <w:szCs w:val="24"/>
              </w:rPr>
              <w:t>학교명</w:t>
            </w: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4"/>
                <w:szCs w:val="24"/>
              </w:rPr>
              <w:t>모집기간</w:t>
            </w:r>
            <w:r w:rsidRPr="00025066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02506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4"/>
                <w:szCs w:val="24"/>
              </w:rPr>
              <w:t>한국시간</w:t>
            </w:r>
            <w:r w:rsidRPr="00025066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25066" w:rsidRPr="00025066" w:rsidTr="00F31235">
        <w:trPr>
          <w:trHeight w:val="101"/>
        </w:trPr>
        <w:tc>
          <w:tcPr>
            <w:tcW w:w="33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경희사이버대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</w:t>
            </w:r>
            <w:r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한국어문화학과</w:t>
            </w: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20</w:t>
            </w:r>
            <w:r w:rsidR="00554069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19.12.1(</w:t>
            </w:r>
            <w:r w:rsidR="00554069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일</w:t>
            </w:r>
            <w:r w:rsidR="00554069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) ~ 2020.1.10(</w:t>
            </w:r>
            <w:r w:rsidR="00554069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금</w:t>
            </w:r>
            <w:r w:rsidR="00554069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25066" w:rsidRPr="00025066" w:rsidTr="00F31235">
        <w:trPr>
          <w:trHeight w:val="101"/>
        </w:trPr>
        <w:tc>
          <w:tcPr>
            <w:tcW w:w="33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고려사이버대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</w:t>
            </w:r>
            <w:r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한국어학과</w:t>
            </w: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2019.1</w:t>
            </w:r>
            <w:r w:rsidR="00126E6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2.1.(</w:t>
            </w:r>
            <w:r w:rsidR="00126E6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일</w:t>
            </w:r>
            <w:r w:rsidR="00126E6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) ~ 2020.1.10(</w:t>
            </w:r>
            <w:r w:rsidR="00126E6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금</w:t>
            </w:r>
            <w:r w:rsidR="00126E6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) </w:t>
            </w:r>
          </w:p>
        </w:tc>
      </w:tr>
      <w:tr w:rsidR="00025066" w:rsidRPr="00025066" w:rsidTr="00F31235">
        <w:trPr>
          <w:trHeight w:val="101"/>
        </w:trPr>
        <w:tc>
          <w:tcPr>
            <w:tcW w:w="33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디지털서울문화예술대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</w:t>
            </w:r>
            <w:r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한국어교육학과</w:t>
            </w: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2019</w:t>
            </w:r>
            <w:r w:rsidR="00FB3F8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.12.1(</w:t>
            </w:r>
            <w:r w:rsidR="00FB3F8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일</w:t>
            </w:r>
            <w:r w:rsidR="00FB3F8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) ~ 2020.1.10(</w:t>
            </w:r>
            <w:r w:rsidR="00FB3F8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금</w:t>
            </w:r>
            <w:r w:rsidR="00FB3F8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25066" w:rsidRPr="00025066" w:rsidTr="00F31235">
        <w:trPr>
          <w:trHeight w:val="101"/>
        </w:trPr>
        <w:tc>
          <w:tcPr>
            <w:tcW w:w="33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lastRenderedPageBreak/>
              <w:t>사이버한국외대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</w:t>
            </w:r>
            <w:r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한국어학부</w:t>
            </w: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2019</w:t>
            </w:r>
            <w:r w:rsidR="00FB3F8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.12.1(</w:t>
            </w:r>
            <w:r w:rsidR="00FB3F8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일</w:t>
            </w:r>
            <w:r w:rsidR="00FB3F8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) ~ 2020.1.14(</w:t>
            </w:r>
            <w:r w:rsidR="00FB3F8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화</w:t>
            </w:r>
            <w:r w:rsidR="00FB3F8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25066" w:rsidRPr="00025066" w:rsidTr="00F31235">
        <w:trPr>
          <w:trHeight w:val="101"/>
        </w:trPr>
        <w:tc>
          <w:tcPr>
            <w:tcW w:w="33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세종사이버대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</w:t>
            </w:r>
            <w:r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한국어학과</w:t>
            </w: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2019</w:t>
            </w:r>
            <w:r w:rsidR="00FB3F8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.12.1(</w:t>
            </w:r>
            <w:r w:rsidR="00FB3F8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일</w:t>
            </w:r>
            <w:r w:rsidR="00FB3F8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) ~ 2020.1.10(</w:t>
            </w:r>
            <w:r w:rsidR="00FB3F8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금</w:t>
            </w:r>
            <w:r w:rsidR="00FB3F8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25066" w:rsidRPr="00025066" w:rsidTr="00F31235">
        <w:trPr>
          <w:trHeight w:val="101"/>
        </w:trPr>
        <w:tc>
          <w:tcPr>
            <w:tcW w:w="33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원광디지털대</w:t>
            </w:r>
          </w:p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</w:t>
            </w:r>
            <w:r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한국어문화학과</w:t>
            </w: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2019.1</w:t>
            </w:r>
            <w:r w:rsidR="00554069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2.1.(</w:t>
            </w:r>
            <w:r w:rsidR="00554069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일</w:t>
            </w:r>
            <w:r w:rsidR="00FB3F8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)</w:t>
            </w:r>
            <w:r w:rsidR="00554069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~ 2020.1.10(</w:t>
            </w:r>
            <w:r w:rsidR="00554069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금</w:t>
            </w:r>
            <w:r w:rsidR="00554069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) </w:t>
            </w:r>
          </w:p>
        </w:tc>
      </w:tr>
    </w:tbl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12"/>
          <w:szCs w:val="12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나. </w:t>
      </w:r>
      <w:r w:rsidR="0046043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신청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자격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(1) 학력</w:t>
      </w:r>
    </w:p>
    <w:p w:rsidR="00025066" w:rsidRPr="00025066" w:rsidRDefault="00025066" w:rsidP="006D6179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신입생 : 고등학교 졸업자</w:t>
      </w:r>
    </w:p>
    <w:p w:rsidR="00025066" w:rsidRPr="00025066" w:rsidRDefault="00025066" w:rsidP="006D6179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편입생 : 전문대학 이상 졸업자</w:t>
      </w:r>
    </w:p>
    <w:p w:rsidR="00025066" w:rsidRDefault="00025066" w:rsidP="00FA56A2">
      <w:pPr>
        <w:widowControl/>
        <w:wordWrap/>
        <w:autoSpaceDE/>
        <w:autoSpaceDN/>
        <w:snapToGrid w:val="0"/>
        <w:ind w:firstLineChars="100" w:firstLine="200"/>
        <w:rPr>
          <w:rFonts w:asciiTheme="minorEastAsia" w:hAnsiTheme="minorEastAsia" w:cs="바탕"/>
          <w:color w:val="000000"/>
          <w:kern w:val="0"/>
        </w:rPr>
      </w:pPr>
      <w:r w:rsidRPr="00566A19">
        <w:rPr>
          <w:rFonts w:asciiTheme="minorEastAsia" w:hAnsiTheme="minorEastAsia" w:cs="굴림" w:hint="eastAsia"/>
          <w:color w:val="000000"/>
          <w:kern w:val="0"/>
        </w:rPr>
        <w:t xml:space="preserve">※ </w:t>
      </w:r>
      <w:r w:rsidR="001B3EE1" w:rsidRPr="00566A19">
        <w:rPr>
          <w:rFonts w:asciiTheme="minorEastAsia" w:hAnsiTheme="minorEastAsia" w:cs="굴림" w:hint="eastAsia"/>
          <w:color w:val="000000"/>
          <w:kern w:val="0"/>
        </w:rPr>
        <w:t xml:space="preserve">전형별 </w:t>
      </w:r>
      <w:r w:rsidRPr="00566A19">
        <w:rPr>
          <w:rFonts w:asciiTheme="minorEastAsia" w:hAnsiTheme="minorEastAsia" w:cs="바탕" w:hint="eastAsia"/>
          <w:color w:val="000000"/>
          <w:kern w:val="0"/>
        </w:rPr>
        <w:t>세부</w:t>
      </w:r>
      <w:r w:rsidRPr="00566A19">
        <w:rPr>
          <w:rFonts w:asciiTheme="minorEastAsia" w:hAnsiTheme="minorEastAsia" w:cs="굴림" w:hint="eastAsia"/>
          <w:color w:val="000000"/>
          <w:kern w:val="0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</w:rPr>
        <w:t>학력</w:t>
      </w:r>
      <w:r w:rsidRPr="00566A19">
        <w:rPr>
          <w:rFonts w:asciiTheme="minorEastAsia" w:hAnsiTheme="minorEastAsia" w:cs="굴림" w:hint="eastAsia"/>
          <w:color w:val="000000"/>
          <w:kern w:val="0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</w:rPr>
        <w:t>기준은</w:t>
      </w:r>
      <w:r w:rsidRPr="00566A19">
        <w:rPr>
          <w:rFonts w:asciiTheme="minorEastAsia" w:hAnsiTheme="minorEastAsia" w:cs="굴림" w:hint="eastAsia"/>
          <w:color w:val="000000"/>
          <w:kern w:val="0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</w:rPr>
        <w:t>대학</w:t>
      </w:r>
      <w:r w:rsidRPr="00566A19">
        <w:rPr>
          <w:rFonts w:asciiTheme="minorEastAsia" w:hAnsiTheme="minorEastAsia" w:cs="굴림" w:hint="eastAsia"/>
          <w:color w:val="000000"/>
          <w:kern w:val="0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</w:rPr>
        <w:t>입학</w:t>
      </w:r>
      <w:r w:rsidRPr="00566A19">
        <w:rPr>
          <w:rFonts w:asciiTheme="minorEastAsia" w:hAnsiTheme="minorEastAsia" w:cs="굴림" w:hint="eastAsia"/>
          <w:color w:val="000000"/>
          <w:kern w:val="0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</w:rPr>
        <w:t>사이트</w:t>
      </w:r>
      <w:r w:rsidRPr="00566A19">
        <w:rPr>
          <w:rFonts w:asciiTheme="minorEastAsia" w:hAnsiTheme="minorEastAsia" w:cs="굴림" w:hint="eastAsia"/>
          <w:color w:val="000000"/>
          <w:kern w:val="0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</w:rPr>
        <w:t>참고</w:t>
      </w:r>
    </w:p>
    <w:p w:rsidR="00566A19" w:rsidRPr="00566A19" w:rsidRDefault="00566A19" w:rsidP="00FA56A2">
      <w:pPr>
        <w:widowControl/>
        <w:wordWrap/>
        <w:autoSpaceDE/>
        <w:autoSpaceDN/>
        <w:snapToGrid w:val="0"/>
        <w:ind w:firstLineChars="100" w:firstLine="100"/>
        <w:rPr>
          <w:rFonts w:asciiTheme="minorEastAsia" w:hAnsiTheme="minorEastAsia" w:cs="굴림"/>
          <w:color w:val="000000"/>
          <w:kern w:val="0"/>
          <w:sz w:val="10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(2) 한글학교 교사 경력</w:t>
      </w:r>
    </w:p>
    <w:p w:rsidR="00025066" w:rsidRPr="00025066" w:rsidRDefault="00025066" w:rsidP="006D6179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거주국 국적 및 영주권 또는 장기체류자격 보유 </w:t>
      </w: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</w:rPr>
        <w:t>현직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FE7BC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주말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한글학교 교사</w:t>
      </w:r>
    </w:p>
    <w:p w:rsidR="00FA56A2" w:rsidRDefault="00025066" w:rsidP="00FA56A2">
      <w:pPr>
        <w:widowControl/>
        <w:wordWrap/>
        <w:autoSpaceDE/>
        <w:autoSpaceDN/>
        <w:snapToGrid w:val="0"/>
        <w:ind w:firstLineChars="100" w:firstLine="200"/>
        <w:rPr>
          <w:rFonts w:asciiTheme="minorEastAsia" w:hAnsiTheme="minorEastAsia" w:cs="바탕"/>
          <w:color w:val="000000"/>
          <w:kern w:val="0"/>
          <w:szCs w:val="24"/>
        </w:rPr>
      </w:pP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※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  <w:u w:val="single"/>
        </w:rPr>
        <w:t>공관에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  <w:u w:val="single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  <w:u w:val="single"/>
        </w:rPr>
        <w:t>등록된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  <w:u w:val="single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  <w:u w:val="single"/>
        </w:rPr>
        <w:t>재외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  <w:u w:val="single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  <w:u w:val="single"/>
        </w:rPr>
        <w:t>한글학교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의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교사에</w:t>
      </w:r>
      <w:r w:rsidRPr="00566A19">
        <w:rPr>
          <w:rFonts w:asciiTheme="minorEastAsia" w:hAnsiTheme="minorEastAsia" w:cs="굴림" w:hint="eastAsia"/>
          <w:color w:val="000000"/>
          <w:kern w:val="0"/>
          <w:szCs w:val="24"/>
        </w:rPr>
        <w:t xml:space="preserve"> </w:t>
      </w:r>
      <w:r w:rsidRPr="00566A19">
        <w:rPr>
          <w:rFonts w:asciiTheme="minorEastAsia" w:hAnsiTheme="minorEastAsia" w:cs="바탕" w:hint="eastAsia"/>
          <w:color w:val="000000"/>
          <w:kern w:val="0"/>
          <w:szCs w:val="24"/>
        </w:rPr>
        <w:t>한함</w:t>
      </w:r>
    </w:p>
    <w:p w:rsidR="00566A19" w:rsidRPr="00566A19" w:rsidRDefault="00566A19" w:rsidP="00FA56A2">
      <w:pPr>
        <w:widowControl/>
        <w:wordWrap/>
        <w:autoSpaceDE/>
        <w:autoSpaceDN/>
        <w:snapToGrid w:val="0"/>
        <w:ind w:firstLineChars="100" w:firstLine="120"/>
        <w:rPr>
          <w:rFonts w:asciiTheme="minorEastAsia" w:hAnsiTheme="minorEastAsia" w:cs="바탕"/>
          <w:color w:val="000000"/>
          <w:kern w:val="0"/>
          <w:sz w:val="12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(3) 기타</w:t>
      </w:r>
    </w:p>
    <w:p w:rsidR="00025066" w:rsidRPr="001B3EE1" w:rsidRDefault="00025066" w:rsidP="006D6179">
      <w:pPr>
        <w:widowControl/>
        <w:wordWrap/>
        <w:autoSpaceDE/>
        <w:autoSpaceDN/>
        <w:snapToGrid w:val="0"/>
        <w:ind w:firstLineChars="100" w:firstLine="240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1B3EE1">
        <w:rPr>
          <w:rFonts w:asciiTheme="minorEastAsia" w:eastAsia="바탕" w:hAnsi="바탕" w:cs="바탕" w:hint="eastAsia"/>
          <w:color w:val="000000"/>
          <w:kern w:val="0"/>
          <w:sz w:val="24"/>
          <w:szCs w:val="24"/>
        </w:rPr>
        <w:t>◦</w:t>
      </w:r>
      <w:r w:rsidRPr="001B3EE1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인터넷으로 수강이 가능한 환경에 있는 자</w:t>
      </w:r>
    </w:p>
    <w:p w:rsidR="001B3EE1" w:rsidRPr="001B3EE1" w:rsidRDefault="001B3EE1" w:rsidP="006D6179">
      <w:pPr>
        <w:widowControl/>
        <w:wordWrap/>
        <w:autoSpaceDE/>
        <w:autoSpaceDN/>
        <w:snapToGrid w:val="0"/>
        <w:ind w:firstLineChars="100" w:firstLine="240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1B3EE1">
        <w:rPr>
          <w:rFonts w:asciiTheme="minorEastAsia" w:eastAsia="바탕" w:hAnsi="바탕" w:cs="바탕" w:hint="eastAsia"/>
          <w:color w:val="000000"/>
          <w:kern w:val="0"/>
          <w:sz w:val="24"/>
          <w:szCs w:val="24"/>
        </w:rPr>
        <w:t>◦</w:t>
      </w:r>
      <w:r w:rsidRPr="001B3EE1">
        <w:rPr>
          <w:rFonts w:asciiTheme="minorEastAsia" w:hAnsiTheme="minorEastAsia" w:cs="바탕" w:hint="eastAsia"/>
          <w:color w:val="000000"/>
          <w:kern w:val="0"/>
          <w:sz w:val="24"/>
          <w:szCs w:val="24"/>
        </w:rPr>
        <w:t xml:space="preserve"> 학교장의 추천을 받은 자</w:t>
      </w:r>
    </w:p>
    <w:p w:rsidR="00025066" w:rsidRPr="00025066" w:rsidRDefault="00025066" w:rsidP="006D6179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1B3EE1">
        <w:rPr>
          <w:rFonts w:asciiTheme="minorEastAsia" w:eastAsia="바탕" w:hAnsi="바탕" w:cs="바탕" w:hint="eastAsia"/>
          <w:color w:val="000000"/>
          <w:kern w:val="0"/>
          <w:sz w:val="24"/>
          <w:szCs w:val="24"/>
        </w:rPr>
        <w:t>◦</w:t>
      </w:r>
      <w:r w:rsidRPr="001B3EE1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향후 3년 이상 한글학교 교사로 재직할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예정인 자</w:t>
      </w:r>
    </w:p>
    <w:p w:rsidR="00025066" w:rsidRPr="00C772A2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14"/>
          <w:szCs w:val="24"/>
        </w:rPr>
      </w:pPr>
    </w:p>
    <w:p w:rsidR="00712ABE" w:rsidRDefault="00025066" w:rsidP="001B3EE1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다. 제출서류 </w:t>
      </w:r>
    </w:p>
    <w:p w:rsidR="00025066" w:rsidRPr="00025066" w:rsidRDefault="00025066" w:rsidP="006D6179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재단 </w:t>
      </w:r>
      <w:r w:rsidR="006D617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지원금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신청서, 한글학교장 추천서, 개인정보 활용 동의서</w:t>
      </w:r>
    </w:p>
    <w:p w:rsidR="00025066" w:rsidRPr="00025066" w:rsidRDefault="00025066" w:rsidP="006D6179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기타 대학에서 요청하는 입학에 필요한 제반 서류 </w:t>
      </w:r>
    </w:p>
    <w:p w:rsidR="00712ABE" w:rsidRPr="00712ABE" w:rsidRDefault="00712ABE" w:rsidP="00712ABE">
      <w:pPr>
        <w:widowControl/>
        <w:wordWrap/>
        <w:autoSpaceDE/>
        <w:autoSpaceDN/>
        <w:snapToGrid w:val="0"/>
        <w:ind w:firstLineChars="100" w:firstLine="240"/>
        <w:rPr>
          <w:rFonts w:ascii="나눔고딕" w:eastAsia="나눔고딕" w:hAnsi="나눔고딕" w:cs="굴림"/>
          <w:b/>
          <w:color w:val="000000"/>
          <w:kern w:val="0"/>
          <w:sz w:val="24"/>
          <w:szCs w:val="24"/>
        </w:rPr>
      </w:pPr>
      <w:r w:rsidRPr="00712ABE">
        <w:rPr>
          <w:rFonts w:ascii="나눔고딕" w:eastAsia="나눔고딕" w:hAnsi="나눔고딕" w:cs="굴림" w:hint="eastAsia"/>
          <w:b/>
          <w:color w:val="000000"/>
          <w:kern w:val="0"/>
          <w:sz w:val="24"/>
          <w:szCs w:val="24"/>
        </w:rPr>
        <w:t xml:space="preserve">※ 모든 서류는 대학 모집기간 내에 </w:t>
      </w:r>
      <w:r w:rsidRPr="00712ABE">
        <w:rPr>
          <w:rFonts w:ascii="나눔고딕" w:eastAsia="나눔고딕" w:hAnsi="나눔고딕" w:cs="굴림" w:hint="eastAsia"/>
          <w:b/>
          <w:color w:val="000000"/>
          <w:kern w:val="0"/>
          <w:sz w:val="24"/>
          <w:szCs w:val="24"/>
          <w:u w:val="single"/>
        </w:rPr>
        <w:t>대학으로</w:t>
      </w:r>
      <w:r w:rsidRPr="00712ABE">
        <w:rPr>
          <w:rFonts w:ascii="나눔고딕" w:eastAsia="나눔고딕" w:hAnsi="나눔고딕" w:cs="굴림" w:hint="eastAsia"/>
          <w:b/>
          <w:color w:val="000000"/>
          <w:kern w:val="0"/>
          <w:sz w:val="24"/>
          <w:szCs w:val="24"/>
        </w:rPr>
        <w:t xml:space="preserve"> 제출</w:t>
      </w:r>
      <w:r w:rsidRPr="00712ABE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(재단에 제출하는 서류 없음)</w:t>
      </w:r>
    </w:p>
    <w:p w:rsidR="00025066" w:rsidRPr="00C772A2" w:rsidRDefault="00025066" w:rsidP="00712ABE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1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라. 서류 제출 시 유의사항</w:t>
      </w:r>
    </w:p>
    <w:p w:rsidR="00C772A2" w:rsidRDefault="00025066" w:rsidP="00C772A2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모든 서류는 한국어로 </w:t>
      </w:r>
      <w:r w:rsidR="00C772A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작성</w:t>
      </w:r>
    </w:p>
    <w:p w:rsidR="00C772A2" w:rsidRPr="00025066" w:rsidRDefault="00C772A2" w:rsidP="00C772A2">
      <w:pPr>
        <w:widowControl/>
        <w:wordWrap/>
        <w:autoSpaceDE/>
        <w:autoSpaceDN/>
        <w:snapToGrid w:val="0"/>
        <w:ind w:leftChars="100" w:left="440" w:hangingChars="100" w:hanging="240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서류 제출 방법은 각 대학별 입학 사이트 참조(원본 제출이 원칙이나,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대학별 내규에 따라 온라인 및 이메일 제출을 허가하는 경우도 있음)</w:t>
      </w:r>
    </w:p>
    <w:p w:rsidR="00025066" w:rsidRPr="00025066" w:rsidRDefault="00025066" w:rsidP="006D6179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신청서 작성 시 상세하게 작성하고 해당사항이 없는 것은 공란 처리</w:t>
      </w:r>
    </w:p>
    <w:p w:rsidR="00025066" w:rsidRPr="00025066" w:rsidRDefault="00C772A2" w:rsidP="00C772A2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="0082286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제출서류의 기재내용이 부정확하거나 서류가 미비</w:t>
      </w:r>
      <w:r w:rsidR="00B1395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된 경우에는 </w:t>
      </w:r>
      <w:r w:rsidR="001B3EE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선발 </w:t>
      </w:r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제외</w:t>
      </w:r>
    </w:p>
    <w:p w:rsidR="00C772A2" w:rsidRDefault="00025066" w:rsidP="00C772A2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제출서류는 일체 반납하지 않음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lastRenderedPageBreak/>
        <w:t xml:space="preserve">5. </w:t>
      </w:r>
      <w:r w:rsidR="00046A97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대상자 선발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가. 선발자 통보 일정 </w:t>
      </w:r>
    </w:p>
    <w:p w:rsidR="00025066" w:rsidRPr="00025066" w:rsidRDefault="00025066" w:rsidP="00C46E20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046A9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대학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합격자 통보 : 학교 별 학사 일정에 따름</w:t>
      </w:r>
      <w:r w:rsidR="003703F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(2020년 </w:t>
      </w:r>
      <w:r w:rsidR="003703FA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</w:t>
      </w:r>
      <w:r w:rsidR="003703F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월 중)</w:t>
      </w:r>
    </w:p>
    <w:p w:rsidR="00025066" w:rsidRPr="00025066" w:rsidRDefault="00025066" w:rsidP="00C46E20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재단 </w:t>
      </w:r>
      <w:r w:rsidR="00046A9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지원금 대상자 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통보</w:t>
      </w:r>
      <w:r w:rsidR="0033173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 2020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년</w:t>
      </w:r>
      <w:r w:rsidR="0033173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2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월 이내</w:t>
      </w:r>
    </w:p>
    <w:p w:rsidR="00025066" w:rsidRPr="00C46E20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나. 통보 방식</w:t>
      </w:r>
    </w:p>
    <w:p w:rsidR="00025066" w:rsidRPr="00025066" w:rsidRDefault="00025066" w:rsidP="00C46E20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학교 합격자 : 대학 입학 사이트 공지</w:t>
      </w:r>
    </w:p>
    <w:p w:rsidR="00025066" w:rsidRPr="00025066" w:rsidRDefault="00025066" w:rsidP="00C46E20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재단 </w:t>
      </w:r>
      <w:r w:rsidR="00046A9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금 </w:t>
      </w:r>
      <w:r w:rsidR="00046A9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대상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자 : 개별 통보</w:t>
      </w:r>
      <w:r w:rsidR="00046A9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(이메일)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025066" w:rsidRPr="00046A97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다. 선발자 자격 상실</w:t>
      </w:r>
    </w:p>
    <w:p w:rsidR="00025066" w:rsidRPr="00025066" w:rsidRDefault="00025066" w:rsidP="00C46E20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신청 및 관련서류가 허위이거나 서약사항을 위반한 자</w:t>
      </w:r>
    </w:p>
    <w:p w:rsidR="00C46E20" w:rsidRDefault="00025066" w:rsidP="00C46E20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C46E2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 대상(현직 한글학교 교사)으로서의 직위를 상실한 자</w:t>
      </w:r>
    </w:p>
    <w:p w:rsidR="00025066" w:rsidRPr="00025066" w:rsidRDefault="00025066" w:rsidP="00C46E20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학사행정조치사항에 따르지 아니한 자</w:t>
      </w:r>
    </w:p>
    <w:p w:rsid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F31235" w:rsidRPr="00C46E20" w:rsidRDefault="00F31235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6. 선발자 등록 </w:t>
      </w:r>
    </w:p>
    <w:p w:rsidR="00025066" w:rsidRPr="00025066" w:rsidRDefault="00025066" w:rsidP="00534905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등록방법 : 합격자에 한하여 대학에 직접 등록 </w:t>
      </w:r>
    </w:p>
    <w:p w:rsidR="00025066" w:rsidRPr="00025066" w:rsidRDefault="00025066" w:rsidP="00534905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등록 및 등록금 납부 일정 : 대학 학사일정에 따름</w:t>
      </w:r>
      <w:r w:rsidR="000F0AE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(2020년 </w:t>
      </w:r>
      <w:r w:rsidR="000F0AE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</w:t>
      </w:r>
      <w:r w:rsidR="000F0AE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월 중)</w:t>
      </w:r>
    </w:p>
    <w:p w:rsidR="00A70CAE" w:rsidRDefault="00025066" w:rsidP="00534905">
      <w:pPr>
        <w:widowControl/>
        <w:wordWrap/>
        <w:autoSpaceDE/>
        <w:autoSpaceDN/>
        <w:snapToGrid w:val="0"/>
        <w:ind w:firstLineChars="100" w:firstLine="24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53490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금 지급일정 : 등록금 납부 </w:t>
      </w:r>
      <w:r w:rsidR="003F305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시 학교 장학금 </w:t>
      </w:r>
      <w:r w:rsidR="003F305C" w:rsidRPr="00B13957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자동 </w:t>
      </w:r>
      <w:r w:rsidR="00A70CAE" w:rsidRPr="00B13957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감면</w:t>
      </w:r>
      <w:r w:rsidR="00046A9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,</w:t>
      </w:r>
    </w:p>
    <w:p w:rsidR="00025066" w:rsidRPr="00025066" w:rsidRDefault="003F305C" w:rsidP="00534905">
      <w:pPr>
        <w:widowControl/>
        <w:wordWrap/>
        <w:autoSpaceDE/>
        <w:autoSpaceDN/>
        <w:snapToGrid w:val="0"/>
        <w:ind w:firstLineChars="1050" w:firstLine="252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재단 </w:t>
      </w:r>
      <w:r w:rsidR="0053490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지원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금 </w:t>
      </w:r>
      <w:r w:rsidRPr="00B13957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사후</w:t>
      </w:r>
      <w:r w:rsidR="00634DFB" w:rsidRPr="00B13957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</w:t>
      </w:r>
      <w:r w:rsidRPr="00B13957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환불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(학기</w:t>
      </w:r>
      <w:r w:rsidR="00A70CA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중)</w:t>
      </w:r>
    </w:p>
    <w:p w:rsidR="00D362C4" w:rsidRDefault="00D362C4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C772A2" w:rsidRPr="00534905" w:rsidRDefault="00C772A2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02506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7. 문의</w:t>
      </w:r>
    </w:p>
    <w:p w:rsidR="00025066" w:rsidRPr="00B7256B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B7256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가. 재단 </w:t>
      </w:r>
      <w:r w:rsidR="003D4583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지원</w:t>
      </w:r>
      <w:r w:rsidRPr="00B7256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금 관련 문의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◦</w:t>
      </w: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재외동포재단 한글학교 교사 학위 취득과정 담당자(교육사업부 김현지 직원)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전 화</w:t>
      </w:r>
      <w:r w:rsidR="0033173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 +82-64-786-0265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팩 스 : +82-64-786-0279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전자우편 : hjkim@okf.or.kr </w:t>
      </w:r>
    </w:p>
    <w:p w:rsidR="00C772A2" w:rsidRPr="00C772A2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웹사이트 : </w:t>
      </w:r>
      <w:hyperlink r:id="rId8" w:history="1">
        <w:r w:rsidR="00C772A2" w:rsidRPr="0003009A">
          <w:rPr>
            <w:rStyle w:val="a8"/>
            <w:rFonts w:ascii="맑은 고딕" w:eastAsia="맑은 고딕" w:hAnsi="맑은 고딕" w:cs="굴림" w:hint="eastAsia"/>
            <w:kern w:val="0"/>
            <w:sz w:val="24"/>
            <w:szCs w:val="24"/>
          </w:rPr>
          <w:t>http://study.korean.net</w:t>
        </w:r>
      </w:hyperlink>
    </w:p>
    <w:p w:rsidR="00C772A2" w:rsidRPr="00C772A2" w:rsidRDefault="00C772A2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</w:p>
    <w:p w:rsidR="00025066" w:rsidRPr="00B7256B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</w:pPr>
      <w:r w:rsidRPr="00B7256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lastRenderedPageBreak/>
        <w:t xml:space="preserve">나. </w:t>
      </w:r>
      <w:r w:rsidR="0033173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학교</w:t>
      </w:r>
      <w:r w:rsidRPr="00B7256B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장학금 및 입학·학사 일정 문의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(1) 경희사이버대학교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전 화</w:t>
      </w:r>
      <w:r w:rsidR="0055406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 +82-2-959-000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학교 홈페이지 : http://www.khcu.ac.kr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입학 홈페이지 : http://www.khcu.ac.kr/ad/main/index.do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(2) 고려사이버대학교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전 화</w:t>
      </w:r>
      <w:r w:rsidR="00126E6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 +82-2-6361-2014(입학문의) / +82-2-6361-1855(장학문의)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전자우편 : webmaster@cuk.edu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학교 홈페이지 : www.cuk.edu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입학 홈페이지</w:t>
      </w:r>
      <w:r w:rsidR="00126E6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 </w:t>
      </w:r>
      <w:r w:rsidR="00126E68" w:rsidRPr="00126E68">
        <w:rPr>
          <w:rFonts w:ascii="맑은 고딕" w:eastAsia="맑은 고딕" w:hAnsi="맑은 고딕" w:hint="eastAsia"/>
          <w:sz w:val="22"/>
        </w:rPr>
        <w:t>http://go.cuk.edu/enter/index.do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(3) 디지털서울문화예술대학교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전 화</w:t>
      </w:r>
      <w:r w:rsidR="000E4F3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 +82-2-2287-0381 / +82-2-2287-</w:t>
      </w:r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0396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전자우편 : korean2@scau.ac.kr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학교 홈페이지 : http://www.scau.ac.kr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입학 홈페이지 : https://ipsi.scau.ac.kr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(4) 사이버한국외국어대학교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전 화</w:t>
      </w:r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 +82-2-2173-2580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전자우편</w:t>
      </w:r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 ipsi@cufs.ac.kr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학교 홈페이지 : http://www.cufs.ac.kr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입학 홈페이지 : http://go.cufs.ac.kr 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(5) 세종사이버대학교</w:t>
      </w:r>
    </w:p>
    <w:p w:rsid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전 화</w:t>
      </w:r>
      <w:r w:rsidR="00FB3F8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 +82-2-2204-8600</w:t>
      </w:r>
    </w:p>
    <w:p w:rsidR="004D63F7" w:rsidRPr="004D63F7" w:rsidRDefault="004D63F7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전자우편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: webmaster@sjcu.ac.kr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학교 홈페이지 : http://home.sjcu.ac.kr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입학 홈페이지 : https://go.sjcu.ac.kr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lastRenderedPageBreak/>
        <w:t>(6) 원광디지털대학교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전 화 : </w:t>
      </w:r>
      <w:r w:rsidR="0055406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1588-2854(내선번호 0번)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학교 홈페이지 : http://www.wdu.ac.kr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입학 홈페이지 : go.wdu.ac.kr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554069" w:rsidRDefault="00554069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FC5DCA" w:rsidRDefault="00FC5DCA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607622" w:rsidRDefault="00607622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607622" w:rsidRDefault="00607622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607622" w:rsidRDefault="00607622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607622" w:rsidRDefault="00607622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607622" w:rsidRDefault="00607622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607622" w:rsidRDefault="00607622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607622" w:rsidRDefault="00607622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607622" w:rsidRDefault="00607622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607622" w:rsidRDefault="00607622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607622" w:rsidRDefault="00607622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607622" w:rsidRDefault="00607622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607622" w:rsidRPr="00607622" w:rsidRDefault="00607622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16"/>
          <w:szCs w:val="24"/>
        </w:rPr>
      </w:pPr>
    </w:p>
    <w:p w:rsidR="00607622" w:rsidRPr="00607622" w:rsidRDefault="00607622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[붙임1]</w:t>
      </w:r>
    </w:p>
    <w:tbl>
      <w:tblPr>
        <w:tblpPr w:vertAnchor="text" w:horzAnchor="margin" w:tblpY="5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1056"/>
        <w:gridCol w:w="456"/>
        <w:gridCol w:w="363"/>
        <w:gridCol w:w="995"/>
        <w:gridCol w:w="856"/>
        <w:gridCol w:w="980"/>
        <w:gridCol w:w="1265"/>
        <w:gridCol w:w="513"/>
        <w:gridCol w:w="255"/>
        <w:gridCol w:w="555"/>
        <w:gridCol w:w="1594"/>
      </w:tblGrid>
      <w:tr w:rsidR="00BB0D7F" w:rsidRPr="00B7256B" w:rsidTr="00607622">
        <w:trPr>
          <w:trHeight w:val="513"/>
        </w:trPr>
        <w:tc>
          <w:tcPr>
            <w:tcW w:w="9384" w:type="dxa"/>
            <w:gridSpan w:val="1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B0D7F" w:rsidRPr="00B7256B" w:rsidRDefault="00BB0D7F" w:rsidP="0060762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BB0D7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6"/>
                <w:szCs w:val="40"/>
              </w:rPr>
              <w:t>한글학교</w:t>
            </w:r>
            <w:r w:rsidRPr="00BB0D7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</w:t>
            </w:r>
            <w:r w:rsidRPr="00BB0D7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6"/>
                <w:szCs w:val="40"/>
              </w:rPr>
              <w:t>교사</w:t>
            </w:r>
            <w:r w:rsidRPr="00BB0D7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</w:t>
            </w:r>
            <w:r w:rsidRPr="00BB0D7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6"/>
                <w:szCs w:val="40"/>
              </w:rPr>
              <w:t>학위</w:t>
            </w:r>
            <w:r w:rsidRPr="00BB0D7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</w:t>
            </w:r>
            <w:r w:rsidRPr="00BB0D7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6"/>
                <w:szCs w:val="40"/>
              </w:rPr>
              <w:t>취득과정</w:t>
            </w:r>
            <w:r w:rsidRPr="00BB0D7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</w:t>
            </w:r>
            <w:r w:rsidRPr="00BB0D7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6"/>
                <w:szCs w:val="40"/>
              </w:rPr>
              <w:t>재단 지원금</w:t>
            </w:r>
            <w:r w:rsidRPr="00BB0D7F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</w:t>
            </w:r>
            <w:r w:rsidRPr="00BB0D7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6"/>
                <w:szCs w:val="40"/>
              </w:rPr>
              <w:t>신청서</w:t>
            </w:r>
          </w:p>
        </w:tc>
      </w:tr>
      <w:tr w:rsidR="00BB0D7F" w:rsidRPr="00025066" w:rsidTr="00607622">
        <w:trPr>
          <w:trHeight w:val="455"/>
        </w:trPr>
        <w:tc>
          <w:tcPr>
            <w:tcW w:w="938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02506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제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2</w:t>
            </w:r>
            <w:r w:rsidRPr="0002506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기 한글학교 교사 학위 취득과정</w:t>
            </w:r>
          </w:p>
        </w:tc>
      </w:tr>
      <w:tr w:rsidR="00BB0D7F" w:rsidRPr="00025066" w:rsidTr="00607622">
        <w:trPr>
          <w:trHeight w:val="411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인</w:t>
            </w: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적</w:t>
            </w: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</w:t>
            </w: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항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(한글)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국적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거주국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B0D7F" w:rsidRPr="00025066" w:rsidTr="00607622">
        <w:trPr>
          <w:trHeight w:val="411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(영문)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B0D7F" w:rsidRPr="00025066" w:rsidTr="00607622">
        <w:trPr>
          <w:trHeight w:val="713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현</w:t>
            </w: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8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(우</w:t>
            </w:r>
            <w:r w:rsidR="00D362C4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편번호: 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B0D7F" w:rsidRPr="00025066" w:rsidTr="00607622">
        <w:trPr>
          <w:trHeight w:val="576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B7256B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iCs/>
                <w:color w:val="000000"/>
                <w:kern w:val="0"/>
                <w:szCs w:val="20"/>
              </w:rPr>
            </w:pPr>
            <w:r w:rsidRPr="00B7256B">
              <w:rPr>
                <w:rFonts w:ascii="바탕" w:eastAsia="바탕" w:hAnsi="바탕" w:cs="굴림" w:hint="eastAsia"/>
                <w:iCs/>
                <w:color w:val="000000"/>
                <w:kern w:val="0"/>
                <w:szCs w:val="20"/>
              </w:rPr>
              <w:t>자택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전자</w:t>
            </w: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우편</w:t>
            </w:r>
          </w:p>
        </w:tc>
        <w:tc>
          <w:tcPr>
            <w:tcW w:w="2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B0D7F" w:rsidRPr="00025066" w:rsidTr="00607622">
        <w:trPr>
          <w:trHeight w:val="576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소속</w:t>
            </w: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한글학교명</w:t>
            </w:r>
          </w:p>
        </w:tc>
        <w:tc>
          <w:tcPr>
            <w:tcW w:w="3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한글학교 </w:t>
            </w: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관할공관 </w:t>
            </w:r>
          </w:p>
        </w:tc>
        <w:tc>
          <w:tcPr>
            <w:tcW w:w="2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B0D7F" w:rsidRPr="00025066" w:rsidTr="00607622">
        <w:trPr>
          <w:trHeight w:val="388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교사</w:t>
            </w: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인증과정 수료여부 </w:t>
            </w:r>
          </w:p>
        </w:tc>
        <w:tc>
          <w:tcPr>
            <w:tcW w:w="81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1단계</w:t>
            </w:r>
          </w:p>
        </w:tc>
        <w:tc>
          <w:tcPr>
            <w:tcW w:w="2831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O / X</w:t>
            </w:r>
          </w:p>
        </w:tc>
        <w:tc>
          <w:tcPr>
            <w:tcW w:w="126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이수증 번호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1단계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B0D7F" w:rsidRPr="00025066" w:rsidTr="00607622">
        <w:trPr>
          <w:trHeight w:val="388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2단계</w:t>
            </w:r>
          </w:p>
        </w:tc>
        <w:tc>
          <w:tcPr>
            <w:tcW w:w="2831" w:type="dxa"/>
            <w:gridSpan w:val="3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O / X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2단계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B0D7F" w:rsidRPr="00025066" w:rsidTr="00607622">
        <w:trPr>
          <w:trHeight w:val="628"/>
        </w:trPr>
        <w:tc>
          <w:tcPr>
            <w:tcW w:w="4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학력</w:t>
            </w:r>
          </w:p>
        </w:tc>
        <w:tc>
          <w:tcPr>
            <w:tcW w:w="888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ind w:firstLineChars="500" w:firstLine="10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        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월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        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대학(교)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       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학과 졸업</w:t>
            </w:r>
          </w:p>
        </w:tc>
      </w:tr>
      <w:tr w:rsidR="00BB0D7F" w:rsidRPr="00025066" w:rsidTr="00607622">
        <w:trPr>
          <w:trHeight w:val="523"/>
        </w:trPr>
        <w:tc>
          <w:tcPr>
            <w:tcW w:w="2008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지원 학교</w:t>
            </w: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(지원 학교에 </w:t>
            </w: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√ 표시)</w:t>
            </w:r>
          </w:p>
        </w:tc>
        <w:tc>
          <w:tcPr>
            <w:tcW w:w="4459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경희사이버대학교 한국어문화학과</w:t>
            </w:r>
          </w:p>
        </w:tc>
        <w:tc>
          <w:tcPr>
            <w:tcW w:w="2917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B0D7F" w:rsidRPr="00025066" w:rsidTr="00607622">
        <w:trPr>
          <w:trHeight w:val="523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고려사이버대학교 한국어학과</w:t>
            </w:r>
          </w:p>
        </w:tc>
        <w:tc>
          <w:tcPr>
            <w:tcW w:w="2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B0D7F" w:rsidRPr="00025066" w:rsidTr="00607622">
        <w:trPr>
          <w:trHeight w:val="523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디지털서울문화예술대학교 한국어교육학과</w:t>
            </w:r>
          </w:p>
        </w:tc>
        <w:tc>
          <w:tcPr>
            <w:tcW w:w="2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B0D7F" w:rsidRPr="00025066" w:rsidTr="00607622">
        <w:trPr>
          <w:trHeight w:val="523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사이버한국외국어대학교 한국어학부</w:t>
            </w:r>
          </w:p>
        </w:tc>
        <w:tc>
          <w:tcPr>
            <w:tcW w:w="2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B0D7F" w:rsidRPr="00025066" w:rsidTr="00607622">
        <w:trPr>
          <w:trHeight w:val="523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세종사이버대학교 한국어학과</w:t>
            </w:r>
          </w:p>
        </w:tc>
        <w:tc>
          <w:tcPr>
            <w:tcW w:w="2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B0D7F" w:rsidRPr="00025066" w:rsidTr="00607622">
        <w:trPr>
          <w:trHeight w:val="523"/>
        </w:trPr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원광디지털대학교 한국어문화학과</w:t>
            </w:r>
          </w:p>
        </w:tc>
        <w:tc>
          <w:tcPr>
            <w:tcW w:w="2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BB0D7F" w:rsidRPr="00025066" w:rsidTr="00607622">
        <w:trPr>
          <w:trHeight w:val="22"/>
        </w:trPr>
        <w:tc>
          <w:tcPr>
            <w:tcW w:w="9384" w:type="dxa"/>
            <w:gridSpan w:val="1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D7F" w:rsidRPr="00607622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8"/>
                <w:szCs w:val="24"/>
              </w:rPr>
            </w:pP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본인은 재외 한글학교 교사 학위 취득과정에 대한 재단 </w:t>
            </w:r>
            <w:r w:rsidR="001B547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지원금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을 신청합니다. </w:t>
            </w:r>
          </w:p>
          <w:p w:rsidR="00BB0D7F" w:rsidRPr="001B5472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월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일</w:t>
            </w: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지 원 자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(인)</w:t>
            </w:r>
          </w:p>
          <w:p w:rsidR="00BB0D7F" w:rsidRPr="00025066" w:rsidRDefault="00BB0D7F" w:rsidP="006076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B468DD3" wp14:editId="7CBB94A5">
                  <wp:extent cx="1100662" cy="381000"/>
                  <wp:effectExtent l="0" t="0" r="0" b="0"/>
                  <wp:docPr id="4" name="_x153757104" descr="EMB000009180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3757104" descr="EMB000009180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37" b="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23" cy="41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066" w:rsidRPr="00025066" w:rsidRDefault="00607622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 </w:t>
      </w:r>
      <w:r w:rsidR="00025066" w:rsidRPr="00025066">
        <w:rPr>
          <w:rFonts w:ascii="맑은 고딕" w:eastAsia="맑은 고딕" w:hAnsi="맑은 고딕" w:cs="굴림" w:hint="eastAsia"/>
          <w:color w:val="000000"/>
          <w:kern w:val="0"/>
          <w:szCs w:val="20"/>
        </w:rPr>
        <w:t>[붙임 2]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4"/>
          <w:szCs w:val="44"/>
        </w:rPr>
      </w:pP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44"/>
          <w:szCs w:val="44"/>
        </w:rPr>
        <w:t>한글학교장</w:t>
      </w:r>
      <w:r w:rsidRPr="00025066">
        <w:rPr>
          <w:rFonts w:ascii="HCI Poppy" w:eastAsia="휴먼명조" w:hAnsi="HCI Poppy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44"/>
          <w:szCs w:val="44"/>
        </w:rPr>
        <w:t>추천서</w:t>
      </w:r>
    </w:p>
    <w:p w:rsidR="00025066" w:rsidRPr="00F6235F" w:rsidRDefault="00025066" w:rsidP="00025066">
      <w:pPr>
        <w:widowControl/>
        <w:wordWrap/>
        <w:autoSpaceDE/>
        <w:autoSpaceDN/>
        <w:snapToGrid w:val="0"/>
        <w:jc w:val="center"/>
        <w:rPr>
          <w:rFonts w:ascii="바탕" w:eastAsia="궁서체" w:hAnsi="바탕" w:cs="굴림"/>
          <w:b/>
          <w:bCs/>
          <w:color w:val="000000"/>
          <w:kern w:val="0"/>
          <w:sz w:val="18"/>
          <w:szCs w:val="48"/>
        </w:rPr>
      </w:pPr>
    </w:p>
    <w:p w:rsidR="00025066" w:rsidRDefault="00025066" w:rsidP="00025066">
      <w:pPr>
        <w:widowControl/>
        <w:wordWrap/>
        <w:autoSpaceDE/>
        <w:autoSpaceDN/>
        <w:snapToGrid w:val="0"/>
        <w:jc w:val="left"/>
        <w:rPr>
          <w:rFonts w:ascii="바탕" w:eastAsia="궁서체" w:hAnsi="바탕" w:cs="굴림"/>
          <w:b/>
          <w:bCs/>
          <w:color w:val="000000"/>
          <w:kern w:val="0"/>
          <w:sz w:val="34"/>
          <w:szCs w:val="34"/>
        </w:rPr>
      </w:pP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□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 xml:space="preserve"> 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교사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 xml:space="preserve"> 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인적사항</w:t>
      </w:r>
    </w:p>
    <w:p w:rsidR="00B7256B" w:rsidRPr="00B7256B" w:rsidRDefault="00B7256B" w:rsidP="00025066">
      <w:pPr>
        <w:widowControl/>
        <w:wordWrap/>
        <w:autoSpaceDE/>
        <w:autoSpaceDN/>
        <w:snapToGrid w:val="0"/>
        <w:jc w:val="left"/>
        <w:rPr>
          <w:rFonts w:ascii="궁서체" w:eastAsia="궁서체" w:hAnsi="바탕" w:cs="굴림"/>
          <w:b/>
          <w:bCs/>
          <w:color w:val="000000"/>
          <w:kern w:val="0"/>
          <w:sz w:val="18"/>
          <w:szCs w:val="34"/>
        </w:rPr>
      </w:pPr>
    </w:p>
    <w:tbl>
      <w:tblPr>
        <w:tblW w:w="94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1226"/>
        <w:gridCol w:w="1984"/>
        <w:gridCol w:w="1039"/>
        <w:gridCol w:w="2665"/>
      </w:tblGrid>
      <w:tr w:rsidR="00025066" w:rsidRPr="00025066" w:rsidTr="00607622">
        <w:trPr>
          <w:trHeight w:val="472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2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한글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영문</w:t>
            </w:r>
          </w:p>
        </w:tc>
        <w:tc>
          <w:tcPr>
            <w:tcW w:w="266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25066" w:rsidRPr="00025066" w:rsidTr="00607622">
        <w:trPr>
          <w:trHeight w:val="472"/>
        </w:trPr>
        <w:tc>
          <w:tcPr>
            <w:tcW w:w="2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69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25066" w:rsidRPr="00025066" w:rsidTr="00607622">
        <w:trPr>
          <w:trHeight w:val="472"/>
        </w:trPr>
        <w:tc>
          <w:tcPr>
            <w:tcW w:w="25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25066" w:rsidRPr="00025066" w:rsidTr="00607622">
        <w:trPr>
          <w:trHeight w:val="471"/>
        </w:trPr>
        <w:tc>
          <w:tcPr>
            <w:tcW w:w="252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주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6914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F6235F" w:rsidRDefault="00F6235F" w:rsidP="00F6235F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12" w:lineRule="auto"/>
              <w:ind w:leftChars="0"/>
              <w:jc w:val="left"/>
              <w:rPr>
                <w:rFonts w:ascii="바탕" w:eastAsia="바탕" w:hAnsi="바탕" w:cs="바탕"/>
                <w:color w:val="808080" w:themeColor="background1" w:themeShade="80"/>
                <w:kern w:val="0"/>
                <w:sz w:val="24"/>
                <w:szCs w:val="24"/>
              </w:rPr>
            </w:pPr>
            <w:r w:rsidRPr="00F6235F">
              <w:rPr>
                <w:rFonts w:ascii="바탕" w:eastAsia="바탕" w:hAnsi="바탕" w:cs="굴림" w:hint="eastAsia"/>
                <w:color w:val="808080" w:themeColor="background1" w:themeShade="80"/>
                <w:kern w:val="0"/>
                <w:sz w:val="22"/>
                <w:szCs w:val="24"/>
              </w:rPr>
              <w:t>한글이나</w:t>
            </w:r>
            <w:r w:rsidRPr="00F6235F">
              <w:rPr>
                <w:rFonts w:ascii="바탕" w:eastAsia="바탕" w:hAnsi="바탕" w:cs="바탕" w:hint="eastAsia"/>
                <w:color w:val="808080" w:themeColor="background1" w:themeShade="80"/>
                <w:kern w:val="0"/>
                <w:sz w:val="22"/>
                <w:szCs w:val="24"/>
              </w:rPr>
              <w:t xml:space="preserve"> 영어로 기재</w:t>
            </w:r>
          </w:p>
        </w:tc>
      </w:tr>
    </w:tbl>
    <w:p w:rsidR="00025066" w:rsidRPr="00025066" w:rsidRDefault="00025066" w:rsidP="00025066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/>
          <w:color w:val="000000"/>
          <w:kern w:val="0"/>
          <w:sz w:val="12"/>
          <w:szCs w:val="12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jc w:val="left"/>
        <w:rPr>
          <w:rFonts w:ascii="궁서체" w:eastAsia="궁서체" w:hAnsi="바탕" w:cs="굴림"/>
          <w:b/>
          <w:bCs/>
          <w:color w:val="000000"/>
          <w:kern w:val="0"/>
          <w:sz w:val="34"/>
          <w:szCs w:val="34"/>
        </w:rPr>
      </w:pP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□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 xml:space="preserve"> 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추천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 xml:space="preserve"> </w:t>
      </w:r>
      <w:r w:rsidRPr="00025066">
        <w:rPr>
          <w:rFonts w:ascii="바탕" w:eastAsia="궁서체" w:hAnsi="바탕" w:cs="굴림" w:hint="eastAsia"/>
          <w:b/>
          <w:bCs/>
          <w:color w:val="000000"/>
          <w:kern w:val="0"/>
          <w:sz w:val="34"/>
          <w:szCs w:val="34"/>
        </w:rPr>
        <w:t>내용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jc w:val="left"/>
        <w:rPr>
          <w:rFonts w:ascii="바탕" w:eastAsia="궁서체" w:hAnsi="바탕" w:cs="굴림"/>
          <w:b/>
          <w:bCs/>
          <w:color w:val="000000"/>
          <w:kern w:val="0"/>
          <w:sz w:val="18"/>
          <w:szCs w:val="18"/>
        </w:rPr>
      </w:pPr>
    </w:p>
    <w:tbl>
      <w:tblPr>
        <w:tblW w:w="95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1218"/>
        <w:gridCol w:w="1946"/>
        <w:gridCol w:w="1163"/>
        <w:gridCol w:w="2792"/>
      </w:tblGrid>
      <w:tr w:rsidR="00025066" w:rsidRPr="00025066" w:rsidTr="00607622">
        <w:trPr>
          <w:trHeight w:val="423"/>
          <w:jc w:val="center"/>
        </w:trPr>
        <w:tc>
          <w:tcPr>
            <w:tcW w:w="239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학교명</w:t>
            </w:r>
          </w:p>
        </w:tc>
        <w:tc>
          <w:tcPr>
            <w:tcW w:w="7119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25066" w:rsidRPr="00025066" w:rsidTr="00607622">
        <w:trPr>
          <w:trHeight w:val="423"/>
          <w:jc w:val="center"/>
        </w:trPr>
        <w:tc>
          <w:tcPr>
            <w:tcW w:w="23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재직기간</w:t>
            </w:r>
          </w:p>
        </w:tc>
        <w:tc>
          <w:tcPr>
            <w:tcW w:w="3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근속연수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25066" w:rsidRPr="00025066" w:rsidTr="00607622">
        <w:trPr>
          <w:trHeight w:val="423"/>
          <w:jc w:val="center"/>
        </w:trPr>
        <w:tc>
          <w:tcPr>
            <w:tcW w:w="23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교장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인적사항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성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25066" w:rsidRPr="00025066" w:rsidTr="00607622">
        <w:trPr>
          <w:trHeight w:val="1984"/>
          <w:jc w:val="center"/>
        </w:trPr>
        <w:tc>
          <w:tcPr>
            <w:tcW w:w="23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추천사유</w:t>
            </w:r>
          </w:p>
          <w:p w:rsidR="00025066" w:rsidRPr="00F6235F" w:rsidRDefault="00F6235F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바탕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(</w:t>
            </w:r>
            <w:r w:rsidR="00025066"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학교장</w:t>
            </w:r>
            <w:r w:rsidR="00025066"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25066"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작성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60762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25066" w:rsidRPr="00025066" w:rsidTr="00607622">
        <w:trPr>
          <w:trHeight w:val="423"/>
          <w:jc w:val="center"/>
        </w:trPr>
        <w:tc>
          <w:tcPr>
            <w:tcW w:w="23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학교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7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25066" w:rsidRPr="00025066" w:rsidTr="00607622">
        <w:trPr>
          <w:trHeight w:val="117"/>
          <w:jc w:val="center"/>
        </w:trPr>
        <w:tc>
          <w:tcPr>
            <w:tcW w:w="239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학교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연락처</w:t>
            </w:r>
            <w:r w:rsidRPr="00025066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5066" w:rsidRPr="00025066" w:rsidRDefault="00025066" w:rsidP="0002506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휴먼명조" w:eastAsia="휴먼명조" w:hAnsi="휴먼명조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25066" w:rsidRPr="00025066" w:rsidRDefault="00025066" w:rsidP="00025066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/>
          <w:color w:val="000000"/>
          <w:kern w:val="0"/>
          <w:sz w:val="22"/>
        </w:rPr>
      </w:pPr>
    </w:p>
    <w:p w:rsidR="00025066" w:rsidRPr="00025066" w:rsidRDefault="00025066" w:rsidP="00025066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/>
          <w:color w:val="000000"/>
          <w:kern w:val="0"/>
          <w:sz w:val="8"/>
          <w:szCs w:val="8"/>
        </w:rPr>
      </w:pPr>
    </w:p>
    <w:p w:rsidR="00025066" w:rsidRPr="00607622" w:rsidRDefault="00025066" w:rsidP="00B7256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  <w:r w:rsidRPr="00607622">
        <w:rPr>
          <w:rFonts w:ascii="바탕" w:eastAsia="바탕" w:hAnsi="바탕" w:cs="바탕" w:hint="eastAsia"/>
          <w:color w:val="000000"/>
          <w:kern w:val="0"/>
          <w:sz w:val="22"/>
        </w:rPr>
        <w:t>상기인을</w:t>
      </w:r>
      <w:r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607622">
        <w:rPr>
          <w:rFonts w:ascii="바탕" w:eastAsia="바탕" w:hAnsi="바탕" w:cs="바탕" w:hint="eastAsia"/>
          <w:color w:val="000000"/>
          <w:kern w:val="0"/>
          <w:sz w:val="22"/>
        </w:rPr>
        <w:t>귀</w:t>
      </w:r>
      <w:r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607622">
        <w:rPr>
          <w:rFonts w:ascii="바탕" w:eastAsia="바탕" w:hAnsi="바탕" w:cs="바탕" w:hint="eastAsia"/>
          <w:color w:val="000000"/>
          <w:kern w:val="0"/>
          <w:sz w:val="22"/>
        </w:rPr>
        <w:t>재단의</w:t>
      </w:r>
      <w:r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607622">
        <w:rPr>
          <w:rFonts w:ascii="바탕" w:eastAsia="바탕" w:hAnsi="바탕" w:cs="바탕" w:hint="eastAsia"/>
          <w:color w:val="000000"/>
          <w:kern w:val="0"/>
          <w:sz w:val="22"/>
        </w:rPr>
        <w:t>한글학교</w:t>
      </w:r>
      <w:r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607622">
        <w:rPr>
          <w:rFonts w:ascii="바탕" w:eastAsia="바탕" w:hAnsi="바탕" w:cs="바탕" w:hint="eastAsia"/>
          <w:color w:val="000000"/>
          <w:kern w:val="0"/>
          <w:sz w:val="22"/>
        </w:rPr>
        <w:t>교사</w:t>
      </w:r>
      <w:r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607622">
        <w:rPr>
          <w:rFonts w:ascii="바탕" w:eastAsia="바탕" w:hAnsi="바탕" w:cs="바탕" w:hint="eastAsia"/>
          <w:color w:val="000000"/>
          <w:kern w:val="0"/>
          <w:sz w:val="22"/>
        </w:rPr>
        <w:t>학위</w:t>
      </w:r>
      <w:r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607622">
        <w:rPr>
          <w:rFonts w:ascii="바탕" w:eastAsia="바탕" w:hAnsi="바탕" w:cs="바탕" w:hint="eastAsia"/>
          <w:color w:val="000000"/>
          <w:kern w:val="0"/>
          <w:sz w:val="22"/>
        </w:rPr>
        <w:t>취득과정</w:t>
      </w:r>
      <w:r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="00C30D4E" w:rsidRPr="00607622">
        <w:rPr>
          <w:rFonts w:ascii="바탕" w:eastAsia="바탕" w:hAnsi="바탕" w:cs="바탕" w:hint="eastAsia"/>
          <w:color w:val="000000"/>
          <w:kern w:val="0"/>
          <w:sz w:val="22"/>
        </w:rPr>
        <w:t>지원금</w:t>
      </w:r>
      <w:r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</w:p>
    <w:p w:rsidR="00025066" w:rsidRPr="00607622" w:rsidRDefault="00025066" w:rsidP="00B7256B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  <w:r w:rsidRPr="00607622">
        <w:rPr>
          <w:rFonts w:ascii="바탕" w:eastAsia="바탕" w:hAnsi="바탕" w:cs="바탕" w:hint="eastAsia"/>
          <w:color w:val="000000"/>
          <w:kern w:val="0"/>
          <w:sz w:val="22"/>
        </w:rPr>
        <w:t>수혜</w:t>
      </w:r>
      <w:r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607622">
        <w:rPr>
          <w:rFonts w:ascii="바탕" w:eastAsia="바탕" w:hAnsi="바탕" w:cs="바탕" w:hint="eastAsia"/>
          <w:color w:val="000000"/>
          <w:kern w:val="0"/>
          <w:sz w:val="22"/>
        </w:rPr>
        <w:t>대상자로</w:t>
      </w:r>
      <w:r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607622">
        <w:rPr>
          <w:rFonts w:ascii="바탕" w:eastAsia="바탕" w:hAnsi="바탕" w:cs="바탕" w:hint="eastAsia"/>
          <w:color w:val="000000"/>
          <w:kern w:val="0"/>
          <w:sz w:val="22"/>
        </w:rPr>
        <w:t>추천합니다</w:t>
      </w:r>
      <w:r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. </w:t>
      </w:r>
    </w:p>
    <w:p w:rsidR="00025066" w:rsidRPr="00607622" w:rsidRDefault="00025066" w:rsidP="00B7256B">
      <w:pPr>
        <w:widowControl/>
        <w:wordWrap/>
        <w:autoSpaceDE/>
        <w:autoSpaceDN/>
        <w:snapToGrid w:val="0"/>
        <w:jc w:val="left"/>
        <w:rPr>
          <w:rFonts w:ascii="HCI Poppy" w:eastAsia="휴먼명조" w:hAnsi="HCI Poppy" w:cs="굴림" w:hint="eastAsia"/>
          <w:color w:val="000000"/>
          <w:kern w:val="0"/>
          <w:sz w:val="22"/>
        </w:rPr>
      </w:pPr>
    </w:p>
    <w:p w:rsidR="009007D5" w:rsidRPr="00607622" w:rsidRDefault="00025066" w:rsidP="009007D5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  <w:r w:rsidRPr="00607622">
        <w:rPr>
          <w:rFonts w:ascii="바탕" w:eastAsia="바탕" w:hAnsi="바탕" w:cs="바탕" w:hint="eastAsia"/>
          <w:color w:val="000000"/>
          <w:kern w:val="0"/>
          <w:sz w:val="22"/>
        </w:rPr>
        <w:t>년</w:t>
      </w:r>
      <w:r w:rsidR="00B7256B"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    </w:t>
      </w:r>
      <w:r w:rsidRPr="00607622">
        <w:rPr>
          <w:rFonts w:ascii="바탕" w:eastAsia="바탕" w:hAnsi="바탕" w:cs="바탕" w:hint="eastAsia"/>
          <w:color w:val="000000"/>
          <w:kern w:val="0"/>
          <w:sz w:val="22"/>
        </w:rPr>
        <w:t>월</w:t>
      </w:r>
      <w:r w:rsidR="00B7256B" w:rsidRPr="00607622">
        <w:rPr>
          <w:rFonts w:ascii="바탕" w:eastAsia="바탕" w:hAnsi="바탕" w:cs="바탕" w:hint="eastAsia"/>
          <w:color w:val="000000"/>
          <w:kern w:val="0"/>
          <w:sz w:val="22"/>
        </w:rPr>
        <w:t xml:space="preserve">     </w:t>
      </w:r>
      <w:r w:rsidRPr="00607622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607622">
        <w:rPr>
          <w:rFonts w:ascii="바탕" w:eastAsia="바탕" w:hAnsi="바탕" w:cs="바탕" w:hint="eastAsia"/>
          <w:color w:val="000000"/>
          <w:kern w:val="0"/>
          <w:sz w:val="22"/>
        </w:rPr>
        <w:t>일</w:t>
      </w:r>
    </w:p>
    <w:p w:rsidR="009007D5" w:rsidRPr="00607622" w:rsidRDefault="009007D5" w:rsidP="009007D5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</w:p>
    <w:p w:rsidR="00025066" w:rsidRPr="00607622" w:rsidRDefault="009007D5" w:rsidP="009007D5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  <w:r w:rsidRPr="00607622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                                               </w:t>
      </w:r>
      <w:r w:rsidR="00607622">
        <w:rPr>
          <w:rFonts w:ascii="휴먼명조" w:eastAsia="휴먼명조" w:hAnsi="HCI Poppy" w:cs="굴림"/>
          <w:color w:val="000000"/>
          <w:kern w:val="0"/>
          <w:sz w:val="22"/>
        </w:rPr>
        <w:t xml:space="preserve">          </w:t>
      </w:r>
      <w:r w:rsidRPr="00607622">
        <w:rPr>
          <w:rFonts w:ascii="바탕" w:eastAsia="바탕" w:hAnsi="바탕" w:cs="바탕" w:hint="eastAsia"/>
          <w:color w:val="000000"/>
          <w:kern w:val="0"/>
          <w:sz w:val="22"/>
        </w:rPr>
        <w:t xml:space="preserve">신청자 </w:t>
      </w:r>
      <w:r w:rsidR="00025066" w:rsidRPr="00607622">
        <w:rPr>
          <w:rFonts w:ascii="바탕" w:eastAsia="바탕" w:hAnsi="바탕" w:cs="바탕" w:hint="eastAsia"/>
          <w:color w:val="000000"/>
          <w:kern w:val="0"/>
          <w:sz w:val="22"/>
        </w:rPr>
        <w:t>성명</w:t>
      </w:r>
      <w:r w:rsidR="00F6235F" w:rsidRPr="00607622">
        <w:rPr>
          <w:rFonts w:ascii="바탕" w:eastAsia="바탕" w:hAnsi="바탕" w:cs="바탕" w:hint="eastAsia"/>
          <w:color w:val="000000"/>
          <w:kern w:val="0"/>
          <w:sz w:val="22"/>
        </w:rPr>
        <w:t xml:space="preserve"> :</w:t>
      </w:r>
      <w:r w:rsidR="00F6235F"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  </w:t>
      </w:r>
      <w:r w:rsidR="00B7256B"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     </w:t>
      </w:r>
      <w:r w:rsidR="00025066"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>(</w:t>
      </w:r>
      <w:r w:rsidR="00025066" w:rsidRPr="00607622">
        <w:rPr>
          <w:rFonts w:ascii="바탕" w:eastAsia="바탕" w:hAnsi="바탕" w:cs="바탕" w:hint="eastAsia"/>
          <w:color w:val="000000"/>
          <w:kern w:val="0"/>
          <w:sz w:val="22"/>
        </w:rPr>
        <w:t>서명</w:t>
      </w:r>
      <w:r w:rsidR="00025066"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>)</w:t>
      </w:r>
    </w:p>
    <w:p w:rsidR="00025066" w:rsidRPr="00607622" w:rsidRDefault="00025066" w:rsidP="00B7256B">
      <w:pPr>
        <w:widowControl/>
        <w:wordWrap/>
        <w:autoSpaceDE/>
        <w:autoSpaceDN/>
        <w:snapToGrid w:val="0"/>
        <w:spacing w:line="276" w:lineRule="auto"/>
        <w:jc w:val="right"/>
        <w:rPr>
          <w:rFonts w:ascii="휴먼명조" w:eastAsia="휴먼명조" w:hAnsi="HCI Poppy" w:cs="굴림" w:hint="eastAsia"/>
          <w:color w:val="000000"/>
          <w:kern w:val="0"/>
          <w:sz w:val="22"/>
        </w:rPr>
      </w:pPr>
      <w:r w:rsidRPr="00607622">
        <w:rPr>
          <w:rFonts w:ascii="바탕" w:eastAsia="바탕" w:hAnsi="바탕" w:cs="바탕" w:hint="eastAsia"/>
          <w:color w:val="000000"/>
          <w:kern w:val="0"/>
          <w:sz w:val="22"/>
        </w:rPr>
        <w:t>교장</w:t>
      </w:r>
      <w:r w:rsidR="009007D5" w:rsidRPr="00607622">
        <w:rPr>
          <w:rFonts w:ascii="바탕" w:eastAsia="바탕" w:hAnsi="바탕" w:cs="바탕" w:hint="eastAsia"/>
          <w:color w:val="000000"/>
          <w:kern w:val="0"/>
          <w:sz w:val="22"/>
        </w:rPr>
        <w:t xml:space="preserve"> </w:t>
      </w:r>
      <w:r w:rsidRPr="00607622">
        <w:rPr>
          <w:rFonts w:ascii="바탕" w:eastAsia="바탕" w:hAnsi="바탕" w:cs="바탕" w:hint="eastAsia"/>
          <w:color w:val="000000"/>
          <w:kern w:val="0"/>
          <w:sz w:val="22"/>
        </w:rPr>
        <w:t>성명</w:t>
      </w:r>
      <w:r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:</w:t>
      </w:r>
      <w:r w:rsidR="00270ABE"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 </w:t>
      </w:r>
      <w:r w:rsidR="00B7256B"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     </w:t>
      </w:r>
      <w:r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(</w:t>
      </w:r>
      <w:r w:rsidRPr="00607622">
        <w:rPr>
          <w:rFonts w:ascii="바탕" w:eastAsia="바탕" w:hAnsi="바탕" w:cs="바탕" w:hint="eastAsia"/>
          <w:color w:val="000000"/>
          <w:kern w:val="0"/>
          <w:sz w:val="22"/>
        </w:rPr>
        <w:t>서명</w:t>
      </w:r>
      <w:r w:rsidRPr="00607622">
        <w:rPr>
          <w:rFonts w:ascii="HCI Poppy" w:eastAsia="휴먼명조" w:hAnsi="HCI Poppy" w:cs="굴림" w:hint="eastAsia"/>
          <w:color w:val="000000"/>
          <w:kern w:val="0"/>
          <w:sz w:val="22"/>
        </w:rPr>
        <w:t>)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spacing w:line="276" w:lineRule="auto"/>
        <w:jc w:val="right"/>
        <w:rPr>
          <w:rFonts w:ascii="휴먼명조" w:eastAsia="휴먼명조" w:hAnsi="HCI Poppy" w:cs="굴림" w:hint="eastAsia"/>
          <w:color w:val="000000"/>
          <w:kern w:val="0"/>
          <w:szCs w:val="20"/>
        </w:rPr>
      </w:pPr>
      <w:r w:rsidRPr="00025066">
        <w:rPr>
          <w:rFonts w:ascii="HCI Poppy" w:eastAsia="휴먼명조" w:hAnsi="HCI Poppy" w:cs="굴림" w:hint="eastAsia"/>
          <w:color w:val="000000"/>
          <w:kern w:val="0"/>
          <w:szCs w:val="20"/>
        </w:rPr>
        <w:t>※</w:t>
      </w:r>
      <w:r w:rsidRPr="0002506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각</w:t>
      </w:r>
      <w:r w:rsidRPr="0002506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서명란은</w:t>
      </w:r>
      <w:r w:rsidRPr="0002506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친필로</w:t>
      </w:r>
      <w:r w:rsidRPr="0002506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서명하여야</w:t>
      </w:r>
      <w:r w:rsidRPr="0002506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인정됨</w:t>
      </w:r>
      <w:r w:rsidRPr="00025066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. 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025066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[붙임 3]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0"/>
          <w:szCs w:val="40"/>
        </w:rPr>
      </w:pP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t>개인정보</w:t>
      </w:r>
      <w:r w:rsidRPr="00025066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t>제공·활용</w:t>
      </w:r>
      <w:r w:rsidRPr="00025066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40"/>
          <w:szCs w:val="40"/>
        </w:rPr>
        <w:t>동의서</w:t>
      </w:r>
    </w:p>
    <w:p w:rsidR="00025066" w:rsidRPr="00025066" w:rsidRDefault="00025066" w:rsidP="00B7256B">
      <w:pPr>
        <w:widowControl/>
        <w:wordWrap/>
        <w:autoSpaceDE/>
        <w:autoSpaceDN/>
        <w:snapToGrid w:val="0"/>
        <w:spacing w:line="276" w:lineRule="auto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본인은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『</w:t>
      </w:r>
      <w:r w:rsidR="00554069">
        <w:rPr>
          <w:rFonts w:ascii="HCI Poppy" w:eastAsia="휴먼명조" w:hAnsi="HCI Poppy" w:cs="굴림"/>
          <w:color w:val="000000"/>
          <w:kern w:val="0"/>
          <w:sz w:val="26"/>
          <w:szCs w:val="26"/>
        </w:rPr>
        <w:t>20</w:t>
      </w:r>
      <w:r w:rsidR="00554069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20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한글학교</w:t>
      </w:r>
      <w:r w:rsidR="00E0569D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교사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학위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="00DC6CC3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취득과정』 지원금</w:t>
      </w:r>
      <w:r w:rsidR="00DC6CC3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신청과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관련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개인정보보호법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제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>15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조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~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제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>22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조에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의거하여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본인의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개인정보를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제공할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것을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동의합니다</w:t>
      </w:r>
      <w:r w:rsidRPr="00025066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p w:rsidR="00025066" w:rsidRP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 w:rsidRPr="00025066">
        <w:rPr>
          <w:rFonts w:ascii="MS Mincho" w:eastAsia="MS Mincho" w:hAnsi="MS Mincho" w:cs="MS Mincho" w:hint="eastAsia"/>
          <w:b/>
          <w:bCs/>
          <w:color w:val="000000"/>
          <w:kern w:val="0"/>
          <w:sz w:val="26"/>
          <w:szCs w:val="26"/>
        </w:rPr>
        <w:t>￭</w:t>
      </w:r>
      <w:r w:rsidRPr="00025066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개인정보</w:t>
      </w:r>
      <w:r w:rsidRPr="00025066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수집</w:t>
      </w:r>
      <w:r w:rsidRPr="00025066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·</w:t>
      </w:r>
      <w:r w:rsidRPr="00025066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이</w:t>
      </w:r>
      <w:r w:rsidRPr="00025066">
        <w:rPr>
          <w:rFonts w:ascii="바탕" w:eastAsia="바탕" w:hAnsi="바탕" w:cs="바탕"/>
          <w:b/>
          <w:bCs/>
          <w:color w:val="000000"/>
          <w:kern w:val="0"/>
          <w:sz w:val="26"/>
          <w:szCs w:val="26"/>
        </w:rPr>
        <w:t>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2504"/>
        <w:gridCol w:w="1918"/>
        <w:gridCol w:w="1815"/>
      </w:tblGrid>
      <w:tr w:rsidR="00025066" w:rsidRPr="00025066" w:rsidTr="00E0569D">
        <w:trPr>
          <w:trHeight w:val="654"/>
        </w:trPr>
        <w:tc>
          <w:tcPr>
            <w:tcW w:w="3340" w:type="dxa"/>
            <w:vMerge w:val="restart"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수집</w:t>
            </w:r>
            <w:r w:rsidRPr="00025066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이용하려는</w:t>
            </w: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4437" w:type="dxa"/>
            <w:gridSpan w:val="2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4" w:space="0" w:color="auto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수집</w:t>
            </w:r>
            <w:r w:rsidRPr="00025066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025066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이용</w:t>
            </w:r>
            <w:r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목적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4" w:space="0" w:color="auto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이용기간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및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보유기간</w:t>
            </w:r>
          </w:p>
        </w:tc>
      </w:tr>
      <w:tr w:rsidR="00025066" w:rsidRPr="00025066" w:rsidTr="00E0569D">
        <w:trPr>
          <w:trHeight w:val="659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4437" w:type="dxa"/>
            <w:gridSpan w:val="2"/>
            <w:tcBorders>
              <w:top w:val="double" w:sz="2" w:space="0" w:color="000000"/>
              <w:left w:val="single" w:sz="2" w:space="0" w:color="000000"/>
              <w:bottom w:val="double" w:sz="6" w:space="0" w:color="000000"/>
              <w:right w:val="single" w:sz="4" w:space="0" w:color="auto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54069" w:rsidRDefault="00554069" w:rsidP="0055406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</w:pP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20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20 </w:t>
            </w:r>
            <w:r w:rsidR="00025066"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한글학교</w:t>
            </w:r>
            <w:r w:rsidR="00025066"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="00025066"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교사</w:t>
            </w:r>
            <w:r w:rsidR="00025066"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="00025066"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학위</w:t>
            </w:r>
            <w:r w:rsidR="00025066" w:rsidRPr="00025066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="00025066" w:rsidRPr="00025066">
              <w:rPr>
                <w:rFonts w:ascii="바탕" w:eastAsia="바탕" w:hAnsi="바탕" w:cs="바탕"/>
                <w:color w:val="000000"/>
                <w:kern w:val="0"/>
                <w:sz w:val="22"/>
              </w:rPr>
              <w:t>취득</w:t>
            </w:r>
            <w:r w:rsidR="00025066"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과정</w:t>
            </w:r>
            <w:r w:rsidR="00025066"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025066" w:rsidRPr="00554069" w:rsidRDefault="00DC6CC3" w:rsidP="00554069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지원금</w:t>
            </w:r>
            <w:r w:rsidR="00025066"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="00025066"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신청</w:t>
            </w:r>
          </w:p>
        </w:tc>
        <w:tc>
          <w:tcPr>
            <w:tcW w:w="1822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선발자</w:t>
            </w:r>
          </w:p>
        </w:tc>
      </w:tr>
      <w:tr w:rsidR="00025066" w:rsidRPr="00025066" w:rsidTr="00E0569D">
        <w:trPr>
          <w:trHeight w:val="805"/>
        </w:trPr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성명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생년월일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거주국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,</w:t>
            </w:r>
          </w:p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국적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본인식별절차에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이용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연수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운영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및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사후관리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사업종료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후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5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년</w:t>
            </w:r>
          </w:p>
        </w:tc>
      </w:tr>
      <w:tr w:rsidR="00025066" w:rsidRPr="00025066" w:rsidTr="00E0569D">
        <w:trPr>
          <w:trHeight w:val="762"/>
        </w:trPr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연락처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이메일주소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공지사항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정보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제공</w:t>
            </w: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18" w:space="0" w:color="000000"/>
              <w:right w:val="nil"/>
            </w:tcBorders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</w:tr>
      <w:tr w:rsidR="00025066" w:rsidRPr="00025066" w:rsidTr="00E0569D">
        <w:trPr>
          <w:trHeight w:val="924"/>
        </w:trPr>
        <w:tc>
          <w:tcPr>
            <w:tcW w:w="3340" w:type="dxa"/>
            <w:tcBorders>
              <w:top w:val="single" w:sz="4" w:space="0" w:color="auto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소속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학교명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최종학력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교사경력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선발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심의</w:t>
            </w:r>
            <w:r w:rsidRPr="00025066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025066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참고</w:t>
            </w: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auto"/>
              <w:bottom w:val="single" w:sz="18" w:space="0" w:color="000000"/>
              <w:right w:val="nil"/>
            </w:tcBorders>
            <w:vAlign w:val="center"/>
            <w:hideMark/>
          </w:tcPr>
          <w:p w:rsidR="00025066" w:rsidRPr="00025066" w:rsidRDefault="00025066" w:rsidP="00B7256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</w:tr>
    </w:tbl>
    <w:p w:rsidR="00025066" w:rsidRDefault="00025066" w:rsidP="00B7256B">
      <w:pPr>
        <w:widowControl/>
        <w:wordWrap/>
        <w:autoSpaceDE/>
        <w:autoSpaceDN/>
        <w:snapToGrid w:val="0"/>
        <w:spacing w:line="276" w:lineRule="auto"/>
        <w:rPr>
          <w:rFonts w:ascii="HCI Poppy" w:eastAsia="휴먼명조" w:hAnsi="HCI Poppy" w:cs="굴림" w:hint="eastAsia"/>
          <w:color w:val="000000"/>
          <w:kern w:val="0"/>
          <w:szCs w:val="20"/>
        </w:rPr>
      </w:pPr>
      <w:r w:rsidRPr="00025066">
        <w:rPr>
          <w:rFonts w:ascii="바탕" w:eastAsia="바탕" w:hAnsi="바탕" w:cs="굴림" w:hint="eastAsia"/>
          <w:color w:val="000000"/>
          <w:kern w:val="0"/>
          <w:szCs w:val="20"/>
        </w:rPr>
        <w:t>※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개인정보를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제공하고자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하는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자는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개인정보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활용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동의를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거부할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권리가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있으며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,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거부할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경우</w:t>
      </w:r>
      <w:r w:rsidR="00E0569D">
        <w:rPr>
          <w:rFonts w:ascii="HCI Poppy" w:eastAsia="휴먼명조" w:hAnsi="HCI Poppy" w:cs="굴림"/>
          <w:color w:val="000000"/>
          <w:kern w:val="0"/>
          <w:szCs w:val="20"/>
        </w:rPr>
        <w:t xml:space="preserve"> ‘2020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한글학교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교사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학위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취득과정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’ </w:t>
      </w:r>
      <w:r w:rsidR="00E0569D">
        <w:rPr>
          <w:rFonts w:ascii="HCI Poppy" w:eastAsia="휴먼명조" w:hAnsi="HCI Poppy" w:cs="굴림" w:hint="eastAsia"/>
          <w:color w:val="000000"/>
          <w:kern w:val="0"/>
          <w:szCs w:val="20"/>
        </w:rPr>
        <w:t>지원금</w:t>
      </w:r>
      <w:r w:rsidR="00E0569D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="00E0569D">
        <w:rPr>
          <w:rFonts w:ascii="바탕" w:eastAsia="바탕" w:hAnsi="바탕" w:cs="바탕" w:hint="eastAsia"/>
          <w:color w:val="000000"/>
          <w:kern w:val="0"/>
          <w:szCs w:val="20"/>
        </w:rPr>
        <w:t>수혜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대상에서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제외될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수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Cs w:val="20"/>
        </w:rPr>
        <w:t>있습니다</w:t>
      </w:r>
      <w:r w:rsidRPr="00025066">
        <w:rPr>
          <w:rFonts w:ascii="HCI Poppy" w:eastAsia="휴먼명조" w:hAnsi="HCI Poppy" w:cs="굴림"/>
          <w:color w:val="000000"/>
          <w:kern w:val="0"/>
          <w:szCs w:val="20"/>
        </w:rPr>
        <w:t>.</w:t>
      </w:r>
    </w:p>
    <w:p w:rsidR="00B7256B" w:rsidRPr="00E0569D" w:rsidRDefault="00B7256B" w:rsidP="00025066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 w:hint="eastAsia"/>
          <w:color w:val="000000"/>
          <w:kern w:val="0"/>
          <w:szCs w:val="20"/>
        </w:rPr>
      </w:pPr>
    </w:p>
    <w:p w:rsidR="00025066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바탕"/>
          <w:color w:val="000000"/>
          <w:kern w:val="0"/>
          <w:sz w:val="22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2"/>
        </w:rPr>
        <w:t>□</w:t>
      </w:r>
      <w:r w:rsidR="009E4B4E">
        <w:rPr>
          <w:rFonts w:ascii="바탕" w:eastAsia="바탕" w:hAnsi="바탕" w:cs="바탕" w:hint="eastAsia"/>
          <w:color w:val="000000"/>
          <w:kern w:val="0"/>
          <w:sz w:val="22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2"/>
        </w:rPr>
        <w:t>동의함</w:t>
      </w:r>
      <w:r w:rsidRPr="00025066">
        <w:rPr>
          <w:rFonts w:ascii="휴먼명조" w:eastAsia="바탕" w:hAnsi="HCI Poppy" w:cs="굴림" w:hint="eastAsia"/>
          <w:color w:val="000000"/>
          <w:kern w:val="0"/>
          <w:sz w:val="22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2"/>
        </w:rPr>
        <w:t>□</w:t>
      </w:r>
      <w:r w:rsidR="009E4B4E">
        <w:rPr>
          <w:rFonts w:ascii="바탕" w:eastAsia="바탕" w:hAnsi="바탕" w:cs="바탕" w:hint="eastAsia"/>
          <w:color w:val="000000"/>
          <w:kern w:val="0"/>
          <w:sz w:val="22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2"/>
        </w:rPr>
        <w:t>동의하지</w:t>
      </w:r>
      <w:r w:rsidRPr="00025066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2"/>
        </w:rPr>
        <w:t>않음</w:t>
      </w:r>
    </w:p>
    <w:p w:rsidR="00B7256B" w:rsidRPr="00B7256B" w:rsidRDefault="00B7256B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4"/>
        </w:rPr>
      </w:pPr>
      <w:bookmarkStart w:id="0" w:name="_GoBack"/>
      <w:bookmarkEnd w:id="0"/>
    </w:p>
    <w:p w:rsidR="00025066" w:rsidRPr="00B7256B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4"/>
        </w:rPr>
      </w:pP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본인은</w:t>
      </w:r>
      <w:r w:rsidRPr="00B7256B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본</w:t>
      </w:r>
      <w:r w:rsidRPr="00B7256B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“개인정보</w:t>
      </w:r>
      <w:r w:rsidRPr="00B7256B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수집</w:t>
      </w:r>
      <w:r w:rsidR="00E0569D" w:rsidRPr="00025066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·</w:t>
      </w:r>
      <w:r w:rsidRPr="00B7256B">
        <w:rPr>
          <w:rFonts w:ascii="바탕" w:eastAsia="바탕" w:hAnsi="바탕" w:cs="굴림" w:hint="eastAsia"/>
          <w:color w:val="000000"/>
          <w:kern w:val="0"/>
          <w:sz w:val="24"/>
        </w:rPr>
        <w:t>이용”에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대한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내용을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읽고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명확히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이해하였으며</w:t>
      </w:r>
      <w:r w:rsidRPr="00B7256B">
        <w:rPr>
          <w:rFonts w:ascii="HCI Poppy" w:eastAsia="휴먼명조" w:hAnsi="HCI Poppy" w:cs="굴림"/>
          <w:color w:val="000000"/>
          <w:kern w:val="0"/>
          <w:sz w:val="24"/>
        </w:rPr>
        <w:t xml:space="preserve">, </w:t>
      </w:r>
    </w:p>
    <w:p w:rsidR="00025066" w:rsidRPr="00B7256B" w:rsidRDefault="00025066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4"/>
        </w:rPr>
      </w:pP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이에</w:t>
      </w:r>
      <w:r w:rsidRPr="00B7256B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Pr="00B7256B">
        <w:rPr>
          <w:rFonts w:ascii="바탕" w:eastAsia="바탕" w:hAnsi="바탕" w:cs="바탕" w:hint="eastAsia"/>
          <w:color w:val="000000"/>
          <w:kern w:val="0"/>
          <w:sz w:val="24"/>
        </w:rPr>
        <w:t>동의합니다</w:t>
      </w:r>
      <w:r w:rsidRPr="00B7256B">
        <w:rPr>
          <w:rFonts w:ascii="HCI Poppy" w:eastAsia="휴먼명조" w:hAnsi="HCI Poppy" w:cs="굴림" w:hint="eastAsia"/>
          <w:color w:val="000000"/>
          <w:kern w:val="0"/>
          <w:sz w:val="24"/>
        </w:rPr>
        <w:t>.</w:t>
      </w:r>
    </w:p>
    <w:p w:rsidR="00B7256B" w:rsidRPr="009906EE" w:rsidRDefault="00B7256B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18"/>
          <w:szCs w:val="18"/>
        </w:rPr>
      </w:pPr>
    </w:p>
    <w:p w:rsidR="00025066" w:rsidRPr="00A91B56" w:rsidRDefault="00B7256B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바탕"/>
          <w:color w:val="000000"/>
          <w:kern w:val="0"/>
          <w:sz w:val="24"/>
        </w:rPr>
      </w:pPr>
      <w:r w:rsidRPr="00A91B56">
        <w:rPr>
          <w:rFonts w:ascii="바탕" w:eastAsia="바탕" w:hAnsi="바탕" w:cs="바탕" w:hint="eastAsia"/>
          <w:color w:val="000000"/>
          <w:kern w:val="0"/>
          <w:sz w:val="24"/>
        </w:rPr>
        <w:t xml:space="preserve"> </w:t>
      </w:r>
      <w:r w:rsidR="00025066" w:rsidRPr="00A91B56">
        <w:rPr>
          <w:rFonts w:ascii="바탕" w:eastAsia="바탕" w:hAnsi="바탕" w:cs="바탕" w:hint="eastAsia"/>
          <w:color w:val="000000"/>
          <w:kern w:val="0"/>
          <w:sz w:val="24"/>
        </w:rPr>
        <w:t>년</w:t>
      </w:r>
      <w:r w:rsidRPr="00A91B56">
        <w:rPr>
          <w:rFonts w:ascii="바탕" w:eastAsia="바탕" w:hAnsi="바탕" w:cs="바탕" w:hint="eastAsia"/>
          <w:color w:val="000000"/>
          <w:kern w:val="0"/>
          <w:sz w:val="24"/>
        </w:rPr>
        <w:t xml:space="preserve">   </w:t>
      </w:r>
      <w:r w:rsidR="00025066" w:rsidRPr="00A91B56">
        <w:rPr>
          <w:rFonts w:ascii="HCI Poppy" w:eastAsia="휴먼명조" w:hAnsi="HCI Poppy" w:cs="굴림"/>
          <w:color w:val="000000"/>
          <w:kern w:val="0"/>
          <w:sz w:val="24"/>
        </w:rPr>
        <w:t xml:space="preserve"> </w:t>
      </w:r>
      <w:r w:rsidRPr="00A91B56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="00025066" w:rsidRPr="00A91B56">
        <w:rPr>
          <w:rFonts w:ascii="바탕" w:eastAsia="바탕" w:hAnsi="바탕" w:cs="바탕" w:hint="eastAsia"/>
          <w:color w:val="000000"/>
          <w:kern w:val="0"/>
          <w:sz w:val="24"/>
        </w:rPr>
        <w:t>월</w:t>
      </w:r>
      <w:r w:rsidRPr="00A91B56">
        <w:rPr>
          <w:rFonts w:ascii="바탕" w:eastAsia="바탕" w:hAnsi="바탕" w:cs="바탕" w:hint="eastAsia"/>
          <w:color w:val="000000"/>
          <w:kern w:val="0"/>
          <w:sz w:val="24"/>
        </w:rPr>
        <w:t xml:space="preserve">    </w:t>
      </w:r>
      <w:r w:rsidR="00025066" w:rsidRPr="00A91B56">
        <w:rPr>
          <w:rFonts w:ascii="HCI Poppy" w:eastAsia="휴먼명조" w:hAnsi="HCI Poppy" w:cs="굴림" w:hint="eastAsia"/>
          <w:color w:val="000000"/>
          <w:kern w:val="0"/>
          <w:sz w:val="24"/>
        </w:rPr>
        <w:t xml:space="preserve"> </w:t>
      </w:r>
      <w:r w:rsidR="00025066" w:rsidRPr="00A91B56">
        <w:rPr>
          <w:rFonts w:ascii="바탕" w:eastAsia="바탕" w:hAnsi="바탕" w:cs="바탕" w:hint="eastAsia"/>
          <w:color w:val="000000"/>
          <w:kern w:val="0"/>
          <w:sz w:val="24"/>
        </w:rPr>
        <w:t>일</w:t>
      </w:r>
    </w:p>
    <w:p w:rsidR="00B7256B" w:rsidRPr="009906EE" w:rsidRDefault="00B7256B" w:rsidP="00025066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18"/>
          <w:szCs w:val="18"/>
        </w:rPr>
      </w:pPr>
    </w:p>
    <w:p w:rsidR="00025066" w:rsidRPr="009906EE" w:rsidRDefault="00025066" w:rsidP="009906EE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성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명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:</w:t>
      </w:r>
      <w:r w:rsidRPr="00025066">
        <w:rPr>
          <w:rFonts w:ascii="휴먼명조" w:eastAsia="바탕" w:hAnsi="HCI Poppy" w:cs="굴림" w:hint="eastAsia"/>
          <w:color w:val="000000"/>
          <w:kern w:val="0"/>
          <w:sz w:val="26"/>
          <w:szCs w:val="26"/>
        </w:rPr>
        <w:t xml:space="preserve"> </w:t>
      </w:r>
      <w:r w:rsidR="00A167FC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     (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서명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또는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인</w:t>
      </w:r>
      <w:r w:rsidRPr="00025066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</w:t>
      </w:r>
    </w:p>
    <w:p w:rsidR="006E7249" w:rsidRPr="009906EE" w:rsidRDefault="00025066" w:rsidP="009906EE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  <w:r w:rsidRPr="00025066">
        <w:rPr>
          <w:rFonts w:ascii="HCI Poppy" w:eastAsia="휴먼명조" w:hAnsi="HCI Poppy" w:cs="굴림" w:hint="eastAsia"/>
          <w:color w:val="000000"/>
          <w:kern w:val="0"/>
          <w:sz w:val="22"/>
        </w:rPr>
        <w:t>※</w:t>
      </w:r>
      <w:r w:rsidRPr="00025066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2"/>
        </w:rPr>
        <w:t>서명란은</w:t>
      </w:r>
      <w:r w:rsidRPr="00025066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2"/>
        </w:rPr>
        <w:t>친필로</w:t>
      </w:r>
      <w:r w:rsidRPr="00025066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2"/>
        </w:rPr>
        <w:t>서명하여야</w:t>
      </w:r>
      <w:r w:rsidRPr="00025066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025066">
        <w:rPr>
          <w:rFonts w:ascii="바탕" w:eastAsia="바탕" w:hAnsi="바탕" w:cs="바탕" w:hint="eastAsia"/>
          <w:color w:val="000000"/>
          <w:kern w:val="0"/>
          <w:sz w:val="22"/>
        </w:rPr>
        <w:t>인정됨</w:t>
      </w:r>
      <w:r w:rsidRPr="00025066">
        <w:rPr>
          <w:rFonts w:ascii="HCI Poppy" w:eastAsia="휴먼명조" w:hAnsi="HCI Poppy" w:cs="굴림" w:hint="eastAsia"/>
          <w:color w:val="000000"/>
          <w:kern w:val="0"/>
          <w:sz w:val="22"/>
        </w:rPr>
        <w:t>.</w:t>
      </w:r>
    </w:p>
    <w:sectPr w:rsidR="006E7249" w:rsidRPr="009906EE" w:rsidSect="000F66B3"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E8" w:rsidRDefault="003728E8" w:rsidP="009E4B4E">
      <w:r>
        <w:separator/>
      </w:r>
    </w:p>
  </w:endnote>
  <w:endnote w:type="continuationSeparator" w:id="0">
    <w:p w:rsidR="003728E8" w:rsidRDefault="003728E8" w:rsidP="009E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휴먼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M">
    <w:charset w:val="81"/>
    <w:family w:val="roman"/>
    <w:pitch w:val="variable"/>
    <w:sig w:usb0="800002A7" w:usb1="1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E8" w:rsidRDefault="003728E8" w:rsidP="009E4B4E">
      <w:r>
        <w:separator/>
      </w:r>
    </w:p>
  </w:footnote>
  <w:footnote w:type="continuationSeparator" w:id="0">
    <w:p w:rsidR="003728E8" w:rsidRDefault="003728E8" w:rsidP="009E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7840"/>
    <w:multiLevelType w:val="hybridMultilevel"/>
    <w:tmpl w:val="0884F20E"/>
    <w:lvl w:ilvl="0" w:tplc="29366D56">
      <w:start w:val="3"/>
      <w:numFmt w:val="bullet"/>
      <w:lvlText w:val="※"/>
      <w:lvlJc w:val="left"/>
      <w:pPr>
        <w:ind w:left="760" w:hanging="360"/>
      </w:pPr>
      <w:rPr>
        <w:rFonts w:ascii="HyhwpEQ" w:eastAsia="HyhwpEQ" w:hAnsi="휴먼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E7671F0"/>
    <w:multiLevelType w:val="hybridMultilevel"/>
    <w:tmpl w:val="04742EDA"/>
    <w:lvl w:ilvl="0" w:tplc="0B087B2E">
      <w:start w:val="1"/>
      <w:numFmt w:val="bullet"/>
      <w:lvlText w:val="-"/>
      <w:lvlJc w:val="left"/>
      <w:pPr>
        <w:ind w:left="760" w:hanging="360"/>
      </w:pPr>
      <w:rPr>
        <w:rFonts w:ascii="HY신명조" w:eastAsia="HY신명조" w:hAnsi="한양중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EB24FD9"/>
    <w:multiLevelType w:val="hybridMultilevel"/>
    <w:tmpl w:val="4A0890E6"/>
    <w:lvl w:ilvl="0" w:tplc="D6BA2EC2">
      <w:start w:val="7"/>
      <w:numFmt w:val="bullet"/>
      <w:lvlText w:val="-"/>
      <w:lvlJc w:val="left"/>
      <w:pPr>
        <w:ind w:left="600" w:hanging="360"/>
      </w:pPr>
      <w:rPr>
        <w:rFonts w:ascii="HY신명조" w:eastAsia="HY신명조" w:hAnsi="한양중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066"/>
    <w:rsid w:val="00006C48"/>
    <w:rsid w:val="00025066"/>
    <w:rsid w:val="00046A97"/>
    <w:rsid w:val="0006354D"/>
    <w:rsid w:val="000E4F3B"/>
    <w:rsid w:val="000E7D72"/>
    <w:rsid w:val="000F0AE7"/>
    <w:rsid w:val="000F66B3"/>
    <w:rsid w:val="001250A8"/>
    <w:rsid w:val="00126E68"/>
    <w:rsid w:val="00137893"/>
    <w:rsid w:val="001A53A1"/>
    <w:rsid w:val="001B3EE1"/>
    <w:rsid w:val="001B5472"/>
    <w:rsid w:val="001C583D"/>
    <w:rsid w:val="001E19F8"/>
    <w:rsid w:val="00270ABE"/>
    <w:rsid w:val="002C6391"/>
    <w:rsid w:val="00311504"/>
    <w:rsid w:val="0033173B"/>
    <w:rsid w:val="003417E5"/>
    <w:rsid w:val="00362539"/>
    <w:rsid w:val="003703FA"/>
    <w:rsid w:val="003728E8"/>
    <w:rsid w:val="003A5D21"/>
    <w:rsid w:val="003D4583"/>
    <w:rsid w:val="003F305C"/>
    <w:rsid w:val="00436D36"/>
    <w:rsid w:val="00460433"/>
    <w:rsid w:val="00486211"/>
    <w:rsid w:val="004D63F7"/>
    <w:rsid w:val="00534905"/>
    <w:rsid w:val="00554069"/>
    <w:rsid w:val="00563C91"/>
    <w:rsid w:val="00566A19"/>
    <w:rsid w:val="00587ABD"/>
    <w:rsid w:val="00607622"/>
    <w:rsid w:val="00634DFB"/>
    <w:rsid w:val="00674521"/>
    <w:rsid w:val="006B17CB"/>
    <w:rsid w:val="006D28BB"/>
    <w:rsid w:val="006D6179"/>
    <w:rsid w:val="006E7249"/>
    <w:rsid w:val="00712ABE"/>
    <w:rsid w:val="0071679D"/>
    <w:rsid w:val="00736D5F"/>
    <w:rsid w:val="007C6FE1"/>
    <w:rsid w:val="007D0D51"/>
    <w:rsid w:val="00801456"/>
    <w:rsid w:val="0082286D"/>
    <w:rsid w:val="008510EB"/>
    <w:rsid w:val="00896F4E"/>
    <w:rsid w:val="009007D5"/>
    <w:rsid w:val="0095132A"/>
    <w:rsid w:val="0096419A"/>
    <w:rsid w:val="009906EE"/>
    <w:rsid w:val="009E4B4E"/>
    <w:rsid w:val="009F2AA4"/>
    <w:rsid w:val="00A167FC"/>
    <w:rsid w:val="00A22A91"/>
    <w:rsid w:val="00A26AAC"/>
    <w:rsid w:val="00A60D09"/>
    <w:rsid w:val="00A63C49"/>
    <w:rsid w:val="00A70CAE"/>
    <w:rsid w:val="00A91B56"/>
    <w:rsid w:val="00B13957"/>
    <w:rsid w:val="00B14CB8"/>
    <w:rsid w:val="00B37961"/>
    <w:rsid w:val="00B7256B"/>
    <w:rsid w:val="00BB0D7F"/>
    <w:rsid w:val="00BB3C9B"/>
    <w:rsid w:val="00BD4B7E"/>
    <w:rsid w:val="00BF2B56"/>
    <w:rsid w:val="00C30D4E"/>
    <w:rsid w:val="00C46E20"/>
    <w:rsid w:val="00C772A2"/>
    <w:rsid w:val="00D268F6"/>
    <w:rsid w:val="00D362C4"/>
    <w:rsid w:val="00DC6CC3"/>
    <w:rsid w:val="00E0569D"/>
    <w:rsid w:val="00E12A8C"/>
    <w:rsid w:val="00E434C3"/>
    <w:rsid w:val="00EE0700"/>
    <w:rsid w:val="00F31235"/>
    <w:rsid w:val="00F34F9D"/>
    <w:rsid w:val="00F56161"/>
    <w:rsid w:val="00F6235F"/>
    <w:rsid w:val="00FA56A2"/>
    <w:rsid w:val="00FB3F86"/>
    <w:rsid w:val="00FC23A6"/>
    <w:rsid w:val="00FC5DCA"/>
    <w:rsid w:val="00FE7B2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B9CA4"/>
  <w15:docId w15:val="{F28025D0-7C23-4F20-A674-9F6AFD6E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2506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basedOn w:val="a"/>
    <w:rsid w:val="00025066"/>
    <w:pPr>
      <w:widowControl/>
      <w:wordWrap/>
      <w:autoSpaceDE/>
      <w:autoSpaceDN/>
      <w:snapToGrid w:val="0"/>
      <w:jc w:val="left"/>
    </w:pPr>
    <w:rPr>
      <w:rFonts w:ascii="궁서체" w:eastAsia="궁서체" w:hAnsi="궁서체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02506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25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50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E4B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E4B4E"/>
  </w:style>
  <w:style w:type="paragraph" w:styleId="a6">
    <w:name w:val="footer"/>
    <w:basedOn w:val="a"/>
    <w:link w:val="Char1"/>
    <w:uiPriority w:val="99"/>
    <w:semiHidden/>
    <w:unhideWhenUsed/>
    <w:rsid w:val="009E4B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E4B4E"/>
  </w:style>
  <w:style w:type="paragraph" w:styleId="a7">
    <w:name w:val="List Paragraph"/>
    <w:basedOn w:val="a"/>
    <w:uiPriority w:val="34"/>
    <w:qFormat/>
    <w:rsid w:val="00F6235F"/>
    <w:pPr>
      <w:ind w:leftChars="400" w:left="800"/>
    </w:pPr>
  </w:style>
  <w:style w:type="character" w:styleId="a8">
    <w:name w:val="Hyperlink"/>
    <w:basedOn w:val="a0"/>
    <w:uiPriority w:val="99"/>
    <w:unhideWhenUsed/>
    <w:rsid w:val="00C77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korea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sbcadmin</dc:creator>
  <cp:lastModifiedBy>sbcadmin</cp:lastModifiedBy>
  <cp:revision>63</cp:revision>
  <cp:lastPrinted>2019-11-29T05:57:00Z</cp:lastPrinted>
  <dcterms:created xsi:type="dcterms:W3CDTF">2019-11-11T08:30:00Z</dcterms:created>
  <dcterms:modified xsi:type="dcterms:W3CDTF">2019-11-29T07:41:00Z</dcterms:modified>
</cp:coreProperties>
</file>