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44" w:rsidRDefault="00C638DC">
      <w:pPr>
        <w:shd w:val="clear" w:color="auto" w:fill="FFFFFF"/>
        <w:tabs>
          <w:tab w:val="left" w:pos="5812"/>
        </w:tabs>
        <w:spacing w:after="0" w:line="20" w:lineRule="atLeast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Репертуарный анонс Сочинского концертно-филармонического объединения (СКФО)</w:t>
      </w:r>
    </w:p>
    <w:p w:rsidR="006B1D44" w:rsidRDefault="00C638DC">
      <w:pPr>
        <w:shd w:val="clear" w:color="auto" w:fill="FFFFFF"/>
        <w:tabs>
          <w:tab w:val="left" w:pos="5812"/>
        </w:tabs>
        <w:spacing w:after="0" w:line="2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на период с</w:t>
      </w:r>
      <w:r w:rsidRPr="00DC11BA">
        <w:rPr>
          <w:b/>
          <w:color w:val="000000"/>
          <w:sz w:val="28"/>
          <w:szCs w:val="28"/>
          <w:lang w:eastAsia="ru-RU"/>
        </w:rPr>
        <w:t xml:space="preserve"> 26 августа по 1 сентября </w:t>
      </w:r>
      <w:r w:rsidR="00DC11BA">
        <w:rPr>
          <w:b/>
          <w:color w:val="000000"/>
          <w:sz w:val="28"/>
          <w:szCs w:val="28"/>
        </w:rPr>
        <w:t>2019 года</w:t>
      </w:r>
    </w:p>
    <w:p w:rsidR="006B1D44" w:rsidRDefault="006B1D44">
      <w:pPr>
        <w:shd w:val="clear" w:color="auto" w:fill="FFFFFF"/>
        <w:tabs>
          <w:tab w:val="left" w:pos="5812"/>
        </w:tabs>
        <w:spacing w:after="0" w:line="20" w:lineRule="atLeast"/>
        <w:jc w:val="center"/>
        <w:rPr>
          <w:b/>
          <w:color w:val="000000"/>
          <w:sz w:val="28"/>
          <w:szCs w:val="28"/>
        </w:rPr>
      </w:pPr>
    </w:p>
    <w:tbl>
      <w:tblPr>
        <w:tblStyle w:val="aa"/>
        <w:tblW w:w="15197" w:type="dxa"/>
        <w:tblLayout w:type="fixed"/>
        <w:tblLook w:val="04A0" w:firstRow="1" w:lastRow="0" w:firstColumn="1" w:lastColumn="0" w:noHBand="0" w:noVBand="1"/>
      </w:tblPr>
      <w:tblGrid>
        <w:gridCol w:w="3042"/>
        <w:gridCol w:w="1701"/>
        <w:gridCol w:w="1949"/>
        <w:gridCol w:w="2410"/>
        <w:gridCol w:w="6095"/>
      </w:tblGrid>
      <w:tr w:rsidR="006B1D44" w:rsidTr="00FE4327">
        <w:tc>
          <w:tcPr>
            <w:tcW w:w="3042" w:type="dxa"/>
          </w:tcPr>
          <w:p w:rsidR="006B1D44" w:rsidRPr="00FE4327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4327">
              <w:rPr>
                <w:b/>
                <w:color w:val="000000" w:themeColor="text1"/>
                <w:sz w:val="24"/>
                <w:szCs w:val="24"/>
              </w:rPr>
              <w:t>Наименование</w:t>
            </w:r>
          </w:p>
          <w:p w:rsidR="006B1D44" w:rsidRPr="00FE4327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4327">
              <w:rPr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6B1D44" w:rsidRPr="00FE4327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4327">
              <w:rPr>
                <w:b/>
                <w:color w:val="000000" w:themeColor="text1"/>
                <w:sz w:val="24"/>
                <w:szCs w:val="24"/>
              </w:rPr>
              <w:t>Дата и время</w:t>
            </w:r>
          </w:p>
          <w:p w:rsidR="006B1D44" w:rsidRPr="00FE4327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4327">
              <w:rPr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949" w:type="dxa"/>
          </w:tcPr>
          <w:p w:rsidR="006B1D44" w:rsidRPr="00FE4327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4327">
              <w:rPr>
                <w:b/>
                <w:color w:val="000000" w:themeColor="text1"/>
                <w:sz w:val="24"/>
                <w:szCs w:val="24"/>
              </w:rPr>
              <w:t xml:space="preserve">Место проведения </w:t>
            </w:r>
          </w:p>
          <w:p w:rsidR="006B1D44" w:rsidRPr="00FE4327" w:rsidRDefault="006B1D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6B1D44" w:rsidRPr="00FE4327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4327">
              <w:rPr>
                <w:b/>
                <w:color w:val="000000" w:themeColor="text1"/>
                <w:sz w:val="24"/>
                <w:szCs w:val="24"/>
              </w:rPr>
              <w:t>Контактная информация</w:t>
            </w:r>
          </w:p>
          <w:p w:rsidR="006B1D44" w:rsidRPr="00FE4327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4327">
              <w:rPr>
                <w:b/>
                <w:color w:val="000000" w:themeColor="text1"/>
                <w:sz w:val="24"/>
                <w:szCs w:val="24"/>
              </w:rPr>
              <w:t>организатора</w:t>
            </w:r>
          </w:p>
          <w:p w:rsidR="006B1D44" w:rsidRPr="00FE4327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4327">
              <w:rPr>
                <w:b/>
                <w:color w:val="000000" w:themeColor="text1"/>
                <w:sz w:val="24"/>
                <w:szCs w:val="24"/>
              </w:rPr>
              <w:t>представления</w:t>
            </w:r>
          </w:p>
        </w:tc>
        <w:tc>
          <w:tcPr>
            <w:tcW w:w="6095" w:type="dxa"/>
          </w:tcPr>
          <w:p w:rsidR="006B1D44" w:rsidRPr="00FE4327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4327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6B1D44" w:rsidTr="00FE4327">
        <w:trPr>
          <w:trHeight w:val="262"/>
        </w:trPr>
        <w:tc>
          <w:tcPr>
            <w:tcW w:w="3042" w:type="dxa"/>
          </w:tcPr>
          <w:p w:rsidR="006B1D44" w:rsidRDefault="00C638DC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6B1D44" w:rsidRDefault="00C638DC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6B1D44" w:rsidTr="00FE4327">
        <w:trPr>
          <w:trHeight w:val="262"/>
        </w:trPr>
        <w:tc>
          <w:tcPr>
            <w:tcW w:w="3042" w:type="dxa"/>
          </w:tcPr>
          <w:p w:rsidR="006B1D44" w:rsidRDefault="00C638DC">
            <w:pPr>
              <w:spacing w:line="20" w:lineRule="atLeast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Выездные встречи-концерты </w:t>
            </w:r>
          </w:p>
          <w:p w:rsidR="006B1D44" w:rsidRDefault="00C638DC">
            <w:pPr>
              <w:spacing w:line="20" w:lineRule="atLeas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рамках проекта </w:t>
            </w:r>
          </w:p>
          <w:p w:rsidR="006B1D44" w:rsidRDefault="00C638DC">
            <w:pPr>
              <w:spacing w:line="20" w:lineRule="atLeast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«Площадка нашего двора»</w:t>
            </w:r>
          </w:p>
          <w:p w:rsidR="006B1D44" w:rsidRDefault="00C638DC">
            <w:pPr>
              <w:spacing w:line="20" w:lineRule="atLeas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701" w:type="dxa"/>
          </w:tcPr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26-30 августа </w:t>
            </w:r>
          </w:p>
          <w:p w:rsidR="006B1D44" w:rsidRDefault="006B1D44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16:00-18:00</w:t>
            </w:r>
          </w:p>
        </w:tc>
        <w:tc>
          <w:tcPr>
            <w:tcW w:w="1949" w:type="dxa"/>
          </w:tcPr>
          <w:p w:rsidR="006B1D44" w:rsidRDefault="00C638DC">
            <w:pPr>
              <w:spacing w:line="20" w:lineRule="atLeast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Детская площадка </w:t>
            </w:r>
          </w:p>
          <w:p w:rsidR="006B1D44" w:rsidRDefault="00C638DC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по адресу: </w:t>
            </w:r>
          </w:p>
          <w:p w:rsidR="006B1D44" w:rsidRDefault="006B1D44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B1D44" w:rsidRDefault="00C638DC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Верхняя Лысая гора</w:t>
            </w:r>
            <w:r w:rsidR="0096437F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 xml:space="preserve"> 10/5</w:t>
            </w:r>
          </w:p>
        </w:tc>
        <w:tc>
          <w:tcPr>
            <w:tcW w:w="2410" w:type="dxa"/>
          </w:tcPr>
          <w:p w:rsidR="006B1D44" w:rsidRPr="002951F3" w:rsidRDefault="00C638DC">
            <w:pPr>
              <w:spacing w:line="20" w:lineRule="atLeast"/>
              <w:jc w:val="center"/>
              <w:rPr>
                <w:color w:val="000000" w:themeColor="text1"/>
              </w:rPr>
            </w:pPr>
            <w:r w:rsidRPr="002951F3">
              <w:rPr>
                <w:color w:val="000000" w:themeColor="text1"/>
              </w:rPr>
              <w:t>Сочинская филармония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color w:val="000000" w:themeColor="text1"/>
              </w:rPr>
            </w:pPr>
            <w:r w:rsidRPr="002951F3">
              <w:rPr>
                <w:color w:val="000000" w:themeColor="text1"/>
              </w:rPr>
              <w:t>Адм</w:t>
            </w:r>
            <w:r w:rsidR="0096437F">
              <w:rPr>
                <w:color w:val="000000" w:themeColor="text1"/>
              </w:rPr>
              <w:t xml:space="preserve">инистратор концертных программ 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color w:val="000000" w:themeColor="text1"/>
              </w:rPr>
            </w:pPr>
            <w:r w:rsidRPr="002951F3">
              <w:rPr>
                <w:color w:val="000000" w:themeColor="text1"/>
              </w:rPr>
              <w:t>Валерий Владимирович Жданов</w:t>
            </w:r>
          </w:p>
          <w:p w:rsidR="006B1D44" w:rsidRPr="002951F3" w:rsidRDefault="006B1D44">
            <w:pPr>
              <w:spacing w:line="20" w:lineRule="atLeast"/>
              <w:jc w:val="center"/>
              <w:rPr>
                <w:color w:val="000000" w:themeColor="text1"/>
              </w:rPr>
            </w:pPr>
          </w:p>
          <w:p w:rsidR="006B1D44" w:rsidRPr="002951F3" w:rsidRDefault="00C638DC">
            <w:pPr>
              <w:spacing w:line="20" w:lineRule="atLeast"/>
              <w:jc w:val="center"/>
              <w:rPr>
                <w:color w:val="000000" w:themeColor="text1"/>
              </w:rPr>
            </w:pPr>
            <w:r w:rsidRPr="002951F3">
              <w:rPr>
                <w:color w:val="000000" w:themeColor="text1"/>
              </w:rPr>
              <w:t>Телефоны: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color w:val="000000" w:themeColor="text1"/>
              </w:rPr>
            </w:pPr>
            <w:r w:rsidRPr="002951F3">
              <w:rPr>
                <w:color w:val="000000" w:themeColor="text1"/>
              </w:rPr>
              <w:t>+7 (862) 262-16-08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color w:val="000000" w:themeColor="text1"/>
              </w:rPr>
            </w:pPr>
            <w:r w:rsidRPr="002951F3">
              <w:rPr>
                <w:color w:val="000000" w:themeColor="text1"/>
              </w:rPr>
              <w:t>+7 (967) 649-96-63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</w:rPr>
            </w:pPr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  <w:lang w:val="en-US"/>
              </w:rPr>
              <w:t>E</w:t>
            </w:r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-</w:t>
            </w:r>
            <w:proofErr w:type="spellStart"/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mail</w:t>
            </w:r>
            <w:proofErr w:type="spellEnd"/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:</w:t>
            </w:r>
          </w:p>
          <w:p w:rsidR="006B1D44" w:rsidRDefault="00C638DC">
            <w:pPr>
              <w:spacing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951F3">
              <w:rPr>
                <w:color w:val="000000" w:themeColor="text1"/>
                <w:lang w:val="en-US"/>
              </w:rPr>
              <w:t>vzh</w:t>
            </w:r>
            <w:proofErr w:type="spellEnd"/>
            <w:r w:rsidRPr="002951F3">
              <w:rPr>
                <w:color w:val="000000" w:themeColor="text1"/>
              </w:rPr>
              <w:t>@</w:t>
            </w:r>
            <w:proofErr w:type="spellStart"/>
            <w:r w:rsidRPr="002951F3">
              <w:rPr>
                <w:color w:val="000000" w:themeColor="text1"/>
                <w:lang w:val="en-US"/>
              </w:rPr>
              <w:t>skfo</w:t>
            </w:r>
            <w:proofErr w:type="spellEnd"/>
            <w:r w:rsidRPr="002951F3">
              <w:rPr>
                <w:color w:val="000000" w:themeColor="text1"/>
              </w:rPr>
              <w:t>.</w:t>
            </w:r>
            <w:r w:rsidRPr="002951F3">
              <w:rPr>
                <w:color w:val="000000" w:themeColor="text1"/>
                <w:lang w:val="en-US"/>
              </w:rPr>
              <w:t>online</w:t>
            </w:r>
          </w:p>
        </w:tc>
        <w:tc>
          <w:tcPr>
            <w:tcW w:w="6095" w:type="dxa"/>
          </w:tcPr>
          <w:p w:rsidR="006B1D44" w:rsidRDefault="00C638DC">
            <w:pPr>
              <w:spacing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Социально-культурный городской проект «Площадка нашего двора» направлен на поддержку одноимённого партийного проекта Сочинского местного отделения партии «Единая Россия». Задачи проекта: обеспечить занятость детей и подростков в период летних школьных каникул, популяризировать музыку и исполнительские искусства, формировать</w:t>
            </w:r>
            <w:r w:rsidR="00995F19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комфортную городскую среду. Коллективы и солисты Сочинской филармонии проводят камерные концертные программы «Творческие встречи с артистами». </w:t>
            </w:r>
          </w:p>
        </w:tc>
      </w:tr>
      <w:tr w:rsidR="006B1D44" w:rsidTr="00FE4327">
        <w:trPr>
          <w:trHeight w:val="262"/>
        </w:trPr>
        <w:tc>
          <w:tcPr>
            <w:tcW w:w="3042" w:type="dxa"/>
          </w:tcPr>
          <w:p w:rsidR="0014784A" w:rsidRDefault="0014784A">
            <w:pPr>
              <w:snapToGrid w:val="0"/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6B1D44" w:rsidRDefault="00C638DC">
            <w:pPr>
              <w:snapToGrid w:val="0"/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Спектакль</w:t>
            </w:r>
          </w:p>
          <w:p w:rsidR="006B1D44" w:rsidRDefault="00C638DC">
            <w:pPr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«Мастер и Маргарита»</w:t>
            </w:r>
          </w:p>
          <w:p w:rsidR="006B1D44" w:rsidRPr="0014784A" w:rsidRDefault="00C638DC" w:rsidP="0014784A">
            <w:pPr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18+</w:t>
            </w:r>
          </w:p>
        </w:tc>
        <w:tc>
          <w:tcPr>
            <w:tcW w:w="1701" w:type="dxa"/>
          </w:tcPr>
          <w:p w:rsidR="006B1D44" w:rsidRDefault="00C638DC">
            <w:pPr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26 августа</w:t>
            </w:r>
          </w:p>
          <w:p w:rsidR="006B1D44" w:rsidRDefault="00C638DC">
            <w:pPr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понедельник</w:t>
            </w:r>
          </w:p>
          <w:p w:rsidR="006B1D44" w:rsidRDefault="006B1D44">
            <w:pPr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6B1D44" w:rsidRDefault="00C638DC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20:00-22:40</w:t>
            </w:r>
          </w:p>
          <w:p w:rsidR="006B1D44" w:rsidRDefault="006B1D44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6B1D44" w:rsidRDefault="00C638DC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Зимний театр </w:t>
            </w:r>
          </w:p>
        </w:tc>
        <w:tc>
          <w:tcPr>
            <w:tcW w:w="2410" w:type="dxa"/>
          </w:tcPr>
          <w:p w:rsidR="006B1D44" w:rsidRPr="002951F3" w:rsidRDefault="00C638DC">
            <w:pPr>
              <w:spacing w:line="20" w:lineRule="atLeast"/>
              <w:jc w:val="center"/>
              <w:rPr>
                <w:rFonts w:eastAsia="MS Mincho"/>
                <w:bCs/>
              </w:rPr>
            </w:pPr>
            <w:r w:rsidRPr="002951F3">
              <w:rPr>
                <w:rFonts w:eastAsia="MS Mincho"/>
                <w:bCs/>
              </w:rPr>
              <w:t xml:space="preserve">Индивидуальный предприниматель </w:t>
            </w:r>
            <w:proofErr w:type="spellStart"/>
            <w:r w:rsidRPr="002951F3">
              <w:rPr>
                <w:rFonts w:eastAsia="MS Mincho"/>
                <w:bCs/>
              </w:rPr>
              <w:t>Сидорук</w:t>
            </w:r>
            <w:proofErr w:type="spellEnd"/>
            <w:r w:rsidRPr="002951F3">
              <w:rPr>
                <w:rFonts w:eastAsia="MS Mincho"/>
                <w:bCs/>
              </w:rPr>
              <w:t xml:space="preserve"> Дарья Анатольевна</w:t>
            </w:r>
          </w:p>
          <w:p w:rsidR="006B1D44" w:rsidRPr="002951F3" w:rsidRDefault="006B1D44">
            <w:pPr>
              <w:spacing w:line="20" w:lineRule="atLeast"/>
              <w:jc w:val="center"/>
              <w:rPr>
                <w:rFonts w:eastAsia="MS Mincho"/>
                <w:bCs/>
              </w:rPr>
            </w:pPr>
          </w:p>
          <w:p w:rsidR="006B1D44" w:rsidRPr="002951F3" w:rsidRDefault="00C638DC">
            <w:pPr>
              <w:spacing w:line="20" w:lineRule="atLeast"/>
              <w:jc w:val="center"/>
              <w:rPr>
                <w:rFonts w:eastAsia="MS Mincho"/>
                <w:bCs/>
              </w:rPr>
            </w:pPr>
            <w:r w:rsidRPr="002951F3">
              <w:rPr>
                <w:rFonts w:eastAsia="MS Mincho"/>
                <w:bCs/>
              </w:rPr>
              <w:t xml:space="preserve">Телефон: 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rFonts w:eastAsia="MS Mincho"/>
                <w:bCs/>
              </w:rPr>
            </w:pPr>
            <w:r w:rsidRPr="002951F3">
              <w:rPr>
                <w:rFonts w:eastAsia="MS Mincho"/>
                <w:bCs/>
              </w:rPr>
              <w:t>+7 (965) 138-46-51</w:t>
            </w:r>
          </w:p>
          <w:p w:rsidR="006B1D44" w:rsidRPr="002951F3" w:rsidRDefault="006B1D44">
            <w:pPr>
              <w:spacing w:line="20" w:lineRule="atLeast"/>
              <w:jc w:val="center"/>
              <w:rPr>
                <w:rFonts w:eastAsia="MS Mincho"/>
                <w:bCs/>
              </w:rPr>
            </w:pPr>
          </w:p>
          <w:p w:rsidR="006B1D44" w:rsidRPr="002951F3" w:rsidRDefault="00C638DC">
            <w:pPr>
              <w:spacing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/>
              </w:rPr>
            </w:pPr>
            <w:r w:rsidRPr="002951F3">
              <w:rPr>
                <w:rStyle w:val="a7"/>
                <w:rFonts w:eastAsia="Palatino Linotype"/>
                <w:bCs/>
                <w:i w:val="0"/>
                <w:color w:val="000000"/>
                <w:lang w:val="en-US"/>
              </w:rPr>
              <w:t>E</w:t>
            </w:r>
            <w:r w:rsidRPr="002951F3">
              <w:rPr>
                <w:rStyle w:val="a7"/>
                <w:rFonts w:eastAsia="Palatino Linotype"/>
                <w:bCs/>
                <w:i w:val="0"/>
                <w:color w:val="000000"/>
              </w:rPr>
              <w:t>-</w:t>
            </w:r>
            <w:proofErr w:type="spellStart"/>
            <w:r w:rsidRPr="002951F3">
              <w:rPr>
                <w:rStyle w:val="a7"/>
                <w:rFonts w:eastAsia="Palatino Linotype"/>
                <w:bCs/>
                <w:i w:val="0"/>
                <w:color w:val="000000"/>
              </w:rPr>
              <w:t>mail</w:t>
            </w:r>
            <w:proofErr w:type="spellEnd"/>
            <w:r w:rsidRPr="002951F3">
              <w:rPr>
                <w:rStyle w:val="a7"/>
                <w:rFonts w:eastAsia="Palatino Linotype"/>
                <w:bCs/>
                <w:i w:val="0"/>
                <w:color w:val="000000"/>
              </w:rPr>
              <w:t>: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rFonts w:eastAsia="MS Mincho"/>
                <w:bCs/>
                <w:lang w:val="en-US"/>
              </w:rPr>
            </w:pPr>
            <w:r w:rsidRPr="002951F3">
              <w:rPr>
                <w:rFonts w:eastAsia="MS Mincho"/>
                <w:bCs/>
                <w:lang w:val="en-US"/>
              </w:rPr>
              <w:t>rusteatr@mail.ru</w:t>
            </w:r>
          </w:p>
          <w:p w:rsidR="006B1D44" w:rsidRDefault="006B1D44">
            <w:pPr>
              <w:spacing w:line="20" w:lineRule="atLeast"/>
              <w:jc w:val="center"/>
              <w:rPr>
                <w:rFonts w:eastAsia="MS Mincho"/>
                <w:bCs/>
              </w:rPr>
            </w:pPr>
          </w:p>
          <w:p w:rsidR="006B1D44" w:rsidRDefault="006B1D44">
            <w:pPr>
              <w:spacing w:line="20" w:lineRule="atLeast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</w:tcPr>
          <w:p w:rsidR="006F222E" w:rsidRPr="002F35D1" w:rsidRDefault="006F222E" w:rsidP="006F222E">
            <w:pPr>
              <w:pStyle w:val="font8"/>
              <w:spacing w:before="0" w:beforeAutospacing="0" w:after="0" w:afterAutospacing="0"/>
              <w:jc w:val="both"/>
              <w:textAlignment w:val="baseline"/>
            </w:pPr>
            <w:r w:rsidRPr="002F35D1">
              <w:t>«Мастер и Маргарита» не особо охот</w:t>
            </w:r>
            <w:r w:rsidR="00995F19" w:rsidRPr="002F35D1">
              <w:t>но поддаё</w:t>
            </w:r>
            <w:r w:rsidR="00756F60" w:rsidRPr="002F35D1">
              <w:t>тся постановке. Не так-</w:t>
            </w:r>
            <w:r w:rsidRPr="002F35D1">
              <w:t>то это просто – внести довольно крупное произведение в рамки спектакля. Задачу усложняют тесно-тонкое переплетение сюжетных линий, да и вообще роман сам по себе окутан мистическим ореолом. Главный режис</w:t>
            </w:r>
            <w:r w:rsidR="00995F19" w:rsidRPr="002F35D1">
              <w:t>сё</w:t>
            </w:r>
            <w:r w:rsidRPr="002F35D1">
              <w:t xml:space="preserve">р театра на «Юго-Западе» Валерий </w:t>
            </w:r>
            <w:proofErr w:type="spellStart"/>
            <w:r w:rsidRPr="002F35D1">
              <w:t>Белякович</w:t>
            </w:r>
            <w:proofErr w:type="spellEnd"/>
            <w:r w:rsidRPr="002F35D1">
              <w:t xml:space="preserve"> не побо</w:t>
            </w:r>
            <w:r w:rsidR="00995F19" w:rsidRPr="002F35D1">
              <w:t xml:space="preserve">ялся осуществить постановку (не </w:t>
            </w:r>
            <w:r w:rsidRPr="002F35D1">
              <w:t>хорошего романа) Михаила Булгакова. Необычно, оригинально, блестяще. Такие эмоции переполняли зрителей, когда на сцене разыгрывалось настоящее мистическое действо. И действит</w:t>
            </w:r>
            <w:r w:rsidR="00995F19" w:rsidRPr="002F35D1">
              <w:t>ельно</w:t>
            </w:r>
            <w:r w:rsidR="00D13983" w:rsidRPr="002F35D1">
              <w:t>,</w:t>
            </w:r>
            <w:r w:rsidR="00995F19" w:rsidRPr="002F35D1">
              <w:t xml:space="preserve"> удачно продуманные режиссё</w:t>
            </w:r>
            <w:r w:rsidRPr="002F35D1">
              <w:t>ром мизансцены, множество тан</w:t>
            </w:r>
            <w:r w:rsidR="00995F19" w:rsidRPr="002F35D1">
              <w:t>цев, роскошные костюмы, лазерное</w:t>
            </w:r>
            <w:r w:rsidRPr="002F35D1">
              <w:t xml:space="preserve"> шоу, мастерство художник</w:t>
            </w:r>
            <w:r w:rsidR="00995F19" w:rsidRPr="002F35D1">
              <w:t>а по свету и блестящая игра актё</w:t>
            </w:r>
            <w:r w:rsidRPr="002F35D1">
              <w:t>ров раздв</w:t>
            </w:r>
            <w:r w:rsidR="00D13983" w:rsidRPr="002F35D1">
              <w:t xml:space="preserve">инули тесную черноту и сделали </w:t>
            </w:r>
            <w:r w:rsidRPr="002F35D1">
              <w:t xml:space="preserve">невозможное: самый знаменитый роман </w:t>
            </w:r>
            <w:r w:rsidRPr="002F35D1">
              <w:lastRenderedPageBreak/>
              <w:t>Булгакова</w:t>
            </w:r>
            <w:r w:rsidR="00995F19" w:rsidRPr="002F35D1">
              <w:t xml:space="preserve"> наконец-то ожил на сцене. С помощью постановки и игры актё</w:t>
            </w:r>
            <w:r w:rsidRPr="002F35D1">
              <w:t>ров, зрители как будто перенеслись в старую Москву 30-х годов, со</w:t>
            </w:r>
            <w:r w:rsidR="00995F19" w:rsidRPr="002F35D1">
              <w:t xml:space="preserve"> всеми её</w:t>
            </w:r>
            <w:r w:rsidRPr="002F35D1">
              <w:t xml:space="preserve"> подробностями конкретного быта, атмосферой, красками</w:t>
            </w:r>
            <w:r w:rsidR="00995F19" w:rsidRPr="002F35D1">
              <w:t xml:space="preserve"> и даже запахом. Живая игра актё</w:t>
            </w:r>
            <w:r w:rsidRPr="002F35D1">
              <w:t>ров, волшебные звуки музыки, буквально притягивают к себе и очаровывают.</w:t>
            </w:r>
          </w:p>
          <w:p w:rsidR="006F222E" w:rsidRPr="002F35D1" w:rsidRDefault="00995F19" w:rsidP="006F222E">
            <w:pPr>
              <w:pStyle w:val="font8"/>
              <w:spacing w:before="0" w:beforeAutospacing="0" w:after="0" w:afterAutospacing="0"/>
              <w:jc w:val="both"/>
              <w:textAlignment w:val="baseline"/>
            </w:pPr>
            <w:r w:rsidRPr="002F35D1">
              <w:t>Режиссё</w:t>
            </w:r>
            <w:r w:rsidR="006F222E" w:rsidRPr="002F35D1">
              <w:t>р-постановщик В.</w:t>
            </w:r>
            <w:r w:rsidR="00535310" w:rsidRPr="002F35D1">
              <w:t xml:space="preserve"> </w:t>
            </w:r>
            <w:proofErr w:type="spellStart"/>
            <w:r w:rsidR="006F222E" w:rsidRPr="002F35D1">
              <w:t>Белякович</w:t>
            </w:r>
            <w:proofErr w:type="spellEnd"/>
          </w:p>
          <w:p w:rsidR="006F222E" w:rsidRPr="002F35D1" w:rsidRDefault="006F222E" w:rsidP="006F222E">
            <w:pPr>
              <w:pStyle w:val="font8"/>
              <w:spacing w:before="0" w:beforeAutospacing="0" w:after="0" w:afterAutospacing="0"/>
              <w:jc w:val="both"/>
              <w:textAlignment w:val="baseline"/>
            </w:pPr>
            <w:r w:rsidRPr="002F35D1">
              <w:t>Музыкальное оформление С.</w:t>
            </w:r>
            <w:r w:rsidR="00535310" w:rsidRPr="002F35D1">
              <w:t xml:space="preserve"> </w:t>
            </w:r>
            <w:proofErr w:type="spellStart"/>
            <w:r w:rsidRPr="002F35D1">
              <w:t>Манченко</w:t>
            </w:r>
            <w:proofErr w:type="spellEnd"/>
          </w:p>
          <w:p w:rsidR="006F222E" w:rsidRPr="002F35D1" w:rsidRDefault="006F222E" w:rsidP="006F222E">
            <w:pPr>
              <w:pStyle w:val="font8"/>
              <w:spacing w:before="0" w:beforeAutospacing="0" w:after="0" w:afterAutospacing="0"/>
              <w:jc w:val="both"/>
              <w:textAlignment w:val="baseline"/>
            </w:pPr>
            <w:r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>Продолжительность спектакля 2 часа 40 минут с антрактом</w:t>
            </w:r>
          </w:p>
          <w:p w:rsidR="006B1D44" w:rsidRPr="006F222E" w:rsidRDefault="006F222E" w:rsidP="006F222E">
            <w:pPr>
              <w:pStyle w:val="font8"/>
              <w:spacing w:before="0" w:beforeAutospacing="0" w:after="0" w:afterAutospacing="0"/>
              <w:textAlignment w:val="baseline"/>
              <w:rPr>
                <w:color w:val="3A2314"/>
              </w:rPr>
            </w:pPr>
            <w:r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>Цена билета от 500 до 1500 рублей</w:t>
            </w:r>
          </w:p>
        </w:tc>
      </w:tr>
      <w:tr w:rsidR="006B1D44" w:rsidRPr="006F222E" w:rsidTr="00FE4327">
        <w:trPr>
          <w:trHeight w:val="262"/>
        </w:trPr>
        <w:tc>
          <w:tcPr>
            <w:tcW w:w="3042" w:type="dxa"/>
          </w:tcPr>
          <w:p w:rsidR="006B1D44" w:rsidRDefault="00C638DC">
            <w:pPr>
              <w:snapToGrid w:val="0"/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Хор Валаамского монастыря</w:t>
            </w:r>
          </w:p>
          <w:p w:rsidR="006B1D44" w:rsidRDefault="00C638DC">
            <w:pPr>
              <w:snapToGrid w:val="0"/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rFonts w:eastAsia="Palatino Linotype"/>
                <w:b/>
                <w:bCs/>
                <w:i w:val="0"/>
                <w:color w:val="000000" w:themeColor="text1"/>
                <w:sz w:val="24"/>
                <w:szCs w:val="24"/>
              </w:rPr>
              <w:t>«Мелодии русской души»</w:t>
            </w:r>
          </w:p>
          <w:p w:rsidR="006B1D44" w:rsidRDefault="00C638DC">
            <w:pPr>
              <w:spacing w:line="20" w:lineRule="atLeast"/>
              <w:jc w:val="center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6B1D44" w:rsidRDefault="00C638DC">
            <w:pPr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27 августа</w:t>
            </w:r>
          </w:p>
          <w:p w:rsidR="006B1D44" w:rsidRDefault="00C638DC">
            <w:pPr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вторник </w:t>
            </w:r>
          </w:p>
          <w:p w:rsidR="006B1D44" w:rsidRDefault="006B1D44">
            <w:pPr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6B1D44" w:rsidRDefault="00C638DC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20:00-22:00</w:t>
            </w:r>
          </w:p>
          <w:p w:rsidR="006B1D44" w:rsidRDefault="006B1D44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6B1D44" w:rsidRDefault="00C638DC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Зимний театр </w:t>
            </w:r>
          </w:p>
        </w:tc>
        <w:tc>
          <w:tcPr>
            <w:tcW w:w="2410" w:type="dxa"/>
          </w:tcPr>
          <w:p w:rsidR="006B1D44" w:rsidRPr="002951F3" w:rsidRDefault="00C638DC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rFonts w:eastAsia="MS Mincho"/>
                <w:bCs/>
                <w:color w:val="000000" w:themeColor="text1"/>
              </w:rPr>
              <w:t>ООО «РУ Концерт»</w:t>
            </w:r>
            <w:r w:rsidR="0096437F">
              <w:rPr>
                <w:bCs/>
                <w:color w:val="000000" w:themeColor="text1"/>
              </w:rPr>
              <w:t xml:space="preserve"> 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t>в лице директора Строкова Константина Владимировича</w:t>
            </w:r>
          </w:p>
          <w:p w:rsidR="006B1D44" w:rsidRPr="002951F3" w:rsidRDefault="006B1D44">
            <w:pPr>
              <w:tabs>
                <w:tab w:val="left" w:pos="2127"/>
              </w:tabs>
              <w:spacing w:line="240" w:lineRule="atLeast"/>
              <w:jc w:val="center"/>
              <w:rPr>
                <w:rFonts w:eastAsia="Arial Unicode MS"/>
                <w:bCs/>
                <w:color w:val="000000" w:themeColor="text1"/>
              </w:rPr>
            </w:pPr>
          </w:p>
          <w:p w:rsidR="006B1D44" w:rsidRPr="002951F3" w:rsidRDefault="00C638DC">
            <w:pPr>
              <w:tabs>
                <w:tab w:val="left" w:pos="2127"/>
              </w:tabs>
              <w:spacing w:line="240" w:lineRule="atLeast"/>
              <w:jc w:val="center"/>
              <w:rPr>
                <w:rFonts w:eastAsia="Arial Unicode MS"/>
                <w:bCs/>
                <w:color w:val="000000" w:themeColor="text1"/>
              </w:rPr>
            </w:pPr>
            <w:r w:rsidRPr="002951F3">
              <w:rPr>
                <w:rFonts w:eastAsia="Arial Unicode MS"/>
                <w:bCs/>
                <w:color w:val="000000" w:themeColor="text1"/>
              </w:rPr>
              <w:t>Телефон:</w:t>
            </w:r>
          </w:p>
          <w:p w:rsidR="006B1D44" w:rsidRPr="002951F3" w:rsidRDefault="00C638DC">
            <w:pPr>
              <w:tabs>
                <w:tab w:val="left" w:pos="2127"/>
              </w:tabs>
              <w:spacing w:line="240" w:lineRule="atLeast"/>
              <w:jc w:val="center"/>
              <w:rPr>
                <w:rFonts w:eastAsia="Arial Unicode MS"/>
                <w:bCs/>
                <w:color w:val="000000" w:themeColor="text1"/>
              </w:rPr>
            </w:pPr>
            <w:r w:rsidRPr="002951F3">
              <w:rPr>
                <w:rFonts w:eastAsia="Arial Unicode MS"/>
                <w:bCs/>
                <w:color w:val="000000" w:themeColor="text1"/>
              </w:rPr>
              <w:t xml:space="preserve"> +7 (920) 231-44-88</w:t>
            </w:r>
          </w:p>
          <w:p w:rsidR="006B1D44" w:rsidRDefault="00C638DC">
            <w:pPr>
              <w:numPr>
                <w:ilvl w:val="0"/>
                <w:numId w:val="1"/>
              </w:numPr>
              <w:spacing w:line="20" w:lineRule="atLeast"/>
              <w:jc w:val="center"/>
              <w:rPr>
                <w:rFonts w:eastAsia="Arial Unicode MS"/>
                <w:bCs/>
                <w:color w:val="000000" w:themeColor="text1"/>
                <w:sz w:val="20"/>
                <w:szCs w:val="20"/>
                <w:lang w:val="en-US"/>
              </w:rPr>
            </w:pPr>
            <w:r w:rsidRPr="002951F3">
              <w:rPr>
                <w:rFonts w:eastAsia="Arial Unicode MS"/>
                <w:bCs/>
                <w:color w:val="000000" w:themeColor="text1"/>
                <w:lang w:val="en-US"/>
              </w:rPr>
              <w:t xml:space="preserve">mail: </w:t>
            </w:r>
            <w:hyperlink r:id="rId9" w:history="1">
              <w:r w:rsidRPr="002951F3">
                <w:rPr>
                  <w:rStyle w:val="a8"/>
                  <w:rFonts w:eastAsia="Arial Unicode MS"/>
                  <w:bCs/>
                  <w:color w:val="000000" w:themeColor="text1"/>
                  <w:u w:val="none"/>
                  <w:lang w:val="en-US"/>
                </w:rPr>
                <w:t>strokov.k@yandex.ru</w:t>
              </w:r>
            </w:hyperlink>
          </w:p>
        </w:tc>
        <w:tc>
          <w:tcPr>
            <w:tcW w:w="6095" w:type="dxa"/>
          </w:tcPr>
          <w:p w:rsidR="006F222E" w:rsidRPr="002F35D1" w:rsidRDefault="006F222E" w:rsidP="006F222E">
            <w:pPr>
              <w:pStyle w:val="font7"/>
              <w:spacing w:before="0" w:beforeAutospacing="0" w:after="0" w:afterAutospacing="0"/>
              <w:jc w:val="both"/>
              <w:textAlignment w:val="baseline"/>
            </w:pPr>
            <w:r w:rsidRPr="002F35D1">
              <w:t>В полуторачасовом концерте слушатели погрузятся в атмосферу необыкновенной красоты и сердечности. Прозвучат произведения,</w:t>
            </w:r>
            <w:r w:rsidR="00535310" w:rsidRPr="002F35D1">
              <w:t xml:space="preserve"> </w:t>
            </w:r>
            <w:r w:rsidRPr="002F35D1">
              <w:t xml:space="preserve">дорогие сердцу каждого жителя нашей страны. Начнётся концерт с духовных стихов и баллад. Церковное искусство навеки переплетено с народным творчеством </w:t>
            </w:r>
            <w:r w:rsidR="00535310" w:rsidRPr="002F35D1">
              <w:t>–</w:t>
            </w:r>
            <w:r w:rsidRPr="002F35D1">
              <w:t xml:space="preserve"> лучшие образцы национального русского песенного жанра продолжат концерт.</w:t>
            </w:r>
            <w:r w:rsidR="00535310" w:rsidRPr="002F35D1">
              <w:t xml:space="preserve"> </w:t>
            </w:r>
            <w:r w:rsidRPr="002F35D1">
              <w:t xml:space="preserve">Казачество и Россия всегда шли рядом «рука об руку» и в мирное, и в военное время </w:t>
            </w:r>
            <w:r w:rsidR="00535310" w:rsidRPr="002F35D1">
              <w:t>–</w:t>
            </w:r>
            <w:r w:rsidRPr="002F35D1">
              <w:t xml:space="preserve"> казачьи песни порадуют слушателя безудержной энергией и искренней лирикой. Романсы на стихи С.</w:t>
            </w:r>
            <w:r w:rsidR="00535310" w:rsidRPr="002F35D1">
              <w:t xml:space="preserve"> </w:t>
            </w:r>
            <w:r w:rsidRPr="002F35D1">
              <w:t>Есенина и М.</w:t>
            </w:r>
            <w:r w:rsidR="00535310" w:rsidRPr="002F35D1">
              <w:t xml:space="preserve"> </w:t>
            </w:r>
            <w:r w:rsidR="00D13983" w:rsidRPr="002F35D1">
              <w:t xml:space="preserve">Лермонтова </w:t>
            </w:r>
            <w:r w:rsidRPr="002F35D1">
              <w:t>всегда являютс</w:t>
            </w:r>
            <w:r w:rsidR="00D13983" w:rsidRPr="002F35D1">
              <w:t>я украшением выступлений хора, н</w:t>
            </w:r>
            <w:r w:rsidRPr="002F35D1">
              <w:t>о и, конечно, песни советских лет на музыку А.</w:t>
            </w:r>
            <w:r w:rsidR="00535310" w:rsidRPr="002F35D1">
              <w:t xml:space="preserve"> </w:t>
            </w:r>
            <w:proofErr w:type="spellStart"/>
            <w:r w:rsidRPr="002F35D1">
              <w:t>Пахмутовой</w:t>
            </w:r>
            <w:proofErr w:type="spellEnd"/>
            <w:r w:rsidRPr="002F35D1">
              <w:t>, А.</w:t>
            </w:r>
            <w:r w:rsidR="00535310" w:rsidRPr="002F35D1">
              <w:t xml:space="preserve"> </w:t>
            </w:r>
            <w:proofErr w:type="spellStart"/>
            <w:r w:rsidRPr="002F35D1">
              <w:t>Зацепина</w:t>
            </w:r>
            <w:proofErr w:type="spellEnd"/>
            <w:r w:rsidRPr="002F35D1">
              <w:t xml:space="preserve"> наполнят сердца красотой и заставят звучать в унисон струны</w:t>
            </w:r>
            <w:r w:rsidR="00535310" w:rsidRPr="002F35D1">
              <w:t xml:space="preserve"> </w:t>
            </w:r>
            <w:r w:rsidRPr="002F35D1">
              <w:t>прекрасной русской души.</w:t>
            </w:r>
          </w:p>
          <w:p w:rsidR="006F222E" w:rsidRPr="002F35D1" w:rsidRDefault="006F222E" w:rsidP="006F222E">
            <w:pPr>
              <w:pStyle w:val="font7"/>
              <w:spacing w:before="0" w:beforeAutospacing="0" w:after="0" w:afterAutospacing="0"/>
              <w:jc w:val="both"/>
              <w:textAlignment w:val="baseline"/>
            </w:pPr>
            <w:r w:rsidRPr="002F35D1">
              <w:t xml:space="preserve">Хор Валаамского монастыря официально был создан в августе 2005 года по случаю восстановления и освящения главной святыни Валаамской обители – </w:t>
            </w:r>
            <w:proofErr w:type="spellStart"/>
            <w:r w:rsidRPr="002F35D1">
              <w:t>Спасо</w:t>
            </w:r>
            <w:proofErr w:type="spellEnd"/>
            <w:r w:rsidRPr="002F35D1">
              <w:t xml:space="preserve">-Преображенского собора и является церковно-певческим коллективом, ежегодно участвующим в Патриарших богослужениях на Валааме. </w:t>
            </w:r>
          </w:p>
          <w:p w:rsidR="006F222E" w:rsidRPr="002F35D1" w:rsidRDefault="006F222E" w:rsidP="006F222E">
            <w:pPr>
              <w:pStyle w:val="font8"/>
              <w:spacing w:before="0" w:beforeAutospacing="0" w:after="0" w:afterAutospacing="0"/>
              <w:textAlignment w:val="baseline"/>
            </w:pPr>
            <w:r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>Продолжительность концерта 2 часа с антрактом</w:t>
            </w:r>
          </w:p>
          <w:p w:rsidR="006B1D44" w:rsidRPr="002F35D1" w:rsidRDefault="006F222E" w:rsidP="00535310">
            <w:pPr>
              <w:pStyle w:val="font8"/>
              <w:spacing w:before="0" w:beforeAutospacing="0" w:after="0" w:afterAutospacing="0"/>
              <w:textAlignment w:val="baseline"/>
            </w:pPr>
            <w:r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>Цена билета от 800 до 2200 рублей</w:t>
            </w:r>
          </w:p>
        </w:tc>
      </w:tr>
      <w:tr w:rsidR="006B1D44" w:rsidTr="00FE4327">
        <w:trPr>
          <w:trHeight w:val="262"/>
        </w:trPr>
        <w:tc>
          <w:tcPr>
            <w:tcW w:w="3042" w:type="dxa"/>
          </w:tcPr>
          <w:p w:rsidR="006B1D44" w:rsidRDefault="00C638DC" w:rsidP="00FE4327">
            <w:pPr>
              <w:snapToGrid w:val="0"/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«Десять слов о любви» </w:t>
            </w:r>
          </w:p>
          <w:p w:rsidR="006B1D44" w:rsidRDefault="00C638DC" w:rsidP="00FE4327">
            <w:pPr>
              <w:snapToGrid w:val="0"/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Дивертисмент </w:t>
            </w:r>
          </w:p>
          <w:p w:rsidR="006B1D44" w:rsidRDefault="00C638DC">
            <w:pPr>
              <w:snapToGrid w:val="0"/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музыки и слова</w:t>
            </w:r>
          </w:p>
          <w:p w:rsidR="006B1D44" w:rsidRDefault="00C638DC">
            <w:pPr>
              <w:snapToGrid w:val="0"/>
              <w:spacing w:line="20" w:lineRule="atLeast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1701" w:type="dxa"/>
          </w:tcPr>
          <w:p w:rsidR="006B1D44" w:rsidRDefault="00C638DC">
            <w:pPr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28 августа</w:t>
            </w:r>
          </w:p>
          <w:p w:rsidR="006B1D44" w:rsidRDefault="00C638DC">
            <w:pPr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среда</w:t>
            </w:r>
          </w:p>
          <w:p w:rsidR="006B1D44" w:rsidRDefault="006B1D44">
            <w:pPr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6B1D44" w:rsidRDefault="00C638DC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19:00-20:30</w:t>
            </w:r>
          </w:p>
          <w:p w:rsidR="006B1D44" w:rsidRDefault="006B1D44">
            <w:pPr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Зал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органной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 камерной музыки </w:t>
            </w:r>
          </w:p>
          <w:p w:rsidR="0014784A" w:rsidRDefault="0096437F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имени </w:t>
            </w:r>
          </w:p>
          <w:p w:rsidR="006B1D44" w:rsidRDefault="0096437F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А.Ф. </w:t>
            </w:r>
            <w:proofErr w:type="spellStart"/>
            <w:r w:rsidR="00C638DC">
              <w:rPr>
                <w:color w:val="000000" w:themeColor="text1"/>
                <w:sz w:val="24"/>
                <w:szCs w:val="24"/>
              </w:rPr>
              <w:t>Дебольской</w:t>
            </w:r>
            <w:proofErr w:type="spellEnd"/>
          </w:p>
        </w:tc>
        <w:tc>
          <w:tcPr>
            <w:tcW w:w="2410" w:type="dxa"/>
          </w:tcPr>
          <w:p w:rsidR="006B1D44" w:rsidRPr="002951F3" w:rsidRDefault="00C638DC">
            <w:pPr>
              <w:spacing w:line="20" w:lineRule="atLeast"/>
              <w:jc w:val="center"/>
              <w:rPr>
                <w:rFonts w:eastAsia="MS Mincho"/>
                <w:bCs/>
              </w:rPr>
            </w:pPr>
            <w:r w:rsidRPr="002951F3">
              <w:rPr>
                <w:rFonts w:eastAsia="MS Mincho"/>
                <w:bCs/>
              </w:rPr>
              <w:t>Продюсер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rFonts w:eastAsia="MS Mincho"/>
                <w:bCs/>
              </w:rPr>
            </w:pPr>
            <w:proofErr w:type="spellStart"/>
            <w:r w:rsidRPr="002951F3">
              <w:rPr>
                <w:rFonts w:eastAsia="MS Mincho"/>
                <w:bCs/>
              </w:rPr>
              <w:t>Кайшаури</w:t>
            </w:r>
            <w:proofErr w:type="spellEnd"/>
            <w:r w:rsidRPr="002951F3">
              <w:rPr>
                <w:rFonts w:eastAsia="MS Mincho"/>
                <w:bCs/>
              </w:rPr>
              <w:t xml:space="preserve"> Денис Яковлевич </w:t>
            </w:r>
          </w:p>
          <w:p w:rsidR="006B1D44" w:rsidRPr="002951F3" w:rsidRDefault="006B1D44">
            <w:pPr>
              <w:spacing w:line="20" w:lineRule="atLeast"/>
              <w:jc w:val="center"/>
              <w:rPr>
                <w:rFonts w:eastAsia="MS Mincho"/>
                <w:bCs/>
              </w:rPr>
            </w:pPr>
          </w:p>
          <w:p w:rsidR="006B1D44" w:rsidRPr="002951F3" w:rsidRDefault="00C638DC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rFonts w:eastAsia="MS Mincho"/>
                <w:bCs/>
              </w:rPr>
              <w:t xml:space="preserve"> </w:t>
            </w:r>
            <w:r w:rsidRPr="002951F3">
              <w:rPr>
                <w:bCs/>
                <w:color w:val="000000" w:themeColor="text1"/>
              </w:rPr>
              <w:t>Телефон:</w:t>
            </w:r>
          </w:p>
          <w:p w:rsidR="006B1D44" w:rsidRPr="002951F3" w:rsidRDefault="00E3469C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+7 (938) 494-</w:t>
            </w:r>
            <w:r w:rsidR="00C638DC" w:rsidRPr="002951F3">
              <w:rPr>
                <w:bCs/>
                <w:color w:val="000000" w:themeColor="text1"/>
              </w:rPr>
              <w:t>53</w:t>
            </w:r>
            <w:r>
              <w:rPr>
                <w:bCs/>
                <w:color w:val="000000" w:themeColor="text1"/>
              </w:rPr>
              <w:t>-</w:t>
            </w:r>
            <w:r w:rsidR="00C638DC" w:rsidRPr="002951F3">
              <w:rPr>
                <w:bCs/>
                <w:color w:val="000000" w:themeColor="text1"/>
              </w:rPr>
              <w:t>53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</w:rPr>
            </w:pPr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  <w:lang w:val="en-US"/>
              </w:rPr>
              <w:t>E</w:t>
            </w:r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-</w:t>
            </w:r>
            <w:proofErr w:type="spellStart"/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mail</w:t>
            </w:r>
            <w:proofErr w:type="spellEnd"/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:</w:t>
            </w:r>
          </w:p>
          <w:p w:rsidR="006B1D44" w:rsidRPr="00DC11BA" w:rsidRDefault="00C638DC">
            <w:pPr>
              <w:spacing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951F3">
              <w:rPr>
                <w:bCs/>
                <w:color w:val="000000" w:themeColor="text1"/>
                <w:lang w:val="en-US"/>
              </w:rPr>
              <w:t>koishaury</w:t>
            </w:r>
            <w:proofErr w:type="spellEnd"/>
            <w:r w:rsidRPr="002951F3">
              <w:rPr>
                <w:bCs/>
                <w:color w:val="000000" w:themeColor="text1"/>
              </w:rPr>
              <w:t>@</w:t>
            </w:r>
            <w:proofErr w:type="spellStart"/>
            <w:r w:rsidRPr="002951F3">
              <w:rPr>
                <w:bCs/>
                <w:color w:val="000000" w:themeColor="text1"/>
                <w:lang w:val="en-US"/>
              </w:rPr>
              <w:t>gmail</w:t>
            </w:r>
            <w:proofErr w:type="spellEnd"/>
            <w:r w:rsidRPr="002951F3">
              <w:rPr>
                <w:bCs/>
                <w:color w:val="000000" w:themeColor="text1"/>
              </w:rPr>
              <w:t>.</w:t>
            </w:r>
            <w:r w:rsidRPr="002951F3">
              <w:rPr>
                <w:bCs/>
                <w:color w:val="000000" w:themeColor="text1"/>
                <w:lang w:val="en-US"/>
              </w:rPr>
              <w:t>com</w:t>
            </w:r>
          </w:p>
        </w:tc>
        <w:tc>
          <w:tcPr>
            <w:tcW w:w="6095" w:type="dxa"/>
          </w:tcPr>
          <w:p w:rsidR="006F222E" w:rsidRPr="002F35D1" w:rsidRDefault="006F222E" w:rsidP="006F222E">
            <w:pPr>
              <w:pStyle w:val="font8"/>
              <w:spacing w:before="0" w:beforeAutospacing="0" w:after="0" w:afterAutospacing="0"/>
              <w:jc w:val="both"/>
              <w:textAlignment w:val="baseline"/>
            </w:pPr>
            <w:r w:rsidRPr="002F35D1">
              <w:t>Конце</w:t>
            </w:r>
            <w:r w:rsidR="00995F19" w:rsidRPr="002F35D1">
              <w:t>рт «Десять слов о любви» посвящё</w:t>
            </w:r>
            <w:r w:rsidRPr="002F35D1">
              <w:t xml:space="preserve">н </w:t>
            </w:r>
            <w:r w:rsidR="00995F19" w:rsidRPr="002F35D1">
              <w:t>тем, кто верит в романтику. В нё</w:t>
            </w:r>
            <w:r w:rsidRPr="002F35D1">
              <w:t>м собраны произведения, в кото</w:t>
            </w:r>
            <w:r w:rsidR="00995F19" w:rsidRPr="002F35D1">
              <w:t>рых каждый расслышит что-то своё</w:t>
            </w:r>
            <w:r w:rsidRPr="002F35D1">
              <w:t>, близкое</w:t>
            </w:r>
            <w:r w:rsidR="00995F19" w:rsidRPr="002F35D1">
              <w:t xml:space="preserve"> и личное, трепетное, умиротворё</w:t>
            </w:r>
            <w:r w:rsidRPr="002F35D1">
              <w:t>нно-гармоничное, чувственно-экстравагантное.</w:t>
            </w:r>
          </w:p>
          <w:p w:rsidR="006F222E" w:rsidRPr="002F35D1" w:rsidRDefault="006F222E" w:rsidP="006F222E">
            <w:pPr>
              <w:pStyle w:val="font8"/>
              <w:spacing w:before="0" w:beforeAutospacing="0" w:after="0" w:afterAutospacing="0"/>
              <w:jc w:val="both"/>
              <w:textAlignment w:val="baseline"/>
            </w:pPr>
            <w:proofErr w:type="gramStart"/>
            <w:r w:rsidRPr="002F35D1">
              <w:t xml:space="preserve">В программе: сонеты Петрарки, Шекспира, Гюго, стихотворения Верлена, </w:t>
            </w:r>
            <w:proofErr w:type="spellStart"/>
            <w:r w:rsidRPr="002F35D1">
              <w:t>Малларме</w:t>
            </w:r>
            <w:proofErr w:type="spellEnd"/>
            <w:r w:rsidRPr="002F35D1">
              <w:t xml:space="preserve">, Пушкина, Маяковского, Северянина, Филипповой, японские хокку; произведения Баха, </w:t>
            </w:r>
            <w:proofErr w:type="spellStart"/>
            <w:r w:rsidRPr="002F35D1">
              <w:t>Циполи</w:t>
            </w:r>
            <w:proofErr w:type="spellEnd"/>
            <w:r w:rsidRPr="002F35D1">
              <w:t xml:space="preserve">, Листа, Сен-Санса, </w:t>
            </w:r>
            <w:proofErr w:type="spellStart"/>
            <w:r w:rsidRPr="002F35D1">
              <w:t>Массне</w:t>
            </w:r>
            <w:proofErr w:type="spellEnd"/>
            <w:r w:rsidRPr="002F35D1">
              <w:t xml:space="preserve">, </w:t>
            </w:r>
            <w:proofErr w:type="spellStart"/>
            <w:r w:rsidRPr="002F35D1">
              <w:t>Боэльмана</w:t>
            </w:r>
            <w:proofErr w:type="spellEnd"/>
            <w:r w:rsidRPr="002F35D1">
              <w:t xml:space="preserve">, Свиридова, Шостаковича, </w:t>
            </w:r>
            <w:proofErr w:type="spellStart"/>
            <w:r w:rsidRPr="002F35D1">
              <w:t>Йошимицу</w:t>
            </w:r>
            <w:proofErr w:type="spellEnd"/>
            <w:r w:rsidRPr="002F35D1">
              <w:t>.</w:t>
            </w:r>
            <w:proofErr w:type="gramEnd"/>
          </w:p>
          <w:p w:rsidR="006F222E" w:rsidRPr="002F35D1" w:rsidRDefault="006F222E" w:rsidP="006F222E">
            <w:pPr>
              <w:pStyle w:val="font8"/>
              <w:spacing w:before="0" w:beforeAutospacing="0" w:after="0" w:afterAutospacing="0"/>
              <w:jc w:val="both"/>
              <w:textAlignment w:val="baseline"/>
            </w:pPr>
            <w:r w:rsidRPr="002F35D1">
              <w:t>Лауреат Премии Москвы, профессор</w:t>
            </w:r>
            <w:r w:rsidR="00535310" w:rsidRPr="002F35D1">
              <w:t xml:space="preserve"> </w:t>
            </w:r>
            <w:r w:rsidRPr="002F35D1">
              <w:t>Евгения Кривицкая (орган)</w:t>
            </w:r>
          </w:p>
          <w:p w:rsidR="006F222E" w:rsidRPr="002F35D1" w:rsidRDefault="006F222E" w:rsidP="006F222E">
            <w:pPr>
              <w:pStyle w:val="font8"/>
              <w:spacing w:before="0" w:beforeAutospacing="0" w:after="0" w:afterAutospacing="0"/>
              <w:jc w:val="both"/>
              <w:textAlignment w:val="baseline"/>
            </w:pPr>
            <w:r w:rsidRPr="002F35D1">
              <w:t>Лауреат Премии Москвы, лауреат Российской национальной музыкальной премии «Овация»</w:t>
            </w:r>
          </w:p>
          <w:p w:rsidR="006F222E" w:rsidRPr="002F35D1" w:rsidRDefault="00995F19" w:rsidP="006F222E">
            <w:pPr>
              <w:pStyle w:val="font8"/>
              <w:spacing w:before="0" w:beforeAutospacing="0" w:after="0" w:afterAutospacing="0"/>
              <w:jc w:val="both"/>
              <w:textAlignment w:val="baseline"/>
            </w:pPr>
            <w:r w:rsidRPr="002F35D1">
              <w:t xml:space="preserve">Петр </w:t>
            </w:r>
            <w:proofErr w:type="spellStart"/>
            <w:r w:rsidRPr="002F35D1">
              <w:t>Татарицкий</w:t>
            </w:r>
            <w:proofErr w:type="spellEnd"/>
            <w:r w:rsidRPr="002F35D1">
              <w:t xml:space="preserve"> (актёр, актё</w:t>
            </w:r>
            <w:r w:rsidR="006F222E" w:rsidRPr="002F35D1">
              <w:t>р-чтец)</w:t>
            </w:r>
          </w:p>
          <w:p w:rsidR="006F222E" w:rsidRPr="002F35D1" w:rsidRDefault="006F222E" w:rsidP="00535310">
            <w:pPr>
              <w:pStyle w:val="font8"/>
              <w:spacing w:before="0" w:beforeAutospacing="0" w:after="0" w:afterAutospacing="0"/>
              <w:jc w:val="both"/>
              <w:textAlignment w:val="baseline"/>
            </w:pPr>
            <w:r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 xml:space="preserve">Продолжительность </w:t>
            </w:r>
            <w:r w:rsidR="00535310"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 xml:space="preserve">концерта </w:t>
            </w:r>
            <w:r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>1 час 30 минут без антракта</w:t>
            </w:r>
          </w:p>
          <w:p w:rsidR="006B1D44" w:rsidRPr="00535310" w:rsidRDefault="00535310" w:rsidP="00535310">
            <w:pPr>
              <w:pStyle w:val="font8"/>
              <w:spacing w:before="0" w:beforeAutospacing="0" w:after="0" w:afterAutospacing="0"/>
              <w:jc w:val="both"/>
              <w:textAlignment w:val="baseline"/>
              <w:rPr>
                <w:color w:val="3A2314"/>
              </w:rPr>
            </w:pPr>
            <w:r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 xml:space="preserve">Цена билета </w:t>
            </w:r>
            <w:r w:rsidR="006F222E"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>от 300 до 800 рублей</w:t>
            </w:r>
          </w:p>
        </w:tc>
      </w:tr>
      <w:tr w:rsidR="006B1D44" w:rsidTr="00FE4327">
        <w:trPr>
          <w:trHeight w:val="262"/>
        </w:trPr>
        <w:tc>
          <w:tcPr>
            <w:tcW w:w="3042" w:type="dxa"/>
          </w:tcPr>
          <w:p w:rsidR="006B1D44" w:rsidRDefault="00C638DC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Общедоступная танцевальная</w:t>
            </w:r>
            <w:r w:rsidRPr="00DC11BA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программа </w:t>
            </w:r>
          </w:p>
          <w:p w:rsidR="006B1D44" w:rsidRDefault="00C638DC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в стиле «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зумба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6B1D44" w:rsidRDefault="00C638DC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«Фитнес-Театр»</w:t>
            </w:r>
          </w:p>
          <w:p w:rsidR="006B1D44" w:rsidRDefault="00C638DC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в поддержку Хартии </w:t>
            </w:r>
          </w:p>
          <w:p w:rsidR="006B1D44" w:rsidRDefault="00C638DC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«Я люблю Сочи!»</w:t>
            </w:r>
          </w:p>
          <w:p w:rsidR="006B1D44" w:rsidRPr="0014784A" w:rsidRDefault="00C638DC" w:rsidP="0014784A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</w:tcPr>
          <w:p w:rsidR="006B1D44" w:rsidRDefault="00C638DC">
            <w:pPr>
              <w:tabs>
                <w:tab w:val="left" w:pos="210"/>
                <w:tab w:val="center" w:pos="884"/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29 августа четверг</w:t>
            </w:r>
          </w:p>
          <w:p w:rsidR="006B1D44" w:rsidRDefault="006B1D44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18:00-19:00</w:t>
            </w:r>
          </w:p>
        </w:tc>
        <w:tc>
          <w:tcPr>
            <w:tcW w:w="1949" w:type="dxa"/>
          </w:tcPr>
          <w:p w:rsidR="006B1D44" w:rsidRDefault="00C638DC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Открытое фойе</w:t>
            </w:r>
          </w:p>
          <w:p w:rsidR="006B1D44" w:rsidRDefault="00C638DC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 парадном портике</w:t>
            </w:r>
          </w:p>
          <w:p w:rsidR="006B1D44" w:rsidRDefault="00C638DC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Зимнего театра</w:t>
            </w:r>
          </w:p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(со стороны моря)</w:t>
            </w:r>
          </w:p>
        </w:tc>
        <w:tc>
          <w:tcPr>
            <w:tcW w:w="2410" w:type="dxa"/>
          </w:tcPr>
          <w:p w:rsidR="006B1D44" w:rsidRPr="002951F3" w:rsidRDefault="00E3469C">
            <w:pPr>
              <w:tabs>
                <w:tab w:val="left" w:pos="210"/>
                <w:tab w:val="left" w:pos="440"/>
                <w:tab w:val="center" w:pos="884"/>
                <w:tab w:val="left" w:pos="5812"/>
              </w:tabs>
              <w:spacing w:line="20" w:lineRule="atLeast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СКФО</w:t>
            </w:r>
            <w:r w:rsidR="00C638DC" w:rsidRPr="002951F3">
              <w:rPr>
                <w:bCs/>
                <w:color w:val="000000" w:themeColor="text1"/>
              </w:rPr>
              <w:t xml:space="preserve"> и Фитнес-клуб «Валентин»</w:t>
            </w:r>
          </w:p>
          <w:p w:rsidR="006B1D44" w:rsidRPr="002951F3" w:rsidRDefault="00C638DC">
            <w:pPr>
              <w:tabs>
                <w:tab w:val="left" w:pos="440"/>
              </w:tabs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t>Адм</w:t>
            </w:r>
            <w:r w:rsidR="0096437F">
              <w:rPr>
                <w:bCs/>
                <w:color w:val="000000" w:themeColor="text1"/>
              </w:rPr>
              <w:t xml:space="preserve">инистратор концертных программ </w:t>
            </w:r>
          </w:p>
          <w:p w:rsidR="006B1D44" w:rsidRPr="002951F3" w:rsidRDefault="00C638DC">
            <w:pPr>
              <w:tabs>
                <w:tab w:val="left" w:pos="440"/>
              </w:tabs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t>Валерий Владимирович Жданов</w:t>
            </w:r>
          </w:p>
          <w:p w:rsidR="006B1D44" w:rsidRPr="002951F3" w:rsidRDefault="006B1D44">
            <w:pPr>
              <w:tabs>
                <w:tab w:val="left" w:pos="440"/>
              </w:tabs>
              <w:spacing w:line="20" w:lineRule="atLeast"/>
              <w:jc w:val="center"/>
              <w:rPr>
                <w:bCs/>
                <w:color w:val="000000" w:themeColor="text1"/>
              </w:rPr>
            </w:pPr>
          </w:p>
          <w:p w:rsidR="006B1D44" w:rsidRPr="002951F3" w:rsidRDefault="00C638DC">
            <w:pPr>
              <w:tabs>
                <w:tab w:val="left" w:pos="440"/>
              </w:tabs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t>Телефоны:</w:t>
            </w:r>
          </w:p>
          <w:p w:rsidR="006B1D44" w:rsidRPr="002951F3" w:rsidRDefault="00C638DC">
            <w:pPr>
              <w:tabs>
                <w:tab w:val="left" w:pos="440"/>
              </w:tabs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t>+7 (967) 649-96-63</w:t>
            </w:r>
          </w:p>
          <w:p w:rsidR="006B1D44" w:rsidRPr="002951F3" w:rsidRDefault="00C638DC">
            <w:pPr>
              <w:tabs>
                <w:tab w:val="left" w:pos="440"/>
              </w:tabs>
              <w:spacing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</w:rPr>
            </w:pPr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  <w:lang w:val="en-US"/>
              </w:rPr>
              <w:t>E</w:t>
            </w:r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-</w:t>
            </w:r>
            <w:proofErr w:type="spellStart"/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mail</w:t>
            </w:r>
            <w:proofErr w:type="spellEnd"/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:</w:t>
            </w:r>
          </w:p>
          <w:p w:rsidR="006B1D44" w:rsidRPr="00DC11BA" w:rsidRDefault="00C638DC">
            <w:pPr>
              <w:tabs>
                <w:tab w:val="left" w:pos="440"/>
                <w:tab w:val="left" w:pos="5812"/>
              </w:tabs>
              <w:spacing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2951F3">
              <w:rPr>
                <w:bCs/>
                <w:color w:val="000000" w:themeColor="text1"/>
                <w:lang w:val="en-US"/>
              </w:rPr>
              <w:t>vzh</w:t>
            </w:r>
            <w:proofErr w:type="spellEnd"/>
            <w:r w:rsidRPr="002951F3">
              <w:rPr>
                <w:bCs/>
                <w:color w:val="000000" w:themeColor="text1"/>
              </w:rPr>
              <w:t>@</w:t>
            </w:r>
            <w:proofErr w:type="spellStart"/>
            <w:r w:rsidRPr="002951F3">
              <w:rPr>
                <w:bCs/>
                <w:color w:val="000000" w:themeColor="text1"/>
                <w:lang w:val="en-US"/>
              </w:rPr>
              <w:t>skfo</w:t>
            </w:r>
            <w:proofErr w:type="spellEnd"/>
            <w:r w:rsidRPr="002951F3">
              <w:rPr>
                <w:bCs/>
                <w:color w:val="000000" w:themeColor="text1"/>
              </w:rPr>
              <w:t>.</w:t>
            </w:r>
            <w:r w:rsidRPr="002951F3">
              <w:rPr>
                <w:bCs/>
                <w:color w:val="000000" w:themeColor="text1"/>
                <w:lang w:val="en-US"/>
              </w:rPr>
              <w:t>online</w:t>
            </w:r>
          </w:p>
        </w:tc>
        <w:tc>
          <w:tcPr>
            <w:tcW w:w="6095" w:type="dxa"/>
          </w:tcPr>
          <w:p w:rsidR="006B1D44" w:rsidRDefault="00C638DC">
            <w:pPr>
              <w:tabs>
                <w:tab w:val="left" w:pos="5812"/>
              </w:tabs>
              <w:spacing w:line="2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Совместный проект СКФО и </w:t>
            </w:r>
            <w:proofErr w:type="gramStart"/>
            <w:r>
              <w:rPr>
                <w:color w:val="000000" w:themeColor="text1"/>
                <w:sz w:val="24"/>
                <w:szCs w:val="24"/>
                <w:lang w:eastAsia="ru-RU"/>
              </w:rPr>
              <w:t>Фитнес-клуба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«Валентин» </w:t>
            </w:r>
          </w:p>
          <w:p w:rsidR="006B1D44" w:rsidRDefault="00995F19">
            <w:pPr>
              <w:tabs>
                <w:tab w:val="left" w:pos="5812"/>
              </w:tabs>
              <w:spacing w:line="2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  <w:lang w:eastAsia="ru-RU"/>
              </w:rPr>
              <w:t>направлен</w:t>
            </w:r>
            <w:proofErr w:type="gramEnd"/>
            <w:r w:rsidR="00C638DC">
              <w:rPr>
                <w:color w:val="000000" w:themeColor="text1"/>
                <w:sz w:val="24"/>
                <w:szCs w:val="24"/>
                <w:lang w:eastAsia="ru-RU"/>
              </w:rPr>
              <w:t xml:space="preserve"> на реализацию корпоративных физкультурно-спортивных мероприятий объединения и подготовку к сдаче норм Всероссийского физкультурно-спортивного комплекса «Готов к труду и обороне» (ГТО). </w:t>
            </w:r>
          </w:p>
          <w:p w:rsidR="006B1D44" w:rsidRDefault="00C638DC">
            <w:pPr>
              <w:tabs>
                <w:tab w:val="left" w:pos="5812"/>
              </w:tabs>
              <w:spacing w:line="2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proofErr w:type="gramStart"/>
            <w:r>
              <w:rPr>
                <w:color w:val="000000" w:themeColor="text1"/>
                <w:sz w:val="24"/>
                <w:szCs w:val="24"/>
                <w:lang w:eastAsia="ru-RU"/>
              </w:rPr>
              <w:t>еженедельных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фитнес-тренировках могут участвовать все желающие сочинцы и гости курорта.</w:t>
            </w:r>
          </w:p>
        </w:tc>
      </w:tr>
      <w:tr w:rsidR="006B1D44" w:rsidTr="00FE4327">
        <w:trPr>
          <w:trHeight w:val="262"/>
        </w:trPr>
        <w:tc>
          <w:tcPr>
            <w:tcW w:w="3042" w:type="dxa"/>
          </w:tcPr>
          <w:p w:rsidR="006B1D44" w:rsidRDefault="00C638DC">
            <w:pPr>
              <w:snapToGrid w:val="0"/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Спектакль</w:t>
            </w:r>
          </w:p>
          <w:p w:rsidR="006B1D44" w:rsidRDefault="00C638DC">
            <w:pPr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«Вход только </w:t>
            </w:r>
          </w:p>
          <w:p w:rsidR="006B1D44" w:rsidRDefault="00C638DC">
            <w:pPr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для женщин»</w:t>
            </w:r>
          </w:p>
          <w:p w:rsidR="006B1D44" w:rsidRDefault="00C638DC">
            <w:pPr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18+</w:t>
            </w:r>
          </w:p>
          <w:p w:rsidR="006B1D44" w:rsidRDefault="006B1D44">
            <w:pPr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B1D44" w:rsidRDefault="00C638DC">
            <w:pPr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29 августа</w:t>
            </w:r>
          </w:p>
          <w:p w:rsidR="006B1D44" w:rsidRDefault="00C638DC">
            <w:pPr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четверг</w:t>
            </w:r>
          </w:p>
          <w:p w:rsidR="006B1D44" w:rsidRDefault="006B1D44">
            <w:pPr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6B1D44" w:rsidRDefault="00C638DC">
            <w:pPr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20:00-22:00</w:t>
            </w:r>
          </w:p>
          <w:p w:rsidR="006B1D44" w:rsidRDefault="006B1D44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6B1D44" w:rsidRDefault="00C638DC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Зимний театр </w:t>
            </w:r>
          </w:p>
        </w:tc>
        <w:tc>
          <w:tcPr>
            <w:tcW w:w="2410" w:type="dxa"/>
          </w:tcPr>
          <w:p w:rsidR="006B1D44" w:rsidRPr="002951F3" w:rsidRDefault="00C638DC">
            <w:pPr>
              <w:spacing w:line="20" w:lineRule="atLeast"/>
              <w:jc w:val="center"/>
              <w:rPr>
                <w:rFonts w:eastAsia="MS Mincho"/>
                <w:bCs/>
              </w:rPr>
            </w:pPr>
            <w:r w:rsidRPr="002951F3">
              <w:rPr>
                <w:rFonts w:eastAsia="MS Mincho"/>
                <w:bCs/>
              </w:rPr>
              <w:t xml:space="preserve">Индивидуальный предприниматель </w:t>
            </w:r>
            <w:proofErr w:type="spellStart"/>
            <w:r w:rsidRPr="002951F3">
              <w:rPr>
                <w:rFonts w:eastAsia="MS Mincho"/>
                <w:bCs/>
              </w:rPr>
              <w:t>Сидорук</w:t>
            </w:r>
            <w:proofErr w:type="spellEnd"/>
            <w:r w:rsidRPr="002951F3">
              <w:rPr>
                <w:rFonts w:eastAsia="MS Mincho"/>
                <w:bCs/>
              </w:rPr>
              <w:t xml:space="preserve"> Дарья Анатольевна</w:t>
            </w:r>
          </w:p>
          <w:p w:rsidR="006B1D44" w:rsidRPr="002951F3" w:rsidRDefault="006B1D44">
            <w:pPr>
              <w:spacing w:line="20" w:lineRule="atLeast"/>
              <w:jc w:val="center"/>
              <w:rPr>
                <w:rFonts w:eastAsia="MS Mincho"/>
                <w:bCs/>
              </w:rPr>
            </w:pPr>
          </w:p>
          <w:p w:rsidR="006B1D44" w:rsidRPr="002951F3" w:rsidRDefault="00C638DC">
            <w:pPr>
              <w:spacing w:line="20" w:lineRule="atLeast"/>
              <w:jc w:val="center"/>
              <w:rPr>
                <w:rFonts w:eastAsia="MS Mincho"/>
                <w:bCs/>
              </w:rPr>
            </w:pPr>
            <w:r w:rsidRPr="002951F3">
              <w:rPr>
                <w:rFonts w:eastAsia="MS Mincho"/>
                <w:bCs/>
              </w:rPr>
              <w:t xml:space="preserve">Телефон: 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rFonts w:eastAsia="MS Mincho"/>
                <w:bCs/>
              </w:rPr>
            </w:pPr>
            <w:r w:rsidRPr="002951F3">
              <w:rPr>
                <w:rFonts w:eastAsia="MS Mincho"/>
                <w:bCs/>
              </w:rPr>
              <w:lastRenderedPageBreak/>
              <w:t>+7 (965) 138-46-51</w:t>
            </w:r>
          </w:p>
          <w:p w:rsidR="006B1D44" w:rsidRPr="002951F3" w:rsidRDefault="006B1D44">
            <w:pPr>
              <w:spacing w:line="20" w:lineRule="atLeast"/>
              <w:jc w:val="center"/>
              <w:rPr>
                <w:rFonts w:eastAsia="MS Mincho"/>
                <w:bCs/>
              </w:rPr>
            </w:pPr>
          </w:p>
          <w:p w:rsidR="006B1D44" w:rsidRPr="002951F3" w:rsidRDefault="00C638DC">
            <w:pPr>
              <w:spacing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/>
              </w:rPr>
            </w:pPr>
            <w:r w:rsidRPr="002951F3">
              <w:rPr>
                <w:rStyle w:val="a7"/>
                <w:rFonts w:eastAsia="Palatino Linotype"/>
                <w:bCs/>
                <w:i w:val="0"/>
                <w:color w:val="000000"/>
                <w:lang w:val="en-US"/>
              </w:rPr>
              <w:t>E</w:t>
            </w:r>
            <w:r w:rsidRPr="002951F3">
              <w:rPr>
                <w:rStyle w:val="a7"/>
                <w:rFonts w:eastAsia="Palatino Linotype"/>
                <w:bCs/>
                <w:i w:val="0"/>
                <w:color w:val="000000"/>
              </w:rPr>
              <w:t>-</w:t>
            </w:r>
            <w:proofErr w:type="spellStart"/>
            <w:r w:rsidRPr="002951F3">
              <w:rPr>
                <w:rStyle w:val="a7"/>
                <w:rFonts w:eastAsia="Palatino Linotype"/>
                <w:bCs/>
                <w:i w:val="0"/>
                <w:color w:val="000000"/>
              </w:rPr>
              <w:t>mail</w:t>
            </w:r>
            <w:proofErr w:type="spellEnd"/>
            <w:r w:rsidRPr="002951F3">
              <w:rPr>
                <w:rStyle w:val="a7"/>
                <w:rFonts w:eastAsia="Palatino Linotype"/>
                <w:bCs/>
                <w:i w:val="0"/>
                <w:color w:val="000000"/>
              </w:rPr>
              <w:t>:</w:t>
            </w:r>
          </w:p>
          <w:p w:rsidR="006B1D44" w:rsidRPr="00DC11BA" w:rsidRDefault="00C638DC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951F3">
              <w:rPr>
                <w:rFonts w:eastAsia="MS Mincho"/>
                <w:bCs/>
                <w:lang w:val="en-US"/>
              </w:rPr>
              <w:t>rusteatr</w:t>
            </w:r>
            <w:proofErr w:type="spellEnd"/>
            <w:r w:rsidRPr="002951F3">
              <w:rPr>
                <w:rFonts w:eastAsia="MS Mincho"/>
                <w:bCs/>
              </w:rPr>
              <w:t>@</w:t>
            </w:r>
            <w:r w:rsidRPr="002951F3">
              <w:rPr>
                <w:rFonts w:eastAsia="MS Mincho"/>
                <w:bCs/>
                <w:lang w:val="en-US"/>
              </w:rPr>
              <w:t>mail</w:t>
            </w:r>
            <w:r w:rsidRPr="002951F3">
              <w:rPr>
                <w:rFonts w:eastAsia="MS Mincho"/>
                <w:bCs/>
              </w:rPr>
              <w:t>.</w:t>
            </w:r>
            <w:proofErr w:type="spellStart"/>
            <w:r w:rsidRPr="002951F3">
              <w:rPr>
                <w:rFonts w:eastAsia="MS Mincho"/>
                <w:bCs/>
                <w:lang w:val="en-US"/>
              </w:rPr>
              <w:t>ru</w:t>
            </w:r>
            <w:proofErr w:type="spellEnd"/>
          </w:p>
        </w:tc>
        <w:tc>
          <w:tcPr>
            <w:tcW w:w="6095" w:type="dxa"/>
          </w:tcPr>
          <w:p w:rsidR="006F222E" w:rsidRPr="002F35D1" w:rsidRDefault="006F222E" w:rsidP="006F222E">
            <w:pPr>
              <w:pStyle w:val="font8"/>
              <w:spacing w:before="0" w:beforeAutospacing="0" w:after="0" w:afterAutospacing="0"/>
              <w:jc w:val="both"/>
              <w:textAlignment w:val="baseline"/>
            </w:pPr>
            <w:r w:rsidRPr="002F35D1">
              <w:lastRenderedPageBreak/>
              <w:t>Они: офицер спецназа, бандит, музыкант и обанкротившийся бизнесмен.</w:t>
            </w:r>
            <w:r w:rsidR="00535310" w:rsidRPr="002F35D1">
              <w:t xml:space="preserve"> </w:t>
            </w:r>
            <w:r w:rsidRPr="002F35D1">
              <w:t>Каждый из них достоин лучшего, но жизнь сложилась так, как сложилась.</w:t>
            </w:r>
          </w:p>
          <w:p w:rsidR="006F222E" w:rsidRPr="002F35D1" w:rsidRDefault="006F222E" w:rsidP="006F222E">
            <w:pPr>
              <w:pStyle w:val="font8"/>
              <w:spacing w:before="0" w:beforeAutospacing="0" w:after="0" w:afterAutospacing="0"/>
              <w:jc w:val="both"/>
              <w:textAlignment w:val="baseline"/>
            </w:pPr>
            <w:r w:rsidRPr="002F35D1">
              <w:t>У каждого своя судьба, своя трагедия. У них нет работы, нет денег.</w:t>
            </w:r>
          </w:p>
          <w:p w:rsidR="006F222E" w:rsidRPr="002F35D1" w:rsidRDefault="006F222E" w:rsidP="006F222E">
            <w:pPr>
              <w:pStyle w:val="font8"/>
              <w:spacing w:before="0" w:beforeAutospacing="0" w:after="0" w:afterAutospacing="0"/>
              <w:jc w:val="both"/>
              <w:textAlignment w:val="baseline"/>
            </w:pPr>
            <w:r w:rsidRPr="002F35D1">
              <w:t xml:space="preserve">Единственная их надежда – </w:t>
            </w:r>
            <w:proofErr w:type="gramStart"/>
            <w:r w:rsidRPr="002F35D1">
              <w:t>элитное</w:t>
            </w:r>
            <w:proofErr w:type="gramEnd"/>
            <w:r w:rsidRPr="002F35D1">
              <w:t xml:space="preserve"> муж</w:t>
            </w:r>
            <w:r w:rsidR="00995F19" w:rsidRPr="002F35D1">
              <w:t>ское стриптиз-</w:t>
            </w:r>
            <w:r w:rsidR="00995F19" w:rsidRPr="002F35D1">
              <w:lastRenderedPageBreak/>
              <w:t>шоу, в которое ещё</w:t>
            </w:r>
            <w:r w:rsidRPr="002F35D1">
              <w:t xml:space="preserve"> нужно попасть. Никто из них раньше ничем подобным не занимался, им страшно и смешно одновременно, но это их последний шанс </w:t>
            </w:r>
            <w:r w:rsidR="00535310" w:rsidRPr="002F35D1">
              <w:t>–</w:t>
            </w:r>
            <w:r w:rsidRPr="002F35D1">
              <w:t xml:space="preserve"> получить возможность зарабатывать хорошие деньги, а заодно доказать окружающим и самим себе, что ничего невозможного нет, главное – сильно захотеть!</w:t>
            </w:r>
          </w:p>
          <w:p w:rsidR="006F222E" w:rsidRPr="002F35D1" w:rsidRDefault="00535310" w:rsidP="00995F19">
            <w:pPr>
              <w:pStyle w:val="font8"/>
              <w:spacing w:before="0" w:beforeAutospacing="0" w:after="0" w:afterAutospacing="0"/>
              <w:jc w:val="both"/>
              <w:textAlignment w:val="baseline"/>
            </w:pPr>
            <w:r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 xml:space="preserve">Продолжительность спектакля </w:t>
            </w:r>
            <w:r w:rsidR="006F222E"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>1 час 40 минут с антрактом</w:t>
            </w:r>
          </w:p>
          <w:p w:rsidR="0014784A" w:rsidRPr="002F35D1" w:rsidRDefault="00535310" w:rsidP="00535310">
            <w:pPr>
              <w:pStyle w:val="font8"/>
              <w:spacing w:before="0" w:beforeAutospacing="0" w:after="0" w:afterAutospacing="0"/>
              <w:textAlignment w:val="baseline"/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</w:pPr>
            <w:r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 xml:space="preserve">Цена билета </w:t>
            </w:r>
            <w:r w:rsidR="006F222E"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>от 500 до 1500 рублей</w:t>
            </w:r>
          </w:p>
          <w:p w:rsidR="0014784A" w:rsidRPr="00535310" w:rsidRDefault="0014784A" w:rsidP="00535310">
            <w:pPr>
              <w:pStyle w:val="font8"/>
              <w:spacing w:before="0" w:beforeAutospacing="0" w:after="0" w:afterAutospacing="0"/>
              <w:textAlignment w:val="baseline"/>
              <w:rPr>
                <w:color w:val="3A2314"/>
              </w:rPr>
            </w:pPr>
          </w:p>
        </w:tc>
      </w:tr>
      <w:tr w:rsidR="006B1D44" w:rsidTr="00FE4327">
        <w:trPr>
          <w:trHeight w:val="262"/>
        </w:trPr>
        <w:tc>
          <w:tcPr>
            <w:tcW w:w="3042" w:type="dxa"/>
          </w:tcPr>
          <w:p w:rsidR="006B1D44" w:rsidRDefault="00C638DC">
            <w:pPr>
              <w:snapToGrid w:val="0"/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Открытие концертного сезона 2019-2020 годов </w:t>
            </w:r>
          </w:p>
          <w:p w:rsidR="006B1D44" w:rsidRDefault="00C638DC" w:rsidP="00FE4327">
            <w:pPr>
              <w:snapToGrid w:val="0"/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Сочинского симфонического оркестра </w:t>
            </w:r>
          </w:p>
          <w:p w:rsidR="00380D55" w:rsidRDefault="00380D55" w:rsidP="00380D5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«Чайковский. Мусоргский. </w:t>
            </w:r>
            <w:proofErr w:type="spellStart"/>
            <w:r>
              <w:rPr>
                <w:b/>
                <w:bCs/>
                <w:sz w:val="24"/>
                <w:szCs w:val="24"/>
              </w:rPr>
              <w:t>Метнер</w:t>
            </w:r>
            <w:proofErr w:type="spellEnd"/>
            <w:r>
              <w:rPr>
                <w:b/>
                <w:bCs/>
                <w:sz w:val="24"/>
                <w:szCs w:val="24"/>
              </w:rPr>
              <w:t>»</w:t>
            </w:r>
          </w:p>
          <w:p w:rsidR="00380D55" w:rsidRPr="00FE4327" w:rsidRDefault="00380D55" w:rsidP="00FE4327">
            <w:pPr>
              <w:snapToGrid w:val="0"/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313306" w:rsidRDefault="00C638DC">
            <w:pPr>
              <w:snapToGrid w:val="0"/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12+</w:t>
            </w:r>
          </w:p>
          <w:p w:rsidR="00D13983" w:rsidRPr="002F35D1" w:rsidRDefault="00D13983" w:rsidP="00D13983">
            <w:pPr>
              <w:pStyle w:val="font7"/>
              <w:spacing w:before="0" w:beforeAutospacing="0" w:after="0" w:afterAutospacing="0"/>
              <w:jc w:val="both"/>
              <w:textAlignment w:val="baseline"/>
            </w:pPr>
            <w:r w:rsidRPr="002F35D1">
              <w:t xml:space="preserve">Художественный руководитель  и дирижер – Антон </w:t>
            </w:r>
            <w:proofErr w:type="spellStart"/>
            <w:r w:rsidRPr="002F35D1">
              <w:t>Лубченко</w:t>
            </w:r>
            <w:proofErr w:type="spellEnd"/>
          </w:p>
          <w:p w:rsidR="00D13983" w:rsidRPr="002F35D1" w:rsidRDefault="00D13983" w:rsidP="00D13983">
            <w:pPr>
              <w:pStyle w:val="font7"/>
              <w:spacing w:before="0" w:beforeAutospacing="0" w:after="0" w:afterAutospacing="0"/>
              <w:jc w:val="both"/>
              <w:textAlignment w:val="baseline"/>
            </w:pPr>
            <w:r w:rsidRPr="002F35D1">
              <w:t>Солист – Лауреат международных конкурсов Алексей Володин (фортепиано)</w:t>
            </w:r>
          </w:p>
          <w:p w:rsidR="006B1D44" w:rsidRPr="00313306" w:rsidRDefault="00D13983" w:rsidP="00D13983">
            <w:pPr>
              <w:rPr>
                <w:sz w:val="24"/>
                <w:szCs w:val="24"/>
                <w:lang w:eastAsia="ru-RU"/>
              </w:rPr>
            </w:pPr>
            <w:r w:rsidRPr="002F35D1">
              <w:t>Соло в оркестре: Ксения Обухова (флейта), Данил Бабин (кларнет), Евгения Наумова (виолончель) </w:t>
            </w:r>
          </w:p>
        </w:tc>
        <w:tc>
          <w:tcPr>
            <w:tcW w:w="1701" w:type="dxa"/>
          </w:tcPr>
          <w:p w:rsidR="006B1D44" w:rsidRDefault="00C638DC">
            <w:pPr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30 августа</w:t>
            </w:r>
          </w:p>
          <w:p w:rsidR="006B1D44" w:rsidRDefault="00C638DC">
            <w:pPr>
              <w:spacing w:line="20" w:lineRule="atLeas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пятница</w:t>
            </w:r>
          </w:p>
          <w:p w:rsidR="006B1D44" w:rsidRDefault="006B1D44">
            <w:pPr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6B1D44" w:rsidRDefault="00C638DC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19:00-21:00</w:t>
            </w:r>
          </w:p>
          <w:p w:rsidR="006B1D44" w:rsidRDefault="006B1D44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6B1D44" w:rsidRDefault="00C638DC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Зимний театр </w:t>
            </w:r>
          </w:p>
        </w:tc>
        <w:tc>
          <w:tcPr>
            <w:tcW w:w="2410" w:type="dxa"/>
          </w:tcPr>
          <w:p w:rsidR="006B1D44" w:rsidRPr="002951F3" w:rsidRDefault="00C638DC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t>Сочинская филармония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t xml:space="preserve">Анфиногенова Валерия </w:t>
            </w:r>
          </w:p>
          <w:p w:rsidR="006B1D44" w:rsidRPr="002951F3" w:rsidRDefault="002951F3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Николаевна – директор</w:t>
            </w:r>
            <w:r w:rsidR="00C638DC" w:rsidRPr="002951F3">
              <w:rPr>
                <w:bCs/>
                <w:color w:val="000000" w:themeColor="text1"/>
              </w:rPr>
              <w:t xml:space="preserve"> филармонии</w:t>
            </w:r>
          </w:p>
          <w:p w:rsidR="006B1D44" w:rsidRPr="002951F3" w:rsidRDefault="006B1D44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</w:p>
          <w:p w:rsidR="006B1D44" w:rsidRPr="002951F3" w:rsidRDefault="00C638DC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t>Телефон: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t>+7(862) 262-24-04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</w:rPr>
            </w:pPr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  <w:lang w:val="en-US"/>
              </w:rPr>
              <w:t>E</w:t>
            </w:r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-</w:t>
            </w:r>
            <w:proofErr w:type="spellStart"/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mail</w:t>
            </w:r>
            <w:proofErr w:type="spellEnd"/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:</w:t>
            </w:r>
          </w:p>
          <w:p w:rsidR="006B1D44" w:rsidRPr="00DC11BA" w:rsidRDefault="00C638DC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2951F3">
              <w:rPr>
                <w:bCs/>
                <w:color w:val="000000" w:themeColor="text1"/>
                <w:lang w:val="en-US"/>
              </w:rPr>
              <w:t>music</w:t>
            </w:r>
            <w:r w:rsidRPr="002951F3">
              <w:rPr>
                <w:bCs/>
                <w:color w:val="000000" w:themeColor="text1"/>
              </w:rPr>
              <w:t>@</w:t>
            </w:r>
            <w:proofErr w:type="spellStart"/>
            <w:r w:rsidRPr="002951F3">
              <w:rPr>
                <w:bCs/>
                <w:color w:val="000000" w:themeColor="text1"/>
                <w:lang w:val="en-US"/>
              </w:rPr>
              <w:t>skfo</w:t>
            </w:r>
            <w:proofErr w:type="spellEnd"/>
            <w:r w:rsidRPr="002951F3">
              <w:rPr>
                <w:bCs/>
                <w:color w:val="000000" w:themeColor="text1"/>
              </w:rPr>
              <w:t>.</w:t>
            </w:r>
            <w:r w:rsidRPr="002951F3">
              <w:rPr>
                <w:bCs/>
                <w:color w:val="000000" w:themeColor="text1"/>
                <w:lang w:val="en-US"/>
              </w:rPr>
              <w:t>online</w:t>
            </w:r>
          </w:p>
        </w:tc>
        <w:tc>
          <w:tcPr>
            <w:tcW w:w="6095" w:type="dxa"/>
          </w:tcPr>
          <w:p w:rsidR="006F222E" w:rsidRPr="002F35D1" w:rsidRDefault="006F222E" w:rsidP="006F222E">
            <w:pPr>
              <w:pStyle w:val="font7"/>
              <w:spacing w:before="0" w:beforeAutospacing="0" w:after="0" w:afterAutospacing="0"/>
              <w:jc w:val="both"/>
              <w:textAlignment w:val="baseline"/>
            </w:pPr>
            <w:r w:rsidRPr="002F35D1">
              <w:t xml:space="preserve">В новом </w:t>
            </w:r>
            <w:r w:rsidR="002E2830" w:rsidRPr="002F35D1">
              <w:t xml:space="preserve">2019-2020 </w:t>
            </w:r>
            <w:r w:rsidRPr="002F35D1">
              <w:t>сезоне оркестр порадуе</w:t>
            </w:r>
            <w:r w:rsidR="002E2830" w:rsidRPr="002F35D1">
              <w:t xml:space="preserve">т зрителей концертами </w:t>
            </w:r>
            <w:r w:rsidR="00D13983" w:rsidRPr="002F35D1">
              <w:t>с участием замечательных солистов</w:t>
            </w:r>
            <w:r w:rsidRPr="002F35D1">
              <w:t xml:space="preserve">. Вместе </w:t>
            </w:r>
            <w:r w:rsidR="002E2830" w:rsidRPr="002F35D1">
              <w:t xml:space="preserve">с </w:t>
            </w:r>
            <w:r w:rsidRPr="002F35D1">
              <w:t xml:space="preserve">артистами </w:t>
            </w:r>
            <w:r w:rsidR="00D13983" w:rsidRPr="002F35D1">
              <w:t xml:space="preserve">оркестра </w:t>
            </w:r>
            <w:r w:rsidRPr="002F35D1">
              <w:t xml:space="preserve">новый концертный сезон откроет Алексей Володин – выдающийся музыкант, один из самых известных пианистов в мире, </w:t>
            </w:r>
            <w:r w:rsidR="00D13983" w:rsidRPr="002F35D1">
              <w:t>имеющий в своей творческой биографии сотрудничество со знаменитыми оркестрами, дирижёрами и выступления в легендарных концерт</w:t>
            </w:r>
            <w:r w:rsidR="00932F12">
              <w:t>ных зал</w:t>
            </w:r>
            <w:r w:rsidR="00D13983" w:rsidRPr="002F35D1">
              <w:t>ах.</w:t>
            </w:r>
          </w:p>
          <w:p w:rsidR="00D13983" w:rsidRPr="002F35D1" w:rsidRDefault="006F222E" w:rsidP="00D13983">
            <w:pPr>
              <w:pStyle w:val="font7"/>
              <w:spacing w:before="0" w:beforeAutospacing="0" w:after="0" w:afterAutospacing="0"/>
              <w:jc w:val="both"/>
              <w:textAlignment w:val="baseline"/>
            </w:pPr>
            <w:r w:rsidRPr="002F35D1">
              <w:t>30 августа гости вечера по традиции услышат</w:t>
            </w:r>
            <w:r w:rsidR="00D13983" w:rsidRPr="002F35D1">
              <w:t xml:space="preserve"> русскую программу. Д</w:t>
            </w:r>
            <w:r w:rsidRPr="002F35D1">
              <w:t xml:space="preserve">ве партитуры из четырёх, которые прозвучат </w:t>
            </w:r>
            <w:r w:rsidR="00D13983" w:rsidRPr="002F35D1">
              <w:t xml:space="preserve"> в концерте, будут исполнены </w:t>
            </w:r>
            <w:r w:rsidRPr="002F35D1">
              <w:t xml:space="preserve">в Сочи впервые: </w:t>
            </w:r>
            <w:r w:rsidR="00D13983" w:rsidRPr="002F35D1">
              <w:t xml:space="preserve">удивительная </w:t>
            </w:r>
            <w:r w:rsidRPr="002F35D1">
              <w:t xml:space="preserve">в своих красотах Концертная фантазия для фортепиано с оркестром Чайковского, которая иногда именуется «четвёртым концертом», и </w:t>
            </w:r>
            <w:r w:rsidR="00D13983" w:rsidRPr="002F35D1">
              <w:t xml:space="preserve">симфоническая картина </w:t>
            </w:r>
            <w:r w:rsidRPr="002F35D1">
              <w:t xml:space="preserve">«Ночь на Лысой горе» Мусоргского, причем именно </w:t>
            </w:r>
            <w:r w:rsidR="00D13983" w:rsidRPr="002F35D1">
              <w:t>в авторской оригинальной  партитуре</w:t>
            </w:r>
            <w:r w:rsidRPr="002F35D1">
              <w:t xml:space="preserve"> 1867 года.</w:t>
            </w:r>
          </w:p>
          <w:p w:rsidR="006F222E" w:rsidRPr="002F35D1" w:rsidRDefault="00D13983" w:rsidP="002E2830">
            <w:pPr>
              <w:pStyle w:val="font7"/>
              <w:spacing w:before="0" w:beforeAutospacing="0" w:after="0" w:afterAutospacing="0"/>
              <w:jc w:val="both"/>
              <w:textAlignment w:val="baseline"/>
            </w:pPr>
            <w:r w:rsidRPr="002F35D1">
              <w:t xml:space="preserve">Концерт проходит при поддержке </w:t>
            </w:r>
            <w:r w:rsidR="006F222E" w:rsidRPr="002F35D1">
              <w:t>Фонда Сочинского симфонического оркестра.</w:t>
            </w:r>
          </w:p>
          <w:p w:rsidR="006F222E" w:rsidRPr="002F35D1" w:rsidRDefault="002E2830" w:rsidP="002E2830">
            <w:pPr>
              <w:pStyle w:val="font8"/>
              <w:spacing w:before="0" w:beforeAutospacing="0" w:after="0" w:afterAutospacing="0"/>
              <w:jc w:val="both"/>
              <w:textAlignment w:val="baseline"/>
            </w:pPr>
            <w:r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 xml:space="preserve">Продолжительность концерта </w:t>
            </w:r>
            <w:r w:rsidR="006F222E"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>2 часа 20 минут с антрактом</w:t>
            </w:r>
          </w:p>
          <w:p w:rsidR="006B1D44" w:rsidRPr="002E2830" w:rsidRDefault="002E2830" w:rsidP="002E2830">
            <w:pPr>
              <w:pStyle w:val="font8"/>
              <w:spacing w:before="0" w:beforeAutospacing="0" w:after="0" w:afterAutospacing="0"/>
              <w:textAlignment w:val="baseline"/>
              <w:rPr>
                <w:color w:val="3A2314"/>
              </w:rPr>
            </w:pPr>
            <w:r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>Цена билета</w:t>
            </w:r>
            <w:r w:rsidR="006F222E"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 xml:space="preserve"> от 200 до 1500 рублей</w:t>
            </w:r>
          </w:p>
        </w:tc>
      </w:tr>
      <w:tr w:rsidR="006B1D44" w:rsidTr="00FE4327">
        <w:trPr>
          <w:trHeight w:val="262"/>
        </w:trPr>
        <w:tc>
          <w:tcPr>
            <w:tcW w:w="3042" w:type="dxa"/>
          </w:tcPr>
          <w:p w:rsidR="006B1D44" w:rsidRPr="00DC11BA" w:rsidRDefault="00C638DC" w:rsidP="00313306">
            <w:pPr>
              <w:spacing w:line="20" w:lineRule="atLeas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C11BA">
              <w:rPr>
                <w:b/>
                <w:bCs/>
                <w:sz w:val="24"/>
                <w:szCs w:val="24"/>
                <w:lang w:eastAsia="ru-RU"/>
              </w:rPr>
              <w:t>«Лучшие песни»</w:t>
            </w:r>
          </w:p>
          <w:p w:rsidR="006B1D44" w:rsidRDefault="00C638DC">
            <w:pPr>
              <w:spacing w:line="20" w:lineRule="atLeas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Концерт вокальной группы</w:t>
            </w:r>
            <w:r w:rsidRPr="00DC11BA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50491"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="00515563" w:rsidRPr="00550491">
              <w:rPr>
                <w:b/>
              </w:rPr>
              <w:t>SOCHI-</w:t>
            </w:r>
            <w:r w:rsidR="00FE4327" w:rsidRPr="00550491">
              <w:rPr>
                <w:b/>
              </w:rPr>
              <w:t>SOLO</w:t>
            </w:r>
            <w:r w:rsidRPr="00550491">
              <w:rPr>
                <w:b/>
                <w:bCs/>
                <w:sz w:val="24"/>
                <w:szCs w:val="24"/>
                <w:lang w:eastAsia="ru-RU"/>
              </w:rPr>
              <w:t xml:space="preserve">» </w:t>
            </w:r>
          </w:p>
          <w:p w:rsidR="006B1D44" w:rsidRDefault="00C638DC">
            <w:pPr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lastRenderedPageBreak/>
              <w:t>12+</w:t>
            </w:r>
          </w:p>
        </w:tc>
        <w:tc>
          <w:tcPr>
            <w:tcW w:w="1701" w:type="dxa"/>
          </w:tcPr>
          <w:p w:rsidR="006B1D44" w:rsidRDefault="00C638DC">
            <w:pPr>
              <w:spacing w:line="20" w:lineRule="atLeas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30 августа</w:t>
            </w:r>
          </w:p>
          <w:p w:rsidR="006B1D44" w:rsidRDefault="00C638DC">
            <w:pPr>
              <w:spacing w:line="20" w:lineRule="atLeas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пятница</w:t>
            </w:r>
          </w:p>
          <w:p w:rsidR="006B1D44" w:rsidRDefault="006B1D44">
            <w:pPr>
              <w:spacing w:line="20" w:lineRule="atLeas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6B1D44" w:rsidRDefault="00C638DC">
            <w:pPr>
              <w:spacing w:line="20" w:lineRule="atLeast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19:00</w:t>
            </w:r>
            <w:r>
              <w:rPr>
                <w:sz w:val="24"/>
                <w:szCs w:val="24"/>
                <w:lang w:val="en-US" w:eastAsia="ru-RU"/>
              </w:rPr>
              <w:t>-20:20</w:t>
            </w:r>
          </w:p>
          <w:p w:rsidR="006B1D44" w:rsidRDefault="006B1D44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Зал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органной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 камерной музыки </w:t>
            </w:r>
          </w:p>
          <w:p w:rsidR="006B1D44" w:rsidRDefault="0096437F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имени А.Ф. </w:t>
            </w:r>
            <w:proofErr w:type="spellStart"/>
            <w:r w:rsidR="00C638DC">
              <w:rPr>
                <w:color w:val="000000" w:themeColor="text1"/>
                <w:sz w:val="24"/>
                <w:szCs w:val="24"/>
              </w:rPr>
              <w:t>Дебольской</w:t>
            </w:r>
            <w:proofErr w:type="spellEnd"/>
          </w:p>
        </w:tc>
        <w:tc>
          <w:tcPr>
            <w:tcW w:w="2410" w:type="dxa"/>
          </w:tcPr>
          <w:p w:rsidR="006B1D44" w:rsidRPr="002951F3" w:rsidRDefault="00C638DC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lastRenderedPageBreak/>
              <w:t>Сочинская филармония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t xml:space="preserve">Анфиногенова </w:t>
            </w:r>
            <w:r w:rsidRPr="002951F3">
              <w:rPr>
                <w:bCs/>
                <w:color w:val="000000" w:themeColor="text1"/>
              </w:rPr>
              <w:lastRenderedPageBreak/>
              <w:t xml:space="preserve">Валерия 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t>Николаевна – директор  филармонии</w:t>
            </w:r>
          </w:p>
          <w:p w:rsidR="006B1D44" w:rsidRPr="002951F3" w:rsidRDefault="006B1D44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</w:p>
          <w:p w:rsidR="006B1D44" w:rsidRPr="002951F3" w:rsidRDefault="00C638DC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t>Телефон: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t>+7(862) 262-24-04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</w:rPr>
            </w:pPr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  <w:lang w:val="en-US"/>
              </w:rPr>
              <w:t>E</w:t>
            </w:r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-</w:t>
            </w:r>
            <w:proofErr w:type="spellStart"/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mail</w:t>
            </w:r>
            <w:proofErr w:type="spellEnd"/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:</w:t>
            </w:r>
          </w:p>
          <w:p w:rsidR="006B1D44" w:rsidRPr="00DC11BA" w:rsidRDefault="00C638DC">
            <w:pPr>
              <w:spacing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2951F3">
              <w:rPr>
                <w:bCs/>
                <w:color w:val="000000" w:themeColor="text1"/>
                <w:lang w:val="en-US"/>
              </w:rPr>
              <w:t>music</w:t>
            </w:r>
            <w:r w:rsidRPr="002951F3">
              <w:rPr>
                <w:bCs/>
                <w:color w:val="000000" w:themeColor="text1"/>
              </w:rPr>
              <w:t>@</w:t>
            </w:r>
            <w:proofErr w:type="spellStart"/>
            <w:r w:rsidRPr="002951F3">
              <w:rPr>
                <w:bCs/>
                <w:color w:val="000000" w:themeColor="text1"/>
                <w:lang w:val="en-US"/>
              </w:rPr>
              <w:t>skfo</w:t>
            </w:r>
            <w:proofErr w:type="spellEnd"/>
            <w:r w:rsidRPr="002951F3">
              <w:rPr>
                <w:bCs/>
                <w:color w:val="000000" w:themeColor="text1"/>
              </w:rPr>
              <w:t>.</w:t>
            </w:r>
            <w:r w:rsidRPr="002951F3">
              <w:rPr>
                <w:bCs/>
                <w:color w:val="000000" w:themeColor="text1"/>
                <w:lang w:val="en-US"/>
              </w:rPr>
              <w:t>online</w:t>
            </w:r>
          </w:p>
        </w:tc>
        <w:tc>
          <w:tcPr>
            <w:tcW w:w="6095" w:type="dxa"/>
          </w:tcPr>
          <w:p w:rsidR="006F222E" w:rsidRPr="002F35D1" w:rsidRDefault="006F222E" w:rsidP="006F222E">
            <w:pPr>
              <w:pStyle w:val="font8"/>
              <w:spacing w:before="0" w:beforeAutospacing="0" w:after="0" w:afterAutospacing="0"/>
              <w:jc w:val="both"/>
              <w:textAlignment w:val="baseline"/>
            </w:pPr>
            <w:r w:rsidRPr="002F35D1">
              <w:lastRenderedPageBreak/>
              <w:t>Вокальный коллектив</w:t>
            </w:r>
            <w:r w:rsidR="00FE4327" w:rsidRPr="002F35D1">
              <w:t xml:space="preserve"> «</w:t>
            </w:r>
            <w:r w:rsidR="00515563" w:rsidRPr="002F35D1">
              <w:t>SOCHI-</w:t>
            </w:r>
            <w:r w:rsidR="00FE4327" w:rsidRPr="002F35D1">
              <w:t>SOLO» (руководитель Лариса Ерохина)</w:t>
            </w:r>
            <w:r w:rsidRPr="002F35D1">
              <w:t xml:space="preserve"> создан в Сочи марте 2018 года на базе камерного хора Сочинской филармонии.</w:t>
            </w:r>
          </w:p>
          <w:p w:rsidR="006F222E" w:rsidRPr="002F35D1" w:rsidRDefault="00515563" w:rsidP="006F222E">
            <w:pPr>
              <w:pStyle w:val="font8"/>
              <w:spacing w:before="0" w:beforeAutospacing="0" w:after="0" w:afterAutospacing="0"/>
              <w:jc w:val="both"/>
              <w:textAlignment w:val="baseline"/>
            </w:pPr>
            <w:r w:rsidRPr="002F35D1">
              <w:lastRenderedPageBreak/>
              <w:t>SOCHI-</w:t>
            </w:r>
            <w:r w:rsidR="006F222E" w:rsidRPr="002F35D1">
              <w:t>SOLO – это уникальные голоса, смелые аранжировки, зажигательн</w:t>
            </w:r>
            <w:r w:rsidR="00D13983" w:rsidRPr="002F35D1">
              <w:t>ые вокально-танцевальные номера</w:t>
            </w:r>
            <w:r w:rsidR="006F222E" w:rsidRPr="002F35D1">
              <w:t xml:space="preserve"> и невероятное обаяние. В творческой биографии</w:t>
            </w:r>
            <w:r w:rsidR="00D13983" w:rsidRPr="002F35D1">
              <w:t xml:space="preserve"> коллектива</w:t>
            </w:r>
            <w:r w:rsidR="006F222E" w:rsidRPr="002F35D1">
              <w:t xml:space="preserve"> шоу-программы на лучших концертных площадках города, выступления на телевидении, участие в </w:t>
            </w:r>
            <w:r w:rsidR="00D13983" w:rsidRPr="002F35D1">
              <w:t xml:space="preserve">концертах </w:t>
            </w:r>
            <w:r w:rsidR="006F222E" w:rsidRPr="002F35D1">
              <w:t xml:space="preserve">Сочинской филармонии. В своих выступлениях  вокалисты воплощают современные музыкальные тенденции, </w:t>
            </w:r>
            <w:proofErr w:type="spellStart"/>
            <w:r w:rsidR="006F222E" w:rsidRPr="002F35D1">
              <w:t>кавер</w:t>
            </w:r>
            <w:proofErr w:type="spellEnd"/>
            <w:r w:rsidR="006F222E" w:rsidRPr="002F35D1">
              <w:t>-версии всемирно</w:t>
            </w:r>
            <w:r w:rsidR="00FA3B04" w:rsidRPr="002F35D1">
              <w:t xml:space="preserve"> </w:t>
            </w:r>
            <w:r w:rsidR="006F222E" w:rsidRPr="002F35D1">
              <w:t>известных шлягеров и</w:t>
            </w:r>
            <w:r w:rsidR="00D13983" w:rsidRPr="002F35D1">
              <w:t xml:space="preserve"> арий. </w:t>
            </w:r>
            <w:r w:rsidR="006F222E" w:rsidRPr="002F35D1">
              <w:t>А сочетание темб</w:t>
            </w:r>
            <w:r w:rsidR="00FA3B04" w:rsidRPr="002F35D1">
              <w:t xml:space="preserve">ров </w:t>
            </w:r>
            <w:r w:rsidR="00D13983" w:rsidRPr="002F35D1">
              <w:t xml:space="preserve">голосов </w:t>
            </w:r>
            <w:r w:rsidR="00FA3B04" w:rsidRPr="002F35D1">
              <w:t xml:space="preserve">и </w:t>
            </w:r>
            <w:r w:rsidR="00D13983" w:rsidRPr="002F35D1">
              <w:t xml:space="preserve">органичное </w:t>
            </w:r>
            <w:r w:rsidR="00FA3B04" w:rsidRPr="002F35D1">
              <w:t xml:space="preserve">ансамблевое  исполнение </w:t>
            </w:r>
            <w:r w:rsidR="006F222E" w:rsidRPr="002F35D1">
              <w:t>никого не оставит равнодушным.</w:t>
            </w:r>
          </w:p>
          <w:p w:rsidR="00515563" w:rsidRPr="002F35D1" w:rsidRDefault="00D21767" w:rsidP="006F222E">
            <w:pPr>
              <w:pStyle w:val="font8"/>
              <w:spacing w:before="0" w:beforeAutospacing="0" w:after="0" w:afterAutospacing="0"/>
              <w:jc w:val="both"/>
              <w:textAlignment w:val="baseline"/>
            </w:pPr>
            <w:r w:rsidRPr="002F35D1">
              <w:t xml:space="preserve">В программе концерта </w:t>
            </w:r>
            <w:r w:rsidR="00515563" w:rsidRPr="002F35D1">
              <w:t xml:space="preserve">прозвучат </w:t>
            </w:r>
            <w:r w:rsidR="00D13983" w:rsidRPr="002F35D1">
              <w:t xml:space="preserve">и </w:t>
            </w:r>
            <w:r w:rsidR="00515563" w:rsidRPr="002F35D1">
              <w:t>песни-посвящения памяти российского эстрадного певца</w:t>
            </w:r>
            <w:r w:rsidR="00F408E0" w:rsidRPr="002F35D1">
              <w:t xml:space="preserve"> и</w:t>
            </w:r>
            <w:r w:rsidR="00515563" w:rsidRPr="002F35D1">
              <w:t xml:space="preserve"> музыкального педагога Иосифа Давыдовича Кобзона.</w:t>
            </w:r>
          </w:p>
          <w:p w:rsidR="006F222E" w:rsidRPr="002F35D1" w:rsidRDefault="00FA3B04" w:rsidP="00FA3B04">
            <w:pPr>
              <w:pStyle w:val="font8"/>
              <w:spacing w:before="0" w:beforeAutospacing="0" w:after="0" w:afterAutospacing="0"/>
              <w:jc w:val="both"/>
              <w:textAlignment w:val="baseline"/>
            </w:pPr>
            <w:r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 xml:space="preserve">Продолжительность концерта </w:t>
            </w:r>
            <w:r w:rsidR="006F222E"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>1 час 20 минут без антракта</w:t>
            </w:r>
          </w:p>
          <w:p w:rsidR="006B1D44" w:rsidRPr="00FA3B04" w:rsidRDefault="00FA3B04" w:rsidP="00FA3B04">
            <w:pPr>
              <w:pStyle w:val="font8"/>
              <w:spacing w:before="0" w:beforeAutospacing="0" w:after="0" w:afterAutospacing="0"/>
              <w:textAlignment w:val="baseline"/>
              <w:rPr>
                <w:color w:val="3A2314"/>
              </w:rPr>
            </w:pPr>
            <w:r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 xml:space="preserve">Цена билета </w:t>
            </w:r>
            <w:r w:rsidR="006F222E"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>от 150 до 300 рублей</w:t>
            </w:r>
          </w:p>
        </w:tc>
      </w:tr>
      <w:tr w:rsidR="006B1D44" w:rsidTr="0096437F">
        <w:trPr>
          <w:trHeight w:val="615"/>
        </w:trPr>
        <w:tc>
          <w:tcPr>
            <w:tcW w:w="3042" w:type="dxa"/>
          </w:tcPr>
          <w:p w:rsidR="006B1D44" w:rsidRDefault="00C638DC">
            <w:pPr>
              <w:spacing w:line="2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«</w:t>
            </w:r>
            <w:r>
              <w:rPr>
                <w:b/>
                <w:sz w:val="24"/>
                <w:szCs w:val="24"/>
                <w:lang w:eastAsia="ru-RU"/>
              </w:rPr>
              <w:t>Из глубины веков</w:t>
            </w:r>
            <w:r>
              <w:rPr>
                <w:sz w:val="24"/>
                <w:szCs w:val="24"/>
                <w:lang w:eastAsia="ru-RU"/>
              </w:rPr>
              <w:t>»</w:t>
            </w:r>
          </w:p>
          <w:p w:rsidR="006B1D44" w:rsidRPr="00FE4327" w:rsidRDefault="00C638DC" w:rsidP="00FE4327">
            <w:pPr>
              <w:spacing w:line="20" w:lineRule="atLeast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Михаил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ru-RU"/>
              </w:rPr>
              <w:t>Павалий</w:t>
            </w:r>
            <w:proofErr w:type="spellEnd"/>
            <w:r w:rsidRPr="00DC11BA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(орган)</w:t>
            </w:r>
          </w:p>
          <w:p w:rsidR="006B1D44" w:rsidRDefault="00C638DC" w:rsidP="0014784A">
            <w:pPr>
              <w:spacing w:line="2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>12+</w:t>
            </w:r>
          </w:p>
        </w:tc>
        <w:tc>
          <w:tcPr>
            <w:tcW w:w="1701" w:type="dxa"/>
          </w:tcPr>
          <w:p w:rsidR="006B1D44" w:rsidRDefault="00C638DC">
            <w:pPr>
              <w:spacing w:line="20" w:lineRule="atLeas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31 августа</w:t>
            </w:r>
          </w:p>
          <w:p w:rsidR="006B1D44" w:rsidRDefault="00C638DC">
            <w:pPr>
              <w:spacing w:line="20" w:lineRule="atLeas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суббота</w:t>
            </w:r>
          </w:p>
          <w:p w:rsidR="006B1D44" w:rsidRDefault="006B1D44">
            <w:pPr>
              <w:spacing w:line="20" w:lineRule="atLeas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6B1D44" w:rsidRDefault="00C638DC">
            <w:pPr>
              <w:spacing w:line="20" w:lineRule="atLeast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17:00</w:t>
            </w:r>
            <w:r>
              <w:rPr>
                <w:sz w:val="24"/>
                <w:szCs w:val="24"/>
                <w:lang w:val="en-US" w:eastAsia="ru-RU"/>
              </w:rPr>
              <w:t>-18:20</w:t>
            </w:r>
          </w:p>
          <w:p w:rsidR="006B1D44" w:rsidRDefault="006B1D44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Зал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органной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 камерной музыки </w:t>
            </w:r>
          </w:p>
          <w:p w:rsidR="0014784A" w:rsidRDefault="0096437F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имени </w:t>
            </w:r>
          </w:p>
          <w:p w:rsidR="006B1D44" w:rsidRDefault="0096437F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А.Ф. </w:t>
            </w:r>
            <w:proofErr w:type="spellStart"/>
            <w:r w:rsidR="00C638DC">
              <w:rPr>
                <w:color w:val="000000" w:themeColor="text1"/>
                <w:sz w:val="24"/>
                <w:szCs w:val="24"/>
              </w:rPr>
              <w:t>Дебольской</w:t>
            </w:r>
            <w:proofErr w:type="spellEnd"/>
          </w:p>
        </w:tc>
        <w:tc>
          <w:tcPr>
            <w:tcW w:w="2410" w:type="dxa"/>
          </w:tcPr>
          <w:p w:rsidR="006B1D44" w:rsidRPr="002951F3" w:rsidRDefault="00C638DC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t>Сочинская филармония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t xml:space="preserve">Анфиногенова Валерия 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t>Николаевна – директор  филармонии</w:t>
            </w:r>
          </w:p>
          <w:p w:rsidR="006B1D44" w:rsidRPr="002951F3" w:rsidRDefault="006B1D44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</w:p>
          <w:p w:rsidR="006B1D44" w:rsidRPr="002951F3" w:rsidRDefault="00C638DC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t>Телефон: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t>+7(862) 262-24-04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</w:rPr>
            </w:pPr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  <w:lang w:val="en-US"/>
              </w:rPr>
              <w:t>E</w:t>
            </w:r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-</w:t>
            </w:r>
            <w:proofErr w:type="spellStart"/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mail</w:t>
            </w:r>
            <w:proofErr w:type="spellEnd"/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:</w:t>
            </w:r>
          </w:p>
          <w:p w:rsidR="006B1D44" w:rsidRPr="00DC11BA" w:rsidRDefault="00C638DC">
            <w:pPr>
              <w:spacing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2951F3">
              <w:rPr>
                <w:bCs/>
                <w:color w:val="000000" w:themeColor="text1"/>
                <w:lang w:val="en-US"/>
              </w:rPr>
              <w:t>music</w:t>
            </w:r>
            <w:r w:rsidRPr="002951F3">
              <w:rPr>
                <w:bCs/>
                <w:color w:val="000000" w:themeColor="text1"/>
              </w:rPr>
              <w:t>@</w:t>
            </w:r>
            <w:proofErr w:type="spellStart"/>
            <w:r w:rsidRPr="002951F3">
              <w:rPr>
                <w:bCs/>
                <w:color w:val="000000" w:themeColor="text1"/>
                <w:lang w:val="en-US"/>
              </w:rPr>
              <w:t>skfo</w:t>
            </w:r>
            <w:proofErr w:type="spellEnd"/>
            <w:r w:rsidRPr="002951F3">
              <w:rPr>
                <w:bCs/>
                <w:color w:val="000000" w:themeColor="text1"/>
              </w:rPr>
              <w:t>.</w:t>
            </w:r>
            <w:r w:rsidRPr="002951F3">
              <w:rPr>
                <w:bCs/>
                <w:color w:val="000000" w:themeColor="text1"/>
                <w:lang w:val="en-US"/>
              </w:rPr>
              <w:t>online</w:t>
            </w:r>
          </w:p>
        </w:tc>
        <w:tc>
          <w:tcPr>
            <w:tcW w:w="6095" w:type="dxa"/>
          </w:tcPr>
          <w:p w:rsidR="00740CB0" w:rsidRPr="002F35D1" w:rsidRDefault="00740CB0" w:rsidP="00740CB0">
            <w:pPr>
              <w:pStyle w:val="font7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2F35D1">
              <w:rPr>
                <w:b/>
              </w:rPr>
              <w:t xml:space="preserve">Заслуженный артист Кубани Михаил </w:t>
            </w:r>
            <w:proofErr w:type="spellStart"/>
            <w:r w:rsidRPr="002F35D1">
              <w:rPr>
                <w:b/>
              </w:rPr>
              <w:t>Павалий</w:t>
            </w:r>
            <w:proofErr w:type="spellEnd"/>
          </w:p>
          <w:p w:rsidR="00740CB0" w:rsidRPr="002F35D1" w:rsidRDefault="00740CB0" w:rsidP="00740CB0">
            <w:pPr>
              <w:pStyle w:val="font7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2F35D1">
              <w:rPr>
                <w:b/>
              </w:rPr>
              <w:t>Ведущий концерта – Геннадий Шляхов</w:t>
            </w:r>
          </w:p>
          <w:p w:rsidR="00740CB0" w:rsidRPr="002F35D1" w:rsidRDefault="00F408E0" w:rsidP="00740CB0">
            <w:pPr>
              <w:pStyle w:val="font7"/>
              <w:spacing w:before="0" w:beforeAutospacing="0" w:after="0" w:afterAutospacing="0"/>
              <w:jc w:val="both"/>
              <w:textAlignment w:val="baseline"/>
            </w:pPr>
            <w:r w:rsidRPr="002F35D1">
              <w:t xml:space="preserve">Этот вечер </w:t>
            </w:r>
            <w:r w:rsidR="00740CB0" w:rsidRPr="002F35D1">
              <w:t xml:space="preserve">не просто органный концерт, а дань уважения истории этого великого музыкального инструмента. Орган завораживает своим звучанием уже 28 веков, соединяя прошлое, настоящее и будущее. Орган </w:t>
            </w:r>
            <w:r w:rsidR="00FA3B04" w:rsidRPr="002F35D1">
              <w:t>–</w:t>
            </w:r>
            <w:r w:rsidR="00740CB0" w:rsidRPr="002F35D1">
              <w:t xml:space="preserve"> древний клавишно-духовой музыкальный инструмент, самый большой и сложный из существующих инструментов. Его не случайно называют «королем инструментов»: даже в эпоху бурной технической эволюции ничего, равного ему по габаритам и безграничным звуковым возможностям, человечество не создало. Орган строится на века, и самые известные органы мира относятся к памятникам культуры наравне с соборами, где они звучат: </w:t>
            </w:r>
            <w:proofErr w:type="spellStart"/>
            <w:r w:rsidR="00740CB0" w:rsidRPr="002F35D1">
              <w:t>Шартрский</w:t>
            </w:r>
            <w:proofErr w:type="spellEnd"/>
            <w:r w:rsidR="00740CB0" w:rsidRPr="002F35D1">
              <w:t xml:space="preserve">, Кельнский, Страсбургский, Домский. Большое внимание всегда уделялось внешнему облику инструмента – это традиционный пышный </w:t>
            </w:r>
            <w:r w:rsidR="00740CB0" w:rsidRPr="002F35D1">
              <w:lastRenderedPageBreak/>
              <w:t>декоративный фасад эпохи барокко и строгий, лаконичный  вид современных органов. А услышать звучание этого величественного инструмента можно будет в сочинениях А.</w:t>
            </w:r>
            <w:r w:rsidR="00FA3B04" w:rsidRPr="002F35D1">
              <w:t xml:space="preserve"> </w:t>
            </w:r>
            <w:r w:rsidR="00740CB0" w:rsidRPr="002F35D1">
              <w:t>Габриели, Н.</w:t>
            </w:r>
            <w:r w:rsidR="00FA3B04" w:rsidRPr="002F35D1">
              <w:t xml:space="preserve"> </w:t>
            </w:r>
            <w:r w:rsidR="00740CB0" w:rsidRPr="002F35D1">
              <w:t>Брунса, И.С.</w:t>
            </w:r>
            <w:r w:rsidR="00FA3B04" w:rsidRPr="002F35D1">
              <w:t xml:space="preserve"> </w:t>
            </w:r>
            <w:r w:rsidR="00740CB0" w:rsidRPr="002F35D1">
              <w:t>Баха, И.</w:t>
            </w:r>
            <w:r w:rsidR="00FA3B04" w:rsidRPr="002F35D1">
              <w:t xml:space="preserve"> </w:t>
            </w:r>
            <w:r w:rsidR="00740CB0" w:rsidRPr="002F35D1">
              <w:t>Брамса и М.</w:t>
            </w:r>
            <w:r w:rsidR="00FA3B04" w:rsidRPr="002F35D1">
              <w:t xml:space="preserve"> </w:t>
            </w:r>
            <w:proofErr w:type="spellStart"/>
            <w:r w:rsidR="00740CB0" w:rsidRPr="002F35D1">
              <w:t>Регера</w:t>
            </w:r>
            <w:proofErr w:type="spellEnd"/>
            <w:r w:rsidR="00740CB0" w:rsidRPr="002F35D1">
              <w:t>.</w:t>
            </w:r>
          </w:p>
          <w:p w:rsidR="00740CB0" w:rsidRPr="002F35D1" w:rsidRDefault="00FA3B04" w:rsidP="00FA3B04">
            <w:pPr>
              <w:pStyle w:val="font8"/>
              <w:spacing w:before="0" w:beforeAutospacing="0" w:after="0" w:afterAutospacing="0"/>
              <w:jc w:val="both"/>
              <w:textAlignment w:val="baseline"/>
            </w:pPr>
            <w:r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 xml:space="preserve">Продолжительность концерта </w:t>
            </w:r>
            <w:r w:rsidR="00740CB0"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>1 час 20 минут без антракта</w:t>
            </w:r>
          </w:p>
          <w:p w:rsidR="006B1D44" w:rsidRPr="00FA3B04" w:rsidRDefault="00FA3B04" w:rsidP="00FA3B04">
            <w:pPr>
              <w:pStyle w:val="font8"/>
              <w:spacing w:before="0" w:beforeAutospacing="0" w:after="0" w:afterAutospacing="0"/>
              <w:textAlignment w:val="baseline"/>
              <w:rPr>
                <w:color w:val="3A2314"/>
              </w:rPr>
            </w:pPr>
            <w:r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>Цена билета</w:t>
            </w:r>
            <w:r w:rsidR="00740CB0"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 xml:space="preserve"> от 250 до 500 рублей</w:t>
            </w:r>
          </w:p>
        </w:tc>
      </w:tr>
      <w:tr w:rsidR="006B1D44" w:rsidTr="00FE4327">
        <w:trPr>
          <w:trHeight w:val="262"/>
        </w:trPr>
        <w:tc>
          <w:tcPr>
            <w:tcW w:w="3042" w:type="dxa"/>
          </w:tcPr>
          <w:p w:rsidR="006B1D44" w:rsidRDefault="00C638DC">
            <w:pPr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Сезонный цикл</w:t>
            </w:r>
          </w:p>
          <w:p w:rsidR="006B1D44" w:rsidRDefault="00C638DC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«Курортные субботы»</w:t>
            </w:r>
          </w:p>
          <w:p w:rsidR="006B1D44" w:rsidRDefault="00C638DC">
            <w:pPr>
              <w:spacing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Общедоступный концерт</w:t>
            </w:r>
          </w:p>
          <w:p w:rsidR="006B1D44" w:rsidRDefault="00C638DC">
            <w:pPr>
              <w:spacing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коллективов и солистов</w:t>
            </w:r>
          </w:p>
          <w:p w:rsidR="006B1D44" w:rsidRDefault="00C638DC">
            <w:pPr>
              <w:spacing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Сочинской филармонии</w:t>
            </w:r>
          </w:p>
          <w:p w:rsidR="006B1D44" w:rsidRDefault="00C638DC">
            <w:pPr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701" w:type="dxa"/>
          </w:tcPr>
          <w:p w:rsidR="006B1D44" w:rsidRDefault="00C638DC">
            <w:pPr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31 августа суббота</w:t>
            </w:r>
          </w:p>
          <w:p w:rsidR="006B1D44" w:rsidRDefault="006B1D44">
            <w:pPr>
              <w:snapToGrid w:val="0"/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6B1D44" w:rsidRDefault="00C638DC">
            <w:pPr>
              <w:snapToGrid w:val="0"/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 – 19:00</w:t>
            </w:r>
          </w:p>
          <w:p w:rsidR="00D13983" w:rsidRDefault="00D13983">
            <w:pPr>
              <w:snapToGrid w:val="0"/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13983" w:rsidRDefault="00D13983">
            <w:pPr>
              <w:snapToGrid w:val="0"/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13983" w:rsidRDefault="00D13983">
            <w:pPr>
              <w:snapToGrid w:val="0"/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13983" w:rsidRDefault="00D13983">
            <w:pPr>
              <w:snapToGrid w:val="0"/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13983" w:rsidRDefault="00D13983">
            <w:pPr>
              <w:snapToGrid w:val="0"/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96057" w:rsidRDefault="00896057">
            <w:pPr>
              <w:snapToGrid w:val="0"/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96057" w:rsidRDefault="00896057">
            <w:pPr>
              <w:snapToGrid w:val="0"/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13983" w:rsidRDefault="00D13983">
            <w:pPr>
              <w:snapToGrid w:val="0"/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18.30-19.30</w:t>
            </w:r>
          </w:p>
        </w:tc>
        <w:tc>
          <w:tcPr>
            <w:tcW w:w="1949" w:type="dxa"/>
          </w:tcPr>
          <w:p w:rsidR="006B1D44" w:rsidRPr="0096437F" w:rsidRDefault="00C638DC">
            <w:pPr>
              <w:spacing w:line="20" w:lineRule="atLeast"/>
              <w:jc w:val="center"/>
              <w:rPr>
                <w:color w:val="000000" w:themeColor="text1"/>
                <w:shd w:val="clear" w:color="auto" w:fill="FFFFFF"/>
              </w:rPr>
            </w:pPr>
            <w:r w:rsidRPr="0096437F">
              <w:rPr>
                <w:color w:val="000000" w:themeColor="text1"/>
                <w:shd w:val="clear" w:color="auto" w:fill="FFFFFF"/>
              </w:rPr>
              <w:t>Малая театральная площадь</w:t>
            </w:r>
          </w:p>
          <w:p w:rsidR="006B1D44" w:rsidRPr="0096437F" w:rsidRDefault="00C638DC">
            <w:pPr>
              <w:spacing w:line="20" w:lineRule="atLeast"/>
              <w:jc w:val="center"/>
              <w:rPr>
                <w:color w:val="000000" w:themeColor="text1"/>
                <w:shd w:val="clear" w:color="auto" w:fill="FFFFFF"/>
              </w:rPr>
            </w:pPr>
            <w:r w:rsidRPr="0096437F">
              <w:rPr>
                <w:color w:val="000000" w:themeColor="text1"/>
                <w:shd w:val="clear" w:color="auto" w:fill="FFFFFF"/>
              </w:rPr>
              <w:t>перед крыльцом</w:t>
            </w:r>
          </w:p>
          <w:p w:rsidR="006B1D44" w:rsidRPr="0096437F" w:rsidRDefault="00C638DC">
            <w:pPr>
              <w:spacing w:line="20" w:lineRule="atLeast"/>
              <w:jc w:val="center"/>
              <w:rPr>
                <w:color w:val="000000" w:themeColor="text1"/>
                <w:shd w:val="clear" w:color="auto" w:fill="FFFFFF"/>
              </w:rPr>
            </w:pPr>
            <w:r w:rsidRPr="0096437F">
              <w:rPr>
                <w:color w:val="000000" w:themeColor="text1"/>
                <w:shd w:val="clear" w:color="auto" w:fill="FFFFFF"/>
              </w:rPr>
              <w:t>Зимнего театра</w:t>
            </w:r>
          </w:p>
          <w:p w:rsidR="006B1D44" w:rsidRPr="0096437F" w:rsidRDefault="00C638DC">
            <w:pPr>
              <w:spacing w:line="20" w:lineRule="atLeast"/>
              <w:jc w:val="center"/>
              <w:rPr>
                <w:color w:val="000000" w:themeColor="text1"/>
                <w:shd w:val="clear" w:color="auto" w:fill="FFFFFF"/>
              </w:rPr>
            </w:pPr>
            <w:r w:rsidRPr="0096437F">
              <w:rPr>
                <w:color w:val="000000" w:themeColor="text1"/>
                <w:shd w:val="clear" w:color="auto" w:fill="FFFFFF"/>
              </w:rPr>
              <w:t>со стороны санатория «</w:t>
            </w:r>
            <w:proofErr w:type="spellStart"/>
            <w:r w:rsidRPr="0096437F">
              <w:rPr>
                <w:color w:val="000000" w:themeColor="text1"/>
                <w:shd w:val="clear" w:color="auto" w:fill="FFFFFF"/>
              </w:rPr>
              <w:t>Черноморье</w:t>
            </w:r>
            <w:proofErr w:type="spellEnd"/>
            <w:r w:rsidRPr="0096437F">
              <w:rPr>
                <w:color w:val="000000" w:themeColor="text1"/>
                <w:shd w:val="clear" w:color="auto" w:fill="FFFFFF"/>
              </w:rPr>
              <w:t>»</w:t>
            </w:r>
          </w:p>
          <w:p w:rsidR="006B1D44" w:rsidRDefault="00C638DC">
            <w:pPr>
              <w:spacing w:line="20" w:lineRule="atLeast"/>
              <w:jc w:val="center"/>
              <w:rPr>
                <w:color w:val="000000" w:themeColor="text1"/>
                <w:shd w:val="clear" w:color="auto" w:fill="FFFFFF"/>
              </w:rPr>
            </w:pPr>
            <w:r w:rsidRPr="0096437F">
              <w:rPr>
                <w:color w:val="000000" w:themeColor="text1"/>
                <w:shd w:val="clear" w:color="auto" w:fill="FFFFFF"/>
              </w:rPr>
              <w:t>(Театральная, 2)</w:t>
            </w:r>
          </w:p>
          <w:p w:rsidR="00896057" w:rsidRPr="0096437F" w:rsidRDefault="00896057">
            <w:pPr>
              <w:spacing w:line="20" w:lineRule="atLeast"/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B1D44" w:rsidRPr="0096437F" w:rsidRDefault="00C638DC">
            <w:pPr>
              <w:spacing w:line="20" w:lineRule="atLeast"/>
              <w:jc w:val="center"/>
              <w:rPr>
                <w:color w:val="000000" w:themeColor="text1"/>
                <w:shd w:val="clear" w:color="auto" w:fill="FFFFFF"/>
              </w:rPr>
            </w:pPr>
            <w:r w:rsidRPr="0096437F">
              <w:rPr>
                <w:color w:val="000000" w:themeColor="text1"/>
                <w:shd w:val="clear" w:color="auto" w:fill="FFFFFF"/>
              </w:rPr>
              <w:t>Площадь Музыки</w:t>
            </w:r>
          </w:p>
          <w:p w:rsidR="0014784A" w:rsidRDefault="0096437F">
            <w:pPr>
              <w:spacing w:line="20" w:lineRule="atLeast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перед Залом органной и камерной музыки имени </w:t>
            </w:r>
          </w:p>
          <w:p w:rsidR="006B1D44" w:rsidRPr="0096437F" w:rsidRDefault="0096437F">
            <w:pPr>
              <w:spacing w:line="20" w:lineRule="atLeast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А.Ф.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Дебольской</w:t>
            </w:r>
            <w:proofErr w:type="spellEnd"/>
          </w:p>
          <w:p w:rsidR="006B1D44" w:rsidRDefault="00C638DC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6437F">
              <w:rPr>
                <w:color w:val="000000" w:themeColor="text1"/>
                <w:shd w:val="clear" w:color="auto" w:fill="FFFFFF"/>
              </w:rPr>
              <w:t>(Курортный проспект, 32)</w:t>
            </w:r>
          </w:p>
        </w:tc>
        <w:tc>
          <w:tcPr>
            <w:tcW w:w="2410" w:type="dxa"/>
          </w:tcPr>
          <w:p w:rsidR="006B1D44" w:rsidRPr="002951F3" w:rsidRDefault="00C638DC">
            <w:pPr>
              <w:spacing w:line="20" w:lineRule="atLeast"/>
              <w:jc w:val="center"/>
              <w:rPr>
                <w:color w:val="000000" w:themeColor="text1"/>
              </w:rPr>
            </w:pPr>
            <w:r w:rsidRPr="002951F3">
              <w:rPr>
                <w:color w:val="000000" w:themeColor="text1"/>
              </w:rPr>
              <w:t>Сочинская филармония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color w:val="000000" w:themeColor="text1"/>
              </w:rPr>
            </w:pPr>
            <w:r w:rsidRPr="002951F3">
              <w:rPr>
                <w:color w:val="000000" w:themeColor="text1"/>
              </w:rPr>
              <w:t>Адм</w:t>
            </w:r>
            <w:r w:rsidR="0096437F">
              <w:rPr>
                <w:color w:val="000000" w:themeColor="text1"/>
              </w:rPr>
              <w:t xml:space="preserve">инистратор концертных программ </w:t>
            </w:r>
          </w:p>
          <w:p w:rsidR="006B1D44" w:rsidRPr="002951F3" w:rsidRDefault="002951F3">
            <w:pPr>
              <w:spacing w:line="2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Валерий Владимирович Жданов</w:t>
            </w:r>
            <w:r w:rsidR="00C638DC" w:rsidRPr="002951F3">
              <w:rPr>
                <w:color w:val="000000" w:themeColor="text1"/>
              </w:rPr>
              <w:t xml:space="preserve"> </w:t>
            </w:r>
          </w:p>
          <w:p w:rsidR="006B1D44" w:rsidRPr="002951F3" w:rsidRDefault="006B1D44">
            <w:pPr>
              <w:spacing w:line="20" w:lineRule="atLeast"/>
              <w:jc w:val="center"/>
              <w:rPr>
                <w:color w:val="000000" w:themeColor="text1"/>
              </w:rPr>
            </w:pPr>
          </w:p>
          <w:p w:rsidR="006B1D44" w:rsidRPr="002951F3" w:rsidRDefault="00C638DC">
            <w:pPr>
              <w:spacing w:line="20" w:lineRule="atLeast"/>
              <w:jc w:val="center"/>
              <w:rPr>
                <w:color w:val="000000" w:themeColor="text1"/>
              </w:rPr>
            </w:pPr>
            <w:r w:rsidRPr="002951F3">
              <w:rPr>
                <w:color w:val="000000" w:themeColor="text1"/>
              </w:rPr>
              <w:t>Телефоны: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color w:val="000000" w:themeColor="text1"/>
              </w:rPr>
            </w:pPr>
            <w:r w:rsidRPr="002951F3">
              <w:rPr>
                <w:color w:val="000000" w:themeColor="text1"/>
              </w:rPr>
              <w:t>+7 (862) 262-16-08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color w:val="000000" w:themeColor="text1"/>
              </w:rPr>
            </w:pPr>
            <w:r w:rsidRPr="002951F3">
              <w:rPr>
                <w:color w:val="000000" w:themeColor="text1"/>
              </w:rPr>
              <w:t>+7 (967) 649-96-63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</w:rPr>
            </w:pPr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  <w:lang w:val="en-US"/>
              </w:rPr>
              <w:t>E</w:t>
            </w:r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-</w:t>
            </w:r>
            <w:proofErr w:type="spellStart"/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mail</w:t>
            </w:r>
            <w:proofErr w:type="spellEnd"/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:</w:t>
            </w:r>
          </w:p>
          <w:p w:rsidR="006B1D44" w:rsidRPr="0014784A" w:rsidRDefault="00C638DC">
            <w:pPr>
              <w:spacing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951F3">
              <w:rPr>
                <w:color w:val="000000" w:themeColor="text1"/>
                <w:lang w:val="en-US"/>
              </w:rPr>
              <w:t>vzh</w:t>
            </w:r>
            <w:proofErr w:type="spellEnd"/>
            <w:r w:rsidRPr="002951F3">
              <w:rPr>
                <w:color w:val="000000" w:themeColor="text1"/>
              </w:rPr>
              <w:t>@</w:t>
            </w:r>
            <w:proofErr w:type="spellStart"/>
            <w:r w:rsidRPr="002951F3">
              <w:rPr>
                <w:color w:val="000000" w:themeColor="text1"/>
                <w:lang w:val="en-US"/>
              </w:rPr>
              <w:t>skfo</w:t>
            </w:r>
            <w:proofErr w:type="spellEnd"/>
            <w:r w:rsidRPr="002951F3">
              <w:rPr>
                <w:color w:val="000000" w:themeColor="text1"/>
              </w:rPr>
              <w:t>.</w:t>
            </w:r>
            <w:r w:rsidRPr="002951F3">
              <w:rPr>
                <w:color w:val="000000" w:themeColor="text1"/>
                <w:lang w:val="en-US"/>
              </w:rPr>
              <w:t>online</w:t>
            </w:r>
          </w:p>
        </w:tc>
        <w:tc>
          <w:tcPr>
            <w:tcW w:w="6095" w:type="dxa"/>
          </w:tcPr>
          <w:p w:rsidR="006B1D44" w:rsidRDefault="00C638DC">
            <w:pPr>
              <w:spacing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Общедоступный концертный цикл коллективов и солистов Сочинской филармонии «Курортные субботы» призван поддержать Хартию «Я люблю Сочи!» </w:t>
            </w:r>
          </w:p>
          <w:p w:rsidR="006B1D44" w:rsidRDefault="00C638DC" w:rsidP="00D13983">
            <w:pPr>
              <w:spacing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Концерты цикла проходят по субботам с мая по сентябрь </w:t>
            </w:r>
            <w:r w:rsidR="00D13983">
              <w:rPr>
                <w:color w:val="000000" w:themeColor="text1"/>
                <w:sz w:val="24"/>
                <w:szCs w:val="24"/>
              </w:rPr>
              <w:t xml:space="preserve">на </w:t>
            </w:r>
            <w:r>
              <w:rPr>
                <w:color w:val="000000" w:themeColor="text1"/>
                <w:sz w:val="24"/>
                <w:szCs w:val="24"/>
              </w:rPr>
              <w:t xml:space="preserve">двух открытых городских концертных площадках: на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Площади Музыки</w:t>
            </w:r>
            <w:r>
              <w:rPr>
                <w:color w:val="000000" w:themeColor="text1"/>
                <w:sz w:val="24"/>
                <w:szCs w:val="24"/>
              </w:rPr>
              <w:t xml:space="preserve"> и Малой театральной площади</w:t>
            </w:r>
            <w:r w:rsidR="00896057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6B1D44" w:rsidTr="00FE4327">
        <w:trPr>
          <w:trHeight w:val="262"/>
        </w:trPr>
        <w:tc>
          <w:tcPr>
            <w:tcW w:w="3042" w:type="dxa"/>
          </w:tcPr>
          <w:p w:rsidR="006B1D44" w:rsidRDefault="00C638DC">
            <w:pPr>
              <w:spacing w:line="2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«Органа чарующие звуки» </w:t>
            </w:r>
          </w:p>
          <w:p w:rsidR="006B1D44" w:rsidRPr="00DC11BA" w:rsidRDefault="00C638DC">
            <w:pPr>
              <w:spacing w:line="20" w:lineRule="atLeast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Михаил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ru-RU"/>
              </w:rPr>
              <w:t>Павалий</w:t>
            </w:r>
            <w:proofErr w:type="spellEnd"/>
            <w:r w:rsidRPr="00DC11BA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(орган)</w:t>
            </w:r>
          </w:p>
          <w:p w:rsidR="006B1D44" w:rsidRDefault="00C638DC">
            <w:pPr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>12+</w:t>
            </w:r>
          </w:p>
        </w:tc>
        <w:tc>
          <w:tcPr>
            <w:tcW w:w="1701" w:type="dxa"/>
          </w:tcPr>
          <w:p w:rsidR="006B1D44" w:rsidRDefault="00C638DC">
            <w:pPr>
              <w:spacing w:line="20" w:lineRule="atLeas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сентября</w:t>
            </w:r>
          </w:p>
          <w:p w:rsidR="006B1D44" w:rsidRDefault="00C638DC">
            <w:pPr>
              <w:spacing w:line="20" w:lineRule="atLeas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воскресенье</w:t>
            </w:r>
          </w:p>
          <w:p w:rsidR="006B1D44" w:rsidRDefault="006B1D44">
            <w:pPr>
              <w:spacing w:line="20" w:lineRule="atLeast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6B1D44" w:rsidRDefault="00C638DC">
            <w:pPr>
              <w:spacing w:line="20" w:lineRule="atLeast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17:00</w:t>
            </w:r>
            <w:r>
              <w:rPr>
                <w:sz w:val="24"/>
                <w:szCs w:val="24"/>
                <w:lang w:val="en-US" w:eastAsia="ru-RU"/>
              </w:rPr>
              <w:t>-18:20</w:t>
            </w:r>
          </w:p>
          <w:p w:rsidR="006B1D44" w:rsidRDefault="006B1D44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Зал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органной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 камерной музыки </w:t>
            </w:r>
          </w:p>
          <w:p w:rsidR="006B1D44" w:rsidRDefault="0096437F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имени А.Ф. </w:t>
            </w:r>
            <w:proofErr w:type="spellStart"/>
            <w:r w:rsidR="00C638DC">
              <w:rPr>
                <w:color w:val="000000" w:themeColor="text1"/>
                <w:sz w:val="24"/>
                <w:szCs w:val="24"/>
              </w:rPr>
              <w:t>Дебольской</w:t>
            </w:r>
            <w:proofErr w:type="spellEnd"/>
          </w:p>
        </w:tc>
        <w:tc>
          <w:tcPr>
            <w:tcW w:w="2410" w:type="dxa"/>
          </w:tcPr>
          <w:p w:rsidR="006B1D44" w:rsidRPr="002951F3" w:rsidRDefault="00C638DC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t>Сочинская филармония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t xml:space="preserve">Анфиногенова Валерия 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t>Николаевна – директор  филармонии</w:t>
            </w:r>
          </w:p>
          <w:p w:rsidR="006B1D44" w:rsidRPr="002951F3" w:rsidRDefault="006B1D44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</w:p>
          <w:p w:rsidR="006B1D44" w:rsidRPr="002951F3" w:rsidRDefault="00C638DC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t>Телефон: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t>+7(862) 262-24-04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</w:rPr>
            </w:pPr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  <w:lang w:val="en-US"/>
              </w:rPr>
              <w:t>E</w:t>
            </w:r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-</w:t>
            </w:r>
            <w:proofErr w:type="spellStart"/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mail</w:t>
            </w:r>
            <w:proofErr w:type="spellEnd"/>
            <w:r w:rsidRPr="002951F3">
              <w:rPr>
                <w:rStyle w:val="a7"/>
                <w:rFonts w:eastAsia="Palatino Linotype"/>
                <w:bCs/>
                <w:i w:val="0"/>
                <w:color w:val="000000" w:themeColor="text1"/>
              </w:rPr>
              <w:t>:</w:t>
            </w:r>
          </w:p>
          <w:p w:rsidR="006B1D44" w:rsidRPr="002951F3" w:rsidRDefault="009D1F0A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hyperlink r:id="rId10" w:history="1">
              <w:r w:rsidR="00C638DC" w:rsidRPr="002951F3">
                <w:rPr>
                  <w:rStyle w:val="a8"/>
                  <w:bCs/>
                  <w:color w:val="000000" w:themeColor="text1"/>
                  <w:u w:val="none"/>
                  <w:lang w:val="en-US"/>
                </w:rPr>
                <w:t>music</w:t>
              </w:r>
              <w:r w:rsidR="00C638DC" w:rsidRPr="002951F3">
                <w:rPr>
                  <w:rStyle w:val="a8"/>
                  <w:bCs/>
                  <w:color w:val="000000" w:themeColor="text1"/>
                  <w:u w:val="none"/>
                </w:rPr>
                <w:t>@</w:t>
              </w:r>
              <w:proofErr w:type="spellStart"/>
              <w:r w:rsidR="00C638DC" w:rsidRPr="002951F3">
                <w:rPr>
                  <w:rStyle w:val="a8"/>
                  <w:bCs/>
                  <w:color w:val="000000" w:themeColor="text1"/>
                  <w:u w:val="none"/>
                  <w:lang w:val="en-US"/>
                </w:rPr>
                <w:t>skfo</w:t>
              </w:r>
              <w:proofErr w:type="spellEnd"/>
              <w:r w:rsidR="00C638DC" w:rsidRPr="002951F3">
                <w:rPr>
                  <w:rStyle w:val="a8"/>
                  <w:bCs/>
                  <w:color w:val="000000" w:themeColor="text1"/>
                  <w:u w:val="none"/>
                </w:rPr>
                <w:t>.</w:t>
              </w:r>
              <w:r w:rsidR="00C638DC" w:rsidRPr="002951F3">
                <w:rPr>
                  <w:rStyle w:val="a8"/>
                  <w:bCs/>
                  <w:color w:val="000000" w:themeColor="text1"/>
                  <w:u w:val="none"/>
                  <w:lang w:val="en-US"/>
                </w:rPr>
                <w:t>online</w:t>
              </w:r>
            </w:hyperlink>
          </w:p>
          <w:p w:rsidR="006B1D44" w:rsidRPr="00DC11BA" w:rsidRDefault="006B1D44">
            <w:pPr>
              <w:spacing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6B1D44" w:rsidRPr="00DC11BA" w:rsidRDefault="006B1D44">
            <w:pPr>
              <w:spacing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6B1D44" w:rsidRPr="00DC11BA" w:rsidRDefault="006B1D44">
            <w:pPr>
              <w:spacing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095" w:type="dxa"/>
          </w:tcPr>
          <w:p w:rsidR="00FA3B04" w:rsidRPr="002F35D1" w:rsidRDefault="00FA3B04" w:rsidP="00FA3B04">
            <w:pPr>
              <w:pStyle w:val="font7"/>
              <w:spacing w:before="0" w:beforeAutospacing="0" w:after="0" w:afterAutospacing="0"/>
              <w:jc w:val="both"/>
              <w:textAlignment w:val="baseline"/>
              <w:rPr>
                <w:b/>
                <w:bCs/>
                <w:bdr w:val="none" w:sz="0" w:space="0" w:color="auto" w:frame="1"/>
              </w:rPr>
            </w:pPr>
            <w:r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lastRenderedPageBreak/>
              <w:t xml:space="preserve">Заслуженный артист Кубани Михаил </w:t>
            </w:r>
            <w:proofErr w:type="spellStart"/>
            <w:r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>Павалий</w:t>
            </w:r>
            <w:proofErr w:type="spellEnd"/>
            <w:r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 xml:space="preserve"> Лектор-музыковед – Ирина </w:t>
            </w:r>
            <w:proofErr w:type="spellStart"/>
            <w:r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>Клюжина</w:t>
            </w:r>
            <w:proofErr w:type="spellEnd"/>
          </w:p>
          <w:p w:rsidR="006B1D44" w:rsidRPr="002F35D1" w:rsidRDefault="00740CB0" w:rsidP="00FA3B04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2F35D1">
              <w:rPr>
                <w:sz w:val="24"/>
                <w:szCs w:val="24"/>
              </w:rPr>
              <w:t xml:space="preserve">Внешний вид органа  поражает и восхищает слушателей своими грандиозными размерами. А его чарующие звуки не только доставляют эстетическое наслаждение, но и благотворно влияют на здоровье человека. Величественный музыкальный инструмент обладает удивительной способностью влиять на стабилизацию кровяного давления, а классическая музыка в исполнении на органе благоприятно и успокаивающе </w:t>
            </w:r>
            <w:r w:rsidRPr="002F35D1">
              <w:rPr>
                <w:sz w:val="24"/>
                <w:szCs w:val="24"/>
              </w:rPr>
              <w:lastRenderedPageBreak/>
              <w:t>действует на нервную систему, снимает усталость, напряжение, отрицательные эмоции, помогает улучшить настроение, расслабиться и ощутить полную гармонию внутри себя. В программе концерта слушателям представится великолепная возможность ощутить это, погрузившись в музыку И.С. Баха, Б.</w:t>
            </w:r>
            <w:r w:rsidR="00FA3B04" w:rsidRPr="002F35D1">
              <w:rPr>
                <w:sz w:val="24"/>
                <w:szCs w:val="24"/>
              </w:rPr>
              <w:t xml:space="preserve"> </w:t>
            </w:r>
            <w:proofErr w:type="spellStart"/>
            <w:r w:rsidRPr="002F35D1">
              <w:rPr>
                <w:sz w:val="24"/>
                <w:szCs w:val="24"/>
              </w:rPr>
              <w:t>Черногороского</w:t>
            </w:r>
            <w:proofErr w:type="spellEnd"/>
            <w:r w:rsidRPr="002F35D1">
              <w:rPr>
                <w:sz w:val="24"/>
                <w:szCs w:val="24"/>
              </w:rPr>
              <w:t>, Ж.</w:t>
            </w:r>
            <w:r w:rsidR="00FA3B04" w:rsidRPr="002F35D1">
              <w:rPr>
                <w:sz w:val="24"/>
                <w:szCs w:val="24"/>
              </w:rPr>
              <w:t xml:space="preserve"> </w:t>
            </w:r>
            <w:proofErr w:type="spellStart"/>
            <w:r w:rsidRPr="002F35D1">
              <w:rPr>
                <w:sz w:val="24"/>
                <w:szCs w:val="24"/>
              </w:rPr>
              <w:t>Гилена</w:t>
            </w:r>
            <w:proofErr w:type="spellEnd"/>
            <w:r w:rsidRPr="002F35D1">
              <w:rPr>
                <w:sz w:val="24"/>
                <w:szCs w:val="24"/>
              </w:rPr>
              <w:t>, Ф.</w:t>
            </w:r>
            <w:r w:rsidR="00FA3B04" w:rsidRPr="002F35D1">
              <w:rPr>
                <w:sz w:val="24"/>
                <w:szCs w:val="24"/>
              </w:rPr>
              <w:t xml:space="preserve"> </w:t>
            </w:r>
            <w:r w:rsidRPr="002F35D1">
              <w:rPr>
                <w:sz w:val="24"/>
                <w:szCs w:val="24"/>
              </w:rPr>
              <w:t>Листа и Л.</w:t>
            </w:r>
            <w:r w:rsidR="00FA3B04" w:rsidRPr="002F35D1">
              <w:rPr>
                <w:sz w:val="24"/>
                <w:szCs w:val="24"/>
              </w:rPr>
              <w:t xml:space="preserve"> </w:t>
            </w:r>
            <w:proofErr w:type="spellStart"/>
            <w:r w:rsidRPr="002F35D1">
              <w:rPr>
                <w:sz w:val="24"/>
                <w:szCs w:val="24"/>
              </w:rPr>
              <w:t>Бельмана</w:t>
            </w:r>
            <w:proofErr w:type="spellEnd"/>
            <w:r w:rsidRPr="002F35D1">
              <w:rPr>
                <w:sz w:val="24"/>
                <w:szCs w:val="24"/>
              </w:rPr>
              <w:t>.</w:t>
            </w:r>
          </w:p>
          <w:p w:rsidR="00740CB0" w:rsidRPr="002F35D1" w:rsidRDefault="00FA3B04" w:rsidP="00FA3B04">
            <w:pPr>
              <w:pStyle w:val="font8"/>
              <w:spacing w:before="0" w:beforeAutospacing="0" w:after="0" w:afterAutospacing="0"/>
              <w:jc w:val="both"/>
              <w:textAlignment w:val="baseline"/>
            </w:pPr>
            <w:r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 xml:space="preserve">Продолжительность концерта </w:t>
            </w:r>
            <w:r w:rsidR="00740CB0"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>1 час 20 минут без антракта</w:t>
            </w:r>
          </w:p>
          <w:p w:rsidR="00740CB0" w:rsidRPr="002F35D1" w:rsidRDefault="00FA3B04" w:rsidP="00FA3B04">
            <w:pPr>
              <w:pStyle w:val="font8"/>
              <w:spacing w:before="0" w:beforeAutospacing="0" w:after="0" w:afterAutospacing="0"/>
              <w:jc w:val="both"/>
              <w:textAlignment w:val="baseline"/>
            </w:pPr>
            <w:r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 xml:space="preserve">Цена билета </w:t>
            </w:r>
            <w:r w:rsidR="00740CB0" w:rsidRPr="002F35D1">
              <w:rPr>
                <w:rStyle w:val="a7"/>
                <w:b/>
                <w:bCs/>
                <w:i w:val="0"/>
                <w:iCs w:val="0"/>
                <w:bdr w:val="none" w:sz="0" w:space="0" w:color="auto" w:frame="1"/>
              </w:rPr>
              <w:t>от 250 до 500 рублей</w:t>
            </w:r>
          </w:p>
        </w:tc>
      </w:tr>
      <w:tr w:rsidR="006B1D44" w:rsidTr="00FE4327">
        <w:trPr>
          <w:trHeight w:val="295"/>
        </w:trPr>
        <w:tc>
          <w:tcPr>
            <w:tcW w:w="15197" w:type="dxa"/>
            <w:gridSpan w:val="5"/>
          </w:tcPr>
          <w:p w:rsidR="006B1D44" w:rsidRDefault="00C638DC">
            <w:pPr>
              <w:tabs>
                <w:tab w:val="left" w:pos="5812"/>
              </w:tabs>
              <w:snapToGrid w:val="0"/>
              <w:spacing w:line="20" w:lineRule="atLeast"/>
              <w:jc w:val="center"/>
              <w:rPr>
                <w:rFonts w:eastAsia="sans-serif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Экспозиционное направление деятельности</w:t>
            </w:r>
          </w:p>
        </w:tc>
      </w:tr>
      <w:tr w:rsidR="006B1D44" w:rsidTr="00FE4327">
        <w:trPr>
          <w:trHeight w:val="262"/>
        </w:trPr>
        <w:tc>
          <w:tcPr>
            <w:tcW w:w="3042" w:type="dxa"/>
          </w:tcPr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Экспозиция </w:t>
            </w:r>
          </w:p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живописи</w:t>
            </w:r>
          </w:p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</w:rPr>
              <w:t xml:space="preserve">Сергея </w:t>
            </w:r>
            <w:proofErr w:type="spellStart"/>
            <w:r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</w:rPr>
              <w:t>Гелецкого</w:t>
            </w:r>
            <w:proofErr w:type="spellEnd"/>
            <w:r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</w:rPr>
              <w:t xml:space="preserve"> «Берега»</w:t>
            </w:r>
          </w:p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</w:rPr>
              <w:t>6+</w:t>
            </w:r>
          </w:p>
        </w:tc>
        <w:tc>
          <w:tcPr>
            <w:tcW w:w="1701" w:type="dxa"/>
            <w:vMerge w:val="restart"/>
          </w:tcPr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  <w:p w:rsidR="006B1D44" w:rsidRDefault="006B1D44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6B1D44" w:rsidRDefault="00C638DC">
            <w:pPr>
              <w:tabs>
                <w:tab w:val="left" w:pos="210"/>
                <w:tab w:val="center" w:pos="884"/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с 10.00 </w:t>
            </w:r>
          </w:p>
          <w:p w:rsidR="006B1D44" w:rsidRDefault="00C638DC">
            <w:pPr>
              <w:tabs>
                <w:tab w:val="left" w:pos="210"/>
                <w:tab w:val="center" w:pos="884"/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до 18.00</w:t>
            </w:r>
          </w:p>
          <w:p w:rsidR="006B1D44" w:rsidRDefault="006B1D44">
            <w:pPr>
              <w:tabs>
                <w:tab w:val="left" w:pos="210"/>
                <w:tab w:val="center" w:pos="884"/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6B1D44" w:rsidRPr="00FE4327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E4327">
              <w:rPr>
                <w:color w:val="000000" w:themeColor="text1"/>
                <w:sz w:val="24"/>
                <w:szCs w:val="24"/>
                <w:lang w:eastAsia="ru-RU"/>
              </w:rPr>
              <w:t>Главное фойе основного уровня зрительской части</w:t>
            </w:r>
          </w:p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FE4327">
              <w:rPr>
                <w:color w:val="000000" w:themeColor="text1"/>
                <w:sz w:val="24"/>
                <w:szCs w:val="24"/>
                <w:lang w:eastAsia="ru-RU"/>
              </w:rPr>
              <w:t>Зимнего театра</w:t>
            </w:r>
          </w:p>
        </w:tc>
        <w:tc>
          <w:tcPr>
            <w:tcW w:w="2410" w:type="dxa"/>
            <w:vMerge w:val="restart"/>
          </w:tcPr>
          <w:p w:rsidR="006B1D44" w:rsidRPr="002951F3" w:rsidRDefault="00C638DC">
            <w:pPr>
              <w:tabs>
                <w:tab w:val="left" w:pos="210"/>
                <w:tab w:val="center" w:pos="884"/>
                <w:tab w:val="left" w:pos="5812"/>
              </w:tabs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t>Куратор проекта –</w:t>
            </w:r>
          </w:p>
          <w:p w:rsidR="006B1D44" w:rsidRPr="002951F3" w:rsidRDefault="00C638DC">
            <w:pPr>
              <w:tabs>
                <w:tab w:val="left" w:pos="210"/>
                <w:tab w:val="center" w:pos="884"/>
                <w:tab w:val="left" w:pos="5812"/>
              </w:tabs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t>арт-менеджер СКФО</w:t>
            </w:r>
          </w:p>
          <w:p w:rsidR="006B1D44" w:rsidRPr="002951F3" w:rsidRDefault="00C638DC">
            <w:pPr>
              <w:tabs>
                <w:tab w:val="left" w:pos="210"/>
                <w:tab w:val="center" w:pos="884"/>
                <w:tab w:val="left" w:pos="5812"/>
              </w:tabs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t>Ирина Сергеевна</w:t>
            </w:r>
          </w:p>
          <w:p w:rsidR="006B1D44" w:rsidRPr="002951F3" w:rsidRDefault="00C638DC">
            <w:pPr>
              <w:tabs>
                <w:tab w:val="left" w:pos="210"/>
                <w:tab w:val="center" w:pos="884"/>
                <w:tab w:val="left" w:pos="5812"/>
              </w:tabs>
              <w:spacing w:line="20" w:lineRule="atLeast"/>
              <w:jc w:val="center"/>
              <w:rPr>
                <w:bCs/>
                <w:color w:val="000000" w:themeColor="text1"/>
              </w:rPr>
            </w:pPr>
            <w:proofErr w:type="spellStart"/>
            <w:r w:rsidRPr="002951F3">
              <w:rPr>
                <w:bCs/>
                <w:color w:val="000000" w:themeColor="text1"/>
              </w:rPr>
              <w:t>Ганиярова</w:t>
            </w:r>
            <w:proofErr w:type="spellEnd"/>
          </w:p>
          <w:p w:rsidR="006B1D44" w:rsidRPr="002951F3" w:rsidRDefault="00C638DC">
            <w:pPr>
              <w:tabs>
                <w:tab w:val="left" w:pos="210"/>
                <w:tab w:val="center" w:pos="884"/>
                <w:tab w:val="left" w:pos="5812"/>
              </w:tabs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t xml:space="preserve"> 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t>Телефон:</w:t>
            </w:r>
          </w:p>
          <w:p w:rsidR="006B1D44" w:rsidRPr="002951F3" w:rsidRDefault="00C638DC">
            <w:pPr>
              <w:spacing w:line="20" w:lineRule="atLeast"/>
              <w:jc w:val="center"/>
              <w:rPr>
                <w:bCs/>
                <w:color w:val="000000" w:themeColor="text1"/>
              </w:rPr>
            </w:pPr>
            <w:r w:rsidRPr="002951F3">
              <w:rPr>
                <w:bCs/>
                <w:color w:val="000000" w:themeColor="text1"/>
              </w:rPr>
              <w:t>+7 (988) 504-67-20</w:t>
            </w:r>
          </w:p>
          <w:p w:rsidR="006B1D44" w:rsidRPr="002951F3" w:rsidRDefault="00C638DC">
            <w:pPr>
              <w:suppressAutoHyphens/>
              <w:spacing w:line="20" w:lineRule="atLeast"/>
              <w:jc w:val="center"/>
              <w:rPr>
                <w:rFonts w:eastAsia="Andale Sans UI"/>
                <w:bCs/>
                <w:color w:val="000000" w:themeColor="text1"/>
                <w:kern w:val="2"/>
              </w:rPr>
            </w:pPr>
            <w:proofErr w:type="gramStart"/>
            <w:r w:rsidRPr="002951F3">
              <w:rPr>
                <w:bCs/>
                <w:color w:val="000000" w:themeColor="text1"/>
              </w:rPr>
              <w:t>Е</w:t>
            </w:r>
            <w:proofErr w:type="gramEnd"/>
            <w:r w:rsidRPr="002951F3">
              <w:rPr>
                <w:bCs/>
                <w:color w:val="000000" w:themeColor="text1"/>
              </w:rPr>
              <w:t>-</w:t>
            </w:r>
            <w:r w:rsidRPr="002951F3">
              <w:rPr>
                <w:bCs/>
                <w:color w:val="000000" w:themeColor="text1"/>
                <w:lang w:val="en-US"/>
              </w:rPr>
              <w:t>mail</w:t>
            </w:r>
            <w:r w:rsidRPr="002951F3">
              <w:rPr>
                <w:bCs/>
                <w:color w:val="000000" w:themeColor="text1"/>
              </w:rPr>
              <w:t>:</w:t>
            </w:r>
          </w:p>
          <w:p w:rsidR="006B1D44" w:rsidRDefault="009D1F0A">
            <w:pPr>
              <w:spacing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hyperlink r:id="rId11" w:history="1">
              <w:r w:rsidR="00C638DC" w:rsidRPr="002951F3">
                <w:rPr>
                  <w:rStyle w:val="a8"/>
                  <w:bCs/>
                  <w:color w:val="000000" w:themeColor="text1"/>
                  <w:u w:val="none"/>
                  <w:lang w:val="en-US"/>
                </w:rPr>
                <w:t>ig</w:t>
              </w:r>
              <w:r w:rsidR="00C638DC" w:rsidRPr="002951F3">
                <w:rPr>
                  <w:rStyle w:val="a8"/>
                  <w:bCs/>
                  <w:color w:val="000000" w:themeColor="text1"/>
                  <w:u w:val="none"/>
                </w:rPr>
                <w:t>@</w:t>
              </w:r>
              <w:r w:rsidR="00C638DC" w:rsidRPr="002951F3">
                <w:rPr>
                  <w:rStyle w:val="a8"/>
                  <w:bCs/>
                  <w:color w:val="000000" w:themeColor="text1"/>
                  <w:u w:val="none"/>
                  <w:lang w:val="en-US"/>
                </w:rPr>
                <w:t>skfo</w:t>
              </w:r>
              <w:r w:rsidR="00C638DC" w:rsidRPr="002951F3">
                <w:rPr>
                  <w:rStyle w:val="a8"/>
                  <w:bCs/>
                  <w:color w:val="000000" w:themeColor="text1"/>
                  <w:u w:val="none"/>
                </w:rPr>
                <w:t>.</w:t>
              </w:r>
              <w:r w:rsidR="00C638DC" w:rsidRPr="002951F3">
                <w:rPr>
                  <w:rStyle w:val="a8"/>
                  <w:bCs/>
                  <w:color w:val="000000" w:themeColor="text1"/>
                  <w:u w:val="none"/>
                  <w:lang w:val="en-US"/>
                </w:rPr>
                <w:t>online</w:t>
              </w:r>
            </w:hyperlink>
          </w:p>
        </w:tc>
        <w:tc>
          <w:tcPr>
            <w:tcW w:w="6095" w:type="dxa"/>
          </w:tcPr>
          <w:p w:rsidR="006B1D44" w:rsidRPr="002951F3" w:rsidRDefault="00C638DC">
            <w:pPr>
              <w:tabs>
                <w:tab w:val="left" w:pos="5812"/>
              </w:tabs>
              <w:snapToGrid w:val="0"/>
              <w:spacing w:line="20" w:lineRule="atLeast"/>
              <w:jc w:val="both"/>
              <w:rPr>
                <w:rFonts w:eastAsia="sans-serif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color w:val="000000" w:themeColor="text1"/>
                <w:sz w:val="24"/>
                <w:szCs w:val="24"/>
                <w:shd w:val="clear" w:color="auto" w:fill="FFFFFF"/>
              </w:rPr>
              <w:t xml:space="preserve">Александр Иванович </w:t>
            </w:r>
            <w:r w:rsidR="002951F3">
              <w:rPr>
                <w:rFonts w:eastAsia="sans-serif"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>
              <w:rPr>
                <w:rFonts w:eastAsia="sans-serif"/>
                <w:color w:val="000000" w:themeColor="text1"/>
                <w:sz w:val="24"/>
                <w:szCs w:val="24"/>
                <w:shd w:val="clear" w:color="auto" w:fill="FFFFFF"/>
              </w:rPr>
              <w:t xml:space="preserve"> член Творческого союза художников России и Международной федерации художников (IFA), член Союза художников России </w:t>
            </w:r>
            <w:r w:rsidR="002951F3">
              <w:rPr>
                <w:rFonts w:eastAsia="sans-serif"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>
              <w:rPr>
                <w:rFonts w:eastAsia="sans-serif"/>
                <w:color w:val="000000" w:themeColor="text1"/>
                <w:sz w:val="24"/>
                <w:szCs w:val="24"/>
                <w:shd w:val="clear" w:color="auto" w:fill="FFFFFF"/>
              </w:rPr>
              <w:t xml:space="preserve"> работает в жанрах пейзажа, натюрморта, марины, мифологической или абстрактной композиции.</w:t>
            </w:r>
          </w:p>
        </w:tc>
      </w:tr>
      <w:tr w:rsidR="006B1D44" w:rsidTr="00FE4327">
        <w:trPr>
          <w:trHeight w:val="262"/>
        </w:trPr>
        <w:tc>
          <w:tcPr>
            <w:tcW w:w="3042" w:type="dxa"/>
          </w:tcPr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Экспозиция театральных костюмов и эскизов </w:t>
            </w:r>
          </w:p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Анны Сорокиной </w:t>
            </w:r>
          </w:p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«Театр от кутюр»</w:t>
            </w:r>
          </w:p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6+</w:t>
            </w:r>
          </w:p>
        </w:tc>
        <w:tc>
          <w:tcPr>
            <w:tcW w:w="1701" w:type="dxa"/>
            <w:vMerge/>
          </w:tcPr>
          <w:p w:rsidR="006B1D44" w:rsidRDefault="006B1D44">
            <w:pPr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B1D44" w:rsidRDefault="006B1D44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6B1D44" w:rsidRDefault="006B1D44">
            <w:pPr>
              <w:spacing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6B1D44" w:rsidRDefault="00C638DC">
            <w:pPr>
              <w:tabs>
                <w:tab w:val="left" w:pos="5812"/>
              </w:tabs>
              <w:snapToGrid w:val="0"/>
              <w:spacing w:line="20" w:lineRule="atLeast"/>
              <w:jc w:val="both"/>
              <w:rPr>
                <w:rFonts w:eastAsia="sans-serif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color w:val="000000" w:themeColor="text1"/>
                <w:sz w:val="24"/>
                <w:szCs w:val="24"/>
                <w:shd w:val="clear" w:color="auto" w:fill="FFFFFF"/>
              </w:rPr>
              <w:t xml:space="preserve">Выставка художника-модельера Анны Сорокиной посвящена Году театра в России. </w:t>
            </w:r>
          </w:p>
        </w:tc>
      </w:tr>
      <w:tr w:rsidR="006B1D44" w:rsidTr="00FE4327">
        <w:trPr>
          <w:trHeight w:val="262"/>
        </w:trPr>
        <w:tc>
          <w:tcPr>
            <w:tcW w:w="3042" w:type="dxa"/>
          </w:tcPr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Антикварная</w:t>
            </w:r>
            <w:r>
              <w:rPr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val="en-US" w:eastAsia="ru-RU"/>
              </w:rPr>
              <w:t>галерея</w:t>
            </w:r>
            <w:proofErr w:type="spellEnd"/>
          </w:p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  <w:vMerge/>
          </w:tcPr>
          <w:p w:rsidR="006B1D44" w:rsidRDefault="006B1D44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6B1D44" w:rsidRPr="00FE4327" w:rsidRDefault="00C638DC">
            <w:pPr>
              <w:pStyle w:val="msonormalcxspmiddlemailrucssattributepostfixmailrucssattributepostfixmailrucssattributepostfix"/>
              <w:shd w:val="clear" w:color="auto" w:fill="FFFFFF"/>
              <w:spacing w:before="0" w:beforeAutospacing="0" w:after="0" w:afterAutospacing="0" w:line="20" w:lineRule="atLeast"/>
              <w:jc w:val="center"/>
              <w:rPr>
                <w:color w:val="000000" w:themeColor="text1"/>
              </w:rPr>
            </w:pPr>
            <w:r w:rsidRPr="00FE4327">
              <w:rPr>
                <w:color w:val="000000" w:themeColor="text1"/>
              </w:rPr>
              <w:t>Правое малое фойе</w:t>
            </w:r>
          </w:p>
          <w:p w:rsidR="006B1D44" w:rsidRPr="00FE4327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4327">
              <w:rPr>
                <w:color w:val="000000" w:themeColor="text1"/>
                <w:sz w:val="24"/>
                <w:szCs w:val="24"/>
              </w:rPr>
              <w:t>основного уровня</w:t>
            </w:r>
            <w:r w:rsidRPr="00FE4327">
              <w:rPr>
                <w:bCs/>
                <w:color w:val="000000" w:themeColor="text1"/>
                <w:sz w:val="24"/>
                <w:szCs w:val="24"/>
              </w:rPr>
              <w:t xml:space="preserve"> зрительской части</w:t>
            </w:r>
          </w:p>
          <w:p w:rsidR="006B1D44" w:rsidRPr="00FE4327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E4327">
              <w:rPr>
                <w:color w:val="000000" w:themeColor="text1"/>
                <w:sz w:val="24"/>
                <w:szCs w:val="24"/>
                <w:lang w:eastAsia="ru-RU"/>
              </w:rPr>
              <w:t>Зимнего театра</w:t>
            </w:r>
          </w:p>
        </w:tc>
        <w:tc>
          <w:tcPr>
            <w:tcW w:w="2410" w:type="dxa"/>
            <w:vMerge/>
          </w:tcPr>
          <w:p w:rsidR="006B1D44" w:rsidRDefault="006B1D44">
            <w:pPr>
              <w:tabs>
                <w:tab w:val="left" w:pos="210"/>
                <w:tab w:val="center" w:pos="884"/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6B1D44" w:rsidRDefault="00C638DC">
            <w:pPr>
              <w:tabs>
                <w:tab w:val="left" w:pos="5812"/>
              </w:tabs>
              <w:snapToGrid w:val="0"/>
              <w:spacing w:line="20" w:lineRule="atLeast"/>
              <w:jc w:val="both"/>
              <w:rPr>
                <w:rFonts w:eastAsia="Helvetic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Helvetica"/>
                <w:color w:val="000000" w:themeColor="text1"/>
                <w:sz w:val="24"/>
                <w:szCs w:val="24"/>
                <w:shd w:val="clear" w:color="auto" w:fill="FFFFFF"/>
              </w:rPr>
              <w:t>Внешний вид и богатое внутреннее убранство Зимнего театра как нельзя лучше подходят для демонстрации предметов искусства и антиквариата.</w:t>
            </w:r>
          </w:p>
        </w:tc>
      </w:tr>
      <w:tr w:rsidR="006B1D44" w:rsidTr="00FE4327">
        <w:trPr>
          <w:trHeight w:val="262"/>
        </w:trPr>
        <w:tc>
          <w:tcPr>
            <w:tcW w:w="3042" w:type="dxa"/>
          </w:tcPr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Экспозиция живописи</w:t>
            </w:r>
          </w:p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«Искусство соцреализма»</w:t>
            </w:r>
          </w:p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701" w:type="dxa"/>
            <w:vMerge/>
          </w:tcPr>
          <w:p w:rsidR="006B1D44" w:rsidRDefault="006B1D44">
            <w:pPr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6B1D44" w:rsidRPr="00FE4327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E4327">
              <w:rPr>
                <w:color w:val="000000" w:themeColor="text1"/>
                <w:sz w:val="24"/>
                <w:szCs w:val="24"/>
                <w:lang w:eastAsia="ru-RU"/>
              </w:rPr>
              <w:t>Главное фойе и левое малое</w:t>
            </w:r>
          </w:p>
          <w:p w:rsidR="006B1D44" w:rsidRPr="00FE4327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E4327">
              <w:rPr>
                <w:color w:val="000000" w:themeColor="text1"/>
                <w:sz w:val="24"/>
                <w:szCs w:val="24"/>
                <w:lang w:eastAsia="ru-RU"/>
              </w:rPr>
              <w:t>основного уровня зрительской части</w:t>
            </w:r>
          </w:p>
          <w:p w:rsidR="006B1D44" w:rsidRPr="00FE4327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E4327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Зимнего театра</w:t>
            </w:r>
          </w:p>
        </w:tc>
        <w:tc>
          <w:tcPr>
            <w:tcW w:w="2410" w:type="dxa"/>
            <w:vMerge/>
          </w:tcPr>
          <w:p w:rsidR="006B1D44" w:rsidRDefault="006B1D44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6B1D44" w:rsidRDefault="00C638DC">
            <w:pPr>
              <w:tabs>
                <w:tab w:val="left" w:pos="5812"/>
              </w:tabs>
              <w:spacing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Экспозиция живописи советских художников из фондов Сочинского художественного музея.</w:t>
            </w:r>
          </w:p>
        </w:tc>
      </w:tr>
      <w:tr w:rsidR="006B1D44" w:rsidTr="00FE4327">
        <w:trPr>
          <w:trHeight w:val="1092"/>
        </w:trPr>
        <w:tc>
          <w:tcPr>
            <w:tcW w:w="3042" w:type="dxa"/>
          </w:tcPr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Экспозиция живописи</w:t>
            </w:r>
          </w:p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Алексея Рычкова</w:t>
            </w:r>
          </w:p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«Культовое зодчество»</w:t>
            </w:r>
          </w:p>
          <w:p w:rsidR="006B1D44" w:rsidRDefault="00C638DC">
            <w:pPr>
              <w:snapToGrid w:val="0"/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  <w:vMerge/>
          </w:tcPr>
          <w:p w:rsidR="006B1D44" w:rsidRDefault="006B1D44">
            <w:pPr>
              <w:tabs>
                <w:tab w:val="left" w:pos="210"/>
                <w:tab w:val="center" w:pos="884"/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6B1D44" w:rsidRPr="00FE4327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E4327">
              <w:rPr>
                <w:color w:val="000000" w:themeColor="text1"/>
                <w:sz w:val="24"/>
                <w:szCs w:val="24"/>
                <w:lang w:eastAsia="ru-RU"/>
              </w:rPr>
              <w:t>Галерея</w:t>
            </w:r>
          </w:p>
          <w:p w:rsidR="006B1D44" w:rsidRPr="00FE4327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E4327">
              <w:rPr>
                <w:color w:val="000000" w:themeColor="text1"/>
                <w:sz w:val="24"/>
                <w:szCs w:val="24"/>
                <w:lang w:eastAsia="ru-RU"/>
              </w:rPr>
              <w:t>второго уровня зрительской части</w:t>
            </w:r>
          </w:p>
          <w:p w:rsidR="006B1D44" w:rsidRPr="00FE4327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E4327">
              <w:rPr>
                <w:color w:val="000000" w:themeColor="text1"/>
                <w:sz w:val="24"/>
                <w:szCs w:val="24"/>
                <w:lang w:eastAsia="ru-RU"/>
              </w:rPr>
              <w:t>Зимнего театра</w:t>
            </w:r>
          </w:p>
        </w:tc>
        <w:tc>
          <w:tcPr>
            <w:tcW w:w="2410" w:type="dxa"/>
            <w:vMerge/>
          </w:tcPr>
          <w:p w:rsidR="006B1D44" w:rsidRDefault="006B1D44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6B1D44" w:rsidRDefault="00C638DC">
            <w:pPr>
              <w:tabs>
                <w:tab w:val="left" w:pos="5812"/>
              </w:tabs>
              <w:snapToGrid w:val="0"/>
              <w:spacing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Экспозиция живописных картин художника Алексея Рычкова из частного собрания Виктора Широких</w:t>
            </w:r>
          </w:p>
          <w:p w:rsidR="006B1D44" w:rsidRDefault="006B1D44">
            <w:pPr>
              <w:tabs>
                <w:tab w:val="left" w:pos="5812"/>
              </w:tabs>
              <w:spacing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B1D44" w:rsidTr="00FE4327">
        <w:trPr>
          <w:trHeight w:val="262"/>
        </w:trPr>
        <w:tc>
          <w:tcPr>
            <w:tcW w:w="3042" w:type="dxa"/>
          </w:tcPr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Экспозиция восстановленных картин художника </w:t>
            </w:r>
          </w:p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Леонида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Лучевского</w:t>
            </w:r>
            <w:proofErr w:type="spellEnd"/>
          </w:p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«Новая весна» </w:t>
            </w:r>
          </w:p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  <w:vMerge/>
          </w:tcPr>
          <w:p w:rsidR="006B1D44" w:rsidRDefault="006B1D44">
            <w:pPr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6B1D44" w:rsidRPr="00FE4327" w:rsidRDefault="00C638DC">
            <w:pPr>
              <w:pStyle w:val="msonormalcxspmiddlemailrucssattributepostfixmailrucssattributepostfixmailrucssattributepostfix"/>
              <w:shd w:val="clear" w:color="auto" w:fill="FFFFFF"/>
              <w:spacing w:before="0" w:beforeAutospacing="0" w:after="0" w:afterAutospacing="0" w:line="20" w:lineRule="atLeast"/>
              <w:jc w:val="center"/>
              <w:rPr>
                <w:color w:val="000000" w:themeColor="text1"/>
              </w:rPr>
            </w:pPr>
            <w:r w:rsidRPr="00FE4327">
              <w:rPr>
                <w:color w:val="000000" w:themeColor="text1"/>
              </w:rPr>
              <w:t>Левое малое фойе (конференц-холл)</w:t>
            </w:r>
          </w:p>
          <w:p w:rsidR="006B1D44" w:rsidRPr="00FE4327" w:rsidRDefault="00C638DC">
            <w:pPr>
              <w:pStyle w:val="msonormalcxspmiddlemailrucssattributepostfixmailrucssattributepostfixmailrucssattributepostfix"/>
              <w:shd w:val="clear" w:color="auto" w:fill="FFFFFF"/>
              <w:spacing w:before="0" w:beforeAutospacing="0" w:after="0" w:afterAutospacing="0" w:line="20" w:lineRule="atLeast"/>
              <w:jc w:val="center"/>
              <w:rPr>
                <w:color w:val="000000" w:themeColor="text1"/>
              </w:rPr>
            </w:pPr>
            <w:r w:rsidRPr="00FE4327">
              <w:rPr>
                <w:color w:val="000000" w:themeColor="text1"/>
              </w:rPr>
              <w:t>второго этажа главного фойе</w:t>
            </w:r>
          </w:p>
          <w:p w:rsidR="006B1D44" w:rsidRPr="00FE4327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4327">
              <w:rPr>
                <w:color w:val="000000" w:themeColor="text1"/>
                <w:sz w:val="24"/>
                <w:szCs w:val="24"/>
                <w:lang w:eastAsia="ru-RU"/>
              </w:rPr>
              <w:t>Зимнего театра</w:t>
            </w:r>
          </w:p>
        </w:tc>
        <w:tc>
          <w:tcPr>
            <w:tcW w:w="2410" w:type="dxa"/>
            <w:vMerge/>
          </w:tcPr>
          <w:p w:rsidR="006B1D44" w:rsidRDefault="006B1D44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6B1D44" w:rsidRDefault="00C638DC">
            <w:pPr>
              <w:snapToGrid w:val="0"/>
              <w:spacing w:line="20" w:lineRule="atLeast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Выставка картин художника Леонида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Лучевского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из частной коллекции санатория «Золотой колос»</w:t>
            </w:r>
          </w:p>
        </w:tc>
      </w:tr>
      <w:tr w:rsidR="006B1D44" w:rsidTr="00FE4327">
        <w:trPr>
          <w:trHeight w:val="262"/>
        </w:trPr>
        <w:tc>
          <w:tcPr>
            <w:tcW w:w="3042" w:type="dxa"/>
          </w:tcPr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Экспозиция работ художника </w:t>
            </w:r>
          </w:p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Виталия Окуня </w:t>
            </w:r>
          </w:p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«Золотой век»</w:t>
            </w:r>
          </w:p>
          <w:p w:rsidR="006B1D44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  <w:vMerge/>
          </w:tcPr>
          <w:p w:rsidR="006B1D44" w:rsidRDefault="006B1D44">
            <w:pPr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6B1D44" w:rsidRPr="00FE4327" w:rsidRDefault="00C638DC">
            <w:pPr>
              <w:pStyle w:val="msonormalcxspmiddlemailrucssattributepostfixmailrucssattributepostfixmailrucssattributepostfix"/>
              <w:shd w:val="clear" w:color="auto" w:fill="FFFFFF"/>
              <w:spacing w:before="0" w:beforeAutospacing="0" w:after="0" w:afterAutospacing="0" w:line="20" w:lineRule="atLeast"/>
              <w:jc w:val="center"/>
              <w:rPr>
                <w:color w:val="000000" w:themeColor="text1"/>
              </w:rPr>
            </w:pPr>
            <w:r w:rsidRPr="00FE4327">
              <w:rPr>
                <w:color w:val="000000" w:themeColor="text1"/>
              </w:rPr>
              <w:t>Правое малое фойе</w:t>
            </w:r>
          </w:p>
          <w:p w:rsidR="006B1D44" w:rsidRPr="00FE4327" w:rsidRDefault="00C638DC">
            <w:pPr>
              <w:pStyle w:val="msonormalcxspmiddlemailrucssattributepostfixmailrucssattributepostfixmailrucssattributepostfix"/>
              <w:shd w:val="clear" w:color="auto" w:fill="FFFFFF"/>
              <w:spacing w:before="0" w:beforeAutospacing="0" w:after="0" w:afterAutospacing="0" w:line="20" w:lineRule="atLeast"/>
              <w:jc w:val="center"/>
              <w:rPr>
                <w:color w:val="000000" w:themeColor="text1"/>
              </w:rPr>
            </w:pPr>
            <w:r w:rsidRPr="00FE4327">
              <w:rPr>
                <w:color w:val="000000" w:themeColor="text1"/>
              </w:rPr>
              <w:t>второго этажа главного фойе</w:t>
            </w:r>
          </w:p>
          <w:p w:rsidR="006B1D44" w:rsidRPr="00FE4327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E4327">
              <w:rPr>
                <w:color w:val="000000" w:themeColor="text1"/>
                <w:sz w:val="24"/>
                <w:szCs w:val="24"/>
                <w:lang w:eastAsia="ru-RU"/>
              </w:rPr>
              <w:t>Зимнего театра</w:t>
            </w:r>
          </w:p>
        </w:tc>
        <w:tc>
          <w:tcPr>
            <w:tcW w:w="2410" w:type="dxa"/>
            <w:vMerge/>
          </w:tcPr>
          <w:p w:rsidR="006B1D44" w:rsidRDefault="006B1D44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6B1D44" w:rsidRPr="00FE4327" w:rsidRDefault="00FE4327">
            <w:pPr>
              <w:snapToGrid w:val="0"/>
              <w:spacing w:line="20" w:lineRule="atLeast"/>
              <w:contextualSpacing/>
              <w:jc w:val="both"/>
              <w:rPr>
                <w:rFonts w:eastAsia="Segoe UI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eastAsia="Segoe UI"/>
                <w:color w:val="000000" w:themeColor="text1"/>
                <w:sz w:val="24"/>
                <w:szCs w:val="24"/>
                <w:shd w:val="clear" w:color="auto" w:fill="FFFFFF"/>
              </w:rPr>
              <w:t xml:space="preserve">Виталий </w:t>
            </w:r>
            <w:r w:rsidR="00C638DC">
              <w:rPr>
                <w:rFonts w:eastAsia="Segoe UI"/>
                <w:color w:val="000000" w:themeColor="text1"/>
                <w:sz w:val="24"/>
                <w:szCs w:val="24"/>
                <w:shd w:val="clear" w:color="auto" w:fill="FFFFFF"/>
              </w:rPr>
              <w:t xml:space="preserve">Окунь </w:t>
            </w:r>
            <w:r>
              <w:rPr>
                <w:rFonts w:eastAsia="Segoe UI"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="00C638DC">
              <w:rPr>
                <w:rFonts w:eastAsia="Segoe UI"/>
                <w:color w:val="000000" w:themeColor="text1"/>
                <w:sz w:val="24"/>
                <w:szCs w:val="24"/>
                <w:shd w:val="clear" w:color="auto" w:fill="FFFFFF"/>
              </w:rPr>
              <w:t xml:space="preserve"> художник, скульптор, дизайнер </w:t>
            </w:r>
            <w:r>
              <w:rPr>
                <w:rFonts w:eastAsia="Segoe UI"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="00C638DC">
              <w:rPr>
                <w:rFonts w:eastAsia="Segoe UI"/>
                <w:color w:val="000000" w:themeColor="text1"/>
                <w:sz w:val="24"/>
                <w:szCs w:val="24"/>
                <w:shd w:val="clear" w:color="auto" w:fill="FFFFFF"/>
              </w:rPr>
              <w:t xml:space="preserve">  работает в разных жанрах и техниках: классическая и авангардная живопись, графика, литография, скульптура, витраж, фреска, дизайн, стенография, иллюстрация книг. </w:t>
            </w:r>
            <w:proofErr w:type="gramEnd"/>
          </w:p>
        </w:tc>
      </w:tr>
      <w:tr w:rsidR="006B1D44" w:rsidTr="00FE4327">
        <w:trPr>
          <w:trHeight w:val="1358"/>
        </w:trPr>
        <w:tc>
          <w:tcPr>
            <w:tcW w:w="3042" w:type="dxa"/>
          </w:tcPr>
          <w:p w:rsidR="006B1D44" w:rsidRDefault="00C638DC">
            <w:pPr>
              <w:pStyle w:val="ab"/>
              <w:snapToGrid w:val="0"/>
              <w:spacing w:line="20" w:lineRule="atLeast"/>
              <w:ind w:left="0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Арт-салон</w:t>
            </w:r>
          </w:p>
          <w:p w:rsidR="006B1D44" w:rsidRDefault="00C638DC">
            <w:pPr>
              <w:pStyle w:val="ab"/>
              <w:snapToGrid w:val="0"/>
              <w:spacing w:line="20" w:lineRule="atLeast"/>
              <w:ind w:left="0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«Театральная частная коллекция»</w:t>
            </w:r>
          </w:p>
          <w:p w:rsidR="006B1D44" w:rsidRDefault="00C638DC">
            <w:pPr>
              <w:snapToGrid w:val="0"/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  <w:vMerge/>
          </w:tcPr>
          <w:p w:rsidR="006B1D44" w:rsidRDefault="006B1D44">
            <w:pPr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6B1D44" w:rsidRPr="00FE4327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E4327">
              <w:rPr>
                <w:color w:val="000000" w:themeColor="text1"/>
                <w:sz w:val="24"/>
                <w:szCs w:val="24"/>
                <w:lang w:eastAsia="ru-RU"/>
              </w:rPr>
              <w:t>Правое фойе</w:t>
            </w:r>
          </w:p>
          <w:p w:rsidR="006B1D44" w:rsidRPr="00FE4327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E4327">
              <w:rPr>
                <w:color w:val="000000" w:themeColor="text1"/>
                <w:sz w:val="24"/>
                <w:szCs w:val="24"/>
                <w:lang w:eastAsia="ru-RU"/>
              </w:rPr>
              <w:t>основного уровня</w:t>
            </w:r>
          </w:p>
          <w:p w:rsidR="006B1D44" w:rsidRPr="00FE4327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E4327">
              <w:rPr>
                <w:color w:val="000000" w:themeColor="text1"/>
                <w:sz w:val="24"/>
                <w:szCs w:val="24"/>
                <w:lang w:eastAsia="ru-RU"/>
              </w:rPr>
              <w:t>зрительской части</w:t>
            </w:r>
          </w:p>
          <w:p w:rsidR="006B1D44" w:rsidRPr="00FE4327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E4327">
              <w:rPr>
                <w:color w:val="000000" w:themeColor="text1"/>
                <w:sz w:val="24"/>
                <w:szCs w:val="24"/>
                <w:lang w:eastAsia="ru-RU"/>
              </w:rPr>
              <w:t>Зимнего театра</w:t>
            </w:r>
          </w:p>
        </w:tc>
        <w:tc>
          <w:tcPr>
            <w:tcW w:w="2410" w:type="dxa"/>
            <w:vMerge/>
          </w:tcPr>
          <w:p w:rsidR="006B1D44" w:rsidRDefault="006B1D44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6B1D44" w:rsidRPr="00DC11BA" w:rsidRDefault="00C638DC">
            <w:pPr>
              <w:pStyle w:val="2"/>
              <w:tabs>
                <w:tab w:val="left" w:pos="5812"/>
              </w:tabs>
              <w:spacing w:before="0" w:line="20" w:lineRule="atLeast"/>
              <w:jc w:val="both"/>
              <w:textAlignment w:val="baseline"/>
              <w:outlineLvl w:val="1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DC11BA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 арт-салоне представлена э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кспозиция современного российского</w:t>
            </w:r>
            <w:r w:rsidRPr="00DC11BA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ювелирного искусства</w:t>
            </w:r>
            <w:r w:rsidRPr="00DC11BA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6B1D44" w:rsidTr="00FE4327">
        <w:trPr>
          <w:trHeight w:val="1249"/>
        </w:trPr>
        <w:tc>
          <w:tcPr>
            <w:tcW w:w="3042" w:type="dxa"/>
          </w:tcPr>
          <w:p w:rsidR="006B1D44" w:rsidRDefault="00C638DC">
            <w:pPr>
              <w:snapToGrid w:val="0"/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Выставка живописи </w:t>
            </w:r>
          </w:p>
          <w:p w:rsidR="006B1D44" w:rsidRDefault="00C638DC">
            <w:pPr>
              <w:snapToGrid w:val="0"/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Юлии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Постовик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B1D44" w:rsidRDefault="00C638DC">
            <w:pPr>
              <w:snapToGrid w:val="0"/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«Музыка вне времени»</w:t>
            </w:r>
          </w:p>
        </w:tc>
        <w:tc>
          <w:tcPr>
            <w:tcW w:w="1701" w:type="dxa"/>
            <w:vMerge/>
          </w:tcPr>
          <w:p w:rsidR="006B1D44" w:rsidRDefault="006B1D44">
            <w:pPr>
              <w:spacing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6B1D44" w:rsidRPr="00FE4327" w:rsidRDefault="00C638DC">
            <w:pPr>
              <w:tabs>
                <w:tab w:val="left" w:pos="5812"/>
              </w:tabs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  <w:r w:rsidRPr="00FE4327">
              <w:rPr>
                <w:color w:val="000000" w:themeColor="text1"/>
                <w:sz w:val="24"/>
                <w:szCs w:val="24"/>
                <w:lang w:eastAsia="ru-RU"/>
              </w:rPr>
              <w:t xml:space="preserve">Зал органной и камерной музыки им. </w:t>
            </w:r>
            <w:r w:rsidRPr="00FE4327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А.Ф. </w:t>
            </w:r>
            <w:proofErr w:type="spellStart"/>
            <w:r w:rsidRPr="00FE4327">
              <w:rPr>
                <w:color w:val="000000" w:themeColor="text1"/>
                <w:sz w:val="24"/>
                <w:szCs w:val="24"/>
                <w:lang w:val="en-US" w:eastAsia="ru-RU"/>
              </w:rPr>
              <w:t>Дебольской</w:t>
            </w:r>
            <w:proofErr w:type="spellEnd"/>
            <w:r w:rsidRPr="00FE4327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vMerge/>
          </w:tcPr>
          <w:p w:rsidR="006B1D44" w:rsidRDefault="006B1D44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6B1D44" w:rsidRPr="00FE4327" w:rsidRDefault="00C638DC">
            <w:pPr>
              <w:pStyle w:val="a6"/>
              <w:shd w:val="clear" w:color="auto" w:fill="FFFFFF"/>
              <w:spacing w:before="0" w:beforeAutospacing="0" w:after="0" w:afterAutospacing="0" w:line="20" w:lineRule="atLeast"/>
              <w:jc w:val="both"/>
              <w:rPr>
                <w:rFonts w:eastAsia="Arial"/>
                <w:color w:val="000000" w:themeColor="text1"/>
                <w:shd w:val="clear" w:color="auto" w:fill="FFFFFF"/>
              </w:rPr>
            </w:pPr>
            <w:r>
              <w:rPr>
                <w:rFonts w:eastAsia="Arial"/>
                <w:color w:val="000000" w:themeColor="text1"/>
                <w:shd w:val="clear" w:color="auto" w:fill="FFFFFF"/>
              </w:rPr>
              <w:t xml:space="preserve">Юлия </w:t>
            </w:r>
            <w:proofErr w:type="spellStart"/>
            <w:r>
              <w:rPr>
                <w:rFonts w:eastAsia="Arial"/>
                <w:color w:val="000000" w:themeColor="text1"/>
                <w:shd w:val="clear" w:color="auto" w:fill="FFFFFF"/>
              </w:rPr>
              <w:t>Постовик</w:t>
            </w:r>
            <w:proofErr w:type="spellEnd"/>
            <w:r>
              <w:rPr>
                <w:rFonts w:eastAsia="Arial"/>
                <w:color w:val="000000" w:themeColor="text1"/>
                <w:shd w:val="clear" w:color="auto" w:fill="FFFFFF"/>
              </w:rPr>
              <w:t xml:space="preserve"> </w:t>
            </w:r>
            <w:r w:rsidR="00FE4327">
              <w:rPr>
                <w:rFonts w:eastAsia="Arial"/>
                <w:color w:val="000000" w:themeColor="text1"/>
                <w:shd w:val="clear" w:color="auto" w:fill="FFFFFF"/>
              </w:rPr>
              <w:t>–</w:t>
            </w:r>
            <w:r>
              <w:rPr>
                <w:rFonts w:eastAsia="Arial"/>
                <w:color w:val="000000" w:themeColor="text1"/>
                <w:shd w:val="clear" w:color="auto" w:fill="FFFFFF"/>
              </w:rPr>
              <w:t xml:space="preserve"> </w:t>
            </w:r>
            <w:r w:rsidR="00FE4327">
              <w:rPr>
                <w:rFonts w:eastAsia="Arial"/>
                <w:color w:val="000000" w:themeColor="text1"/>
                <w:shd w:val="clear" w:color="auto" w:fill="FFFFFF"/>
              </w:rPr>
              <w:t xml:space="preserve">участница городских выставок </w:t>
            </w:r>
            <w:r>
              <w:rPr>
                <w:rFonts w:eastAsia="Arial"/>
                <w:color w:val="000000" w:themeColor="text1"/>
                <w:shd w:val="clear" w:color="auto" w:fill="FFFFFF"/>
              </w:rPr>
              <w:t xml:space="preserve">на протяжении последних пяти лет. Работы Юлии </w:t>
            </w:r>
            <w:proofErr w:type="spellStart"/>
            <w:r>
              <w:rPr>
                <w:rFonts w:eastAsia="Arial"/>
                <w:color w:val="000000" w:themeColor="text1"/>
                <w:shd w:val="clear" w:color="auto" w:fill="FFFFFF"/>
              </w:rPr>
              <w:t>Постовик</w:t>
            </w:r>
            <w:proofErr w:type="spellEnd"/>
            <w:r>
              <w:rPr>
                <w:rFonts w:eastAsia="Arial"/>
                <w:color w:val="000000" w:themeColor="text1"/>
                <w:shd w:val="clear" w:color="auto" w:fill="FFFFFF"/>
              </w:rPr>
              <w:t xml:space="preserve"> пользуются интересом у любителей сюрреалистической живописи.</w:t>
            </w:r>
          </w:p>
        </w:tc>
      </w:tr>
    </w:tbl>
    <w:p w:rsidR="00F408E0" w:rsidRDefault="00F408E0" w:rsidP="00F408E0">
      <w:pPr>
        <w:pStyle w:val="ab"/>
        <w:spacing w:after="0" w:line="20" w:lineRule="atLeast"/>
        <w:ind w:left="-357"/>
        <w:jc w:val="both"/>
        <w:rPr>
          <w:color w:val="000000"/>
          <w:sz w:val="24"/>
          <w:szCs w:val="24"/>
        </w:rPr>
      </w:pPr>
    </w:p>
    <w:p w:rsidR="006B1D44" w:rsidRPr="0014784A" w:rsidRDefault="00C638DC" w:rsidP="00F408E0">
      <w:pPr>
        <w:pStyle w:val="ab"/>
        <w:numPr>
          <w:ilvl w:val="0"/>
          <w:numId w:val="2"/>
        </w:numPr>
        <w:spacing w:after="0" w:line="20" w:lineRule="atLeast"/>
        <w:ind w:left="0" w:hanging="35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Общедоступные источники информации в интернете: </w:t>
      </w:r>
      <w:hyperlink r:id="rId12" w:history="1">
        <w:r>
          <w:rPr>
            <w:rStyle w:val="a8"/>
            <w:color w:val="000000"/>
            <w:sz w:val="24"/>
            <w:szCs w:val="24"/>
            <w:u w:val="none"/>
          </w:rPr>
          <w:t>https://www.skfo.online/untitled</w:t>
        </w:r>
      </w:hyperlink>
      <w:r>
        <w:rPr>
          <w:color w:val="000000"/>
          <w:sz w:val="24"/>
          <w:szCs w:val="24"/>
        </w:rPr>
        <w:t xml:space="preserve">; </w:t>
      </w:r>
      <w:hyperlink r:id="rId13" w:history="1">
        <w:r>
          <w:rPr>
            <w:rStyle w:val="a8"/>
            <w:color w:val="000000"/>
            <w:sz w:val="24"/>
            <w:szCs w:val="24"/>
            <w:u w:val="none"/>
          </w:rPr>
          <w:t>https://bil24.ru</w:t>
        </w:r>
      </w:hyperlink>
    </w:p>
    <w:p w:rsidR="006B1D44" w:rsidRPr="0014784A" w:rsidRDefault="00C638DC" w:rsidP="00F408E0">
      <w:pPr>
        <w:pStyle w:val="ab"/>
        <w:numPr>
          <w:ilvl w:val="0"/>
          <w:numId w:val="2"/>
        </w:numPr>
        <w:spacing w:after="0" w:line="20" w:lineRule="atLeast"/>
        <w:ind w:left="0" w:hanging="35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Справочная информация по телефонам: +7 (862) 262-20-06 (билетная касса Зимнего театра)</w:t>
      </w:r>
    </w:p>
    <w:p w:rsidR="006B1D44" w:rsidRDefault="00C638DC" w:rsidP="0014784A">
      <w:pPr>
        <w:pStyle w:val="ab"/>
        <w:numPr>
          <w:ilvl w:val="0"/>
          <w:numId w:val="2"/>
        </w:numPr>
        <w:spacing w:after="0" w:line="20" w:lineRule="atLeast"/>
        <w:ind w:left="0" w:hanging="357"/>
        <w:jc w:val="center"/>
      </w:pPr>
      <w:r>
        <w:rPr>
          <w:color w:val="000000"/>
          <w:sz w:val="24"/>
          <w:szCs w:val="24"/>
        </w:rPr>
        <w:t>+7 (862) 262-33-99 (билетная касса Зала органно</w:t>
      </w:r>
      <w:r w:rsidR="0096437F">
        <w:rPr>
          <w:color w:val="000000"/>
          <w:sz w:val="24"/>
          <w:szCs w:val="24"/>
        </w:rPr>
        <w:t xml:space="preserve">й и камерной музыки имени А.Ф. </w:t>
      </w:r>
      <w:proofErr w:type="spellStart"/>
      <w:r>
        <w:rPr>
          <w:color w:val="000000"/>
          <w:sz w:val="24"/>
          <w:szCs w:val="24"/>
        </w:rPr>
        <w:t>Дебольской</w:t>
      </w:r>
      <w:proofErr w:type="spellEnd"/>
      <w:r>
        <w:rPr>
          <w:color w:val="000000"/>
          <w:sz w:val="24"/>
          <w:szCs w:val="24"/>
        </w:rPr>
        <w:t>)</w:t>
      </w:r>
    </w:p>
    <w:p w:rsidR="006B1D44" w:rsidRDefault="00C638DC" w:rsidP="0014784A">
      <w:pPr>
        <w:pStyle w:val="ab"/>
        <w:numPr>
          <w:ilvl w:val="0"/>
          <w:numId w:val="2"/>
        </w:numPr>
        <w:spacing w:after="0" w:line="20" w:lineRule="atLeast"/>
        <w:ind w:left="0" w:hanging="357"/>
        <w:jc w:val="center"/>
      </w:pPr>
      <w:r>
        <w:t>Редактор информационно-издательского отдела СКФО – Лариса Остренко</w:t>
      </w:r>
    </w:p>
    <w:p w:rsidR="006B1D44" w:rsidRDefault="00C638DC" w:rsidP="00F408E0">
      <w:pPr>
        <w:pStyle w:val="ab"/>
        <w:numPr>
          <w:ilvl w:val="0"/>
          <w:numId w:val="2"/>
        </w:numPr>
        <w:spacing w:after="0" w:line="20" w:lineRule="atLeast"/>
        <w:ind w:left="0" w:hanging="357"/>
        <w:jc w:val="center"/>
      </w:pPr>
      <w:r>
        <w:t xml:space="preserve">Главный маркетолог СКФО – Олег </w:t>
      </w:r>
      <w:proofErr w:type="spellStart"/>
      <w:r>
        <w:t>Кассихин</w:t>
      </w:r>
      <w:proofErr w:type="spellEnd"/>
    </w:p>
    <w:sectPr w:rsidR="006B1D44" w:rsidSect="00FE432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567" w:right="567" w:bottom="567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F0A" w:rsidRDefault="009D1F0A" w:rsidP="006B1D44">
      <w:pPr>
        <w:spacing w:after="0" w:line="240" w:lineRule="auto"/>
      </w:pPr>
      <w:r>
        <w:separator/>
      </w:r>
    </w:p>
  </w:endnote>
  <w:endnote w:type="continuationSeparator" w:id="0">
    <w:p w:rsidR="009D1F0A" w:rsidRDefault="009D1F0A" w:rsidP="006B1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ndale Sans UI">
    <w:altName w:val="Arial Unicode MS"/>
    <w:charset w:val="CC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44" w:rsidRDefault="006B1D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44" w:rsidRDefault="006B1D4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44" w:rsidRDefault="006B1D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F0A" w:rsidRDefault="009D1F0A" w:rsidP="006B1D44">
      <w:pPr>
        <w:spacing w:after="0" w:line="240" w:lineRule="auto"/>
      </w:pPr>
      <w:r>
        <w:separator/>
      </w:r>
    </w:p>
  </w:footnote>
  <w:footnote w:type="continuationSeparator" w:id="0">
    <w:p w:rsidR="009D1F0A" w:rsidRDefault="009D1F0A" w:rsidP="006B1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44" w:rsidRDefault="006B1D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44" w:rsidRDefault="000666E8">
    <w:pPr>
      <w:pStyle w:val="a3"/>
      <w:jc w:val="center"/>
    </w:pPr>
    <w:r>
      <w:fldChar w:fldCharType="begin"/>
    </w:r>
    <w:r w:rsidR="00C638DC">
      <w:instrText xml:space="preserve"> PAGE   \* MERGEFORMAT </w:instrText>
    </w:r>
    <w:r>
      <w:fldChar w:fldCharType="separate"/>
    </w:r>
    <w:r w:rsidR="00550491">
      <w:rPr>
        <w:noProof/>
      </w:rPr>
      <w:t>4</w:t>
    </w:r>
    <w:r>
      <w:fldChar w:fldCharType="end"/>
    </w:r>
  </w:p>
  <w:p w:rsidR="006B1D44" w:rsidRDefault="006B1D4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44" w:rsidRDefault="006B1D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1682A"/>
    <w:multiLevelType w:val="multilevel"/>
    <w:tmpl w:val="609168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BC4FF6"/>
    <w:multiLevelType w:val="singleLevel"/>
    <w:tmpl w:val="63BC4FF6"/>
    <w:lvl w:ilvl="0">
      <w:start w:val="5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C22"/>
    <w:rsid w:val="000666E8"/>
    <w:rsid w:val="000B5C22"/>
    <w:rsid w:val="0014784A"/>
    <w:rsid w:val="001B4034"/>
    <w:rsid w:val="002059B2"/>
    <w:rsid w:val="002951F3"/>
    <w:rsid w:val="002E2830"/>
    <w:rsid w:val="002F35D1"/>
    <w:rsid w:val="00313306"/>
    <w:rsid w:val="00380D55"/>
    <w:rsid w:val="0042534C"/>
    <w:rsid w:val="004B5562"/>
    <w:rsid w:val="00515563"/>
    <w:rsid w:val="00535310"/>
    <w:rsid w:val="00550491"/>
    <w:rsid w:val="006B1D44"/>
    <w:rsid w:val="006F222E"/>
    <w:rsid w:val="00740CB0"/>
    <w:rsid w:val="00756F60"/>
    <w:rsid w:val="00896057"/>
    <w:rsid w:val="00932F12"/>
    <w:rsid w:val="0096437F"/>
    <w:rsid w:val="00995F19"/>
    <w:rsid w:val="009D1F0A"/>
    <w:rsid w:val="00B76F26"/>
    <w:rsid w:val="00C638DC"/>
    <w:rsid w:val="00D13983"/>
    <w:rsid w:val="00D21767"/>
    <w:rsid w:val="00DC11BA"/>
    <w:rsid w:val="00E03259"/>
    <w:rsid w:val="00E1197D"/>
    <w:rsid w:val="00E3469C"/>
    <w:rsid w:val="00F2604E"/>
    <w:rsid w:val="00F36A7D"/>
    <w:rsid w:val="00F408E0"/>
    <w:rsid w:val="00FA3B04"/>
    <w:rsid w:val="00FE4327"/>
    <w:rsid w:val="00FF15B0"/>
    <w:rsid w:val="03626B67"/>
    <w:rsid w:val="05E514BC"/>
    <w:rsid w:val="06AC237F"/>
    <w:rsid w:val="076927A5"/>
    <w:rsid w:val="07900E22"/>
    <w:rsid w:val="07C726E9"/>
    <w:rsid w:val="09EF643B"/>
    <w:rsid w:val="0C363440"/>
    <w:rsid w:val="0D355FA3"/>
    <w:rsid w:val="106B6839"/>
    <w:rsid w:val="14D97057"/>
    <w:rsid w:val="156B1CE8"/>
    <w:rsid w:val="184A6ED9"/>
    <w:rsid w:val="18D009E0"/>
    <w:rsid w:val="1E9D6B64"/>
    <w:rsid w:val="1ECB5632"/>
    <w:rsid w:val="207B7CE3"/>
    <w:rsid w:val="25F8263A"/>
    <w:rsid w:val="28943132"/>
    <w:rsid w:val="290111DF"/>
    <w:rsid w:val="290764EB"/>
    <w:rsid w:val="2A461710"/>
    <w:rsid w:val="2AB55DE1"/>
    <w:rsid w:val="2D354348"/>
    <w:rsid w:val="324E78FA"/>
    <w:rsid w:val="33887604"/>
    <w:rsid w:val="35046259"/>
    <w:rsid w:val="3B734CE7"/>
    <w:rsid w:val="3C576CCD"/>
    <w:rsid w:val="3FA125E2"/>
    <w:rsid w:val="409106EE"/>
    <w:rsid w:val="49A541B7"/>
    <w:rsid w:val="4AB23B66"/>
    <w:rsid w:val="4D942677"/>
    <w:rsid w:val="5A0E3007"/>
    <w:rsid w:val="5C965BA0"/>
    <w:rsid w:val="608805BF"/>
    <w:rsid w:val="638109C3"/>
    <w:rsid w:val="63EA6BBD"/>
    <w:rsid w:val="64A225E8"/>
    <w:rsid w:val="668A6016"/>
    <w:rsid w:val="678E77E6"/>
    <w:rsid w:val="681945BE"/>
    <w:rsid w:val="6B927C62"/>
    <w:rsid w:val="6D056050"/>
    <w:rsid w:val="709B42AB"/>
    <w:rsid w:val="71BF0996"/>
    <w:rsid w:val="73793706"/>
    <w:rsid w:val="75C2149D"/>
    <w:rsid w:val="772370E7"/>
    <w:rsid w:val="787828B2"/>
    <w:rsid w:val="7E90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1D44"/>
    <w:rPr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rsid w:val="006B1D4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rsid w:val="006B1D44"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Body Text"/>
    <w:basedOn w:val="a"/>
    <w:qFormat/>
    <w:rsid w:val="006B1D44"/>
    <w:pPr>
      <w:spacing w:after="0" w:line="240" w:lineRule="auto"/>
    </w:pPr>
    <w:rPr>
      <w:color w:val="000000"/>
      <w:sz w:val="28"/>
      <w:szCs w:val="24"/>
      <w:lang w:eastAsia="ru-RU"/>
    </w:rPr>
  </w:style>
  <w:style w:type="paragraph" w:styleId="a5">
    <w:name w:val="footer"/>
    <w:basedOn w:val="a"/>
    <w:uiPriority w:val="99"/>
    <w:unhideWhenUsed/>
    <w:qFormat/>
    <w:rsid w:val="006B1D44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Normal (Web)"/>
    <w:basedOn w:val="a"/>
    <w:uiPriority w:val="99"/>
    <w:unhideWhenUsed/>
    <w:qFormat/>
    <w:rsid w:val="006B1D4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B1D44"/>
    <w:rPr>
      <w:i/>
      <w:iCs/>
    </w:rPr>
  </w:style>
  <w:style w:type="character" w:styleId="a8">
    <w:name w:val="Hyperlink"/>
    <w:basedOn w:val="a0"/>
    <w:unhideWhenUsed/>
    <w:qFormat/>
    <w:rsid w:val="006B1D44"/>
    <w:rPr>
      <w:color w:val="0000FF"/>
      <w:u w:val="single"/>
    </w:rPr>
  </w:style>
  <w:style w:type="character" w:styleId="a9">
    <w:name w:val="Strong"/>
    <w:basedOn w:val="a0"/>
    <w:uiPriority w:val="22"/>
    <w:qFormat/>
    <w:rsid w:val="006B1D44"/>
    <w:rPr>
      <w:b/>
      <w:bCs/>
    </w:rPr>
  </w:style>
  <w:style w:type="table" w:styleId="aa">
    <w:name w:val="Table Grid"/>
    <w:basedOn w:val="a1"/>
    <w:qFormat/>
    <w:rsid w:val="006B1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6B1D44"/>
    <w:pPr>
      <w:ind w:left="720"/>
      <w:contextualSpacing/>
    </w:pPr>
  </w:style>
  <w:style w:type="paragraph" w:customStyle="1" w:styleId="msonormalcxspmiddlemailrucssattributepostfixmailrucssattributepostfixmailrucssattributepostfix">
    <w:name w:val="msonormalcxspmiddle_mailru_css_attribute_postfix_mailru_css_attribute_postfix_mailru_css_attribute_postfix"/>
    <w:basedOn w:val="a"/>
    <w:qFormat/>
    <w:rsid w:val="006B1D4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style-span">
    <w:name w:val="apple-style-span"/>
    <w:basedOn w:val="a0"/>
    <w:qFormat/>
    <w:rsid w:val="006B1D44"/>
  </w:style>
  <w:style w:type="paragraph" w:styleId="ac">
    <w:name w:val="No Spacing"/>
    <w:uiPriority w:val="1"/>
    <w:qFormat/>
    <w:rsid w:val="006B1D44"/>
    <w:rPr>
      <w:rFonts w:ascii="Calibri" w:eastAsia="Calibri" w:hAnsi="Calibri"/>
      <w:sz w:val="22"/>
      <w:szCs w:val="22"/>
      <w:lang w:eastAsia="en-US"/>
    </w:rPr>
  </w:style>
  <w:style w:type="character" w:customStyle="1" w:styleId="extended-textshort">
    <w:name w:val="extended-text__short"/>
    <w:basedOn w:val="a0"/>
    <w:qFormat/>
    <w:rsid w:val="006B1D44"/>
  </w:style>
  <w:style w:type="character" w:customStyle="1" w:styleId="75pt0pt">
    <w:name w:val="Основной текст + 7;5 pt;Курсив;Интервал 0 pt"/>
    <w:basedOn w:val="ad"/>
    <w:qFormat/>
    <w:rsid w:val="006B1D44"/>
    <w:rPr>
      <w:rFonts w:ascii="Book Antiqua" w:eastAsia="Book Antiqua" w:hAnsi="Book Antiqua" w:cs="Book Antiqua"/>
      <w:i/>
      <w:iCs/>
      <w:color w:val="000000"/>
      <w:spacing w:val="1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d">
    <w:name w:val="Основной текст_"/>
    <w:basedOn w:val="a0"/>
    <w:link w:val="3"/>
    <w:qFormat/>
    <w:rsid w:val="006B1D44"/>
    <w:rPr>
      <w:rFonts w:ascii="Book Antiqua" w:eastAsia="Book Antiqua" w:hAnsi="Book Antiqua" w:cs="Book Antiqua"/>
      <w:spacing w:val="4"/>
      <w:sz w:val="13"/>
      <w:szCs w:val="13"/>
    </w:rPr>
  </w:style>
  <w:style w:type="paragraph" w:customStyle="1" w:styleId="3">
    <w:name w:val="Основной текст3"/>
    <w:basedOn w:val="a"/>
    <w:link w:val="ad"/>
    <w:qFormat/>
    <w:rsid w:val="006B1D44"/>
    <w:pPr>
      <w:widowControl w:val="0"/>
      <w:shd w:val="clear" w:color="auto" w:fill="FFFFFF"/>
      <w:spacing w:after="0" w:line="192" w:lineRule="exact"/>
      <w:jc w:val="center"/>
    </w:pPr>
    <w:rPr>
      <w:rFonts w:ascii="Book Antiqua" w:eastAsia="Book Antiqua" w:hAnsi="Book Antiqua" w:cs="Book Antiqua"/>
      <w:spacing w:val="4"/>
      <w:sz w:val="13"/>
      <w:szCs w:val="13"/>
    </w:rPr>
  </w:style>
  <w:style w:type="paragraph" w:customStyle="1" w:styleId="font8">
    <w:name w:val="font_8"/>
    <w:basedOn w:val="a"/>
    <w:rsid w:val="006F222E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font7">
    <w:name w:val="font_7"/>
    <w:basedOn w:val="a"/>
    <w:rsid w:val="006F222E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1D44"/>
    <w:rPr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rsid w:val="006B1D4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rsid w:val="006B1D44"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Body Text"/>
    <w:basedOn w:val="a"/>
    <w:qFormat/>
    <w:rsid w:val="006B1D44"/>
    <w:pPr>
      <w:spacing w:after="0" w:line="240" w:lineRule="auto"/>
    </w:pPr>
    <w:rPr>
      <w:color w:val="000000"/>
      <w:sz w:val="28"/>
      <w:szCs w:val="24"/>
      <w:lang w:eastAsia="ru-RU"/>
    </w:rPr>
  </w:style>
  <w:style w:type="paragraph" w:styleId="a5">
    <w:name w:val="footer"/>
    <w:basedOn w:val="a"/>
    <w:uiPriority w:val="99"/>
    <w:unhideWhenUsed/>
    <w:qFormat/>
    <w:rsid w:val="006B1D44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Normal (Web)"/>
    <w:basedOn w:val="a"/>
    <w:uiPriority w:val="99"/>
    <w:unhideWhenUsed/>
    <w:qFormat/>
    <w:rsid w:val="006B1D4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B1D44"/>
    <w:rPr>
      <w:i/>
      <w:iCs/>
    </w:rPr>
  </w:style>
  <w:style w:type="character" w:styleId="a8">
    <w:name w:val="Hyperlink"/>
    <w:basedOn w:val="a0"/>
    <w:unhideWhenUsed/>
    <w:qFormat/>
    <w:rsid w:val="006B1D44"/>
    <w:rPr>
      <w:color w:val="0000FF"/>
      <w:u w:val="single"/>
    </w:rPr>
  </w:style>
  <w:style w:type="character" w:styleId="a9">
    <w:name w:val="Strong"/>
    <w:basedOn w:val="a0"/>
    <w:uiPriority w:val="22"/>
    <w:qFormat/>
    <w:rsid w:val="006B1D44"/>
    <w:rPr>
      <w:b/>
      <w:bCs/>
    </w:rPr>
  </w:style>
  <w:style w:type="table" w:styleId="aa">
    <w:name w:val="Table Grid"/>
    <w:basedOn w:val="a1"/>
    <w:qFormat/>
    <w:rsid w:val="006B1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6B1D44"/>
    <w:pPr>
      <w:ind w:left="720"/>
      <w:contextualSpacing/>
    </w:pPr>
  </w:style>
  <w:style w:type="paragraph" w:customStyle="1" w:styleId="msonormalcxspmiddlemailrucssattributepostfixmailrucssattributepostfixmailrucssattributepostfix">
    <w:name w:val="msonormalcxspmiddle_mailru_css_attribute_postfix_mailru_css_attribute_postfix_mailru_css_attribute_postfix"/>
    <w:basedOn w:val="a"/>
    <w:qFormat/>
    <w:rsid w:val="006B1D4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style-span">
    <w:name w:val="apple-style-span"/>
    <w:basedOn w:val="a0"/>
    <w:qFormat/>
    <w:rsid w:val="006B1D44"/>
  </w:style>
  <w:style w:type="paragraph" w:styleId="ac">
    <w:name w:val="No Spacing"/>
    <w:uiPriority w:val="1"/>
    <w:qFormat/>
    <w:rsid w:val="006B1D44"/>
    <w:rPr>
      <w:rFonts w:ascii="Calibri" w:eastAsia="Calibri" w:hAnsi="Calibri"/>
      <w:sz w:val="22"/>
      <w:szCs w:val="22"/>
      <w:lang w:eastAsia="en-US"/>
    </w:rPr>
  </w:style>
  <w:style w:type="character" w:customStyle="1" w:styleId="extended-textshort">
    <w:name w:val="extended-text__short"/>
    <w:basedOn w:val="a0"/>
    <w:qFormat/>
    <w:rsid w:val="006B1D44"/>
  </w:style>
  <w:style w:type="character" w:customStyle="1" w:styleId="75pt0pt">
    <w:name w:val="Основной текст + 7;5 pt;Курсив;Интервал 0 pt"/>
    <w:basedOn w:val="ad"/>
    <w:qFormat/>
    <w:rsid w:val="006B1D44"/>
    <w:rPr>
      <w:rFonts w:ascii="Book Antiqua" w:eastAsia="Book Antiqua" w:hAnsi="Book Antiqua" w:cs="Book Antiqua"/>
      <w:i/>
      <w:iCs/>
      <w:color w:val="000000"/>
      <w:spacing w:val="1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d">
    <w:name w:val="Основной текст_"/>
    <w:basedOn w:val="a0"/>
    <w:link w:val="3"/>
    <w:qFormat/>
    <w:rsid w:val="006B1D44"/>
    <w:rPr>
      <w:rFonts w:ascii="Book Antiqua" w:eastAsia="Book Antiqua" w:hAnsi="Book Antiqua" w:cs="Book Antiqua"/>
      <w:spacing w:val="4"/>
      <w:sz w:val="13"/>
      <w:szCs w:val="13"/>
    </w:rPr>
  </w:style>
  <w:style w:type="paragraph" w:customStyle="1" w:styleId="3">
    <w:name w:val="Основной текст3"/>
    <w:basedOn w:val="a"/>
    <w:link w:val="ad"/>
    <w:qFormat/>
    <w:rsid w:val="006B1D44"/>
    <w:pPr>
      <w:widowControl w:val="0"/>
      <w:shd w:val="clear" w:color="auto" w:fill="FFFFFF"/>
      <w:spacing w:after="0" w:line="192" w:lineRule="exact"/>
      <w:jc w:val="center"/>
    </w:pPr>
    <w:rPr>
      <w:rFonts w:ascii="Book Antiqua" w:eastAsia="Book Antiqua" w:hAnsi="Book Antiqua" w:cs="Book Antiqua"/>
      <w:spacing w:val="4"/>
      <w:sz w:val="13"/>
      <w:szCs w:val="13"/>
    </w:rPr>
  </w:style>
  <w:style w:type="paragraph" w:customStyle="1" w:styleId="font8">
    <w:name w:val="font_8"/>
    <w:basedOn w:val="a"/>
    <w:rsid w:val="006F222E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font7">
    <w:name w:val="font_7"/>
    <w:basedOn w:val="a"/>
    <w:rsid w:val="006F222E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4803">
              <w:marLeft w:val="0"/>
              <w:marRight w:val="0"/>
              <w:marTop w:val="22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36568">
              <w:marLeft w:val="0"/>
              <w:marRight w:val="0"/>
              <w:marTop w:val="22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83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1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8165">
              <w:marLeft w:val="0"/>
              <w:marRight w:val="0"/>
              <w:marTop w:val="22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2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5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7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6077">
              <w:marLeft w:val="0"/>
              <w:marRight w:val="0"/>
              <w:marTop w:val="22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4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7472">
              <w:marLeft w:val="0"/>
              <w:marRight w:val="0"/>
              <w:marTop w:val="22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9592">
              <w:marLeft w:val="0"/>
              <w:marRight w:val="0"/>
              <w:marTop w:val="22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9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5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7908">
              <w:marLeft w:val="0"/>
              <w:marRight w:val="0"/>
              <w:marTop w:val="22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5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41239">
              <w:marLeft w:val="0"/>
              <w:marRight w:val="0"/>
              <w:marTop w:val="22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0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4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l24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skfo.online/untitled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g@skfo.onlin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music@skfo.online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strokov.k@yandex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2276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МАУК "СКФО"</Company>
  <LinksUpToDate>false</LinksUpToDate>
  <CharactersWithSpaces>15225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2</cp:lastModifiedBy>
  <cp:revision>5</cp:revision>
  <dcterms:created xsi:type="dcterms:W3CDTF">2019-08-20T13:19:00Z</dcterms:created>
  <dcterms:modified xsi:type="dcterms:W3CDTF">2019-08-21T08:38:00Z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1049-11.2.0.8893</vt:lpwstr>
  </property>
</Properties>
</file>