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CB" w:rsidRDefault="00A81491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Репертуарный анонс Сочинского концертно-филармонического объединения (СКФО)</w:t>
      </w:r>
    </w:p>
    <w:p w:rsidR="003424CB" w:rsidRDefault="00A81491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на период с </w:t>
      </w:r>
      <w:r w:rsidRPr="00C77B37">
        <w:rPr>
          <w:b/>
          <w:color w:val="000000"/>
          <w:sz w:val="28"/>
          <w:szCs w:val="28"/>
          <w:lang w:eastAsia="ru-RU"/>
        </w:rPr>
        <w:t>16 по 22</w:t>
      </w:r>
      <w:r>
        <w:rPr>
          <w:b/>
          <w:color w:val="000000"/>
          <w:sz w:val="28"/>
          <w:szCs w:val="28"/>
          <w:lang w:eastAsia="ru-RU"/>
        </w:rPr>
        <w:t xml:space="preserve"> сентября </w:t>
      </w:r>
      <w:r>
        <w:rPr>
          <w:b/>
          <w:color w:val="000000"/>
          <w:sz w:val="28"/>
          <w:szCs w:val="28"/>
        </w:rPr>
        <w:t>2019 года</w:t>
      </w:r>
    </w:p>
    <w:p w:rsidR="003424CB" w:rsidRDefault="003424CB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</w:p>
    <w:tbl>
      <w:tblPr>
        <w:tblStyle w:val="aa"/>
        <w:tblW w:w="15197" w:type="dxa"/>
        <w:tblLayout w:type="fixed"/>
        <w:tblLook w:val="04A0" w:firstRow="1" w:lastRow="0" w:firstColumn="1" w:lastColumn="0" w:noHBand="0" w:noVBand="1"/>
      </w:tblPr>
      <w:tblGrid>
        <w:gridCol w:w="3042"/>
        <w:gridCol w:w="1701"/>
        <w:gridCol w:w="1949"/>
        <w:gridCol w:w="2410"/>
        <w:gridCol w:w="6095"/>
      </w:tblGrid>
      <w:tr w:rsidR="003424CB"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 и время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Место проведения </w:t>
            </w: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Контактная информация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организатора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представления</w:t>
            </w:r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Комедия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«</w:t>
            </w:r>
            <w:proofErr w:type="spellStart"/>
            <w:r>
              <w:rPr>
                <w:b/>
                <w:bCs/>
                <w:iCs/>
              </w:rPr>
              <w:t>Итальяно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аморе</w:t>
            </w:r>
            <w:proofErr w:type="spellEnd"/>
            <w:r>
              <w:rPr>
                <w:b/>
                <w:bCs/>
                <w:iCs/>
              </w:rPr>
              <w:t xml:space="preserve"> и маленькие недоразумения»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16+</w:t>
            </w:r>
          </w:p>
          <w:p w:rsidR="003424CB" w:rsidRDefault="003424CB">
            <w:pPr>
              <w:snapToGrid w:val="0"/>
              <w:spacing w:after="0" w:line="20" w:lineRule="atLeas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17 сентября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</w:rPr>
            </w:pPr>
            <w:r>
              <w:rPr>
                <w:bCs/>
              </w:rPr>
              <w:t>20:00</w:t>
            </w:r>
            <w:r>
              <w:rPr>
                <w:bCs/>
              </w:rPr>
              <w:t>-21:30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C77B37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77B37">
              <w:rPr>
                <w:color w:val="000000" w:themeColor="text1"/>
                <w:sz w:val="24"/>
                <w:szCs w:val="24"/>
              </w:rPr>
              <w:t>Зимний театр</w:t>
            </w:r>
            <w:bookmarkStart w:id="0" w:name="_GoBack"/>
            <w:bookmarkEnd w:id="0"/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Киняхин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Василий Александрович</w:t>
            </w:r>
          </w:p>
          <w:p w:rsidR="003424CB" w:rsidRDefault="003424CB">
            <w:pPr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 (911) 912-41-47</w:t>
            </w:r>
          </w:p>
          <w:p w:rsidR="003424CB" w:rsidRDefault="00A81491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gnomkin@yandex.ru</w:t>
              </w:r>
            </w:hyperlink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</w:tc>
        <w:tc>
          <w:tcPr>
            <w:tcW w:w="6095" w:type="dxa"/>
          </w:tcPr>
          <w:p w:rsidR="003424CB" w:rsidRDefault="00A81491">
            <w:pPr>
              <w:snapToGri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Искромётный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спектакль в лучших традициях итальянской комедии с непредсказуемыми поворотами сюжета и развязкой поставил В. Жуков по пьесе итальянского драматурга и режиссера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Дарио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Фо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«Не всякий вор – грабитель». Искрометная итальянская комедия с неповторимы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 духом свободы и страстью пригласила зрителей стать соучастниками невероятных событий. В спектакле были заняты актеры театра и кино: Наталья Бочкарева, Евгений Воскресенский, Мария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Голубкина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Юлия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Авшарова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Артем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Бибилюров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, Роман Шумилов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424CB">
        <w:trPr>
          <w:trHeight w:val="262"/>
        </w:trPr>
        <w:tc>
          <w:tcPr>
            <w:tcW w:w="3042" w:type="dxa"/>
            <w:vAlign w:val="center"/>
          </w:tcPr>
          <w:p w:rsidR="003424CB" w:rsidRDefault="00A81491">
            <w:pPr>
              <w:spacing w:after="0" w:line="20" w:lineRule="atLeast"/>
              <w:jc w:val="center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ХХ Открытый</w:t>
            </w:r>
            <w:r w:rsidRPr="00C77B37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eastAsia="ru-RU"/>
              </w:rPr>
              <w:t>фес</w:t>
            </w:r>
            <w:r>
              <w:rPr>
                <w:i/>
                <w:sz w:val="20"/>
                <w:szCs w:val="20"/>
                <w:lang w:eastAsia="ru-RU"/>
              </w:rPr>
              <w:t xml:space="preserve">тиваль органной музыки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Богдан </w:t>
            </w:r>
            <w:proofErr w:type="spellStart"/>
            <w:r>
              <w:rPr>
                <w:b/>
                <w:lang w:eastAsia="ru-RU"/>
              </w:rPr>
              <w:t>Нарлох</w:t>
            </w:r>
            <w:proofErr w:type="spellEnd"/>
            <w:r>
              <w:rPr>
                <w:b/>
                <w:lang w:eastAsia="ru-RU"/>
              </w:rPr>
              <w:t xml:space="preserve"> 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(орган</w:t>
            </w:r>
            <w:r w:rsidRPr="00C77B37">
              <w:rPr>
                <w:b/>
                <w:lang w:eastAsia="ru-RU"/>
              </w:rPr>
              <w:t xml:space="preserve">, </w:t>
            </w:r>
            <w:r>
              <w:rPr>
                <w:b/>
                <w:lang w:eastAsia="ru-RU"/>
              </w:rPr>
              <w:t>Польша)</w:t>
            </w:r>
          </w:p>
          <w:p w:rsidR="003424CB" w:rsidRPr="00C77B37" w:rsidRDefault="00A81491">
            <w:pPr>
              <w:spacing w:after="0"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Квартет «Позитив» </w:t>
            </w:r>
            <w:r w:rsidRPr="00C77B37">
              <w:rPr>
                <w:b/>
                <w:lang w:eastAsia="ru-RU"/>
              </w:rPr>
              <w:t>(</w:t>
            </w:r>
            <w:r>
              <w:rPr>
                <w:b/>
                <w:lang w:eastAsia="ru-RU"/>
              </w:rPr>
              <w:t>Россия</w:t>
            </w:r>
            <w:r w:rsidRPr="00C77B37">
              <w:rPr>
                <w:b/>
                <w:lang w:eastAsia="ru-RU"/>
              </w:rPr>
              <w:t>)</w:t>
            </w:r>
          </w:p>
          <w:p w:rsidR="003424CB" w:rsidRDefault="00A81491">
            <w:pPr>
              <w:spacing w:after="0" w:line="20" w:lineRule="atLeast"/>
              <w:jc w:val="center"/>
              <w:rPr>
                <w:i/>
              </w:rPr>
            </w:pPr>
            <w:r>
              <w:rPr>
                <w:b/>
                <w:bCs/>
                <w:lang w:val="en-US" w:eastAsia="ru-RU"/>
              </w:rPr>
              <w:t>12+</w:t>
            </w:r>
          </w:p>
        </w:tc>
        <w:tc>
          <w:tcPr>
            <w:tcW w:w="1701" w:type="dxa"/>
            <w:vAlign w:val="center"/>
          </w:tcPr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 сентября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среда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9</w:t>
            </w:r>
            <w:r>
              <w:rPr>
                <w:lang w:eastAsia="ru-RU"/>
              </w:rPr>
              <w:t>:00</w:t>
            </w:r>
            <w:r>
              <w:rPr>
                <w:lang w:val="en-US" w:eastAsia="ru-RU"/>
              </w:rPr>
              <w:t>-20:20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А.Ф.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Дебольской</w:t>
            </w:r>
            <w:proofErr w:type="spellEnd"/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Николаевна – директор филармонии</w:t>
            </w:r>
          </w:p>
          <w:p w:rsidR="003424CB" w:rsidRDefault="003424CB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3424CB" w:rsidRDefault="00A81491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hyperlink r:id="rId10" w:history="1"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music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proofErr w:type="spellStart"/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proofErr w:type="spellEnd"/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3424CB" w:rsidRDefault="00A81491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Богдан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Нарлох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— выдающийся польский органист, профессор Академии иску</w:t>
            </w:r>
            <w:proofErr w:type="gramStart"/>
            <w:r>
              <w:rPr>
                <w:bCs/>
                <w:iCs/>
                <w:color w:val="000000" w:themeColor="text1"/>
                <w:sz w:val="24"/>
                <w:szCs w:val="24"/>
              </w:rPr>
              <w:t>сств в Щ</w:t>
            </w:r>
            <w:proofErr w:type="gram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ецине и Музыкального института академии в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Слюпске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Нарлох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является председателем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одного из самых известных и почетных польских музыкальных фестивалей — Международного органного фестиваля в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Кожалине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.  Органист часто выступает с концертами, как в Польше, так и в других странах Европы: </w:t>
            </w:r>
            <w:proofErr w:type="gramStart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Бельгия, Чехия, Дания, Финляндия, Франция, Германия,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Норвегия, Румыния, Словакия, Швейцария, Швеция, Италия, Россия.</w:t>
            </w:r>
            <w:proofErr w:type="gram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Нередки его визиты и в Россию. В Сочи Богдан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Нарлох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представит программу из произведений старинной, классической, романтической и современной музыки: наряду с произведениями Иоганна Себастьяна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Баха, Йозефа Гайдна,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Ноэля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Гоэмнна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Энрико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Босси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>, Флора Переса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прозвучат сочинения польских композиторов –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lastRenderedPageBreak/>
              <w:t>Мечислава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Суржиньского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Мариана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Савы.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Богдан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>
              <w:rPr>
                <w:bCs/>
                <w:color w:val="000000" w:themeColor="text1"/>
                <w:sz w:val="24"/>
                <w:szCs w:val="24"/>
              </w:rPr>
              <w:t>арлох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(Польша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Кожалин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квартет «Позитив» (Россия, Сочи)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в этот вечер  исполнят: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Иоганн Себастьян </w:t>
            </w:r>
            <w:r>
              <w:rPr>
                <w:bCs/>
                <w:color w:val="000000" w:themeColor="text1"/>
                <w:sz w:val="24"/>
                <w:szCs w:val="24"/>
              </w:rPr>
              <w:t>Бах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Фантазия и фуга соль минор BWV 542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bCs/>
                <w:color w:val="000000" w:themeColor="text1"/>
                <w:sz w:val="24"/>
                <w:szCs w:val="24"/>
              </w:rPr>
              <w:t>Хорал «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Jesu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bleibet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meine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Freude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» из Кантаты № 147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Мечислав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Суржиньский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Каприччио, соч. 36 №3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Мариан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Сава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«Секвенция»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Энрико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Босси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Скерцо, соч. 49 №2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Ноэль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Гоэманн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«В тишине ночи» (из Сюиты Святого Антония)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Флор Петер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Концертная пьеса, соч. 52а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Йозеф Гайдн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Концерт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 xml:space="preserve"> Д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о мажор для органа и струнных Hob.XVIII:10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Ведущий концерта – Геннадий Шляхов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Спектакль 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«Подыскиваю жену. Недорого!»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16+</w:t>
            </w:r>
          </w:p>
          <w:p w:rsidR="003424CB" w:rsidRDefault="003424CB">
            <w:pPr>
              <w:snapToGrid w:val="0"/>
              <w:spacing w:after="0" w:line="20" w:lineRule="atLeas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18 сентября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</w:rPr>
            </w:pPr>
            <w:r>
              <w:rPr>
                <w:bCs/>
              </w:rPr>
              <w:t>20:00</w:t>
            </w:r>
            <w:r>
              <w:rPr>
                <w:bCs/>
              </w:rPr>
              <w:t>-21:45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Индивидуальный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предприниматель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Киняхин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Василий Александрович</w:t>
            </w:r>
          </w:p>
          <w:p w:rsidR="003424CB" w:rsidRDefault="003424CB">
            <w:pPr>
              <w:spacing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3424CB" w:rsidRPr="00C77B37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C77B37">
              <w:rPr>
                <w:bCs/>
                <w:color w:val="000000" w:themeColor="text1"/>
                <w:sz w:val="20"/>
                <w:szCs w:val="20"/>
                <w:lang w:val="en-US"/>
              </w:rPr>
              <w:t>+7 (911) 912-41-47</w:t>
            </w:r>
          </w:p>
          <w:p w:rsidR="003424CB" w:rsidRPr="00C77B37" w:rsidRDefault="00A81491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C77B37"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C77B37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Pr="00C77B37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gnomkin@yandex.ru</w:t>
              </w:r>
            </w:hyperlink>
          </w:p>
        </w:tc>
        <w:tc>
          <w:tcPr>
            <w:tcW w:w="6095" w:type="dxa"/>
          </w:tcPr>
          <w:p w:rsidR="003424CB" w:rsidRDefault="00A81491">
            <w:pPr>
              <w:snapToGri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 этом спектакле, посвященном теме неожиданных любовных поворотов, главные роли исполнили звезды юмористического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шоу «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Comedy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Club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Production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». По сюжету главный герой Игорь,  чтобы найти жену, которая оценит его личные качества, а не размер его кошелька, решается изобразить из себя работника пенсионного фонда. Автор сценария – Сергей Белов. Режиссер - Михаил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Церишенк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В ролях: Марина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Федункив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Татьяна Морозова, Олег Верещагин, Александр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Стекольников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Общедоступная танцевальная программа 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 стиле «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зумба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«Фитнес-Театр»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в поддержку Хартии 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«Я люблю Сочи!»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i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</w:tcPr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19 сентября </w:t>
            </w:r>
            <w:r>
              <w:rPr>
                <w:b/>
                <w:color w:val="000000" w:themeColor="text1"/>
                <w:sz w:val="24"/>
                <w:szCs w:val="24"/>
              </w:rPr>
              <w:t>четверг</w:t>
            </w: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</w:rPr>
            </w:pPr>
            <w:r>
              <w:rPr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1949" w:type="dxa"/>
          </w:tcPr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Открытое фойе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парадном </w:t>
            </w:r>
            <w:r>
              <w:rPr>
                <w:color w:val="000000" w:themeColor="text1"/>
                <w:sz w:val="24"/>
                <w:szCs w:val="24"/>
              </w:rPr>
              <w:t>портике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Зимнего театра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(со стороны моря)</w:t>
            </w:r>
          </w:p>
        </w:tc>
        <w:tc>
          <w:tcPr>
            <w:tcW w:w="2410" w:type="dxa"/>
          </w:tcPr>
          <w:p w:rsidR="003424CB" w:rsidRDefault="00A81491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СКФО и Фитнес-клуб «Валентин»</w:t>
            </w:r>
          </w:p>
          <w:p w:rsidR="003424CB" w:rsidRDefault="00A81491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Администратор концертных программ –</w:t>
            </w:r>
          </w:p>
          <w:p w:rsidR="003424CB" w:rsidRDefault="00A81491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Валерий Владимирович Жданов</w:t>
            </w:r>
          </w:p>
          <w:p w:rsidR="003424CB" w:rsidRDefault="003424CB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3424CB" w:rsidRDefault="00A81491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 (967) 649-96-63</w:t>
            </w:r>
          </w:p>
          <w:p w:rsidR="003424CB" w:rsidRDefault="00A81491">
            <w:pPr>
              <w:tabs>
                <w:tab w:val="left" w:pos="440"/>
              </w:tabs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:</w:t>
            </w:r>
          </w:p>
          <w:p w:rsidR="003424CB" w:rsidRDefault="00A81491">
            <w:pPr>
              <w:tabs>
                <w:tab w:val="left" w:pos="440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hyperlink r:id="rId12" w:history="1"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vzh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pacing w:after="0" w:line="240" w:lineRule="auto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Совместный проект СКФО и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Фитнес-клуба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«Валентин» </w:t>
            </w:r>
          </w:p>
          <w:p w:rsidR="003424CB" w:rsidRDefault="00A81491">
            <w:pPr>
              <w:tabs>
                <w:tab w:val="left" w:pos="5812"/>
              </w:tabs>
              <w:spacing w:after="0" w:line="240" w:lineRule="auto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направлен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на реализацию корпоративных физкультурно-</w:t>
            </w:r>
          </w:p>
          <w:p w:rsidR="003424CB" w:rsidRDefault="00A81491">
            <w:pPr>
              <w:tabs>
                <w:tab w:val="left" w:pos="5812"/>
              </w:tabs>
              <w:spacing w:after="0" w:line="240" w:lineRule="auto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спортивных мероприятий объединения и подготовку к сдаче норм Всероссийского физкультурно-спортивного комплекса «Готов к труду и обороне» (ГТО). </w:t>
            </w:r>
          </w:p>
          <w:p w:rsidR="003424CB" w:rsidRDefault="00A81491">
            <w:pPr>
              <w:tabs>
                <w:tab w:val="left" w:pos="5812"/>
              </w:tabs>
              <w:spacing w:after="0" w:line="240" w:lineRule="auto"/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еженеде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льных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фитнес-тренировках могут участвовать все желающие сочинцы и гости курорта.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</w:rPr>
              <w:t xml:space="preserve">Оперетта </w:t>
            </w:r>
            <w:r>
              <w:rPr>
                <w:rFonts w:eastAsia="SimSun"/>
                <w:b/>
                <w:bCs/>
                <w:sz w:val="24"/>
                <w:szCs w:val="24"/>
                <w:shd w:val="clear" w:color="auto" w:fill="FFFFFF"/>
              </w:rPr>
              <w:t xml:space="preserve">Франца 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Легара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«Весёлая вдова»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</w:rPr>
              <w:t>12+</w:t>
            </w:r>
          </w:p>
        </w:tc>
        <w:tc>
          <w:tcPr>
            <w:tcW w:w="1701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19 сентября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</w:rPr>
            </w:pPr>
            <w:r>
              <w:rPr>
                <w:bCs/>
              </w:rPr>
              <w:t>20:00</w:t>
            </w:r>
            <w:r>
              <w:rPr>
                <w:bCs/>
              </w:rPr>
              <w:t>-22:00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Зимний театр </w:t>
            </w:r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Индивидуальный предприниматель </w:t>
            </w: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Авраменко Александр Александрович</w:t>
            </w:r>
          </w:p>
          <w:p w:rsidR="003424CB" w:rsidRDefault="003424CB">
            <w:pPr>
              <w:tabs>
                <w:tab w:val="left" w:pos="3285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tabs>
                <w:tab w:val="left" w:pos="3285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3424CB" w:rsidRDefault="00A81491">
            <w:pPr>
              <w:tabs>
                <w:tab w:val="left" w:pos="3285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(928)188-00-88</w:t>
            </w:r>
          </w:p>
          <w:p w:rsidR="003424CB" w:rsidRDefault="00A81491">
            <w:pPr>
              <w:widowControl w:val="0"/>
              <w:suppressAutoHyphens/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C77B37">
              <w:rPr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3424CB" w:rsidRPr="00C77B37" w:rsidRDefault="00A81491">
            <w:pPr>
              <w:widowControl w:val="0"/>
              <w:suppressAutoHyphens/>
              <w:spacing w:after="0" w:line="20" w:lineRule="atLeast"/>
              <w:jc w:val="center"/>
              <w:rPr>
                <w:rStyle w:val="a8"/>
                <w:bCs/>
                <w:color w:val="000000" w:themeColor="text1"/>
                <w:sz w:val="20"/>
                <w:szCs w:val="20"/>
                <w:u w:val="none"/>
              </w:rPr>
            </w:pPr>
            <w:r>
              <w:fldChar w:fldCharType="begin"/>
            </w:r>
            <w:r>
              <w:rPr>
                <w:bCs/>
                <w:color w:val="000000" w:themeColor="text1"/>
                <w:sz w:val="20"/>
                <w:szCs w:val="20"/>
              </w:rPr>
              <w:instrText xml:space="preserve"> HYPERLINK "https://e.mail.ru/compose/?mailto=mailto%3aalexander.matrixmedia@bk.ru" \t "_blank" </w:instrText>
            </w:r>
            <w:r>
              <w:fldChar w:fldCharType="separate"/>
            </w:r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alexander</w:t>
            </w:r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</w:rPr>
              <w:t>.</w:t>
            </w:r>
            <w:proofErr w:type="spellStart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matrixmedia</w:t>
            </w:r>
            <w:proofErr w:type="spellEnd"/>
          </w:p>
          <w:p w:rsidR="003424CB" w:rsidRDefault="00A81491">
            <w:pPr>
              <w:widowControl w:val="0"/>
              <w:suppressAutoHyphens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</w:rPr>
              <w:t>@</w:t>
            </w:r>
            <w:proofErr w:type="spellStart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bk</w:t>
            </w:r>
            <w:proofErr w:type="spellEnd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</w:rPr>
              <w:t>.</w:t>
            </w:r>
            <w:proofErr w:type="spellStart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ru</w:t>
            </w:r>
            <w:proofErr w:type="spellEnd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  <w:tc>
          <w:tcPr>
            <w:tcW w:w="6095" w:type="dxa"/>
          </w:tcPr>
          <w:p w:rsidR="003424CB" w:rsidRDefault="00A81491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lastRenderedPageBreak/>
              <w:t>«</w:t>
            </w:r>
            <w:r>
              <w:rPr>
                <w:rFonts w:eastAsia="Palatino Linotype"/>
                <w:color w:val="000000" w:themeColor="text1"/>
              </w:rPr>
              <w:t>Веселая вдова</w:t>
            </w:r>
            <w:r>
              <w:rPr>
                <w:rFonts w:eastAsia="Palatino Linotype"/>
                <w:color w:val="000000" w:themeColor="text1"/>
              </w:rPr>
              <w:t>»</w:t>
            </w:r>
            <w:r>
              <w:rPr>
                <w:rFonts w:eastAsia="Palatino Linotype"/>
                <w:color w:val="000000" w:themeColor="text1"/>
              </w:rPr>
              <w:t> </w:t>
            </w:r>
            <w:r>
              <w:rPr>
                <w:rFonts w:eastAsia="Palatino Linotype"/>
                <w:color w:val="000000" w:themeColor="text1"/>
              </w:rPr>
              <w:t xml:space="preserve">- </w:t>
            </w:r>
            <w:r>
              <w:rPr>
                <w:rFonts w:eastAsia="Palatino Linotype"/>
                <w:color w:val="000000" w:themeColor="text1"/>
              </w:rPr>
              <w:t xml:space="preserve">это очень яркий, динамичный и </w:t>
            </w:r>
            <w:r>
              <w:rPr>
                <w:rFonts w:eastAsia="Palatino Linotype"/>
                <w:color w:val="000000" w:themeColor="text1"/>
              </w:rPr>
              <w:lastRenderedPageBreak/>
              <w:t xml:space="preserve">современный спектакль. Замечательные декорации и костюмы, веселые мелодии Ф. </w:t>
            </w:r>
            <w:proofErr w:type="spellStart"/>
            <w:r>
              <w:rPr>
                <w:rFonts w:eastAsia="Palatino Linotype"/>
                <w:color w:val="000000" w:themeColor="text1"/>
              </w:rPr>
              <w:t>Легара</w:t>
            </w:r>
            <w:proofErr w:type="spellEnd"/>
            <w:r>
              <w:rPr>
                <w:rFonts w:eastAsia="Palatino Linotype"/>
                <w:color w:val="000000" w:themeColor="text1"/>
              </w:rPr>
              <w:t>,</w:t>
            </w:r>
            <w:r>
              <w:rPr>
                <w:rFonts w:eastAsia="Palatino Linotype"/>
                <w:color w:val="000000" w:themeColor="text1"/>
              </w:rPr>
              <w:t xml:space="preserve"> остроумные повороты сюжета и, конечно же, любовь! </w:t>
            </w:r>
            <w:r>
              <w:rPr>
                <w:rFonts w:eastAsia="Palatino Linotype"/>
                <w:color w:val="000000" w:themeColor="text1"/>
              </w:rPr>
              <w:t xml:space="preserve">По сюжету </w:t>
            </w:r>
            <w:r>
              <w:rPr>
                <w:rFonts w:eastAsia="Palatino Linotype"/>
                <w:color w:val="000000" w:themeColor="text1"/>
              </w:rPr>
              <w:t>очаровательная вдова миллионерша Анна Майер, Граф Александр и сотрудники посольст</w:t>
            </w:r>
            <w:r>
              <w:rPr>
                <w:rFonts w:eastAsia="Palatino Linotype"/>
                <w:color w:val="000000" w:themeColor="text1"/>
              </w:rPr>
              <w:t xml:space="preserve">ва Республики Гранда </w:t>
            </w:r>
            <w:proofErr w:type="spellStart"/>
            <w:r>
              <w:rPr>
                <w:rFonts w:eastAsia="Palatino Linotype"/>
                <w:color w:val="000000" w:themeColor="text1"/>
              </w:rPr>
              <w:t>Мантанья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 приглашают вас в парижский ресторан Максим, где на кону будут стоять 200 миллионов, интересы государства и любовь!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 xml:space="preserve">Вы проведёте незабываемый вечер в окружении молодых, звездных солистов театров: Московская </w:t>
            </w:r>
            <w:r>
              <w:rPr>
                <w:rFonts w:eastAsia="Palatino Linotype"/>
                <w:color w:val="000000" w:themeColor="text1"/>
              </w:rPr>
              <w:t>о</w:t>
            </w:r>
            <w:r>
              <w:rPr>
                <w:rFonts w:eastAsia="Palatino Linotype"/>
                <w:color w:val="000000" w:themeColor="text1"/>
              </w:rPr>
              <w:t>перетта, Геликон Оп</w:t>
            </w:r>
            <w:r>
              <w:rPr>
                <w:rFonts w:eastAsia="Palatino Linotype"/>
                <w:color w:val="000000" w:themeColor="text1"/>
              </w:rPr>
              <w:t xml:space="preserve">ера, </w:t>
            </w:r>
            <w:r>
              <w:rPr>
                <w:rFonts w:eastAsia="Palatino Linotype"/>
                <w:color w:val="000000" w:themeColor="text1"/>
              </w:rPr>
              <w:t>Т</w:t>
            </w:r>
            <w:r>
              <w:rPr>
                <w:rFonts w:eastAsia="Palatino Linotype"/>
                <w:color w:val="000000" w:themeColor="text1"/>
              </w:rPr>
              <w:t xml:space="preserve">еатр </w:t>
            </w:r>
            <w:r>
              <w:rPr>
                <w:rFonts w:eastAsia="Palatino Linotype"/>
                <w:color w:val="000000" w:themeColor="text1"/>
              </w:rPr>
              <w:t>н</w:t>
            </w:r>
            <w:r>
              <w:rPr>
                <w:rFonts w:eastAsia="Palatino Linotype"/>
                <w:color w:val="000000" w:themeColor="text1"/>
              </w:rPr>
              <w:t xml:space="preserve">а </w:t>
            </w:r>
            <w:proofErr w:type="spellStart"/>
            <w:proofErr w:type="gramStart"/>
            <w:r>
              <w:rPr>
                <w:rFonts w:eastAsia="Palatino Linotype"/>
                <w:color w:val="000000" w:themeColor="text1"/>
              </w:rPr>
              <w:t>Басманной</w:t>
            </w:r>
            <w:proofErr w:type="spellEnd"/>
            <w:proofErr w:type="gramEnd"/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</w:p>
          <w:p w:rsidR="003424CB" w:rsidRDefault="00A81491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 xml:space="preserve">Автор идеи, режиссер-постановщик - </w:t>
            </w:r>
            <w:r>
              <w:rPr>
                <w:rFonts w:eastAsia="Palatino Linotype"/>
                <w:color w:val="000000" w:themeColor="text1"/>
              </w:rPr>
              <w:t>з</w:t>
            </w:r>
            <w:r>
              <w:rPr>
                <w:rFonts w:eastAsia="Palatino Linotype"/>
                <w:color w:val="000000" w:themeColor="text1"/>
              </w:rPr>
              <w:t>аслуженный артист России Вячеслав Иванов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</w:rPr>
              <w:t xml:space="preserve">Балетмейстер – Мария </w:t>
            </w:r>
            <w:proofErr w:type="spellStart"/>
            <w:r>
              <w:rPr>
                <w:rFonts w:eastAsia="Palatino Linotype"/>
                <w:color w:val="000000" w:themeColor="text1"/>
              </w:rPr>
              <w:t>Остапова</w:t>
            </w:r>
            <w:proofErr w:type="spellEnd"/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</w:rPr>
              <w:t xml:space="preserve">Художник - Алекса </w:t>
            </w:r>
            <w:proofErr w:type="spellStart"/>
            <w:r>
              <w:rPr>
                <w:rFonts w:eastAsia="Palatino Linotype"/>
                <w:color w:val="000000" w:themeColor="text1"/>
              </w:rPr>
              <w:t>Воронченко</w:t>
            </w:r>
            <w:proofErr w:type="spellEnd"/>
            <w:r>
              <w:rPr>
                <w:rFonts w:eastAsia="Palatino Linotype"/>
                <w:color w:val="000000" w:themeColor="text1"/>
              </w:rPr>
              <w:t>.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Фестиваль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«Не хлебом единым»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Музыкальный спектакль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«Мы все из одной глины»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0+ </w:t>
            </w:r>
          </w:p>
          <w:p w:rsidR="003424CB" w:rsidRDefault="003424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3424CB" w:rsidRDefault="003424CB">
            <w:pPr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 сентября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</w:rPr>
            </w:pPr>
            <w:r>
              <w:rPr>
                <w:bCs/>
              </w:rPr>
              <w:t>14:00</w:t>
            </w:r>
            <w:r>
              <w:rPr>
                <w:bCs/>
              </w:rPr>
              <w:t>-16:30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  <w:vMerge w:val="restart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Краснодарская</w:t>
            </w:r>
            <w:r>
              <w:rPr>
                <w:rFonts w:eastAsia="MS Mincho"/>
                <w:bCs/>
                <w:sz w:val="20"/>
                <w:szCs w:val="20"/>
              </w:rPr>
              <w:t xml:space="preserve"> региональная благотворительная общественная организация</w:t>
            </w:r>
            <w:r>
              <w:rPr>
                <w:bCs/>
                <w:sz w:val="20"/>
                <w:szCs w:val="20"/>
              </w:rPr>
              <w:t xml:space="preserve"> в лице </w:t>
            </w:r>
            <w:r>
              <w:rPr>
                <w:bCs/>
                <w:sz w:val="20"/>
                <w:szCs w:val="20"/>
              </w:rPr>
              <w:t>руководителя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Кошиковой</w:t>
            </w:r>
            <w:proofErr w:type="spellEnd"/>
            <w:r>
              <w:rPr>
                <w:bCs/>
                <w:sz w:val="20"/>
                <w:szCs w:val="20"/>
              </w:rPr>
              <w:t xml:space="preserve"> Марины Евгеньевны</w:t>
            </w:r>
          </w:p>
          <w:p w:rsidR="003424CB" w:rsidRDefault="003424CB">
            <w:pPr>
              <w:spacing w:after="0" w:line="240" w:lineRule="auto"/>
              <w:jc w:val="center"/>
              <w:rPr>
                <w:rFonts w:eastAsia="Andale Sans UI"/>
                <w:bCs/>
                <w:sz w:val="20"/>
                <w:szCs w:val="20"/>
              </w:rPr>
            </w:pPr>
          </w:p>
          <w:p w:rsidR="003424CB" w:rsidRDefault="00A81491">
            <w:pPr>
              <w:spacing w:after="0" w:line="240" w:lineRule="auto"/>
              <w:jc w:val="center"/>
              <w:rPr>
                <w:rFonts w:eastAsia="Andale Sans UI"/>
                <w:bCs/>
                <w:sz w:val="20"/>
                <w:szCs w:val="20"/>
              </w:rPr>
            </w:pPr>
            <w:r>
              <w:rPr>
                <w:rFonts w:eastAsia="Andale Sans UI"/>
                <w:bCs/>
                <w:sz w:val="20"/>
                <w:szCs w:val="20"/>
              </w:rPr>
              <w:t>Телефон</w:t>
            </w:r>
            <w:r>
              <w:rPr>
                <w:rFonts w:eastAsia="Andale Sans UI"/>
                <w:bCs/>
                <w:sz w:val="20"/>
                <w:szCs w:val="20"/>
              </w:rPr>
              <w:t>:</w:t>
            </w:r>
          </w:p>
          <w:p w:rsidR="003424CB" w:rsidRDefault="00A81491">
            <w:pPr>
              <w:spacing w:after="0" w:line="240" w:lineRule="auto"/>
              <w:jc w:val="center"/>
              <w:rPr>
                <w:rFonts w:eastAsia="Andale Sans UI"/>
                <w:bCs/>
                <w:sz w:val="20"/>
                <w:szCs w:val="20"/>
              </w:rPr>
            </w:pPr>
            <w:r>
              <w:rPr>
                <w:rFonts w:eastAsia="Andale Sans UI"/>
                <w:bCs/>
                <w:sz w:val="20"/>
                <w:szCs w:val="20"/>
              </w:rPr>
              <w:t>+7 (91</w:t>
            </w:r>
            <w:r>
              <w:rPr>
                <w:rFonts w:eastAsia="Andale Sans UI"/>
                <w:bCs/>
                <w:sz w:val="20"/>
                <w:szCs w:val="20"/>
              </w:rPr>
              <w:t>8</w:t>
            </w:r>
            <w:r>
              <w:rPr>
                <w:rFonts w:eastAsia="Andale Sans UI"/>
                <w:bCs/>
                <w:sz w:val="20"/>
                <w:szCs w:val="20"/>
              </w:rPr>
              <w:t xml:space="preserve">) </w:t>
            </w:r>
            <w:r>
              <w:rPr>
                <w:rFonts w:eastAsia="Andale Sans UI"/>
                <w:bCs/>
                <w:sz w:val="20"/>
                <w:szCs w:val="20"/>
              </w:rPr>
              <w:t>003-82-53</w:t>
            </w:r>
          </w:p>
          <w:p w:rsidR="003424CB" w:rsidRPr="00C77B37" w:rsidRDefault="00A81491">
            <w:pPr>
              <w:jc w:val="center"/>
              <w:rPr>
                <w:rFonts w:eastAsia="Andale Sans UI"/>
                <w:bCs/>
                <w:sz w:val="20"/>
                <w:szCs w:val="20"/>
              </w:rPr>
            </w:pPr>
            <w:r>
              <w:rPr>
                <w:rFonts w:eastAsia="Andale Sans UI"/>
                <w:bCs/>
                <w:sz w:val="20"/>
                <w:szCs w:val="20"/>
                <w:lang w:val="en-US"/>
              </w:rPr>
              <w:t>E</w:t>
            </w:r>
            <w:r>
              <w:rPr>
                <w:rFonts w:eastAsia="Andale Sans UI"/>
                <w:bCs/>
                <w:sz w:val="20"/>
                <w:szCs w:val="20"/>
              </w:rPr>
              <w:t>-</w:t>
            </w:r>
            <w:r>
              <w:rPr>
                <w:rFonts w:eastAsia="Andale Sans UI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eastAsia="Andale Sans UI"/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marina.koshikova@gmail.com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snapToGri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Palatino Linotype"/>
                <w:color w:val="000000" w:themeColor="text1"/>
                <w:sz w:val="24"/>
                <w:szCs w:val="24"/>
              </w:rPr>
              <w:t>«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Благотворительный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мюзикл «Мы все из одной глины» - «спектакль для взрослых, куда можно брать детей»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, -  т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ак о нем сказала автор сценария Е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лена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Денисова. В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постановке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предусмотрено участие детей с ограниченными возможностями в качестве артистов и исполнителей музыкальных ном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еров. Собственно, для них он и был написан.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Спектакль успешно ставился четыре года подряд на московских площадках (театр </w:t>
            </w:r>
            <w:proofErr w:type="spell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А.Джигарханяна</w:t>
            </w:r>
            <w:proofErr w:type="spell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, Кремлевский дворец) и превратился в общероссийское движение.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Идея спектакля заключается в том, чтобы дать возможность т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алантливым особенным детям представить вниманию зрителей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свои неограниченные способности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, выйдя на одну сцену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профессионал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ьными артистами. 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Фестиваль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«Не хлебом единым»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Спектакль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«Список </w:t>
            </w:r>
            <w:proofErr w:type="spellStart"/>
            <w:r>
              <w:rPr>
                <w:b/>
                <w:bCs/>
                <w:sz w:val="24"/>
                <w:szCs w:val="24"/>
              </w:rPr>
              <w:t>Шиндлера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12+</w:t>
            </w:r>
          </w:p>
          <w:p w:rsidR="003424CB" w:rsidRDefault="003424CB">
            <w:pPr>
              <w:snapToGrid w:val="0"/>
              <w:spacing w:after="0" w:line="20" w:lineRule="atLeas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 сентября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</w:rPr>
            </w:pPr>
            <w:r>
              <w:rPr>
                <w:bCs/>
              </w:rPr>
              <w:t>18:00</w:t>
            </w:r>
            <w:r>
              <w:rPr>
                <w:bCs/>
              </w:rPr>
              <w:t>-20:30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spacing w:after="0" w:line="20" w:lineRule="atLeast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«Список </w:t>
            </w:r>
            <w:proofErr w:type="spellStart"/>
            <w:r>
              <w:rPr>
                <w:sz w:val="24"/>
                <w:szCs w:val="24"/>
              </w:rPr>
              <w:t>Шиндлера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- э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то история о немецком бизнесмене и члене нацистской партии, спасшем </w:t>
            </w:r>
            <w:proofErr w:type="gram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более тысячи</w:t>
            </w:r>
            <w:proofErr w:type="gram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польских евреев от гибели во время холокоста.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br/>
              <w:t xml:space="preserve">«Кто спасет одну жизнь — спасет целый мир»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это красноречивое высказывание стало основной мыслью спектакл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я.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Главный герой — Оскар </w:t>
            </w:r>
            <w:proofErr w:type="spell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Шиндлер</w:t>
            </w:r>
            <w:proofErr w:type="spell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эгоистичный, предприимчивый, умеющий «делать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lastRenderedPageBreak/>
              <w:t>деньги» на несчастье других людей, — резко меняется после осознания того ужаса, который нес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ё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т нацистская идеология. Он тратит все сво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ё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состояние на спасение их жизней, рискуя при этом и </w:t>
            </w:r>
            <w:proofErr w:type="gramStart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своей</w:t>
            </w:r>
            <w:proofErr w:type="gram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</w:p>
        </w:tc>
      </w:tr>
      <w:tr w:rsidR="003424CB">
        <w:trPr>
          <w:trHeight w:val="262"/>
        </w:trPr>
        <w:tc>
          <w:tcPr>
            <w:tcW w:w="3042" w:type="dxa"/>
            <w:vAlign w:val="center"/>
          </w:tcPr>
          <w:p w:rsidR="003424CB" w:rsidRDefault="00A81491">
            <w:pPr>
              <w:spacing w:after="0"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«Магия трех струн»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Андрей </w:t>
            </w:r>
            <w:proofErr w:type="spellStart"/>
            <w:r>
              <w:rPr>
                <w:bCs/>
                <w:lang w:eastAsia="ru-RU"/>
              </w:rPr>
              <w:t>Венников</w:t>
            </w:r>
            <w:proofErr w:type="spellEnd"/>
            <w:r>
              <w:rPr>
                <w:bCs/>
                <w:lang w:eastAsia="ru-RU"/>
              </w:rPr>
              <w:t xml:space="preserve"> (балалайка)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Елена </w:t>
            </w:r>
            <w:proofErr w:type="spellStart"/>
            <w:r>
              <w:rPr>
                <w:bCs/>
                <w:lang w:eastAsia="ru-RU"/>
              </w:rPr>
              <w:t>Бабова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(фортепиано)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12+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  <w:bCs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сентября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пятница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19:00</w:t>
            </w:r>
            <w:r>
              <w:rPr>
                <w:lang w:val="en-US" w:eastAsia="ru-RU"/>
              </w:rPr>
              <w:t>-20:20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А.Ф.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Дебольской</w:t>
            </w:r>
            <w:proofErr w:type="spellEnd"/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Николаевна – директор филармонии</w:t>
            </w:r>
          </w:p>
          <w:p w:rsidR="003424CB" w:rsidRDefault="003424CB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3424CB" w:rsidRDefault="00A81491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: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hyperlink r:id="rId13" w:history="1"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music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proofErr w:type="spellStart"/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proofErr w:type="spellEnd"/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  <w:vAlign w:val="center"/>
          </w:tcPr>
          <w:p w:rsidR="003424CB" w:rsidRDefault="00A81491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На сцене академического зала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вновь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будет царить знаменитая русская балалайка. В сопровождении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аристократа–рояля в руках замечательного виртуоза-музыканта балалайка подарит слушателям феерический каскад знаменитых сочинений различных жанров и стилей, эпох и направлений. </w:t>
            </w:r>
            <w:proofErr w:type="gramStart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Переложения классических шедевров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Л.Дакена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Л.Боккерини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>, Ж.-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Б.Люлли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Д.Чимарозы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а также оригинальные сочинения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В.Андреева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Е.Тростянского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Н.Шульмана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и русские народные мелодии в обработках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В.Городовской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А.Шалова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прозвучат в программе вечера в исполнении блистательного балалаечника, мастерством которого восхищаются и коллеги, и пуб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лика,</w:t>
            </w:r>
            <w:r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выпускника Санкт-Петербургской консерватории имени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Н.А.Римского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>-Корсакова, солиста Оркестра народных инструментов «Русский</w:t>
            </w:r>
            <w:proofErr w:type="gram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сувенир» имени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П.И.Нечепоренко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, лауреата российских и международных конкурсов Андрея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Венникова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Партия фортепиано – заслуженная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артистка Кубани Елена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Бабова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bCs/>
                <w:color w:val="000000" w:themeColor="text1"/>
                <w:sz w:val="24"/>
                <w:szCs w:val="24"/>
              </w:rPr>
              <w:t>Ведущий концерта – Геннадий Шляхов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424CB">
        <w:trPr>
          <w:trHeight w:val="262"/>
        </w:trPr>
        <w:tc>
          <w:tcPr>
            <w:tcW w:w="3042" w:type="dxa"/>
            <w:vAlign w:val="center"/>
          </w:tcPr>
          <w:p w:rsidR="003424CB" w:rsidRDefault="00A81491">
            <w:pPr>
              <w:spacing w:after="0" w:line="20" w:lineRule="atLeast"/>
              <w:jc w:val="center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>ХХ Открытый</w:t>
            </w:r>
            <w:r w:rsidRPr="00C77B37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eastAsia="ru-RU"/>
              </w:rPr>
              <w:t xml:space="preserve">фестиваль органной музыки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Светлана Суханова  (орган</w:t>
            </w:r>
            <w:r w:rsidRPr="00C77B37">
              <w:rPr>
                <w:b/>
                <w:lang w:eastAsia="ru-RU"/>
              </w:rPr>
              <w:t xml:space="preserve">, </w:t>
            </w:r>
            <w:r>
              <w:rPr>
                <w:b/>
                <w:lang w:eastAsia="ru-RU"/>
              </w:rPr>
              <w:t>Россия)</w:t>
            </w:r>
          </w:p>
          <w:p w:rsidR="003424CB" w:rsidRDefault="00A81491">
            <w:pPr>
              <w:spacing w:after="0" w:line="20" w:lineRule="atLeast"/>
              <w:jc w:val="center"/>
              <w:rPr>
                <w:i/>
              </w:rPr>
            </w:pPr>
            <w:r>
              <w:rPr>
                <w:b/>
                <w:bCs/>
                <w:lang w:val="en-US" w:eastAsia="ru-RU"/>
              </w:rPr>
              <w:t>12+</w:t>
            </w:r>
          </w:p>
        </w:tc>
        <w:tc>
          <w:tcPr>
            <w:tcW w:w="1701" w:type="dxa"/>
            <w:vAlign w:val="center"/>
          </w:tcPr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 сентября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суббота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17:00</w:t>
            </w:r>
            <w:r>
              <w:rPr>
                <w:lang w:val="en-US" w:eastAsia="ru-RU"/>
              </w:rPr>
              <w:t>-18:20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  <w:bCs/>
                <w:lang w:val="en-US" w:eastAsia="ru-RU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А.Ф.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Дебольской</w:t>
            </w:r>
            <w:proofErr w:type="spellEnd"/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Николаевна – директор филармонии</w:t>
            </w:r>
          </w:p>
          <w:p w:rsidR="003424CB" w:rsidRDefault="003424CB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3424CB" w:rsidRDefault="00A81491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: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hyperlink r:id="rId14" w:history="1"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music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proofErr w:type="spellStart"/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proofErr w:type="spellEnd"/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  <w:vAlign w:val="center"/>
          </w:tcPr>
          <w:p w:rsidR="003424CB" w:rsidRDefault="00A814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Светлана Суханова — ученица заслуженного артиста Р</w:t>
            </w:r>
            <w:r>
              <w:rPr>
                <w:color w:val="000000" w:themeColor="text1"/>
                <w:sz w:val="24"/>
                <w:szCs w:val="24"/>
              </w:rPr>
              <w:t xml:space="preserve">оссии </w:t>
            </w:r>
            <w:r>
              <w:rPr>
                <w:color w:val="000000" w:themeColor="text1"/>
                <w:sz w:val="24"/>
                <w:szCs w:val="24"/>
              </w:rPr>
              <w:t xml:space="preserve">Даниэля Зарецкого, участвовала в мастер-классах </w:t>
            </w:r>
            <w:r>
              <w:rPr>
                <w:color w:val="000000" w:themeColor="text1"/>
                <w:sz w:val="24"/>
                <w:szCs w:val="24"/>
              </w:rPr>
              <w:t xml:space="preserve">известных российских и европейских органистов. Органистка многократно выступала на академических и филармонических концертных площадках Санкт-Петербурга и Ленинградской области, Красноярска, Иркутска, Кондопоги, Пензы, а также 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Граце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(Австрия) и Хельсинки</w:t>
            </w:r>
            <w:r>
              <w:rPr>
                <w:color w:val="000000" w:themeColor="text1"/>
                <w:sz w:val="24"/>
                <w:szCs w:val="24"/>
              </w:rPr>
              <w:t xml:space="preserve"> (Финляндия), в том числе и в ансамблях с инструменталистами и вокалистами.  Репертуар Светланы включает в себя широкий спектр стилевых направлений: от редко исполняемых образцов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early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music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 и признанной классики до современных сочинений, включая собстве</w:t>
            </w:r>
            <w:r>
              <w:rPr>
                <w:color w:val="000000" w:themeColor="text1"/>
                <w:sz w:val="24"/>
                <w:szCs w:val="24"/>
              </w:rPr>
              <w:t>нные.</w:t>
            </w:r>
            <w:r>
              <w:rPr>
                <w:color w:val="000000" w:themeColor="text1"/>
                <w:sz w:val="24"/>
                <w:szCs w:val="24"/>
              </w:rPr>
              <w:t xml:space="preserve"> В этот вечер л</w:t>
            </w:r>
            <w:r>
              <w:rPr>
                <w:color w:val="000000" w:themeColor="text1"/>
                <w:sz w:val="24"/>
                <w:szCs w:val="24"/>
              </w:rPr>
              <w:t xml:space="preserve">ауреат международных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конкурсов</w:t>
            </w:r>
            <w:r>
              <w:rPr>
                <w:color w:val="000000" w:themeColor="text1"/>
                <w:sz w:val="24"/>
                <w:szCs w:val="24"/>
              </w:rPr>
              <w:t>Светлана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Суханова </w:t>
            </w:r>
            <w:r>
              <w:rPr>
                <w:color w:val="000000" w:themeColor="text1"/>
                <w:sz w:val="24"/>
                <w:szCs w:val="24"/>
              </w:rPr>
              <w:t>(орган, Россия, Ставрополь)</w:t>
            </w:r>
            <w:r>
              <w:rPr>
                <w:color w:val="000000" w:themeColor="text1"/>
                <w:sz w:val="24"/>
                <w:szCs w:val="24"/>
              </w:rPr>
              <w:t xml:space="preserve"> и Лиана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Мсрлян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(сопрано, Россия, Сочи)</w:t>
            </w:r>
            <w:r>
              <w:rPr>
                <w:color w:val="000000" w:themeColor="text1"/>
                <w:sz w:val="24"/>
                <w:szCs w:val="24"/>
              </w:rPr>
              <w:t xml:space="preserve"> исполнят: 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И.С.Бах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Ария из Оркестровой сюиты № 3, Ре мажор, BWV 1068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В.А.Моцарт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Фантазия ре минор, К. 397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А.Пярт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«Тр</w:t>
            </w:r>
            <w:r>
              <w:rPr>
                <w:bCs/>
                <w:color w:val="000000" w:themeColor="text1"/>
                <w:sz w:val="24"/>
                <w:szCs w:val="24"/>
              </w:rPr>
              <w:t>ивиум»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О.Янченко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«Богородице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Дево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П.А.Йон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Токкатина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для флейт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С.Суханова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bCs/>
                <w:color w:val="000000" w:themeColor="text1"/>
                <w:sz w:val="24"/>
                <w:szCs w:val="24"/>
              </w:rPr>
              <w:t>Диптих «Нити»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bCs/>
                <w:color w:val="000000" w:themeColor="text1"/>
                <w:sz w:val="24"/>
                <w:szCs w:val="24"/>
              </w:rPr>
              <w:t>«Лунное сплетение», «Солнечное сплетение»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М.Мияги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«Море весной»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И.Альбенис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«Астурия»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3424CB" w:rsidRPr="00C77B37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тен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Хольт</w:t>
            </w:r>
            <w:proofErr w:type="spellEnd"/>
            <w:r w:rsidRPr="00C77B37">
              <w:rPr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 «Canto Ostinato»</w:t>
            </w:r>
            <w:r w:rsidRPr="00C77B37">
              <w:rPr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Х.Циммер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 Музыка к 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к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 xml:space="preserve">/ф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К.Нолана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Interstellar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3424CB" w:rsidRDefault="00A814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Ведущий концерта – Геннадий Шляхов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Сезонный цикл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«Курортные субботы»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Общедоступный концерт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коллективов и солистов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Сочинской филармонии</w:t>
            </w:r>
          </w:p>
          <w:p w:rsidR="003424CB" w:rsidRDefault="00A81491">
            <w:pPr>
              <w:spacing w:after="0" w:line="20" w:lineRule="atLeast"/>
              <w:jc w:val="center"/>
              <w:rPr>
                <w:i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сентября суббота</w:t>
            </w:r>
          </w:p>
          <w:p w:rsidR="003424CB" w:rsidRDefault="003424CB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18:00 – 19:00</w:t>
            </w:r>
          </w:p>
        </w:tc>
        <w:tc>
          <w:tcPr>
            <w:tcW w:w="1949" w:type="dxa"/>
          </w:tcPr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Малая театральная площадь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перед крыльцом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Зимнего театра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со стороны санатория «</w:t>
            </w: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Черноморье</w:t>
            </w:r>
            <w:proofErr w:type="spellEnd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(Театральная, 2)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Площадь Музыки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перед Залом органной и камерной музыки имени А.Ф. </w:t>
            </w: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Дебольской</w:t>
            </w:r>
            <w:proofErr w:type="spellEnd"/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(Курортный проспект, 32)</w:t>
            </w:r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Администратор концертных программ –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Валерий Владимирович Жданов  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>елефоны: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(862) 262-16-08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(967) 649-96-63</w:t>
            </w:r>
          </w:p>
          <w:p w:rsidR="003424CB" w:rsidRDefault="00A81491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: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vzh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@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skfo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</w:tcPr>
          <w:p w:rsidR="003424CB" w:rsidRDefault="00A81491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Общедоступный концертный цикл коллективов и солистов Сочинской филармонии «Курортные субботы» призван поддержать Хартию «Я люблю Сочи!» </w:t>
            </w:r>
          </w:p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Концерты цикла проходят с мая по сентябрь на двух открытых городских концертных площадках: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Площадь Музыки</w:t>
            </w:r>
            <w:r>
              <w:rPr>
                <w:color w:val="000000" w:themeColor="text1"/>
                <w:sz w:val="24"/>
                <w:szCs w:val="24"/>
              </w:rPr>
              <w:t xml:space="preserve"> и Малая театральная площадь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Романтическая комедия 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>
              <w:rPr>
                <w:b/>
                <w:bCs/>
              </w:rPr>
              <w:t>Неоконченный роман</w:t>
            </w:r>
            <w:r>
              <w:rPr>
                <w:b/>
                <w:bCs/>
              </w:rPr>
              <w:t>»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</w:rPr>
              <w:t>16+</w:t>
            </w:r>
          </w:p>
        </w:tc>
        <w:tc>
          <w:tcPr>
            <w:tcW w:w="1701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21 сентября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 xml:space="preserve">суббота 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</w:rPr>
            </w:pPr>
            <w:r>
              <w:rPr>
                <w:bCs/>
              </w:rPr>
              <w:t>20:00</w:t>
            </w:r>
            <w:r>
              <w:rPr>
                <w:bCs/>
              </w:rPr>
              <w:t>-22:00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Зимний театр </w:t>
            </w:r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Индивидуальный </w:t>
            </w:r>
            <w:r>
              <w:rPr>
                <w:bCs/>
                <w:color w:val="000000" w:themeColor="text1"/>
                <w:sz w:val="20"/>
                <w:szCs w:val="20"/>
              </w:rPr>
              <w:t>предприниматель Авраменко Александр Александрович</w:t>
            </w:r>
          </w:p>
          <w:p w:rsidR="003424CB" w:rsidRDefault="003424CB">
            <w:pPr>
              <w:tabs>
                <w:tab w:val="left" w:pos="3285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tabs>
                <w:tab w:val="left" w:pos="3285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3424CB" w:rsidRDefault="00A81491">
            <w:pPr>
              <w:tabs>
                <w:tab w:val="left" w:pos="3285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(928)188-00-88</w:t>
            </w:r>
          </w:p>
          <w:p w:rsidR="003424CB" w:rsidRDefault="00A81491">
            <w:pPr>
              <w:widowControl w:val="0"/>
              <w:suppressAutoHyphens/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C77B37">
              <w:rPr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3424CB" w:rsidRPr="00C77B37" w:rsidRDefault="00A81491">
            <w:pPr>
              <w:widowControl w:val="0"/>
              <w:suppressAutoHyphens/>
              <w:spacing w:after="0" w:line="20" w:lineRule="atLeast"/>
              <w:jc w:val="center"/>
              <w:rPr>
                <w:rStyle w:val="a8"/>
                <w:bCs/>
                <w:color w:val="000000" w:themeColor="text1"/>
                <w:sz w:val="20"/>
                <w:szCs w:val="20"/>
                <w:u w:val="none"/>
              </w:rPr>
            </w:pPr>
            <w:r>
              <w:fldChar w:fldCharType="begin"/>
            </w:r>
            <w:r>
              <w:rPr>
                <w:bCs/>
                <w:color w:val="000000" w:themeColor="text1"/>
                <w:sz w:val="20"/>
                <w:szCs w:val="20"/>
              </w:rPr>
              <w:instrText xml:space="preserve"> HYPERLINK "https://e.mail.ru/compose/?mailto=mailto%3aalexander.matrixmedia@bk.ru" \t "_blank" </w:instrText>
            </w:r>
            <w:r>
              <w:fldChar w:fldCharType="separate"/>
            </w:r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alexander</w:t>
            </w:r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</w:rPr>
              <w:t>.</w:t>
            </w:r>
            <w:proofErr w:type="spellStart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matrixmedia</w:t>
            </w:r>
            <w:proofErr w:type="spellEnd"/>
          </w:p>
          <w:p w:rsidR="003424CB" w:rsidRDefault="00A81491">
            <w:pPr>
              <w:widowControl w:val="0"/>
              <w:suppressAutoHyphens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</w:rPr>
              <w:t>@</w:t>
            </w:r>
            <w:proofErr w:type="spellStart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bk</w:t>
            </w:r>
            <w:proofErr w:type="spellEnd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</w:rPr>
              <w:t>.</w:t>
            </w:r>
            <w:proofErr w:type="spellStart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t>ru</w:t>
            </w:r>
            <w:proofErr w:type="spellEnd"/>
            <w:r>
              <w:rPr>
                <w:rStyle w:val="a8"/>
                <w:bCs/>
                <w:color w:val="000000" w:themeColor="text1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  <w:tc>
          <w:tcPr>
            <w:tcW w:w="6095" w:type="dxa"/>
          </w:tcPr>
          <w:p w:rsidR="003424CB" w:rsidRDefault="00A81491">
            <w:pPr>
              <w:snapToGri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lastRenderedPageBreak/>
              <w:t>«Неоконченный роман»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77B37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-</w:t>
            </w:r>
            <w:r w:rsidRPr="00C77B37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 э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то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сентиментальная история двух людей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которые любят друг друга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но не могут быть вместе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У обоих есть семьи 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соответственно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lastRenderedPageBreak/>
              <w:t xml:space="preserve">обязательства перед </w:t>
            </w:r>
            <w:proofErr w:type="gramStart"/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близкими</w:t>
            </w:r>
            <w:proofErr w:type="gramEnd"/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Много лет подряд герои встречаются в отеле</w:t>
            </w:r>
            <w:r w:rsidRPr="00C77B37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 -  у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них есть только несколько дней в году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чтобы побыть в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месте с тем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без кого жизнь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невозможна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И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стория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поставленная режиссером Натальей Булыга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получилась веселой и легкой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Главные роли исполняют звезды театра и кино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Мария Порошина</w:t>
            </w:r>
            <w:r w:rsidRPr="00C77B37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 и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 Ярослав Бойко</w:t>
            </w:r>
            <w:r w:rsidRPr="00C77B37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В распоряжении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зрителей</w:t>
            </w:r>
            <w:r w:rsidRPr="00C77B37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целый вечер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чтобы разгадать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любовные коды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попереживать вместе с героями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удивиться в очередной раз превратностям судьбы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наконец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узнать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чем же закончится этот удивительный роман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</w:p>
        </w:tc>
      </w:tr>
      <w:tr w:rsidR="003424CB">
        <w:trPr>
          <w:trHeight w:val="262"/>
        </w:trPr>
        <w:tc>
          <w:tcPr>
            <w:tcW w:w="3042" w:type="dxa"/>
            <w:vAlign w:val="center"/>
          </w:tcPr>
          <w:p w:rsidR="003424CB" w:rsidRDefault="00A81491">
            <w:pPr>
              <w:spacing w:after="0" w:line="20" w:lineRule="atLeast"/>
              <w:jc w:val="center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lastRenderedPageBreak/>
              <w:t>ХХ Открытый</w:t>
            </w:r>
            <w:r w:rsidRPr="00C77B37"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i/>
                <w:sz w:val="20"/>
                <w:szCs w:val="20"/>
                <w:lang w:eastAsia="ru-RU"/>
              </w:rPr>
              <w:t xml:space="preserve">фестиваль органной музыки </w:t>
            </w:r>
          </w:p>
          <w:p w:rsidR="003424CB" w:rsidRPr="00C77B37" w:rsidRDefault="00A81491">
            <w:pPr>
              <w:spacing w:after="0" w:line="20" w:lineRule="atLeast"/>
              <w:jc w:val="center"/>
              <w:rPr>
                <w:b/>
                <w:bCs/>
                <w:iCs/>
                <w:lang w:eastAsia="ru-RU"/>
              </w:rPr>
            </w:pPr>
            <w:r w:rsidRPr="00C77B37">
              <w:rPr>
                <w:b/>
                <w:bCs/>
                <w:iCs/>
                <w:lang w:eastAsia="ru-RU"/>
              </w:rPr>
              <w:t>«</w:t>
            </w:r>
            <w:proofErr w:type="spellStart"/>
            <w:r w:rsidRPr="00C77B37">
              <w:rPr>
                <w:b/>
                <w:bCs/>
                <w:iCs/>
                <w:lang w:eastAsia="ru-RU"/>
              </w:rPr>
              <w:t>Балетомагия</w:t>
            </w:r>
            <w:proofErr w:type="spellEnd"/>
            <w:r w:rsidRPr="00C77B37">
              <w:rPr>
                <w:b/>
                <w:bCs/>
                <w:iCs/>
                <w:lang w:eastAsia="ru-RU"/>
              </w:rPr>
              <w:t>»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Людмила Голуб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(орган</w:t>
            </w:r>
            <w:r w:rsidRPr="00C77B37">
              <w:rPr>
                <w:b/>
                <w:lang w:eastAsia="ru-RU"/>
              </w:rPr>
              <w:t xml:space="preserve">, </w:t>
            </w:r>
            <w:r>
              <w:rPr>
                <w:b/>
                <w:lang w:eastAsia="ru-RU"/>
              </w:rPr>
              <w:t>Россия</w:t>
            </w:r>
            <w:proofErr w:type="gramStart"/>
            <w:r>
              <w:rPr>
                <w:b/>
                <w:lang w:eastAsia="ru-RU"/>
              </w:rPr>
              <w:t xml:space="preserve"> )</w:t>
            </w:r>
            <w:proofErr w:type="gramEnd"/>
          </w:p>
          <w:p w:rsidR="003424CB" w:rsidRPr="00C77B37" w:rsidRDefault="00A81491">
            <w:pPr>
              <w:spacing w:after="0" w:line="2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Валерия</w:t>
            </w:r>
            <w:r w:rsidRPr="00C77B37">
              <w:rPr>
                <w:b/>
                <w:lang w:eastAsia="ru-RU"/>
              </w:rPr>
              <w:t xml:space="preserve"> Анфиногенова (орган, Россия)</w:t>
            </w:r>
          </w:p>
          <w:p w:rsidR="003424CB" w:rsidRDefault="00A81491">
            <w:pPr>
              <w:spacing w:after="0" w:line="20" w:lineRule="atLeast"/>
              <w:jc w:val="center"/>
              <w:rPr>
                <w:i/>
              </w:rPr>
            </w:pPr>
            <w:r>
              <w:rPr>
                <w:b/>
                <w:bCs/>
                <w:lang w:val="en-US" w:eastAsia="ru-RU"/>
              </w:rPr>
              <w:t>12+</w:t>
            </w:r>
          </w:p>
        </w:tc>
        <w:tc>
          <w:tcPr>
            <w:tcW w:w="1701" w:type="dxa"/>
            <w:vAlign w:val="center"/>
          </w:tcPr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 сентября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воскресенье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  <w:bCs/>
                <w:lang w:eastAsia="ru-RU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7:</w:t>
            </w:r>
            <w:r>
              <w:rPr>
                <w:lang w:eastAsia="ru-RU"/>
              </w:rPr>
              <w:t>00</w:t>
            </w:r>
            <w:r>
              <w:rPr>
                <w:lang w:val="en-US" w:eastAsia="ru-RU"/>
              </w:rPr>
              <w:t>-18:20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А.Ф.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Дебольской</w:t>
            </w:r>
            <w:proofErr w:type="spellEnd"/>
          </w:p>
        </w:tc>
        <w:tc>
          <w:tcPr>
            <w:tcW w:w="2410" w:type="dxa"/>
          </w:tcPr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Николаевна – директор филармонии</w:t>
            </w:r>
          </w:p>
          <w:p w:rsidR="003424CB" w:rsidRDefault="003424CB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3424CB" w:rsidRDefault="00A81491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hyperlink r:id="rId15" w:history="1"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music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proofErr w:type="spellStart"/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proofErr w:type="spellEnd"/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рамках проведения Года 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еатра в Сочи</w:t>
            </w:r>
            <w:r>
              <w:rPr>
                <w:color w:val="000000" w:themeColor="text1"/>
                <w:sz w:val="24"/>
                <w:szCs w:val="24"/>
              </w:rPr>
              <w:t xml:space="preserve"> пройдет концерт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Балетомагия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», в котором за пульт органа сядут </w:t>
            </w:r>
            <w:r>
              <w:rPr>
                <w:bCs/>
                <w:color w:val="000000" w:themeColor="text1"/>
                <w:sz w:val="24"/>
                <w:szCs w:val="24"/>
              </w:rPr>
              <w:t>Людмила Г</w:t>
            </w:r>
            <w:r>
              <w:rPr>
                <w:bCs/>
                <w:color w:val="000000" w:themeColor="text1"/>
                <w:sz w:val="24"/>
                <w:szCs w:val="24"/>
              </w:rPr>
              <w:t>олуб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(Москва)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Валерия </w:t>
            </w:r>
            <w:r>
              <w:rPr>
                <w:iCs/>
                <w:color w:val="000000" w:themeColor="text1"/>
                <w:sz w:val="24"/>
                <w:szCs w:val="24"/>
              </w:rPr>
              <w:t>Анфиногенов</w:t>
            </w:r>
            <w:r>
              <w:rPr>
                <w:iCs/>
                <w:color w:val="000000" w:themeColor="text1"/>
                <w:sz w:val="24"/>
                <w:szCs w:val="24"/>
              </w:rPr>
              <w:t>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(Сочи)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Ансамбль московской органистки  Людмилы Голуб и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сочинской пианистки Валерии Анфиногеновой  сложился 15  лет назад.  </w:t>
            </w:r>
            <w:proofErr w:type="gramStart"/>
            <w:r>
              <w:rPr>
                <w:iCs/>
                <w:color w:val="000000" w:themeColor="text1"/>
                <w:sz w:val="24"/>
                <w:szCs w:val="24"/>
              </w:rPr>
              <w:t>Совместные выступления дуэта проходили как в городах России  (Москва, Санкт-Петербург, Калининград, Челябинск, Волгоград, Красноярск, Краснодар и др.), так и в Европе (Рим, Лион, Баден-Бад</w:t>
            </w:r>
            <w:r>
              <w:rPr>
                <w:iCs/>
                <w:color w:val="000000" w:themeColor="text1"/>
                <w:sz w:val="24"/>
                <w:szCs w:val="24"/>
              </w:rPr>
              <w:t>ен, Варшава, Краков, Гданьск, Пярну и др.).</w:t>
            </w:r>
            <w:proofErr w:type="gramEnd"/>
            <w:r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Специально к объявленному в  России  Году </w:t>
            </w:r>
            <w:r>
              <w:rPr>
                <w:iCs/>
                <w:color w:val="000000" w:themeColor="text1"/>
                <w:sz w:val="24"/>
                <w:szCs w:val="24"/>
              </w:rPr>
              <w:t>т</w:t>
            </w:r>
            <w:r>
              <w:rPr>
                <w:iCs/>
                <w:color w:val="000000" w:themeColor="text1"/>
                <w:sz w:val="24"/>
                <w:szCs w:val="24"/>
              </w:rPr>
              <w:t>еатра (2019) дуэтом подготовлена новая программа «</w:t>
            </w: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Б</w:t>
            </w:r>
            <w:r>
              <w:rPr>
                <w:iCs/>
                <w:color w:val="000000" w:themeColor="text1"/>
                <w:sz w:val="24"/>
                <w:szCs w:val="24"/>
              </w:rPr>
              <w:t>алетомагия</w:t>
            </w:r>
            <w:proofErr w:type="spellEnd"/>
            <w:r>
              <w:rPr>
                <w:iCs/>
                <w:color w:val="000000" w:themeColor="text1"/>
                <w:sz w:val="24"/>
                <w:szCs w:val="24"/>
              </w:rPr>
              <w:t xml:space="preserve">», составленная из  музыки самых знаменитых  балетов русских композиторов. </w:t>
            </w:r>
            <w:proofErr w:type="gramStart"/>
            <w:r>
              <w:rPr>
                <w:iCs/>
                <w:color w:val="000000" w:themeColor="text1"/>
                <w:sz w:val="24"/>
                <w:szCs w:val="24"/>
              </w:rPr>
              <w:t>В нее вошли  такие красочные  бал</w:t>
            </w:r>
            <w:r>
              <w:rPr>
                <w:iCs/>
                <w:color w:val="000000" w:themeColor="text1"/>
                <w:sz w:val="24"/>
                <w:szCs w:val="24"/>
              </w:rPr>
              <w:t>етные  картины, как  Марш, Танец Пастушков, Трепак, Танец Феи Драже  из «Щелкунчика» Чайковского,  Антракт, Вариация  и  Романеска  из «Раймонды» Глазунова,  «Танец  девушек с лилиями»,  «</w:t>
            </w: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Монтекки</w:t>
            </w:r>
            <w:proofErr w:type="spellEnd"/>
            <w:r>
              <w:rPr>
                <w:iCs/>
                <w:color w:val="000000" w:themeColor="text1"/>
                <w:sz w:val="24"/>
                <w:szCs w:val="24"/>
              </w:rPr>
              <w:t xml:space="preserve">  и  </w:t>
            </w: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Капулетти</w:t>
            </w:r>
            <w:proofErr w:type="spellEnd"/>
            <w:r>
              <w:rPr>
                <w:iCs/>
                <w:color w:val="000000" w:themeColor="text1"/>
                <w:sz w:val="24"/>
                <w:szCs w:val="24"/>
              </w:rPr>
              <w:t>»  из  «Ромео и Джульетты» Прокофьева,  «Вреди</w:t>
            </w:r>
            <w:r>
              <w:rPr>
                <w:iCs/>
                <w:color w:val="000000" w:themeColor="text1"/>
                <w:sz w:val="24"/>
                <w:szCs w:val="24"/>
              </w:rPr>
              <w:t>тели»,  «Пантомима», «Танец Ломового» из «Болта» Шостаковича, Вальс и Тарантелла из  «Анюты» Гаврилина,  Танец с саблями из «</w:t>
            </w:r>
            <w:proofErr w:type="spellStart"/>
            <w:r>
              <w:rPr>
                <w:iCs/>
                <w:color w:val="000000" w:themeColor="text1"/>
                <w:sz w:val="24"/>
                <w:szCs w:val="24"/>
              </w:rPr>
              <w:t>Гаянэ</w:t>
            </w:r>
            <w:proofErr w:type="spellEnd"/>
            <w:r>
              <w:rPr>
                <w:iCs/>
                <w:color w:val="000000" w:themeColor="text1"/>
                <w:sz w:val="24"/>
                <w:szCs w:val="24"/>
              </w:rPr>
              <w:t>» Хачатуряна и другие.</w:t>
            </w:r>
            <w:proofErr w:type="gramEnd"/>
            <w:r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Эта  необычная концертная программа уже была </w:t>
            </w:r>
            <w:r>
              <w:rPr>
                <w:iCs/>
                <w:color w:val="000000" w:themeColor="text1"/>
                <w:sz w:val="24"/>
                <w:szCs w:val="24"/>
              </w:rPr>
              <w:lastRenderedPageBreak/>
              <w:t>успешно представлена дуэтом на нескольких музыкальных фест</w:t>
            </w:r>
            <w:r>
              <w:rPr>
                <w:iCs/>
                <w:color w:val="000000" w:themeColor="text1"/>
                <w:sz w:val="24"/>
                <w:szCs w:val="24"/>
              </w:rPr>
              <w:t>ивалях в Европе (Польша, Италия, Германия, Франция), а также в российских городах (Москва, Калининград, Белгород и др.) и была благожелательно принята слушателями.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Общедоступная танцевальная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 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«Социальные  танцы»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 поддержку Хартии 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«Я люблю </w:t>
            </w: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Сочи!»</w:t>
            </w:r>
          </w:p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22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сентября воскресенье </w:t>
            </w: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1949" w:type="dxa"/>
          </w:tcPr>
          <w:p w:rsidR="003424CB" w:rsidRDefault="00A81491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Площадка 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перед крыльцом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 стороны Театральной улицы</w:t>
            </w:r>
          </w:p>
        </w:tc>
        <w:tc>
          <w:tcPr>
            <w:tcW w:w="2410" w:type="dxa"/>
          </w:tcPr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Сочинское концертно-филармоническое объединение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Нестерова Мария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Андреевна – балетмейстер коллектива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Танц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-Артерия»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Телефон: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(928)447-85-58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3424CB" w:rsidRDefault="00A81491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mn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@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skfo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Общедоступная танцевальная программа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«Социальные танцы»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популяризирует объект культурного наследия федерального значения – Зимний театр; формирует комфортную городскую курортную среду; повышает курортную привлекательность города;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предоставляет новые возможности для творческой самореализации и равный доступ к культурным ценностям.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Церемония 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 xml:space="preserve">ткрытия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ХХ</w:t>
            </w:r>
            <w:proofErr w:type="gramEnd"/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фестиваля журналистов </w:t>
            </w: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«Вся Россия – 2019»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</w:rPr>
              <w:t xml:space="preserve">12+ </w:t>
            </w:r>
          </w:p>
        </w:tc>
        <w:tc>
          <w:tcPr>
            <w:tcW w:w="1701" w:type="dxa"/>
          </w:tcPr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/>
              </w:rPr>
              <w:t>22 сентября воскресенье</w:t>
            </w:r>
          </w:p>
          <w:p w:rsidR="003424CB" w:rsidRDefault="003424CB">
            <w:pPr>
              <w:spacing w:after="0" w:line="20" w:lineRule="atLeast"/>
              <w:jc w:val="center"/>
              <w:rPr>
                <w:b/>
              </w:rPr>
            </w:pPr>
          </w:p>
          <w:p w:rsidR="003424CB" w:rsidRDefault="00A81491">
            <w:pPr>
              <w:spacing w:after="0" w:line="20" w:lineRule="atLeast"/>
              <w:jc w:val="center"/>
              <w:rPr>
                <w:b/>
              </w:rPr>
            </w:pPr>
            <w:r>
              <w:rPr>
                <w:bCs/>
              </w:rPr>
              <w:t>18:00</w:t>
            </w:r>
            <w:r>
              <w:rPr>
                <w:bCs/>
              </w:rPr>
              <w:t>-20:00</w:t>
            </w:r>
          </w:p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>Союз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 журналистов России </w:t>
            </w:r>
          </w:p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лице п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редседател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 xml:space="preserve">я </w:t>
            </w:r>
          </w:p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Соловьёв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Владимир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Геннадиевич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</w:p>
          <w:p w:rsidR="003424CB" w:rsidRDefault="003424CB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 xml:space="preserve">Телефон приёмной: </w:t>
            </w:r>
          </w:p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000000" w:themeColor="text1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+7 (495) 637-50-70</w:t>
            </w:r>
          </w:p>
          <w:p w:rsidR="003424CB" w:rsidRDefault="00A81491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proofErr w:type="spellStart"/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mail</w:t>
            </w:r>
            <w:proofErr w:type="spellEnd"/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:</w:t>
            </w:r>
          </w:p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6" w:history="1">
              <w:r>
                <w:rPr>
                  <w:rStyle w:val="a8"/>
                  <w:rFonts w:eastAsia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ruj@ruj.ru</w:t>
              </w:r>
            </w:hyperlink>
          </w:p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hyperlink r:id="rId17" w:history="1">
              <w:r>
                <w:rPr>
                  <w:rStyle w:val="a8"/>
                  <w:rFonts w:eastAsia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fitisova@ruj.ru</w:t>
              </w:r>
            </w:hyperlink>
          </w:p>
        </w:tc>
        <w:tc>
          <w:tcPr>
            <w:tcW w:w="6095" w:type="dxa"/>
          </w:tcPr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</w:rPr>
            </w:pPr>
            <w:r>
              <w:rPr>
                <w:rStyle w:val="a9"/>
                <w:rFonts w:eastAsia="sans-serif"/>
                <w:b w:val="0"/>
                <w:bCs w:val="0"/>
                <w:color w:val="000000" w:themeColor="text1"/>
              </w:rPr>
              <w:t>С 21 по 27 сентября 2019 года</w:t>
            </w:r>
            <w:r>
              <w:rPr>
                <w:rFonts w:eastAsia="sans-serif"/>
                <w:color w:val="000000" w:themeColor="text1"/>
              </w:rPr>
              <w:t> в Сочи состоится </w:t>
            </w:r>
            <w:proofErr w:type="gramStart"/>
            <w:r>
              <w:rPr>
                <w:bCs/>
                <w:sz w:val="22"/>
                <w:szCs w:val="22"/>
              </w:rPr>
              <w:t>ХХ</w:t>
            </w:r>
            <w:proofErr w:type="gramEnd"/>
            <w:r>
              <w:rPr>
                <w:bCs/>
                <w:sz w:val="22"/>
                <w:szCs w:val="22"/>
                <w:lang w:val="en-US"/>
              </w:rPr>
              <w:t>III</w:t>
            </w:r>
            <w:r>
              <w:rPr>
                <w:bCs/>
                <w:sz w:val="22"/>
                <w:szCs w:val="22"/>
              </w:rPr>
              <w:t xml:space="preserve"> фестивал</w:t>
            </w:r>
            <w:r>
              <w:rPr>
                <w:bCs/>
                <w:sz w:val="22"/>
                <w:szCs w:val="22"/>
              </w:rPr>
              <w:t>ь</w:t>
            </w:r>
            <w:r>
              <w:rPr>
                <w:bCs/>
                <w:sz w:val="22"/>
                <w:szCs w:val="22"/>
              </w:rPr>
              <w:t xml:space="preserve"> журналистов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a9"/>
                <w:rFonts w:eastAsia="sans-serif"/>
                <w:b w:val="0"/>
                <w:bCs w:val="0"/>
                <w:color w:val="000000" w:themeColor="text1"/>
              </w:rPr>
              <w:t xml:space="preserve"> «Вся Россия-2019»</w:t>
            </w:r>
            <w:r>
              <w:rPr>
                <w:rFonts w:eastAsia="sans-serif"/>
                <w:color w:val="000000" w:themeColor="text1"/>
              </w:rPr>
              <w:t>.</w:t>
            </w:r>
            <w:r>
              <w:rPr>
                <w:rFonts w:eastAsia="sans-serif"/>
                <w:color w:val="000000" w:themeColor="text1"/>
              </w:rPr>
              <w:t xml:space="preserve"> </w:t>
            </w:r>
            <w:r>
              <w:rPr>
                <w:rStyle w:val="a9"/>
                <w:b w:val="0"/>
                <w:bCs w:val="0"/>
                <w:color w:val="000000" w:themeColor="text1"/>
                <w:shd w:val="clear" w:color="auto" w:fill="FFFFFF"/>
              </w:rPr>
              <w:t>Ожидается рекордное количество участников – более полутора тысяч.</w:t>
            </w:r>
            <w:r>
              <w:rPr>
                <w:rStyle w:val="a9"/>
                <w:b w:val="0"/>
                <w:bCs w:val="0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eastAsia="sans-serif"/>
                <w:color w:val="000000" w:themeColor="text1"/>
              </w:rPr>
              <w:t xml:space="preserve">В мероприятии примут участие известные журналисты, общественные деятели, политики и предприниматели из разных регионов страны, зарубежные гости. В </w:t>
            </w:r>
            <w:r>
              <w:rPr>
                <w:rFonts w:eastAsia="sans-serif"/>
                <w:color w:val="000000" w:themeColor="text1"/>
              </w:rPr>
              <w:t>рамках форума пройдут мастер-классы, пресс-конференции, обучающие семинары и кинопоказы, будет провед</w:t>
            </w:r>
            <w:r>
              <w:rPr>
                <w:rFonts w:eastAsia="sans-serif"/>
                <w:color w:val="000000" w:themeColor="text1"/>
              </w:rPr>
              <w:t>ё</w:t>
            </w:r>
            <w:r>
              <w:rPr>
                <w:rFonts w:eastAsia="sans-serif"/>
                <w:color w:val="000000" w:themeColor="text1"/>
              </w:rPr>
              <w:t>н профессиональный творческий конкурс.</w:t>
            </w:r>
            <w:r>
              <w:rPr>
                <w:rFonts w:eastAsia="sans-serif"/>
                <w:color w:val="000000" w:themeColor="text1"/>
              </w:rPr>
              <w:t xml:space="preserve"> Основное м</w:t>
            </w:r>
            <w:r>
              <w:rPr>
                <w:rStyle w:val="a9"/>
                <w:rFonts w:eastAsia="sans-serif"/>
                <w:b w:val="0"/>
                <w:bCs w:val="0"/>
                <w:color w:val="000000" w:themeColor="text1"/>
              </w:rPr>
              <w:t>есто проведения форума — отель «Жемчужина»</w:t>
            </w:r>
            <w:r>
              <w:rPr>
                <w:rStyle w:val="a9"/>
                <w:rFonts w:eastAsia="sans-serif"/>
                <w:b w:val="0"/>
                <w:bCs w:val="0"/>
                <w:color w:val="000000" w:themeColor="text1"/>
              </w:rPr>
              <w:t xml:space="preserve"> (</w:t>
            </w:r>
            <w:r>
              <w:rPr>
                <w:rStyle w:val="a9"/>
                <w:rFonts w:eastAsia="sans-serif"/>
                <w:b w:val="0"/>
                <w:bCs w:val="0"/>
                <w:color w:val="000000" w:themeColor="text1"/>
              </w:rPr>
              <w:t>ул. Черноморская, 3</w:t>
            </w:r>
            <w:r>
              <w:rPr>
                <w:rStyle w:val="a9"/>
                <w:rFonts w:eastAsia="sans-serif"/>
                <w:b w:val="0"/>
                <w:bCs w:val="0"/>
                <w:color w:val="000000" w:themeColor="text1"/>
              </w:rPr>
              <w:t xml:space="preserve">). </w:t>
            </w:r>
            <w:r>
              <w:rPr>
                <w:bCs/>
                <w:iCs/>
                <w:color w:val="000000" w:themeColor="text1"/>
              </w:rPr>
              <w:t>Вход</w:t>
            </w:r>
            <w:r>
              <w:rPr>
                <w:bCs/>
                <w:iCs/>
                <w:color w:val="000000" w:themeColor="text1"/>
              </w:rPr>
              <w:t xml:space="preserve"> </w:t>
            </w:r>
            <w:proofErr w:type="gramStart"/>
            <w:r>
              <w:rPr>
                <w:bCs/>
                <w:iCs/>
                <w:color w:val="000000" w:themeColor="text1"/>
              </w:rPr>
              <w:t>на</w:t>
            </w:r>
            <w:proofErr w:type="gramEnd"/>
            <w:r>
              <w:rPr>
                <w:bCs/>
                <w:iCs/>
                <w:color w:val="000000" w:themeColor="text1"/>
              </w:rPr>
              <w:t xml:space="preserve"> фестиваля для участников по аккредитации.</w:t>
            </w:r>
          </w:p>
        </w:tc>
      </w:tr>
      <w:tr w:rsidR="003424CB">
        <w:trPr>
          <w:trHeight w:val="295"/>
        </w:trPr>
        <w:tc>
          <w:tcPr>
            <w:tcW w:w="15197" w:type="dxa"/>
            <w:gridSpan w:val="5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Экспозиционное направление деятельности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Фотовыставка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Виталия Пустовалова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rStyle w:val="a9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«Образы театральной реальности»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  <w:vMerge w:val="restart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 10.00 </w:t>
            </w:r>
          </w:p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18.00</w:t>
            </w:r>
          </w:p>
          <w:p w:rsidR="003424CB" w:rsidRDefault="003424CB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Главное фойе основного уровня зрительской части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restart"/>
          </w:tcPr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Куратор проекта –</w:t>
            </w:r>
          </w:p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арт-менеджер СКФО</w:t>
            </w:r>
          </w:p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Ирина Сергеевна</w:t>
            </w:r>
          </w:p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Ганиярова</w:t>
            </w:r>
            <w:proofErr w:type="spellEnd"/>
          </w:p>
          <w:p w:rsidR="003424CB" w:rsidRDefault="00A81491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+7 (988) 504-67-20</w:t>
            </w:r>
          </w:p>
          <w:p w:rsidR="003424CB" w:rsidRDefault="003424CB">
            <w:pPr>
              <w:suppressAutoHyphens/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3424CB" w:rsidRDefault="00A81491">
            <w:pPr>
              <w:suppressAutoHyphens/>
              <w:spacing w:after="0" w:line="20" w:lineRule="atLeast"/>
              <w:jc w:val="center"/>
              <w:rPr>
                <w:rFonts w:eastAsia="Andale Sans UI"/>
                <w:bCs/>
                <w:color w:val="000000" w:themeColor="text1"/>
                <w:kern w:val="2"/>
                <w:sz w:val="20"/>
                <w:szCs w:val="20"/>
              </w:rPr>
            </w:pP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Е</w:t>
            </w:r>
            <w:proofErr w:type="gramEnd"/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3424CB" w:rsidRDefault="00A81491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hyperlink r:id="rId18" w:history="1"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ig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Выставка работ фотохудожника СКФО Виталия Пустовалова, посвящена 80-летию Зимнего театра.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 </w:t>
            </w:r>
            <w:r>
              <w:rPr>
                <w:color w:val="000000" w:themeColor="text1"/>
                <w:sz w:val="24"/>
                <w:szCs w:val="24"/>
              </w:rPr>
              <w:t>фотографии сделаны в стенах театра.</w:t>
            </w:r>
          </w:p>
          <w:p w:rsidR="003424CB" w:rsidRDefault="003424CB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Экспозиция театральных костюмов и эскизов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Анны Сорокиной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«Театр от кутюр»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художника-модельера Анны Сорокиной посвящена Году театра в России. 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Антикварная</w:t>
            </w:r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>галерея</w:t>
            </w:r>
            <w:proofErr w:type="spellEnd"/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24CB" w:rsidRDefault="00A81491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Правое малое фойе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основного уровня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зрительской части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3424CB" w:rsidRDefault="003424CB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>Внешний вид и богатое внутреннее убранство Зимнего театра как нельзя лучше подходят для демонстрации предметов искусства и антиквариата.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Экспозиция живописи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«Искусство соцреализма»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01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Главное фойе и левое малое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основного уровня зрительской части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живописи советских художников из фондов Сочинского художественного музея.</w:t>
            </w:r>
          </w:p>
        </w:tc>
      </w:tr>
      <w:tr w:rsidR="003424CB">
        <w:trPr>
          <w:trHeight w:val="473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Экспозиция живописи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Алексея Рычкова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«Культовое зодчество»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3424CB" w:rsidRDefault="003424CB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Галерея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второго уровня зрительской части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живописных картин художника Алексея Рычкова из частного собрания Виктора Широких</w:t>
            </w:r>
          </w:p>
          <w:p w:rsidR="003424CB" w:rsidRDefault="003424CB">
            <w:pPr>
              <w:tabs>
                <w:tab w:val="left" w:pos="5812"/>
              </w:tabs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Экспозиция восстановленных картин художника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Леонида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Лучевского</w:t>
            </w:r>
            <w:proofErr w:type="spellEnd"/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«Новая весна»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Левое малое фойе (конференц-холл)</w:t>
            </w:r>
          </w:p>
          <w:p w:rsidR="003424CB" w:rsidRDefault="00A81491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второго этажа главного фойе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snapToGrid w:val="0"/>
              <w:spacing w:after="0" w:line="2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Выставка картин художника Леонида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Лучевского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из частной коллекции санатория «Золотой колос»</w:t>
            </w:r>
          </w:p>
        </w:tc>
      </w:tr>
      <w:tr w:rsidR="003424CB">
        <w:trPr>
          <w:trHeight w:val="262"/>
        </w:trPr>
        <w:tc>
          <w:tcPr>
            <w:tcW w:w="3042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Экспозиция работ художника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Виталия Окуня 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«Золотой век»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Правое малое фойе</w:t>
            </w:r>
          </w:p>
          <w:p w:rsidR="003424CB" w:rsidRDefault="00A81491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второго этажа главного фойе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snapToGrid w:val="0"/>
              <w:spacing w:after="0" w:line="20" w:lineRule="atLeast"/>
              <w:contextualSpacing/>
              <w:jc w:val="both"/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Виталий Окунь – художник, скульптор, дизайнер – работает в разных жанрах и техниках: классическая и авангардная живопись, графика, литография, скульптура, витраж, фреска, дизайн, стенография, иллюстрация книг. </w:t>
            </w:r>
            <w:proofErr w:type="gramEnd"/>
          </w:p>
        </w:tc>
      </w:tr>
      <w:tr w:rsidR="003424CB">
        <w:trPr>
          <w:trHeight w:val="1358"/>
        </w:trPr>
        <w:tc>
          <w:tcPr>
            <w:tcW w:w="3042" w:type="dxa"/>
          </w:tcPr>
          <w:p w:rsidR="003424CB" w:rsidRDefault="00A81491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Арт-салон</w:t>
            </w:r>
          </w:p>
          <w:p w:rsidR="003424CB" w:rsidRDefault="00A81491">
            <w:pPr>
              <w:pStyle w:val="ac"/>
              <w:snapToGrid w:val="0"/>
              <w:spacing w:after="0"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«Театральная частная коллекция»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Правое фойе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основного уровня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зрительской части</w:t>
            </w:r>
          </w:p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pStyle w:val="2"/>
              <w:tabs>
                <w:tab w:val="left" w:pos="5812"/>
              </w:tabs>
              <w:spacing w:before="0" w:line="20" w:lineRule="atLeast"/>
              <w:jc w:val="both"/>
              <w:textAlignment w:val="baseline"/>
              <w:outlineLvl w:val="1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В арт-салоне представлена экспозиция современного российского ювелирного искусства. </w:t>
            </w:r>
          </w:p>
        </w:tc>
      </w:tr>
      <w:tr w:rsidR="003424CB">
        <w:trPr>
          <w:trHeight w:val="1249"/>
        </w:trPr>
        <w:tc>
          <w:tcPr>
            <w:tcW w:w="3042" w:type="dxa"/>
          </w:tcPr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Выставка живописи 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Юлии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Постовик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«Музыка вне времени»</w:t>
            </w:r>
          </w:p>
          <w:p w:rsidR="003424CB" w:rsidRDefault="00A81491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3424CB" w:rsidRDefault="00A81491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Зал органной и камерной музыки им. </w:t>
            </w:r>
            <w:r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А.Ф.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ru-RU"/>
              </w:rPr>
              <w:t>Дебольской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vMerge/>
          </w:tcPr>
          <w:p w:rsidR="003424CB" w:rsidRDefault="003424CB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424CB" w:rsidRDefault="00A81491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rFonts w:eastAsia="Arial"/>
                <w:color w:val="000000" w:themeColor="text1"/>
                <w:shd w:val="clear" w:color="auto" w:fill="FFFFFF"/>
              </w:rPr>
            </w:pP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Юлия </w:t>
            </w:r>
            <w:proofErr w:type="spellStart"/>
            <w:r>
              <w:rPr>
                <w:rFonts w:eastAsia="Arial"/>
                <w:color w:val="000000" w:themeColor="text1"/>
                <w:shd w:val="clear" w:color="auto" w:fill="FFFFFF"/>
              </w:rPr>
              <w:t>Постовик</w:t>
            </w:r>
            <w:proofErr w:type="spellEnd"/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– участница городских выставок на протяжении последних пяти лет. Работы Юлии </w:t>
            </w:r>
            <w:proofErr w:type="spellStart"/>
            <w:r>
              <w:rPr>
                <w:rFonts w:eastAsia="Arial"/>
                <w:color w:val="000000" w:themeColor="text1"/>
                <w:shd w:val="clear" w:color="auto" w:fill="FFFFFF"/>
              </w:rPr>
              <w:t>Постовик</w:t>
            </w:r>
            <w:proofErr w:type="spellEnd"/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пользуются интересом у любителей сюрреалистической живописи.</w:t>
            </w:r>
          </w:p>
        </w:tc>
      </w:tr>
    </w:tbl>
    <w:p w:rsidR="003424CB" w:rsidRDefault="003424CB">
      <w:pPr>
        <w:pStyle w:val="ac"/>
        <w:spacing w:after="0" w:line="20" w:lineRule="atLeast"/>
        <w:ind w:left="-357"/>
        <w:jc w:val="both"/>
        <w:rPr>
          <w:color w:val="000000"/>
          <w:sz w:val="24"/>
          <w:szCs w:val="24"/>
        </w:rPr>
      </w:pPr>
    </w:p>
    <w:p w:rsidR="003424CB" w:rsidRDefault="00A81491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Общедоступные источники информации в интернете: </w:t>
      </w:r>
      <w:hyperlink r:id="rId19" w:history="1">
        <w:r>
          <w:rPr>
            <w:rStyle w:val="a8"/>
            <w:color w:val="000000"/>
            <w:sz w:val="24"/>
            <w:szCs w:val="24"/>
            <w:u w:val="none"/>
          </w:rPr>
          <w:t>https://www.skfo.online/untitled</w:t>
        </w:r>
      </w:hyperlink>
      <w:r>
        <w:rPr>
          <w:color w:val="000000"/>
          <w:sz w:val="24"/>
          <w:szCs w:val="24"/>
        </w:rPr>
        <w:t xml:space="preserve">; </w:t>
      </w:r>
      <w:hyperlink r:id="rId20" w:history="1">
        <w:r>
          <w:rPr>
            <w:rStyle w:val="a8"/>
            <w:color w:val="000000"/>
            <w:sz w:val="24"/>
            <w:szCs w:val="24"/>
            <w:u w:val="none"/>
          </w:rPr>
          <w:t>https://bil24.ru</w:t>
        </w:r>
      </w:hyperlink>
    </w:p>
    <w:p w:rsidR="003424CB" w:rsidRDefault="003424CB">
      <w:pPr>
        <w:pStyle w:val="ac"/>
        <w:spacing w:after="0" w:line="20" w:lineRule="atLeast"/>
        <w:ind w:left="0"/>
        <w:rPr>
          <w:color w:val="000000"/>
          <w:sz w:val="24"/>
          <w:szCs w:val="24"/>
        </w:rPr>
      </w:pPr>
    </w:p>
    <w:p w:rsidR="003424CB" w:rsidRDefault="00A81491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Справочная информация по телефонам: +7 (862) 262-20-06 (билетная касса Зимнего театра)</w:t>
      </w:r>
    </w:p>
    <w:p w:rsidR="003424CB" w:rsidRDefault="003424CB">
      <w:pPr>
        <w:pStyle w:val="ac"/>
        <w:spacing w:after="0" w:line="20" w:lineRule="atLeast"/>
        <w:ind w:left="0"/>
        <w:rPr>
          <w:color w:val="000000"/>
          <w:sz w:val="24"/>
          <w:szCs w:val="24"/>
        </w:rPr>
      </w:pPr>
    </w:p>
    <w:p w:rsidR="003424CB" w:rsidRDefault="00A81491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rPr>
          <w:color w:val="000000"/>
          <w:sz w:val="24"/>
          <w:szCs w:val="24"/>
        </w:rPr>
        <w:t>+7 (862) 262-33-99 (билетная касса Зала органн</w:t>
      </w:r>
      <w:r>
        <w:rPr>
          <w:color w:val="000000"/>
          <w:sz w:val="24"/>
          <w:szCs w:val="24"/>
        </w:rPr>
        <w:t xml:space="preserve">ой и камерной музыки имени А.Ф. </w:t>
      </w:r>
      <w:proofErr w:type="spellStart"/>
      <w:r>
        <w:rPr>
          <w:color w:val="000000"/>
          <w:sz w:val="24"/>
          <w:szCs w:val="24"/>
        </w:rPr>
        <w:t>Дебольской</w:t>
      </w:r>
      <w:proofErr w:type="spellEnd"/>
      <w:r>
        <w:rPr>
          <w:color w:val="000000"/>
          <w:sz w:val="24"/>
          <w:szCs w:val="24"/>
        </w:rPr>
        <w:t>)</w:t>
      </w:r>
    </w:p>
    <w:p w:rsidR="003424CB" w:rsidRDefault="003424CB">
      <w:pPr>
        <w:pStyle w:val="ac"/>
      </w:pPr>
    </w:p>
    <w:p w:rsidR="003424CB" w:rsidRDefault="00A81491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t>Редактор информационно-издательского отдела СКФО – Лариса Остренко</w:t>
      </w:r>
    </w:p>
    <w:p w:rsidR="003424CB" w:rsidRDefault="003424CB">
      <w:pPr>
        <w:pStyle w:val="ac"/>
      </w:pPr>
    </w:p>
    <w:p w:rsidR="003424CB" w:rsidRDefault="00A81491">
      <w:pPr>
        <w:pStyle w:val="ac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t xml:space="preserve">Главный маркетолог СКФО – Олег </w:t>
      </w:r>
      <w:proofErr w:type="spellStart"/>
      <w:r>
        <w:t>Кассихин</w:t>
      </w:r>
      <w:proofErr w:type="spellEnd"/>
    </w:p>
    <w:sectPr w:rsidR="003424C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567" w:right="851" w:bottom="567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91" w:rsidRDefault="00A81491">
      <w:pPr>
        <w:spacing w:after="0" w:line="240" w:lineRule="auto"/>
      </w:pPr>
      <w:r>
        <w:separator/>
      </w:r>
    </w:p>
  </w:endnote>
  <w:endnote w:type="continuationSeparator" w:id="0">
    <w:p w:rsidR="00A81491" w:rsidRDefault="00A8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CB" w:rsidRDefault="003424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CB" w:rsidRDefault="003424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CB" w:rsidRDefault="003424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91" w:rsidRDefault="00A81491">
      <w:pPr>
        <w:spacing w:after="0" w:line="240" w:lineRule="auto"/>
      </w:pPr>
      <w:r>
        <w:separator/>
      </w:r>
    </w:p>
  </w:footnote>
  <w:footnote w:type="continuationSeparator" w:id="0">
    <w:p w:rsidR="00A81491" w:rsidRDefault="00A8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CB" w:rsidRDefault="003424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CB" w:rsidRDefault="00A8149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B37">
      <w:rPr>
        <w:noProof/>
      </w:rPr>
      <w:t>2</w:t>
    </w:r>
    <w:r>
      <w:fldChar w:fldCharType="end"/>
    </w:r>
  </w:p>
  <w:p w:rsidR="003424CB" w:rsidRDefault="003424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4CB" w:rsidRDefault="003424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E9D8C"/>
    <w:multiLevelType w:val="singleLevel"/>
    <w:tmpl w:val="4CFE9D8C"/>
    <w:lvl w:ilvl="0">
      <w:start w:val="5"/>
      <w:numFmt w:val="upperLetter"/>
      <w:suff w:val="nothing"/>
      <w:lvlText w:val="%1-"/>
      <w:lvlJc w:val="left"/>
    </w:lvl>
  </w:abstractNum>
  <w:abstractNum w:abstractNumId="1">
    <w:nsid w:val="6091682A"/>
    <w:multiLevelType w:val="multilevel"/>
    <w:tmpl w:val="60916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22"/>
    <w:rsid w:val="000B5C22"/>
    <w:rsid w:val="00166ECF"/>
    <w:rsid w:val="001B4034"/>
    <w:rsid w:val="002373A3"/>
    <w:rsid w:val="00246EB5"/>
    <w:rsid w:val="002A2075"/>
    <w:rsid w:val="003424CB"/>
    <w:rsid w:val="00367749"/>
    <w:rsid w:val="003F1FBE"/>
    <w:rsid w:val="003F3FB1"/>
    <w:rsid w:val="004B5562"/>
    <w:rsid w:val="00527F16"/>
    <w:rsid w:val="005869BC"/>
    <w:rsid w:val="005A4421"/>
    <w:rsid w:val="006721B9"/>
    <w:rsid w:val="006B432B"/>
    <w:rsid w:val="006D0245"/>
    <w:rsid w:val="006E19A5"/>
    <w:rsid w:val="006F7388"/>
    <w:rsid w:val="00713E44"/>
    <w:rsid w:val="00717A5D"/>
    <w:rsid w:val="00733AF9"/>
    <w:rsid w:val="008567C0"/>
    <w:rsid w:val="00880962"/>
    <w:rsid w:val="009E2067"/>
    <w:rsid w:val="00A81491"/>
    <w:rsid w:val="00AD4901"/>
    <w:rsid w:val="00B21A4A"/>
    <w:rsid w:val="00B930AB"/>
    <w:rsid w:val="00C770F7"/>
    <w:rsid w:val="00C77B37"/>
    <w:rsid w:val="00CA7C18"/>
    <w:rsid w:val="00CE1A99"/>
    <w:rsid w:val="00EF110B"/>
    <w:rsid w:val="00F13109"/>
    <w:rsid w:val="00F2604E"/>
    <w:rsid w:val="00F36A7D"/>
    <w:rsid w:val="05E514BC"/>
    <w:rsid w:val="06AC237F"/>
    <w:rsid w:val="076927A5"/>
    <w:rsid w:val="07900E22"/>
    <w:rsid w:val="07C726E9"/>
    <w:rsid w:val="09EF643B"/>
    <w:rsid w:val="0C363440"/>
    <w:rsid w:val="106B6839"/>
    <w:rsid w:val="14335BAE"/>
    <w:rsid w:val="14D97057"/>
    <w:rsid w:val="156B1CE8"/>
    <w:rsid w:val="184A6ED9"/>
    <w:rsid w:val="18D009E0"/>
    <w:rsid w:val="1E9D6B64"/>
    <w:rsid w:val="1ECB5632"/>
    <w:rsid w:val="207B7CE3"/>
    <w:rsid w:val="25F8263A"/>
    <w:rsid w:val="2715668B"/>
    <w:rsid w:val="28943132"/>
    <w:rsid w:val="290111DF"/>
    <w:rsid w:val="290764EB"/>
    <w:rsid w:val="2A461710"/>
    <w:rsid w:val="2AB55DE1"/>
    <w:rsid w:val="2D354348"/>
    <w:rsid w:val="3209390E"/>
    <w:rsid w:val="324E78FA"/>
    <w:rsid w:val="33887604"/>
    <w:rsid w:val="38730032"/>
    <w:rsid w:val="3B734CE7"/>
    <w:rsid w:val="3C576CCD"/>
    <w:rsid w:val="3FD94286"/>
    <w:rsid w:val="409106EE"/>
    <w:rsid w:val="486D68AA"/>
    <w:rsid w:val="49A541B7"/>
    <w:rsid w:val="4AB23B66"/>
    <w:rsid w:val="4D942677"/>
    <w:rsid w:val="5A0E3007"/>
    <w:rsid w:val="5C965BA0"/>
    <w:rsid w:val="608805BF"/>
    <w:rsid w:val="638109C3"/>
    <w:rsid w:val="63EA6BBD"/>
    <w:rsid w:val="64A225E8"/>
    <w:rsid w:val="65A55438"/>
    <w:rsid w:val="668A6016"/>
    <w:rsid w:val="678E77E6"/>
    <w:rsid w:val="681945BE"/>
    <w:rsid w:val="698F4548"/>
    <w:rsid w:val="6B927C62"/>
    <w:rsid w:val="6D056050"/>
    <w:rsid w:val="709B42AB"/>
    <w:rsid w:val="71BF0996"/>
    <w:rsid w:val="71E17F44"/>
    <w:rsid w:val="73793706"/>
    <w:rsid w:val="75C2149D"/>
    <w:rsid w:val="76917F3D"/>
    <w:rsid w:val="772370E7"/>
    <w:rsid w:val="787828B2"/>
    <w:rsid w:val="7E90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Elegant" w:qFormat="1"/>
    <w:lsdException w:name="Table Web 1" w:qFormat="1"/>
    <w:lsdException w:name="Table Web 2" w:qFormat="1"/>
    <w:lsdException w:name="Table Web 3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next w:val="a"/>
    <w:semiHidden/>
    <w:unhideWhenUsed/>
    <w:qFormat/>
    <w:pPr>
      <w:spacing w:beforeAutospacing="1" w:after="0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ody Text"/>
    <w:basedOn w:val="a"/>
    <w:qFormat/>
    <w:pPr>
      <w:spacing w:after="0" w:line="240" w:lineRule="auto"/>
    </w:pPr>
    <w:rPr>
      <w:color w:val="000000"/>
      <w:sz w:val="28"/>
      <w:szCs w:val="24"/>
      <w:lang w:eastAsia="ru-RU"/>
    </w:r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nhideWhenUsed/>
    <w:qFormat/>
    <w:rPr>
      <w:color w:val="0000FF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-3">
    <w:name w:val="Table Web 3"/>
    <w:basedOn w:val="a1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a">
    <w:name w:val="Table Grid"/>
    <w:basedOn w:val="a1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Elegant"/>
    <w:basedOn w:val="a1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1"/>
    <w:qFormat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1">
    <w:name w:val="Table Web 1"/>
    <w:basedOn w:val="a1"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msonormalcxspmiddlemailrucssattributepostfixmailrucssattributepostfixmailrucssattributepostfix">
    <w:name w:val="msonormalcxspmiddle_mailru_css_attribute_postfix_mailru_css_attribute_postfix_mailru_css_attribute_postfix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basedOn w:val="a0"/>
    <w:qFormat/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qFormat/>
  </w:style>
  <w:style w:type="character" w:customStyle="1" w:styleId="75pt0pt">
    <w:name w:val="Основной текст + 7;5 pt;Курсив;Интервал 0 pt"/>
    <w:basedOn w:val="ae"/>
    <w:qFormat/>
    <w:rPr>
      <w:rFonts w:ascii="Book Antiqua" w:eastAsia="Book Antiqua" w:hAnsi="Book Antiqua" w:cs="Book Antiqua"/>
      <w:i/>
      <w:iCs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3"/>
    <w:qFormat/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3">
    <w:name w:val="Основной текст3"/>
    <w:basedOn w:val="a"/>
    <w:link w:val="ae"/>
    <w:qFormat/>
    <w:pPr>
      <w:widowControl w:val="0"/>
      <w:shd w:val="clear" w:color="auto" w:fill="FFFFFF"/>
      <w:spacing w:after="0" w:line="192" w:lineRule="exact"/>
      <w:jc w:val="center"/>
    </w:pPr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font8">
    <w:name w:val="font_8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font7">
    <w:name w:val="font_7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Elegant" w:qFormat="1"/>
    <w:lsdException w:name="Table Web 1" w:qFormat="1"/>
    <w:lsdException w:name="Table Web 2" w:qFormat="1"/>
    <w:lsdException w:name="Table Web 3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next w:val="a"/>
    <w:semiHidden/>
    <w:unhideWhenUsed/>
    <w:qFormat/>
    <w:pPr>
      <w:spacing w:beforeAutospacing="1" w:after="0" w:afterAutospacing="1"/>
      <w:outlineLvl w:val="5"/>
    </w:pPr>
    <w:rPr>
      <w:rFonts w:ascii="SimSun" w:hAnsi="SimSun" w:hint="eastAsia"/>
      <w:b/>
      <w:bCs/>
      <w:sz w:val="14"/>
      <w:szCs w:val="1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ody Text"/>
    <w:basedOn w:val="a"/>
    <w:qFormat/>
    <w:pPr>
      <w:spacing w:after="0" w:line="240" w:lineRule="auto"/>
    </w:pPr>
    <w:rPr>
      <w:color w:val="000000"/>
      <w:sz w:val="28"/>
      <w:szCs w:val="24"/>
      <w:lang w:eastAsia="ru-RU"/>
    </w:r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nhideWhenUsed/>
    <w:qFormat/>
    <w:rPr>
      <w:color w:val="0000FF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-3">
    <w:name w:val="Table Web 3"/>
    <w:basedOn w:val="a1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a">
    <w:name w:val="Table Grid"/>
    <w:basedOn w:val="a1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Elegant"/>
    <w:basedOn w:val="a1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1"/>
    <w:qFormat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1">
    <w:name w:val="Table Web 1"/>
    <w:basedOn w:val="a1"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msonormalcxspmiddlemailrucssattributepostfixmailrucssattributepostfixmailrucssattributepostfix">
    <w:name w:val="msonormalcxspmiddle_mailru_css_attribute_postfix_mailru_css_attribute_postfix_mailru_css_attribute_postfix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basedOn w:val="a0"/>
    <w:qFormat/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qFormat/>
  </w:style>
  <w:style w:type="character" w:customStyle="1" w:styleId="75pt0pt">
    <w:name w:val="Основной текст + 7;5 pt;Курсив;Интервал 0 pt"/>
    <w:basedOn w:val="ae"/>
    <w:qFormat/>
    <w:rPr>
      <w:rFonts w:ascii="Book Antiqua" w:eastAsia="Book Antiqua" w:hAnsi="Book Antiqua" w:cs="Book Antiqua"/>
      <w:i/>
      <w:iCs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3"/>
    <w:qFormat/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3">
    <w:name w:val="Основной текст3"/>
    <w:basedOn w:val="a"/>
    <w:link w:val="ae"/>
    <w:qFormat/>
    <w:pPr>
      <w:widowControl w:val="0"/>
      <w:shd w:val="clear" w:color="auto" w:fill="FFFFFF"/>
      <w:spacing w:after="0" w:line="192" w:lineRule="exact"/>
      <w:jc w:val="center"/>
    </w:pPr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font8">
    <w:name w:val="font_8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font7">
    <w:name w:val="font_7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sic@skfo.online" TargetMode="External"/><Relationship Id="rId18" Type="http://schemas.openxmlformats.org/officeDocument/2006/relationships/hyperlink" Target="mailto:ig@skfo.online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vzh@skfo.online" TargetMode="External"/><Relationship Id="rId17" Type="http://schemas.openxmlformats.org/officeDocument/2006/relationships/hyperlink" Target="mailto:fitisova@ruj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ruj@ruj.ru" TargetMode="External"/><Relationship Id="rId20" Type="http://schemas.openxmlformats.org/officeDocument/2006/relationships/hyperlink" Target="https://bil24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nomkin@yandex.r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music@skfo.online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music@skfo.online" TargetMode="External"/><Relationship Id="rId19" Type="http://schemas.openxmlformats.org/officeDocument/2006/relationships/hyperlink" Target="https://www.skfo.online/untitl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omkin@yandex.ru" TargetMode="External"/><Relationship Id="rId14" Type="http://schemas.openxmlformats.org/officeDocument/2006/relationships/hyperlink" Target="mailto:music@skfo.onlin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2</cp:lastModifiedBy>
  <cp:revision>2</cp:revision>
  <dcterms:created xsi:type="dcterms:W3CDTF">2019-09-12T11:07:00Z</dcterms:created>
  <dcterms:modified xsi:type="dcterms:W3CDTF">2019-09-12T11:07:00Z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