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639" w:rsidRPr="00232639" w:rsidRDefault="00513BCA" w:rsidP="00394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r w:rsidR="001C6BE2">
        <w:rPr>
          <w:b/>
          <w:sz w:val="28"/>
          <w:szCs w:val="28"/>
        </w:rPr>
        <w:t>Гимназия №22» НМР РТ</w:t>
      </w:r>
    </w:p>
    <w:p w:rsidR="00232639" w:rsidRDefault="00232639" w:rsidP="00394536">
      <w:pPr>
        <w:jc w:val="center"/>
        <w:rPr>
          <w:b/>
        </w:rPr>
      </w:pPr>
    </w:p>
    <w:p w:rsidR="00232639" w:rsidRDefault="00232639" w:rsidP="00394536">
      <w:pPr>
        <w:jc w:val="center"/>
        <w:rPr>
          <w:b/>
        </w:rPr>
      </w:pPr>
    </w:p>
    <w:p w:rsidR="00232639" w:rsidRDefault="00232639" w:rsidP="00394536">
      <w:pPr>
        <w:jc w:val="center"/>
        <w:rPr>
          <w:b/>
        </w:rPr>
      </w:pPr>
    </w:p>
    <w:p w:rsidR="00232639" w:rsidRDefault="00232639" w:rsidP="00394536">
      <w:pPr>
        <w:jc w:val="center"/>
        <w:rPr>
          <w:b/>
        </w:rPr>
      </w:pPr>
    </w:p>
    <w:p w:rsidR="00232639" w:rsidRDefault="00232639" w:rsidP="00394536">
      <w:pPr>
        <w:jc w:val="center"/>
        <w:rPr>
          <w:b/>
        </w:rPr>
      </w:pPr>
    </w:p>
    <w:p w:rsidR="00232639" w:rsidRPr="00232639" w:rsidRDefault="00232639" w:rsidP="00394536">
      <w:pPr>
        <w:jc w:val="center"/>
        <w:rPr>
          <w:b/>
          <w:sz w:val="28"/>
          <w:szCs w:val="28"/>
        </w:rPr>
      </w:pPr>
      <w:bookmarkStart w:id="0" w:name="_GoBack"/>
      <w:r w:rsidRPr="00232639">
        <w:rPr>
          <w:b/>
          <w:sz w:val="28"/>
          <w:szCs w:val="28"/>
        </w:rPr>
        <w:t>Технологическая карта урока «Финикийские мореплаватели»</w:t>
      </w:r>
      <w:r w:rsidR="00513BC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bookmarkEnd w:id="0"/>
    </w:p>
    <w:p w:rsidR="00232639" w:rsidRPr="00232639" w:rsidRDefault="00232639" w:rsidP="00394536">
      <w:pPr>
        <w:jc w:val="center"/>
        <w:rPr>
          <w:b/>
          <w:sz w:val="28"/>
          <w:szCs w:val="28"/>
        </w:rPr>
      </w:pPr>
    </w:p>
    <w:p w:rsidR="00232639" w:rsidRPr="00232639" w:rsidRDefault="00232639" w:rsidP="00394536">
      <w:pPr>
        <w:jc w:val="center"/>
        <w:rPr>
          <w:b/>
          <w:sz w:val="28"/>
          <w:szCs w:val="28"/>
        </w:rPr>
      </w:pPr>
    </w:p>
    <w:p w:rsidR="00232639" w:rsidRPr="00232639" w:rsidRDefault="00232639" w:rsidP="00394536">
      <w:pPr>
        <w:jc w:val="center"/>
        <w:rPr>
          <w:b/>
          <w:sz w:val="28"/>
          <w:szCs w:val="28"/>
        </w:rPr>
      </w:pPr>
    </w:p>
    <w:p w:rsidR="00232639" w:rsidRDefault="00232639" w:rsidP="00394536">
      <w:pPr>
        <w:jc w:val="center"/>
        <w:rPr>
          <w:b/>
          <w:sz w:val="28"/>
          <w:szCs w:val="28"/>
        </w:rPr>
      </w:pPr>
      <w:r w:rsidRPr="00232639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232639" w:rsidRDefault="00232639" w:rsidP="00394536">
      <w:pPr>
        <w:jc w:val="center"/>
        <w:rPr>
          <w:b/>
          <w:sz w:val="28"/>
          <w:szCs w:val="28"/>
        </w:rPr>
      </w:pPr>
    </w:p>
    <w:p w:rsidR="00232639" w:rsidRDefault="00232639" w:rsidP="00394536">
      <w:pPr>
        <w:jc w:val="center"/>
        <w:rPr>
          <w:b/>
          <w:sz w:val="28"/>
          <w:szCs w:val="28"/>
        </w:rPr>
      </w:pPr>
    </w:p>
    <w:p w:rsidR="00232639" w:rsidRDefault="00232639" w:rsidP="00394536">
      <w:pPr>
        <w:jc w:val="center"/>
        <w:rPr>
          <w:b/>
          <w:sz w:val="28"/>
          <w:szCs w:val="28"/>
        </w:rPr>
      </w:pPr>
    </w:p>
    <w:p w:rsidR="00232639" w:rsidRDefault="00232639" w:rsidP="00394536">
      <w:pPr>
        <w:jc w:val="center"/>
        <w:rPr>
          <w:b/>
          <w:sz w:val="28"/>
          <w:szCs w:val="28"/>
        </w:rPr>
      </w:pPr>
    </w:p>
    <w:p w:rsidR="00232639" w:rsidRDefault="00232639" w:rsidP="00394536">
      <w:pPr>
        <w:jc w:val="center"/>
        <w:rPr>
          <w:b/>
          <w:sz w:val="28"/>
          <w:szCs w:val="28"/>
        </w:rPr>
      </w:pPr>
    </w:p>
    <w:p w:rsidR="00232639" w:rsidRDefault="00232639" w:rsidP="00394536">
      <w:pPr>
        <w:jc w:val="center"/>
        <w:rPr>
          <w:b/>
          <w:sz w:val="28"/>
          <w:szCs w:val="28"/>
        </w:rPr>
      </w:pPr>
    </w:p>
    <w:p w:rsidR="00232639" w:rsidRPr="00232639" w:rsidRDefault="00232639" w:rsidP="00394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232639">
        <w:rPr>
          <w:b/>
          <w:sz w:val="28"/>
          <w:szCs w:val="28"/>
        </w:rPr>
        <w:t xml:space="preserve"> Учитель истории и обществознания</w:t>
      </w:r>
    </w:p>
    <w:p w:rsidR="00232639" w:rsidRPr="00232639" w:rsidRDefault="00232639" w:rsidP="00394536">
      <w:pPr>
        <w:jc w:val="center"/>
        <w:rPr>
          <w:b/>
          <w:sz w:val="28"/>
          <w:szCs w:val="28"/>
        </w:rPr>
      </w:pPr>
      <w:r w:rsidRPr="00232639"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spellStart"/>
      <w:r w:rsidR="001C6BE2">
        <w:rPr>
          <w:b/>
          <w:sz w:val="28"/>
          <w:szCs w:val="28"/>
        </w:rPr>
        <w:t>Коронова</w:t>
      </w:r>
      <w:proofErr w:type="spellEnd"/>
      <w:r w:rsidR="001C6BE2">
        <w:rPr>
          <w:b/>
          <w:sz w:val="28"/>
          <w:szCs w:val="28"/>
        </w:rPr>
        <w:t xml:space="preserve"> Лилия Романовна</w:t>
      </w:r>
    </w:p>
    <w:p w:rsidR="00232639" w:rsidRPr="00232639" w:rsidRDefault="00232639" w:rsidP="00394536">
      <w:pPr>
        <w:jc w:val="center"/>
        <w:rPr>
          <w:b/>
          <w:sz w:val="28"/>
          <w:szCs w:val="28"/>
        </w:rPr>
      </w:pPr>
    </w:p>
    <w:p w:rsidR="00232639" w:rsidRPr="00232639" w:rsidRDefault="00232639" w:rsidP="00394536">
      <w:pPr>
        <w:jc w:val="center"/>
        <w:rPr>
          <w:b/>
          <w:sz w:val="28"/>
          <w:szCs w:val="28"/>
        </w:rPr>
      </w:pPr>
    </w:p>
    <w:p w:rsidR="00232639" w:rsidRPr="00232639" w:rsidRDefault="00232639" w:rsidP="00394536">
      <w:pPr>
        <w:jc w:val="center"/>
        <w:rPr>
          <w:b/>
          <w:sz w:val="28"/>
          <w:szCs w:val="28"/>
        </w:rPr>
      </w:pPr>
    </w:p>
    <w:p w:rsidR="00232639" w:rsidRDefault="00232639" w:rsidP="00394536">
      <w:pPr>
        <w:jc w:val="center"/>
        <w:rPr>
          <w:b/>
        </w:rPr>
      </w:pPr>
    </w:p>
    <w:p w:rsidR="006F3EFC" w:rsidRDefault="006F3EFC" w:rsidP="00394536">
      <w:pPr>
        <w:jc w:val="center"/>
        <w:rPr>
          <w:b/>
        </w:rPr>
      </w:pPr>
    </w:p>
    <w:p w:rsidR="006F3EFC" w:rsidRDefault="006F3EFC" w:rsidP="00394536">
      <w:pPr>
        <w:jc w:val="center"/>
        <w:rPr>
          <w:b/>
        </w:rPr>
      </w:pPr>
    </w:p>
    <w:p w:rsidR="00232639" w:rsidRDefault="00232639" w:rsidP="00394536">
      <w:pPr>
        <w:jc w:val="center"/>
        <w:rPr>
          <w:b/>
        </w:rPr>
      </w:pPr>
    </w:p>
    <w:p w:rsidR="00232639" w:rsidRDefault="00232639" w:rsidP="00394536">
      <w:pPr>
        <w:jc w:val="center"/>
        <w:rPr>
          <w:b/>
        </w:rPr>
      </w:pPr>
    </w:p>
    <w:p w:rsidR="00232639" w:rsidRDefault="00232639" w:rsidP="00394536">
      <w:pPr>
        <w:jc w:val="center"/>
        <w:rPr>
          <w:b/>
        </w:rPr>
      </w:pPr>
    </w:p>
    <w:p w:rsidR="00232639" w:rsidRDefault="00232639" w:rsidP="00394536">
      <w:pPr>
        <w:jc w:val="center"/>
        <w:rPr>
          <w:b/>
        </w:rPr>
      </w:pPr>
    </w:p>
    <w:p w:rsidR="00232639" w:rsidRDefault="00232639" w:rsidP="00394536">
      <w:pPr>
        <w:jc w:val="center"/>
        <w:rPr>
          <w:b/>
        </w:rPr>
      </w:pPr>
    </w:p>
    <w:p w:rsidR="00232639" w:rsidRDefault="00232639" w:rsidP="00394536">
      <w:pPr>
        <w:jc w:val="center"/>
        <w:rPr>
          <w:b/>
        </w:rPr>
      </w:pPr>
    </w:p>
    <w:p w:rsidR="00232639" w:rsidRDefault="00232639" w:rsidP="00394536">
      <w:pPr>
        <w:jc w:val="center"/>
        <w:rPr>
          <w:b/>
        </w:rPr>
      </w:pPr>
    </w:p>
    <w:p w:rsidR="00232639" w:rsidRDefault="00232639" w:rsidP="00394536">
      <w:pPr>
        <w:jc w:val="center"/>
        <w:rPr>
          <w:b/>
          <w:lang w:val="en-US"/>
        </w:rPr>
      </w:pPr>
    </w:p>
    <w:p w:rsidR="00394536" w:rsidRPr="00394536" w:rsidRDefault="00394536" w:rsidP="00394536">
      <w:pPr>
        <w:jc w:val="center"/>
        <w:rPr>
          <w:b/>
          <w:lang w:val="en-US"/>
        </w:rPr>
      </w:pPr>
    </w:p>
    <w:p w:rsidR="00232639" w:rsidRDefault="00232639" w:rsidP="00394536">
      <w:pPr>
        <w:jc w:val="center"/>
        <w:rPr>
          <w:b/>
        </w:rPr>
      </w:pPr>
      <w:r>
        <w:rPr>
          <w:b/>
        </w:rPr>
        <w:t>201</w:t>
      </w:r>
      <w:r w:rsidR="00394536">
        <w:rPr>
          <w:b/>
          <w:lang w:val="en-US"/>
        </w:rPr>
        <w:t>5</w:t>
      </w:r>
      <w:r>
        <w:rPr>
          <w:b/>
        </w:rPr>
        <w:t>-201</w:t>
      </w:r>
      <w:r w:rsidR="00394536">
        <w:rPr>
          <w:b/>
          <w:lang w:val="en-US"/>
        </w:rPr>
        <w:t xml:space="preserve">6 </w:t>
      </w:r>
      <w:proofErr w:type="spellStart"/>
      <w:r>
        <w:rPr>
          <w:b/>
        </w:rPr>
        <w:t>уч.год</w:t>
      </w:r>
      <w:proofErr w:type="spellEnd"/>
    </w:p>
    <w:p w:rsidR="003C67F3" w:rsidRDefault="003C67F3" w:rsidP="00394536">
      <w:pPr>
        <w:jc w:val="center"/>
        <w:rPr>
          <w:b/>
        </w:rPr>
      </w:pPr>
      <w:r w:rsidRPr="008D0E2E">
        <w:rPr>
          <w:b/>
        </w:rPr>
        <w:lastRenderedPageBreak/>
        <w:t>Технологическая карта урока «Финикийские мореплаватели»</w:t>
      </w:r>
    </w:p>
    <w:p w:rsidR="008C0019" w:rsidRPr="008C0019" w:rsidRDefault="008C0019" w:rsidP="00394536">
      <w:pPr>
        <w:jc w:val="center"/>
        <w:rPr>
          <w:b/>
        </w:rPr>
      </w:pPr>
    </w:p>
    <w:p w:rsidR="001C6BE2" w:rsidRDefault="001C6BE2" w:rsidP="00394536">
      <w:pPr>
        <w:pStyle w:val="c18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Предмет</w:t>
      </w:r>
      <w:r>
        <w:rPr>
          <w:rStyle w:val="c6"/>
          <w:color w:val="000000"/>
          <w:sz w:val="28"/>
          <w:szCs w:val="28"/>
        </w:rPr>
        <w:t>: история</w:t>
      </w:r>
    </w:p>
    <w:p w:rsidR="001C6BE2" w:rsidRDefault="001C6BE2" w:rsidP="00394536">
      <w:pPr>
        <w:pStyle w:val="c18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Класс</w:t>
      </w:r>
      <w:r>
        <w:rPr>
          <w:rStyle w:val="c6"/>
          <w:color w:val="000000"/>
          <w:sz w:val="28"/>
          <w:szCs w:val="28"/>
        </w:rPr>
        <w:t>: 5</w:t>
      </w:r>
    </w:p>
    <w:p w:rsidR="001C6BE2" w:rsidRPr="00275F24" w:rsidRDefault="001C6BE2" w:rsidP="00394536">
      <w:pPr>
        <w:pStyle w:val="c18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Автор учебника</w:t>
      </w:r>
      <w:r w:rsidR="00394536">
        <w:rPr>
          <w:rStyle w:val="c6"/>
          <w:b/>
          <w:bCs/>
          <w:color w:val="000000"/>
          <w:sz w:val="28"/>
          <w:szCs w:val="28"/>
        </w:rPr>
        <w:t>:</w:t>
      </w:r>
      <w:r w:rsidR="00394536" w:rsidRPr="00394536">
        <w:rPr>
          <w:rStyle w:val="c6"/>
          <w:b/>
          <w:bCs/>
          <w:color w:val="000000"/>
          <w:sz w:val="28"/>
          <w:szCs w:val="28"/>
        </w:rPr>
        <w:t xml:space="preserve"> </w:t>
      </w:r>
      <w:r w:rsidR="00394536" w:rsidRPr="00275F24">
        <w:rPr>
          <w:rStyle w:val="c6"/>
          <w:bCs/>
          <w:color w:val="000000"/>
          <w:sz w:val="28"/>
          <w:szCs w:val="28"/>
        </w:rPr>
        <w:t>Михайловский Ф.А.</w:t>
      </w:r>
      <w:r w:rsidR="00275F24" w:rsidRPr="00275F24">
        <w:rPr>
          <w:rStyle w:val="c6"/>
          <w:bCs/>
          <w:color w:val="000000"/>
          <w:sz w:val="28"/>
          <w:szCs w:val="28"/>
        </w:rPr>
        <w:t xml:space="preserve"> </w:t>
      </w:r>
      <w:r w:rsidR="00275F24" w:rsidRPr="00275F24">
        <w:rPr>
          <w:color w:val="000000"/>
          <w:sz w:val="28"/>
          <w:szCs w:val="28"/>
          <w:shd w:val="clear" w:color="auto" w:fill="FFFFFF"/>
        </w:rPr>
        <w:t>Всеобщая история. История Древнего мира. 5 класс. ФГОС. – 2013, с. 296.</w:t>
      </w:r>
    </w:p>
    <w:p w:rsidR="001C6BE2" w:rsidRDefault="001C6BE2" w:rsidP="00394536">
      <w:pPr>
        <w:pStyle w:val="c18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Тема: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Финикийские мореплаватели</w:t>
      </w:r>
    </w:p>
    <w:p w:rsidR="001C6BE2" w:rsidRDefault="001C6BE2" w:rsidP="00394536">
      <w:pPr>
        <w:pStyle w:val="c18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Тип урока: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урок «открытия нового знания»</w:t>
      </w:r>
    </w:p>
    <w:p w:rsidR="001C6BE2" w:rsidRDefault="001C6BE2" w:rsidP="00394536">
      <w:pPr>
        <w:pStyle w:val="c18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Ф.И.О. учителя</w:t>
      </w:r>
      <w:r>
        <w:rPr>
          <w:rStyle w:val="c6"/>
          <w:color w:val="000000"/>
          <w:sz w:val="28"/>
          <w:szCs w:val="28"/>
        </w:rPr>
        <w:t xml:space="preserve">: </w:t>
      </w:r>
      <w:proofErr w:type="spellStart"/>
      <w:r>
        <w:rPr>
          <w:rStyle w:val="c6"/>
          <w:color w:val="000000"/>
          <w:sz w:val="28"/>
          <w:szCs w:val="28"/>
        </w:rPr>
        <w:t>Коронова</w:t>
      </w:r>
      <w:proofErr w:type="spellEnd"/>
      <w:r>
        <w:rPr>
          <w:rStyle w:val="c6"/>
          <w:color w:val="000000"/>
          <w:sz w:val="28"/>
          <w:szCs w:val="28"/>
        </w:rPr>
        <w:t xml:space="preserve"> Лилия Романовна</w:t>
      </w:r>
    </w:p>
    <w:p w:rsidR="001C6BE2" w:rsidRDefault="001C6BE2" w:rsidP="00394536">
      <w:pPr>
        <w:pStyle w:val="c18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Цель урока:</w:t>
      </w:r>
      <w:r>
        <w:rPr>
          <w:rStyle w:val="c6"/>
          <w:color w:val="000000"/>
          <w:sz w:val="28"/>
          <w:szCs w:val="28"/>
        </w:rPr>
        <w:t> Учащиеся должны определить вклад финикийцев в мировую культуру</w:t>
      </w:r>
    </w:p>
    <w:p w:rsidR="001C6BE2" w:rsidRDefault="001C6BE2" w:rsidP="00394536">
      <w:pPr>
        <w:pStyle w:val="c18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Задачи:</w:t>
      </w:r>
    </w:p>
    <w:p w:rsidR="001C6BE2" w:rsidRDefault="001C6BE2" w:rsidP="00394536">
      <w:pPr>
        <w:pStyle w:val="c18"/>
        <w:spacing w:before="0" w:beforeAutospacing="0" w:after="0" w:afterAutospacing="0"/>
        <w:rPr>
          <w:color w:val="000000"/>
        </w:rPr>
      </w:pPr>
      <w:r>
        <w:rPr>
          <w:rStyle w:val="c19"/>
          <w:color w:val="000000"/>
          <w:sz w:val="28"/>
          <w:szCs w:val="28"/>
          <w:u w:val="single"/>
        </w:rPr>
        <w:t>Предметные:</w:t>
      </w:r>
    </w:p>
    <w:p w:rsidR="001C6BE2" w:rsidRDefault="001C6BE2" w:rsidP="00394536">
      <w:pPr>
        <w:numPr>
          <w:ilvl w:val="0"/>
          <w:numId w:val="5"/>
        </w:numPr>
        <w:rPr>
          <w:color w:val="000000"/>
        </w:rPr>
      </w:pPr>
      <w:r>
        <w:rPr>
          <w:rStyle w:val="c19"/>
          <w:color w:val="000000"/>
          <w:sz w:val="28"/>
          <w:szCs w:val="28"/>
        </w:rPr>
        <w:t xml:space="preserve">Раскрыть </w:t>
      </w:r>
      <w:proofErr w:type="gramStart"/>
      <w:r>
        <w:rPr>
          <w:rStyle w:val="c19"/>
          <w:color w:val="000000"/>
          <w:sz w:val="28"/>
          <w:szCs w:val="28"/>
        </w:rPr>
        <w:t>влияние  природно</w:t>
      </w:r>
      <w:proofErr w:type="gramEnd"/>
      <w:r>
        <w:rPr>
          <w:rStyle w:val="c19"/>
          <w:color w:val="000000"/>
          <w:sz w:val="28"/>
          <w:szCs w:val="28"/>
        </w:rPr>
        <w:t>-географического условий на формировании основных   занятий жителей древних государств;</w:t>
      </w:r>
    </w:p>
    <w:p w:rsidR="001C6BE2" w:rsidRDefault="001C6BE2" w:rsidP="00394536">
      <w:pPr>
        <w:numPr>
          <w:ilvl w:val="0"/>
          <w:numId w:val="5"/>
        </w:numPr>
        <w:rPr>
          <w:color w:val="000000"/>
        </w:rPr>
      </w:pPr>
      <w:r>
        <w:rPr>
          <w:rStyle w:val="c19"/>
          <w:color w:val="000000"/>
          <w:sz w:val="28"/>
          <w:szCs w:val="28"/>
        </w:rPr>
        <w:t>оценить достижения и   вклад финикийцев в культуру древних цивилизаций.</w:t>
      </w:r>
    </w:p>
    <w:p w:rsidR="001C6BE2" w:rsidRDefault="001C6BE2" w:rsidP="00394536">
      <w:pPr>
        <w:pStyle w:val="c18"/>
        <w:spacing w:before="0" w:beforeAutospacing="0" w:after="0" w:afterAutospacing="0"/>
        <w:rPr>
          <w:color w:val="000000"/>
        </w:rPr>
      </w:pPr>
      <w:proofErr w:type="spellStart"/>
      <w:r>
        <w:rPr>
          <w:rStyle w:val="c19"/>
          <w:color w:val="000000"/>
          <w:sz w:val="28"/>
          <w:szCs w:val="28"/>
          <w:u w:val="single"/>
        </w:rPr>
        <w:t>Метапредметные</w:t>
      </w:r>
      <w:proofErr w:type="spellEnd"/>
      <w:r>
        <w:rPr>
          <w:rStyle w:val="c19"/>
          <w:color w:val="000000"/>
          <w:sz w:val="28"/>
          <w:szCs w:val="28"/>
          <w:u w:val="single"/>
        </w:rPr>
        <w:t>:</w:t>
      </w:r>
    </w:p>
    <w:p w:rsidR="001C6BE2" w:rsidRDefault="001C6BE2" w:rsidP="00394536">
      <w:pPr>
        <w:pStyle w:val="c18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Развивать умения:  </w:t>
      </w:r>
    </w:p>
    <w:p w:rsidR="001C6BE2" w:rsidRDefault="001C6BE2" w:rsidP="00394536">
      <w:pPr>
        <w:numPr>
          <w:ilvl w:val="0"/>
          <w:numId w:val="6"/>
        </w:numPr>
        <w:rPr>
          <w:color w:val="000000"/>
        </w:rPr>
      </w:pPr>
      <w:r>
        <w:rPr>
          <w:rStyle w:val="c19"/>
          <w:color w:val="000000"/>
          <w:sz w:val="28"/>
          <w:szCs w:val="28"/>
        </w:rPr>
        <w:t>работать с текстом;</w:t>
      </w:r>
    </w:p>
    <w:p w:rsidR="001C6BE2" w:rsidRDefault="001C6BE2" w:rsidP="00394536">
      <w:pPr>
        <w:numPr>
          <w:ilvl w:val="0"/>
          <w:numId w:val="6"/>
        </w:numPr>
        <w:rPr>
          <w:color w:val="000000"/>
        </w:rPr>
      </w:pPr>
      <w:r>
        <w:rPr>
          <w:rStyle w:val="c19"/>
          <w:color w:val="000000"/>
          <w:sz w:val="28"/>
          <w:szCs w:val="28"/>
        </w:rPr>
        <w:t>анализировать исторический источник;</w:t>
      </w:r>
    </w:p>
    <w:p w:rsidR="001C6BE2" w:rsidRDefault="001C6BE2" w:rsidP="00394536">
      <w:pPr>
        <w:numPr>
          <w:ilvl w:val="0"/>
          <w:numId w:val="6"/>
        </w:numPr>
        <w:rPr>
          <w:color w:val="000000"/>
        </w:rPr>
      </w:pPr>
      <w:r>
        <w:rPr>
          <w:rStyle w:val="c19"/>
          <w:color w:val="000000"/>
          <w:sz w:val="28"/>
          <w:szCs w:val="28"/>
        </w:rPr>
        <w:t>устанавливать причинно- следственные связи, сравнивать, делать выводы;</w:t>
      </w:r>
    </w:p>
    <w:p w:rsidR="001C6BE2" w:rsidRDefault="001C6BE2" w:rsidP="00394536">
      <w:pPr>
        <w:numPr>
          <w:ilvl w:val="0"/>
          <w:numId w:val="6"/>
        </w:numPr>
        <w:rPr>
          <w:color w:val="000000"/>
        </w:rPr>
      </w:pPr>
      <w:r>
        <w:rPr>
          <w:rStyle w:val="c19"/>
          <w:color w:val="000000"/>
          <w:sz w:val="28"/>
          <w:szCs w:val="28"/>
        </w:rPr>
        <w:t>самостоятельно определять тему урока  ставить цели урока</w:t>
      </w:r>
    </w:p>
    <w:p w:rsidR="001C6BE2" w:rsidRPr="001C6BE2" w:rsidRDefault="001C6BE2" w:rsidP="00394536">
      <w:pPr>
        <w:pStyle w:val="c18"/>
        <w:spacing w:before="0" w:beforeAutospacing="0" w:after="0" w:afterAutospacing="0"/>
        <w:rPr>
          <w:color w:val="000000"/>
          <w:sz w:val="28"/>
          <w:szCs w:val="28"/>
        </w:rPr>
      </w:pPr>
      <w:r w:rsidRPr="001C6BE2">
        <w:rPr>
          <w:rStyle w:val="c19"/>
          <w:color w:val="000000"/>
          <w:sz w:val="28"/>
          <w:szCs w:val="28"/>
          <w:u w:val="single"/>
        </w:rPr>
        <w:t>Личностные</w:t>
      </w:r>
      <w:r w:rsidRPr="001C6BE2">
        <w:rPr>
          <w:rStyle w:val="c19"/>
          <w:color w:val="000000"/>
          <w:sz w:val="28"/>
          <w:szCs w:val="28"/>
        </w:rPr>
        <w:t>:</w:t>
      </w:r>
    </w:p>
    <w:p w:rsidR="001C6BE2" w:rsidRPr="001C6BE2" w:rsidRDefault="001C6BE2" w:rsidP="00394536">
      <w:pPr>
        <w:numPr>
          <w:ilvl w:val="0"/>
          <w:numId w:val="7"/>
        </w:numPr>
        <w:rPr>
          <w:color w:val="000000"/>
          <w:sz w:val="28"/>
          <w:szCs w:val="28"/>
        </w:rPr>
      </w:pPr>
      <w:r w:rsidRPr="001C6BE2">
        <w:rPr>
          <w:rStyle w:val="c19"/>
          <w:color w:val="000000"/>
          <w:sz w:val="28"/>
          <w:szCs w:val="28"/>
        </w:rPr>
        <w:t>развитие любознательности и формирование интереса к изучению истории;</w:t>
      </w:r>
    </w:p>
    <w:p w:rsidR="001C6BE2" w:rsidRPr="001C6BE2" w:rsidRDefault="001C6BE2" w:rsidP="00394536">
      <w:pPr>
        <w:numPr>
          <w:ilvl w:val="0"/>
          <w:numId w:val="7"/>
        </w:numPr>
        <w:rPr>
          <w:color w:val="000000"/>
          <w:sz w:val="28"/>
          <w:szCs w:val="28"/>
        </w:rPr>
      </w:pPr>
      <w:r w:rsidRPr="001C6BE2">
        <w:rPr>
          <w:rStyle w:val="c19"/>
          <w:color w:val="000000"/>
          <w:sz w:val="28"/>
          <w:szCs w:val="28"/>
        </w:rPr>
        <w:t>воспитывать уважительное отношение к культурному наследию древних цивилизаций</w:t>
      </w:r>
    </w:p>
    <w:p w:rsidR="008C0019" w:rsidRPr="001C6BE2" w:rsidRDefault="008C0019" w:rsidP="00394536">
      <w:pPr>
        <w:rPr>
          <w:sz w:val="28"/>
          <w:szCs w:val="28"/>
        </w:rPr>
      </w:pPr>
      <w:r w:rsidRPr="001C6BE2">
        <w:rPr>
          <w:b/>
          <w:sz w:val="28"/>
          <w:szCs w:val="28"/>
        </w:rPr>
        <w:t>Основное содержание темы.</w:t>
      </w:r>
      <w:r w:rsidRPr="001C6BE2">
        <w:rPr>
          <w:sz w:val="28"/>
          <w:szCs w:val="28"/>
        </w:rPr>
        <w:t xml:space="preserve"> Термины </w:t>
      </w:r>
      <w:r w:rsidRPr="001C6BE2">
        <w:rPr>
          <w:sz w:val="28"/>
          <w:szCs w:val="28"/>
        </w:rPr>
        <w:tab/>
        <w:t xml:space="preserve">Местоположение и природные условия Финикии. Города </w:t>
      </w:r>
      <w:proofErr w:type="gramStart"/>
      <w:r w:rsidRPr="001C6BE2">
        <w:rPr>
          <w:sz w:val="28"/>
          <w:szCs w:val="28"/>
        </w:rPr>
        <w:t>Финикии :</w:t>
      </w:r>
      <w:proofErr w:type="gramEnd"/>
      <w:r w:rsidRPr="001C6BE2">
        <w:rPr>
          <w:sz w:val="28"/>
          <w:szCs w:val="28"/>
        </w:rPr>
        <w:t xml:space="preserve"> Тир, Библ, </w:t>
      </w:r>
      <w:proofErr w:type="spellStart"/>
      <w:r w:rsidRPr="001C6BE2">
        <w:rPr>
          <w:sz w:val="28"/>
          <w:szCs w:val="28"/>
        </w:rPr>
        <w:t>Сидон</w:t>
      </w:r>
      <w:proofErr w:type="spellEnd"/>
      <w:r w:rsidRPr="001C6BE2">
        <w:rPr>
          <w:sz w:val="28"/>
          <w:szCs w:val="28"/>
        </w:rPr>
        <w:t>. Финикийцы – лучшие мореплаватели Древнего мира. Изобретения и открытия финикийских ремесленников: получение пурпурной краски, изготовление стекла. Изобретение алфавита. Международная торговля финикийцев, образование колоний.</w:t>
      </w:r>
    </w:p>
    <w:p w:rsidR="008C0019" w:rsidRPr="001C6BE2" w:rsidRDefault="008C0019" w:rsidP="00394536">
      <w:pPr>
        <w:rPr>
          <w:sz w:val="28"/>
          <w:szCs w:val="28"/>
        </w:rPr>
      </w:pPr>
      <w:r w:rsidRPr="001C6BE2">
        <w:rPr>
          <w:sz w:val="28"/>
          <w:szCs w:val="28"/>
        </w:rPr>
        <w:t xml:space="preserve">Благовония, пурпурная краска, колония, алфавит </w:t>
      </w:r>
    </w:p>
    <w:p w:rsidR="008C0019" w:rsidRPr="001C6BE2" w:rsidRDefault="008C0019" w:rsidP="00394536">
      <w:pPr>
        <w:rPr>
          <w:sz w:val="28"/>
          <w:szCs w:val="28"/>
        </w:rPr>
      </w:pPr>
      <w:r w:rsidRPr="001C6BE2">
        <w:rPr>
          <w:b/>
          <w:sz w:val="28"/>
          <w:szCs w:val="28"/>
        </w:rPr>
        <w:t>Образовательные ресурсы</w:t>
      </w:r>
      <w:r w:rsidRPr="001C6BE2">
        <w:rPr>
          <w:sz w:val="28"/>
          <w:szCs w:val="28"/>
        </w:rPr>
        <w:t>: Учебник, проверочные материалы, карты: «Древние государства мира».</w:t>
      </w:r>
    </w:p>
    <w:p w:rsidR="003C67F3" w:rsidRDefault="003C67F3" w:rsidP="00394536"/>
    <w:p w:rsidR="003C67F3" w:rsidRDefault="003C67F3" w:rsidP="00394536"/>
    <w:p w:rsidR="008D0E2E" w:rsidRDefault="008D0E2E" w:rsidP="00394536"/>
    <w:p w:rsidR="008D0E2E" w:rsidRDefault="008D0E2E" w:rsidP="00394536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536"/>
        <w:gridCol w:w="4111"/>
        <w:gridCol w:w="3969"/>
      </w:tblGrid>
      <w:tr w:rsidR="008C0019" w:rsidTr="00394536">
        <w:tc>
          <w:tcPr>
            <w:tcW w:w="3085" w:type="dxa"/>
          </w:tcPr>
          <w:p w:rsidR="008C0019" w:rsidRPr="00513BCA" w:rsidRDefault="008C0019" w:rsidP="00394536">
            <w:pPr>
              <w:rPr>
                <w:b/>
              </w:rPr>
            </w:pPr>
            <w:r w:rsidRPr="00513BCA">
              <w:rPr>
                <w:b/>
              </w:rPr>
              <w:lastRenderedPageBreak/>
              <w:t>Этапы урока</w:t>
            </w:r>
          </w:p>
        </w:tc>
        <w:tc>
          <w:tcPr>
            <w:tcW w:w="4536" w:type="dxa"/>
          </w:tcPr>
          <w:p w:rsidR="008C0019" w:rsidRPr="00513BCA" w:rsidRDefault="008C0019" w:rsidP="00394536">
            <w:pPr>
              <w:jc w:val="center"/>
              <w:rPr>
                <w:b/>
              </w:rPr>
            </w:pPr>
            <w:r w:rsidRPr="00513BCA">
              <w:rPr>
                <w:b/>
              </w:rPr>
              <w:t>Деятельность учителя</w:t>
            </w:r>
          </w:p>
        </w:tc>
        <w:tc>
          <w:tcPr>
            <w:tcW w:w="4111" w:type="dxa"/>
          </w:tcPr>
          <w:p w:rsidR="008C0019" w:rsidRPr="00513BCA" w:rsidRDefault="008C0019" w:rsidP="00394536">
            <w:pPr>
              <w:jc w:val="center"/>
              <w:rPr>
                <w:b/>
              </w:rPr>
            </w:pPr>
            <w:r w:rsidRPr="00513BCA">
              <w:rPr>
                <w:b/>
              </w:rPr>
              <w:t>Деятельность учащихся</w:t>
            </w:r>
          </w:p>
        </w:tc>
        <w:tc>
          <w:tcPr>
            <w:tcW w:w="3969" w:type="dxa"/>
          </w:tcPr>
          <w:p w:rsidR="008C0019" w:rsidRPr="00513BCA" w:rsidRDefault="008C0019" w:rsidP="00394536">
            <w:pPr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1C6BE2" w:rsidTr="00394536">
        <w:tc>
          <w:tcPr>
            <w:tcW w:w="3085" w:type="dxa"/>
          </w:tcPr>
          <w:p w:rsidR="001C6BE2" w:rsidRPr="00513BCA" w:rsidRDefault="001C6BE2" w:rsidP="00394536">
            <w:pPr>
              <w:numPr>
                <w:ilvl w:val="0"/>
                <w:numId w:val="4"/>
              </w:numPr>
              <w:rPr>
                <w:b/>
              </w:rPr>
            </w:pPr>
            <w:r w:rsidRPr="00513BCA">
              <w:rPr>
                <w:b/>
              </w:rPr>
              <w:t>организационный</w:t>
            </w:r>
          </w:p>
          <w:p w:rsidR="001C6BE2" w:rsidRPr="00513BCA" w:rsidRDefault="001C6BE2" w:rsidP="00394536">
            <w:pPr>
              <w:ind w:left="360"/>
              <w:rPr>
                <w:b/>
              </w:rPr>
            </w:pPr>
            <w:r w:rsidRPr="00513BCA">
              <w:rPr>
                <w:b/>
              </w:rPr>
              <w:t>момент</w:t>
            </w:r>
          </w:p>
        </w:tc>
        <w:tc>
          <w:tcPr>
            <w:tcW w:w="4536" w:type="dxa"/>
          </w:tcPr>
          <w:p w:rsidR="001C6BE2" w:rsidRDefault="001C6BE2" w:rsidP="00394536">
            <w:r>
              <w:t>Приветствует учащихся.</w:t>
            </w:r>
          </w:p>
          <w:p w:rsidR="001C6BE2" w:rsidRDefault="001C6BE2" w:rsidP="00394536">
            <w:r>
              <w:t>Проверяет готовность к уроку</w:t>
            </w:r>
          </w:p>
          <w:p w:rsidR="001C6BE2" w:rsidRDefault="001C6BE2" w:rsidP="00394536"/>
        </w:tc>
        <w:tc>
          <w:tcPr>
            <w:tcW w:w="4111" w:type="dxa"/>
          </w:tcPr>
          <w:p w:rsidR="001C6BE2" w:rsidRDefault="001C6BE2" w:rsidP="00394536">
            <w:r>
              <w:t>Организуют свое рабочее место</w:t>
            </w:r>
          </w:p>
        </w:tc>
        <w:tc>
          <w:tcPr>
            <w:tcW w:w="3969" w:type="dxa"/>
            <w:vMerge w:val="restart"/>
          </w:tcPr>
          <w:p w:rsidR="001C6BE2" w:rsidRDefault="001C6BE2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u w:val="single"/>
              </w:rPr>
              <w:t>Познавательные</w:t>
            </w:r>
          </w:p>
          <w:p w:rsidR="001C6BE2" w:rsidRDefault="001C6BE2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0"/>
                <w:b/>
                <w:bCs/>
                <w:color w:val="000000"/>
              </w:rPr>
              <w:t>Осуществляемые:</w:t>
            </w:r>
            <w:r>
              <w:rPr>
                <w:rStyle w:val="c1"/>
                <w:color w:val="000000"/>
              </w:rPr>
              <w:t> делают выводы, логически рассуждают, анализируют, сравнивают, доказывают</w:t>
            </w:r>
          </w:p>
          <w:p w:rsidR="001C6BE2" w:rsidRDefault="001C6BE2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b/>
                <w:bCs/>
                <w:color w:val="000000"/>
              </w:rPr>
              <w:t>Формируемые:</w:t>
            </w:r>
          </w:p>
          <w:p w:rsidR="001C6BE2" w:rsidRDefault="001C6BE2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Самостоятельное выделение и формулировка познавательной цели; осознанное и произвольное построение речевого высказывания  устной форме;</w:t>
            </w:r>
          </w:p>
          <w:p w:rsidR="001C6BE2" w:rsidRDefault="001C6BE2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Структурирование знаний; анализ, сравнение, классификация объектов по выделенным признакам.</w:t>
            </w:r>
          </w:p>
          <w:p w:rsidR="001C6BE2" w:rsidRDefault="001C6BE2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u w:val="single"/>
              </w:rPr>
              <w:t>Коммуникативные</w:t>
            </w:r>
          </w:p>
          <w:p w:rsidR="001C6BE2" w:rsidRDefault="001C6BE2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0"/>
                <w:b/>
                <w:bCs/>
                <w:color w:val="000000"/>
              </w:rPr>
              <w:t>Осуществляемые</w:t>
            </w:r>
            <w:r>
              <w:rPr>
                <w:rStyle w:val="c1"/>
                <w:color w:val="000000"/>
              </w:rPr>
              <w:t>: слушают, вступают в диалог, участвуют в коллективном обсуждении</w:t>
            </w:r>
          </w:p>
          <w:p w:rsidR="001C6BE2" w:rsidRDefault="001C6BE2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b/>
                <w:bCs/>
                <w:color w:val="000000"/>
              </w:rPr>
              <w:t>Формируемые:</w:t>
            </w:r>
          </w:p>
          <w:p w:rsidR="001C6BE2" w:rsidRDefault="001C6BE2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  <w:shd w:val="clear" w:color="auto" w:fill="FFFFFF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русского языка</w:t>
            </w:r>
          </w:p>
          <w:p w:rsidR="001C6BE2" w:rsidRDefault="001C6BE2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  <w:u w:val="single"/>
                <w:shd w:val="clear" w:color="auto" w:fill="FFFFFF"/>
              </w:rPr>
              <w:t>Регулятивные</w:t>
            </w:r>
          </w:p>
          <w:p w:rsidR="001C6BE2" w:rsidRDefault="001C6BE2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b/>
                <w:bCs/>
                <w:color w:val="000000"/>
                <w:shd w:val="clear" w:color="auto" w:fill="FFFFFF"/>
              </w:rPr>
              <w:t>Осуществляемые:</w:t>
            </w:r>
          </w:p>
          <w:p w:rsidR="001C6BE2" w:rsidRDefault="001C6BE2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  <w:shd w:val="clear" w:color="auto" w:fill="FFFFFF"/>
              </w:rPr>
              <w:t>постановка темы, целей и задач урока</w:t>
            </w:r>
          </w:p>
          <w:p w:rsidR="001C6BE2" w:rsidRDefault="001C6BE2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b/>
                <w:bCs/>
                <w:color w:val="000000"/>
              </w:rPr>
              <w:t>Формируемые:</w:t>
            </w:r>
          </w:p>
          <w:p w:rsidR="001C6BE2" w:rsidRPr="00394536" w:rsidRDefault="001C6BE2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2"/>
                <w:color w:val="000000"/>
              </w:rPr>
              <w:t xml:space="preserve">целеполагание - как постановка учебной задачи на основе соотнесения того, что уже известно </w:t>
            </w:r>
            <w:r>
              <w:rPr>
                <w:rStyle w:val="c12"/>
                <w:color w:val="000000"/>
              </w:rPr>
              <w:lastRenderedPageBreak/>
              <w:t>и усвоено учащимся, и того, что еще неизвестно</w:t>
            </w:r>
            <w:r w:rsidR="00394536" w:rsidRPr="00394536">
              <w:rPr>
                <w:rStyle w:val="c12"/>
                <w:color w:val="000000"/>
              </w:rPr>
              <w:t>/</w:t>
            </w:r>
          </w:p>
          <w:p w:rsidR="001C6BE2" w:rsidRDefault="001C6BE2" w:rsidP="00394536"/>
        </w:tc>
      </w:tr>
      <w:tr w:rsidR="001C6BE2" w:rsidTr="00394536">
        <w:tc>
          <w:tcPr>
            <w:tcW w:w="3085" w:type="dxa"/>
          </w:tcPr>
          <w:p w:rsidR="001C6BE2" w:rsidRPr="00513BCA" w:rsidRDefault="001C6BE2" w:rsidP="00394536">
            <w:pPr>
              <w:rPr>
                <w:b/>
              </w:rPr>
            </w:pPr>
            <w:r w:rsidRPr="00513BCA">
              <w:rPr>
                <w:b/>
              </w:rPr>
              <w:t>2. контроль знаний</w:t>
            </w:r>
          </w:p>
        </w:tc>
        <w:tc>
          <w:tcPr>
            <w:tcW w:w="4536" w:type="dxa"/>
          </w:tcPr>
          <w:p w:rsidR="001C6BE2" w:rsidRDefault="001C6BE2" w:rsidP="00394536">
            <w:r>
              <w:t>Организует проверку знаний</w:t>
            </w:r>
          </w:p>
          <w:p w:rsidR="001C6BE2" w:rsidRDefault="001C6BE2" w:rsidP="00394536">
            <w:r>
              <w:t>Домашнее задание.</w:t>
            </w:r>
          </w:p>
        </w:tc>
        <w:tc>
          <w:tcPr>
            <w:tcW w:w="4111" w:type="dxa"/>
          </w:tcPr>
          <w:p w:rsidR="001C6BE2" w:rsidRDefault="001C6BE2" w:rsidP="00394536"/>
        </w:tc>
        <w:tc>
          <w:tcPr>
            <w:tcW w:w="3969" w:type="dxa"/>
            <w:vMerge/>
          </w:tcPr>
          <w:p w:rsidR="001C6BE2" w:rsidRDefault="001C6BE2" w:rsidP="00394536"/>
        </w:tc>
      </w:tr>
      <w:tr w:rsidR="001C6BE2" w:rsidTr="00394536">
        <w:tc>
          <w:tcPr>
            <w:tcW w:w="3085" w:type="dxa"/>
          </w:tcPr>
          <w:p w:rsidR="001C6BE2" w:rsidRPr="00513BCA" w:rsidRDefault="001C6BE2" w:rsidP="00394536">
            <w:pPr>
              <w:rPr>
                <w:b/>
              </w:rPr>
            </w:pPr>
            <w:r w:rsidRPr="00513BCA">
              <w:rPr>
                <w:b/>
              </w:rPr>
              <w:t>3. постановка учебной задачи</w:t>
            </w:r>
          </w:p>
        </w:tc>
        <w:tc>
          <w:tcPr>
            <w:tcW w:w="4536" w:type="dxa"/>
          </w:tcPr>
          <w:p w:rsidR="001C6BE2" w:rsidRDefault="001C6BE2" w:rsidP="00394536">
            <w:r>
              <w:t xml:space="preserve">Предлагает прочитать выданное письмо, с помощью его определить название страны, с которой предстоит познакомиться на этом уроке, на какие </w:t>
            </w:r>
          </w:p>
        </w:tc>
        <w:tc>
          <w:tcPr>
            <w:tcW w:w="4111" w:type="dxa"/>
          </w:tcPr>
          <w:p w:rsidR="001C6BE2" w:rsidRDefault="001C6BE2" w:rsidP="00394536">
            <w:r>
              <w:t xml:space="preserve">Читают. Формулируют учебные задачи. </w:t>
            </w:r>
          </w:p>
        </w:tc>
        <w:tc>
          <w:tcPr>
            <w:tcW w:w="3969" w:type="dxa"/>
            <w:vMerge/>
          </w:tcPr>
          <w:p w:rsidR="001C6BE2" w:rsidRDefault="001C6BE2" w:rsidP="00394536"/>
        </w:tc>
      </w:tr>
      <w:tr w:rsidR="001C6BE2" w:rsidTr="00394536">
        <w:tc>
          <w:tcPr>
            <w:tcW w:w="3085" w:type="dxa"/>
          </w:tcPr>
          <w:p w:rsidR="001C6BE2" w:rsidRPr="00513BCA" w:rsidRDefault="001C6BE2" w:rsidP="00394536">
            <w:pPr>
              <w:rPr>
                <w:b/>
              </w:rPr>
            </w:pPr>
            <w:r w:rsidRPr="00513BCA">
              <w:rPr>
                <w:b/>
              </w:rPr>
              <w:t>4. усвоение новых знаний и способов  действий.</w:t>
            </w:r>
          </w:p>
          <w:p w:rsidR="001C6BE2" w:rsidRPr="00513BCA" w:rsidRDefault="001C6BE2" w:rsidP="00394536">
            <w:pPr>
              <w:rPr>
                <w:b/>
              </w:rPr>
            </w:pPr>
          </w:p>
          <w:p w:rsidR="001C6BE2" w:rsidRPr="00513BCA" w:rsidRDefault="001C6BE2" w:rsidP="00394536">
            <w:pPr>
              <w:rPr>
                <w:b/>
              </w:rPr>
            </w:pPr>
            <w:r w:rsidRPr="00513BCA">
              <w:rPr>
                <w:b/>
              </w:rPr>
              <w:t xml:space="preserve">Местоположение и города Финикии. </w:t>
            </w:r>
          </w:p>
        </w:tc>
        <w:tc>
          <w:tcPr>
            <w:tcW w:w="4536" w:type="dxa"/>
          </w:tcPr>
          <w:p w:rsidR="001C6BE2" w:rsidRDefault="001C6BE2" w:rsidP="00394536">
            <w:r>
              <w:t xml:space="preserve">Знакомит учащихся с местоположение Финикии, используя карту учебника с. </w:t>
            </w:r>
            <w:r w:rsidR="00394536" w:rsidRPr="00394536">
              <w:t>92</w:t>
            </w:r>
            <w:r>
              <w:t>.</w:t>
            </w:r>
          </w:p>
          <w:p w:rsidR="001C6BE2" w:rsidRDefault="001C6BE2" w:rsidP="00394536"/>
          <w:p w:rsidR="001C6BE2" w:rsidRPr="00513BCA" w:rsidRDefault="001C6BE2" w:rsidP="00394536">
            <w:pPr>
              <w:numPr>
                <w:ilvl w:val="0"/>
                <w:numId w:val="3"/>
              </w:numPr>
              <w:rPr>
                <w:b/>
              </w:rPr>
            </w:pPr>
            <w:r w:rsidRPr="00513BCA">
              <w:rPr>
                <w:b/>
              </w:rPr>
              <w:t>на каком побережье Средиземного моря располагалась Финикия?</w:t>
            </w:r>
          </w:p>
          <w:p w:rsidR="001C6BE2" w:rsidRDefault="001C6BE2" w:rsidP="00394536">
            <w:pPr>
              <w:ind w:left="360"/>
            </w:pPr>
            <w:r>
              <w:t>(на восточном побережье Средиземного моря)</w:t>
            </w:r>
          </w:p>
          <w:p w:rsidR="001C6BE2" w:rsidRDefault="001C6BE2" w:rsidP="00394536">
            <w:pPr>
              <w:ind w:left="360"/>
            </w:pPr>
          </w:p>
          <w:p w:rsidR="001C6BE2" w:rsidRPr="00513BCA" w:rsidRDefault="001C6BE2" w:rsidP="00394536">
            <w:pPr>
              <w:numPr>
                <w:ilvl w:val="0"/>
                <w:numId w:val="3"/>
              </w:numPr>
              <w:rPr>
                <w:b/>
              </w:rPr>
            </w:pPr>
            <w:r w:rsidRPr="00513BCA">
              <w:rPr>
                <w:b/>
              </w:rPr>
              <w:t>какой рельеф на территории этого государства?</w:t>
            </w:r>
          </w:p>
          <w:p w:rsidR="001C6BE2" w:rsidRDefault="001C6BE2" w:rsidP="00394536">
            <w:pPr>
              <w:ind w:left="360"/>
            </w:pPr>
            <w:r>
              <w:t xml:space="preserve">(горы и возвышенности,  на узкой полоске земли  между морем цепью Ливанских гор места здесь мало для полей и пастбищ) </w:t>
            </w:r>
          </w:p>
          <w:p w:rsidR="001C6BE2" w:rsidRDefault="001C6BE2" w:rsidP="00394536">
            <w:pPr>
              <w:ind w:left="360"/>
            </w:pPr>
          </w:p>
          <w:p w:rsidR="001C6BE2" w:rsidRPr="00513BCA" w:rsidRDefault="001C6BE2" w:rsidP="00394536">
            <w:pPr>
              <w:numPr>
                <w:ilvl w:val="0"/>
                <w:numId w:val="3"/>
              </w:numPr>
              <w:rPr>
                <w:b/>
              </w:rPr>
            </w:pPr>
            <w:r w:rsidRPr="00513BCA">
              <w:rPr>
                <w:b/>
              </w:rPr>
              <w:t>обозначены ли на карте крупные реки?</w:t>
            </w:r>
          </w:p>
          <w:p w:rsidR="001C6BE2" w:rsidRDefault="001C6BE2" w:rsidP="00394536">
            <w:r>
              <w:t>(</w:t>
            </w:r>
            <w:proofErr w:type="gramStart"/>
            <w:r>
              <w:t>крупных</w:t>
            </w:r>
            <w:proofErr w:type="gramEnd"/>
            <w:r>
              <w:t xml:space="preserve"> рек нет,)</w:t>
            </w:r>
          </w:p>
          <w:p w:rsidR="001C6BE2" w:rsidRDefault="001C6BE2" w:rsidP="00394536">
            <w:r>
              <w:t xml:space="preserve">  </w:t>
            </w:r>
          </w:p>
          <w:p w:rsidR="001C6BE2" w:rsidRPr="00513BCA" w:rsidRDefault="001C6BE2" w:rsidP="00394536">
            <w:pPr>
              <w:numPr>
                <w:ilvl w:val="0"/>
                <w:numId w:val="3"/>
              </w:numPr>
              <w:rPr>
                <w:b/>
              </w:rPr>
            </w:pPr>
            <w:r w:rsidRPr="00513BCA">
              <w:rPr>
                <w:b/>
              </w:rPr>
              <w:t>какие крупные города существовали в Древней Финикии?</w:t>
            </w:r>
          </w:p>
          <w:p w:rsidR="001C6BE2" w:rsidRDefault="001C6BE2" w:rsidP="00394536">
            <w:pPr>
              <w:ind w:left="360"/>
            </w:pPr>
            <w:r>
              <w:t xml:space="preserve">(Крупными торговыми городами этого государства были три больших города:  </w:t>
            </w:r>
          </w:p>
          <w:p w:rsidR="001C6BE2" w:rsidRDefault="001C6BE2" w:rsidP="00394536">
            <w:pPr>
              <w:ind w:left="360"/>
            </w:pPr>
            <w:r>
              <w:t xml:space="preserve">один из них назывался ГУБЛ, что в переводе значит «гора»,  греки </w:t>
            </w:r>
            <w:r>
              <w:lastRenderedPageBreak/>
              <w:t>называли его БИБЛ,</w:t>
            </w:r>
          </w:p>
          <w:p w:rsidR="001C6BE2" w:rsidRDefault="001C6BE2" w:rsidP="00394536">
            <w:pPr>
              <w:ind w:left="360"/>
            </w:pPr>
            <w:r>
              <w:t>другой ТСУР, что значит скала (ТИР),</w:t>
            </w:r>
          </w:p>
          <w:p w:rsidR="001C6BE2" w:rsidRDefault="001C6BE2" w:rsidP="00394536">
            <w:pPr>
              <w:ind w:left="360"/>
            </w:pPr>
            <w:r>
              <w:t xml:space="preserve">СИДОН – город рыбной ловли. </w:t>
            </w:r>
          </w:p>
          <w:p w:rsidR="001C6BE2" w:rsidRDefault="001C6BE2" w:rsidP="00394536">
            <w:r>
              <w:t xml:space="preserve">Сегодня территория Финикии это государство Сирия. </w:t>
            </w:r>
          </w:p>
          <w:p w:rsidR="001C6BE2" w:rsidRPr="00513BCA" w:rsidRDefault="001C6BE2" w:rsidP="00394536">
            <w:pPr>
              <w:rPr>
                <w:b/>
              </w:rPr>
            </w:pPr>
            <w:r w:rsidRPr="00513BCA">
              <w:rPr>
                <w:b/>
              </w:rPr>
              <w:t xml:space="preserve">ВЫВОД: </w:t>
            </w:r>
          </w:p>
          <w:p w:rsidR="001C6BE2" w:rsidRDefault="001C6BE2" w:rsidP="00394536">
            <w:r>
              <w:t>В Финикии не было больших рек, плодородная земля тянулась узкой полоской, и хлеб привозили из других стран. Жил единый народ.</w:t>
            </w:r>
          </w:p>
          <w:p w:rsidR="001C6BE2" w:rsidRDefault="001C6BE2" w:rsidP="00394536">
            <w:pPr>
              <w:ind w:left="360"/>
            </w:pPr>
            <w:r>
              <w:t>Как вы думаете, какие главные занятия были у финикийцев?</w:t>
            </w:r>
          </w:p>
        </w:tc>
        <w:tc>
          <w:tcPr>
            <w:tcW w:w="4111" w:type="dxa"/>
          </w:tcPr>
          <w:p w:rsidR="001C6BE2" w:rsidRDefault="001C6BE2" w:rsidP="00394536">
            <w:r>
              <w:lastRenderedPageBreak/>
              <w:t>Показывают на карте Финикию, описывают ее местоположение.</w:t>
            </w:r>
          </w:p>
        </w:tc>
        <w:tc>
          <w:tcPr>
            <w:tcW w:w="3969" w:type="dxa"/>
            <w:vMerge/>
          </w:tcPr>
          <w:p w:rsidR="001C6BE2" w:rsidRDefault="001C6BE2" w:rsidP="00394536"/>
        </w:tc>
      </w:tr>
      <w:tr w:rsidR="00394536" w:rsidTr="00394536">
        <w:trPr>
          <w:trHeight w:val="3586"/>
        </w:trPr>
        <w:tc>
          <w:tcPr>
            <w:tcW w:w="3085" w:type="dxa"/>
          </w:tcPr>
          <w:p w:rsidR="00394536" w:rsidRPr="00513BCA" w:rsidRDefault="00394536" w:rsidP="00394536">
            <w:pPr>
              <w:rPr>
                <w:b/>
              </w:rPr>
            </w:pPr>
            <w:r w:rsidRPr="00513BCA">
              <w:rPr>
                <w:b/>
              </w:rPr>
              <w:lastRenderedPageBreak/>
              <w:t>Основные занятия и изобретения финикийцев.</w:t>
            </w:r>
          </w:p>
        </w:tc>
        <w:tc>
          <w:tcPr>
            <w:tcW w:w="4536" w:type="dxa"/>
          </w:tcPr>
          <w:p w:rsidR="00394536" w:rsidRPr="00513BCA" w:rsidRDefault="00394536" w:rsidP="00394536">
            <w:pPr>
              <w:rPr>
                <w:b/>
              </w:rPr>
            </w:pPr>
            <w:r w:rsidRPr="00513BCA">
              <w:rPr>
                <w:b/>
              </w:rPr>
              <w:t>Прочитайте п.</w:t>
            </w:r>
            <w:r>
              <w:rPr>
                <w:b/>
              </w:rPr>
              <w:t>2</w:t>
            </w:r>
            <w:r w:rsidRPr="00513BCA">
              <w:rPr>
                <w:b/>
              </w:rPr>
              <w:t>. выясните какие ремесла существовали у жителей Финикии?</w:t>
            </w:r>
          </w:p>
          <w:p w:rsidR="00394536" w:rsidRDefault="00394536" w:rsidP="00394536">
            <w:r>
              <w:t>(выращивали виноградники, оливковые деревья, делали вино и масло, продавали лес, изобрели прозрачное стекло, строили корабли и бороздили моря и океаны).</w:t>
            </w:r>
          </w:p>
          <w:p w:rsidR="00394536" w:rsidRDefault="00394536" w:rsidP="00394536"/>
          <w:p w:rsidR="00394536" w:rsidRPr="00513BCA" w:rsidRDefault="00394536" w:rsidP="00394536">
            <w:pPr>
              <w:rPr>
                <w:b/>
              </w:rPr>
            </w:pPr>
            <w:r w:rsidRPr="00513BCA">
              <w:rPr>
                <w:b/>
              </w:rPr>
              <w:t>Что продавали финикийские купцы в чужих странах?</w:t>
            </w:r>
          </w:p>
          <w:p w:rsidR="00394536" w:rsidRDefault="00394536" w:rsidP="00394536"/>
          <w:p w:rsidR="00394536" w:rsidRDefault="00394536" w:rsidP="00394536">
            <w:r w:rsidRPr="00513BCA">
              <w:rPr>
                <w:b/>
              </w:rPr>
              <w:t>Что изобрели финикийцы?</w:t>
            </w:r>
            <w:r>
              <w:t xml:space="preserve"> (стекло, пурпурную краску)</w:t>
            </w:r>
          </w:p>
          <w:p w:rsidR="00394536" w:rsidRDefault="00394536" w:rsidP="00394536">
            <w:r w:rsidRPr="00513BCA">
              <w:rPr>
                <w:b/>
              </w:rPr>
              <w:t>Из чего древние финикийцы получали знаменитый пурпурный цвет, шедший на окрашивание дорогих тканей</w:t>
            </w:r>
            <w:r>
              <w:t xml:space="preserve"> (из морских раковин)</w:t>
            </w:r>
          </w:p>
          <w:p w:rsidR="00394536" w:rsidRDefault="00394536" w:rsidP="00394536">
            <w:r w:rsidRPr="00513BCA">
              <w:rPr>
                <w:b/>
              </w:rPr>
              <w:t>Плоды, какого дерева финикийцы употребляли в пищу?</w:t>
            </w:r>
            <w:r>
              <w:t xml:space="preserve"> (оливы)</w:t>
            </w:r>
          </w:p>
          <w:p w:rsidR="00394536" w:rsidRDefault="00394536" w:rsidP="00394536"/>
        </w:tc>
        <w:tc>
          <w:tcPr>
            <w:tcW w:w="4111" w:type="dxa"/>
          </w:tcPr>
          <w:p w:rsidR="00394536" w:rsidRDefault="00394536" w:rsidP="00394536">
            <w:r>
              <w:t>Самостоятельная работа с текстом учебника п.</w:t>
            </w:r>
            <w:r w:rsidRPr="00394536">
              <w:t>2</w:t>
            </w:r>
            <w:r>
              <w:t>. с. 91-92,</w:t>
            </w:r>
          </w:p>
          <w:p w:rsidR="00394536" w:rsidRDefault="00394536" w:rsidP="00394536">
            <w:r>
              <w:t>Отвечают на поставленный вопрос</w:t>
            </w:r>
          </w:p>
          <w:p w:rsidR="00394536" w:rsidRDefault="00394536" w:rsidP="00394536"/>
        </w:tc>
        <w:tc>
          <w:tcPr>
            <w:tcW w:w="3969" w:type="dxa"/>
            <w:vMerge w:val="restart"/>
          </w:tcPr>
          <w:p w:rsidR="00394536" w:rsidRDefault="00394536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  <w:u w:val="single"/>
                <w:shd w:val="clear" w:color="auto" w:fill="FFFFFF"/>
              </w:rPr>
              <w:t>Познавательные</w:t>
            </w:r>
          </w:p>
          <w:p w:rsidR="00394536" w:rsidRDefault="00394536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2"/>
                <w:b/>
                <w:bCs/>
                <w:color w:val="000000"/>
                <w:shd w:val="clear" w:color="auto" w:fill="FFFFFF"/>
              </w:rPr>
              <w:t>Осуществляемые</w:t>
            </w:r>
            <w:r>
              <w:rPr>
                <w:rStyle w:val="c10"/>
                <w:b/>
                <w:bCs/>
                <w:color w:val="000000"/>
              </w:rPr>
              <w:t>:</w:t>
            </w:r>
            <w:r>
              <w:rPr>
                <w:rStyle w:val="c1"/>
                <w:color w:val="000000"/>
              </w:rPr>
              <w:t> делают выводы, логически рассуждают, анализируют, сравнивают, доказывают.</w:t>
            </w:r>
          </w:p>
          <w:p w:rsidR="00394536" w:rsidRDefault="00394536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b/>
                <w:bCs/>
                <w:color w:val="000000"/>
              </w:rPr>
              <w:t>Формируемые:</w:t>
            </w:r>
          </w:p>
          <w:p w:rsidR="00394536" w:rsidRDefault="00394536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осознанное и произвольное построение речевого высказывания в устной форме;</w:t>
            </w:r>
          </w:p>
          <w:p w:rsidR="00394536" w:rsidRDefault="00394536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структурирование знаний; анализ, сравнение, классификация объектов по выделенным признакам, доказательство, установление причинно- следственных связей</w:t>
            </w:r>
          </w:p>
          <w:p w:rsidR="00394536" w:rsidRDefault="00394536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  <w:u w:val="single"/>
                <w:shd w:val="clear" w:color="auto" w:fill="FFFFFF"/>
              </w:rPr>
              <w:t>Коммуникативные</w:t>
            </w:r>
          </w:p>
          <w:p w:rsidR="00394536" w:rsidRDefault="00394536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b/>
                <w:bCs/>
                <w:color w:val="000000"/>
                <w:shd w:val="clear" w:color="auto" w:fill="FFFFFF"/>
              </w:rPr>
              <w:t>Осуществляемые</w:t>
            </w:r>
          </w:p>
          <w:p w:rsidR="00394536" w:rsidRDefault="00394536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слушают, вступают в диалог, участвуют в коллективном обсуждении</w:t>
            </w:r>
          </w:p>
          <w:p w:rsidR="00394536" w:rsidRDefault="00394536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b/>
                <w:bCs/>
                <w:color w:val="000000"/>
                <w:shd w:val="clear" w:color="auto" w:fill="FFFFFF"/>
              </w:rPr>
              <w:t>Формируемые:</w:t>
            </w:r>
          </w:p>
          <w:p w:rsidR="00394536" w:rsidRDefault="00394536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2"/>
                <w:color w:val="000000"/>
                <w:shd w:val="clear" w:color="auto" w:fill="FFFFFF"/>
              </w:rPr>
              <w:t>умение слушать и вступать в диалог; участвовать в коллективном обсуждении проблем</w:t>
            </w:r>
          </w:p>
          <w:p w:rsidR="00394536" w:rsidRDefault="00394536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  <w:u w:val="single"/>
                <w:shd w:val="clear" w:color="auto" w:fill="FFFFFF"/>
              </w:rPr>
              <w:t>Личностные</w:t>
            </w:r>
          </w:p>
          <w:p w:rsidR="00394536" w:rsidRDefault="00394536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b/>
                <w:bCs/>
                <w:color w:val="000000"/>
                <w:shd w:val="clear" w:color="auto" w:fill="FFFFFF"/>
              </w:rPr>
              <w:t>Осуществляемые:</w:t>
            </w:r>
          </w:p>
          <w:p w:rsidR="00394536" w:rsidRDefault="00394536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  <w:shd w:val="clear" w:color="auto" w:fill="FFFFFF"/>
              </w:rPr>
              <w:lastRenderedPageBreak/>
              <w:t>Оценивают вклад финикийцев в мировую культуру</w:t>
            </w:r>
          </w:p>
          <w:p w:rsidR="00394536" w:rsidRDefault="00394536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b/>
                <w:bCs/>
                <w:color w:val="000000"/>
                <w:shd w:val="clear" w:color="auto" w:fill="FFFFFF"/>
              </w:rPr>
              <w:t>Формируемые</w:t>
            </w:r>
          </w:p>
          <w:p w:rsidR="00394536" w:rsidRDefault="00394536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2"/>
                <w:color w:val="00000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394536" w:rsidRDefault="00394536" w:rsidP="00394536"/>
        </w:tc>
      </w:tr>
      <w:tr w:rsidR="00394536" w:rsidTr="00394536">
        <w:tc>
          <w:tcPr>
            <w:tcW w:w="3085" w:type="dxa"/>
          </w:tcPr>
          <w:p w:rsidR="00394536" w:rsidRPr="00513BCA" w:rsidRDefault="00394536" w:rsidP="00394536">
            <w:pPr>
              <w:rPr>
                <w:b/>
              </w:rPr>
            </w:pPr>
            <w:r w:rsidRPr="00513BCA">
              <w:rPr>
                <w:b/>
              </w:rPr>
              <w:t xml:space="preserve">Образование колоний </w:t>
            </w:r>
          </w:p>
        </w:tc>
        <w:tc>
          <w:tcPr>
            <w:tcW w:w="4536" w:type="dxa"/>
          </w:tcPr>
          <w:p w:rsidR="00394536" w:rsidRDefault="00394536" w:rsidP="00394536">
            <w:r w:rsidRPr="00513BCA">
              <w:rPr>
                <w:b/>
              </w:rPr>
              <w:t>Давайте с помощью карты узнаем, где побывали финикийцы</w:t>
            </w:r>
            <w:r>
              <w:t xml:space="preserve"> (в Греции, на о. Крит, на о. Кипр, в Италии, в Испании, обогнули всю Африку и Малую Азию)</w:t>
            </w:r>
          </w:p>
          <w:p w:rsidR="00394536" w:rsidRPr="00513BCA" w:rsidRDefault="00394536" w:rsidP="00394536">
            <w:pPr>
              <w:rPr>
                <w:b/>
              </w:rPr>
            </w:pPr>
            <w:r w:rsidRPr="00513BCA">
              <w:rPr>
                <w:b/>
              </w:rPr>
              <w:t>Что обозначено на карте кружком?</w:t>
            </w:r>
          </w:p>
          <w:p w:rsidR="00394536" w:rsidRDefault="00394536" w:rsidP="00394536">
            <w:r>
              <w:lastRenderedPageBreak/>
              <w:t>Где они располагались? (большинство из них были расположены на берегу Африки, в западной части Средиземного моря)</w:t>
            </w:r>
          </w:p>
          <w:p w:rsidR="00394536" w:rsidRPr="00513BCA" w:rsidRDefault="00394536" w:rsidP="00394536">
            <w:pPr>
              <w:rPr>
                <w:b/>
              </w:rPr>
            </w:pPr>
            <w:r w:rsidRPr="00513BCA">
              <w:rPr>
                <w:b/>
              </w:rPr>
              <w:t>Что такое колония?</w:t>
            </w:r>
          </w:p>
          <w:p w:rsidR="00394536" w:rsidRDefault="00394536" w:rsidP="00394536">
            <w:r>
              <w:t xml:space="preserve">Колония – поселение, основанное на чужой территории. </w:t>
            </w:r>
          </w:p>
          <w:p w:rsidR="00394536" w:rsidRDefault="00394536" w:rsidP="00394536">
            <w:r>
              <w:t>Используя информацию карты догадайтесь какая была цель их основания колоний? (плодородные земли, купцы хотели разбогатеть)</w:t>
            </w:r>
          </w:p>
          <w:p w:rsidR="00394536" w:rsidRDefault="00394536" w:rsidP="00394536">
            <w:pPr>
              <w:rPr>
                <w:b/>
                <w:i/>
              </w:rPr>
            </w:pPr>
          </w:p>
          <w:p w:rsidR="00394536" w:rsidRDefault="00394536" w:rsidP="00394536">
            <w:r>
              <w:t xml:space="preserve">В удобных местах для жизни куда доходили корабли финикийцев они основывали колонии, поскольку их небольшая страна не могла прокормить их. Они не продвигались в глубь чужой для них страны, не стремились к территориальному завоеванию. Они лишь, возводили города на берегу укрепляли свои поселения и начинали торговать.  В </w:t>
            </w:r>
            <w:r>
              <w:rPr>
                <w:lang w:val="en-US"/>
              </w:rPr>
              <w:t>IX</w:t>
            </w:r>
            <w:r>
              <w:t xml:space="preserve"> веке до н.э. жители Тира основали в Северной </w:t>
            </w:r>
            <w:proofErr w:type="gramStart"/>
            <w:r>
              <w:t>Африке  Карфаген</w:t>
            </w:r>
            <w:proofErr w:type="gramEnd"/>
            <w:r>
              <w:t>, который впоследствии стал главным городом крупного государства.</w:t>
            </w:r>
          </w:p>
        </w:tc>
        <w:tc>
          <w:tcPr>
            <w:tcW w:w="4111" w:type="dxa"/>
          </w:tcPr>
          <w:p w:rsidR="00394536" w:rsidRDefault="00394536" w:rsidP="00394536">
            <w:r>
              <w:lastRenderedPageBreak/>
              <w:t>Находят на карте финикийские колонии.</w:t>
            </w:r>
          </w:p>
          <w:p w:rsidR="00394536" w:rsidRDefault="00394536" w:rsidP="00394536">
            <w:r>
              <w:t>Определяют что такое колония</w:t>
            </w:r>
          </w:p>
          <w:p w:rsidR="00394536" w:rsidRDefault="00394536" w:rsidP="00394536"/>
          <w:p w:rsidR="00394536" w:rsidRDefault="00394536" w:rsidP="00394536"/>
        </w:tc>
        <w:tc>
          <w:tcPr>
            <w:tcW w:w="3969" w:type="dxa"/>
            <w:vMerge/>
          </w:tcPr>
          <w:p w:rsidR="00394536" w:rsidRDefault="00394536" w:rsidP="00394536"/>
        </w:tc>
      </w:tr>
      <w:tr w:rsidR="00394536" w:rsidTr="00394536">
        <w:tc>
          <w:tcPr>
            <w:tcW w:w="3085" w:type="dxa"/>
          </w:tcPr>
          <w:p w:rsidR="00394536" w:rsidRPr="00513BCA" w:rsidRDefault="00394536" w:rsidP="00394536">
            <w:pPr>
              <w:rPr>
                <w:b/>
              </w:rPr>
            </w:pPr>
            <w:r w:rsidRPr="00513BCA">
              <w:rPr>
                <w:b/>
              </w:rPr>
              <w:lastRenderedPageBreak/>
              <w:t>Древнейший алфавит</w:t>
            </w:r>
          </w:p>
        </w:tc>
        <w:tc>
          <w:tcPr>
            <w:tcW w:w="4536" w:type="dxa"/>
          </w:tcPr>
          <w:p w:rsidR="00394536" w:rsidRPr="00513BCA" w:rsidRDefault="00394536" w:rsidP="00394536">
            <w:pPr>
              <w:rPr>
                <w:b/>
              </w:rPr>
            </w:pPr>
            <w:r w:rsidRPr="00513BCA">
              <w:rPr>
                <w:b/>
              </w:rPr>
              <w:t>Комментированное чтение п.</w:t>
            </w:r>
            <w:r>
              <w:rPr>
                <w:b/>
              </w:rPr>
              <w:t>5</w:t>
            </w:r>
            <w:r w:rsidRPr="00513BCA">
              <w:rPr>
                <w:b/>
              </w:rPr>
              <w:t xml:space="preserve"> с.</w:t>
            </w:r>
            <w:r>
              <w:rPr>
                <w:b/>
              </w:rPr>
              <w:t xml:space="preserve"> 94</w:t>
            </w:r>
          </w:p>
          <w:p w:rsidR="00394536" w:rsidRPr="00513BCA" w:rsidRDefault="00394536" w:rsidP="00394536">
            <w:pPr>
              <w:rPr>
                <w:b/>
              </w:rPr>
            </w:pPr>
            <w:r>
              <w:rPr>
                <w:b/>
              </w:rPr>
              <w:t>Вопрос №3 с.94</w:t>
            </w:r>
          </w:p>
          <w:p w:rsidR="00394536" w:rsidRDefault="00394536" w:rsidP="00394536">
            <w:r>
              <w:t xml:space="preserve"> </w:t>
            </w:r>
          </w:p>
          <w:p w:rsidR="00394536" w:rsidRDefault="00394536" w:rsidP="00394536">
            <w:r>
              <w:t xml:space="preserve">Алфавит оказался очень удобным, и очень быстро переняли другие народы. </w:t>
            </w:r>
          </w:p>
        </w:tc>
        <w:tc>
          <w:tcPr>
            <w:tcW w:w="4111" w:type="dxa"/>
          </w:tcPr>
          <w:p w:rsidR="00394536" w:rsidRDefault="00394536" w:rsidP="00394536">
            <w:r>
              <w:t xml:space="preserve">Перечисляют особенности финикийского алфавита, его преимущества перед письменностью Египта и </w:t>
            </w:r>
            <w:proofErr w:type="spellStart"/>
            <w:r>
              <w:t>Двуречья</w:t>
            </w:r>
            <w:proofErr w:type="spellEnd"/>
            <w:r>
              <w:t xml:space="preserve">. </w:t>
            </w:r>
          </w:p>
        </w:tc>
        <w:tc>
          <w:tcPr>
            <w:tcW w:w="3969" w:type="dxa"/>
            <w:vMerge/>
          </w:tcPr>
          <w:p w:rsidR="00394536" w:rsidRDefault="00394536" w:rsidP="00394536"/>
        </w:tc>
      </w:tr>
      <w:tr w:rsidR="008C0019" w:rsidTr="00394536">
        <w:tc>
          <w:tcPr>
            <w:tcW w:w="3085" w:type="dxa"/>
          </w:tcPr>
          <w:p w:rsidR="008C0019" w:rsidRPr="00513BCA" w:rsidRDefault="008C0019" w:rsidP="00394536">
            <w:pPr>
              <w:rPr>
                <w:b/>
              </w:rPr>
            </w:pPr>
            <w:r w:rsidRPr="00513BCA">
              <w:rPr>
                <w:b/>
              </w:rPr>
              <w:t xml:space="preserve">Закрепление </w:t>
            </w:r>
          </w:p>
        </w:tc>
        <w:tc>
          <w:tcPr>
            <w:tcW w:w="4536" w:type="dxa"/>
          </w:tcPr>
          <w:p w:rsidR="008C0019" w:rsidRDefault="008C0019" w:rsidP="00394536"/>
          <w:p w:rsidR="008C0019" w:rsidRDefault="008C0019" w:rsidP="00394536">
            <w:r>
              <w:t xml:space="preserve">Давайте, вернемся к вопросам поставленными фараоном перед нами вначале урока. Смогли ли вы ответить на них </w:t>
            </w:r>
          </w:p>
          <w:p w:rsidR="008C0019" w:rsidRDefault="008C0019" w:rsidP="00394536"/>
          <w:p w:rsidR="008C0019" w:rsidRDefault="008C0019" w:rsidP="00394536">
            <w:r>
              <w:t xml:space="preserve">Ребята, а согласны ли вы с тем, что </w:t>
            </w:r>
            <w:r>
              <w:lastRenderedPageBreak/>
              <w:t>финикийцы были лучшими мореплавателями? Обоснуйте свой ответ.</w:t>
            </w:r>
          </w:p>
          <w:p w:rsidR="008C0019" w:rsidRDefault="008C0019" w:rsidP="00394536">
            <w:r w:rsidRPr="00513BCA">
              <w:rPr>
                <w:b/>
              </w:rPr>
              <w:t xml:space="preserve">Вывод. </w:t>
            </w:r>
            <w:r>
              <w:t xml:space="preserve"> В Финикии создали первый алфавит</w:t>
            </w:r>
          </w:p>
          <w:p w:rsidR="008C0019" w:rsidRDefault="008C0019" w:rsidP="00394536">
            <w:r>
              <w:t>Финикийцы были замечательными мореплавателями</w:t>
            </w:r>
          </w:p>
          <w:p w:rsidR="008C0019" w:rsidRDefault="008C0019" w:rsidP="00394536">
            <w:r>
              <w:t>Производили пурпурную краску и стекло</w:t>
            </w:r>
          </w:p>
          <w:p w:rsidR="008C0019" w:rsidRDefault="008C0019" w:rsidP="00394536">
            <w:r>
              <w:t>Основали множество колоний</w:t>
            </w:r>
          </w:p>
          <w:p w:rsidR="008C0019" w:rsidRDefault="008C0019" w:rsidP="00394536"/>
          <w:p w:rsidR="008C0019" w:rsidRDefault="008C0019" w:rsidP="00394536">
            <w:r>
              <w:t>д/з. п.15, контурные карты</w:t>
            </w:r>
            <w:r w:rsidR="00394536">
              <w:t xml:space="preserve"> с.4</w:t>
            </w:r>
            <w:r>
              <w:t xml:space="preserve"> </w:t>
            </w:r>
          </w:p>
        </w:tc>
        <w:tc>
          <w:tcPr>
            <w:tcW w:w="4111" w:type="dxa"/>
          </w:tcPr>
          <w:p w:rsidR="008C0019" w:rsidRDefault="008C0019" w:rsidP="00394536">
            <w:r>
              <w:lastRenderedPageBreak/>
              <w:t>Отвечают на вопросы.</w:t>
            </w:r>
          </w:p>
          <w:p w:rsidR="008C0019" w:rsidRDefault="008C0019" w:rsidP="00394536"/>
          <w:p w:rsidR="008C0019" w:rsidRDefault="008C0019" w:rsidP="00394536"/>
          <w:p w:rsidR="008C0019" w:rsidRDefault="008C0019" w:rsidP="00394536">
            <w:r>
              <w:t xml:space="preserve">Согласны. Строили прочные корабли, плавали по всему Средиземному морю. </w:t>
            </w:r>
          </w:p>
        </w:tc>
        <w:tc>
          <w:tcPr>
            <w:tcW w:w="3969" w:type="dxa"/>
          </w:tcPr>
          <w:p w:rsidR="001C6BE2" w:rsidRDefault="001C6BE2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u w:val="single"/>
              </w:rPr>
              <w:t>Регулятивные</w:t>
            </w:r>
          </w:p>
          <w:p w:rsidR="001C6BE2" w:rsidRDefault="001C6BE2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b/>
                <w:bCs/>
                <w:color w:val="000000"/>
              </w:rPr>
              <w:t>Осуществляемые</w:t>
            </w:r>
          </w:p>
          <w:p w:rsidR="001C6BE2" w:rsidRDefault="001C6BE2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Оценивают и выделяют, что, что узнали, что было интересно и в чем возникли затруднения</w:t>
            </w:r>
          </w:p>
          <w:p w:rsidR="001C6BE2" w:rsidRDefault="001C6BE2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b/>
                <w:bCs/>
                <w:color w:val="000000"/>
              </w:rPr>
              <w:t>Формируемые</w:t>
            </w:r>
          </w:p>
          <w:p w:rsidR="001C6BE2" w:rsidRPr="001C6BE2" w:rsidRDefault="001C6BE2" w:rsidP="0039453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C6BE2">
              <w:rPr>
                <w:rStyle w:val="c12"/>
                <w:color w:val="000000"/>
                <w:shd w:val="clear" w:color="auto" w:fill="FFFFFF"/>
              </w:rPr>
              <w:t xml:space="preserve">оценка – выделение и осознание </w:t>
            </w:r>
            <w:r w:rsidRPr="001C6BE2">
              <w:rPr>
                <w:rStyle w:val="c12"/>
                <w:color w:val="000000"/>
                <w:shd w:val="clear" w:color="auto" w:fill="FFFFFF"/>
              </w:rPr>
              <w:lastRenderedPageBreak/>
              <w:t>учащимся того, что уже</w:t>
            </w:r>
            <w:r w:rsidRPr="001C6BE2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1C6BE2">
              <w:rPr>
                <w:rStyle w:val="c12"/>
                <w:color w:val="000000"/>
                <w:shd w:val="clear" w:color="auto" w:fill="FFFFFF"/>
              </w:rPr>
              <w:t>усвоено и что еще подлежит усвоению, оценивание качества и уровня усвоения</w:t>
            </w:r>
          </w:p>
          <w:p w:rsidR="008C0019" w:rsidRDefault="008C0019" w:rsidP="00394536"/>
        </w:tc>
      </w:tr>
    </w:tbl>
    <w:p w:rsidR="008D0E2E" w:rsidRPr="00C76BD4" w:rsidRDefault="008D0E2E" w:rsidP="00394536">
      <w:pPr>
        <w:rPr>
          <w:sz w:val="28"/>
          <w:szCs w:val="28"/>
        </w:rPr>
      </w:pPr>
    </w:p>
    <w:sectPr w:rsidR="008D0E2E" w:rsidRPr="00C76BD4" w:rsidSect="0055675C">
      <w:pgSz w:w="16838" w:h="11906" w:orient="landscape"/>
      <w:pgMar w:top="851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73577"/>
    <w:multiLevelType w:val="multilevel"/>
    <w:tmpl w:val="C11E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11123"/>
    <w:multiLevelType w:val="hybridMultilevel"/>
    <w:tmpl w:val="55D8C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0934C2"/>
    <w:multiLevelType w:val="hybridMultilevel"/>
    <w:tmpl w:val="13A049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BB46604"/>
    <w:multiLevelType w:val="hybridMultilevel"/>
    <w:tmpl w:val="00369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6540C"/>
    <w:multiLevelType w:val="multilevel"/>
    <w:tmpl w:val="203A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F8332B"/>
    <w:multiLevelType w:val="multilevel"/>
    <w:tmpl w:val="5270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F148BC"/>
    <w:multiLevelType w:val="hybridMultilevel"/>
    <w:tmpl w:val="E15E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F3"/>
    <w:rsid w:val="001C6BE2"/>
    <w:rsid w:val="00232639"/>
    <w:rsid w:val="00275F24"/>
    <w:rsid w:val="00291B46"/>
    <w:rsid w:val="00394536"/>
    <w:rsid w:val="003C67F3"/>
    <w:rsid w:val="00513BCA"/>
    <w:rsid w:val="0055675C"/>
    <w:rsid w:val="006F3EFC"/>
    <w:rsid w:val="0081384E"/>
    <w:rsid w:val="008C0019"/>
    <w:rsid w:val="008D0E2E"/>
    <w:rsid w:val="00B87154"/>
    <w:rsid w:val="00BE1EDD"/>
    <w:rsid w:val="00C76BD4"/>
    <w:rsid w:val="00D1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A84A2E-5268-447D-B03F-70BD8294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8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1C6BE2"/>
    <w:pPr>
      <w:spacing w:before="100" w:beforeAutospacing="1" w:after="100" w:afterAutospacing="1"/>
    </w:pPr>
  </w:style>
  <w:style w:type="character" w:customStyle="1" w:styleId="c6">
    <w:name w:val="c6"/>
    <w:basedOn w:val="a0"/>
    <w:rsid w:val="001C6BE2"/>
  </w:style>
  <w:style w:type="character" w:customStyle="1" w:styleId="apple-converted-space">
    <w:name w:val="apple-converted-space"/>
    <w:basedOn w:val="a0"/>
    <w:rsid w:val="001C6BE2"/>
  </w:style>
  <w:style w:type="character" w:customStyle="1" w:styleId="c19">
    <w:name w:val="c19"/>
    <w:basedOn w:val="a0"/>
    <w:rsid w:val="001C6BE2"/>
  </w:style>
  <w:style w:type="paragraph" w:customStyle="1" w:styleId="c5">
    <w:name w:val="c5"/>
    <w:basedOn w:val="a"/>
    <w:rsid w:val="001C6BE2"/>
    <w:pPr>
      <w:spacing w:before="100" w:beforeAutospacing="1" w:after="100" w:afterAutospacing="1"/>
    </w:pPr>
  </w:style>
  <w:style w:type="character" w:customStyle="1" w:styleId="c11">
    <w:name w:val="c11"/>
    <w:basedOn w:val="a0"/>
    <w:rsid w:val="001C6BE2"/>
  </w:style>
  <w:style w:type="character" w:customStyle="1" w:styleId="c10">
    <w:name w:val="c10"/>
    <w:basedOn w:val="a0"/>
    <w:rsid w:val="001C6BE2"/>
  </w:style>
  <w:style w:type="character" w:customStyle="1" w:styleId="c1">
    <w:name w:val="c1"/>
    <w:basedOn w:val="a0"/>
    <w:rsid w:val="001C6BE2"/>
  </w:style>
  <w:style w:type="character" w:customStyle="1" w:styleId="c3">
    <w:name w:val="c3"/>
    <w:basedOn w:val="a0"/>
    <w:rsid w:val="001C6BE2"/>
  </w:style>
  <w:style w:type="character" w:customStyle="1" w:styleId="c2">
    <w:name w:val="c2"/>
    <w:basedOn w:val="a0"/>
    <w:rsid w:val="001C6BE2"/>
  </w:style>
  <w:style w:type="character" w:customStyle="1" w:styleId="c12">
    <w:name w:val="c12"/>
    <w:basedOn w:val="a0"/>
    <w:rsid w:val="001C6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 «Финикийские мореплаватели»</vt:lpstr>
    </vt:vector>
  </TitlesOfParts>
  <Company/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«Финикийские мореплаватели»</dc:title>
  <dc:creator>владелец</dc:creator>
  <cp:lastModifiedBy>Учитель</cp:lastModifiedBy>
  <cp:revision>2</cp:revision>
  <dcterms:created xsi:type="dcterms:W3CDTF">2017-11-03T18:57:00Z</dcterms:created>
  <dcterms:modified xsi:type="dcterms:W3CDTF">2017-11-03T18:57:00Z</dcterms:modified>
</cp:coreProperties>
</file>