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49" w:rsidRPr="00BA4836" w:rsidRDefault="00F46C49" w:rsidP="00B102F8">
      <w:pPr>
        <w:pStyle w:val="a3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A4836">
        <w:rPr>
          <w:rFonts w:ascii="Times New Roman" w:eastAsia="Calibri" w:hAnsi="Times New Roman" w:cs="Times New Roman"/>
          <w:b/>
          <w:sz w:val="20"/>
          <w:szCs w:val="20"/>
        </w:rPr>
        <w:t>План конспект урока по обществознанию. 9 класс.</w:t>
      </w:r>
    </w:p>
    <w:p w:rsidR="00F46C49" w:rsidRPr="00BA4836" w:rsidRDefault="00F46C49" w:rsidP="00B102F8">
      <w:pPr>
        <w:pStyle w:val="a3"/>
        <w:ind w:firstLine="142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BA4836">
        <w:rPr>
          <w:rFonts w:ascii="Times New Roman" w:eastAsia="Calibri" w:hAnsi="Times New Roman" w:cs="Times New Roman"/>
          <w:b/>
          <w:sz w:val="20"/>
          <w:szCs w:val="20"/>
        </w:rPr>
        <w:t>Тема:</w:t>
      </w:r>
      <w:r w:rsidR="00ED037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102F8">
        <w:rPr>
          <w:rFonts w:ascii="Times New Roman" w:eastAsia="Calibri" w:hAnsi="Times New Roman" w:cs="Times New Roman"/>
          <w:sz w:val="20"/>
          <w:szCs w:val="20"/>
        </w:rPr>
        <w:t>Г</w:t>
      </w:r>
      <w:r>
        <w:rPr>
          <w:rFonts w:ascii="Times New Roman" w:eastAsia="Calibri" w:hAnsi="Times New Roman" w:cs="Times New Roman"/>
          <w:sz w:val="20"/>
          <w:szCs w:val="20"/>
        </w:rPr>
        <w:t>осударство</w:t>
      </w:r>
      <w:r w:rsidR="00B102F8">
        <w:rPr>
          <w:rFonts w:ascii="Times New Roman" w:eastAsia="Calibri" w:hAnsi="Times New Roman" w:cs="Times New Roman"/>
          <w:sz w:val="20"/>
          <w:szCs w:val="20"/>
        </w:rPr>
        <w:t>. П</w:t>
      </w:r>
      <w:r w:rsidR="00B102F8" w:rsidRPr="00F46C49">
        <w:rPr>
          <w:rFonts w:ascii="Times New Roman" w:eastAsia="Calibri" w:hAnsi="Times New Roman" w:cs="Times New Roman"/>
          <w:sz w:val="20"/>
          <w:szCs w:val="20"/>
        </w:rPr>
        <w:t>олитический режим</w:t>
      </w:r>
    </w:p>
    <w:p w:rsidR="00235974" w:rsidRPr="00BA4836" w:rsidRDefault="00235974" w:rsidP="007F0695">
      <w:pPr>
        <w:pStyle w:val="a3"/>
        <w:ind w:firstLine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483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Цель урока: </w:t>
      </w:r>
      <w:r w:rsidRPr="00235974">
        <w:rPr>
          <w:rFonts w:ascii="Times New Roman" w:eastAsia="Times New Roman" w:hAnsi="Times New Roman" w:cs="Times New Roman"/>
          <w:bCs/>
          <w:sz w:val="20"/>
          <w:szCs w:val="20"/>
        </w:rPr>
        <w:t xml:space="preserve">обобщение знаний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 государстве и </w:t>
      </w:r>
      <w:r w:rsidRPr="00235974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политических режимах </w:t>
      </w:r>
    </w:p>
    <w:p w:rsidR="00235974" w:rsidRPr="00BA4836" w:rsidRDefault="00235974" w:rsidP="007F0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4836"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Задачи:</w:t>
      </w:r>
    </w:p>
    <w:p w:rsidR="00235974" w:rsidRPr="006D0AD2" w:rsidRDefault="00235974" w:rsidP="007F0695">
      <w:pPr>
        <w:pStyle w:val="a3"/>
        <w:ind w:firstLine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D0A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образовательные: </w:t>
      </w:r>
      <w:r w:rsidRPr="006D0AD2">
        <w:rPr>
          <w:rFonts w:ascii="Times New Roman" w:eastAsia="Times New Roman" w:hAnsi="Times New Roman" w:cs="Times New Roman"/>
          <w:bCs/>
          <w:sz w:val="20"/>
          <w:szCs w:val="20"/>
        </w:rPr>
        <w:t>раскрыть сущность понятия «государство»</w:t>
      </w:r>
      <w:proofErr w:type="gramStart"/>
      <w:r w:rsidRPr="006D0AD2"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Pr="00235974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proofErr w:type="gramEnd"/>
      <w:r w:rsidRPr="00235974">
        <w:rPr>
          <w:rFonts w:ascii="Times New Roman" w:eastAsia="Times New Roman" w:hAnsi="Times New Roman" w:cs="Times New Roman"/>
          <w:bCs/>
          <w:sz w:val="20"/>
          <w:szCs w:val="20"/>
        </w:rPr>
        <w:t>ыяснить основные отличие разных типов политических режимов и политических движений и выделить наиболее присущий современному обществу;</w:t>
      </w:r>
    </w:p>
    <w:p w:rsidR="00235974" w:rsidRPr="006D0AD2" w:rsidRDefault="00235974" w:rsidP="007F0695">
      <w:pPr>
        <w:pStyle w:val="a3"/>
        <w:ind w:firstLine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D0A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развивающие: </w:t>
      </w:r>
      <w:r w:rsidRPr="006D0AD2">
        <w:rPr>
          <w:rFonts w:ascii="Times New Roman" w:eastAsia="Times New Roman" w:hAnsi="Times New Roman" w:cs="Times New Roman"/>
          <w:bCs/>
          <w:sz w:val="20"/>
          <w:szCs w:val="20"/>
        </w:rPr>
        <w:t>продолжить развитие умений учебного труда, работы в должном темпе, умений выявлять причинно-следственные связи;</w:t>
      </w:r>
      <w:r w:rsidRPr="00235974">
        <w:rPr>
          <w:rFonts w:ascii="Times New Roman" w:eastAsia="Times New Roman" w:hAnsi="Times New Roman" w:cs="Times New Roman"/>
          <w:bCs/>
          <w:sz w:val="20"/>
          <w:szCs w:val="20"/>
        </w:rPr>
        <w:t>развить способности правильно формулировать свои мысли в процессе конструирования модели события;</w:t>
      </w:r>
    </w:p>
    <w:p w:rsidR="00235974" w:rsidRPr="006D0AD2" w:rsidRDefault="00235974" w:rsidP="007F0695">
      <w:pPr>
        <w:pStyle w:val="a3"/>
        <w:ind w:firstLine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D0A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воспитательные: </w:t>
      </w:r>
      <w:r w:rsidRPr="006D0AD2">
        <w:rPr>
          <w:rFonts w:ascii="Times New Roman" w:eastAsia="Times New Roman" w:hAnsi="Times New Roman" w:cs="Times New Roman"/>
          <w:bCs/>
          <w:sz w:val="20"/>
          <w:szCs w:val="20"/>
        </w:rPr>
        <w:t>вызвать в учащихся заинтересованность в построении в России правового госуда</w:t>
      </w:r>
      <w:bookmarkStart w:id="0" w:name="_GoBack"/>
      <w:bookmarkEnd w:id="0"/>
      <w:r w:rsidRPr="006D0AD2">
        <w:rPr>
          <w:rFonts w:ascii="Times New Roman" w:eastAsia="Times New Roman" w:hAnsi="Times New Roman" w:cs="Times New Roman"/>
          <w:bCs/>
          <w:sz w:val="20"/>
          <w:szCs w:val="20"/>
        </w:rPr>
        <w:t xml:space="preserve">рства, </w:t>
      </w:r>
      <w:r w:rsidRPr="00235974">
        <w:rPr>
          <w:rFonts w:ascii="Times New Roman" w:eastAsia="Times New Roman" w:hAnsi="Times New Roman" w:cs="Times New Roman"/>
          <w:bCs/>
          <w:sz w:val="20"/>
          <w:szCs w:val="20"/>
        </w:rPr>
        <w:t>воспитать личностное  отношение к происходящим событиям, умение извлекать нравственные ценности из содержания.</w:t>
      </w:r>
    </w:p>
    <w:p w:rsidR="00235974" w:rsidRPr="006D0AD2" w:rsidRDefault="00235974" w:rsidP="007F0695">
      <w:pPr>
        <w:pStyle w:val="a3"/>
        <w:ind w:firstLine="142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6D0AD2">
        <w:rPr>
          <w:rFonts w:ascii="Times New Roman" w:eastAsia="Calibri" w:hAnsi="Times New Roman" w:cs="Times New Roman"/>
          <w:b/>
          <w:sz w:val="20"/>
          <w:szCs w:val="20"/>
        </w:rPr>
        <w:t>Учебно</w:t>
      </w:r>
      <w:proofErr w:type="spellEnd"/>
      <w:r w:rsidRPr="006D0AD2">
        <w:rPr>
          <w:rFonts w:ascii="Times New Roman" w:eastAsia="Calibri" w:hAnsi="Times New Roman" w:cs="Times New Roman"/>
          <w:b/>
          <w:sz w:val="20"/>
          <w:szCs w:val="20"/>
        </w:rPr>
        <w:t xml:space="preserve"> – методический комплекс:</w:t>
      </w:r>
    </w:p>
    <w:p w:rsidR="00235974" w:rsidRPr="006D0AD2" w:rsidRDefault="00235974" w:rsidP="0023597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D0AD2">
        <w:rPr>
          <w:rFonts w:ascii="Times New Roman" w:eastAsia="Times New Roman" w:hAnsi="Times New Roman" w:cs="Times New Roman"/>
        </w:rPr>
        <w:t>Обществознание. Учебник для 9 класса.  Боголюбов Л.Н. и др.</w:t>
      </w:r>
      <w:r>
        <w:rPr>
          <w:rFonts w:ascii="Times New Roman" w:eastAsia="Times New Roman" w:hAnsi="Times New Roman" w:cs="Times New Roman"/>
        </w:rPr>
        <w:t xml:space="preserve">, </w:t>
      </w:r>
      <w:r w:rsidRPr="006D0AD2">
        <w:rPr>
          <w:rFonts w:ascii="Times New Roman" w:eastAsia="Times New Roman" w:hAnsi="Times New Roman" w:cs="Times New Roman"/>
        </w:rPr>
        <w:t>М.: 2010. — 223 с.</w:t>
      </w:r>
    </w:p>
    <w:p w:rsidR="00235974" w:rsidRDefault="00235974" w:rsidP="0023597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D0AD2">
        <w:rPr>
          <w:rFonts w:ascii="Times New Roman" w:eastAsia="Times New Roman" w:hAnsi="Times New Roman" w:cs="Times New Roman"/>
        </w:rPr>
        <w:t>Тесты по обществознанию. 9 класс. К учебнику под редакцией Боголюбова Л.Н., Матвеева А.И. «Обществознание. 9 класс». ФГОС</w:t>
      </w:r>
    </w:p>
    <w:p w:rsidR="00235974" w:rsidRPr="006D0AD2" w:rsidRDefault="00235974" w:rsidP="0023597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D0AD2">
        <w:rPr>
          <w:rFonts w:ascii="Times New Roman" w:eastAsia="Times New Roman" w:hAnsi="Times New Roman" w:cs="Times New Roman"/>
        </w:rPr>
        <w:t xml:space="preserve">Рабочая тетрадь. Обществознание. 9 класс. О. А. Котова, Т. Е. </w:t>
      </w:r>
      <w:proofErr w:type="spellStart"/>
      <w:r w:rsidRPr="006D0AD2">
        <w:rPr>
          <w:rFonts w:ascii="Times New Roman" w:eastAsia="Times New Roman" w:hAnsi="Times New Roman" w:cs="Times New Roman"/>
        </w:rPr>
        <w:t>Лискова</w:t>
      </w:r>
      <w:proofErr w:type="spellEnd"/>
      <w:r w:rsidRPr="006D0AD2">
        <w:rPr>
          <w:rFonts w:ascii="Times New Roman" w:eastAsia="Times New Roman" w:hAnsi="Times New Roman" w:cs="Times New Roman"/>
        </w:rPr>
        <w:t>.</w:t>
      </w:r>
    </w:p>
    <w:p w:rsidR="00235974" w:rsidRPr="006D0AD2" w:rsidRDefault="00235974" w:rsidP="0023597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D0AD2">
        <w:rPr>
          <w:rFonts w:ascii="Times New Roman" w:eastAsia="Times New Roman" w:hAnsi="Times New Roman" w:cs="Times New Roman"/>
        </w:rPr>
        <w:t xml:space="preserve">Поурочные разработки. Обществознание. 9 класс. Л. Н. Боголюбов, Е. И. </w:t>
      </w:r>
      <w:proofErr w:type="spellStart"/>
      <w:r w:rsidRPr="006D0AD2">
        <w:rPr>
          <w:rFonts w:ascii="Times New Roman" w:eastAsia="Times New Roman" w:hAnsi="Times New Roman" w:cs="Times New Roman"/>
        </w:rPr>
        <w:t>Жильцова</w:t>
      </w:r>
      <w:proofErr w:type="spellEnd"/>
      <w:r w:rsidRPr="006D0AD2">
        <w:rPr>
          <w:rFonts w:ascii="Times New Roman" w:eastAsia="Times New Roman" w:hAnsi="Times New Roman" w:cs="Times New Roman"/>
        </w:rPr>
        <w:t xml:space="preserve">, А. Т. </w:t>
      </w:r>
      <w:proofErr w:type="spellStart"/>
      <w:r w:rsidRPr="006D0AD2">
        <w:rPr>
          <w:rFonts w:ascii="Times New Roman" w:eastAsia="Times New Roman" w:hAnsi="Times New Roman" w:cs="Times New Roman"/>
        </w:rPr>
        <w:t>Кинкулькин</w:t>
      </w:r>
      <w:proofErr w:type="spellEnd"/>
      <w:r w:rsidRPr="006D0AD2">
        <w:rPr>
          <w:rFonts w:ascii="Times New Roman" w:eastAsia="Times New Roman" w:hAnsi="Times New Roman" w:cs="Times New Roman"/>
        </w:rPr>
        <w:t xml:space="preserve"> и др.</w:t>
      </w:r>
    </w:p>
    <w:p w:rsidR="00235974" w:rsidRPr="006D0AD2" w:rsidRDefault="00235974" w:rsidP="007F06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AD2">
        <w:rPr>
          <w:rFonts w:ascii="Times New Roman" w:hAnsi="Times New Roman" w:cs="Times New Roman"/>
          <w:b/>
          <w:sz w:val="20"/>
          <w:szCs w:val="20"/>
        </w:rPr>
        <w:t xml:space="preserve">Тип урока: </w:t>
      </w:r>
      <w:r w:rsidRPr="006D0AD2">
        <w:rPr>
          <w:rFonts w:ascii="Times New Roman" w:hAnsi="Times New Roman" w:cs="Times New Roman"/>
          <w:sz w:val="20"/>
          <w:szCs w:val="20"/>
        </w:rPr>
        <w:t>комбинированный</w:t>
      </w:r>
    </w:p>
    <w:p w:rsidR="00235974" w:rsidRPr="006D0AD2" w:rsidRDefault="00235974" w:rsidP="007F06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AD2">
        <w:rPr>
          <w:rFonts w:ascii="Times New Roman" w:hAnsi="Times New Roman" w:cs="Times New Roman"/>
          <w:b/>
          <w:sz w:val="20"/>
          <w:szCs w:val="20"/>
        </w:rPr>
        <w:t>Форма урока</w:t>
      </w:r>
      <w:r w:rsidRPr="006D0AD2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6D0AD2">
        <w:rPr>
          <w:rFonts w:ascii="Times New Roman" w:hAnsi="Times New Roman" w:cs="Times New Roman"/>
          <w:sz w:val="20"/>
          <w:szCs w:val="20"/>
        </w:rPr>
        <w:t>традиционный</w:t>
      </w:r>
      <w:proofErr w:type="gramEnd"/>
    </w:p>
    <w:p w:rsidR="00235974" w:rsidRPr="00BA4836" w:rsidRDefault="00235974" w:rsidP="00235974">
      <w:pPr>
        <w:pStyle w:val="a3"/>
        <w:ind w:firstLine="142"/>
        <w:rPr>
          <w:rFonts w:ascii="Times New Roman" w:eastAsia="Calibri" w:hAnsi="Times New Roman" w:cs="Times New Roman"/>
          <w:b/>
          <w:sz w:val="20"/>
          <w:szCs w:val="20"/>
        </w:rPr>
      </w:pPr>
      <w:r w:rsidRPr="00BA4836">
        <w:rPr>
          <w:rFonts w:ascii="Times New Roman" w:eastAsia="Calibri" w:hAnsi="Times New Roman" w:cs="Times New Roman"/>
          <w:b/>
          <w:sz w:val="20"/>
          <w:szCs w:val="20"/>
        </w:rPr>
        <w:t>Ход урока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4977"/>
        <w:gridCol w:w="4111"/>
      </w:tblGrid>
      <w:tr w:rsidR="00F46C49" w:rsidRPr="00BA4836" w:rsidTr="001C1FE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49" w:rsidRPr="00BA4836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836">
              <w:rPr>
                <w:rFonts w:ascii="Times New Roman" w:eastAsia="Calibri" w:hAnsi="Times New Roman" w:cs="Times New Roman"/>
                <w:sz w:val="20"/>
                <w:szCs w:val="20"/>
              </w:rPr>
              <w:t>План изучения материала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49" w:rsidRPr="00BA4836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836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49" w:rsidRPr="00BA4836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836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Познавательная деятельность учащихся</w:t>
            </w:r>
          </w:p>
        </w:tc>
      </w:tr>
      <w:tr w:rsidR="00F46C49" w:rsidRPr="00BA4836" w:rsidTr="001C1FE4"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49" w:rsidRPr="00BA4836" w:rsidRDefault="00F46C49" w:rsidP="00B102F8">
            <w:pPr>
              <w:pStyle w:val="a3"/>
              <w:ind w:firstLine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8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Организационная часть</w:t>
            </w:r>
          </w:p>
        </w:tc>
      </w:tr>
      <w:tr w:rsidR="00F46C49" w:rsidRPr="00BA4836" w:rsidTr="001C1FE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49" w:rsidRPr="00BA4836" w:rsidRDefault="00F46C49" w:rsidP="00B102F8">
            <w:pPr>
              <w:pStyle w:val="a3"/>
              <w:ind w:firstLine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836">
              <w:rPr>
                <w:rFonts w:ascii="Times New Roman" w:eastAsia="Calibri" w:hAnsi="Times New Roman" w:cs="Times New Roman"/>
                <w:sz w:val="20"/>
                <w:szCs w:val="20"/>
              </w:rPr>
              <w:t>3 мин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49" w:rsidRPr="00BA4836" w:rsidRDefault="00F46C49" w:rsidP="00B102F8">
            <w:pPr>
              <w:pStyle w:val="a3"/>
              <w:ind w:firstLine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49" w:rsidRPr="00BA4836" w:rsidRDefault="00F46C49" w:rsidP="00B102F8">
            <w:pPr>
              <w:pStyle w:val="a3"/>
              <w:ind w:firstLine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C49" w:rsidRPr="00BA4836" w:rsidTr="001C1FE4">
        <w:tc>
          <w:tcPr>
            <w:tcW w:w="20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Государство.</w:t>
            </w: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Сл.2</w:t>
            </w: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Сл.3</w:t>
            </w:r>
          </w:p>
        </w:tc>
        <w:tc>
          <w:tcPr>
            <w:tcW w:w="49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="00ED037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Pr="00F26EAF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государство впервые было введено </w:t>
            </w:r>
            <w:proofErr w:type="spellStart"/>
            <w:r w:rsidRPr="00F26EAF">
              <w:rPr>
                <w:rFonts w:ascii="Times New Roman" w:eastAsia="Calibri" w:hAnsi="Times New Roman" w:cs="Times New Roman"/>
                <w:sz w:val="20"/>
                <w:szCs w:val="20"/>
              </w:rPr>
              <w:t>Н.Маккиавели</w:t>
            </w:r>
            <w:proofErr w:type="spellEnd"/>
            <w:r w:rsidRPr="00F2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Оно обозначало у него политическое состояние общества. </w:t>
            </w: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Государство – основной политический институт </w:t>
            </w:r>
            <w:proofErr w:type="gramStart"/>
            <w:r w:rsidRPr="00F26EAF">
              <w:rPr>
                <w:rFonts w:ascii="Times New Roman" w:eastAsia="Calibri" w:hAnsi="Times New Roman" w:cs="Times New Roman"/>
                <w:sz w:val="20"/>
                <w:szCs w:val="20"/>
              </w:rPr>
              <w:t>общества</w:t>
            </w:r>
            <w:proofErr w:type="gramEnd"/>
            <w:r w:rsidRPr="00F2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осуществляющий управлении им и охрану его социально-экономической структуры.</w:t>
            </w: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Концепции происхождения государства.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Государство— </w:t>
            </w:r>
            <w:proofErr w:type="gramStart"/>
            <w:r w:rsidRPr="00F26EAF">
              <w:rPr>
                <w:rFonts w:ascii="Times New Roman" w:eastAsia="Calibri" w:hAnsi="Times New Roman" w:cs="Times New Roman"/>
                <w:sz w:val="20"/>
                <w:szCs w:val="20"/>
              </w:rPr>
              <w:t>эт</w:t>
            </w:r>
            <w:proofErr w:type="gramEnd"/>
            <w:r w:rsidRPr="00F26EAF">
              <w:rPr>
                <w:rFonts w:ascii="Times New Roman" w:eastAsia="Calibri" w:hAnsi="Times New Roman" w:cs="Times New Roman"/>
                <w:sz w:val="20"/>
                <w:szCs w:val="20"/>
              </w:rPr>
              <w:t>о властно-политическая организация, обладающая суверенитетом, специальным аппаратом управления и принуждения, и устанавливающая правовой порядок на определённой территории.</w:t>
            </w: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Pr="00BA4836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C49" w:rsidRPr="00BA4836" w:rsidTr="001C1FE4">
        <w:tc>
          <w:tcPr>
            <w:tcW w:w="20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Сл.4</w:t>
            </w: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Сл.5</w:t>
            </w: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Сл.6</w:t>
            </w:r>
          </w:p>
        </w:tc>
        <w:tc>
          <w:tcPr>
            <w:tcW w:w="49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Pr="0095152B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Существуют основные </w:t>
            </w:r>
            <w:r w:rsidRPr="0095152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признаки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государства. Назовите их. </w:t>
            </w: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Pr="0095152B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Каждое государство исполняет основные </w:t>
            </w:r>
            <w:r w:rsidRPr="0095152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функции </w:t>
            </w:r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>(задачи государства):</w:t>
            </w: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>Внешние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Дипломатия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Оборона </w:t>
            </w: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Охрана порядка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хозяйства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Pr="0095152B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>1 Власть (органы управления и органы подавления)</w:t>
            </w:r>
          </w:p>
          <w:p w:rsidR="00F46C49" w:rsidRPr="0095152B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>2 Закон (право)</w:t>
            </w:r>
          </w:p>
          <w:p w:rsidR="00F46C49" w:rsidRPr="0095152B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>3 Территория (с населением)</w:t>
            </w:r>
          </w:p>
          <w:p w:rsidR="00F46C49" w:rsidRPr="0095152B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>4 Суверенитет (внешни</w:t>
            </w:r>
            <w:proofErr w:type="gramStart"/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>й-</w:t>
            </w:r>
            <w:proofErr w:type="gramEnd"/>
            <w:r w:rsidRPr="00951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независимость, внутренний –верховенство власти)</w:t>
            </w:r>
          </w:p>
          <w:p w:rsidR="00F46C49" w:rsidRPr="00BA4836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C49" w:rsidRPr="00BA4836" w:rsidTr="001C1FE4">
        <w:tc>
          <w:tcPr>
            <w:tcW w:w="20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Сл.7</w:t>
            </w:r>
          </w:p>
        </w:tc>
        <w:tc>
          <w:tcPr>
            <w:tcW w:w="49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Pr="0094504E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04E">
              <w:rPr>
                <w:rFonts w:ascii="Times New Roman" w:eastAsia="Calibri" w:hAnsi="Times New Roman" w:cs="Times New Roman"/>
                <w:sz w:val="20"/>
                <w:szCs w:val="20"/>
              </w:rPr>
              <w:t>Все государства, существующие в мире отличаются</w:t>
            </w:r>
            <w:proofErr w:type="gramEnd"/>
            <w:r w:rsidRPr="00945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друг от друга по определенным характеристикам.</w:t>
            </w:r>
          </w:p>
          <w:p w:rsidR="00F46C49" w:rsidRPr="0094504E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Характеристики государства </w:t>
            </w:r>
            <w:r w:rsidRPr="0094504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(форма государства):</w:t>
            </w:r>
          </w:p>
          <w:p w:rsidR="00F46C49" w:rsidRPr="0094504E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04E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устройство</w:t>
            </w:r>
          </w:p>
          <w:p w:rsidR="00F46C49" w:rsidRPr="0094504E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04E">
              <w:rPr>
                <w:rFonts w:ascii="Times New Roman" w:eastAsia="Calibri" w:hAnsi="Times New Roman" w:cs="Times New Roman"/>
                <w:sz w:val="20"/>
                <w:szCs w:val="20"/>
              </w:rPr>
              <w:t>Форма правления</w:t>
            </w:r>
          </w:p>
          <w:p w:rsidR="00F46C49" w:rsidRPr="0095152B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04E">
              <w:rPr>
                <w:rFonts w:ascii="Times New Roman" w:eastAsia="Calibri" w:hAnsi="Times New Roman" w:cs="Times New Roman"/>
                <w:sz w:val="20"/>
                <w:szCs w:val="20"/>
              </w:rPr>
              <w:t>Политический режим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Pr="00BA4836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C49" w:rsidRPr="00BA4836" w:rsidTr="001C1FE4">
        <w:tc>
          <w:tcPr>
            <w:tcW w:w="20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Тест. </w:t>
            </w:r>
          </w:p>
        </w:tc>
        <w:tc>
          <w:tcPr>
            <w:tcW w:w="49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Pr="0094504E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Pr="00BA4836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74AD" w:rsidRPr="00BA4836" w:rsidTr="001C1FE4">
        <w:tc>
          <w:tcPr>
            <w:tcW w:w="20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4374AD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Сл.8</w:t>
            </w:r>
          </w:p>
        </w:tc>
        <w:tc>
          <w:tcPr>
            <w:tcW w:w="49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4374AD" w:rsidRPr="0094504E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4374AD" w:rsidRPr="00BA4836" w:rsidRDefault="004374AD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C49" w:rsidRPr="00BA4836" w:rsidTr="001C1FE4">
        <w:tc>
          <w:tcPr>
            <w:tcW w:w="20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Диктатуры: тоталитарные и авторитарные режимы.</w:t>
            </w:r>
          </w:p>
          <w:p w:rsidR="002B1D4C" w:rsidRDefault="002B1D4C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Сл.10</w:t>
            </w:r>
          </w:p>
          <w:p w:rsidR="004374AD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74AD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74AD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74AD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74AD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74AD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74AD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74AD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74AD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74AD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74AD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74AD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Тоталитаризм</w:t>
            </w:r>
          </w:p>
          <w:p w:rsidR="002B1D4C" w:rsidRDefault="002B1D4C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Сл.11</w:t>
            </w:r>
          </w:p>
        </w:tc>
        <w:tc>
          <w:tcPr>
            <w:tcW w:w="49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Что такое п</w:t>
            </w: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олитич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еский режим?</w:t>
            </w: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P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P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P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Диктатура: от лат </w:t>
            </w:r>
            <w:proofErr w:type="spellStart"/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dictator</w:t>
            </w:r>
            <w:proofErr w:type="spellEnd"/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неограниченная власть. Диктатор – это человек, получивший на определенное время неограниченную власть. В Риме практиковалась такая практика (неограниченная власть давалась некоторым деятелям для наведения порядка в стране, стандартный срок – 6 месяцев). Среди диктаторов – Сулла, Цезарь. В дальнейшем диктаторы захватывают власть при поддержке определенных элитарных групп или слоев населения.</w:t>
            </w:r>
          </w:p>
          <w:p w:rsidR="00F46C49" w:rsidRPr="00F46C49" w:rsidRDefault="00F46C49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В ХХ веке проявили себя тоталитарная и авторитарная диктатуры.</w:t>
            </w:r>
          </w:p>
          <w:p w:rsidR="00F46C49" w:rsidRPr="00F61347" w:rsidRDefault="00F46C49" w:rsidP="00B102F8">
            <w:pPr>
              <w:pStyle w:val="a3"/>
              <w:rPr>
                <w:rFonts w:ascii="Arial" w:eastAsia="Calibri" w:hAnsi="Arial" w:cs="Arial"/>
                <w:sz w:val="16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Впервые термин тоталитаризм упомянут Бенито Муссолини в 1925 г. Обозначает тотальный контроль государства над обществом</w:t>
            </w:r>
            <w:r w:rsidRPr="00F61347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. </w:t>
            </w:r>
            <w:r w:rsidRPr="00F61347">
              <w:rPr>
                <w:rFonts w:ascii="Arial" w:eastAsia="Calibri" w:hAnsi="Arial" w:cs="Arial"/>
                <w:sz w:val="14"/>
                <w:szCs w:val="16"/>
              </w:rPr>
              <w:t xml:space="preserve">Классические тоталитарные режимы: фашистская Италия, нацистская Германия, </w:t>
            </w:r>
            <w:proofErr w:type="spellStart"/>
            <w:r w:rsidRPr="00F61347">
              <w:rPr>
                <w:rFonts w:ascii="Arial" w:eastAsia="Calibri" w:hAnsi="Arial" w:cs="Arial"/>
                <w:sz w:val="14"/>
                <w:szCs w:val="16"/>
              </w:rPr>
              <w:t>сталинистский</w:t>
            </w:r>
            <w:proofErr w:type="spellEnd"/>
            <w:r w:rsidRPr="00F61347">
              <w:rPr>
                <w:rFonts w:ascii="Arial" w:eastAsia="Calibri" w:hAnsi="Arial" w:cs="Arial"/>
                <w:sz w:val="14"/>
                <w:szCs w:val="16"/>
              </w:rPr>
              <w:t xml:space="preserve"> СССР, </w:t>
            </w:r>
            <w:proofErr w:type="spellStart"/>
            <w:r w:rsidRPr="00F61347">
              <w:rPr>
                <w:rFonts w:ascii="Arial" w:eastAsia="Calibri" w:hAnsi="Arial" w:cs="Arial"/>
                <w:sz w:val="14"/>
                <w:szCs w:val="16"/>
              </w:rPr>
              <w:t>маоистский</w:t>
            </w:r>
            <w:proofErr w:type="spellEnd"/>
            <w:r w:rsidRPr="00F61347">
              <w:rPr>
                <w:rFonts w:ascii="Arial" w:eastAsia="Calibri" w:hAnsi="Arial" w:cs="Arial"/>
                <w:sz w:val="14"/>
                <w:szCs w:val="16"/>
              </w:rPr>
              <w:t xml:space="preserve"> Китай, Северная Корея приКим Ир Сене.</w:t>
            </w:r>
          </w:p>
          <w:p w:rsidR="00F46C49" w:rsidRPr="00F46C49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Назовите отличительные черты тоталитарного режима.</w:t>
            </w:r>
          </w:p>
          <w:p w:rsidR="00F46C49" w:rsidRDefault="00F46C49" w:rsidP="00B102F8">
            <w:pPr>
              <w:pStyle w:val="a3"/>
              <w:rPr>
                <w:rFonts w:ascii="Arial" w:eastAsia="Calibri" w:hAnsi="Arial" w:cs="Arial"/>
                <w:sz w:val="14"/>
                <w:szCs w:val="20"/>
              </w:rPr>
            </w:pPr>
            <w:r w:rsidRPr="00F61347">
              <w:rPr>
                <w:rFonts w:ascii="Arial" w:eastAsia="Calibri" w:hAnsi="Arial" w:cs="Arial"/>
                <w:sz w:val="14"/>
                <w:szCs w:val="20"/>
              </w:rPr>
              <w:t xml:space="preserve">КПК в Китае, ВКП (б) в СССР, НСДАП в Германии, Национальная фашистская партия в Италии, «Испанская традиционалистская фаланга и ХОНС (Хунта наступления </w:t>
            </w:r>
            <w:proofErr w:type="gramStart"/>
            <w:r w:rsidRPr="00F61347">
              <w:rPr>
                <w:rFonts w:ascii="Arial" w:eastAsia="Calibri" w:hAnsi="Arial" w:cs="Arial"/>
                <w:sz w:val="14"/>
                <w:szCs w:val="20"/>
              </w:rPr>
              <w:t>национал-синдикализма</w:t>
            </w:r>
            <w:proofErr w:type="gramEnd"/>
            <w:r w:rsidRPr="00F61347">
              <w:rPr>
                <w:rFonts w:ascii="Arial" w:eastAsia="Calibri" w:hAnsi="Arial" w:cs="Arial"/>
                <w:sz w:val="14"/>
                <w:szCs w:val="20"/>
              </w:rPr>
              <w:t>)» в Испании, «</w:t>
            </w:r>
            <w:proofErr w:type="spellStart"/>
            <w:r w:rsidRPr="00F61347">
              <w:rPr>
                <w:rFonts w:ascii="Arial" w:eastAsia="Calibri" w:hAnsi="Arial" w:cs="Arial"/>
                <w:sz w:val="14"/>
                <w:szCs w:val="20"/>
              </w:rPr>
              <w:t>Баас</w:t>
            </w:r>
            <w:proofErr w:type="spellEnd"/>
            <w:r w:rsidRPr="00F61347">
              <w:rPr>
                <w:rFonts w:ascii="Arial" w:eastAsia="Calibri" w:hAnsi="Arial" w:cs="Arial"/>
                <w:sz w:val="14"/>
                <w:szCs w:val="20"/>
              </w:rPr>
              <w:t>» в Ираке, компартия (ядро – «красные кхмеры») в Камбодже, Трудовая партия Кореи (северной), К</w:t>
            </w:r>
            <w:r w:rsidR="00F61347">
              <w:rPr>
                <w:rFonts w:ascii="Arial" w:eastAsia="Calibri" w:hAnsi="Arial" w:cs="Arial"/>
                <w:sz w:val="14"/>
                <w:szCs w:val="20"/>
              </w:rPr>
              <w:t>оммунистическая партия Вьетнама</w:t>
            </w:r>
          </w:p>
          <w:p w:rsidR="00F61347" w:rsidRPr="00F46C49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Default="00F46C49" w:rsidP="00B102F8">
            <w:pPr>
              <w:pStyle w:val="a3"/>
              <w:rPr>
                <w:rFonts w:ascii="Arial" w:eastAsia="Calibri" w:hAnsi="Arial" w:cs="Arial"/>
                <w:sz w:val="14"/>
                <w:szCs w:val="20"/>
              </w:rPr>
            </w:pPr>
            <w:r w:rsidRPr="00F61347">
              <w:rPr>
                <w:rFonts w:ascii="Arial" w:eastAsia="Calibri" w:hAnsi="Arial" w:cs="Arial"/>
                <w:sz w:val="14"/>
                <w:szCs w:val="20"/>
              </w:rPr>
              <w:t xml:space="preserve">Сталин, Гитлер, Бенито Муссолини, Мао </w:t>
            </w:r>
            <w:proofErr w:type="spellStart"/>
            <w:r w:rsidRPr="00F61347">
              <w:rPr>
                <w:rFonts w:ascii="Arial" w:eastAsia="Calibri" w:hAnsi="Arial" w:cs="Arial"/>
                <w:sz w:val="14"/>
                <w:szCs w:val="20"/>
              </w:rPr>
              <w:t>Цзе-дун</w:t>
            </w:r>
            <w:proofErr w:type="spellEnd"/>
            <w:r w:rsidRPr="00F61347">
              <w:rPr>
                <w:rFonts w:ascii="Arial" w:eastAsia="Calibri" w:hAnsi="Arial" w:cs="Arial"/>
                <w:sz w:val="14"/>
                <w:szCs w:val="20"/>
              </w:rPr>
              <w:t>, Ким Ир С</w:t>
            </w:r>
            <w:r w:rsidR="00F61347">
              <w:rPr>
                <w:rFonts w:ascii="Arial" w:eastAsia="Calibri" w:hAnsi="Arial" w:cs="Arial"/>
                <w:sz w:val="14"/>
                <w:szCs w:val="20"/>
              </w:rPr>
              <w:t xml:space="preserve">ен, Хо </w:t>
            </w:r>
            <w:proofErr w:type="spellStart"/>
            <w:r w:rsidR="00F61347">
              <w:rPr>
                <w:rFonts w:ascii="Arial" w:eastAsia="Calibri" w:hAnsi="Arial" w:cs="Arial"/>
                <w:sz w:val="14"/>
                <w:szCs w:val="20"/>
              </w:rPr>
              <w:t>Ши</w:t>
            </w:r>
            <w:proofErr w:type="spellEnd"/>
            <w:r w:rsidR="00F61347">
              <w:rPr>
                <w:rFonts w:ascii="Arial" w:eastAsia="Calibri" w:hAnsi="Arial" w:cs="Arial"/>
                <w:sz w:val="14"/>
                <w:szCs w:val="20"/>
              </w:rPr>
              <w:t xml:space="preserve"> Мин, Иосиф </w:t>
            </w:r>
            <w:proofErr w:type="spellStart"/>
            <w:r w:rsidR="00F61347">
              <w:rPr>
                <w:rFonts w:ascii="Arial" w:eastAsia="Calibri" w:hAnsi="Arial" w:cs="Arial"/>
                <w:sz w:val="14"/>
                <w:szCs w:val="20"/>
              </w:rPr>
              <w:t>Броз</w:t>
            </w:r>
            <w:proofErr w:type="spellEnd"/>
            <w:r w:rsidR="00F61347">
              <w:rPr>
                <w:rFonts w:ascii="Arial" w:eastAsia="Calibri" w:hAnsi="Arial" w:cs="Arial"/>
                <w:sz w:val="14"/>
                <w:szCs w:val="20"/>
              </w:rPr>
              <w:t xml:space="preserve"> Тито</w:t>
            </w:r>
          </w:p>
          <w:p w:rsidR="00F61347" w:rsidRDefault="00F61347" w:rsidP="00B102F8">
            <w:pPr>
              <w:pStyle w:val="a3"/>
              <w:rPr>
                <w:rFonts w:ascii="Arial" w:eastAsia="Calibri" w:hAnsi="Arial" w:cs="Arial"/>
                <w:sz w:val="14"/>
                <w:szCs w:val="20"/>
              </w:rPr>
            </w:pPr>
          </w:p>
          <w:p w:rsidR="00F61347" w:rsidRDefault="00F61347" w:rsidP="00B102F8">
            <w:pPr>
              <w:pStyle w:val="a3"/>
              <w:rPr>
                <w:rFonts w:ascii="Arial" w:eastAsia="Calibri" w:hAnsi="Arial" w:cs="Arial"/>
                <w:sz w:val="14"/>
                <w:szCs w:val="20"/>
              </w:rPr>
            </w:pPr>
          </w:p>
          <w:p w:rsidR="00F61347" w:rsidRDefault="00F61347" w:rsidP="00B102F8">
            <w:pPr>
              <w:pStyle w:val="a3"/>
              <w:rPr>
                <w:rFonts w:ascii="Arial" w:eastAsia="Calibri" w:hAnsi="Arial" w:cs="Arial"/>
                <w:sz w:val="14"/>
                <w:szCs w:val="20"/>
              </w:rPr>
            </w:pPr>
          </w:p>
          <w:p w:rsidR="00F61347" w:rsidRPr="00F61347" w:rsidRDefault="00F61347" w:rsidP="00B102F8">
            <w:pPr>
              <w:pStyle w:val="a3"/>
              <w:rPr>
                <w:rFonts w:ascii="Arial" w:eastAsia="Calibri" w:hAnsi="Arial" w:cs="Arial"/>
                <w:sz w:val="14"/>
                <w:szCs w:val="20"/>
              </w:rPr>
            </w:pPr>
          </w:p>
          <w:p w:rsidR="00F61347" w:rsidRPr="00ED037D" w:rsidRDefault="00F46C49" w:rsidP="00B102F8">
            <w:pPr>
              <w:pStyle w:val="a3"/>
              <w:rPr>
                <w:rFonts w:ascii="Arial" w:eastAsia="Calibri" w:hAnsi="Arial" w:cs="Arial"/>
                <w:sz w:val="14"/>
                <w:szCs w:val="20"/>
              </w:rPr>
            </w:pPr>
            <w:proofErr w:type="gramStart"/>
            <w:r w:rsidRPr="00F61347">
              <w:rPr>
                <w:rFonts w:ascii="Arial" w:eastAsia="Calibri" w:hAnsi="Arial" w:cs="Arial"/>
                <w:sz w:val="14"/>
                <w:szCs w:val="20"/>
              </w:rPr>
              <w:t>Для ХХ в. такими идеологиями стали коммунизм («</w:t>
            </w:r>
            <w:proofErr w:type="spellStart"/>
            <w:r w:rsidRPr="00F61347">
              <w:rPr>
                <w:rFonts w:ascii="Arial" w:eastAsia="Calibri" w:hAnsi="Arial" w:cs="Arial"/>
                <w:sz w:val="14"/>
                <w:szCs w:val="20"/>
              </w:rPr>
              <w:t>чучхе</w:t>
            </w:r>
            <w:proofErr w:type="spellEnd"/>
            <w:r w:rsidRPr="00F61347">
              <w:rPr>
                <w:rFonts w:ascii="Arial" w:eastAsia="Calibri" w:hAnsi="Arial" w:cs="Arial"/>
                <w:sz w:val="14"/>
                <w:szCs w:val="20"/>
              </w:rPr>
              <w:t>» в Сев.</w:t>
            </w:r>
            <w:proofErr w:type="gramEnd"/>
            <w:r w:rsidRPr="00F61347">
              <w:rPr>
                <w:rFonts w:ascii="Arial" w:eastAsia="Calibri" w:hAnsi="Arial" w:cs="Arial"/>
                <w:sz w:val="14"/>
                <w:szCs w:val="20"/>
              </w:rPr>
              <w:t xml:space="preserve"> Корее – букв</w:t>
            </w:r>
            <w:proofErr w:type="gramStart"/>
            <w:r w:rsidRPr="00F61347">
              <w:rPr>
                <w:rFonts w:ascii="Arial" w:eastAsia="Calibri" w:hAnsi="Arial" w:cs="Arial"/>
                <w:sz w:val="14"/>
                <w:szCs w:val="20"/>
              </w:rPr>
              <w:t>.</w:t>
            </w:r>
            <w:proofErr w:type="gramEnd"/>
            <w:r w:rsidRPr="00F61347">
              <w:rPr>
                <w:rFonts w:ascii="Arial" w:eastAsia="Calibri" w:hAnsi="Arial" w:cs="Arial"/>
                <w:sz w:val="14"/>
                <w:szCs w:val="20"/>
              </w:rPr>
              <w:t xml:space="preserve"> «</w:t>
            </w:r>
            <w:proofErr w:type="gramStart"/>
            <w:r w:rsidRPr="00F61347">
              <w:rPr>
                <w:rFonts w:ascii="Arial" w:eastAsia="Calibri" w:hAnsi="Arial" w:cs="Arial"/>
                <w:sz w:val="14"/>
                <w:szCs w:val="20"/>
              </w:rPr>
              <w:t>с</w:t>
            </w:r>
            <w:proofErr w:type="gramEnd"/>
            <w:r w:rsidRPr="00F61347">
              <w:rPr>
                <w:rFonts w:ascii="Arial" w:eastAsia="Calibri" w:hAnsi="Arial" w:cs="Arial"/>
                <w:sz w:val="14"/>
                <w:szCs w:val="20"/>
              </w:rPr>
              <w:t>ам хозяин своего тела») и национализм. Такая идеология схожа с религией, сейчас – религиозные движения в мусульманском мире (например – «</w:t>
            </w:r>
            <w:proofErr w:type="spellStart"/>
            <w:r w:rsidRPr="00F61347">
              <w:rPr>
                <w:rFonts w:ascii="Arial" w:eastAsia="Calibri" w:hAnsi="Arial" w:cs="Arial"/>
                <w:sz w:val="14"/>
                <w:szCs w:val="20"/>
              </w:rPr>
              <w:t>талибан</w:t>
            </w:r>
            <w:proofErr w:type="spellEnd"/>
            <w:r w:rsidRPr="00F61347">
              <w:rPr>
                <w:rFonts w:ascii="Arial" w:eastAsia="Calibri" w:hAnsi="Arial" w:cs="Arial"/>
                <w:sz w:val="14"/>
                <w:szCs w:val="20"/>
              </w:rPr>
              <w:t>» в Афганиста</w:t>
            </w:r>
            <w:r w:rsidR="00F61347">
              <w:rPr>
                <w:rFonts w:ascii="Arial" w:eastAsia="Calibri" w:hAnsi="Arial" w:cs="Arial"/>
                <w:sz w:val="14"/>
                <w:szCs w:val="20"/>
              </w:rPr>
              <w:t>не) играют во многом ту же роль.</w:t>
            </w:r>
          </w:p>
          <w:p w:rsidR="00F61347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Pr="00F46C49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Pr="00E6008F" w:rsidRDefault="00F46C49" w:rsidP="00B102F8">
            <w:pPr>
              <w:pStyle w:val="a3"/>
              <w:rPr>
                <w:rFonts w:ascii="Arial" w:eastAsia="Calibri" w:hAnsi="Arial" w:cs="Arial"/>
                <w:sz w:val="14"/>
                <w:szCs w:val="20"/>
              </w:rPr>
            </w:pPr>
            <w:r w:rsidRPr="00F61347">
              <w:rPr>
                <w:rFonts w:ascii="Arial" w:eastAsia="Calibri" w:hAnsi="Arial" w:cs="Arial"/>
                <w:sz w:val="14"/>
                <w:szCs w:val="20"/>
              </w:rPr>
              <w:t xml:space="preserve">По официальной статистике с 1921 по 1954 гг. в СССР было осуждено за контрреволюционные преступления 3 777 380 чел., из них 642 980 приговорены к высшей мере наказания. </w:t>
            </w:r>
            <w:proofErr w:type="gramStart"/>
            <w:r w:rsidRPr="00F61347">
              <w:rPr>
                <w:rFonts w:ascii="Arial" w:eastAsia="Calibri" w:hAnsi="Arial" w:cs="Arial"/>
                <w:sz w:val="14"/>
                <w:szCs w:val="20"/>
              </w:rPr>
              <w:t>В Камбодже в 1970-х гг. было уничтожено 3 млн. чел., население сократилось на 40 %. В Германии против немцев – сравнительно небольшие репрессии (несколько 10-ков тыс., 30 тыс. коммунистов уничтожены), однако «холокост» и уничтожение славянского населения, напр. в Польше погибло 6,1 млн. чел. (цифры?).</w:t>
            </w:r>
            <w:proofErr w:type="gramEnd"/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</w:t>
            </w: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олитический режим – это то, какими методами осуществляется власть в государстве, преобладает ли принуждение или власть базируется на национальном волеизъявлении.</w:t>
            </w: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- большую роль играет правящая партия или движение. Она занимает практически все управляющие посты в государстве</w:t>
            </w:r>
          </w:p>
          <w:p w:rsidR="00F61347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- лидер партии является диктатором, однако образ его настолько развит СМИ, некритично воспринимается, что диктатор здесь зачастую пользуется любовью большинства населения и является вождем</w:t>
            </w:r>
          </w:p>
          <w:p w:rsidR="00F61347" w:rsidRDefault="00F61347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- и партия, и лидер опираются на идеологию, принимать которую обязательно.</w:t>
            </w:r>
          </w:p>
          <w:p w:rsidR="00F61347" w:rsidRPr="00F46C49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- государство контролирует экономику, все общественные организации, делает заказ на произведения культуры, организовывает образование;</w:t>
            </w:r>
          </w:p>
          <w:p w:rsidR="00F61347" w:rsidRPr="00F46C49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- большое значение имеет военная сфера. Тоталитарные государства развивают военную промышленность, армию, и, как правило, ведут масштабные войны;</w:t>
            </w:r>
          </w:p>
          <w:p w:rsidR="00F61347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- любая оппозиция жестоко подавляется. Для тоталитарного режима характерны широкие внутренние репрессии.</w:t>
            </w:r>
          </w:p>
          <w:p w:rsidR="00F61347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347" w:rsidRPr="00BA4836" w:rsidRDefault="00F61347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C49" w:rsidRPr="00BA4836" w:rsidTr="001C1FE4">
        <w:tc>
          <w:tcPr>
            <w:tcW w:w="20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Default="004374A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Авторитаризм</w:t>
            </w:r>
          </w:p>
          <w:p w:rsidR="002B1D4C" w:rsidRDefault="002B1D4C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Сл.12</w:t>
            </w: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Сл.13</w:t>
            </w:r>
          </w:p>
        </w:tc>
        <w:tc>
          <w:tcPr>
            <w:tcW w:w="49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авторитаризм? </w:t>
            </w: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Его поддерживают определенные группы населения. Это могут быть:</w:t>
            </w: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- элитарные группы: крупная и средняя буржуазия (промышленники, финансовые группы), высшая бюрократия;</w:t>
            </w: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- группы военных;</w:t>
            </w: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- национальные группы (народы, народности);</w:t>
            </w: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- религиозные группы;</w:t>
            </w: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- определенная крупная партия или движение.</w:t>
            </w: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Для поддержки власти используются революционные, национальные лозунги.</w:t>
            </w: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Чем отличается тоталитаризм от авторитаризма?</w:t>
            </w: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Pr="0094504E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Вместе с тем, в реальности часто достаточно сложно отделить авторитарную диктатуру </w:t>
            </w:r>
            <w:proofErr w:type="gramStart"/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тоталитарной. Следует отметить, что диктатуры в республиках ХХ в. – очень частое явление, они – почти во всех странах Европы, Латинской Америки, во многих странах Африки и Азии.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Авторитаризм – классическая для ХХ века диктатура. Заключается в том, что определенный человек несменяемо находится у власти, как правило – пожизненно. Его поддерживают определенные группы населения.</w:t>
            </w: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Отличием от тоталитаризма является то, что авторитаризм не претендует на тотальный контроль над обществом, экономикой, культурой. Он сосредотачивает свою власть в политической сфере. Не допускается оппозиция, критика официального курса.</w:t>
            </w:r>
          </w:p>
          <w:p w:rsidR="00F46C49" w:rsidRPr="00BA4836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C49" w:rsidRPr="00BA4836" w:rsidTr="001C1FE4">
        <w:tc>
          <w:tcPr>
            <w:tcW w:w="20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F46C49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черты демократии</w:t>
            </w: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Сл.14</w:t>
            </w:r>
          </w:p>
        </w:tc>
        <w:tc>
          <w:tcPr>
            <w:tcW w:w="49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 греч. </w:t>
            </w:r>
            <w:proofErr w:type="spellStart"/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demos</w:t>
            </w:r>
            <w:proofErr w:type="spellEnd"/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народ, </w:t>
            </w:r>
            <w:proofErr w:type="spellStart"/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cratos</w:t>
            </w:r>
            <w:proofErr w:type="spellEnd"/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власть. </w:t>
            </w:r>
            <w:proofErr w:type="gramStart"/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Известна</w:t>
            </w:r>
            <w:proofErr w:type="gramEnd"/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времен Древней Греции. Демократия означает, что народ активно участвует в политической жизни.</w:t>
            </w: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Само понятие демократии достаточно неоднозначно. В 18-19 вв. формировались теории демократии и здесь можно выделить 2 направления:</w:t>
            </w: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- концепция либеральной демократии – большая роль индивида, меньшинство подчиняется большинству, но обладает своими правами;</w:t>
            </w: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- концепция социальной демократии – выдвигает на первое место понятие – гражданин, человек как часть общественного организма.</w:t>
            </w:r>
          </w:p>
          <w:p w:rsidR="00E6008F" w:rsidRPr="00F46C49" w:rsidRDefault="00E6008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этом шел спор – должен ли народ делегировать </w:t>
            </w:r>
            <w:r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свои права на управление делегатам или же должен управлять напрямую.</w:t>
            </w: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>Демократия характеризуется следующими признаками:</w:t>
            </w: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признанием народа источником власти и носителем суверенитета. </w:t>
            </w:r>
            <w:r w:rsidRPr="004C5C4F">
              <w:rPr>
                <w:rFonts w:ascii="Arial" w:eastAsia="Calibri" w:hAnsi="Arial" w:cs="Arial"/>
                <w:sz w:val="14"/>
                <w:szCs w:val="16"/>
              </w:rPr>
              <w:t>Именно народу принадлежит учредительная, конституционная власть в государстве, он выбирает своих представителей и может периодически сменять их;</w:t>
            </w: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формально-юридическим равноправием граждан и их равной возможностью участия в политической жизни страны; </w:t>
            </w: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наличием фундаментальных прав и свобод человека, их признанием, гарантированностью и защитой со стороны государства; </w:t>
            </w: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принятием важнейших властных решений по принципу большинства: </w:t>
            </w:r>
            <w:r w:rsidRPr="004C5C4F">
              <w:rPr>
                <w:rFonts w:ascii="Arial" w:eastAsia="Calibri" w:hAnsi="Arial" w:cs="Arial"/>
                <w:sz w:val="14"/>
                <w:szCs w:val="16"/>
              </w:rPr>
              <w:t>именно большинство, а не меньшинство выражает через институты демократии свою волю;</w:t>
            </w: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правом меньшинства на оппозицию при подчинении решениям большинства; </w:t>
            </w:r>
          </w:p>
          <w:p w:rsidR="004C5C4F" w:rsidRPr="004C5C4F" w:rsidRDefault="004C5C4F" w:rsidP="00B102F8">
            <w:pPr>
              <w:pStyle w:val="a3"/>
              <w:rPr>
                <w:rFonts w:ascii="Arial" w:eastAsia="Calibri" w:hAnsi="Arial" w:cs="Arial"/>
                <w:sz w:val="14"/>
                <w:szCs w:val="16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6) политическим плюрализмом, </w:t>
            </w:r>
            <w:r w:rsidRPr="004C5C4F">
              <w:rPr>
                <w:rFonts w:ascii="Arial" w:eastAsia="Calibri" w:hAnsi="Arial" w:cs="Arial"/>
                <w:sz w:val="14"/>
                <w:szCs w:val="16"/>
              </w:rPr>
              <w:t xml:space="preserve">под которым понимается наличие различных автономных социально-политических партий, движений, групп, находящихся в состоянии свободной конкуренции; </w:t>
            </w: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7) системой разделения властей, </w:t>
            </w:r>
            <w:r w:rsidRPr="004C5C4F">
              <w:rPr>
                <w:rFonts w:ascii="Arial" w:eastAsia="Calibri" w:hAnsi="Arial" w:cs="Arial"/>
                <w:sz w:val="14"/>
                <w:szCs w:val="16"/>
              </w:rPr>
              <w:t>при которой различные ветви государственной власти достаточно независимы и уравновешивают друг друга, препятствуя установлению диктатуры;</w:t>
            </w:r>
          </w:p>
          <w:p w:rsidR="004C5C4F" w:rsidRPr="004C5C4F" w:rsidRDefault="004C5C4F" w:rsidP="00B102F8">
            <w:pPr>
              <w:pStyle w:val="a3"/>
              <w:rPr>
                <w:rFonts w:ascii="Arial" w:eastAsia="Calibri" w:hAnsi="Arial" w:cs="Arial"/>
                <w:sz w:val="14"/>
                <w:szCs w:val="16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8) гласностью действий государственных органов и должностных лиц, </w:t>
            </w:r>
            <w:r w:rsidRPr="004C5C4F">
              <w:rPr>
                <w:rFonts w:ascii="Arial" w:eastAsia="Calibri" w:hAnsi="Arial" w:cs="Arial"/>
                <w:sz w:val="14"/>
                <w:szCs w:val="16"/>
              </w:rPr>
              <w:t xml:space="preserve">возможностью беспрепятственного </w:t>
            </w:r>
            <w:proofErr w:type="gramStart"/>
            <w:r w:rsidRPr="004C5C4F">
              <w:rPr>
                <w:rFonts w:ascii="Arial" w:eastAsia="Calibri" w:hAnsi="Arial" w:cs="Arial"/>
                <w:sz w:val="14"/>
                <w:szCs w:val="16"/>
              </w:rPr>
              <w:t>контроля за</w:t>
            </w:r>
            <w:proofErr w:type="gramEnd"/>
            <w:r w:rsidRPr="004C5C4F">
              <w:rPr>
                <w:rFonts w:ascii="Arial" w:eastAsia="Calibri" w:hAnsi="Arial" w:cs="Arial"/>
                <w:sz w:val="14"/>
                <w:szCs w:val="16"/>
              </w:rPr>
              <w:t xml:space="preserve"> ними со стороны общества. Этому способствуют: открытые для прессы заседания коллегиальных государственных органов, публикация их стенографических отчетов, представление чиновниками деклараций о своих доходах, существование свободных от цензуры и независимых от власти неправительственных средств массовой информации; </w:t>
            </w:r>
          </w:p>
          <w:p w:rsidR="004C5C4F" w:rsidRPr="00B102F8" w:rsidRDefault="004C5C4F" w:rsidP="00B102F8">
            <w:pPr>
              <w:pStyle w:val="a3"/>
              <w:rPr>
                <w:rFonts w:ascii="Arial" w:eastAsia="Calibri" w:hAnsi="Arial" w:cs="Arial"/>
                <w:sz w:val="14"/>
                <w:szCs w:val="16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9) выборностью основных органов </w:t>
            </w:r>
            <w:r w:rsidRPr="004C5C4F">
              <w:rPr>
                <w:rFonts w:ascii="Arial" w:eastAsia="Calibri" w:hAnsi="Arial" w:cs="Arial"/>
                <w:sz w:val="14"/>
                <w:szCs w:val="16"/>
              </w:rPr>
              <w:t xml:space="preserve">власти на основе всеобщего, прямого, равного избирательного права при тайном голосовании; </w:t>
            </w:r>
          </w:p>
          <w:p w:rsidR="00F46C49" w:rsidRPr="0094504E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10) развитой системой органов местного самоуправления, </w:t>
            </w:r>
            <w:r w:rsidRPr="004C5C4F">
              <w:rPr>
                <w:rFonts w:ascii="Arial" w:eastAsia="Calibri" w:hAnsi="Arial" w:cs="Arial"/>
                <w:sz w:val="14"/>
                <w:szCs w:val="16"/>
              </w:rPr>
              <w:t>наиболее приближенных к народу и компетентных в решении местных проблем</w:t>
            </w: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6F90" w:rsidRDefault="00646F90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признанием народа источником власти и носителем суверенитета. </w:t>
            </w: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формально-юридическим равноправием граждан и их равной возможностью участия в политической жизни страны; </w:t>
            </w: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наличием фундаментальных прав и свобод человека, их признанием, гарантированностью и защитой со стороны государства; </w:t>
            </w: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принятием важнейших властных решений по принципу большинства </w:t>
            </w: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правом на оппозицию; </w:t>
            </w: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6) политическим плюрализмом </w:t>
            </w: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7) системой разделения властей </w:t>
            </w: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2F8" w:rsidRPr="004C5C4F" w:rsidRDefault="00B102F8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8) гласностью действий государственных органов и должностных лиц, </w:t>
            </w:r>
          </w:p>
          <w:p w:rsidR="00B102F8" w:rsidRDefault="00B102F8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2F8" w:rsidRDefault="00B102F8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2F8" w:rsidRPr="004C5C4F" w:rsidRDefault="00B102F8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C4F" w:rsidRP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9) выборностью основных органов власти </w:t>
            </w:r>
          </w:p>
          <w:p w:rsidR="004C5C4F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D037D" w:rsidRPr="004C5C4F" w:rsidRDefault="00ED037D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C49" w:rsidRPr="00BA4836" w:rsidRDefault="004C5C4F" w:rsidP="00B102F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10) развитой системой органов местного самоуправления, </w:t>
            </w:r>
          </w:p>
        </w:tc>
      </w:tr>
      <w:tr w:rsidR="00F46C49" w:rsidRPr="00BA4836" w:rsidTr="001C1FE4">
        <w:trPr>
          <w:trHeight w:val="265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49" w:rsidRPr="00BA4836" w:rsidRDefault="00F46C49" w:rsidP="00B102F8">
            <w:pPr>
              <w:pStyle w:val="a3"/>
              <w:ind w:firstLine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8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Задание на дом:</w:t>
            </w:r>
          </w:p>
        </w:tc>
      </w:tr>
      <w:tr w:rsidR="00F46C49" w:rsidRPr="00BA4836" w:rsidTr="001C1FE4">
        <w:trPr>
          <w:trHeight w:val="32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49" w:rsidRPr="00BA4836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836">
              <w:rPr>
                <w:rFonts w:ascii="Times New Roman" w:eastAsia="Calibri" w:hAnsi="Times New Roman" w:cs="Times New Roman"/>
                <w:sz w:val="20"/>
                <w:szCs w:val="20"/>
              </w:rPr>
              <w:t>2 мин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AD" w:rsidRPr="00ED00EF" w:rsidRDefault="004374AD" w:rsidP="00B102F8">
            <w:pPr>
              <w:pStyle w:val="a3"/>
              <w:ind w:firstLine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i/>
                <w:sz w:val="20"/>
                <w:szCs w:val="20"/>
              </w:rPr>
              <w:t>Выступления (</w:t>
            </w:r>
            <w:proofErr w:type="spellStart"/>
            <w:r w:rsidRPr="00ED00EF">
              <w:rPr>
                <w:rFonts w:ascii="Times New Roman" w:hAnsi="Times New Roman" w:cs="Times New Roman"/>
                <w:i/>
                <w:sz w:val="20"/>
                <w:szCs w:val="20"/>
              </w:rPr>
              <w:t>мб</w:t>
            </w:r>
            <w:proofErr w:type="spellEnd"/>
            <w:r w:rsidRPr="00ED00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парах или по 3 ученика) на 3-4 мин, </w:t>
            </w:r>
            <w:proofErr w:type="spellStart"/>
            <w:r w:rsidRPr="00ED00EF">
              <w:rPr>
                <w:rFonts w:ascii="Times New Roman" w:hAnsi="Times New Roman" w:cs="Times New Roman"/>
                <w:i/>
                <w:sz w:val="20"/>
                <w:szCs w:val="20"/>
              </w:rPr>
              <w:t>мб</w:t>
            </w:r>
            <w:proofErr w:type="spellEnd"/>
            <w:r w:rsidRPr="00ED00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презентация</w:t>
            </w:r>
          </w:p>
          <w:p w:rsidR="004374AD" w:rsidRPr="00ED00EF" w:rsidRDefault="004374AD" w:rsidP="00B102F8">
            <w:pPr>
              <w:pStyle w:val="a3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>Диктатуры: тоталитарные и авторитарные режимы.</w:t>
            </w:r>
          </w:p>
          <w:p w:rsidR="004374AD" w:rsidRPr="00ED00EF" w:rsidRDefault="004374AD" w:rsidP="00B102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>1. Нацистская Германия при Гитлере</w:t>
            </w:r>
          </w:p>
          <w:p w:rsidR="004374AD" w:rsidRPr="00ED00EF" w:rsidRDefault="004374AD" w:rsidP="00B102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 xml:space="preserve">2. Фашистская Италия при Муссолини </w:t>
            </w:r>
          </w:p>
          <w:p w:rsidR="004374AD" w:rsidRPr="00ED00EF" w:rsidRDefault="004374AD" w:rsidP="00B102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 xml:space="preserve">3. Тоталитарная власть в Японии в период Сёва. </w:t>
            </w:r>
          </w:p>
          <w:p w:rsidR="004374AD" w:rsidRPr="00ED00EF" w:rsidRDefault="004374AD" w:rsidP="00B102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 xml:space="preserve">4.Сталинская эпоха СССР </w:t>
            </w:r>
          </w:p>
          <w:p w:rsidR="004374AD" w:rsidRPr="00ED00EF" w:rsidRDefault="004374AD" w:rsidP="00B102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 xml:space="preserve">5.Китайская республика в эпоху Мао Цзэдуна </w:t>
            </w:r>
          </w:p>
          <w:p w:rsidR="004374AD" w:rsidRPr="00ED00EF" w:rsidRDefault="004374AD" w:rsidP="00B102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>6.Красные кхмеры и тоталитаризм в Камбодже</w:t>
            </w:r>
          </w:p>
          <w:p w:rsidR="004374AD" w:rsidRPr="00ED00EF" w:rsidRDefault="004374AD" w:rsidP="00B102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 xml:space="preserve">7. Северная Корея от начала создания до настоящего времени. </w:t>
            </w:r>
          </w:p>
          <w:p w:rsidR="004374AD" w:rsidRPr="00ED00EF" w:rsidRDefault="004374AD" w:rsidP="00B102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>8.Вьетнам при</w:t>
            </w:r>
            <w:proofErr w:type="gramStart"/>
            <w:r w:rsidRPr="00ED00EF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proofErr w:type="gramEnd"/>
            <w:r w:rsidRPr="00ED00EF">
              <w:rPr>
                <w:rFonts w:ascii="Times New Roman" w:hAnsi="Times New Roman" w:cs="Times New Roman"/>
                <w:sz w:val="20"/>
                <w:szCs w:val="20"/>
              </w:rPr>
              <w:t xml:space="preserve">о Ши Мине </w:t>
            </w:r>
          </w:p>
          <w:p w:rsidR="004374AD" w:rsidRPr="00ED00EF" w:rsidRDefault="004374AD" w:rsidP="00B102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>9.Тоталитаризм на Кубе</w:t>
            </w:r>
          </w:p>
          <w:p w:rsidR="004374AD" w:rsidRPr="00ED00EF" w:rsidRDefault="004374AD" w:rsidP="00B102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>10.Диктатура Франциско Франка в Испании</w:t>
            </w:r>
          </w:p>
          <w:p w:rsidR="004374AD" w:rsidRPr="00ED00EF" w:rsidRDefault="004374AD" w:rsidP="00B102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>11.Диктатура Пиночета в Чили</w:t>
            </w:r>
          </w:p>
          <w:p w:rsidR="004374AD" w:rsidRPr="00ED00EF" w:rsidRDefault="004374AD" w:rsidP="00B102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 xml:space="preserve">12.Венгрия времен правления регента </w:t>
            </w:r>
            <w:proofErr w:type="spellStart"/>
            <w:r w:rsidRPr="00ED00EF">
              <w:rPr>
                <w:rFonts w:ascii="Times New Roman" w:hAnsi="Times New Roman" w:cs="Times New Roman"/>
                <w:sz w:val="20"/>
                <w:szCs w:val="20"/>
              </w:rPr>
              <w:t>Миклоша</w:t>
            </w:r>
            <w:proofErr w:type="spellEnd"/>
            <w:r w:rsidRPr="00ED00EF">
              <w:rPr>
                <w:rFonts w:ascii="Times New Roman" w:hAnsi="Times New Roman" w:cs="Times New Roman"/>
                <w:sz w:val="20"/>
                <w:szCs w:val="20"/>
              </w:rPr>
              <w:t xml:space="preserve"> Хорти</w:t>
            </w:r>
          </w:p>
          <w:p w:rsidR="004374AD" w:rsidRPr="00ED00EF" w:rsidRDefault="004374AD" w:rsidP="00B102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 xml:space="preserve">13.Диктатура </w:t>
            </w:r>
            <w:proofErr w:type="spellStart"/>
            <w:r w:rsidRPr="00ED00EF">
              <w:rPr>
                <w:rFonts w:ascii="Times New Roman" w:hAnsi="Times New Roman" w:cs="Times New Roman"/>
                <w:sz w:val="20"/>
                <w:szCs w:val="20"/>
              </w:rPr>
              <w:t>Салазара</w:t>
            </w:r>
            <w:proofErr w:type="spellEnd"/>
            <w:r w:rsidRPr="00ED00EF">
              <w:rPr>
                <w:rFonts w:ascii="Times New Roman" w:hAnsi="Times New Roman" w:cs="Times New Roman"/>
                <w:sz w:val="20"/>
                <w:szCs w:val="20"/>
              </w:rPr>
              <w:t xml:space="preserve"> в Португалии</w:t>
            </w:r>
          </w:p>
          <w:p w:rsidR="00F46C49" w:rsidRPr="00ED00EF" w:rsidRDefault="004374AD" w:rsidP="00B102F8">
            <w:pPr>
              <w:pStyle w:val="a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D00EF">
              <w:rPr>
                <w:rFonts w:ascii="Times New Roman" w:hAnsi="Times New Roman" w:cs="Times New Roman"/>
                <w:sz w:val="20"/>
                <w:szCs w:val="20"/>
              </w:rPr>
              <w:t>14.Афганистан при Талибах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49" w:rsidRPr="00BA4836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C49" w:rsidRPr="00BA4836" w:rsidTr="001C1FE4">
        <w:trPr>
          <w:trHeight w:val="219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49" w:rsidRPr="00ED00EF" w:rsidRDefault="00F46C49" w:rsidP="00B102F8">
            <w:pPr>
              <w:pStyle w:val="a3"/>
              <w:ind w:firstLine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0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Итоги урока:</w:t>
            </w:r>
          </w:p>
        </w:tc>
      </w:tr>
      <w:tr w:rsidR="00F46C49" w:rsidRPr="00BA4836" w:rsidTr="001C1FE4">
        <w:trPr>
          <w:trHeight w:val="84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49" w:rsidRPr="00BA4836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836">
              <w:rPr>
                <w:rFonts w:ascii="Times New Roman" w:eastAsia="Calibri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49" w:rsidRPr="00ED00EF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00EF">
              <w:rPr>
                <w:rFonts w:ascii="Times New Roman" w:eastAsia="Calibri" w:hAnsi="Times New Roman" w:cs="Times New Roman"/>
                <w:sz w:val="20"/>
                <w:szCs w:val="20"/>
              </w:rPr>
              <w:t>1.Подведение итогов урока по содержанию «</w:t>
            </w:r>
            <w:r w:rsidR="00ED037D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Государство. П</w:t>
            </w:r>
            <w:r w:rsidR="00ED037D" w:rsidRPr="00F46C49">
              <w:rPr>
                <w:rFonts w:ascii="Times New Roman" w:eastAsia="Calibri" w:hAnsi="Times New Roman" w:cs="Times New Roman"/>
                <w:sz w:val="20"/>
                <w:szCs w:val="20"/>
              </w:rPr>
              <w:t>олитический режим</w:t>
            </w:r>
            <w:r w:rsidRPr="00ED00E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F46C49" w:rsidRPr="00ED00EF" w:rsidRDefault="00F46C49" w:rsidP="00B102F8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Оценка учебной деятельности учащихся.</w:t>
            </w:r>
          </w:p>
          <w:p w:rsidR="00F46C49" w:rsidRPr="00ED00EF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D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«Итак, ребята, сегодня мы изучили новую тему. Расскажите, чему научились и что узнали нового?»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49" w:rsidRPr="00BA4836" w:rsidRDefault="00F46C49" w:rsidP="00B102F8">
            <w:pPr>
              <w:pStyle w:val="a3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46C49" w:rsidRDefault="00F46C49" w:rsidP="00B102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46C49" w:rsidRPr="00BA4836" w:rsidRDefault="00F46C49" w:rsidP="00B102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21289" w:rsidRPr="00F46C49" w:rsidRDefault="00F21289" w:rsidP="00B10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1289" w:rsidRPr="00F46C49" w:rsidSect="00E1762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62EB"/>
    <w:multiLevelType w:val="hybridMultilevel"/>
    <w:tmpl w:val="EF844954"/>
    <w:lvl w:ilvl="0" w:tplc="418634EE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E35C73"/>
    <w:multiLevelType w:val="hybridMultilevel"/>
    <w:tmpl w:val="8A369B4C"/>
    <w:lvl w:ilvl="0" w:tplc="16F88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44A78"/>
    <w:multiLevelType w:val="hybridMultilevel"/>
    <w:tmpl w:val="3FA62C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6C49"/>
    <w:rsid w:val="00126859"/>
    <w:rsid w:val="0018203F"/>
    <w:rsid w:val="00235974"/>
    <w:rsid w:val="002B1D4C"/>
    <w:rsid w:val="00432942"/>
    <w:rsid w:val="004374AD"/>
    <w:rsid w:val="004B20F8"/>
    <w:rsid w:val="004C5C4F"/>
    <w:rsid w:val="00646F90"/>
    <w:rsid w:val="007E5C6E"/>
    <w:rsid w:val="009C2282"/>
    <w:rsid w:val="00B102F8"/>
    <w:rsid w:val="00D37F73"/>
    <w:rsid w:val="00D53FF7"/>
    <w:rsid w:val="00E10052"/>
    <w:rsid w:val="00E6008F"/>
    <w:rsid w:val="00ED00EF"/>
    <w:rsid w:val="00ED037D"/>
    <w:rsid w:val="00F21289"/>
    <w:rsid w:val="00F46C49"/>
    <w:rsid w:val="00F61347"/>
    <w:rsid w:val="00FB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F73"/>
    <w:pPr>
      <w:spacing w:after="0" w:line="240" w:lineRule="auto"/>
    </w:pPr>
  </w:style>
  <w:style w:type="paragraph" w:customStyle="1" w:styleId="c4">
    <w:name w:val="c4"/>
    <w:basedOn w:val="a"/>
    <w:rsid w:val="00F4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6C49"/>
  </w:style>
  <w:style w:type="paragraph" w:styleId="a4">
    <w:name w:val="List Paragraph"/>
    <w:basedOn w:val="a"/>
    <w:uiPriority w:val="34"/>
    <w:qFormat/>
    <w:rsid w:val="00F46C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2014-10-05T08:23:00Z</dcterms:created>
  <dcterms:modified xsi:type="dcterms:W3CDTF">2014-10-19T15:38:00Z</dcterms:modified>
</cp:coreProperties>
</file>